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F7" w:rsidRPr="00BD3322" w:rsidRDefault="00BD3322" w:rsidP="003C7EF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</w:t>
      </w:r>
      <w:r w:rsidRPr="00BD3322">
        <w:rPr>
          <w:rStyle w:val="FontStyle24"/>
          <w:rFonts w:ascii="Arial" w:hAnsi="Arial" w:cs="Arial"/>
          <w:sz w:val="24"/>
          <w:szCs w:val="24"/>
          <w:lang w:eastAsia="ro-RO"/>
        </w:rPr>
        <w:t>NR. 1603/10.07.2012</w:t>
      </w:r>
    </w:p>
    <w:p w:rsidR="003C7EF7" w:rsidRDefault="003C7EF7" w:rsidP="003C7EF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lang w:eastAsia="ro-RO"/>
        </w:rPr>
        <w:t xml:space="preserve">                                                                                                                                            </w:t>
      </w:r>
    </w:p>
    <w:p w:rsidR="003C7EF7" w:rsidRDefault="003C7EF7" w:rsidP="006E2B0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>
        <w:rPr>
          <w:rStyle w:val="FontStyle24"/>
          <w:sz w:val="28"/>
          <w:szCs w:val="28"/>
          <w:lang w:eastAsia="ro-RO"/>
        </w:rPr>
        <w:t>DECLARAŢIE DE AVERE</w:t>
      </w:r>
    </w:p>
    <w:p w:rsidR="003C7EF7" w:rsidRPr="003504B9" w:rsidRDefault="003504B9" w:rsidP="003C7EF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  <w:r w:rsidRPr="003504B9">
        <w:rPr>
          <w:rStyle w:val="FontStyle24"/>
          <w:sz w:val="20"/>
          <w:szCs w:val="20"/>
          <w:lang w:eastAsia="ro-RO"/>
        </w:rPr>
        <w:t xml:space="preserve">( rectificata conform art. </w:t>
      </w:r>
      <w:r>
        <w:rPr>
          <w:rStyle w:val="FontStyle24"/>
          <w:sz w:val="20"/>
          <w:szCs w:val="20"/>
          <w:lang w:eastAsia="ro-RO"/>
        </w:rPr>
        <w:t>7 din Legea nr. 176/2010 )</w:t>
      </w:r>
    </w:p>
    <w:p w:rsidR="003C7EF7" w:rsidRDefault="003C7EF7" w:rsidP="003C7EF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0"/>
        <w:gridCol w:w="2801"/>
        <w:gridCol w:w="140"/>
        <w:gridCol w:w="980"/>
        <w:gridCol w:w="420"/>
        <w:gridCol w:w="3508"/>
        <w:gridCol w:w="1955"/>
        <w:gridCol w:w="25"/>
        <w:gridCol w:w="211"/>
      </w:tblGrid>
      <w:tr w:rsidR="003C7EF7" w:rsidTr="002B472E">
        <w:trPr>
          <w:gridAfter w:val="1"/>
          <w:wAfter w:w="211" w:type="dxa"/>
        </w:trPr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C7EF7" w:rsidRDefault="003C7EF7" w:rsidP="009F01F1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0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ILIE LUMINITA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3C7EF7" w:rsidTr="002B472E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SEF SERV. RELATII CU PUBLICUL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ANCPI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3C7EF7" w:rsidTr="002B472E">
        <w:trPr>
          <w:gridAfter w:val="2"/>
          <w:wAfter w:w="236" w:type="dxa"/>
          <w:trHeight w:val="406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C7EF7" w:rsidRDefault="00A06C8B" w:rsidP="001C796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Bucuresti</w:t>
            </w:r>
            <w:bookmarkStart w:id="0" w:name="_GoBack"/>
            <w:bookmarkEnd w:id="0"/>
          </w:p>
        </w:tc>
      </w:tr>
      <w:tr w:rsidR="003C7EF7" w:rsidTr="002B472E">
        <w:trPr>
          <w:trHeight w:val="367"/>
        </w:trPr>
        <w:tc>
          <w:tcPr>
            <w:tcW w:w="105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C7EF7" w:rsidRDefault="003C7EF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</w:tbl>
    <w:p w:rsidR="003C7EF7" w:rsidRDefault="003C7EF7" w:rsidP="003C7EF7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>cunoscând prevederile art. 292 din Codul penal privind falsul în declaraţii, declar pe propria răspundere că împreună cu familia</w:t>
      </w:r>
      <w:r>
        <w:rPr>
          <w:rStyle w:val="FootnoteReference"/>
          <w:lang w:eastAsia="ro-RO"/>
        </w:rPr>
        <w:footnoteReference w:id="1"/>
      </w:r>
      <w:r>
        <w:rPr>
          <w:rStyle w:val="FontStyle22"/>
          <w:sz w:val="24"/>
          <w:szCs w:val="24"/>
          <w:vertAlign w:val="superscript"/>
          <w:lang w:eastAsia="ro-RO"/>
        </w:rPr>
        <w:t>)</w:t>
      </w:r>
      <w:r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C7EF7" w:rsidRDefault="003C7EF7" w:rsidP="003C7EF7">
      <w:pPr>
        <w:pStyle w:val="Style6"/>
        <w:widowControl/>
        <w:tabs>
          <w:tab w:val="left" w:pos="0"/>
        </w:tabs>
        <w:spacing w:line="360" w:lineRule="auto"/>
        <w:ind w:right="-1170" w:hanging="18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  </w:t>
      </w:r>
      <w:r>
        <w:rPr>
          <w:rStyle w:val="FontStyle24"/>
          <w:sz w:val="24"/>
          <w:szCs w:val="24"/>
          <w:lang w:eastAsia="ro-RO"/>
        </w:rPr>
        <w:tab/>
        <w:t xml:space="preserve">          I. Bunuri imobile</w:t>
      </w:r>
    </w:p>
    <w:p w:rsidR="003C7EF7" w:rsidRDefault="003C7EF7" w:rsidP="003C7EF7">
      <w:pPr>
        <w:pStyle w:val="Style6"/>
        <w:widowControl/>
        <w:tabs>
          <w:tab w:val="left" w:pos="0"/>
        </w:tabs>
        <w:spacing w:line="360" w:lineRule="auto"/>
        <w:ind w:right="-1170" w:hanging="18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ab/>
        <w:t xml:space="preserve">          1. Terenuri</w:t>
      </w:r>
    </w:p>
    <w:p w:rsidR="003C7EF7" w:rsidRDefault="003C7EF7" w:rsidP="003C7EF7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3C7EF7" w:rsidRDefault="003C7EF7" w:rsidP="003C7EF7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340"/>
      </w:tblGrid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otnoteReference"/>
                <w:b/>
                <w:lang w:eastAsia="ro-RO"/>
              </w:rPr>
              <w:footnoteReference w:id="2"/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JUD.GIURGIU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="009F01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C.V.C.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4B268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L.Ilie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2B472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9F01F1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9F01F1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9F01F1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</w:tbl>
    <w:p w:rsidR="003C7EF7" w:rsidRDefault="003C7EF7" w:rsidP="003C7EF7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agricol;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forestier;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>
        <w:rPr>
          <w:rStyle w:val="FontStyle23"/>
          <w:i w:val="0"/>
          <w:sz w:val="20"/>
          <w:szCs w:val="20"/>
          <w:lang w:eastAsia="ro-RO"/>
        </w:rPr>
        <w:t xml:space="preserve"> luciu apă;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C7EF7" w:rsidRDefault="003C7EF7" w:rsidP="003C7EF7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</w:rPr>
      </w:pPr>
    </w:p>
    <w:p w:rsidR="003C7EF7" w:rsidRDefault="003C7EF7" w:rsidP="003C7EF7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2. Clădiri</w:t>
      </w:r>
    </w:p>
    <w:p w:rsidR="003C7EF7" w:rsidRDefault="003C7EF7" w:rsidP="003C7EF7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3C7EF7" w:rsidRDefault="003C7EF7" w:rsidP="003C7EF7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340"/>
      </w:tblGrid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3C7EF7" w:rsidTr="009F01F1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C.V.C IPOTECAR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E657A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 ILIE</w:t>
            </w:r>
          </w:p>
        </w:tc>
      </w:tr>
      <w:tr w:rsidR="003C7EF7" w:rsidTr="009F01F1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  <w:r w:rsidR="002F213A">
              <w:rPr>
                <w:sz w:val="20"/>
                <w:szCs w:val="20"/>
              </w:rPr>
              <w:t>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2F213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3C7EF7" w:rsidTr="009F01F1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2F213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3C7EF7" w:rsidTr="009F01F1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9F01F1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</w:tbl>
    <w:p w:rsidR="003C7EF7" w:rsidRDefault="003C7EF7" w:rsidP="003C7EF7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6E2B08" w:rsidRDefault="006E2B08" w:rsidP="003C7EF7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6E2B08" w:rsidRDefault="006E2B08" w:rsidP="003C7EF7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3C7EF7" w:rsidRDefault="003C7EF7" w:rsidP="003C7EF7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lastRenderedPageBreak/>
        <w:t>II. Bunuri mobile</w:t>
      </w:r>
    </w:p>
    <w:p w:rsidR="003C7EF7" w:rsidRDefault="003C7EF7" w:rsidP="003C7EF7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3C7EF7" w:rsidRDefault="003C7EF7" w:rsidP="003C7EF7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1"/>
        <w:gridCol w:w="2311"/>
        <w:gridCol w:w="1541"/>
        <w:gridCol w:w="2101"/>
        <w:gridCol w:w="2176"/>
      </w:tblGrid>
      <w:tr w:rsidR="003C7EF7" w:rsidTr="009F01F1">
        <w:trPr>
          <w:trHeight w:val="45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Nr. de bucăţi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3C7EF7" w:rsidTr="009F01F1">
        <w:trPr>
          <w:trHeight w:val="45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RENAULT MEGAN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C.V.C.</w:t>
            </w:r>
          </w:p>
        </w:tc>
      </w:tr>
      <w:tr w:rsidR="003C7EF7" w:rsidTr="009F01F1">
        <w:trPr>
          <w:trHeight w:val="45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</w:t>
            </w:r>
          </w:p>
        </w:tc>
      </w:tr>
      <w:tr w:rsidR="003C7EF7" w:rsidTr="009F01F1">
        <w:trPr>
          <w:trHeight w:val="45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</w:t>
            </w:r>
          </w:p>
        </w:tc>
      </w:tr>
      <w:tr w:rsidR="003C7EF7" w:rsidTr="009F01F1">
        <w:trPr>
          <w:trHeight w:val="454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9F01F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</w:t>
            </w:r>
          </w:p>
        </w:tc>
      </w:tr>
    </w:tbl>
    <w:p w:rsidR="003C7EF7" w:rsidRDefault="003C7EF7" w:rsidP="003C7EF7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3C7EF7" w:rsidRDefault="003C7EF7" w:rsidP="003C7EF7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3C7EF7" w:rsidRDefault="003C7EF7" w:rsidP="003C7EF7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3C7EF7" w:rsidRDefault="003C7EF7" w:rsidP="003C7EF7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3C7EF7" w:rsidRDefault="003C7EF7" w:rsidP="003C7EF7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3C7EF7" w:rsidRDefault="003C7EF7" w:rsidP="003C7EF7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sz w:val="24"/>
          <w:szCs w:val="24"/>
        </w:rPr>
      </w:pPr>
      <w:r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declarării.</w:t>
      </w: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4"/>
        <w:gridCol w:w="3420"/>
        <w:gridCol w:w="3006"/>
      </w:tblGrid>
      <w:tr w:rsidR="003C7EF7" w:rsidTr="009F01F1">
        <w:trPr>
          <w:trHeight w:val="454"/>
        </w:trPr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3C7EF7" w:rsidTr="009F01F1">
        <w:trPr>
          <w:trHeight w:val="454"/>
        </w:trPr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----------------------------------------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</w:t>
            </w:r>
          </w:p>
        </w:tc>
      </w:tr>
      <w:tr w:rsidR="003C7EF7" w:rsidTr="009F01F1">
        <w:trPr>
          <w:trHeight w:val="454"/>
        </w:trPr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---------------------------------------------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</w:t>
            </w:r>
          </w:p>
        </w:tc>
      </w:tr>
      <w:tr w:rsidR="003C7EF7" w:rsidTr="009F01F1">
        <w:trPr>
          <w:trHeight w:val="454"/>
        </w:trPr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------------------------------------------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--------------------------------------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</w:t>
            </w:r>
          </w:p>
        </w:tc>
      </w:tr>
      <w:tr w:rsidR="003C7EF7" w:rsidTr="009F01F1">
        <w:trPr>
          <w:trHeight w:val="454"/>
        </w:trPr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-----------------------------------------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--------------------------------------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</w:t>
            </w:r>
          </w:p>
        </w:tc>
      </w:tr>
      <w:tr w:rsidR="003C7EF7" w:rsidTr="009F01F1">
        <w:trPr>
          <w:trHeight w:val="454"/>
        </w:trPr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-----------------------------------------------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-----------------------------------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</w:t>
            </w:r>
          </w:p>
        </w:tc>
      </w:tr>
    </w:tbl>
    <w:p w:rsidR="003C7EF7" w:rsidRDefault="003C7EF7" w:rsidP="003C7EF7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3C7EF7" w:rsidRDefault="003C7EF7" w:rsidP="003C7EF7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3C7EF7" w:rsidRDefault="003C7EF7" w:rsidP="003C7EF7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3C7EF7" w:rsidRDefault="003C7EF7" w:rsidP="003C7EF7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III. Bunuri mobile, a căror valoare depăşeşte 3.000 de euro fiecare, şi bunuri imobile înstrăinate în ultimele 12 luni</w:t>
      </w:r>
    </w:p>
    <w:p w:rsidR="003C7EF7" w:rsidRDefault="003C7EF7" w:rsidP="003C7EF7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0"/>
        <w:gridCol w:w="1426"/>
        <w:gridCol w:w="2998"/>
        <w:gridCol w:w="1985"/>
        <w:gridCol w:w="1651"/>
      </w:tblGrid>
      <w:tr w:rsidR="003C7EF7" w:rsidTr="009F01F1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3C7EF7" w:rsidTr="009F01F1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TEREN INTRAVILAN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2010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ILIE GHE. LUCIAN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C.V.C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32100</w:t>
            </w:r>
          </w:p>
        </w:tc>
      </w:tr>
      <w:tr w:rsidR="003C7EF7" w:rsidTr="009F01F1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TEREN INTRAVILAN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2010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ILIE ZAMFIR ELENA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C.V.C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32100</w:t>
            </w:r>
          </w:p>
        </w:tc>
      </w:tr>
      <w:tr w:rsidR="003C7EF7" w:rsidTr="009F01F1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 w:rsidP="00C377B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TEREN INTRAVILAN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 w:rsidP="00C377B8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 w:rsidP="00C377B8">
            <w:pPr>
              <w:pStyle w:val="Style4"/>
              <w:widowControl/>
              <w:jc w:val="center"/>
            </w:pPr>
            <w:r>
              <w:t>POPESCU PAULA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 w:rsidP="00C377B8">
            <w:pPr>
              <w:pStyle w:val="Style4"/>
              <w:widowControl/>
              <w:jc w:val="center"/>
            </w:pPr>
            <w:r>
              <w:t>C.V.C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586BC0" w:rsidP="00C377B8">
            <w:pPr>
              <w:pStyle w:val="Style4"/>
              <w:widowControl/>
              <w:jc w:val="center"/>
            </w:pPr>
            <w:r>
              <w:t>30198</w:t>
            </w:r>
          </w:p>
        </w:tc>
      </w:tr>
      <w:tr w:rsidR="003C7EF7" w:rsidTr="009F01F1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----------------------------------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----------------------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</w:pPr>
            <w:r>
              <w:t>-------------------</w:t>
            </w:r>
          </w:p>
        </w:tc>
      </w:tr>
    </w:tbl>
    <w:p w:rsidR="003C7EF7" w:rsidRDefault="003C7EF7" w:rsidP="003C7EF7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IV. Active financiare</w:t>
      </w:r>
    </w:p>
    <w:p w:rsidR="003C7EF7" w:rsidRDefault="003C7EF7" w:rsidP="003C7EF7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lastRenderedPageBreak/>
        <w:t>1. Conturi şi depozite bancare, fonduri de investiţii, forme echivalente de economisire şi investire, inclusiv cardurile de credit, dacă valoarea însumată a tuturor acestora depăşeşte 5.000 de euro</w:t>
      </w:r>
    </w:p>
    <w:p w:rsidR="003C7EF7" w:rsidRDefault="003C7EF7" w:rsidP="003C7EF7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3C7EF7" w:rsidRDefault="003C7EF7" w:rsidP="003C7EF7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3C7EF7" w:rsidRDefault="003C7EF7" w:rsidP="003C7EF7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străinătate.</w:t>
      </w: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6"/>
        <w:gridCol w:w="1297"/>
        <w:gridCol w:w="1134"/>
        <w:gridCol w:w="1701"/>
        <w:gridCol w:w="2502"/>
      </w:tblGrid>
      <w:tr w:rsidR="003C7EF7" w:rsidTr="009F01F1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3C7EF7" w:rsidTr="009F01F1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------------------------------------------------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</w:t>
            </w:r>
          </w:p>
        </w:tc>
      </w:tr>
      <w:tr w:rsidR="003C7EF7" w:rsidTr="009F01F1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3C7EF7" w:rsidRDefault="003C7EF7" w:rsidP="003C7EF7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cont curent sau echivalente (inclusiv card);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depozit bancar sau echivalente; 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3C7EF7" w:rsidRDefault="003C7EF7" w:rsidP="003C7EF7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3C7EF7" w:rsidRDefault="003C7EF7" w:rsidP="003C7EF7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3C7EF7" w:rsidRDefault="003C7EF7" w:rsidP="003C7EF7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3C7EF7" w:rsidRDefault="003C7EF7" w:rsidP="003C7EF7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3C7EF7" w:rsidRDefault="003C7EF7" w:rsidP="003C7EF7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străinătate.</w:t>
      </w: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120"/>
        <w:gridCol w:w="2240"/>
        <w:gridCol w:w="1900"/>
      </w:tblGrid>
      <w:tr w:rsidR="003C7EF7" w:rsidTr="009F01F1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de titluri/ </w:t>
            </w:r>
          </w:p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3C7EF7" w:rsidTr="009F01F1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----------------------------------------------------------------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9F01F1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</w:t>
            </w:r>
          </w:p>
        </w:tc>
      </w:tr>
      <w:tr w:rsidR="003C7EF7" w:rsidTr="009F01F1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----------------------------------------------------------------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9F01F1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</w:t>
            </w:r>
          </w:p>
        </w:tc>
      </w:tr>
      <w:tr w:rsidR="003C7EF7" w:rsidTr="009F01F1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3C7EF7" w:rsidRDefault="003C7EF7" w:rsidP="003C7EF7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hârtii de valoare deţinute (titluri de stat, certificate, obligaţiuni);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acţiuni sau părţi sociale în societăţi comerciale;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împrumuturi acordate în nume personal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BD3322" w:rsidRDefault="00BD3322" w:rsidP="003C7EF7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BD3322" w:rsidRDefault="00BD3322" w:rsidP="003C7EF7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3C7EF7" w:rsidRDefault="003C7EF7" w:rsidP="003C7EF7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3C7EF7" w:rsidRDefault="003C7EF7" w:rsidP="003C7EF7">
      <w:pPr>
        <w:pStyle w:val="Style12"/>
        <w:widowControl/>
        <w:spacing w:line="240" w:lineRule="exact"/>
        <w:ind w:firstLine="0"/>
        <w:jc w:val="left"/>
      </w:pPr>
      <w:r>
        <w:lastRenderedPageBreak/>
        <w:t>………NU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7EF7" w:rsidRDefault="003C7EF7" w:rsidP="003C7EF7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C7EF7" w:rsidRDefault="003C7EF7" w:rsidP="003C7EF7">
      <w:pPr>
        <w:pStyle w:val="Style8"/>
        <w:widowControl/>
        <w:spacing w:before="14" w:line="240" w:lineRule="auto"/>
        <w:ind w:left="355" w:firstLine="0"/>
        <w:jc w:val="left"/>
        <w:rPr>
          <w:i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3C7EF7" w:rsidRDefault="003C7EF7" w:rsidP="003C7EF7">
      <w:pPr>
        <w:pStyle w:val="Style12"/>
        <w:widowControl/>
        <w:spacing w:line="240" w:lineRule="exact"/>
        <w:ind w:firstLine="0"/>
        <w:jc w:val="left"/>
      </w:pPr>
    </w:p>
    <w:p w:rsidR="003C7EF7" w:rsidRDefault="003C7EF7" w:rsidP="003C7EF7">
      <w:pPr>
        <w:pStyle w:val="Style12"/>
        <w:widowControl/>
        <w:spacing w:line="240" w:lineRule="exact"/>
        <w:ind w:firstLine="0"/>
        <w:jc w:val="left"/>
      </w:pPr>
    </w:p>
    <w:p w:rsidR="003C7EF7" w:rsidRDefault="003C7EF7" w:rsidP="003C7EF7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V. Datorii</w:t>
      </w:r>
    </w:p>
    <w:p w:rsidR="003C7EF7" w:rsidRDefault="003C7EF7" w:rsidP="003C7EF7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3C7EF7" w:rsidRDefault="003C7EF7" w:rsidP="003C7EF7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</w:rPr>
      </w:pPr>
      <w:r>
        <w:rPr>
          <w:rStyle w:val="FontStyle23"/>
          <w:i w:val="0"/>
          <w:caps/>
          <w:sz w:val="20"/>
          <w:szCs w:val="20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3C7EF7" w:rsidRDefault="003C7EF7" w:rsidP="003C7EF7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străinătate.</w:t>
      </w: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2"/>
        <w:gridCol w:w="2241"/>
        <w:gridCol w:w="2101"/>
        <w:gridCol w:w="2036"/>
      </w:tblGrid>
      <w:tr w:rsidR="003C7EF7" w:rsidTr="009F01F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3C7EF7" w:rsidTr="009F01F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O.T.P. BANK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="00D04DC4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CHF</w:t>
            </w:r>
          </w:p>
        </w:tc>
      </w:tr>
      <w:tr w:rsidR="003C7EF7" w:rsidTr="009F01F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15450 LEI</w:t>
            </w:r>
          </w:p>
        </w:tc>
      </w:tr>
      <w:tr w:rsidR="003C7EF7" w:rsidTr="009F01F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3C7EF7" w:rsidRDefault="003C7EF7" w:rsidP="003C7EF7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3C7EF7" w:rsidRDefault="003C7EF7" w:rsidP="009969EC">
      <w:pPr>
        <w:pStyle w:val="Style12"/>
        <w:widowControl/>
        <w:spacing w:before="43" w:line="240" w:lineRule="auto"/>
        <w:ind w:right="-540" w:firstLine="557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3C7EF7" w:rsidRDefault="003C7EF7" w:rsidP="003C7EF7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1035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2660"/>
        <w:gridCol w:w="3188"/>
        <w:gridCol w:w="1422"/>
      </w:tblGrid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C7EF7" w:rsidRDefault="003C7EF7" w:rsidP="003C7EF7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Se exceptează de la declarare cadourile şi trataţiile uzuale primite din partea rudelor de gradul I şi al </w:t>
      </w:r>
      <w:r>
        <w:rPr>
          <w:rStyle w:val="FontStyle23"/>
          <w:i w:val="0"/>
          <w:spacing w:val="-20"/>
          <w:sz w:val="20"/>
          <w:szCs w:val="20"/>
          <w:lang w:eastAsia="ro-RO"/>
        </w:rPr>
        <w:t>II-lea.</w:t>
      </w:r>
    </w:p>
    <w:p w:rsidR="003C7EF7" w:rsidRDefault="003C7EF7" w:rsidP="003C7EF7">
      <w:pPr>
        <w:pStyle w:val="Style12"/>
        <w:widowControl/>
        <w:spacing w:line="240" w:lineRule="exact"/>
        <w:ind w:firstLine="552"/>
        <w:jc w:val="left"/>
      </w:pPr>
    </w:p>
    <w:p w:rsidR="003C7EF7" w:rsidRDefault="003C7EF7" w:rsidP="003C7EF7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lastRenderedPageBreak/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3C7EF7" w:rsidRDefault="003C7EF7" w:rsidP="003C7EF7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3C7EF7" w:rsidRDefault="003C7EF7" w:rsidP="003C7EF7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veniturile provenite din străinătate.</w:t>
      </w:r>
    </w:p>
    <w:p w:rsidR="003C7EF7" w:rsidRDefault="003C7EF7" w:rsidP="003C7EF7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35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62"/>
        <w:gridCol w:w="2941"/>
        <w:gridCol w:w="2941"/>
        <w:gridCol w:w="1106"/>
      </w:tblGrid>
      <w:tr w:rsidR="003C7EF7" w:rsidTr="009F01F1">
        <w:trPr>
          <w:tblHeader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3C7EF7" w:rsidRDefault="003C7EF7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3C7EF7" w:rsidTr="009F01F1">
        <w:trPr>
          <w:trHeight w:val="340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1.1. Titular 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D4DD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2353E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26428</w:t>
            </w:r>
            <w:r w:rsidR="003D4DDF">
              <w:rPr>
                <w:sz w:val="22"/>
                <w:szCs w:val="22"/>
              </w:rPr>
              <w:t xml:space="preserve"> lei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D4DD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D4DD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7410 lei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 ILIE CATALIN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OCPI BUCURESTI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ASISTENT REGISTRATOR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D4DD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16304 lei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D4DD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D4DD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5772 lei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ALOCATIE COPIL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4200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 lei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C7EF7" w:rsidRDefault="003C7EF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340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7EF7" w:rsidTr="009F01F1">
        <w:trPr>
          <w:trHeight w:val="340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3C7EF7" w:rsidTr="009F01F1">
        <w:trPr>
          <w:trHeight w:val="340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C7EF7" w:rsidRDefault="003C7EF7">
            <w:pPr>
              <w:pStyle w:val="Style4"/>
              <w:widowControl/>
              <w:rPr>
                <w:i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7EF7" w:rsidRDefault="003C7EF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C7EF7" w:rsidTr="009F01F1">
        <w:trPr>
          <w:trHeight w:val="340"/>
        </w:trPr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EF7" w:rsidRDefault="003C7EF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3C7EF7" w:rsidRDefault="003C7EF7" w:rsidP="003C7EF7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3C7EF7" w:rsidRDefault="003C7EF7" w:rsidP="003C7EF7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3C7EF7" w:rsidRDefault="003C7EF7" w:rsidP="003C7EF7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>Prezenta declaraţie constituie act public şi răspund potrivit legii penale pentru inexactitatea sau caracterul incomplet al datelor menţionate.</w:t>
      </w:r>
    </w:p>
    <w:p w:rsidR="003C7EF7" w:rsidRDefault="003C7EF7" w:rsidP="003C7EF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3C7EF7" w:rsidRDefault="003C7EF7" w:rsidP="003C7EF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44"/>
        <w:gridCol w:w="4524"/>
      </w:tblGrid>
      <w:tr w:rsidR="003C7EF7" w:rsidTr="003C7EF7">
        <w:tc>
          <w:tcPr>
            <w:tcW w:w="5463" w:type="dxa"/>
            <w:vAlign w:val="center"/>
            <w:hideMark/>
          </w:tcPr>
          <w:p w:rsidR="003C7EF7" w:rsidRDefault="003C7EF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  <w:hideMark/>
          </w:tcPr>
          <w:p w:rsidR="003C7EF7" w:rsidRDefault="003C7EF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3C7EF7" w:rsidTr="003C7EF7">
        <w:tc>
          <w:tcPr>
            <w:tcW w:w="5463" w:type="dxa"/>
            <w:vAlign w:val="center"/>
          </w:tcPr>
          <w:p w:rsidR="003C7EF7" w:rsidRDefault="003C7EF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3C7EF7" w:rsidRDefault="003C7EF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3C7EF7" w:rsidTr="003C7EF7">
        <w:tc>
          <w:tcPr>
            <w:tcW w:w="5463" w:type="dxa"/>
            <w:vAlign w:val="center"/>
            <w:hideMark/>
          </w:tcPr>
          <w:p w:rsidR="003C7EF7" w:rsidRDefault="009F01F1" w:rsidP="003504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……………</w:t>
            </w:r>
            <w:r w:rsidR="003504B9">
              <w:rPr>
                <w:rStyle w:val="FontStyle22"/>
                <w:sz w:val="24"/>
                <w:szCs w:val="24"/>
                <w:lang w:eastAsia="ro-RO"/>
              </w:rPr>
              <w:t>10.07</w:t>
            </w:r>
            <w:r w:rsidR="003C7EF7">
              <w:rPr>
                <w:rStyle w:val="FontStyle22"/>
                <w:sz w:val="24"/>
                <w:szCs w:val="24"/>
                <w:lang w:eastAsia="ro-RO"/>
              </w:rPr>
              <w:t>.201</w:t>
            </w: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3C7EF7">
              <w:rPr>
                <w:rStyle w:val="FontStyle22"/>
                <w:sz w:val="24"/>
                <w:szCs w:val="24"/>
                <w:lang w:eastAsia="ro-RO"/>
              </w:rPr>
              <w:t>……………</w:t>
            </w:r>
          </w:p>
        </w:tc>
        <w:tc>
          <w:tcPr>
            <w:tcW w:w="5317" w:type="dxa"/>
            <w:vAlign w:val="center"/>
            <w:hideMark/>
          </w:tcPr>
          <w:p w:rsidR="003C7EF7" w:rsidRDefault="003C7EF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625F98" w:rsidRDefault="00625F98"/>
    <w:sectPr w:rsidR="00625F98" w:rsidSect="006E2B0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F34" w:rsidRDefault="00AD1F34" w:rsidP="003C7EF7">
      <w:r>
        <w:separator/>
      </w:r>
    </w:p>
  </w:endnote>
  <w:endnote w:type="continuationSeparator" w:id="0">
    <w:p w:rsidR="00AD1F34" w:rsidRDefault="00AD1F34" w:rsidP="003C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F34" w:rsidRDefault="00AD1F34" w:rsidP="003C7EF7">
      <w:r>
        <w:separator/>
      </w:r>
    </w:p>
  </w:footnote>
  <w:footnote w:type="continuationSeparator" w:id="0">
    <w:p w:rsidR="00AD1F34" w:rsidRDefault="00AD1F34" w:rsidP="003C7EF7">
      <w:r>
        <w:continuationSeparator/>
      </w:r>
    </w:p>
  </w:footnote>
  <w:footnote w:id="1">
    <w:p w:rsidR="003C7EF7" w:rsidRDefault="003C7EF7" w:rsidP="003C7EF7">
      <w:pPr>
        <w:pStyle w:val="FootnoteText"/>
        <w:ind w:firstLine="562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Prin </w:t>
      </w:r>
      <w:r>
        <w:rPr>
          <w:rStyle w:val="FontStyle22"/>
          <w:i/>
          <w:sz w:val="16"/>
          <w:szCs w:val="16"/>
          <w:lang w:eastAsia="ro-RO"/>
        </w:rPr>
        <w:t>familie</w:t>
      </w:r>
      <w:r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3C7EF7" w:rsidRDefault="003C7EF7" w:rsidP="003C7EF7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rStyle w:val="FontStyle22"/>
          <w:sz w:val="16"/>
          <w:szCs w:val="16"/>
          <w:lang w:eastAsia="ro-RO"/>
        </w:rPr>
        <w:t>La „Titular"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3A"/>
    <w:rsid w:val="00043055"/>
    <w:rsid w:val="0010425A"/>
    <w:rsid w:val="001C7962"/>
    <w:rsid w:val="002250AD"/>
    <w:rsid w:val="002353EC"/>
    <w:rsid w:val="00295348"/>
    <w:rsid w:val="002B472E"/>
    <w:rsid w:val="002C09D7"/>
    <w:rsid w:val="002F213A"/>
    <w:rsid w:val="00342008"/>
    <w:rsid w:val="003504B9"/>
    <w:rsid w:val="003C7EF7"/>
    <w:rsid w:val="003D4DDF"/>
    <w:rsid w:val="004B268A"/>
    <w:rsid w:val="00507D93"/>
    <w:rsid w:val="00586BC0"/>
    <w:rsid w:val="00625F98"/>
    <w:rsid w:val="006E2B08"/>
    <w:rsid w:val="0070293F"/>
    <w:rsid w:val="007227BD"/>
    <w:rsid w:val="009969EC"/>
    <w:rsid w:val="009F01F1"/>
    <w:rsid w:val="00A06C8B"/>
    <w:rsid w:val="00AB1385"/>
    <w:rsid w:val="00AD1F34"/>
    <w:rsid w:val="00BD3322"/>
    <w:rsid w:val="00C35ED2"/>
    <w:rsid w:val="00CC20C1"/>
    <w:rsid w:val="00D04DC4"/>
    <w:rsid w:val="00DA31A9"/>
    <w:rsid w:val="00DA52E6"/>
    <w:rsid w:val="00E657AD"/>
    <w:rsid w:val="00EA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3C7E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C7EF7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">
    <w:name w:val="Style2"/>
    <w:basedOn w:val="Normal"/>
    <w:rsid w:val="003C7EF7"/>
    <w:pPr>
      <w:spacing w:line="235" w:lineRule="exact"/>
      <w:jc w:val="center"/>
    </w:pPr>
  </w:style>
  <w:style w:type="paragraph" w:customStyle="1" w:styleId="Style3">
    <w:name w:val="Style3"/>
    <w:basedOn w:val="Normal"/>
    <w:rsid w:val="003C7EF7"/>
  </w:style>
  <w:style w:type="paragraph" w:customStyle="1" w:styleId="Style4">
    <w:name w:val="Style4"/>
    <w:basedOn w:val="Normal"/>
    <w:rsid w:val="003C7EF7"/>
  </w:style>
  <w:style w:type="paragraph" w:customStyle="1" w:styleId="Style6">
    <w:name w:val="Style6"/>
    <w:basedOn w:val="Normal"/>
    <w:rsid w:val="003C7EF7"/>
    <w:pPr>
      <w:spacing w:line="466" w:lineRule="exact"/>
      <w:ind w:hanging="374"/>
    </w:pPr>
  </w:style>
  <w:style w:type="paragraph" w:customStyle="1" w:styleId="Style7">
    <w:name w:val="Style7"/>
    <w:basedOn w:val="Normal"/>
    <w:rsid w:val="003C7EF7"/>
    <w:pPr>
      <w:spacing w:line="230" w:lineRule="exact"/>
      <w:ind w:firstLine="917"/>
    </w:pPr>
  </w:style>
  <w:style w:type="paragraph" w:customStyle="1" w:styleId="Style8">
    <w:name w:val="Style8"/>
    <w:basedOn w:val="Normal"/>
    <w:rsid w:val="003C7EF7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3C7EF7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3C7EF7"/>
    <w:pPr>
      <w:spacing w:line="230" w:lineRule="exact"/>
    </w:pPr>
  </w:style>
  <w:style w:type="paragraph" w:customStyle="1" w:styleId="Style12">
    <w:name w:val="Style12"/>
    <w:basedOn w:val="Normal"/>
    <w:rsid w:val="003C7EF7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3C7EF7"/>
  </w:style>
  <w:style w:type="paragraph" w:customStyle="1" w:styleId="Style19">
    <w:name w:val="Style19"/>
    <w:basedOn w:val="Normal"/>
    <w:rsid w:val="003C7EF7"/>
  </w:style>
  <w:style w:type="paragraph" w:customStyle="1" w:styleId="Style20">
    <w:name w:val="Style20"/>
    <w:basedOn w:val="Normal"/>
    <w:rsid w:val="003C7EF7"/>
    <w:pPr>
      <w:spacing w:line="230" w:lineRule="exact"/>
      <w:ind w:firstLine="562"/>
      <w:jc w:val="both"/>
    </w:pPr>
  </w:style>
  <w:style w:type="character" w:styleId="FootnoteReference">
    <w:name w:val="footnote reference"/>
    <w:semiHidden/>
    <w:unhideWhenUsed/>
    <w:rsid w:val="003C7EF7"/>
    <w:rPr>
      <w:vertAlign w:val="superscript"/>
    </w:rPr>
  </w:style>
  <w:style w:type="character" w:customStyle="1" w:styleId="FontStyle22">
    <w:name w:val="Font Style22"/>
    <w:rsid w:val="003C7EF7"/>
    <w:rPr>
      <w:rFonts w:ascii="Times New Roman" w:hAnsi="Times New Roman" w:cs="Times New Roman" w:hint="default"/>
      <w:sz w:val="18"/>
      <w:szCs w:val="18"/>
    </w:rPr>
  </w:style>
  <w:style w:type="character" w:customStyle="1" w:styleId="FontStyle23">
    <w:name w:val="Font Style23"/>
    <w:rsid w:val="003C7EF7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4">
    <w:name w:val="Font Style24"/>
    <w:rsid w:val="003C7EF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5">
    <w:name w:val="Font Style25"/>
    <w:rsid w:val="003C7EF7"/>
    <w:rPr>
      <w:rFonts w:ascii="Times New Roman" w:hAnsi="Times New Roman" w:cs="Times New Roman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7AD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3C7E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C7EF7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">
    <w:name w:val="Style2"/>
    <w:basedOn w:val="Normal"/>
    <w:rsid w:val="003C7EF7"/>
    <w:pPr>
      <w:spacing w:line="235" w:lineRule="exact"/>
      <w:jc w:val="center"/>
    </w:pPr>
  </w:style>
  <w:style w:type="paragraph" w:customStyle="1" w:styleId="Style3">
    <w:name w:val="Style3"/>
    <w:basedOn w:val="Normal"/>
    <w:rsid w:val="003C7EF7"/>
  </w:style>
  <w:style w:type="paragraph" w:customStyle="1" w:styleId="Style4">
    <w:name w:val="Style4"/>
    <w:basedOn w:val="Normal"/>
    <w:rsid w:val="003C7EF7"/>
  </w:style>
  <w:style w:type="paragraph" w:customStyle="1" w:styleId="Style6">
    <w:name w:val="Style6"/>
    <w:basedOn w:val="Normal"/>
    <w:rsid w:val="003C7EF7"/>
    <w:pPr>
      <w:spacing w:line="466" w:lineRule="exact"/>
      <w:ind w:hanging="374"/>
    </w:pPr>
  </w:style>
  <w:style w:type="paragraph" w:customStyle="1" w:styleId="Style7">
    <w:name w:val="Style7"/>
    <w:basedOn w:val="Normal"/>
    <w:rsid w:val="003C7EF7"/>
    <w:pPr>
      <w:spacing w:line="230" w:lineRule="exact"/>
      <w:ind w:firstLine="917"/>
    </w:pPr>
  </w:style>
  <w:style w:type="paragraph" w:customStyle="1" w:styleId="Style8">
    <w:name w:val="Style8"/>
    <w:basedOn w:val="Normal"/>
    <w:rsid w:val="003C7EF7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3C7EF7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3C7EF7"/>
    <w:pPr>
      <w:spacing w:line="230" w:lineRule="exact"/>
    </w:pPr>
  </w:style>
  <w:style w:type="paragraph" w:customStyle="1" w:styleId="Style12">
    <w:name w:val="Style12"/>
    <w:basedOn w:val="Normal"/>
    <w:rsid w:val="003C7EF7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3C7EF7"/>
  </w:style>
  <w:style w:type="paragraph" w:customStyle="1" w:styleId="Style19">
    <w:name w:val="Style19"/>
    <w:basedOn w:val="Normal"/>
    <w:rsid w:val="003C7EF7"/>
  </w:style>
  <w:style w:type="paragraph" w:customStyle="1" w:styleId="Style20">
    <w:name w:val="Style20"/>
    <w:basedOn w:val="Normal"/>
    <w:rsid w:val="003C7EF7"/>
    <w:pPr>
      <w:spacing w:line="230" w:lineRule="exact"/>
      <w:ind w:firstLine="562"/>
      <w:jc w:val="both"/>
    </w:pPr>
  </w:style>
  <w:style w:type="character" w:styleId="FootnoteReference">
    <w:name w:val="footnote reference"/>
    <w:semiHidden/>
    <w:unhideWhenUsed/>
    <w:rsid w:val="003C7EF7"/>
    <w:rPr>
      <w:vertAlign w:val="superscript"/>
    </w:rPr>
  </w:style>
  <w:style w:type="character" w:customStyle="1" w:styleId="FontStyle22">
    <w:name w:val="Font Style22"/>
    <w:rsid w:val="003C7EF7"/>
    <w:rPr>
      <w:rFonts w:ascii="Times New Roman" w:hAnsi="Times New Roman" w:cs="Times New Roman" w:hint="default"/>
      <w:sz w:val="18"/>
      <w:szCs w:val="18"/>
    </w:rPr>
  </w:style>
  <w:style w:type="character" w:customStyle="1" w:styleId="FontStyle23">
    <w:name w:val="Font Style23"/>
    <w:rsid w:val="003C7EF7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4">
    <w:name w:val="Font Style24"/>
    <w:rsid w:val="003C7EF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5">
    <w:name w:val="Font Style25"/>
    <w:rsid w:val="003C7EF7"/>
    <w:rPr>
      <w:rFonts w:ascii="Times New Roman" w:hAnsi="Times New Roman" w:cs="Times New Roman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7AD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BDBD1-1A89-4A1C-B60A-729B47734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Ilie</dc:creator>
  <cp:keywords/>
  <dc:description/>
  <cp:lastModifiedBy>Andreea Gladcov</cp:lastModifiedBy>
  <cp:revision>18</cp:revision>
  <cp:lastPrinted>2012-06-21T13:18:00Z</cp:lastPrinted>
  <dcterms:created xsi:type="dcterms:W3CDTF">2012-06-06T06:57:00Z</dcterms:created>
  <dcterms:modified xsi:type="dcterms:W3CDTF">2012-07-13T06:19:00Z</dcterms:modified>
</cp:coreProperties>
</file>