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4B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F54A4B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F54A4B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F54A4B" w:rsidRPr="00AB5715" w:rsidRDefault="00AB5715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    </w:t>
      </w:r>
      <w:r w:rsidRPr="00AB5715">
        <w:rPr>
          <w:rStyle w:val="FontStyle24"/>
          <w:rFonts w:ascii="Arial" w:hAnsi="Arial" w:cs="Arial"/>
          <w:sz w:val="24"/>
          <w:szCs w:val="24"/>
          <w:lang w:eastAsia="ro-RO"/>
        </w:rPr>
        <w:t>NR. 1985/26.05.2014</w:t>
      </w:r>
    </w:p>
    <w:p w:rsidR="00F54A4B" w:rsidRPr="001B1531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F54A4B" w:rsidRPr="001B1531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F54A4B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F54A4B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F54A4B" w:rsidRPr="00CD2C70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F54A4B" w:rsidRPr="00CD2C70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F54A4B" w:rsidRPr="00CD2C70" w:rsidRDefault="00F54A4B" w:rsidP="00F54A4B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F54A4B" w:rsidRPr="0031551D" w:rsidTr="009A7E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b/>
                <w:sz w:val="24"/>
                <w:szCs w:val="24"/>
                <w:lang w:eastAsia="ro-RO"/>
              </w:rPr>
              <w:t>Ioana Maria Chira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F54A4B" w:rsidRPr="0031551D" w:rsidTr="009A7E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cons</w:t>
            </w:r>
            <w:r>
              <w:rPr>
                <w:rStyle w:val="FontStyle22"/>
                <w:sz w:val="24"/>
                <w:szCs w:val="24"/>
                <w:lang w:eastAsia="ro-RO"/>
              </w:rPr>
              <w:t>ilier</w:t>
            </w: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 juridic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la 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Corpul de control </w:t>
            </w:r>
            <w:r w:rsidRPr="0031551D">
              <w:rPr>
                <w:rStyle w:val="FontStyle22"/>
                <w:sz w:val="24"/>
                <w:szCs w:val="24"/>
                <w:lang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F54A4B" w:rsidRPr="0031551D" w:rsidTr="009A7EDA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AB571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 w:rsidRPr="0031551D">
              <w:rPr>
                <w:rStyle w:val="FontStyle22"/>
                <w:sz w:val="24"/>
                <w:szCs w:val="24"/>
                <w:lang w:eastAsia="ro-RO"/>
              </w:rPr>
              <w:t>Timisoara</w:t>
            </w:r>
            <w:proofErr w:type="spellEnd"/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  <w:bookmarkStart w:id="0" w:name="_GoBack"/>
            <w:bookmarkEnd w:id="0"/>
          </w:p>
        </w:tc>
      </w:tr>
      <w:tr w:rsidR="00F54A4B" w:rsidRPr="0031551D" w:rsidTr="009A7E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A4B" w:rsidRPr="0031551D" w:rsidRDefault="00F54A4B" w:rsidP="009A7EDA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F54A4B" w:rsidRPr="00474964" w:rsidRDefault="00F54A4B" w:rsidP="00F54A4B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cunoscând prevederile art. 292 </w:t>
      </w:r>
      <w:r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F54A4B" w:rsidRPr="00474964" w:rsidRDefault="00F54A4B" w:rsidP="00F54A4B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F54A4B" w:rsidRPr="00474964" w:rsidRDefault="00F54A4B" w:rsidP="00F54A4B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F54A4B" w:rsidRPr="00474964" w:rsidRDefault="00F54A4B" w:rsidP="00F54A4B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F54A4B" w:rsidRPr="00474964" w:rsidRDefault="00F54A4B" w:rsidP="00F54A4B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F54A4B" w:rsidRPr="00B24B5F" w:rsidRDefault="00F54A4B" w:rsidP="00F54A4B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F54A4B" w:rsidRPr="00CA7FC5" w:rsidRDefault="00F54A4B" w:rsidP="00F54A4B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F54A4B" w:rsidRPr="00474964" w:rsidRDefault="00F54A4B" w:rsidP="00F54A4B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F54A4B" w:rsidRPr="00474964" w:rsidRDefault="00F54A4B" w:rsidP="00F54A4B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F54A4B" w:rsidRPr="00F01BD9" w:rsidRDefault="00F54A4B" w:rsidP="00F54A4B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54A4B" w:rsidRPr="00474964" w:rsidTr="009A7ED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A4B" w:rsidRPr="00474964" w:rsidTr="009A7ED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F54A4B" w:rsidRPr="00474964" w:rsidTr="009A7ED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F54A4B" w:rsidRPr="00474964" w:rsidTr="009A7ED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F54A4B" w:rsidRPr="00474964" w:rsidTr="009A7ED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F54A4B" w:rsidRPr="00B24B5F" w:rsidRDefault="00F54A4B" w:rsidP="00F54A4B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F54A4B" w:rsidRDefault="00F54A4B" w:rsidP="00F54A4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F54A4B" w:rsidRDefault="00F54A4B" w:rsidP="00F54A4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F54A4B" w:rsidRDefault="00F54A4B" w:rsidP="00F54A4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F54A4B" w:rsidRDefault="00F54A4B" w:rsidP="00F54A4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>
        <w:rPr>
          <w:rStyle w:val="FontStyle24"/>
          <w:sz w:val="24"/>
          <w:szCs w:val="24"/>
          <w:lang w:eastAsia="ro-RO"/>
        </w:rPr>
        <w:t>Bunuri mobile</w:t>
      </w:r>
    </w:p>
    <w:p w:rsidR="00F54A4B" w:rsidRPr="00474964" w:rsidRDefault="00F54A4B" w:rsidP="00F54A4B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F54A4B" w:rsidRPr="00474964" w:rsidRDefault="00F54A4B" w:rsidP="00F54A4B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F54A4B" w:rsidRPr="00474964" w:rsidTr="009A7E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F54A4B" w:rsidRPr="00474964" w:rsidTr="009A7E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cumparare</w:t>
            </w:r>
            <w:proofErr w:type="spellEnd"/>
          </w:p>
        </w:tc>
      </w:tr>
      <w:tr w:rsidR="00F54A4B" w:rsidRPr="00474964" w:rsidTr="009A7E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54A4B" w:rsidRDefault="00F54A4B" w:rsidP="00F54A4B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F54A4B" w:rsidRPr="00474964" w:rsidRDefault="00F54A4B" w:rsidP="00F54A4B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F54A4B" w:rsidRPr="00F01BD9" w:rsidRDefault="00F54A4B" w:rsidP="00F54A4B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F54A4B" w:rsidRPr="00F01BD9" w:rsidRDefault="00F54A4B" w:rsidP="00F54A4B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F54A4B" w:rsidRPr="00474964" w:rsidTr="009A7E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F54A4B" w:rsidRPr="00474964" w:rsidTr="009A7E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</w:tr>
      <w:tr w:rsidR="00F54A4B" w:rsidRPr="00474964" w:rsidTr="009A7E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</w:tr>
      <w:tr w:rsidR="00F54A4B" w:rsidRPr="00474964" w:rsidTr="009A7E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</w:tr>
      <w:tr w:rsidR="00F54A4B" w:rsidRPr="00474964" w:rsidTr="009A7E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</w:tr>
    </w:tbl>
    <w:p w:rsidR="00F54A4B" w:rsidRPr="00474964" w:rsidRDefault="00F54A4B" w:rsidP="00F54A4B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F54A4B" w:rsidRDefault="00F54A4B" w:rsidP="00F54A4B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F54A4B" w:rsidRPr="00474964" w:rsidRDefault="00F54A4B" w:rsidP="00F54A4B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F54A4B" w:rsidRPr="00474964" w:rsidTr="009A7E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F54A4B" w:rsidRPr="00474964" w:rsidTr="009A7E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</w:tr>
      <w:tr w:rsidR="00F54A4B" w:rsidRPr="00474964" w:rsidTr="009A7E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</w:tr>
      <w:tr w:rsidR="00F54A4B" w:rsidRPr="00474964" w:rsidTr="009A7E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4"/>
              <w:widowControl/>
              <w:jc w:val="center"/>
            </w:pPr>
          </w:p>
        </w:tc>
      </w:tr>
    </w:tbl>
    <w:p w:rsidR="00F54A4B" w:rsidRDefault="00F54A4B" w:rsidP="00F54A4B">
      <w:pPr>
        <w:pStyle w:val="Style12"/>
        <w:widowControl/>
        <w:spacing w:line="240" w:lineRule="exact"/>
        <w:ind w:left="562" w:firstLine="0"/>
        <w:jc w:val="left"/>
      </w:pPr>
    </w:p>
    <w:p w:rsidR="00F54A4B" w:rsidRDefault="00F54A4B" w:rsidP="00F54A4B">
      <w:pPr>
        <w:pStyle w:val="Style12"/>
        <w:widowControl/>
        <w:spacing w:line="240" w:lineRule="exact"/>
        <w:ind w:left="562" w:firstLine="0"/>
        <w:jc w:val="left"/>
      </w:pPr>
    </w:p>
    <w:p w:rsidR="00F54A4B" w:rsidRDefault="00F54A4B" w:rsidP="00F54A4B">
      <w:pPr>
        <w:pStyle w:val="Style12"/>
        <w:widowControl/>
        <w:spacing w:line="240" w:lineRule="exact"/>
        <w:ind w:left="562" w:firstLine="0"/>
        <w:jc w:val="left"/>
      </w:pPr>
    </w:p>
    <w:p w:rsidR="00F54A4B" w:rsidRPr="00474964" w:rsidRDefault="00F54A4B" w:rsidP="00F54A4B">
      <w:pPr>
        <w:pStyle w:val="Style12"/>
        <w:widowControl/>
        <w:spacing w:line="240" w:lineRule="exact"/>
        <w:ind w:left="562" w:firstLine="0"/>
        <w:jc w:val="left"/>
      </w:pPr>
    </w:p>
    <w:p w:rsidR="00F54A4B" w:rsidRDefault="00F54A4B" w:rsidP="00F54A4B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F54A4B" w:rsidRDefault="00F54A4B" w:rsidP="00F54A4B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F54A4B" w:rsidRPr="009312D3" w:rsidRDefault="00F54A4B" w:rsidP="00F54A4B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>
        <w:rPr>
          <w:rStyle w:val="FontStyle24"/>
          <w:sz w:val="24"/>
          <w:szCs w:val="24"/>
          <w:lang w:eastAsia="ro-RO"/>
        </w:rPr>
        <w:t>Active financiare</w:t>
      </w:r>
    </w:p>
    <w:p w:rsidR="00F54A4B" w:rsidRPr="00474964" w:rsidRDefault="00F54A4B" w:rsidP="00F54A4B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inclusiv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cardurile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54A4B" w:rsidRPr="00474964" w:rsidRDefault="00F54A4B" w:rsidP="00F54A4B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F54A4B" w:rsidRPr="00474964" w:rsidRDefault="00F54A4B" w:rsidP="00F54A4B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F54A4B" w:rsidRPr="00474964" w:rsidTr="009A7E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54A4B" w:rsidRPr="00474964" w:rsidTr="009A7E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54A4B" w:rsidRPr="00B24B5F" w:rsidRDefault="00F54A4B" w:rsidP="00F54A4B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cont curent sau echivalente (inclusiv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F54A4B" w:rsidRPr="000B5CDA" w:rsidRDefault="00F54A4B" w:rsidP="00F54A4B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F54A4B" w:rsidRDefault="00F54A4B" w:rsidP="00F54A4B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F54A4B" w:rsidRPr="000B5CDA" w:rsidRDefault="00F54A4B" w:rsidP="00F54A4B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54A4B" w:rsidRPr="00F01BD9" w:rsidRDefault="00F54A4B" w:rsidP="00F54A4B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F54A4B" w:rsidRDefault="00F54A4B" w:rsidP="00F54A4B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F54A4B" w:rsidRPr="00474964" w:rsidRDefault="00F54A4B" w:rsidP="00F54A4B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F54A4B" w:rsidRPr="00474964" w:rsidTr="009A7EDA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54A4B" w:rsidRPr="00474964" w:rsidTr="009A7EDA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F54A4B" w:rsidRPr="00B24B5F" w:rsidRDefault="00F54A4B" w:rsidP="00F54A4B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F54A4B" w:rsidRDefault="00F54A4B" w:rsidP="00F54A4B">
      <w:pPr>
        <w:pStyle w:val="Style7"/>
        <w:widowControl/>
        <w:spacing w:line="240" w:lineRule="exact"/>
        <w:ind w:firstLine="0"/>
        <w:jc w:val="right"/>
      </w:pPr>
    </w:p>
    <w:p w:rsidR="00F54A4B" w:rsidRDefault="00F54A4B" w:rsidP="00F54A4B">
      <w:pPr>
        <w:pStyle w:val="Style7"/>
        <w:widowControl/>
        <w:spacing w:line="240" w:lineRule="exact"/>
        <w:ind w:firstLine="0"/>
        <w:jc w:val="right"/>
      </w:pPr>
    </w:p>
    <w:p w:rsidR="00F54A4B" w:rsidRDefault="00F54A4B" w:rsidP="00F54A4B">
      <w:pPr>
        <w:pStyle w:val="Style7"/>
        <w:widowControl/>
        <w:spacing w:line="240" w:lineRule="exact"/>
        <w:ind w:firstLine="0"/>
        <w:jc w:val="right"/>
      </w:pPr>
    </w:p>
    <w:p w:rsidR="00F54A4B" w:rsidRDefault="00F54A4B" w:rsidP="00F54A4B">
      <w:pPr>
        <w:pStyle w:val="Style7"/>
        <w:widowControl/>
        <w:spacing w:line="240" w:lineRule="exact"/>
        <w:ind w:firstLine="0"/>
        <w:jc w:val="right"/>
      </w:pPr>
    </w:p>
    <w:p w:rsidR="00F54A4B" w:rsidRDefault="00F54A4B" w:rsidP="00F54A4B">
      <w:pPr>
        <w:pStyle w:val="Style7"/>
        <w:widowControl/>
        <w:spacing w:line="240" w:lineRule="exact"/>
        <w:ind w:firstLine="0"/>
        <w:jc w:val="right"/>
      </w:pPr>
    </w:p>
    <w:p w:rsidR="00F54A4B" w:rsidRDefault="00F54A4B" w:rsidP="00F54A4B">
      <w:pPr>
        <w:pStyle w:val="Style7"/>
        <w:widowControl/>
        <w:spacing w:line="240" w:lineRule="exact"/>
        <w:ind w:firstLine="0"/>
        <w:jc w:val="right"/>
      </w:pPr>
    </w:p>
    <w:p w:rsidR="00F54A4B" w:rsidRPr="00474964" w:rsidRDefault="00F54A4B" w:rsidP="00F54A4B">
      <w:pPr>
        <w:pStyle w:val="Style7"/>
        <w:widowControl/>
        <w:spacing w:line="240" w:lineRule="exact"/>
        <w:ind w:firstLine="0"/>
        <w:jc w:val="right"/>
      </w:pPr>
    </w:p>
    <w:p w:rsidR="00F54A4B" w:rsidRPr="00474964" w:rsidRDefault="00F54A4B" w:rsidP="00F54A4B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F54A4B" w:rsidRPr="00474964" w:rsidRDefault="00F54A4B" w:rsidP="00F54A4B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4A4B" w:rsidRPr="003134E1" w:rsidRDefault="00F54A4B" w:rsidP="00F54A4B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F54A4B" w:rsidRPr="003134E1" w:rsidRDefault="00F54A4B" w:rsidP="00F54A4B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F54A4B" w:rsidRPr="00474964" w:rsidRDefault="00F54A4B" w:rsidP="00F54A4B">
      <w:pPr>
        <w:pStyle w:val="Style12"/>
        <w:widowControl/>
        <w:spacing w:line="240" w:lineRule="exact"/>
        <w:ind w:firstLine="0"/>
        <w:jc w:val="left"/>
      </w:pPr>
    </w:p>
    <w:p w:rsidR="00F54A4B" w:rsidRPr="00474964" w:rsidRDefault="00F54A4B" w:rsidP="00F54A4B">
      <w:pPr>
        <w:pStyle w:val="Style12"/>
        <w:widowControl/>
        <w:spacing w:line="240" w:lineRule="exact"/>
        <w:ind w:firstLine="0"/>
        <w:jc w:val="left"/>
      </w:pPr>
    </w:p>
    <w:p w:rsidR="00F54A4B" w:rsidRPr="00474964" w:rsidRDefault="00F54A4B" w:rsidP="00F54A4B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>
        <w:rPr>
          <w:rStyle w:val="FontStyle24"/>
          <w:sz w:val="24"/>
          <w:szCs w:val="24"/>
          <w:lang w:eastAsia="ro-RO"/>
        </w:rPr>
        <w:t>Datorii</w:t>
      </w:r>
    </w:p>
    <w:p w:rsidR="00F54A4B" w:rsidRPr="00474964" w:rsidRDefault="00F54A4B" w:rsidP="00F54A4B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54A4B" w:rsidRDefault="00F54A4B" w:rsidP="00F54A4B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F54A4B" w:rsidRPr="00F01BD9" w:rsidRDefault="00F54A4B" w:rsidP="00F54A4B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F54A4B" w:rsidRPr="00474964" w:rsidTr="009A7E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54A4B" w:rsidRPr="00474964" w:rsidTr="009A7E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54A4B" w:rsidRDefault="00F54A4B" w:rsidP="00F54A4B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F54A4B" w:rsidRDefault="00F54A4B" w:rsidP="00F54A4B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F54A4B" w:rsidRDefault="00F54A4B" w:rsidP="00F54A4B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F54A4B" w:rsidRDefault="00F54A4B" w:rsidP="00F54A4B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F54A4B" w:rsidRDefault="00F54A4B" w:rsidP="00F54A4B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F54A4B" w:rsidRPr="00474964" w:rsidRDefault="00F54A4B" w:rsidP="00F54A4B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54A4B" w:rsidRPr="00B24B5F" w:rsidRDefault="00F54A4B" w:rsidP="00F54A4B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-lea.</w:t>
      </w:r>
    </w:p>
    <w:p w:rsidR="00F54A4B" w:rsidRPr="00474964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Pr="00474964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Pr="00474964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Default="00F54A4B" w:rsidP="00F54A4B">
      <w:pPr>
        <w:pStyle w:val="Style12"/>
        <w:widowControl/>
        <w:spacing w:line="240" w:lineRule="exact"/>
        <w:ind w:firstLine="552"/>
        <w:jc w:val="left"/>
      </w:pPr>
    </w:p>
    <w:p w:rsidR="00F54A4B" w:rsidRPr="00474964" w:rsidRDefault="00F54A4B" w:rsidP="00F54A4B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54A4B" w:rsidRPr="00F01BD9" w:rsidRDefault="00F54A4B" w:rsidP="00F54A4B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F54A4B" w:rsidRDefault="00F54A4B" w:rsidP="00F54A4B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veniturile provenite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F54A4B" w:rsidRDefault="00F54A4B" w:rsidP="00F54A4B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F54A4B" w:rsidRPr="00F01BD9" w:rsidRDefault="00F54A4B" w:rsidP="00F54A4B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F54A4B" w:rsidRPr="00474964" w:rsidTr="009A7E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F54A4B" w:rsidRPr="00474964" w:rsidRDefault="00F54A4B" w:rsidP="009A7EDA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F54A4B" w:rsidRPr="00474964" w:rsidTr="009A7E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Activitate profesionala, conform contract munca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737557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54300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 </w:t>
            </w:r>
            <w:proofErr w:type="spellStart"/>
            <w:r>
              <w:rPr>
                <w:sz w:val="22"/>
                <w:szCs w:val="22"/>
              </w:rPr>
              <w:t>Justitiei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67F67">
              <w:rPr>
                <w:sz w:val="22"/>
                <w:szCs w:val="22"/>
              </w:rPr>
              <w:t>Activitate profesionala, conform contract munca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9915C6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116929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DMSSF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alocatie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 legii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A4B" w:rsidRPr="00474964" w:rsidRDefault="00F54A4B" w:rsidP="009A7EDA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A4B" w:rsidRPr="00474964" w:rsidRDefault="00F54A4B" w:rsidP="009A7EDA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73755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37557">
              <w:rPr>
                <w:sz w:val="22"/>
                <w:szCs w:val="22"/>
              </w:rPr>
              <w:t>570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74964" w:rsidRDefault="00F54A4B" w:rsidP="009A7EDA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  <w:r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Spiroiu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 xml:space="preserve"> Clara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DMSSF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Alocatie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 legii</w:t>
            </w:r>
          </w:p>
        </w:tc>
      </w:tr>
      <w:tr w:rsidR="00F54A4B" w:rsidRPr="00474964" w:rsidTr="009A7E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A4B" w:rsidRPr="004C1F2A" w:rsidRDefault="00F54A4B" w:rsidP="009A7ED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54A4B" w:rsidRPr="00D078D6" w:rsidRDefault="00F54A4B" w:rsidP="00F54A4B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F54A4B" w:rsidRPr="00D078D6" w:rsidRDefault="00F54A4B" w:rsidP="00F54A4B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F54A4B" w:rsidRPr="00474964" w:rsidRDefault="00F54A4B" w:rsidP="00F54A4B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F54A4B" w:rsidRPr="00474964" w:rsidRDefault="00F54A4B" w:rsidP="00F54A4B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F54A4B" w:rsidRPr="0031551D" w:rsidTr="009A7EDA">
        <w:tc>
          <w:tcPr>
            <w:tcW w:w="5463" w:type="dxa"/>
            <w:shd w:val="clear" w:color="auto" w:fill="auto"/>
            <w:vAlign w:val="center"/>
          </w:tcPr>
          <w:p w:rsidR="00F54A4B" w:rsidRPr="0031551D" w:rsidRDefault="00F54A4B" w:rsidP="009A7ED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54A4B" w:rsidRPr="0031551D" w:rsidRDefault="00F54A4B" w:rsidP="009A7ED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54A4B" w:rsidRPr="0031551D" w:rsidTr="009A7EDA">
        <w:tc>
          <w:tcPr>
            <w:tcW w:w="5463" w:type="dxa"/>
            <w:shd w:val="clear" w:color="auto" w:fill="auto"/>
            <w:vAlign w:val="center"/>
          </w:tcPr>
          <w:p w:rsidR="00F54A4B" w:rsidRPr="0031551D" w:rsidRDefault="00F54A4B" w:rsidP="009A7ED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F54A4B" w:rsidRPr="0031551D" w:rsidRDefault="00F54A4B" w:rsidP="009A7ED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54A4B" w:rsidRPr="0031551D" w:rsidTr="009A7EDA">
        <w:tc>
          <w:tcPr>
            <w:tcW w:w="5463" w:type="dxa"/>
            <w:shd w:val="clear" w:color="auto" w:fill="auto"/>
            <w:vAlign w:val="center"/>
          </w:tcPr>
          <w:p w:rsidR="00F54A4B" w:rsidRPr="0031551D" w:rsidRDefault="00F54A4B" w:rsidP="009A7ED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…………</w:t>
            </w:r>
            <w:r w:rsidR="00654C94">
              <w:rPr>
                <w:rStyle w:val="FontStyle22"/>
                <w:sz w:val="24"/>
                <w:szCs w:val="24"/>
                <w:lang w:eastAsia="ro-RO"/>
              </w:rPr>
              <w:t>26.05.2014</w:t>
            </w:r>
            <w:r w:rsidRPr="0031551D">
              <w:rPr>
                <w:rStyle w:val="FontStyle22"/>
                <w:sz w:val="24"/>
                <w:szCs w:val="24"/>
                <w:lang w:eastAsia="ro-RO"/>
              </w:rPr>
              <w:t>………………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54A4B" w:rsidRPr="0031551D" w:rsidRDefault="00F54A4B" w:rsidP="009A7ED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F54A4B" w:rsidRPr="00D83684" w:rsidRDefault="00F54A4B" w:rsidP="00F54A4B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F54A4B" w:rsidRDefault="00F54A4B" w:rsidP="00F54A4B"/>
    <w:p w:rsidR="00421631" w:rsidRDefault="00421631"/>
    <w:sectPr w:rsidR="00421631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04" w:rsidRDefault="00D16204" w:rsidP="00F54A4B">
      <w:r>
        <w:separator/>
      </w:r>
    </w:p>
  </w:endnote>
  <w:endnote w:type="continuationSeparator" w:id="0">
    <w:p w:rsidR="00D16204" w:rsidRDefault="00D16204" w:rsidP="00F5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FE2C4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AB57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FE2C47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AB5715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AB5715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04" w:rsidRDefault="00D16204" w:rsidP="00F54A4B">
      <w:r>
        <w:separator/>
      </w:r>
    </w:p>
  </w:footnote>
  <w:footnote w:type="continuationSeparator" w:id="0">
    <w:p w:rsidR="00D16204" w:rsidRDefault="00D16204" w:rsidP="00F54A4B">
      <w:r>
        <w:continuationSeparator/>
      </w:r>
    </w:p>
  </w:footnote>
  <w:footnote w:id="1">
    <w:p w:rsidR="00F54A4B" w:rsidRPr="00CA7FC5" w:rsidRDefault="00F54A4B" w:rsidP="00F54A4B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F54A4B" w:rsidRPr="00CA7FC5" w:rsidRDefault="00F54A4B" w:rsidP="00F54A4B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4B"/>
    <w:rsid w:val="00421631"/>
    <w:rsid w:val="00654C94"/>
    <w:rsid w:val="00737557"/>
    <w:rsid w:val="009915C6"/>
    <w:rsid w:val="00AB5715"/>
    <w:rsid w:val="00D16204"/>
    <w:rsid w:val="00F54A4B"/>
    <w:rsid w:val="00FD2AFB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F54A4B"/>
    <w:pPr>
      <w:spacing w:line="235" w:lineRule="exact"/>
      <w:jc w:val="center"/>
    </w:pPr>
  </w:style>
  <w:style w:type="paragraph" w:customStyle="1" w:styleId="Style3">
    <w:name w:val="Style3"/>
    <w:basedOn w:val="Normal"/>
    <w:rsid w:val="00F54A4B"/>
  </w:style>
  <w:style w:type="paragraph" w:customStyle="1" w:styleId="Style4">
    <w:name w:val="Style4"/>
    <w:basedOn w:val="Normal"/>
    <w:rsid w:val="00F54A4B"/>
  </w:style>
  <w:style w:type="paragraph" w:customStyle="1" w:styleId="Style6">
    <w:name w:val="Style6"/>
    <w:basedOn w:val="Normal"/>
    <w:rsid w:val="00F54A4B"/>
    <w:pPr>
      <w:spacing w:line="466" w:lineRule="exact"/>
      <w:ind w:hanging="374"/>
    </w:pPr>
  </w:style>
  <w:style w:type="paragraph" w:customStyle="1" w:styleId="Style7">
    <w:name w:val="Style7"/>
    <w:basedOn w:val="Normal"/>
    <w:rsid w:val="00F54A4B"/>
    <w:pPr>
      <w:spacing w:line="230" w:lineRule="exact"/>
      <w:ind w:firstLine="917"/>
    </w:pPr>
  </w:style>
  <w:style w:type="paragraph" w:customStyle="1" w:styleId="Style8">
    <w:name w:val="Style8"/>
    <w:basedOn w:val="Normal"/>
    <w:rsid w:val="00F54A4B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F54A4B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F54A4B"/>
    <w:pPr>
      <w:spacing w:line="230" w:lineRule="exact"/>
    </w:pPr>
  </w:style>
  <w:style w:type="paragraph" w:customStyle="1" w:styleId="Style12">
    <w:name w:val="Style12"/>
    <w:basedOn w:val="Normal"/>
    <w:rsid w:val="00F54A4B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F54A4B"/>
  </w:style>
  <w:style w:type="paragraph" w:customStyle="1" w:styleId="Style19">
    <w:name w:val="Style19"/>
    <w:basedOn w:val="Normal"/>
    <w:rsid w:val="00F54A4B"/>
  </w:style>
  <w:style w:type="paragraph" w:customStyle="1" w:styleId="Style20">
    <w:name w:val="Style20"/>
    <w:basedOn w:val="Normal"/>
    <w:rsid w:val="00F54A4B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F54A4B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F54A4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F54A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F54A4B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F54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4A4B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F54A4B"/>
    <w:rPr>
      <w:vertAlign w:val="superscript"/>
    </w:rPr>
  </w:style>
  <w:style w:type="paragraph" w:styleId="Footer">
    <w:name w:val="footer"/>
    <w:basedOn w:val="Normal"/>
    <w:link w:val="FooterChar"/>
    <w:rsid w:val="00F54A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4A4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F54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F54A4B"/>
    <w:pPr>
      <w:spacing w:line="235" w:lineRule="exact"/>
      <w:jc w:val="center"/>
    </w:pPr>
  </w:style>
  <w:style w:type="paragraph" w:customStyle="1" w:styleId="Style3">
    <w:name w:val="Style3"/>
    <w:basedOn w:val="Normal"/>
    <w:rsid w:val="00F54A4B"/>
  </w:style>
  <w:style w:type="paragraph" w:customStyle="1" w:styleId="Style4">
    <w:name w:val="Style4"/>
    <w:basedOn w:val="Normal"/>
    <w:rsid w:val="00F54A4B"/>
  </w:style>
  <w:style w:type="paragraph" w:customStyle="1" w:styleId="Style6">
    <w:name w:val="Style6"/>
    <w:basedOn w:val="Normal"/>
    <w:rsid w:val="00F54A4B"/>
    <w:pPr>
      <w:spacing w:line="466" w:lineRule="exact"/>
      <w:ind w:hanging="374"/>
    </w:pPr>
  </w:style>
  <w:style w:type="paragraph" w:customStyle="1" w:styleId="Style7">
    <w:name w:val="Style7"/>
    <w:basedOn w:val="Normal"/>
    <w:rsid w:val="00F54A4B"/>
    <w:pPr>
      <w:spacing w:line="230" w:lineRule="exact"/>
      <w:ind w:firstLine="917"/>
    </w:pPr>
  </w:style>
  <w:style w:type="paragraph" w:customStyle="1" w:styleId="Style8">
    <w:name w:val="Style8"/>
    <w:basedOn w:val="Normal"/>
    <w:rsid w:val="00F54A4B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F54A4B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F54A4B"/>
    <w:pPr>
      <w:spacing w:line="230" w:lineRule="exact"/>
    </w:pPr>
  </w:style>
  <w:style w:type="paragraph" w:customStyle="1" w:styleId="Style12">
    <w:name w:val="Style12"/>
    <w:basedOn w:val="Normal"/>
    <w:rsid w:val="00F54A4B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F54A4B"/>
  </w:style>
  <w:style w:type="paragraph" w:customStyle="1" w:styleId="Style19">
    <w:name w:val="Style19"/>
    <w:basedOn w:val="Normal"/>
    <w:rsid w:val="00F54A4B"/>
  </w:style>
  <w:style w:type="paragraph" w:customStyle="1" w:styleId="Style20">
    <w:name w:val="Style20"/>
    <w:basedOn w:val="Normal"/>
    <w:rsid w:val="00F54A4B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F54A4B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F54A4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F54A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F54A4B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F54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4A4B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F54A4B"/>
    <w:rPr>
      <w:vertAlign w:val="superscript"/>
    </w:rPr>
  </w:style>
  <w:style w:type="paragraph" w:styleId="Footer">
    <w:name w:val="footer"/>
    <w:basedOn w:val="Normal"/>
    <w:link w:val="FooterChar"/>
    <w:rsid w:val="00F54A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4A4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F5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Chira</dc:creator>
  <cp:lastModifiedBy>Simona Tincu</cp:lastModifiedBy>
  <cp:revision>5</cp:revision>
  <dcterms:created xsi:type="dcterms:W3CDTF">2014-05-22T06:41:00Z</dcterms:created>
  <dcterms:modified xsi:type="dcterms:W3CDTF">2014-08-05T07:28:00Z</dcterms:modified>
</cp:coreProperties>
</file>