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441DD9" w:rsidRPr="00144EA7" w:rsidRDefault="00144EA7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   </w:t>
      </w:r>
      <w:r w:rsidRPr="00144EA7">
        <w:rPr>
          <w:rStyle w:val="FontStyle24"/>
          <w:sz w:val="24"/>
          <w:szCs w:val="24"/>
          <w:lang w:eastAsia="ro-RO"/>
        </w:rPr>
        <w:t>NR. 2462/17.05.2016</w:t>
      </w:r>
    </w:p>
    <w:p w:rsidR="00441DD9" w:rsidRPr="001B1531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441DD9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441DD9" w:rsidRPr="00CD2C70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441DD9" w:rsidRPr="00CD2C70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441DD9" w:rsidRPr="00CD2C70" w:rsidRDefault="00441DD9" w:rsidP="00441DD9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  <w:r>
        <w:rPr>
          <w:rStyle w:val="FontStyle24"/>
          <w:sz w:val="20"/>
          <w:szCs w:val="20"/>
          <w:lang w:eastAsia="ro-RO"/>
        </w:rPr>
        <w:t>IANCU MADALINA-FLORINA</w:t>
      </w: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441DD9" w:rsidRPr="008C18C1" w:rsidTr="00B319A7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441DD9" w:rsidRPr="008C18C1" w:rsidTr="00B319A7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SEF SERVICIU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441DD9" w:rsidRPr="008C18C1" w:rsidTr="00B319A7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144E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 xml:space="preserve">BUCURESTI, </w:t>
            </w:r>
          </w:p>
        </w:tc>
      </w:tr>
      <w:tr w:rsidR="00441DD9" w:rsidRPr="008C18C1" w:rsidTr="00B319A7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DD9" w:rsidRPr="008C18C1" w:rsidRDefault="00441DD9" w:rsidP="00B319A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441DD9" w:rsidRPr="00474964" w:rsidRDefault="00441DD9" w:rsidP="00441DD9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cunoscând prevederile art. 292 </w:t>
      </w:r>
      <w:r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441DD9" w:rsidRPr="00474964" w:rsidRDefault="00441DD9" w:rsidP="00441DD9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441DD9" w:rsidRPr="00474964" w:rsidRDefault="00441DD9" w:rsidP="00441DD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41DD9" w:rsidRPr="00474964" w:rsidRDefault="00441DD9" w:rsidP="00441DD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41DD9" w:rsidRPr="00474964" w:rsidRDefault="00441DD9" w:rsidP="00441DD9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441DD9" w:rsidRPr="00B24B5F" w:rsidRDefault="00441DD9" w:rsidP="00441DD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441DD9" w:rsidRPr="00CA7FC5" w:rsidRDefault="00441DD9" w:rsidP="00441DD9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441DD9" w:rsidRPr="00474964" w:rsidRDefault="00441DD9" w:rsidP="00441DD9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41DD9" w:rsidRPr="00474964" w:rsidRDefault="00441DD9" w:rsidP="00441DD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41DD9" w:rsidRPr="00F01BD9" w:rsidRDefault="00441DD9" w:rsidP="00441DD9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441DD9" w:rsidRPr="00474964" w:rsidTr="00B319A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441DD9" w:rsidRPr="00B24B5F" w:rsidRDefault="00441DD9" w:rsidP="00441DD9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441DD9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>
        <w:rPr>
          <w:rStyle w:val="FontStyle24"/>
          <w:sz w:val="24"/>
          <w:szCs w:val="24"/>
          <w:lang w:eastAsia="ro-RO"/>
        </w:rPr>
        <w:t>Bunuri mobile</w:t>
      </w:r>
    </w:p>
    <w:p w:rsidR="00441DD9" w:rsidRPr="00474964" w:rsidRDefault="00441DD9" w:rsidP="00441DD9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441DD9" w:rsidRPr="00474964" w:rsidRDefault="00441DD9" w:rsidP="00441DD9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Default="00441DD9" w:rsidP="00441DD9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441DD9" w:rsidRPr="00474964" w:rsidRDefault="00441DD9" w:rsidP="00441DD9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41DD9" w:rsidRPr="00F01BD9" w:rsidRDefault="00441DD9" w:rsidP="00441DD9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441DD9" w:rsidRPr="00F01BD9" w:rsidRDefault="00441DD9" w:rsidP="00441DD9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</w:tbl>
    <w:p w:rsidR="00441DD9" w:rsidRPr="00474964" w:rsidRDefault="00441DD9" w:rsidP="00441DD9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441DD9" w:rsidRPr="00474964" w:rsidRDefault="00441DD9" w:rsidP="00441DD9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  <w:tr w:rsidR="00441DD9" w:rsidRPr="00474964" w:rsidTr="00B319A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4"/>
              <w:widowControl/>
              <w:jc w:val="center"/>
            </w:pPr>
          </w:p>
        </w:tc>
      </w:tr>
    </w:tbl>
    <w:p w:rsidR="00441DD9" w:rsidRDefault="00441DD9" w:rsidP="00441DD9">
      <w:pPr>
        <w:pStyle w:val="Style12"/>
        <w:widowControl/>
        <w:spacing w:line="240" w:lineRule="exact"/>
        <w:ind w:left="562" w:firstLine="0"/>
        <w:jc w:val="left"/>
      </w:pPr>
    </w:p>
    <w:p w:rsidR="00441DD9" w:rsidRDefault="00441DD9" w:rsidP="00441DD9">
      <w:pPr>
        <w:pStyle w:val="Style12"/>
        <w:widowControl/>
        <w:spacing w:line="240" w:lineRule="exact"/>
        <w:ind w:left="562" w:firstLine="0"/>
        <w:jc w:val="left"/>
      </w:pPr>
    </w:p>
    <w:p w:rsidR="00441DD9" w:rsidRDefault="00441DD9" w:rsidP="00441DD9">
      <w:pPr>
        <w:pStyle w:val="Style12"/>
        <w:widowControl/>
        <w:spacing w:line="240" w:lineRule="exact"/>
        <w:ind w:left="562" w:firstLine="0"/>
        <w:jc w:val="left"/>
      </w:pPr>
    </w:p>
    <w:p w:rsidR="00441DD9" w:rsidRPr="00474964" w:rsidRDefault="00441DD9" w:rsidP="00441DD9">
      <w:pPr>
        <w:pStyle w:val="Style12"/>
        <w:widowControl/>
        <w:spacing w:line="240" w:lineRule="exact"/>
        <w:ind w:left="562" w:firstLine="0"/>
        <w:jc w:val="left"/>
      </w:pPr>
    </w:p>
    <w:p w:rsidR="00441DD9" w:rsidRDefault="00441DD9" w:rsidP="00441DD9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441DD9" w:rsidRPr="009312D3" w:rsidRDefault="00441DD9" w:rsidP="00441DD9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>
        <w:rPr>
          <w:rStyle w:val="FontStyle24"/>
          <w:sz w:val="24"/>
          <w:szCs w:val="24"/>
          <w:lang w:eastAsia="ro-RO"/>
        </w:rPr>
        <w:t>Active financiare</w:t>
      </w:r>
    </w:p>
    <w:p w:rsidR="00441DD9" w:rsidRPr="00474964" w:rsidRDefault="00441DD9" w:rsidP="00441DD9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441DD9" w:rsidRPr="00474964" w:rsidRDefault="00441DD9" w:rsidP="00441DD9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41DD9" w:rsidRPr="00474964" w:rsidRDefault="00441DD9" w:rsidP="00441DD9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Pr="00B24B5F" w:rsidRDefault="00441DD9" w:rsidP="00441DD9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441DD9" w:rsidRPr="000B5CDA" w:rsidRDefault="00441DD9" w:rsidP="00441DD9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441DD9" w:rsidRDefault="00441DD9" w:rsidP="00441DD9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441DD9" w:rsidRPr="000B5CDA" w:rsidRDefault="00441DD9" w:rsidP="00441DD9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441DD9" w:rsidRPr="00F01BD9" w:rsidRDefault="00441DD9" w:rsidP="00441DD9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441DD9" w:rsidRDefault="00441DD9" w:rsidP="00441DD9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441DD9" w:rsidRPr="00474964" w:rsidRDefault="00441DD9" w:rsidP="00441DD9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441DD9" w:rsidRPr="00B24B5F" w:rsidRDefault="00441DD9" w:rsidP="00441DD9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Pr="00474964" w:rsidRDefault="00441DD9" w:rsidP="00441DD9">
      <w:pPr>
        <w:pStyle w:val="Style7"/>
        <w:widowControl/>
        <w:spacing w:line="240" w:lineRule="exact"/>
        <w:ind w:firstLine="0"/>
        <w:jc w:val="right"/>
      </w:pPr>
    </w:p>
    <w:p w:rsidR="00441DD9" w:rsidRPr="00474964" w:rsidRDefault="00441DD9" w:rsidP="00441DD9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441DD9" w:rsidRPr="00474964" w:rsidRDefault="00441DD9" w:rsidP="00441DD9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1DD9" w:rsidRPr="003134E1" w:rsidRDefault="00441DD9" w:rsidP="00441DD9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441DD9" w:rsidRPr="003134E1" w:rsidRDefault="00441DD9" w:rsidP="00441DD9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441DD9" w:rsidRPr="00474964" w:rsidRDefault="00441DD9" w:rsidP="00441DD9">
      <w:pPr>
        <w:pStyle w:val="Style12"/>
        <w:widowControl/>
        <w:spacing w:line="240" w:lineRule="exact"/>
        <w:ind w:firstLine="0"/>
        <w:jc w:val="left"/>
      </w:pPr>
    </w:p>
    <w:p w:rsidR="00441DD9" w:rsidRPr="00474964" w:rsidRDefault="00441DD9" w:rsidP="00441DD9">
      <w:pPr>
        <w:pStyle w:val="Style12"/>
        <w:widowControl/>
        <w:spacing w:line="240" w:lineRule="exact"/>
        <w:ind w:firstLine="0"/>
        <w:jc w:val="left"/>
      </w:pPr>
    </w:p>
    <w:p w:rsidR="00441DD9" w:rsidRPr="00474964" w:rsidRDefault="00441DD9" w:rsidP="00441DD9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>
        <w:rPr>
          <w:rStyle w:val="FontStyle24"/>
          <w:sz w:val="24"/>
          <w:szCs w:val="24"/>
          <w:lang w:eastAsia="ro-RO"/>
        </w:rPr>
        <w:t>Datorii</w:t>
      </w:r>
    </w:p>
    <w:p w:rsidR="00441DD9" w:rsidRPr="00474964" w:rsidRDefault="00441DD9" w:rsidP="00441DD9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441DD9" w:rsidRDefault="00441DD9" w:rsidP="00441DD9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441DD9" w:rsidRPr="00F01BD9" w:rsidRDefault="00441DD9" w:rsidP="00441DD9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 RON</w:t>
            </w: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Default="00441DD9" w:rsidP="00441DD9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441DD9" w:rsidRDefault="00441DD9" w:rsidP="00441DD9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441DD9" w:rsidRPr="00474964" w:rsidRDefault="00441DD9" w:rsidP="00441DD9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Pr="00B24B5F" w:rsidRDefault="00441DD9" w:rsidP="00441DD9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-lea.</w:t>
      </w:r>
    </w:p>
    <w:p w:rsidR="00441DD9" w:rsidRPr="00474964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Pr="00474964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Pr="00474964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Default="00441DD9" w:rsidP="00441DD9">
      <w:pPr>
        <w:pStyle w:val="Style12"/>
        <w:widowControl/>
        <w:spacing w:line="240" w:lineRule="exact"/>
        <w:ind w:firstLine="552"/>
        <w:jc w:val="left"/>
      </w:pPr>
    </w:p>
    <w:p w:rsidR="00441DD9" w:rsidRPr="00474964" w:rsidRDefault="00441DD9" w:rsidP="00441DD9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441DD9" w:rsidRPr="00F01BD9" w:rsidRDefault="00441DD9" w:rsidP="00441DD9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441DD9" w:rsidRDefault="00441DD9" w:rsidP="00441D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veniturile provenite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441DD9" w:rsidRDefault="00441DD9" w:rsidP="00441D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441DD9" w:rsidRPr="00F01BD9" w:rsidRDefault="00441DD9" w:rsidP="00441D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441DD9" w:rsidRPr="00474964" w:rsidTr="00B319A7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441DD9" w:rsidRPr="00474964" w:rsidRDefault="00441DD9" w:rsidP="00B319A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EA7735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ANCPI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EA7735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58140</w:t>
            </w:r>
            <w:r w:rsidR="00441DD9">
              <w:rPr>
                <w:sz w:val="22"/>
                <w:szCs w:val="22"/>
              </w:rPr>
              <w:t xml:space="preserve"> RON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ANCPI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NORMA HRANA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EA7735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8352</w:t>
            </w:r>
            <w:r w:rsidR="00441DD9">
              <w:rPr>
                <w:sz w:val="22"/>
                <w:szCs w:val="22"/>
              </w:rPr>
              <w:t xml:space="preserve"> RON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74964" w:rsidRDefault="00441DD9" w:rsidP="00B319A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41DD9" w:rsidRPr="00474964" w:rsidTr="00B319A7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DD9" w:rsidRPr="004C1F2A" w:rsidRDefault="00441DD9" w:rsidP="00B319A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41DD9" w:rsidRPr="00D078D6" w:rsidRDefault="00441DD9" w:rsidP="00441DD9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441DD9" w:rsidRPr="00D078D6" w:rsidRDefault="00441DD9" w:rsidP="00441DD9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441DD9" w:rsidRPr="00474964" w:rsidRDefault="00441DD9" w:rsidP="00441DD9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441DD9" w:rsidRPr="00474964" w:rsidRDefault="00441DD9" w:rsidP="00441DD9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4"/>
        <w:gridCol w:w="5261"/>
      </w:tblGrid>
      <w:tr w:rsidR="00441DD9" w:rsidRPr="008C18C1" w:rsidTr="00B319A7">
        <w:tc>
          <w:tcPr>
            <w:tcW w:w="5463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441DD9" w:rsidRPr="008C18C1" w:rsidTr="00B319A7">
        <w:tc>
          <w:tcPr>
            <w:tcW w:w="5463" w:type="dxa"/>
            <w:shd w:val="clear" w:color="auto" w:fill="auto"/>
            <w:vAlign w:val="center"/>
          </w:tcPr>
          <w:p w:rsidR="00441DD9" w:rsidRPr="008C18C1" w:rsidRDefault="004814CF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17.05.2016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441DD9" w:rsidRPr="008C18C1" w:rsidTr="00B319A7">
        <w:tc>
          <w:tcPr>
            <w:tcW w:w="5463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441DD9" w:rsidRPr="008C18C1" w:rsidRDefault="00441DD9" w:rsidP="00B319A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8C18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441DD9" w:rsidRPr="00D83684" w:rsidRDefault="00441DD9" w:rsidP="00441DD9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CE14FB" w:rsidRDefault="00CE14FB"/>
    <w:sectPr w:rsidR="00CE14FB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88" w:rsidRDefault="00A42E88" w:rsidP="00441DD9">
      <w:r>
        <w:separator/>
      </w:r>
    </w:p>
  </w:endnote>
  <w:endnote w:type="continuationSeparator" w:id="0">
    <w:p w:rsidR="00A42E88" w:rsidRDefault="00A42E88" w:rsidP="0044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62750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A42E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62750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E533BE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A42E88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88" w:rsidRDefault="00A42E88" w:rsidP="00441DD9">
      <w:r>
        <w:separator/>
      </w:r>
    </w:p>
  </w:footnote>
  <w:footnote w:type="continuationSeparator" w:id="0">
    <w:p w:rsidR="00A42E88" w:rsidRDefault="00A42E88" w:rsidP="00441DD9">
      <w:r>
        <w:continuationSeparator/>
      </w:r>
    </w:p>
  </w:footnote>
  <w:footnote w:id="1">
    <w:p w:rsidR="00441DD9" w:rsidRPr="00CA7FC5" w:rsidRDefault="00441DD9" w:rsidP="00441DD9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441DD9" w:rsidRPr="00CA7FC5" w:rsidRDefault="00441DD9" w:rsidP="00441DD9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34"/>
    <w:rsid w:val="00144EA7"/>
    <w:rsid w:val="00441DD9"/>
    <w:rsid w:val="004814CF"/>
    <w:rsid w:val="00521A34"/>
    <w:rsid w:val="00627506"/>
    <w:rsid w:val="00A42E88"/>
    <w:rsid w:val="00CE14FB"/>
    <w:rsid w:val="00E533BE"/>
    <w:rsid w:val="00E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44B8A-2BA6-43D6-BD20-F6EF8B6C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441DD9"/>
    <w:pPr>
      <w:spacing w:line="235" w:lineRule="exact"/>
      <w:jc w:val="center"/>
    </w:pPr>
  </w:style>
  <w:style w:type="paragraph" w:customStyle="1" w:styleId="Style3">
    <w:name w:val="Style3"/>
    <w:basedOn w:val="Normal"/>
    <w:rsid w:val="00441DD9"/>
  </w:style>
  <w:style w:type="paragraph" w:customStyle="1" w:styleId="Style4">
    <w:name w:val="Style4"/>
    <w:basedOn w:val="Normal"/>
    <w:rsid w:val="00441DD9"/>
  </w:style>
  <w:style w:type="paragraph" w:customStyle="1" w:styleId="Style6">
    <w:name w:val="Style6"/>
    <w:basedOn w:val="Normal"/>
    <w:rsid w:val="00441DD9"/>
    <w:pPr>
      <w:spacing w:line="466" w:lineRule="exact"/>
      <w:ind w:hanging="374"/>
    </w:pPr>
  </w:style>
  <w:style w:type="paragraph" w:customStyle="1" w:styleId="Style7">
    <w:name w:val="Style7"/>
    <w:basedOn w:val="Normal"/>
    <w:rsid w:val="00441DD9"/>
    <w:pPr>
      <w:spacing w:line="230" w:lineRule="exact"/>
      <w:ind w:firstLine="917"/>
    </w:pPr>
  </w:style>
  <w:style w:type="paragraph" w:customStyle="1" w:styleId="Style8">
    <w:name w:val="Style8"/>
    <w:basedOn w:val="Normal"/>
    <w:rsid w:val="00441DD9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441DD9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441DD9"/>
    <w:pPr>
      <w:spacing w:line="230" w:lineRule="exact"/>
    </w:pPr>
  </w:style>
  <w:style w:type="paragraph" w:customStyle="1" w:styleId="Style12">
    <w:name w:val="Style12"/>
    <w:basedOn w:val="Normal"/>
    <w:rsid w:val="00441DD9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441DD9"/>
  </w:style>
  <w:style w:type="paragraph" w:customStyle="1" w:styleId="Style19">
    <w:name w:val="Style19"/>
    <w:basedOn w:val="Normal"/>
    <w:rsid w:val="00441DD9"/>
  </w:style>
  <w:style w:type="paragraph" w:customStyle="1" w:styleId="Style20">
    <w:name w:val="Style20"/>
    <w:basedOn w:val="Normal"/>
    <w:rsid w:val="00441DD9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441DD9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441DD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441DD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441DD9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441D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1DD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441DD9"/>
    <w:rPr>
      <w:vertAlign w:val="superscript"/>
    </w:rPr>
  </w:style>
  <w:style w:type="paragraph" w:styleId="Footer">
    <w:name w:val="footer"/>
    <w:basedOn w:val="Normal"/>
    <w:link w:val="FooterChar"/>
    <w:rsid w:val="00441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1DD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44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IANCU</dc:creator>
  <cp:keywords/>
  <dc:description/>
  <cp:lastModifiedBy>Simona Tincu</cp:lastModifiedBy>
  <cp:revision>6</cp:revision>
  <dcterms:created xsi:type="dcterms:W3CDTF">2016-05-17T07:33:00Z</dcterms:created>
  <dcterms:modified xsi:type="dcterms:W3CDTF">2016-08-26T10:19:00Z</dcterms:modified>
</cp:coreProperties>
</file>