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D2" w:rsidRDefault="00EF1DD2" w:rsidP="00EF1DD2">
      <w:pPr>
        <w:ind w:left="2" w:hanging="2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3465/05</w:t>
      </w:r>
      <w:r>
        <w:rPr>
          <w:rFonts w:ascii="Arial" w:hAnsi="Arial" w:cs="Arial"/>
          <w:b/>
        </w:rPr>
        <w:t>.06.2020</w:t>
      </w:r>
    </w:p>
    <w:p w:rsidR="00552FD4" w:rsidRDefault="00552FD4" w:rsidP="00927DEE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b w:val="0"/>
          <w:sz w:val="28"/>
          <w:szCs w:val="28"/>
          <w:lang w:eastAsia="ro-RO"/>
        </w:rPr>
      </w:pPr>
    </w:p>
    <w:p w:rsidR="001B1531" w:rsidRPr="0062346C" w:rsidRDefault="008F1730" w:rsidP="00927DEE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b w:val="0"/>
          <w:sz w:val="28"/>
          <w:szCs w:val="28"/>
          <w:lang w:eastAsia="ro-RO"/>
        </w:rPr>
      </w:pPr>
      <w:r w:rsidRPr="0062346C">
        <w:rPr>
          <w:rStyle w:val="FontStyle24"/>
          <w:b w:val="0"/>
          <w:sz w:val="28"/>
          <w:szCs w:val="28"/>
          <w:lang w:eastAsia="ro-RO"/>
        </w:rPr>
        <w:t>D</w:t>
      </w:r>
      <w:r w:rsidR="001B1531" w:rsidRPr="0062346C">
        <w:rPr>
          <w:rStyle w:val="FontStyle24"/>
          <w:b w:val="0"/>
          <w:sz w:val="28"/>
          <w:szCs w:val="28"/>
          <w:lang w:eastAsia="ro-RO"/>
        </w:rPr>
        <w:t>ECLARAŢIE DE AVERE</w:t>
      </w:r>
    </w:p>
    <w:p w:rsidR="001B1531" w:rsidRPr="0062346C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b w:val="0"/>
          <w:sz w:val="20"/>
          <w:szCs w:val="20"/>
          <w:lang w:eastAsia="ro-RO"/>
        </w:rPr>
      </w:pPr>
    </w:p>
    <w:p w:rsidR="00ED41C9" w:rsidRPr="0062346C" w:rsidRDefault="00ED41C9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b w:val="0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62346C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62346C" w:rsidRDefault="000B5CDA" w:rsidP="00552F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5CDA" w:rsidRPr="0062346C" w:rsidRDefault="008F1730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ANCA </w:t>
            </w:r>
            <w:r w:rsidR="00B72D93">
              <w:rPr>
                <w:rStyle w:val="FontStyle22"/>
                <w:sz w:val="24"/>
                <w:szCs w:val="24"/>
                <w:lang w:eastAsia="ro-RO"/>
              </w:rPr>
              <w:t>S.</w:t>
            </w:r>
            <w:r w:rsidR="00552FD4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MARIANA CLAUDIA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62346C" w:rsidRDefault="000B5CDA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62346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62346C" w:rsidRDefault="00D078D6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62346C" w:rsidRDefault="00552FD4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</w:t>
            </w:r>
            <w:r w:rsidR="00FD12CA" w:rsidRPr="0062346C">
              <w:rPr>
                <w:rStyle w:val="FontStyle22"/>
                <w:sz w:val="24"/>
                <w:szCs w:val="24"/>
                <w:lang w:eastAsia="ro-RO"/>
              </w:rPr>
              <w:t xml:space="preserve">ef </w:t>
            </w:r>
            <w:r w:rsidR="007D2D2A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r w:rsidR="008F1730" w:rsidRPr="0062346C">
              <w:rPr>
                <w:rStyle w:val="FontStyle22"/>
                <w:sz w:val="24"/>
                <w:szCs w:val="24"/>
                <w:lang w:eastAsia="ro-RO"/>
              </w:rPr>
              <w:t>birou economic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62346C" w:rsidRDefault="00D078D6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78D6" w:rsidRPr="0062346C" w:rsidRDefault="00552FD4" w:rsidP="00552F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AGENTIA  NATIONALA</w:t>
            </w:r>
            <w:r w:rsidR="00B72D93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r w:rsidR="007D2D2A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r w:rsidR="00B72D93">
              <w:rPr>
                <w:rStyle w:val="FontStyle22"/>
                <w:sz w:val="24"/>
                <w:szCs w:val="24"/>
                <w:lang w:eastAsia="ro-RO"/>
              </w:rPr>
              <w:t xml:space="preserve">DE CADASTRU SI PUBLICITATE </w:t>
            </w:r>
            <w:r w:rsidR="00CE1B2E">
              <w:rPr>
                <w:rStyle w:val="FontStyle22"/>
                <w:sz w:val="24"/>
                <w:szCs w:val="24"/>
                <w:lang w:eastAsia="ro-RO"/>
              </w:rPr>
              <w:t xml:space="preserve">IMOBILIARA </w:t>
            </w:r>
            <w:r w:rsidR="009D1DEC">
              <w:rPr>
                <w:rStyle w:val="FontStyle22"/>
                <w:sz w:val="24"/>
                <w:szCs w:val="24"/>
                <w:lang w:eastAsia="ro-RO"/>
              </w:rPr>
              <w:t>-BUCURESTI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62346C" w:rsidRDefault="00D078D6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62346C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62346C" w:rsidRDefault="00D91F85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62346C" w:rsidRDefault="00D91F85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1F85" w:rsidRPr="0062346C" w:rsidRDefault="00D91F85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1F85" w:rsidRPr="0062346C" w:rsidRDefault="00EF1DD2" w:rsidP="00EF1DD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Giurgiu</w:t>
            </w:r>
          </w:p>
        </w:tc>
      </w:tr>
      <w:tr w:rsidR="00D078D6" w:rsidRPr="0062346C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8D6" w:rsidRPr="0062346C" w:rsidRDefault="00D078D6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78D6" w:rsidRPr="0062346C" w:rsidRDefault="00D078D6" w:rsidP="00E3074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62346C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62346C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62346C">
        <w:rPr>
          <w:rStyle w:val="FontStyle22"/>
          <w:sz w:val="24"/>
          <w:szCs w:val="24"/>
          <w:lang w:eastAsia="ro-RO"/>
        </w:rPr>
        <w:t xml:space="preserve"> </w:t>
      </w:r>
      <w:r w:rsidRPr="0062346C">
        <w:rPr>
          <w:rStyle w:val="FontStyle22"/>
          <w:sz w:val="24"/>
          <w:szCs w:val="24"/>
          <w:lang w:eastAsia="ro-RO"/>
        </w:rPr>
        <w:t xml:space="preserve">292 </w:t>
      </w:r>
      <w:r w:rsidR="009312D3" w:rsidRPr="0062346C">
        <w:rPr>
          <w:rStyle w:val="FontStyle22"/>
          <w:sz w:val="24"/>
          <w:szCs w:val="24"/>
          <w:lang w:eastAsia="ro-RO"/>
        </w:rPr>
        <w:t xml:space="preserve">din </w:t>
      </w:r>
      <w:r w:rsidRPr="0062346C">
        <w:rPr>
          <w:rStyle w:val="FontStyle22"/>
          <w:sz w:val="24"/>
          <w:szCs w:val="24"/>
          <w:lang w:eastAsia="ro-RO"/>
        </w:rPr>
        <w:t>Cod</w:t>
      </w:r>
      <w:r w:rsidR="009312D3" w:rsidRPr="0062346C">
        <w:rPr>
          <w:rStyle w:val="FontStyle22"/>
          <w:sz w:val="24"/>
          <w:szCs w:val="24"/>
          <w:lang w:eastAsia="ro-RO"/>
        </w:rPr>
        <w:t>ul</w:t>
      </w:r>
      <w:r w:rsidRPr="0062346C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 w:rsidRPr="0062346C">
        <w:rPr>
          <w:rStyle w:val="FontStyle22"/>
          <w:sz w:val="24"/>
          <w:szCs w:val="24"/>
          <w:lang w:eastAsia="ro-RO"/>
        </w:rPr>
        <w:t>a</w:t>
      </w:r>
      <w:r w:rsidRPr="0062346C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 w:rsidRPr="0062346C">
        <w:rPr>
          <w:rStyle w:val="FootnoteReference"/>
          <w:lang w:eastAsia="ro-RO"/>
        </w:rPr>
        <w:footnoteReference w:id="1"/>
      </w:r>
      <w:r w:rsidRPr="0062346C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62346C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62346C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I. </w:t>
      </w:r>
      <w:r w:rsidR="009312D3" w:rsidRPr="0062346C">
        <w:rPr>
          <w:rStyle w:val="FontStyle24"/>
          <w:b w:val="0"/>
          <w:sz w:val="24"/>
          <w:szCs w:val="24"/>
          <w:lang w:eastAsia="ro-RO"/>
        </w:rPr>
        <w:t>Bunuri imobile</w:t>
      </w:r>
      <w:r w:rsidRPr="0062346C">
        <w:rPr>
          <w:rStyle w:val="FontStyle24"/>
          <w:b w:val="0"/>
          <w:sz w:val="24"/>
          <w:szCs w:val="24"/>
          <w:lang w:eastAsia="ro-RO"/>
        </w:rPr>
        <w:t xml:space="preserve"> </w:t>
      </w:r>
    </w:p>
    <w:p w:rsidR="001B1531" w:rsidRPr="0062346C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1. Terenuri</w:t>
      </w:r>
    </w:p>
    <w:p w:rsidR="00474964" w:rsidRPr="0062346C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62346C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62346C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62346C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Cota</w:t>
            </w:r>
            <w:r w:rsidR="00704919" w:rsidRPr="0062346C">
              <w:rPr>
                <w:rStyle w:val="FontStyle22"/>
                <w:sz w:val="24"/>
                <w:szCs w:val="24"/>
                <w:lang w:eastAsia="ro-RO"/>
              </w:rPr>
              <w:t>-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vertAlign w:val="superscript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Titularul</w:t>
            </w:r>
            <w:r w:rsidR="004A788D" w:rsidRPr="0062346C">
              <w:rPr>
                <w:rStyle w:val="FootnoteReference"/>
                <w:lang w:eastAsia="ro-RO"/>
              </w:rPr>
              <w:footnoteReference w:id="2"/>
            </w:r>
            <w:r w:rsidRPr="0062346C">
              <w:rPr>
                <w:rStyle w:val="FontStyle22"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EF1DD2">
            <w:pPr>
              <w:pStyle w:val="Style4"/>
              <w:widowControl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 xml:space="preserve">Giurgiu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931,40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1/</w:t>
            </w:r>
            <w:r w:rsidR="00A03A07" w:rsidRPr="0062346C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Anca Mariana Claudia si Anca Florentin Mugurel</w:t>
            </w:r>
          </w:p>
        </w:tc>
      </w:tr>
    </w:tbl>
    <w:p w:rsidR="001B1531" w:rsidRPr="0062346C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62346C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62346C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62346C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b w:val="0"/>
          <w:sz w:val="20"/>
          <w:szCs w:val="20"/>
          <w:lang w:eastAsia="ro-RO"/>
        </w:rPr>
      </w:pPr>
    </w:p>
    <w:p w:rsidR="001B1531" w:rsidRPr="0062346C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2. Clădiri</w:t>
      </w:r>
    </w:p>
    <w:p w:rsidR="00474964" w:rsidRPr="0062346C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62346C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62346C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Cota</w:t>
            </w:r>
            <w:r w:rsidR="00704919" w:rsidRPr="0062346C">
              <w:rPr>
                <w:rStyle w:val="FontStyle22"/>
                <w:sz w:val="24"/>
                <w:szCs w:val="24"/>
                <w:lang w:eastAsia="ro-RO"/>
              </w:rPr>
              <w:t>-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vertAlign w:val="superscript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Titularul</w:t>
            </w:r>
            <w:r w:rsidRPr="0062346C">
              <w:rPr>
                <w:rStyle w:val="FontStyle22"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6234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EF1DD2" w:rsidP="00EF1DD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55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8F1730" w:rsidP="00CA7FC5">
            <w:pPr>
              <w:pStyle w:val="Style4"/>
              <w:widowControl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Anca Mariana Claudia</w:t>
            </w:r>
          </w:p>
        </w:tc>
      </w:tr>
      <w:tr w:rsidR="00B11CF9" w:rsidRPr="0062346C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EF1DD2" w:rsidP="00EF1DD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Giurgiu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55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CF9" w:rsidRPr="0062346C" w:rsidRDefault="00B11CF9" w:rsidP="00CA7FC5">
            <w:pPr>
              <w:pStyle w:val="Style4"/>
              <w:widowControl/>
              <w:rPr>
                <w:sz w:val="20"/>
                <w:szCs w:val="20"/>
              </w:rPr>
            </w:pPr>
            <w:r w:rsidRPr="0062346C">
              <w:rPr>
                <w:sz w:val="20"/>
                <w:szCs w:val="20"/>
              </w:rPr>
              <w:t>Anca Mariana Claudia si Anca Florentin Mugurel</w:t>
            </w:r>
          </w:p>
        </w:tc>
      </w:tr>
    </w:tbl>
    <w:p w:rsidR="001B1531" w:rsidRPr="0062346C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62346C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62346C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62346C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Pr="0062346C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II. </w:t>
      </w:r>
      <w:r w:rsidR="009312D3" w:rsidRPr="0062346C">
        <w:rPr>
          <w:rStyle w:val="FontStyle24"/>
          <w:b w:val="0"/>
          <w:sz w:val="24"/>
          <w:szCs w:val="24"/>
          <w:lang w:eastAsia="ro-RO"/>
        </w:rPr>
        <w:t>Bunuri mobile</w:t>
      </w:r>
    </w:p>
    <w:p w:rsidR="001B1531" w:rsidRPr="0062346C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62346C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b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6234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62346C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62346C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62346C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Nr. </w:t>
            </w:r>
            <w:r w:rsidR="009312D3" w:rsidRPr="0062346C">
              <w:rPr>
                <w:rStyle w:val="FontStyle22"/>
                <w:sz w:val="24"/>
                <w:szCs w:val="24"/>
                <w:lang w:eastAsia="ro-RO"/>
              </w:rPr>
              <w:t xml:space="preserve">de 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62346C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62346C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6234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FD653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SEAT IBIZA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FD653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FD653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200</w:t>
            </w:r>
            <w:r w:rsidR="008F1730" w:rsidRPr="0062346C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FD653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Cumpărare</w:t>
            </w:r>
          </w:p>
        </w:tc>
      </w:tr>
      <w:tr w:rsidR="00704919" w:rsidRPr="0062346C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FD65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 xml:space="preserve"> 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FD65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VW PASSAT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FD65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FD65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2008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62346C" w:rsidRDefault="008F1730" w:rsidP="00FD653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Cumparare</w:t>
            </w:r>
          </w:p>
        </w:tc>
      </w:tr>
    </w:tbl>
    <w:p w:rsidR="004A788D" w:rsidRPr="0062346C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62346C" w:rsidRDefault="00EE72FA" w:rsidP="00D83684">
      <w:pPr>
        <w:pStyle w:val="Style8"/>
        <w:widowControl/>
        <w:ind w:firstLine="720"/>
        <w:rPr>
          <w:rStyle w:val="FontStyle24"/>
          <w:b w:val="0"/>
          <w:sz w:val="24"/>
          <w:szCs w:val="24"/>
        </w:rPr>
      </w:pPr>
    </w:p>
    <w:p w:rsidR="001B1531" w:rsidRPr="0062346C" w:rsidRDefault="001B1531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lastRenderedPageBreak/>
        <w:t xml:space="preserve">Notă: </w:t>
      </w:r>
      <w:r w:rsidR="00474964" w:rsidRPr="0062346C">
        <w:rPr>
          <w:rStyle w:val="FontStyle23"/>
          <w:i w:val="0"/>
          <w:sz w:val="24"/>
          <w:szCs w:val="24"/>
          <w:lang w:eastAsia="ro-RO"/>
        </w:rPr>
        <w:t>S</w:t>
      </w:r>
      <w:r w:rsidRPr="0062346C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6234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62346C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946298">
            <w:pPr>
              <w:pStyle w:val="Style4"/>
              <w:widowControl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1B1531">
            <w:pPr>
              <w:pStyle w:val="Style4"/>
              <w:widowControl/>
              <w:jc w:val="center"/>
            </w:pPr>
          </w:p>
        </w:tc>
      </w:tr>
    </w:tbl>
    <w:p w:rsidR="004A788D" w:rsidRPr="0062346C" w:rsidRDefault="004A788D" w:rsidP="00C87A62">
      <w:pPr>
        <w:pStyle w:val="Style12"/>
        <w:widowControl/>
        <w:jc w:val="left"/>
        <w:rPr>
          <w:rStyle w:val="FontStyle24"/>
          <w:b w:val="0"/>
          <w:sz w:val="24"/>
          <w:szCs w:val="24"/>
          <w:lang w:eastAsia="ro-RO"/>
        </w:rPr>
      </w:pPr>
    </w:p>
    <w:p w:rsidR="00EE4CEE" w:rsidRPr="0062346C" w:rsidRDefault="00EE4CEE" w:rsidP="00C87A62">
      <w:pPr>
        <w:pStyle w:val="Style12"/>
        <w:widowControl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260EA8">
      <w:pPr>
        <w:pStyle w:val="Style12"/>
        <w:widowControl/>
        <w:spacing w:before="43" w:line="240" w:lineRule="auto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III. </w:t>
      </w:r>
      <w:r w:rsidR="009312D3" w:rsidRPr="0062346C">
        <w:rPr>
          <w:rStyle w:val="FontStyle24"/>
          <w:b w:val="0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62346C" w:rsidRDefault="001B1531" w:rsidP="00C87A62">
      <w:pPr>
        <w:pStyle w:val="Style12"/>
        <w:widowControl/>
        <w:jc w:val="left"/>
        <w:rPr>
          <w:rStyle w:val="FontStyle24"/>
          <w:b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6234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62346C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946298" w:rsidP="001B1531">
            <w:pPr>
              <w:pStyle w:val="Style4"/>
              <w:widowControl/>
              <w:jc w:val="center"/>
            </w:pPr>
            <w:r w:rsidRPr="0062346C"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946298" w:rsidP="001B1531">
            <w:pPr>
              <w:pStyle w:val="Style4"/>
              <w:widowControl/>
              <w:jc w:val="center"/>
            </w:pPr>
            <w:r w:rsidRPr="0062346C"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946298" w:rsidP="001B1531">
            <w:pPr>
              <w:pStyle w:val="Style4"/>
              <w:widowControl/>
              <w:jc w:val="center"/>
            </w:pPr>
            <w:r w:rsidRPr="0062346C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946298" w:rsidP="001B1531">
            <w:pPr>
              <w:pStyle w:val="Style4"/>
              <w:widowControl/>
              <w:jc w:val="center"/>
            </w:pPr>
            <w:r w:rsidRPr="0062346C"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946298" w:rsidP="001B1531">
            <w:pPr>
              <w:pStyle w:val="Style4"/>
              <w:widowControl/>
              <w:jc w:val="center"/>
            </w:pPr>
            <w:r w:rsidRPr="0062346C">
              <w:t>-</w:t>
            </w:r>
          </w:p>
        </w:tc>
      </w:tr>
    </w:tbl>
    <w:p w:rsidR="00C8079E" w:rsidRPr="0062346C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IV. </w:t>
      </w:r>
      <w:r w:rsidR="009312D3" w:rsidRPr="0062346C">
        <w:rPr>
          <w:rStyle w:val="FontStyle24"/>
          <w:b w:val="0"/>
          <w:sz w:val="24"/>
          <w:szCs w:val="24"/>
          <w:lang w:eastAsia="ro-RO"/>
        </w:rPr>
        <w:t>Active financiare</w:t>
      </w:r>
    </w:p>
    <w:p w:rsidR="00EE72FA" w:rsidRPr="0062346C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62346C">
        <w:rPr>
          <w:rStyle w:val="FontStyle24"/>
          <w:b w:val="0"/>
          <w:sz w:val="24"/>
          <w:szCs w:val="24"/>
          <w:lang w:eastAsia="ro-RO"/>
        </w:rPr>
        <w:t>inclusiv</w:t>
      </w:r>
      <w:r w:rsidRPr="0062346C">
        <w:rPr>
          <w:rStyle w:val="FontStyle24"/>
          <w:b w:val="0"/>
          <w:sz w:val="24"/>
          <w:szCs w:val="24"/>
          <w:lang w:eastAsia="ro-RO"/>
        </w:rPr>
        <w:t xml:space="preserve"> c</w:t>
      </w:r>
      <w:r w:rsidR="000B7945" w:rsidRPr="0062346C">
        <w:rPr>
          <w:rStyle w:val="FontStyle24"/>
          <w:b w:val="0"/>
          <w:sz w:val="24"/>
          <w:szCs w:val="24"/>
          <w:lang w:eastAsia="ro-RO"/>
        </w:rPr>
        <w:t>a</w:t>
      </w:r>
      <w:r w:rsidRPr="0062346C">
        <w:rPr>
          <w:rStyle w:val="FontStyle24"/>
          <w:b w:val="0"/>
          <w:sz w:val="24"/>
          <w:szCs w:val="24"/>
          <w:lang w:eastAsia="ro-RO"/>
        </w:rPr>
        <w:t>rduril</w:t>
      </w:r>
      <w:r w:rsidR="00704919" w:rsidRPr="0062346C">
        <w:rPr>
          <w:rStyle w:val="FontStyle24"/>
          <w:b w:val="0"/>
          <w:sz w:val="24"/>
          <w:szCs w:val="24"/>
          <w:lang w:eastAsia="ro-RO"/>
        </w:rPr>
        <w:t>e</w:t>
      </w:r>
      <w:r w:rsidRPr="0062346C">
        <w:rPr>
          <w:rStyle w:val="FontStyle24"/>
          <w:b w:val="0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62346C" w:rsidRDefault="0037034E" w:rsidP="00373ADE">
      <w:pPr>
        <w:pStyle w:val="Style7"/>
        <w:widowControl/>
        <w:ind w:firstLine="913"/>
        <w:rPr>
          <w:rStyle w:val="FontStyle24"/>
          <w:b w:val="0"/>
          <w:sz w:val="24"/>
          <w:szCs w:val="24"/>
          <w:lang w:eastAsia="ro-RO"/>
        </w:rPr>
      </w:pPr>
    </w:p>
    <w:p w:rsidR="00474964" w:rsidRPr="0062346C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62346C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62346C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62346C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6234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6234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655D9B" w:rsidP="00655D9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A46B16" w:rsidP="00A46B1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rStyle w:val="FontStyle23"/>
                <w:i w:val="0"/>
                <w:sz w:val="20"/>
                <w:szCs w:val="20"/>
                <w:lang w:eastAsia="ro-RO"/>
              </w:rPr>
              <w:t>1</w:t>
            </w:r>
            <w:r w:rsidR="00655D9B" w:rsidRPr="0062346C">
              <w:rPr>
                <w:rStyle w:val="FontStyle23"/>
                <w:i w:val="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</w:t>
            </w:r>
          </w:p>
        </w:tc>
      </w:tr>
      <w:tr w:rsidR="00655D9B" w:rsidRPr="006234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655D9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Pr="0062346C" w:rsidRDefault="00A46B16" w:rsidP="00A46B16">
            <w:pPr>
              <w:pStyle w:val="Style4"/>
              <w:widowControl/>
              <w:jc w:val="center"/>
              <w:rPr>
                <w:rStyle w:val="FontStyle23"/>
                <w:i w:val="0"/>
                <w:sz w:val="20"/>
                <w:szCs w:val="20"/>
                <w:lang w:eastAsia="ro-RO"/>
              </w:rPr>
            </w:pPr>
            <w:r>
              <w:rPr>
                <w:rStyle w:val="FontStyle23"/>
                <w:i w:val="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</w:t>
            </w:r>
          </w:p>
        </w:tc>
      </w:tr>
      <w:tr w:rsidR="00655D9B" w:rsidRPr="006234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655D9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Pr="0062346C" w:rsidRDefault="00A46B16" w:rsidP="00A46B16">
            <w:pPr>
              <w:pStyle w:val="Style4"/>
              <w:widowControl/>
              <w:jc w:val="center"/>
              <w:rPr>
                <w:rStyle w:val="FontStyle23"/>
                <w:i w:val="0"/>
                <w:sz w:val="20"/>
                <w:szCs w:val="20"/>
                <w:lang w:eastAsia="ro-RO"/>
              </w:rPr>
            </w:pPr>
            <w:r>
              <w:rPr>
                <w:rStyle w:val="FontStyle23"/>
                <w:i w:val="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655D9B" w:rsidRPr="0062346C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655D9B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 OPTIM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Pr="0062346C" w:rsidRDefault="00A46B16" w:rsidP="00A46B16">
            <w:pPr>
              <w:pStyle w:val="Style4"/>
              <w:widowControl/>
              <w:jc w:val="center"/>
              <w:rPr>
                <w:rStyle w:val="FontStyle23"/>
                <w:i w:val="0"/>
                <w:sz w:val="20"/>
                <w:szCs w:val="20"/>
                <w:lang w:eastAsia="ro-RO"/>
              </w:rPr>
            </w:pPr>
            <w:r>
              <w:rPr>
                <w:rStyle w:val="FontStyle23"/>
                <w:i w:val="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655D9B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04CF7">
              <w:rPr>
                <w:sz w:val="22"/>
                <w:szCs w:val="22"/>
              </w:rPr>
              <w:t>07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D9B" w:rsidRDefault="00D04CF7" w:rsidP="00960BC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655D9B">
              <w:rPr>
                <w:sz w:val="22"/>
                <w:szCs w:val="22"/>
              </w:rPr>
              <w:t>.000</w:t>
            </w:r>
          </w:p>
        </w:tc>
      </w:tr>
    </w:tbl>
    <w:p w:rsidR="001B1531" w:rsidRPr="0062346C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*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62346C">
        <w:rPr>
          <w:rStyle w:val="FontStyle23"/>
          <w:i w:val="0"/>
          <w:sz w:val="20"/>
          <w:szCs w:val="20"/>
          <w:lang w:eastAsia="ro-RO"/>
        </w:rPr>
        <w:t>c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62346C">
        <w:rPr>
          <w:rStyle w:val="FontStyle23"/>
          <w:i w:val="0"/>
          <w:sz w:val="20"/>
          <w:szCs w:val="20"/>
          <w:lang w:eastAsia="ro-RO"/>
        </w:rPr>
        <w:t>d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62346C">
        <w:rPr>
          <w:rStyle w:val="FontStyle23"/>
          <w:i w:val="0"/>
          <w:sz w:val="20"/>
          <w:szCs w:val="20"/>
          <w:lang w:eastAsia="ro-RO"/>
        </w:rPr>
        <w:t>f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62346C">
        <w:rPr>
          <w:rStyle w:val="FontStyle23"/>
          <w:i w:val="0"/>
          <w:sz w:val="20"/>
          <w:szCs w:val="20"/>
          <w:lang w:eastAsia="ro-RO"/>
        </w:rPr>
        <w:t>cu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62346C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62346C">
        <w:rPr>
          <w:rStyle w:val="FontStyle23"/>
          <w:i w:val="0"/>
          <w:sz w:val="20"/>
          <w:szCs w:val="20"/>
          <w:lang w:eastAsia="ro-RO"/>
        </w:rPr>
        <w:t>.</w:t>
      </w:r>
    </w:p>
    <w:p w:rsidR="001B1531" w:rsidRPr="0062346C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62346C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62346C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Pr="0062346C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62346C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6234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62346C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Nr. 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de titluri/</w:t>
            </w:r>
            <w:r w:rsidR="00EE4CEE" w:rsidRPr="0062346C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  <w:p w:rsidR="001B1531" w:rsidRPr="0062346C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01BD9" w:rsidRPr="0062346C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62346C" w:rsidRDefault="00860575" w:rsidP="008605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62346C" w:rsidRDefault="00860575" w:rsidP="008605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62346C" w:rsidRDefault="00860575" w:rsidP="008605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62346C" w:rsidRDefault="00860575" w:rsidP="008605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</w:tbl>
    <w:p w:rsidR="001B1531" w:rsidRPr="0062346C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*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62346C">
        <w:rPr>
          <w:rStyle w:val="FontStyle23"/>
          <w:i w:val="0"/>
          <w:sz w:val="20"/>
          <w:szCs w:val="20"/>
          <w:lang w:eastAsia="ro-RO"/>
        </w:rPr>
        <w:t>h</w:t>
      </w:r>
      <w:r w:rsidRPr="0062346C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62346C">
        <w:rPr>
          <w:rStyle w:val="FontStyle23"/>
          <w:i w:val="0"/>
          <w:sz w:val="20"/>
          <w:szCs w:val="20"/>
          <w:lang w:eastAsia="ro-RO"/>
        </w:rPr>
        <w:t>a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62346C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62346C">
        <w:rPr>
          <w:rStyle w:val="FontStyle23"/>
          <w:i w:val="0"/>
          <w:sz w:val="20"/>
          <w:szCs w:val="20"/>
          <w:lang w:eastAsia="ro-RO"/>
        </w:rPr>
        <w:t>î</w:t>
      </w:r>
      <w:r w:rsidRPr="0062346C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62346C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Pr="0062346C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62346C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62346C" w:rsidRDefault="001B1531" w:rsidP="001B1531">
      <w:pPr>
        <w:pStyle w:val="Style12"/>
        <w:widowControl/>
        <w:spacing w:line="240" w:lineRule="exact"/>
        <w:ind w:firstLine="0"/>
        <w:jc w:val="left"/>
      </w:pPr>
      <w:r w:rsidRPr="0062346C">
        <w:t>……………………………………………………………………………………………………………………</w:t>
      </w:r>
    </w:p>
    <w:p w:rsidR="003134E1" w:rsidRPr="0062346C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62346C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62346C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62346C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13DB8" w:rsidRPr="0062346C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FF14C8" w:rsidRDefault="001B1531" w:rsidP="00FF14C8">
      <w:pPr>
        <w:pStyle w:val="Style12"/>
        <w:widowControl/>
        <w:spacing w:line="240" w:lineRule="auto"/>
        <w:ind w:left="533" w:firstLine="0"/>
        <w:jc w:val="left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V. </w:t>
      </w:r>
      <w:r w:rsidR="003134E1" w:rsidRPr="0062346C">
        <w:rPr>
          <w:rStyle w:val="FontStyle24"/>
          <w:b w:val="0"/>
          <w:sz w:val="24"/>
          <w:szCs w:val="24"/>
          <w:lang w:eastAsia="ro-RO"/>
        </w:rPr>
        <w:t>Datorii</w:t>
      </w:r>
    </w:p>
    <w:p w:rsidR="001B1531" w:rsidRPr="0062346C" w:rsidRDefault="001B1531" w:rsidP="00FF14C8">
      <w:pPr>
        <w:pStyle w:val="Style12"/>
        <w:widowControl/>
        <w:spacing w:line="240" w:lineRule="auto"/>
        <w:ind w:left="533" w:firstLine="0"/>
        <w:jc w:val="left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Pr="0062346C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62346C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62346C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62346C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62346C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6234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lastRenderedPageBreak/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Valoare</w:t>
            </w:r>
          </w:p>
        </w:tc>
      </w:tr>
      <w:tr w:rsidR="001108AA" w:rsidRPr="0062346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AA" w:rsidRPr="0062346C" w:rsidRDefault="001108AA" w:rsidP="00D35C6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AA" w:rsidRPr="0062346C" w:rsidRDefault="001108AA" w:rsidP="00387C7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AA" w:rsidRPr="0062346C" w:rsidRDefault="001108AA" w:rsidP="00D35C6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AA" w:rsidRPr="0062346C" w:rsidRDefault="001108AA" w:rsidP="00D35C6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C576E4" w:rsidRPr="0062346C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62346C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62346C">
        <w:rPr>
          <w:rStyle w:val="FontStyle24"/>
          <w:b w:val="0"/>
          <w:sz w:val="24"/>
          <w:szCs w:val="24"/>
          <w:lang w:eastAsia="ro-RO"/>
        </w:rPr>
        <w:t>500</w:t>
      </w:r>
      <w:r w:rsidRPr="0062346C">
        <w:rPr>
          <w:rStyle w:val="FontStyle24"/>
          <w:b w:val="0"/>
          <w:sz w:val="24"/>
          <w:szCs w:val="24"/>
          <w:lang w:eastAsia="ro-RO"/>
        </w:rPr>
        <w:t xml:space="preserve"> de euro*</w:t>
      </w:r>
    </w:p>
    <w:p w:rsidR="00C87A62" w:rsidRPr="0062346C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b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59373F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Sursa venitului:</w:t>
            </w:r>
          </w:p>
          <w:p w:rsidR="001B1531" w:rsidRPr="0062346C" w:rsidRDefault="004A788D" w:rsidP="0059373F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n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ume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le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62346C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Serviciul prestat/</w:t>
            </w:r>
            <w:r w:rsidR="003134E1" w:rsidRPr="0062346C">
              <w:rPr>
                <w:rStyle w:val="FontStyle22"/>
                <w:sz w:val="24"/>
                <w:szCs w:val="24"/>
                <w:lang w:eastAsia="ro-RO"/>
              </w:rPr>
              <w:t>O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biectul</w:t>
            </w:r>
          </w:p>
          <w:p w:rsidR="001B1531" w:rsidRPr="0062346C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4A788D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1B1531" w:rsidRPr="0062346C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D35C6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</w:tbl>
    <w:p w:rsidR="001B1531" w:rsidRPr="0062346C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*</w:t>
      </w:r>
      <w:r w:rsidRPr="0062346C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62346C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62346C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 w:rsidRPr="0062346C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62346C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62346C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62346C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62346C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b w:val="0"/>
          <w:sz w:val="24"/>
          <w:szCs w:val="24"/>
          <w:lang w:eastAsia="ro-RO"/>
        </w:rPr>
      </w:pPr>
      <w:r w:rsidRPr="0062346C">
        <w:rPr>
          <w:rStyle w:val="FontStyle24"/>
          <w:b w:val="0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62346C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62346C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62346C">
        <w:rPr>
          <w:rStyle w:val="FontStyle23"/>
          <w:sz w:val="20"/>
          <w:szCs w:val="20"/>
          <w:lang w:eastAsia="ro-RO"/>
        </w:rPr>
        <w:t xml:space="preserve"> </w:t>
      </w:r>
    </w:p>
    <w:p w:rsidR="00C8079E" w:rsidRPr="0062346C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62346C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62346C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62346C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62346C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62346C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n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ume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le</w:t>
            </w:r>
            <w:r w:rsidR="001B1531" w:rsidRPr="0062346C">
              <w:rPr>
                <w:rStyle w:val="FontStyle22"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Serviciul prestat/</w:t>
            </w:r>
            <w:r w:rsidR="003134E1" w:rsidRPr="0062346C">
              <w:rPr>
                <w:rStyle w:val="FontStyle22"/>
                <w:sz w:val="24"/>
                <w:szCs w:val="24"/>
                <w:lang w:eastAsia="ro-RO"/>
              </w:rPr>
              <w:t>O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62346C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62346C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2346C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 w:rsidTr="008A2B8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ANCA MARIANA CLAUDIA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2D2A" w:rsidRPr="0062346C" w:rsidRDefault="00941A1F" w:rsidP="00941A1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Agentia Nationala</w:t>
            </w:r>
            <w:r w:rsidR="00B62FAD">
              <w:rPr>
                <w:rStyle w:val="FontStyle22"/>
                <w:sz w:val="24"/>
                <w:szCs w:val="24"/>
                <w:lang w:eastAsia="ro-RO"/>
              </w:rPr>
              <w:t xml:space="preserve"> de</w:t>
            </w:r>
            <w:r w:rsidR="007D2D2A">
              <w:rPr>
                <w:rStyle w:val="FontStyle22"/>
                <w:sz w:val="24"/>
                <w:szCs w:val="24"/>
                <w:lang w:eastAsia="ro-RO"/>
              </w:rPr>
              <w:t xml:space="preserve"> C</w:t>
            </w:r>
            <w:r w:rsidR="00B62FAD">
              <w:rPr>
                <w:rStyle w:val="FontStyle22"/>
                <w:sz w:val="24"/>
                <w:szCs w:val="24"/>
                <w:lang w:eastAsia="ro-RO"/>
              </w:rPr>
              <w:t>adastru si</w:t>
            </w:r>
            <w:r w:rsidR="007D2D2A">
              <w:rPr>
                <w:rStyle w:val="FontStyle22"/>
                <w:sz w:val="24"/>
                <w:szCs w:val="24"/>
                <w:lang w:eastAsia="ro-RO"/>
              </w:rPr>
              <w:t xml:space="preserve"> P</w:t>
            </w:r>
            <w:r w:rsidR="00B62FAD">
              <w:rPr>
                <w:rStyle w:val="FontStyle22"/>
                <w:sz w:val="24"/>
                <w:szCs w:val="24"/>
                <w:lang w:eastAsia="ro-RO"/>
              </w:rPr>
              <w:t>ublicitate</w:t>
            </w:r>
            <w:r w:rsidR="007D2D2A">
              <w:rPr>
                <w:rStyle w:val="FontStyle22"/>
                <w:sz w:val="24"/>
                <w:szCs w:val="24"/>
                <w:lang w:eastAsia="ro-RO"/>
              </w:rPr>
              <w:t xml:space="preserve"> I</w:t>
            </w:r>
            <w:r w:rsidR="00B62FAD">
              <w:rPr>
                <w:rStyle w:val="FontStyle22"/>
                <w:sz w:val="24"/>
                <w:szCs w:val="24"/>
                <w:lang w:eastAsia="ro-RO"/>
              </w:rPr>
              <w:t>mobiliara</w:t>
            </w:r>
            <w:r>
              <w:rPr>
                <w:rStyle w:val="FontStyle22"/>
                <w:sz w:val="24"/>
                <w:szCs w:val="24"/>
                <w:lang w:eastAsia="ro-RO"/>
              </w:rPr>
              <w:t>, Bucuresti, Splaiul Independentei nr. 202A, Sector 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SEF BIROU ECONOMIC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EE61E2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2463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489</w:t>
            </w:r>
          </w:p>
          <w:p w:rsidR="007D2D2A" w:rsidRPr="0062346C" w:rsidRDefault="007D2D2A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1.2. Soţ/sotie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 w:rsidTr="00C8054E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ANCA FLORENTIN MUGUREL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2D2A" w:rsidRPr="0062346C" w:rsidRDefault="00B62FAD" w:rsidP="00B62FA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Oficiul de Cadastru si Publicitate Imobiliara</w:t>
            </w:r>
            <w:r w:rsidRPr="0062346C">
              <w:rPr>
                <w:rStyle w:val="FontStyle22"/>
                <w:sz w:val="24"/>
                <w:szCs w:val="24"/>
                <w:lang w:eastAsia="ro-RO"/>
              </w:rPr>
              <w:t xml:space="preserve"> G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iurgiu, Bld 1907, nr.1, sc. B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31002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Consilier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8296A" w:rsidP="0078296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7D2D2A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59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9"/>
              <w:widowControl/>
              <w:rPr>
                <w:rStyle w:val="FontStyle25"/>
                <w:b w:val="0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lastRenderedPageBreak/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9E6D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62346C">
              <w:rPr>
                <w:rStyle w:val="FontStyle22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10"/>
              <w:widowControl/>
              <w:ind w:left="-40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62346C">
              <w:rPr>
                <w:rStyle w:val="FontStyle22"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62346C">
              <w:rPr>
                <w:rStyle w:val="FontStyle22"/>
                <w:sz w:val="22"/>
                <w:szCs w:val="22"/>
                <w:lang w:eastAsia="ro-RO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i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D2D2A" w:rsidRPr="0062346C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D2D2A" w:rsidRPr="0062346C" w:rsidTr="00654FC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654FC4">
            <w:pPr>
              <w:pStyle w:val="Style4"/>
              <w:widowControl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ANCA MARIANA CLAUDIA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D6722E" w:rsidP="007D2D2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Agentia Nationala de Cadastru si Publicitate Imobiliara, Bucuresti, Splaiul Independentei nr. 202A, Sector 6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654F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1809C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.760</w:t>
            </w:r>
          </w:p>
        </w:tc>
      </w:tr>
      <w:tr w:rsidR="007D2D2A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D2A" w:rsidRPr="0062346C" w:rsidRDefault="007D2D2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977EB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980926">
            <w:pPr>
              <w:pStyle w:val="Style4"/>
              <w:widowControl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ANCA FLORENTIN MUGUREL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98092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ficiul de </w:t>
            </w:r>
            <w:r w:rsidRPr="0062346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adastru si </w:t>
            </w:r>
            <w:r w:rsidRPr="0062346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ublicitate </w:t>
            </w:r>
            <w:r w:rsidRPr="0062346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mobiliara</w:t>
            </w:r>
            <w:r w:rsidRPr="0062346C">
              <w:rPr>
                <w:sz w:val="22"/>
                <w:szCs w:val="22"/>
              </w:rPr>
              <w:t xml:space="preserve"> G</w:t>
            </w:r>
            <w:r>
              <w:rPr>
                <w:sz w:val="22"/>
                <w:szCs w:val="22"/>
              </w:rPr>
              <w:t>iurgiu</w:t>
            </w:r>
            <w:r w:rsidRPr="0062346C">
              <w:rPr>
                <w:sz w:val="22"/>
                <w:szCs w:val="22"/>
              </w:rPr>
              <w:t>, Bld. 1907, nr.1, sc B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98092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98092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6.570</w:t>
            </w:r>
          </w:p>
        </w:tc>
      </w:tr>
      <w:tr w:rsidR="007977EB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-</w:t>
            </w:r>
          </w:p>
        </w:tc>
      </w:tr>
      <w:tr w:rsidR="007977EB" w:rsidRPr="0062346C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856447">
            <w:pPr>
              <w:pStyle w:val="Style4"/>
              <w:widowControl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ANCA SEBASTIAN NICHOLAS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M.M.P.S.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2346C">
              <w:rPr>
                <w:sz w:val="22"/>
                <w:szCs w:val="22"/>
              </w:rPr>
              <w:t>Alocatie de stat pentru copii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7EB" w:rsidRPr="0062346C" w:rsidRDefault="007977EB" w:rsidP="007977E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</w:tr>
    </w:tbl>
    <w:p w:rsidR="005A1843" w:rsidRDefault="005A1843" w:rsidP="001020C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</w:p>
    <w:p w:rsidR="00856447" w:rsidRPr="0062346C" w:rsidRDefault="001B1531" w:rsidP="001020C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62346C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 w:rsidRPr="0062346C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62346C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</w:t>
      </w:r>
      <w:r w:rsidR="00BE79A4">
        <w:rPr>
          <w:rStyle w:val="FontStyle22"/>
          <w:sz w:val="24"/>
          <w:szCs w:val="24"/>
          <w:lang w:eastAsia="ro-RO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62346C">
        <w:tc>
          <w:tcPr>
            <w:tcW w:w="5463" w:type="dxa"/>
            <w:shd w:val="clear" w:color="auto" w:fill="auto"/>
            <w:vAlign w:val="center"/>
          </w:tcPr>
          <w:p w:rsidR="00856447" w:rsidRPr="0062346C" w:rsidRDefault="00856447" w:rsidP="00E3074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856447" w:rsidRPr="0062346C" w:rsidRDefault="00856447" w:rsidP="00E3074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62346C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62346C">
        <w:tc>
          <w:tcPr>
            <w:tcW w:w="5463" w:type="dxa"/>
            <w:shd w:val="clear" w:color="auto" w:fill="auto"/>
            <w:vAlign w:val="center"/>
          </w:tcPr>
          <w:p w:rsidR="00F01BD9" w:rsidRPr="0062346C" w:rsidRDefault="00F01BD9" w:rsidP="00E3074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62346C" w:rsidRDefault="00F01BD9" w:rsidP="00E3074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62346C">
        <w:tc>
          <w:tcPr>
            <w:tcW w:w="5463" w:type="dxa"/>
            <w:shd w:val="clear" w:color="auto" w:fill="auto"/>
            <w:vAlign w:val="center"/>
          </w:tcPr>
          <w:p w:rsidR="00F01BD9" w:rsidRPr="0062346C" w:rsidRDefault="001809CD" w:rsidP="007977E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</w:t>
            </w:r>
            <w:r w:rsidR="007977EB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B73A90" w:rsidRPr="0062346C">
              <w:rPr>
                <w:rStyle w:val="FontStyle22"/>
                <w:sz w:val="24"/>
                <w:szCs w:val="24"/>
                <w:lang w:eastAsia="ro-RO"/>
              </w:rPr>
              <w:t>.0</w:t>
            </w:r>
            <w:r w:rsidR="007977EB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B73A90" w:rsidRPr="0062346C">
              <w:rPr>
                <w:rStyle w:val="FontStyle22"/>
                <w:sz w:val="24"/>
                <w:szCs w:val="24"/>
                <w:lang w:eastAsia="ro-RO"/>
              </w:rPr>
              <w:t>.20</w:t>
            </w:r>
            <w:r w:rsidR="007977EB">
              <w:rPr>
                <w:rStyle w:val="FontStyle22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F01BD9" w:rsidRPr="0062346C" w:rsidRDefault="00F01BD9" w:rsidP="00E3074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</w:tbl>
    <w:p w:rsidR="001B1531" w:rsidRPr="0062346C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sz w:val="28"/>
          <w:szCs w:val="28"/>
          <w:lang w:eastAsia="ro-RO"/>
        </w:rPr>
      </w:pPr>
    </w:p>
    <w:sectPr w:rsidR="001B1531" w:rsidRPr="0062346C" w:rsidSect="00D6722E">
      <w:footerReference w:type="even" r:id="rId6"/>
      <w:footerReference w:type="default" r:id="rId7"/>
      <w:pgSz w:w="11907" w:h="16840" w:code="9"/>
      <w:pgMar w:top="340" w:right="567" w:bottom="340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F1" w:rsidRDefault="00AF35F1">
      <w:r>
        <w:separator/>
      </w:r>
    </w:p>
  </w:endnote>
  <w:endnote w:type="continuationSeparator" w:id="0">
    <w:p w:rsidR="00AF35F1" w:rsidRDefault="00AF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C9" w:rsidRDefault="00ED41C9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1C9" w:rsidRDefault="00ED41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C9" w:rsidRPr="00CD2C70" w:rsidRDefault="00ED41C9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DB5E68">
      <w:rPr>
        <w:rStyle w:val="PageNumber"/>
        <w:noProof/>
        <w:sz w:val="20"/>
        <w:szCs w:val="20"/>
      </w:rPr>
      <w:t>5</w:t>
    </w:r>
    <w:r w:rsidRPr="00CD2C70">
      <w:rPr>
        <w:rStyle w:val="PageNumber"/>
        <w:sz w:val="20"/>
        <w:szCs w:val="20"/>
      </w:rPr>
      <w:fldChar w:fldCharType="end"/>
    </w:r>
  </w:p>
  <w:p w:rsidR="00ED41C9" w:rsidRPr="00521BF7" w:rsidRDefault="00ED41C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F1" w:rsidRDefault="00AF35F1">
      <w:r>
        <w:separator/>
      </w:r>
    </w:p>
  </w:footnote>
  <w:footnote w:type="continuationSeparator" w:id="0">
    <w:p w:rsidR="00AF35F1" w:rsidRDefault="00AF35F1">
      <w:r>
        <w:continuationSeparator/>
      </w:r>
    </w:p>
  </w:footnote>
  <w:footnote w:id="1">
    <w:p w:rsidR="00ED41C9" w:rsidRPr="00CA7FC5" w:rsidRDefault="00ED41C9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ED41C9" w:rsidRPr="00CA7FC5" w:rsidRDefault="00ED41C9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2F2C"/>
    <w:rsid w:val="000030E4"/>
    <w:rsid w:val="0002301B"/>
    <w:rsid w:val="00053474"/>
    <w:rsid w:val="0005361C"/>
    <w:rsid w:val="0008765F"/>
    <w:rsid w:val="000B5CDA"/>
    <w:rsid w:val="000B7945"/>
    <w:rsid w:val="000F1EE8"/>
    <w:rsid w:val="001020C7"/>
    <w:rsid w:val="001108AA"/>
    <w:rsid w:val="00113DB8"/>
    <w:rsid w:val="001254BE"/>
    <w:rsid w:val="0014019C"/>
    <w:rsid w:val="001774FC"/>
    <w:rsid w:val="001809CD"/>
    <w:rsid w:val="001B1531"/>
    <w:rsid w:val="001C5D61"/>
    <w:rsid w:val="001D50B1"/>
    <w:rsid w:val="001E5B76"/>
    <w:rsid w:val="001F542D"/>
    <w:rsid w:val="00200140"/>
    <w:rsid w:val="00234054"/>
    <w:rsid w:val="002379CE"/>
    <w:rsid w:val="00240471"/>
    <w:rsid w:val="00246387"/>
    <w:rsid w:val="00260EA8"/>
    <w:rsid w:val="00275A7A"/>
    <w:rsid w:val="00285518"/>
    <w:rsid w:val="002C78B4"/>
    <w:rsid w:val="002D23D9"/>
    <w:rsid w:val="002F67CD"/>
    <w:rsid w:val="002F6D90"/>
    <w:rsid w:val="00310026"/>
    <w:rsid w:val="003134E1"/>
    <w:rsid w:val="00352321"/>
    <w:rsid w:val="0037034E"/>
    <w:rsid w:val="00373ADE"/>
    <w:rsid w:val="00386AC6"/>
    <w:rsid w:val="00387C78"/>
    <w:rsid w:val="00390164"/>
    <w:rsid w:val="003D0A35"/>
    <w:rsid w:val="003E68A2"/>
    <w:rsid w:val="003F3FAA"/>
    <w:rsid w:val="00402754"/>
    <w:rsid w:val="00413166"/>
    <w:rsid w:val="00424085"/>
    <w:rsid w:val="004718A9"/>
    <w:rsid w:val="00474964"/>
    <w:rsid w:val="00487923"/>
    <w:rsid w:val="00496D61"/>
    <w:rsid w:val="004A788D"/>
    <w:rsid w:val="004B3CCD"/>
    <w:rsid w:val="004C1F2A"/>
    <w:rsid w:val="00517EF3"/>
    <w:rsid w:val="0052044E"/>
    <w:rsid w:val="00521BF7"/>
    <w:rsid w:val="00552FD4"/>
    <w:rsid w:val="005920C1"/>
    <w:rsid w:val="0059373F"/>
    <w:rsid w:val="005A1843"/>
    <w:rsid w:val="005C040A"/>
    <w:rsid w:val="005D1428"/>
    <w:rsid w:val="00622653"/>
    <w:rsid w:val="0062346C"/>
    <w:rsid w:val="006271E5"/>
    <w:rsid w:val="0064244E"/>
    <w:rsid w:val="00654FC4"/>
    <w:rsid w:val="00655D9B"/>
    <w:rsid w:val="00656DE1"/>
    <w:rsid w:val="00663DAC"/>
    <w:rsid w:val="00663DAD"/>
    <w:rsid w:val="00664FFB"/>
    <w:rsid w:val="00692C39"/>
    <w:rsid w:val="006C7A24"/>
    <w:rsid w:val="00704919"/>
    <w:rsid w:val="00732A6A"/>
    <w:rsid w:val="0073413E"/>
    <w:rsid w:val="00743C67"/>
    <w:rsid w:val="00747D1B"/>
    <w:rsid w:val="00751021"/>
    <w:rsid w:val="0078296A"/>
    <w:rsid w:val="007977EB"/>
    <w:rsid w:val="007B0AF8"/>
    <w:rsid w:val="007B4B68"/>
    <w:rsid w:val="007B5CA8"/>
    <w:rsid w:val="007D2D2A"/>
    <w:rsid w:val="007D326E"/>
    <w:rsid w:val="007F1030"/>
    <w:rsid w:val="007F4700"/>
    <w:rsid w:val="00805497"/>
    <w:rsid w:val="00856447"/>
    <w:rsid w:val="00860575"/>
    <w:rsid w:val="008708D3"/>
    <w:rsid w:val="008A4F1D"/>
    <w:rsid w:val="008B1A90"/>
    <w:rsid w:val="008C3A7D"/>
    <w:rsid w:val="008D6D61"/>
    <w:rsid w:val="008F1730"/>
    <w:rsid w:val="00914B4A"/>
    <w:rsid w:val="0092478D"/>
    <w:rsid w:val="0092767C"/>
    <w:rsid w:val="00927DEE"/>
    <w:rsid w:val="009312D3"/>
    <w:rsid w:val="00941A1F"/>
    <w:rsid w:val="0094291E"/>
    <w:rsid w:val="00946298"/>
    <w:rsid w:val="00956B55"/>
    <w:rsid w:val="00960BC7"/>
    <w:rsid w:val="009776D4"/>
    <w:rsid w:val="009A3376"/>
    <w:rsid w:val="009D1DEC"/>
    <w:rsid w:val="009D7EEE"/>
    <w:rsid w:val="009E6D4A"/>
    <w:rsid w:val="00A010AD"/>
    <w:rsid w:val="00A03A07"/>
    <w:rsid w:val="00A07704"/>
    <w:rsid w:val="00A36C7A"/>
    <w:rsid w:val="00A46B16"/>
    <w:rsid w:val="00A55F24"/>
    <w:rsid w:val="00A71D6B"/>
    <w:rsid w:val="00A7291D"/>
    <w:rsid w:val="00A94319"/>
    <w:rsid w:val="00AA2910"/>
    <w:rsid w:val="00AB00D8"/>
    <w:rsid w:val="00AB0568"/>
    <w:rsid w:val="00AB553B"/>
    <w:rsid w:val="00AD473B"/>
    <w:rsid w:val="00AF35F1"/>
    <w:rsid w:val="00B00783"/>
    <w:rsid w:val="00B1022D"/>
    <w:rsid w:val="00B11CF9"/>
    <w:rsid w:val="00B15D21"/>
    <w:rsid w:val="00B24B5F"/>
    <w:rsid w:val="00B62FAD"/>
    <w:rsid w:val="00B72D93"/>
    <w:rsid w:val="00B73A90"/>
    <w:rsid w:val="00BB6D24"/>
    <w:rsid w:val="00BC165E"/>
    <w:rsid w:val="00BE79A4"/>
    <w:rsid w:val="00BF7564"/>
    <w:rsid w:val="00C576E4"/>
    <w:rsid w:val="00C65592"/>
    <w:rsid w:val="00C806FA"/>
    <w:rsid w:val="00C8079E"/>
    <w:rsid w:val="00C87A62"/>
    <w:rsid w:val="00CA7FC5"/>
    <w:rsid w:val="00CB452A"/>
    <w:rsid w:val="00CD2C70"/>
    <w:rsid w:val="00CD6C4C"/>
    <w:rsid w:val="00CE1B2E"/>
    <w:rsid w:val="00CF6F96"/>
    <w:rsid w:val="00D04CF7"/>
    <w:rsid w:val="00D078D6"/>
    <w:rsid w:val="00D22902"/>
    <w:rsid w:val="00D35C6F"/>
    <w:rsid w:val="00D36001"/>
    <w:rsid w:val="00D40084"/>
    <w:rsid w:val="00D53B96"/>
    <w:rsid w:val="00D62881"/>
    <w:rsid w:val="00D64193"/>
    <w:rsid w:val="00D6722E"/>
    <w:rsid w:val="00D83684"/>
    <w:rsid w:val="00D90EB2"/>
    <w:rsid w:val="00D91F85"/>
    <w:rsid w:val="00DB5E68"/>
    <w:rsid w:val="00DC20BF"/>
    <w:rsid w:val="00E03E00"/>
    <w:rsid w:val="00E30744"/>
    <w:rsid w:val="00E47F77"/>
    <w:rsid w:val="00E9356E"/>
    <w:rsid w:val="00EB0FE7"/>
    <w:rsid w:val="00ED3C55"/>
    <w:rsid w:val="00ED41C9"/>
    <w:rsid w:val="00EE4CEE"/>
    <w:rsid w:val="00EE59C9"/>
    <w:rsid w:val="00EE61E2"/>
    <w:rsid w:val="00EE72FA"/>
    <w:rsid w:val="00EF1DD2"/>
    <w:rsid w:val="00F01BD9"/>
    <w:rsid w:val="00F041E0"/>
    <w:rsid w:val="00F067EF"/>
    <w:rsid w:val="00F22807"/>
    <w:rsid w:val="00F25B54"/>
    <w:rsid w:val="00F34CE2"/>
    <w:rsid w:val="00F4797A"/>
    <w:rsid w:val="00FB1573"/>
    <w:rsid w:val="00FC6781"/>
    <w:rsid w:val="00FD12CA"/>
    <w:rsid w:val="00FD6536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F1C13D-021D-46A4-A4DB-09A8A590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Anca</dc:creator>
  <cp:lastModifiedBy>Marinescu Daniela</cp:lastModifiedBy>
  <cp:revision>2</cp:revision>
  <cp:lastPrinted>2020-05-05T10:41:00Z</cp:lastPrinted>
  <dcterms:created xsi:type="dcterms:W3CDTF">2020-08-21T07:54:00Z</dcterms:created>
  <dcterms:modified xsi:type="dcterms:W3CDTF">2020-08-21T07:54:00Z</dcterms:modified>
</cp:coreProperties>
</file>