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E2" w:rsidRDefault="00F061F5"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 De 455/2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9567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455/2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9567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lastRenderedPageBreak/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 De 460/3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460/3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lastRenderedPageBreak/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 Cn 4755/1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56841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4755/1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56841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lastRenderedPageBreak/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455/4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20872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455/4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20872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lastRenderedPageBreak/>
        <w:t>Anexa nr. 2 – REGISTRUL CADASTRAL AL IMOBILELOR</w:t>
      </w:r>
    </w:p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0"/>
        <w:gridCol w:w="1707"/>
        <w:gridCol w:w="899"/>
        <w:gridCol w:w="762"/>
        <w:gridCol w:w="937"/>
        <w:gridCol w:w="1204"/>
        <w:gridCol w:w="603"/>
        <w:gridCol w:w="669"/>
        <w:gridCol w:w="965"/>
        <w:gridCol w:w="943"/>
        <w:gridCol w:w="937"/>
        <w:gridCol w:w="988"/>
        <w:gridCol w:w="844"/>
        <w:gridCol w:w="858"/>
        <w:gridCol w:w="749"/>
        <w:gridCol w:w="596"/>
        <w:gridCol w:w="937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P400; 401;100/1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169983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400; 401;100/1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169983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Se infiinteaza cf. 33479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imobilului cu nr. </w:t>
            </w:r>
            <w:proofErr w:type="gramStart"/>
            <w:r>
              <w:rPr>
                <w:sz w:val="16"/>
                <w:szCs w:val="16"/>
              </w:rPr>
              <w:t>cad</w:t>
            </w:r>
            <w:proofErr w:type="gramEnd"/>
            <w:r>
              <w:rPr>
                <w:sz w:val="16"/>
                <w:szCs w:val="16"/>
              </w:rPr>
              <w:t xml:space="preserve">. 33479/Macesu de Jos ca urmare a alipirii urmatoarelor 3 imobile: ~- nr.cad.30014cf.30014; ~- nr.cad.30193cf.30193; ~- nr.cad.30628cf.30628;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act</w:t>
            </w:r>
            <w:proofErr w:type="gramEnd"/>
            <w:r>
              <w:rPr>
                <w:sz w:val="16"/>
                <w:szCs w:val="16"/>
              </w:rPr>
              <w:t xml:space="preserve"> de alipire aut nr. 1794/16-06-2020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</w:t>
            </w:r>
            <w:r>
              <w:rPr>
                <w:sz w:val="16"/>
                <w:szCs w:val="16"/>
              </w:rPr>
              <w:t>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5611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CD 455/22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7315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CD 455/22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7315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P100/2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154442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100/2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154442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noteaza indreptarea erorii materiale strecurate in cartea funciara in sensul ca eronat s-a bifat persoana fizica corect fiind persoana juridica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479/SPI/14-03-2013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DIRECTIA INFORMATICA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5614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noteaza indreptarea erorii materiale strecurata in cartea funciara in sensul ca in mod eronat s-a trecut la suprafata din acte 155 mp in loc de 154700 mp si la cea din masuratori 154 mp in loc de 154442 mp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INSCRIS SUB SEMNATURA PRIVATA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CERERE/30-08-2022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PFA FLORINA MARIUS CRISTIAN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5614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455/40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455/40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455/39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12336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455/39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12336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455/38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2699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455/38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2699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P101/1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P100/3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107931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100/3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107931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C.V.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455/58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5725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455/58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5725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2"/>
        <w:gridCol w:w="1644"/>
        <w:gridCol w:w="915"/>
        <w:gridCol w:w="779"/>
        <w:gridCol w:w="951"/>
        <w:gridCol w:w="1214"/>
        <w:gridCol w:w="622"/>
        <w:gridCol w:w="686"/>
        <w:gridCol w:w="829"/>
        <w:gridCol w:w="957"/>
        <w:gridCol w:w="951"/>
        <w:gridCol w:w="995"/>
        <w:gridCol w:w="852"/>
        <w:gridCol w:w="866"/>
        <w:gridCol w:w="759"/>
        <w:gridCol w:w="615"/>
        <w:gridCol w:w="95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P101/2; 102/1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155009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101/2; 102/1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155009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8"/>
        <w:gridCol w:w="1059"/>
        <w:gridCol w:w="1133"/>
        <w:gridCol w:w="1179"/>
        <w:gridCol w:w="1262"/>
        <w:gridCol w:w="974"/>
        <w:gridCol w:w="1276"/>
        <w:gridCol w:w="1008"/>
        <w:gridCol w:w="1356"/>
        <w:gridCol w:w="1293"/>
        <w:gridCol w:w="1088"/>
        <w:gridCol w:w="1419"/>
        <w:gridCol w:w="117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aut 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Se infiinteaza cf. 33478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imobilului cu nr. </w:t>
            </w:r>
            <w:proofErr w:type="gramStart"/>
            <w:r>
              <w:rPr>
                <w:sz w:val="16"/>
                <w:szCs w:val="16"/>
              </w:rPr>
              <w:t>cad</w:t>
            </w:r>
            <w:proofErr w:type="gramEnd"/>
            <w:r>
              <w:rPr>
                <w:sz w:val="16"/>
                <w:szCs w:val="16"/>
              </w:rPr>
              <w:t xml:space="preserve">. 33478/Macesu de Jos ca urmare a alipirii urmatoarelor 2 imobile: </w:t>
            </w:r>
            <w:r>
              <w:rPr>
                <w:sz w:val="16"/>
                <w:szCs w:val="16"/>
              </w:rPr>
              <w:t xml:space="preserve">~- nr.cad.30013cf.30013; ~- nr.cad.30022cf.30022;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de alipire aut nr. 1799/16-06-2020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5621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456/15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456/15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456/14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14076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456/14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14076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456/13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456/13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456/16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456/16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CD 455/41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CD 455/41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2"/>
        <w:gridCol w:w="1644"/>
        <w:gridCol w:w="915"/>
        <w:gridCol w:w="779"/>
        <w:gridCol w:w="951"/>
        <w:gridCol w:w="1214"/>
        <w:gridCol w:w="622"/>
        <w:gridCol w:w="686"/>
        <w:gridCol w:w="829"/>
        <w:gridCol w:w="957"/>
        <w:gridCol w:w="951"/>
        <w:gridCol w:w="995"/>
        <w:gridCol w:w="852"/>
        <w:gridCol w:w="866"/>
        <w:gridCol w:w="759"/>
        <w:gridCol w:w="615"/>
        <w:gridCol w:w="95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P102/2; 103/1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153773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102/2; 103/1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153773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Se infiinteaza cf. 33482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imobilului cu nr. </w:t>
            </w:r>
            <w:proofErr w:type="gramStart"/>
            <w:r>
              <w:rPr>
                <w:sz w:val="16"/>
                <w:szCs w:val="16"/>
              </w:rPr>
              <w:t>cad</w:t>
            </w:r>
            <w:proofErr w:type="gramEnd"/>
            <w:r>
              <w:rPr>
                <w:sz w:val="16"/>
                <w:szCs w:val="16"/>
              </w:rPr>
              <w:t xml:space="preserve">. 33482/Macesu de Jos ca urmare a alipirii urmatoarelor 2 imobile: </w:t>
            </w:r>
            <w:r>
              <w:rPr>
                <w:sz w:val="16"/>
                <w:szCs w:val="16"/>
              </w:rPr>
              <w:t xml:space="preserve">~- nr.cad.30018cf.30018; ~- nr.cad.30023cf.30023;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de alipire aut nr 1797/16-06-2020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5627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457/1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457/1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457/2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457/2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P103/2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37000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103/2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37000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BNP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noteaza indreptarea erorii materiale strecurate in cartea funciara in sensul ca eronat s-a bifat persoana fizica corect fiind persoana juridica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479/SPI/14-03-2013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DIRECTIA INFORMATICA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5630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P501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30830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100601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100601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</w:t>
      </w:r>
      <w:r>
        <w:rPr>
          <w:b/>
        </w:rPr>
        <w:t>R</w:t>
      </w:r>
      <w:r>
        <w:rPr>
          <w:b/>
        </w:rPr>
        <w:t>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 xml:space="preserve">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Cd 457/19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Cd 457/19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457/18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7759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457/18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7759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P502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30831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144632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144632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459/22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2617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459/22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2617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459/23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459/23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6017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459/24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2613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459/24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2613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Cd 457/35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Cd 457/35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P503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135487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135487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Cd 438/8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Cd 438/8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438/11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6898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438/11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6898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P504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30751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37697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37697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C.V.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P458/16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458/16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contract</w:t>
            </w:r>
            <w:proofErr w:type="gramEnd"/>
            <w:r>
              <w:rPr>
                <w:sz w:val="16"/>
                <w:szCs w:val="16"/>
              </w:rPr>
              <w:t xml:space="preserve"> de vanzare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926"/>
        <w:gridCol w:w="2733"/>
        <w:gridCol w:w="713"/>
        <w:gridCol w:w="552"/>
        <w:gridCol w:w="756"/>
        <w:gridCol w:w="1069"/>
        <w:gridCol w:w="367"/>
        <w:gridCol w:w="443"/>
        <w:gridCol w:w="2481"/>
        <w:gridCol w:w="764"/>
        <w:gridCol w:w="756"/>
        <w:gridCol w:w="901"/>
        <w:gridCol w:w="732"/>
        <w:gridCol w:w="749"/>
        <w:gridCol w:w="622"/>
        <w:gridCol w:w="358"/>
        <w:gridCol w:w="756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P458/18;458/20;458/22;458/24;458/26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458/18;458/20;458/22;458/24;458/26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90"/>
        <w:gridCol w:w="1007"/>
        <w:gridCol w:w="1246"/>
        <w:gridCol w:w="1295"/>
        <w:gridCol w:w="1170"/>
        <w:gridCol w:w="1308"/>
        <w:gridCol w:w="916"/>
        <w:gridCol w:w="1235"/>
        <w:gridCol w:w="1254"/>
        <w:gridCol w:w="1390"/>
        <w:gridCol w:w="1158"/>
        <w:gridCol w:w="1204"/>
        <w:gridCol w:w="90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 w:rsidRPr="00B954A0">
              <w:rPr>
                <w:sz w:val="14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Se infiinteaza cf. 33475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imobilului cu nr. </w:t>
            </w:r>
            <w:proofErr w:type="gramStart"/>
            <w:r>
              <w:rPr>
                <w:sz w:val="16"/>
                <w:szCs w:val="16"/>
              </w:rPr>
              <w:t>cad</w:t>
            </w:r>
            <w:proofErr w:type="gramEnd"/>
            <w:r>
              <w:rPr>
                <w:sz w:val="16"/>
                <w:szCs w:val="16"/>
              </w:rPr>
              <w:t>. 33475/Macesu de Jos ca urmare a alipirii urmatoarelor 5 imobile: ~- nr.cad.30001cf.30001; ~- nr.cad.30002cf.30002; ~- nr.cad.31189cf.31189; ~- nr.cad.31193cf.31193; ~- nr.ca</w:t>
            </w:r>
            <w:r>
              <w:rPr>
                <w:sz w:val="16"/>
                <w:szCs w:val="16"/>
              </w:rPr>
              <w:t xml:space="preserve">d.31195cf.31195;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de alipire aut nr. 1795/16-06-2020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5644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De 459/2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De 459/2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2978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0"/>
        <w:gridCol w:w="1690"/>
        <w:gridCol w:w="910"/>
        <w:gridCol w:w="774"/>
        <w:gridCol w:w="946"/>
        <w:gridCol w:w="1211"/>
        <w:gridCol w:w="616"/>
        <w:gridCol w:w="681"/>
        <w:gridCol w:w="845"/>
        <w:gridCol w:w="953"/>
        <w:gridCol w:w="946"/>
        <w:gridCol w:w="992"/>
        <w:gridCol w:w="850"/>
        <w:gridCol w:w="863"/>
        <w:gridCol w:w="756"/>
        <w:gridCol w:w="609"/>
        <w:gridCol w:w="946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P458/36; 458/34; 458/32; 458/30; 458/28;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33466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458/36; 458/34; 458/32; 458/30; 458/28;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Se infiinteaza cf. 33466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imobilului cu nr. </w:t>
            </w:r>
            <w:proofErr w:type="gramStart"/>
            <w:r>
              <w:rPr>
                <w:sz w:val="16"/>
                <w:szCs w:val="16"/>
              </w:rPr>
              <w:t>cad</w:t>
            </w:r>
            <w:proofErr w:type="gramEnd"/>
            <w:r>
              <w:rPr>
                <w:sz w:val="16"/>
                <w:szCs w:val="16"/>
              </w:rPr>
              <w:t>. 33466/Macesu de Jos ca urmare a alipirii urmatoarelor 5 imobile: ~- nr.cad.30856cf.30856; ~- nr.cad.31188cf.31188; ~- nr.cad.31196cf.31196; ~- nr.cad.31197cf.31197; ~- nr.ca</w:t>
            </w:r>
            <w:r>
              <w:rPr>
                <w:sz w:val="16"/>
                <w:szCs w:val="16"/>
              </w:rPr>
              <w:t xml:space="preserve">d.31200cf.31200;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DE ALIPIRE AUT NR. 1223/15-04-2020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5648</w:t>
            </w:r>
          </w:p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inregistrat in planul cadastral fara localizare certa datorita lipsei planului parcelar.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P458/38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31190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18600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458/38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18600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6"/>
        <w:gridCol w:w="1054"/>
        <w:gridCol w:w="1128"/>
        <w:gridCol w:w="1432"/>
        <w:gridCol w:w="1335"/>
        <w:gridCol w:w="968"/>
        <w:gridCol w:w="1272"/>
        <w:gridCol w:w="1002"/>
        <w:gridCol w:w="1352"/>
        <w:gridCol w:w="1289"/>
        <w:gridCol w:w="1134"/>
        <w:gridCol w:w="1088"/>
        <w:gridCol w:w="1168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SC GDR DUE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BUCURESTI SECTORUL 5, JUDET BUCURESTI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1795/29-06-2007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P458/40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458/40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18200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7"/>
        <w:gridCol w:w="1059"/>
        <w:gridCol w:w="1133"/>
        <w:gridCol w:w="1179"/>
        <w:gridCol w:w="1213"/>
        <w:gridCol w:w="973"/>
        <w:gridCol w:w="1276"/>
        <w:gridCol w:w="1008"/>
        <w:gridCol w:w="1356"/>
        <w:gridCol w:w="1293"/>
        <w:gridCol w:w="1322"/>
        <w:gridCol w:w="1236"/>
        <w:gridCol w:w="117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AUT. NR. 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 din cartea funciara: 30850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6450/sc/06-04-2020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 6450/SC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5650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</w:t>
            </w:r>
            <w:r>
              <w:rPr>
                <w:sz w:val="16"/>
                <w:szCs w:val="16"/>
              </w:rPr>
              <w:t>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 din cartea funciara: 30849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6450/sc/06-04-2020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 6450/SC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5651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</w:t>
            </w:r>
            <w:r>
              <w:rPr>
                <w:sz w:val="16"/>
                <w:szCs w:val="16"/>
              </w:rPr>
              <w:t>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CN 459/6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4856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459/6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4856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CONTRACT PENTRU CONSTITUIREA UNUI DREPT DE SUPERFICIE </w:t>
            </w:r>
            <w:proofErr w:type="gramStart"/>
            <w:r>
              <w:rPr>
                <w:sz w:val="16"/>
                <w:szCs w:val="16"/>
              </w:rPr>
              <w:t>AUT .</w:t>
            </w:r>
            <w:proofErr w:type="gramEnd"/>
            <w:r>
              <w:rPr>
                <w:sz w:val="16"/>
                <w:szCs w:val="16"/>
              </w:rPr>
              <w:t xml:space="preserve">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:30000,31192,31194,31198,31199,31191,31204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653</w:t>
            </w:r>
          </w:p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24600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:30000,31191,31194,31198,31199,31201,31204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</w:t>
            </w:r>
            <w:r>
              <w:rPr>
                <w:sz w:val="16"/>
                <w:szCs w:val="16"/>
              </w:rPr>
              <w:t>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5654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31191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C.V.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:30000,31192,31194,31198,31199,31201,31204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5655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noteaza respingerea notarii receptiei propunerii de alipire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nr. 4758/SC/06-03-2020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5656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:31191,31192,31194,31198,31199,31201,31204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656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noteaza indreptarea erorii materiale strecurate in cartea funciara in sensul ca eronat s-a bifat persoana fizica corect fiind persoana juridica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479/SPI/14-03-2013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DIRECTIA INFORMATICA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5656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se</w:t>
            </w:r>
            <w:proofErr w:type="gramEnd"/>
            <w:r>
              <w:rPr>
                <w:sz w:val="16"/>
                <w:szCs w:val="16"/>
              </w:rPr>
              <w:t xml:space="preserve"> noteaza indreptarea erorii mate</w:t>
            </w:r>
            <w:r>
              <w:rPr>
                <w:sz w:val="16"/>
                <w:szCs w:val="16"/>
              </w:rPr>
              <w:t>riale strecurata in prezenta carte funciara  in sensul ca se va citi categoria de folosinta " arabil " in loc de "altele".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PAD 9228/20-03-2006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OCPI DOLJ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5656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se</w:t>
            </w:r>
            <w:proofErr w:type="gramEnd"/>
            <w:r>
              <w:rPr>
                <w:sz w:val="16"/>
                <w:szCs w:val="16"/>
              </w:rPr>
              <w:t xml:space="preserve"> noteaza mentiunea “Imobil aflat sub incidenta art. 3 alin. (1) </w:t>
            </w:r>
            <w:proofErr w:type="gramStart"/>
            <w:r>
              <w:rPr>
                <w:sz w:val="16"/>
                <w:szCs w:val="16"/>
              </w:rPr>
              <w:t>din</w:t>
            </w:r>
            <w:proofErr w:type="gramEnd"/>
            <w:r>
              <w:rPr>
                <w:sz w:val="16"/>
                <w:szCs w:val="16"/>
              </w:rPr>
              <w:t xml:space="preserve"> Legea nr.</w:t>
            </w:r>
            <w:r>
              <w:rPr>
                <w:sz w:val="16"/>
                <w:szCs w:val="16"/>
              </w:rPr>
              <w:t xml:space="preserve"> 17/2014”;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4325/SPI/06-12-2018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OCPI DOLJ - 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5656</w:t>
            </w:r>
          </w:p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20500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20500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:30000,31192,31194,31198,31191,31201,31204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657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31198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20800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20800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:30000,31192,31194,31191,31199,31201,31204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</w:t>
            </w:r>
            <w:r>
              <w:rPr>
                <w:sz w:val="16"/>
                <w:szCs w:val="16"/>
              </w:rPr>
              <w:t>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5658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18600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18600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:30000,31192,31194,31198,31199,31201,31191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</w:t>
            </w:r>
            <w:r>
              <w:rPr>
                <w:sz w:val="16"/>
                <w:szCs w:val="16"/>
              </w:rPr>
              <w:t>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5659</w:t>
            </w:r>
          </w:p>
        </w:tc>
      </w:tr>
    </w:tbl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T49, P459/21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31194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459/21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C.V..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aut</w:t>
            </w:r>
            <w:proofErr w:type="gramEnd"/>
            <w:r>
              <w:rPr>
                <w:sz w:val="16"/>
                <w:szCs w:val="16"/>
              </w:rPr>
              <w:t>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2"/>
        <w:gridCol w:w="999"/>
        <w:gridCol w:w="1236"/>
        <w:gridCol w:w="1285"/>
        <w:gridCol w:w="1163"/>
        <w:gridCol w:w="1302"/>
        <w:gridCol w:w="908"/>
        <w:gridCol w:w="1229"/>
        <w:gridCol w:w="1248"/>
        <w:gridCol w:w="1485"/>
        <w:gridCol w:w="1151"/>
        <w:gridCol w:w="1194"/>
        <w:gridCol w:w="896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 notează recepţia propunerii de comasare (alipire) a imobilului din prezenta carte funciară cu imobilul/imobilele din cartea/cărţile funciare</w:t>
            </w:r>
            <w:proofErr w:type="gramStart"/>
            <w:r>
              <w:rPr>
                <w:sz w:val="16"/>
                <w:szCs w:val="16"/>
              </w:rPr>
              <w:t>:30000,31192,31191,31198,31199,31201,31204</w:t>
            </w:r>
            <w:proofErr w:type="gramEnd"/>
            <w:r>
              <w:rPr>
                <w:sz w:val="16"/>
                <w:szCs w:val="16"/>
              </w:rPr>
              <w:t xml:space="preserve">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REFERAT nr 6237/S</w:t>
            </w:r>
            <w:r>
              <w:rPr>
                <w:sz w:val="16"/>
                <w:szCs w:val="16"/>
              </w:rPr>
              <w:t>C/26-03-2020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SERVICIUL CADASTRU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5660</w:t>
            </w:r>
          </w:p>
        </w:tc>
      </w:tr>
    </w:tbl>
    <w:p w:rsidR="00EB4AE2" w:rsidRDefault="00F061F5">
      <w:r>
        <w:rPr>
          <w:b/>
        </w:rPr>
        <w:t>p</w:t>
      </w:r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 CD 455/5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60988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CD 455/5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60988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</w:t>
            </w:r>
            <w:bookmarkStart w:id="0" w:name="_GoBack"/>
            <w:bookmarkEnd w:id="0"/>
            <w:r>
              <w:rPr>
                <w:sz w:val="16"/>
                <w:szCs w:val="16"/>
              </w:rPr>
              <w:t>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F061F5">
      <w:r>
        <w:br w:type="page"/>
      </w:r>
      <w:r>
        <w:t>Anexa nr. 2 – REGISTRUL CADASTRAL AL IMOBILELOR</w:t>
      </w:r>
    </w:p>
    <w:p w:rsidR="00EB4AE2" w:rsidRDefault="00EB4AE2"/>
    <w:p w:rsidR="00EB4AE2" w:rsidRDefault="00EB4AE2"/>
    <w:p w:rsidR="00EB4AE2" w:rsidRDefault="00F061F5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nr.23</w:t>
      </w:r>
    </w:p>
    <w:p w:rsidR="00EB4AE2" w:rsidRDefault="00F061F5">
      <w:r>
        <w:rPr>
          <w:b/>
        </w:rPr>
        <w:t>Zonă cooperativizată (Co)</w:t>
      </w:r>
    </w:p>
    <w:p w:rsidR="00EB4AE2" w:rsidRDefault="00EB4AE2"/>
    <w:p w:rsidR="00EB4AE2" w:rsidRDefault="00F061F5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EB4AE2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 xml:space="preserve"> CN 460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CN 460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15485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EB4AE2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5662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4AE2" w:rsidRDefault="00EB4AE2"/>
    <w:p w:rsidR="00EB4AE2" w:rsidRDefault="00F061F5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EB4AE2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4AE2" w:rsidRDefault="00EB4AE2"/>
        </w:tc>
      </w:tr>
      <w:tr w:rsidR="00EB4AE2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</w:tr>
    </w:tbl>
    <w:p w:rsidR="00EB4AE2" w:rsidRDefault="00EB4AE2"/>
    <w:p w:rsidR="00EB4AE2" w:rsidRDefault="00F061F5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/>
        </w:tc>
      </w:tr>
    </w:tbl>
    <w:p w:rsidR="00EB4AE2" w:rsidRDefault="00EB4AE2"/>
    <w:p w:rsidR="00EB4AE2" w:rsidRDefault="00F061F5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EB4AE2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EB4AE2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4AE2" w:rsidRDefault="00F061F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00000" w:rsidRDefault="00F061F5"/>
    <w:sectPr w:rsidR="00000000">
      <w:footerReference w:type="default" r:id="rId6"/>
      <w:pgSz w:w="16838" w:h="11906" w:orient="landscape"/>
      <w:pgMar w:top="1000" w:right="6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A0" w:rsidRDefault="00B954A0" w:rsidP="00B954A0">
      <w:r>
        <w:separator/>
      </w:r>
    </w:p>
  </w:endnote>
  <w:endnote w:type="continuationSeparator" w:id="0">
    <w:p w:rsidR="00B954A0" w:rsidRDefault="00B954A0" w:rsidP="00B9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A0" w:rsidRDefault="00B954A0" w:rsidP="00B954A0">
    <w:pPr>
      <w:pStyle w:val="Footer"/>
      <w:tabs>
        <w:tab w:val="right" w:pos="10348"/>
      </w:tabs>
      <w:jc w:val="both"/>
      <w:rPr>
        <w:b/>
      </w:rPr>
    </w:pPr>
    <w:r>
      <w:rPr>
        <w:b/>
      </w:rPr>
      <w:t xml:space="preserve">S.C. TOPOMILENIUM S.R.L  </w:t>
    </w:r>
  </w:p>
  <w:p w:rsidR="00B954A0" w:rsidRDefault="00B954A0" w:rsidP="00B954A0">
    <w:pPr>
      <w:pStyle w:val="Footer"/>
      <w:tabs>
        <w:tab w:val="right" w:pos="10348"/>
      </w:tabs>
      <w:jc w:val="both"/>
    </w:pPr>
    <w:r>
      <w:rPr>
        <w:b/>
      </w:rPr>
      <w:t xml:space="preserve">      </w:t>
    </w:r>
    <w:r>
      <w:rPr>
        <w:bCs/>
      </w:rPr>
      <w:t>ANCPI: II, DJ, 1652</w:t>
    </w:r>
    <w:r>
      <w:tab/>
    </w:r>
    <w:r>
      <w:tab/>
    </w:r>
    <w:proofErr w:type="gramStart"/>
    <w:r>
      <w:t>“ Spre</w:t>
    </w:r>
    <w:proofErr w:type="gramEnd"/>
    <w:r>
      <w:t xml:space="preserve"> Publicare ”</w:t>
    </w:r>
    <w:r>
      <w:tab/>
    </w:r>
    <w:r>
      <w:tab/>
      <w:t xml:space="preserve">      </w:t>
    </w:r>
    <w:r>
      <w:tab/>
      <w:t xml:space="preserve"> Inregistrare sistematica </w:t>
    </w:r>
    <w:r>
      <w:rPr>
        <w:b/>
      </w:rPr>
      <w:t>UAT MACESU DE JOS</w:t>
    </w:r>
    <w:r>
      <w:t>,</w:t>
    </w:r>
  </w:p>
  <w:p w:rsidR="00B954A0" w:rsidRDefault="00B954A0" w:rsidP="00B954A0">
    <w:pPr>
      <w:pStyle w:val="Footer"/>
      <w:tabs>
        <w:tab w:val="right" w:pos="10348"/>
      </w:tabs>
    </w:pPr>
    <w:r>
      <w:rPr>
        <w:b/>
      </w:rPr>
      <w:t xml:space="preserve">BOTEA CRISTIAN RADU  </w:t>
    </w:r>
    <w:bookmarkStart w:id="1" w:name="_Hlk69919319"/>
    <w:r>
      <w:rPr>
        <w:b/>
      </w:rPr>
      <w:t xml:space="preserve"> </w:t>
    </w:r>
    <w:r>
      <w:rPr>
        <w:bCs/>
      </w:rPr>
      <w:t xml:space="preserve">      </w:t>
    </w:r>
    <w:bookmarkEnd w:id="1"/>
    <w:r>
      <w:tab/>
    </w:r>
    <w:r>
      <w:tab/>
      <w:t xml:space="preserve">                           </w:t>
    </w:r>
    <w:r>
      <w:tab/>
      <w:t xml:space="preserve">Sectorul cadastral nr. </w:t>
    </w:r>
    <w:r>
      <w:t>23</w:t>
    </w:r>
    <w:r>
      <w:t xml:space="preserve">, anul realizarii </w:t>
    </w:r>
    <w:r>
      <w:rPr>
        <w:b/>
      </w:rPr>
      <w:t>2022</w:t>
    </w:r>
  </w:p>
  <w:p w:rsidR="00B954A0" w:rsidRDefault="00B954A0">
    <w:pPr>
      <w:pStyle w:val="Footer"/>
    </w:pPr>
    <w:r>
      <w:rPr>
        <w:bCs/>
      </w:rPr>
      <w:t xml:space="preserve">        ANCPI: A, DJ, 1895</w:t>
    </w:r>
    <w:r>
      <w:rPr>
        <w:bCs/>
      </w:rP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b/>
      </w:rP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F061F5">
      <w:rPr>
        <w:b/>
        <w:noProof/>
      </w:rPr>
      <w:t>54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F061F5">
      <w:rPr>
        <w:b/>
        <w:noProof/>
      </w:rPr>
      <w:t>58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A0" w:rsidRDefault="00B954A0" w:rsidP="00B954A0">
      <w:r>
        <w:separator/>
      </w:r>
    </w:p>
  </w:footnote>
  <w:footnote w:type="continuationSeparator" w:id="0">
    <w:p w:rsidR="00B954A0" w:rsidRDefault="00B954A0" w:rsidP="00B9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AE2"/>
    <w:rsid w:val="00B954A0"/>
    <w:rsid w:val="00EB4AE2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16F357-FDB5-4C89-972F-58066AF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registru">
    <w:name w:val="registru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A0"/>
  </w:style>
  <w:style w:type="paragraph" w:styleId="Footer">
    <w:name w:val="footer"/>
    <w:basedOn w:val="Normal"/>
    <w:link w:val="FooterChar"/>
    <w:uiPriority w:val="99"/>
    <w:unhideWhenUsed/>
    <w:rsid w:val="00B9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A0"/>
  </w:style>
  <w:style w:type="paragraph" w:styleId="BalloonText">
    <w:name w:val="Balloon Text"/>
    <w:basedOn w:val="Normal"/>
    <w:link w:val="BalloonTextChar"/>
    <w:uiPriority w:val="99"/>
    <w:semiHidden/>
    <w:unhideWhenUsed/>
    <w:rsid w:val="00F06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14159</Words>
  <Characters>80710</Characters>
  <Application>Microsoft Office Word</Application>
  <DocSecurity>0</DocSecurity>
  <Lines>672</Lines>
  <Paragraphs>189</Paragraphs>
  <ScaleCrop>false</ScaleCrop>
  <Manager/>
  <Company/>
  <LinksUpToDate>false</LinksUpToDate>
  <CharactersWithSpaces>94680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</cp:lastModifiedBy>
  <cp:revision>3</cp:revision>
  <cp:lastPrinted>2023-04-26T11:16:00Z</cp:lastPrinted>
  <dcterms:created xsi:type="dcterms:W3CDTF">2023-04-26T10:38:00Z</dcterms:created>
  <dcterms:modified xsi:type="dcterms:W3CDTF">2023-04-26T11:16:00Z</dcterms:modified>
  <cp:category/>
</cp:coreProperties>
</file>