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37EA2" w:rsidRDefault="00B0125F" w:rsidP="00DF7488">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F7488" w:rsidRDefault="00DF7488" w:rsidP="00DF7488">
      <w:pPr>
        <w:autoSpaceDE w:val="0"/>
        <w:autoSpaceDN w:val="0"/>
        <w:adjustRightInd w:val="0"/>
        <w:spacing w:before="240" w:line="276" w:lineRule="auto"/>
        <w:jc w:val="center"/>
        <w:rPr>
          <w:rFonts w:ascii="Trebuchet MS" w:hAnsi="Trebuchet MS"/>
          <w:b/>
        </w:rPr>
      </w:pPr>
    </w:p>
    <w:p w:rsidR="0019421D" w:rsidRDefault="00B0435F" w:rsidP="00FB5041">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E13BD9">
        <w:rPr>
          <w:rFonts w:ascii="Trebuchet MS" w:hAnsi="Trebuchet MS"/>
          <w:b/>
        </w:rPr>
        <w:t>8</w:t>
      </w:r>
      <w:r w:rsidR="000B01C6">
        <w:rPr>
          <w:rFonts w:ascii="Trebuchet MS" w:hAnsi="Trebuchet MS"/>
          <w:b/>
        </w:rPr>
        <w:t>2</w:t>
      </w:r>
      <w:r w:rsidR="001B639D">
        <w:rPr>
          <w:rFonts w:ascii="Trebuchet MS" w:hAnsi="Trebuchet MS"/>
          <w:b/>
        </w:rPr>
        <w:t>/</w:t>
      </w:r>
      <w:r w:rsidR="00F41F0D">
        <w:rPr>
          <w:rFonts w:ascii="Trebuchet MS" w:hAnsi="Trebuchet MS"/>
          <w:b/>
        </w:rPr>
        <w:t>26</w:t>
      </w:r>
      <w:r w:rsidR="00BA2968">
        <w:rPr>
          <w:rFonts w:ascii="Trebuchet MS" w:hAnsi="Trebuchet MS"/>
          <w:b/>
        </w:rPr>
        <w:t>.</w:t>
      </w:r>
      <w:r w:rsidR="005919B2">
        <w:rPr>
          <w:rFonts w:ascii="Trebuchet MS" w:hAnsi="Trebuchet MS"/>
          <w:b/>
        </w:rPr>
        <w:t>07</w:t>
      </w:r>
      <w:r w:rsidR="002654A5">
        <w:rPr>
          <w:rFonts w:ascii="Trebuchet MS" w:hAnsi="Trebuchet MS"/>
          <w:b/>
        </w:rPr>
        <w:t>.2023</w:t>
      </w:r>
    </w:p>
    <w:p w:rsidR="00B0125F" w:rsidRDefault="00B0125F" w:rsidP="00DF7488">
      <w:pPr>
        <w:autoSpaceDE w:val="0"/>
        <w:autoSpaceDN w:val="0"/>
        <w:adjustRightInd w:val="0"/>
        <w:spacing w:after="120"/>
        <w:ind w:right="-158" w:firstLine="708"/>
        <w:jc w:val="both"/>
        <w:rPr>
          <w:rFonts w:ascii="Trebuchet MS" w:hAnsi="Trebuchet MS"/>
        </w:rPr>
      </w:pPr>
      <w:r>
        <w:rPr>
          <w:rFonts w:ascii="Trebuchet MS" w:hAnsi="Trebuchet MS"/>
        </w:rPr>
        <w:t xml:space="preserve">Având în vedere: </w:t>
      </w:r>
    </w:p>
    <w:p w:rsidR="0058207C" w:rsidRDefault="00B0125F" w:rsidP="00DF7488">
      <w:pPr>
        <w:autoSpaceDE w:val="0"/>
        <w:autoSpaceDN w:val="0"/>
        <w:adjustRightInd w:val="0"/>
        <w:spacing w:after="120"/>
        <w:ind w:right="-223" w:firstLine="708"/>
        <w:jc w:val="both"/>
        <w:rPr>
          <w:rFonts w:ascii="Trebuchet MS" w:hAnsi="Trebuchet MS"/>
        </w:rPr>
      </w:pPr>
      <w:r>
        <w:rPr>
          <w:rFonts w:ascii="Trebuchet MS" w:hAnsi="Trebuchet MS"/>
        </w:rPr>
        <w:t xml:space="preserve">- </w:t>
      </w:r>
      <w:r w:rsidR="00E735AA">
        <w:rPr>
          <w:rFonts w:ascii="Trebuchet MS" w:hAnsi="Trebuchet MS"/>
        </w:rPr>
        <w:t>prevederile art. 3 alin. (9)-(11) și (12) din Legea cadastrului și a publicității imobiliare nr. 7/1996, republicată, cu modificările și completările ulterioare, co</w:t>
      </w:r>
      <w:r w:rsidR="00B34B7A">
        <w:rPr>
          <w:rFonts w:ascii="Trebuchet MS" w:hAnsi="Trebuchet MS"/>
        </w:rPr>
        <w:t>roborate cu prevederile art. 13- 15</w:t>
      </w:r>
      <w:r w:rsidR="00E735AA">
        <w:rPr>
          <w:rFonts w:ascii="Trebuchet MS" w:hAnsi="Trebuchet MS"/>
        </w:rPr>
        <w:t xml:space="preserve"> din Regulamentul de organizare şi funcţionare a Agenţiei Naţionale de Cadastru şi Publicitate Imobiliară (ANCPI), aprobat prin Hotărârea Guvernului României nr. 1288/2012, </w:t>
      </w:r>
      <w:r w:rsidR="00B34B7A">
        <w:rPr>
          <w:rFonts w:ascii="Trebuchet MS" w:hAnsi="Trebuchet MS"/>
        </w:rPr>
        <w:t>republicată</w:t>
      </w:r>
      <w:r w:rsidR="00E735AA">
        <w:rPr>
          <w:rFonts w:ascii="Trebuchet MS" w:hAnsi="Trebuchet MS"/>
        </w:rPr>
        <w:t>( H.G. nr. 1288/2012);</w:t>
      </w:r>
    </w:p>
    <w:p w:rsidR="00C71A9B" w:rsidRPr="00FB5041" w:rsidRDefault="00E13BD9" w:rsidP="00E13BD9">
      <w:pPr>
        <w:spacing w:line="276" w:lineRule="auto"/>
        <w:ind w:right="47" w:firstLine="708"/>
        <w:jc w:val="both"/>
        <w:rPr>
          <w:rFonts w:ascii="Trebuchet MS" w:hAnsi="Trebuchet MS"/>
          <w:bCs/>
          <w:noProof/>
        </w:rPr>
      </w:pPr>
      <w:r>
        <w:rPr>
          <w:rFonts w:ascii="Trebuchet MS" w:hAnsi="Trebuchet MS"/>
          <w:bCs/>
          <w:noProof/>
        </w:rPr>
        <w:t xml:space="preserve">- </w:t>
      </w:r>
      <w:r w:rsidR="000B01C6" w:rsidRPr="000B01C6">
        <w:rPr>
          <w:rFonts w:ascii="Trebuchet MS" w:hAnsi="Trebuchet MS"/>
          <w:bCs/>
          <w:noProof/>
        </w:rPr>
        <w:t>Notă de fundamentare privind rectificarea bugetului prin alocarea prevederilor bugetare în anul 2023 la alin. 51.01.67 „Transferuri pentru finanțarea lucrărilor de înregistrare sistematică din cadrul Programului național de cadastru și carte funciară” în bugetul OCPI Prahova pentru decontarea sumelor destinate cofinanțării lucrări</w:t>
      </w:r>
      <w:r w:rsidR="000B01C6">
        <w:rPr>
          <w:rFonts w:ascii="Trebuchet MS" w:hAnsi="Trebuchet MS"/>
          <w:bCs/>
          <w:noProof/>
        </w:rPr>
        <w:t>lor de înregistrare sistematică</w:t>
      </w:r>
      <w:r w:rsidR="00F41F0D">
        <w:rPr>
          <w:rFonts w:ascii="Trebuchet MS" w:hAnsi="Trebuchet MS"/>
          <w:bCs/>
        </w:rPr>
        <w:t>;</w:t>
      </w:r>
    </w:p>
    <w:p w:rsidR="00C71A9B" w:rsidRDefault="00C71A9B" w:rsidP="00DF7488">
      <w:pPr>
        <w:pStyle w:val="ListParagraph"/>
        <w:ind w:left="0" w:right="-43" w:firstLine="438"/>
        <w:jc w:val="both"/>
        <w:rPr>
          <w:rFonts w:ascii="Trebuchet MS" w:hAnsi="Trebuchet MS"/>
          <w:bCs/>
          <w:lang w:eastAsia="en-US"/>
        </w:rPr>
      </w:pPr>
    </w:p>
    <w:p w:rsidR="00065005" w:rsidRDefault="008450AB" w:rsidP="00DF7488">
      <w:pPr>
        <w:pStyle w:val="ListParagraph"/>
        <w:ind w:left="90" w:right="-133" w:firstLine="720"/>
        <w:jc w:val="both"/>
        <w:rPr>
          <w:rFonts w:ascii="Trebuchet MS" w:hAnsi="Trebuchet MS"/>
        </w:rPr>
      </w:pPr>
      <w:r w:rsidRPr="00B921C7">
        <w:rPr>
          <w:rFonts w:ascii="Trebuchet MS" w:hAnsi="Trebuchet MS"/>
        </w:rPr>
        <w:t>-procesul-verbal al ședinței Consiliului</w:t>
      </w:r>
      <w:r w:rsidR="0032583E">
        <w:rPr>
          <w:rFonts w:ascii="Trebuchet MS" w:hAnsi="Trebuchet MS"/>
        </w:rPr>
        <w:t xml:space="preserve"> de Adminis</w:t>
      </w:r>
      <w:bookmarkStart w:id="0" w:name="_GoBack"/>
      <w:bookmarkEnd w:id="0"/>
      <w:r w:rsidR="0032583E">
        <w:rPr>
          <w:rFonts w:ascii="Trebuchet MS" w:hAnsi="Trebuchet MS"/>
        </w:rPr>
        <w:t xml:space="preserve">trație din data de </w:t>
      </w:r>
      <w:r w:rsidR="00F41F0D">
        <w:rPr>
          <w:rFonts w:ascii="Trebuchet MS" w:hAnsi="Trebuchet MS"/>
        </w:rPr>
        <w:t>26</w:t>
      </w:r>
      <w:r w:rsidR="005919B2">
        <w:rPr>
          <w:rFonts w:ascii="Trebuchet MS" w:hAnsi="Trebuchet MS"/>
        </w:rPr>
        <w:t>.07</w:t>
      </w:r>
      <w:r w:rsidR="002654A5">
        <w:rPr>
          <w:rFonts w:ascii="Trebuchet MS" w:hAnsi="Trebuchet MS"/>
        </w:rPr>
        <w:t>.2023</w:t>
      </w:r>
      <w:r w:rsidRPr="00B921C7">
        <w:rPr>
          <w:rFonts w:ascii="Trebuchet MS" w:hAnsi="Trebuchet MS"/>
        </w:rPr>
        <w:t xml:space="preserve">; </w:t>
      </w:r>
    </w:p>
    <w:p w:rsidR="00C71A9B" w:rsidRPr="00D83144" w:rsidRDefault="00C71A9B" w:rsidP="00DF7488">
      <w:pPr>
        <w:pStyle w:val="ListParagraph"/>
        <w:ind w:left="90" w:right="-133" w:firstLine="720"/>
        <w:jc w:val="both"/>
        <w:rPr>
          <w:rFonts w:ascii="Trebuchet MS" w:hAnsi="Trebuchet MS"/>
          <w:bCs/>
          <w:noProof/>
        </w:rPr>
      </w:pPr>
    </w:p>
    <w:p w:rsidR="00E13C28" w:rsidRDefault="00E13C28" w:rsidP="00DF7488">
      <w:pPr>
        <w:autoSpaceDE w:val="0"/>
        <w:autoSpaceDN w:val="0"/>
        <w:adjustRightInd w:val="0"/>
        <w:spacing w:after="120"/>
        <w:ind w:right="-223" w:firstLine="720"/>
        <w:jc w:val="both"/>
        <w:rPr>
          <w:rFonts w:ascii="Trebuchet MS" w:hAnsi="Trebuchet MS"/>
        </w:rPr>
      </w:pPr>
      <w:r>
        <w:rPr>
          <w:rFonts w:ascii="Trebuchet MS" w:hAnsi="Trebuchet MS"/>
        </w:rPr>
        <w:t>În temeiul dispozițiilor art. 14</w:t>
      </w:r>
      <w:r w:rsidR="008450AB" w:rsidRPr="00B921C7">
        <w:rPr>
          <w:rFonts w:ascii="Trebuchet MS" w:hAnsi="Trebuchet MS"/>
        </w:rPr>
        <w:t xml:space="preserve"> din Regulamentul de organizare şi funcţionare a ANCPI, aprobat prin HG nr.1288/2012, Consiliul de Administrație al ANCPI, adoptă prezenta</w:t>
      </w:r>
    </w:p>
    <w:p w:rsidR="00C3100C" w:rsidRPr="00C1784A" w:rsidRDefault="00C3100C" w:rsidP="00DF7488">
      <w:pPr>
        <w:autoSpaceDE w:val="0"/>
        <w:autoSpaceDN w:val="0"/>
        <w:adjustRightInd w:val="0"/>
        <w:spacing w:after="120"/>
        <w:ind w:right="-223" w:firstLine="720"/>
        <w:jc w:val="both"/>
        <w:rPr>
          <w:rFonts w:ascii="Trebuchet MS" w:hAnsi="Trebuchet MS"/>
        </w:rPr>
      </w:pPr>
    </w:p>
    <w:p w:rsidR="00E13C28" w:rsidRDefault="008450AB" w:rsidP="00DF7488">
      <w:pPr>
        <w:autoSpaceDE w:val="0"/>
        <w:autoSpaceDN w:val="0"/>
        <w:adjustRightInd w:val="0"/>
        <w:spacing w:after="120"/>
        <w:ind w:right="-223" w:hanging="630"/>
        <w:jc w:val="center"/>
        <w:rPr>
          <w:rFonts w:ascii="Trebuchet MS" w:hAnsi="Trebuchet MS"/>
          <w:b/>
        </w:rPr>
      </w:pPr>
      <w:r w:rsidRPr="00B921C7">
        <w:rPr>
          <w:rFonts w:ascii="Trebuchet MS" w:hAnsi="Trebuchet MS"/>
          <w:b/>
        </w:rPr>
        <w:t>HOTĂRÂRE</w:t>
      </w:r>
    </w:p>
    <w:p w:rsidR="00C3100C" w:rsidRPr="00B921C7" w:rsidRDefault="00C3100C" w:rsidP="00DF7488">
      <w:pPr>
        <w:autoSpaceDE w:val="0"/>
        <w:autoSpaceDN w:val="0"/>
        <w:adjustRightInd w:val="0"/>
        <w:spacing w:after="120"/>
        <w:ind w:right="-223" w:hanging="630"/>
        <w:jc w:val="center"/>
        <w:rPr>
          <w:rFonts w:ascii="Trebuchet MS" w:hAnsi="Trebuchet MS"/>
          <w:b/>
        </w:rPr>
      </w:pPr>
    </w:p>
    <w:p w:rsidR="001A18F3" w:rsidRDefault="00F2567B" w:rsidP="00F41F0D">
      <w:pPr>
        <w:pStyle w:val="ListParagraph"/>
        <w:ind w:left="0" w:right="-43" w:firstLine="438"/>
        <w:jc w:val="both"/>
        <w:rPr>
          <w:rFonts w:ascii="Trebuchet MS" w:eastAsia="Calibri" w:hAnsi="Trebuchet MS"/>
        </w:rPr>
      </w:pPr>
      <w:r w:rsidRPr="00676A11">
        <w:rPr>
          <w:rFonts w:ascii="Trebuchet MS" w:eastAsia="Calibri" w:hAnsi="Trebuchet MS"/>
          <w:b/>
        </w:rPr>
        <w:t>A</w:t>
      </w:r>
      <w:r w:rsidR="003941AE" w:rsidRPr="00676A11">
        <w:rPr>
          <w:rFonts w:ascii="Trebuchet MS" w:eastAsia="Calibri" w:hAnsi="Trebuchet MS"/>
          <w:b/>
        </w:rPr>
        <w:t>rt. 1</w:t>
      </w:r>
      <w:r w:rsidR="003D0241">
        <w:rPr>
          <w:rFonts w:ascii="Trebuchet MS" w:eastAsia="Calibri" w:hAnsi="Trebuchet MS"/>
          <w:b/>
        </w:rPr>
        <w:t xml:space="preserve">. </w:t>
      </w:r>
      <w:r w:rsidR="00F41F0D" w:rsidRPr="00AA2E99">
        <w:rPr>
          <w:rFonts w:ascii="Trebuchet MS" w:eastAsia="Calibri" w:hAnsi="Trebuchet MS"/>
        </w:rPr>
        <w:t>Aprobă</w:t>
      </w:r>
      <w:r w:rsidR="00F41F0D">
        <w:rPr>
          <w:rFonts w:ascii="Trebuchet MS" w:eastAsia="Calibri" w:hAnsi="Trebuchet MS"/>
          <w:b/>
        </w:rPr>
        <w:t xml:space="preserve"> </w:t>
      </w:r>
      <w:r w:rsidR="000B01C6" w:rsidRPr="000B01C6">
        <w:rPr>
          <w:rFonts w:ascii="Trebuchet MS" w:eastAsia="Calibri" w:hAnsi="Trebuchet MS"/>
        </w:rPr>
        <w:t>rectificarea bugetului prin alocarea prevederilor bugetare în anul 2023 la alin. 51.01.67 „Transferuri pentru finanțarea lucrărilor de înregistrare sistematică din cadrul Programului național de cadastru și carte funciară” în bugetul OCPI Prahova pentru decontarea sumelor destinate cofinanțării lucrărilor de înregistrare sistematică, conform tabelului integrat Notei de fundamentare</w:t>
      </w:r>
      <w:r w:rsidR="00AA2E99">
        <w:rPr>
          <w:rFonts w:ascii="Trebuchet MS" w:eastAsia="Calibri" w:hAnsi="Trebuchet MS"/>
        </w:rPr>
        <w:t>.</w:t>
      </w:r>
    </w:p>
    <w:p w:rsidR="00AA2E99" w:rsidRDefault="00AA2E99" w:rsidP="00F41F0D">
      <w:pPr>
        <w:pStyle w:val="ListParagraph"/>
        <w:ind w:left="0" w:right="-43" w:firstLine="438"/>
        <w:jc w:val="both"/>
        <w:rPr>
          <w:rFonts w:ascii="Trebuchet MS" w:eastAsia="Calibri" w:hAnsi="Trebuchet MS"/>
        </w:rPr>
      </w:pPr>
    </w:p>
    <w:p w:rsidR="00AA2E99" w:rsidRDefault="00AA2E99" w:rsidP="00F41F0D">
      <w:pPr>
        <w:pStyle w:val="ListParagraph"/>
        <w:ind w:left="0" w:right="-43" w:firstLine="438"/>
        <w:jc w:val="both"/>
        <w:rPr>
          <w:rFonts w:ascii="Trebuchet MS" w:hAnsi="Trebuchet MS" w:cs="Times New Roman"/>
          <w:b/>
          <w:bCs/>
          <w:u w:val="single"/>
        </w:rPr>
      </w:pPr>
    </w:p>
    <w:p w:rsidR="00585660" w:rsidRDefault="00392132" w:rsidP="001A18F3">
      <w:pPr>
        <w:ind w:right="-133" w:firstLine="438"/>
        <w:jc w:val="both"/>
        <w:rPr>
          <w:rFonts w:ascii="Trebuchet MS" w:hAnsi="Trebuchet MS"/>
        </w:rPr>
      </w:pPr>
      <w:r w:rsidRPr="001A18F3">
        <w:rPr>
          <w:rFonts w:ascii="Trebuchet MS" w:hAnsi="Trebuchet MS"/>
          <w:b/>
        </w:rPr>
        <w:t xml:space="preserve"> </w:t>
      </w:r>
      <w:r w:rsidR="001A18F3" w:rsidRPr="001A18F3">
        <w:rPr>
          <w:rFonts w:ascii="Trebuchet MS" w:hAnsi="Trebuchet MS"/>
          <w:b/>
        </w:rPr>
        <w:t>Art. 2</w:t>
      </w:r>
      <w:r w:rsidR="008450AB" w:rsidRPr="001A18F3">
        <w:rPr>
          <w:rFonts w:ascii="Trebuchet MS" w:hAnsi="Trebuchet MS"/>
          <w:b/>
        </w:rPr>
        <w:t xml:space="preserve">. </w:t>
      </w:r>
      <w:r w:rsidR="008450AB" w:rsidRPr="001A18F3">
        <w:rPr>
          <w:rFonts w:ascii="Trebuchet MS" w:hAnsi="Trebuchet MS"/>
        </w:rPr>
        <w:t xml:space="preserve"> Prezenta hotărâre va fi dusă la îndeplinire de către direcțiile și serviciile din cadrul ANCPI, precum și de către instituțiile subordonate, cu at</w:t>
      </w:r>
      <w:r w:rsidR="00A32EA2" w:rsidRPr="001A18F3">
        <w:rPr>
          <w:rFonts w:ascii="Trebuchet MS" w:hAnsi="Trebuchet MS"/>
        </w:rPr>
        <w:t>ribuții în sensul celor dispuse</w:t>
      </w:r>
      <w:r w:rsidR="008B0019" w:rsidRPr="001A18F3">
        <w:rPr>
          <w:rFonts w:ascii="Trebuchet MS" w:hAnsi="Trebuchet MS"/>
        </w:rPr>
        <w:t>.</w:t>
      </w:r>
    </w:p>
    <w:p w:rsidR="001A18F3" w:rsidRPr="001A18F3" w:rsidRDefault="001A18F3" w:rsidP="000B01C6">
      <w:pPr>
        <w:ind w:right="-133"/>
        <w:jc w:val="both"/>
        <w:rPr>
          <w:rFonts w:ascii="Trebuchet MS" w:hAnsi="Trebuchet MS"/>
        </w:rPr>
      </w:pP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r w:rsidR="009913BE" w:rsidRPr="00B921C7">
        <w:rPr>
          <w:rFonts w:ascii="Trebuchet MS" w:eastAsia="Calibri" w:hAnsi="Trebuchet MS"/>
          <w:b/>
          <w:lang w:eastAsia="en-US"/>
        </w:rPr>
        <w:t>Hajnalka Ildiko Vig</w:t>
      </w:r>
    </w:p>
    <w:p w:rsidR="00234656" w:rsidRDefault="00234656" w:rsidP="00D179DA">
      <w:pPr>
        <w:tabs>
          <w:tab w:val="center" w:pos="4736"/>
          <w:tab w:val="left" w:pos="6885"/>
        </w:tabs>
        <w:spacing w:line="276" w:lineRule="auto"/>
        <w:rPr>
          <w:rFonts w:ascii="Trebuchet MS" w:eastAsia="Calibri" w:hAnsi="Trebuchet MS"/>
          <w:b/>
          <w:lang w:eastAsia="en-US"/>
        </w:rPr>
      </w:pPr>
    </w:p>
    <w:p w:rsidR="001A18F3" w:rsidRDefault="001A18F3" w:rsidP="00D179DA">
      <w:pPr>
        <w:tabs>
          <w:tab w:val="center" w:pos="4736"/>
          <w:tab w:val="left" w:pos="6885"/>
        </w:tabs>
        <w:spacing w:line="276" w:lineRule="auto"/>
        <w:rPr>
          <w:rFonts w:ascii="Trebuchet MS" w:eastAsia="Calibri" w:hAnsi="Trebuchet MS"/>
          <w:b/>
          <w:lang w:eastAsia="en-US"/>
        </w:rPr>
      </w:pPr>
    </w:p>
    <w:p w:rsidR="001A18F3" w:rsidRDefault="001A18F3" w:rsidP="00D179DA">
      <w:pPr>
        <w:tabs>
          <w:tab w:val="center" w:pos="4736"/>
          <w:tab w:val="left" w:pos="6885"/>
        </w:tabs>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P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Pr="00FB3236">
        <w:rPr>
          <w:rFonts w:ascii="Trebuchet MS" w:hAnsi="Trebuchet MS"/>
          <w:b/>
        </w:rPr>
        <w:t>Szabo JOZSEF</w:t>
      </w:r>
      <w:r>
        <w:rPr>
          <w:rFonts w:ascii="Trebuchet MS" w:eastAsia="Calibri" w:hAnsi="Trebuchet MS"/>
          <w:b/>
          <w:lang w:eastAsia="en-US"/>
        </w:rPr>
        <w:t xml:space="preserve"> </w:t>
      </w:r>
      <w:r w:rsidR="00B93A19">
        <w:rPr>
          <w:rFonts w:ascii="Trebuchet MS" w:eastAsia="Calibri" w:hAnsi="Trebuchet MS"/>
          <w:b/>
          <w:lang w:eastAsia="en-US"/>
        </w:rPr>
        <w:t>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Valeria MATEESCU____________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Nándor SZALLOS_____________</w:t>
      </w:r>
      <w:r w:rsidR="00304E53" w:rsidRPr="00304E53">
        <w:rPr>
          <w:rFonts w:ascii="Trebuchet MS" w:eastAsia="Calibri" w:hAnsi="Trebuchet MS"/>
          <w:b/>
          <w:lang w:eastAsia="en-US"/>
        </w:rPr>
        <w:tab/>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w:t>
      </w:r>
      <w:r w:rsidR="00752946">
        <w:rPr>
          <w:rFonts w:ascii="Trebuchet MS" w:eastAsia="Calibri" w:hAnsi="Trebuchet MS"/>
          <w:b/>
          <w:lang w:eastAsia="en-US"/>
        </w:rPr>
        <w:t xml:space="preserve"> </w:t>
      </w:r>
      <w:r w:rsidR="00392132">
        <w:rPr>
          <w:rFonts w:ascii="Trebuchet MS" w:eastAsia="Calibri" w:hAnsi="Trebuchet MS"/>
          <w:b/>
          <w:lang w:eastAsia="en-US"/>
        </w:rPr>
        <w:t>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Default="006230DF"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0B01C6" w:rsidRDefault="000B01C6" w:rsidP="00D179DA">
      <w:pPr>
        <w:spacing w:line="276" w:lineRule="auto"/>
        <w:ind w:right="29"/>
        <w:rPr>
          <w:rFonts w:ascii="Trebuchet MS" w:eastAsia="Arial Unicode MS" w:hAnsi="Trebuchet MS"/>
          <w:color w:val="000000"/>
          <w:bdr w:val="none" w:sz="0" w:space="0" w:color="auto" w:frame="1"/>
          <w:lang w:eastAsia="en-US"/>
        </w:rPr>
      </w:pPr>
    </w:p>
    <w:p w:rsidR="00DF7488" w:rsidRDefault="00DF7488" w:rsidP="00D179DA">
      <w:pPr>
        <w:spacing w:line="276" w:lineRule="auto"/>
        <w:ind w:right="29"/>
        <w:rPr>
          <w:rFonts w:ascii="Trebuchet MS" w:eastAsia="Arial Unicode MS" w:hAnsi="Trebuchet MS"/>
          <w:color w:val="000000"/>
          <w:bdr w:val="none" w:sz="0" w:space="0" w:color="auto" w:frame="1"/>
          <w:lang w:eastAsia="en-US"/>
        </w:rPr>
      </w:pPr>
    </w:p>
    <w:p w:rsidR="00C3100C" w:rsidRDefault="00C3100C"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5919B2" w:rsidP="002654A5">
      <w:pPr>
        <w:autoSpaceDE w:val="0"/>
        <w:autoSpaceDN w:val="0"/>
        <w:adjustRightInd w:val="0"/>
        <w:spacing w:line="276" w:lineRule="auto"/>
        <w:jc w:val="center"/>
        <w:rPr>
          <w:rFonts w:ascii="Trebuchet MS" w:hAnsi="Trebuchet MS"/>
        </w:rPr>
      </w:pPr>
      <w:r>
        <w:rPr>
          <w:rFonts w:ascii="Trebuchet MS" w:hAnsi="Trebuchet MS"/>
        </w:rPr>
        <w:t>HO</w:t>
      </w:r>
      <w:r w:rsidR="0007304A">
        <w:rPr>
          <w:rFonts w:ascii="Trebuchet MS" w:hAnsi="Trebuchet MS"/>
        </w:rPr>
        <w:t>TĂR</w:t>
      </w:r>
      <w:r w:rsidR="00FB5041">
        <w:rPr>
          <w:rFonts w:ascii="Trebuchet MS" w:hAnsi="Trebuchet MS"/>
        </w:rPr>
        <w:t xml:space="preserve">ÂREA </w:t>
      </w:r>
      <w:r w:rsidR="000B01C6">
        <w:rPr>
          <w:rFonts w:ascii="Trebuchet MS" w:hAnsi="Trebuchet MS"/>
        </w:rPr>
        <w:t>NR.82</w:t>
      </w:r>
      <w:r w:rsidR="00F41F0D">
        <w:rPr>
          <w:rFonts w:ascii="Trebuchet MS" w:hAnsi="Trebuchet MS"/>
        </w:rPr>
        <w:t>/26</w:t>
      </w:r>
      <w:r>
        <w:rPr>
          <w:rFonts w:ascii="Trebuchet MS" w:hAnsi="Trebuchet MS"/>
        </w:rPr>
        <w:t>.07</w:t>
      </w:r>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F0D" w:rsidRDefault="00A17F0D">
      <w:r>
        <w:separator/>
      </w:r>
    </w:p>
  </w:endnote>
  <w:endnote w:type="continuationSeparator" w:id="0">
    <w:p w:rsidR="00A17F0D" w:rsidRDefault="00A17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0B01C6">
              <w:rPr>
                <w:rFonts w:ascii="Trebuchet MS" w:hAnsi="Trebuchet MS"/>
                <w:b/>
                <w:bCs/>
                <w:noProof/>
                <w:sz w:val="20"/>
                <w:szCs w:val="20"/>
              </w:rPr>
              <w:t>1</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0B01C6">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ANCPI/Str. Splaiul Independenţei, Nr. 202 A, Etaj 1, Sector 6, Cod poștal</w:t>
            </w:r>
            <w:r w:rsidRPr="009B1CC5">
              <w:rPr>
                <w:sz w:val="16"/>
                <w:szCs w:val="16"/>
                <w:lang w:val="en-GB"/>
              </w:rPr>
              <w:t xml:space="preserve"> 060022,</w:t>
            </w:r>
            <w:r w:rsidRPr="009B1CC5">
              <w:rPr>
                <w:sz w:val="16"/>
                <w:szCs w:val="16"/>
              </w:rPr>
              <w:t xml:space="preserve"> Bucureşti,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F0D" w:rsidRDefault="00A17F0D">
      <w:r>
        <w:separator/>
      </w:r>
    </w:p>
  </w:footnote>
  <w:footnote w:type="continuationSeparator" w:id="0">
    <w:p w:rsidR="00A17F0D" w:rsidRDefault="00A17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57C2014"/>
    <w:multiLevelType w:val="hybridMultilevel"/>
    <w:tmpl w:val="08F4B2F6"/>
    <w:lvl w:ilvl="0" w:tplc="012AF520">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1A93724"/>
    <w:multiLevelType w:val="hybridMultilevel"/>
    <w:tmpl w:val="0BE82F30"/>
    <w:lvl w:ilvl="0" w:tplc="0C14A4F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8"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1"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C461E6"/>
    <w:multiLevelType w:val="hybridMultilevel"/>
    <w:tmpl w:val="B7D61D84"/>
    <w:numStyleLink w:val="ImportedStyle2"/>
  </w:abstractNum>
  <w:abstractNum w:abstractNumId="13"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4"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5"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6"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7"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0"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6"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30"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31"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2"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4"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7"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3"/>
  </w:num>
  <w:num w:numId="2">
    <w:abstractNumId w:val="37"/>
  </w:num>
  <w:num w:numId="3">
    <w:abstractNumId w:val="17"/>
  </w:num>
  <w:num w:numId="4">
    <w:abstractNumId w:val="32"/>
  </w:num>
  <w:num w:numId="5">
    <w:abstractNumId w:val="35"/>
  </w:num>
  <w:num w:numId="6">
    <w:abstractNumId w:val="20"/>
  </w:num>
  <w:num w:numId="7">
    <w:abstractNumId w:val="30"/>
  </w:num>
  <w:num w:numId="8">
    <w:abstractNumId w:val="29"/>
  </w:num>
  <w:num w:numId="9">
    <w:abstractNumId w:val="4"/>
  </w:num>
  <w:num w:numId="10">
    <w:abstractNumId w:val="22"/>
  </w:num>
  <w:num w:numId="11">
    <w:abstractNumId w:val="9"/>
  </w:num>
  <w:num w:numId="12">
    <w:abstractNumId w:val="3"/>
  </w:num>
  <w:num w:numId="13">
    <w:abstractNumId w:val="26"/>
  </w:num>
  <w:num w:numId="14">
    <w:abstractNumId w:val="34"/>
  </w:num>
  <w:num w:numId="15">
    <w:abstractNumId w:val="39"/>
  </w:num>
  <w:num w:numId="16">
    <w:abstractNumId w:val="27"/>
  </w:num>
  <w:num w:numId="17">
    <w:abstractNumId w:val="10"/>
  </w:num>
  <w:num w:numId="18">
    <w:abstractNumId w:val="28"/>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
  </w:num>
  <w:num w:numId="27">
    <w:abstractNumId w:val="14"/>
  </w:num>
  <w:num w:numId="28">
    <w:abstractNumId w:val="19"/>
  </w:num>
  <w:num w:numId="29">
    <w:abstractNumId w:val="33"/>
  </w:num>
  <w:num w:numId="30">
    <w:abstractNumId w:val="6"/>
  </w:num>
  <w:num w:numId="31">
    <w:abstractNumId w:val="15"/>
  </w:num>
  <w:num w:numId="32">
    <w:abstractNumId w:val="31"/>
  </w:num>
  <w:num w:numId="33">
    <w:abstractNumId w:val="38"/>
  </w:num>
  <w:num w:numId="34">
    <w:abstractNumId w:val="25"/>
  </w:num>
  <w:num w:numId="35">
    <w:abstractNumId w:val="0"/>
  </w:num>
  <w:num w:numId="36">
    <w:abstractNumId w:val="24"/>
  </w:num>
  <w:num w:numId="37">
    <w:abstractNumId w:val="21"/>
  </w:num>
  <w:num w:numId="38">
    <w:abstractNumId w:val="36"/>
  </w:num>
  <w:num w:numId="39">
    <w:abstractNumId w:val="18"/>
  </w:num>
  <w:num w:numId="40">
    <w:abstractNumId w:val="7"/>
  </w:num>
  <w:num w:numId="41">
    <w:abstractNumId w:val="16"/>
  </w:num>
  <w:num w:numId="42">
    <w:abstractNumId w:val="13"/>
  </w:num>
  <w:num w:numId="43">
    <w:abstractNumId w:val="2"/>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002"/>
    <w:rsid w:val="00037512"/>
    <w:rsid w:val="00037A9B"/>
    <w:rsid w:val="000400CE"/>
    <w:rsid w:val="00040F31"/>
    <w:rsid w:val="0004137A"/>
    <w:rsid w:val="0004271C"/>
    <w:rsid w:val="00044275"/>
    <w:rsid w:val="00044844"/>
    <w:rsid w:val="000457F5"/>
    <w:rsid w:val="00047C91"/>
    <w:rsid w:val="00047E1B"/>
    <w:rsid w:val="000501FF"/>
    <w:rsid w:val="0005082F"/>
    <w:rsid w:val="00051C3B"/>
    <w:rsid w:val="00052473"/>
    <w:rsid w:val="000570FC"/>
    <w:rsid w:val="00060DDB"/>
    <w:rsid w:val="00062703"/>
    <w:rsid w:val="0006431E"/>
    <w:rsid w:val="00065005"/>
    <w:rsid w:val="00072037"/>
    <w:rsid w:val="00072AE0"/>
    <w:rsid w:val="0007304A"/>
    <w:rsid w:val="00076341"/>
    <w:rsid w:val="00077891"/>
    <w:rsid w:val="00077BE6"/>
    <w:rsid w:val="000808D3"/>
    <w:rsid w:val="00081455"/>
    <w:rsid w:val="00087B8C"/>
    <w:rsid w:val="0009272F"/>
    <w:rsid w:val="0009432D"/>
    <w:rsid w:val="00094849"/>
    <w:rsid w:val="00094D40"/>
    <w:rsid w:val="00094E97"/>
    <w:rsid w:val="00095C07"/>
    <w:rsid w:val="000968CA"/>
    <w:rsid w:val="000A3829"/>
    <w:rsid w:val="000A3897"/>
    <w:rsid w:val="000A5C94"/>
    <w:rsid w:val="000A6740"/>
    <w:rsid w:val="000A78E6"/>
    <w:rsid w:val="000A7905"/>
    <w:rsid w:val="000B01C6"/>
    <w:rsid w:val="000B0A99"/>
    <w:rsid w:val="000B1232"/>
    <w:rsid w:val="000B1244"/>
    <w:rsid w:val="000B2648"/>
    <w:rsid w:val="000B2D4D"/>
    <w:rsid w:val="000B30D6"/>
    <w:rsid w:val="000C15C7"/>
    <w:rsid w:val="000C1725"/>
    <w:rsid w:val="000C440C"/>
    <w:rsid w:val="000C56AE"/>
    <w:rsid w:val="000D268B"/>
    <w:rsid w:val="000D53B3"/>
    <w:rsid w:val="000D5C49"/>
    <w:rsid w:val="000D60D7"/>
    <w:rsid w:val="000D7432"/>
    <w:rsid w:val="000D7754"/>
    <w:rsid w:val="000E007D"/>
    <w:rsid w:val="000E2946"/>
    <w:rsid w:val="000E5DB1"/>
    <w:rsid w:val="000F14A6"/>
    <w:rsid w:val="000F1A5C"/>
    <w:rsid w:val="000F3987"/>
    <w:rsid w:val="000F7D5B"/>
    <w:rsid w:val="0010098E"/>
    <w:rsid w:val="00101EC2"/>
    <w:rsid w:val="00106A71"/>
    <w:rsid w:val="00107FF9"/>
    <w:rsid w:val="001102B6"/>
    <w:rsid w:val="00111258"/>
    <w:rsid w:val="00111B05"/>
    <w:rsid w:val="00111C2E"/>
    <w:rsid w:val="00112621"/>
    <w:rsid w:val="00124837"/>
    <w:rsid w:val="00124E45"/>
    <w:rsid w:val="0012677B"/>
    <w:rsid w:val="00127399"/>
    <w:rsid w:val="001274A9"/>
    <w:rsid w:val="00127CDC"/>
    <w:rsid w:val="001301D7"/>
    <w:rsid w:val="001302A0"/>
    <w:rsid w:val="00133878"/>
    <w:rsid w:val="00133BE2"/>
    <w:rsid w:val="001350C4"/>
    <w:rsid w:val="001366E2"/>
    <w:rsid w:val="00136B8B"/>
    <w:rsid w:val="00143885"/>
    <w:rsid w:val="001450A6"/>
    <w:rsid w:val="001452B4"/>
    <w:rsid w:val="0014580B"/>
    <w:rsid w:val="0015159E"/>
    <w:rsid w:val="0015430A"/>
    <w:rsid w:val="001558D1"/>
    <w:rsid w:val="00156659"/>
    <w:rsid w:val="001568F7"/>
    <w:rsid w:val="00156F3C"/>
    <w:rsid w:val="00163C1D"/>
    <w:rsid w:val="001669E4"/>
    <w:rsid w:val="00167BAE"/>
    <w:rsid w:val="00170CB8"/>
    <w:rsid w:val="0018657E"/>
    <w:rsid w:val="00186994"/>
    <w:rsid w:val="00192ED5"/>
    <w:rsid w:val="0019421D"/>
    <w:rsid w:val="001A18F3"/>
    <w:rsid w:val="001A4B99"/>
    <w:rsid w:val="001A7A78"/>
    <w:rsid w:val="001B120E"/>
    <w:rsid w:val="001B1460"/>
    <w:rsid w:val="001B188E"/>
    <w:rsid w:val="001B3E86"/>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7BD2"/>
    <w:rsid w:val="00210108"/>
    <w:rsid w:val="00212139"/>
    <w:rsid w:val="0021455C"/>
    <w:rsid w:val="00215598"/>
    <w:rsid w:val="00220A77"/>
    <w:rsid w:val="0022107A"/>
    <w:rsid w:val="00222324"/>
    <w:rsid w:val="00222598"/>
    <w:rsid w:val="00224058"/>
    <w:rsid w:val="00231D22"/>
    <w:rsid w:val="002324FC"/>
    <w:rsid w:val="002326AA"/>
    <w:rsid w:val="00234656"/>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278B"/>
    <w:rsid w:val="00263E17"/>
    <w:rsid w:val="00264764"/>
    <w:rsid w:val="002654A5"/>
    <w:rsid w:val="00266D8A"/>
    <w:rsid w:val="002672DB"/>
    <w:rsid w:val="002729BC"/>
    <w:rsid w:val="0027315F"/>
    <w:rsid w:val="002769ED"/>
    <w:rsid w:val="002808CB"/>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27F3"/>
    <w:rsid w:val="0030473E"/>
    <w:rsid w:val="00304E53"/>
    <w:rsid w:val="0030580D"/>
    <w:rsid w:val="00307816"/>
    <w:rsid w:val="00316D4B"/>
    <w:rsid w:val="00317DC8"/>
    <w:rsid w:val="00320B86"/>
    <w:rsid w:val="0032497C"/>
    <w:rsid w:val="00324BD4"/>
    <w:rsid w:val="0032583E"/>
    <w:rsid w:val="0033220C"/>
    <w:rsid w:val="00336D3B"/>
    <w:rsid w:val="00340937"/>
    <w:rsid w:val="0034125A"/>
    <w:rsid w:val="00341791"/>
    <w:rsid w:val="00341DB8"/>
    <w:rsid w:val="003441A8"/>
    <w:rsid w:val="00344BDC"/>
    <w:rsid w:val="00347291"/>
    <w:rsid w:val="003475D5"/>
    <w:rsid w:val="00360093"/>
    <w:rsid w:val="003600E2"/>
    <w:rsid w:val="0036205E"/>
    <w:rsid w:val="00365BFA"/>
    <w:rsid w:val="00367750"/>
    <w:rsid w:val="00370CD8"/>
    <w:rsid w:val="00374AB4"/>
    <w:rsid w:val="003776C1"/>
    <w:rsid w:val="0038019D"/>
    <w:rsid w:val="00386415"/>
    <w:rsid w:val="00392132"/>
    <w:rsid w:val="003941AE"/>
    <w:rsid w:val="003947D3"/>
    <w:rsid w:val="003954E6"/>
    <w:rsid w:val="00395D52"/>
    <w:rsid w:val="0039711F"/>
    <w:rsid w:val="003A065A"/>
    <w:rsid w:val="003A099E"/>
    <w:rsid w:val="003B0EA0"/>
    <w:rsid w:val="003B41E4"/>
    <w:rsid w:val="003B62C5"/>
    <w:rsid w:val="003C64C1"/>
    <w:rsid w:val="003C6E48"/>
    <w:rsid w:val="003C757A"/>
    <w:rsid w:val="003D0241"/>
    <w:rsid w:val="003D496B"/>
    <w:rsid w:val="003D49B8"/>
    <w:rsid w:val="003D6151"/>
    <w:rsid w:val="003D7343"/>
    <w:rsid w:val="003E14E9"/>
    <w:rsid w:val="003E7BD8"/>
    <w:rsid w:val="003E7DE3"/>
    <w:rsid w:val="003F70C4"/>
    <w:rsid w:val="003F7B0F"/>
    <w:rsid w:val="0040002F"/>
    <w:rsid w:val="00400494"/>
    <w:rsid w:val="0040351E"/>
    <w:rsid w:val="00403BA2"/>
    <w:rsid w:val="00406AFA"/>
    <w:rsid w:val="00410174"/>
    <w:rsid w:val="004103E9"/>
    <w:rsid w:val="00410ADD"/>
    <w:rsid w:val="00412EA1"/>
    <w:rsid w:val="0041757D"/>
    <w:rsid w:val="00424095"/>
    <w:rsid w:val="00426A37"/>
    <w:rsid w:val="00426F36"/>
    <w:rsid w:val="004271C0"/>
    <w:rsid w:val="00432C09"/>
    <w:rsid w:val="00433FAF"/>
    <w:rsid w:val="00436DBA"/>
    <w:rsid w:val="00437FDE"/>
    <w:rsid w:val="004406CF"/>
    <w:rsid w:val="00440836"/>
    <w:rsid w:val="00442F55"/>
    <w:rsid w:val="004440B6"/>
    <w:rsid w:val="00452260"/>
    <w:rsid w:val="00452989"/>
    <w:rsid w:val="004579DA"/>
    <w:rsid w:val="00457C65"/>
    <w:rsid w:val="0046205A"/>
    <w:rsid w:val="00463885"/>
    <w:rsid w:val="00463A2E"/>
    <w:rsid w:val="00463E54"/>
    <w:rsid w:val="00464445"/>
    <w:rsid w:val="00464FD8"/>
    <w:rsid w:val="00465422"/>
    <w:rsid w:val="00465CA8"/>
    <w:rsid w:val="004676F7"/>
    <w:rsid w:val="00467F93"/>
    <w:rsid w:val="0048316A"/>
    <w:rsid w:val="004836C0"/>
    <w:rsid w:val="00490166"/>
    <w:rsid w:val="004903D9"/>
    <w:rsid w:val="00490899"/>
    <w:rsid w:val="004970D7"/>
    <w:rsid w:val="00497FA0"/>
    <w:rsid w:val="004A01BB"/>
    <w:rsid w:val="004A0681"/>
    <w:rsid w:val="004A4ED5"/>
    <w:rsid w:val="004A6B20"/>
    <w:rsid w:val="004A76FD"/>
    <w:rsid w:val="004A7FF1"/>
    <w:rsid w:val="004B124D"/>
    <w:rsid w:val="004B4609"/>
    <w:rsid w:val="004B4FBB"/>
    <w:rsid w:val="004B7450"/>
    <w:rsid w:val="004C26DD"/>
    <w:rsid w:val="004D1E82"/>
    <w:rsid w:val="004E15DF"/>
    <w:rsid w:val="004E3189"/>
    <w:rsid w:val="004F0412"/>
    <w:rsid w:val="004F1266"/>
    <w:rsid w:val="004F2569"/>
    <w:rsid w:val="004F330A"/>
    <w:rsid w:val="004F3DF1"/>
    <w:rsid w:val="004F51E2"/>
    <w:rsid w:val="004F5496"/>
    <w:rsid w:val="00500342"/>
    <w:rsid w:val="00510D1C"/>
    <w:rsid w:val="00511080"/>
    <w:rsid w:val="00512085"/>
    <w:rsid w:val="005210FC"/>
    <w:rsid w:val="00523FD1"/>
    <w:rsid w:val="0053067A"/>
    <w:rsid w:val="00535060"/>
    <w:rsid w:val="00535F82"/>
    <w:rsid w:val="00541ADE"/>
    <w:rsid w:val="00541C24"/>
    <w:rsid w:val="0054200F"/>
    <w:rsid w:val="00551DE6"/>
    <w:rsid w:val="00552735"/>
    <w:rsid w:val="00552805"/>
    <w:rsid w:val="005547B6"/>
    <w:rsid w:val="00560AF8"/>
    <w:rsid w:val="00560DDA"/>
    <w:rsid w:val="005654A4"/>
    <w:rsid w:val="00567688"/>
    <w:rsid w:val="00571D53"/>
    <w:rsid w:val="00575F0B"/>
    <w:rsid w:val="00581573"/>
    <w:rsid w:val="0058207C"/>
    <w:rsid w:val="00583987"/>
    <w:rsid w:val="00585660"/>
    <w:rsid w:val="00590D61"/>
    <w:rsid w:val="005919B2"/>
    <w:rsid w:val="00593FE6"/>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64C5"/>
    <w:rsid w:val="00607E99"/>
    <w:rsid w:val="00610397"/>
    <w:rsid w:val="00610717"/>
    <w:rsid w:val="00612019"/>
    <w:rsid w:val="006130FF"/>
    <w:rsid w:val="006136FA"/>
    <w:rsid w:val="006138CF"/>
    <w:rsid w:val="00614DB5"/>
    <w:rsid w:val="00616337"/>
    <w:rsid w:val="006166A6"/>
    <w:rsid w:val="006230DF"/>
    <w:rsid w:val="00624295"/>
    <w:rsid w:val="00624671"/>
    <w:rsid w:val="0063100E"/>
    <w:rsid w:val="00631D37"/>
    <w:rsid w:val="00634A7C"/>
    <w:rsid w:val="00641387"/>
    <w:rsid w:val="00641E54"/>
    <w:rsid w:val="00642E9A"/>
    <w:rsid w:val="00643CEA"/>
    <w:rsid w:val="00650732"/>
    <w:rsid w:val="00653CA4"/>
    <w:rsid w:val="00654EE1"/>
    <w:rsid w:val="00660B45"/>
    <w:rsid w:val="006657EC"/>
    <w:rsid w:val="00667A06"/>
    <w:rsid w:val="00671F54"/>
    <w:rsid w:val="006748BF"/>
    <w:rsid w:val="00675374"/>
    <w:rsid w:val="00675549"/>
    <w:rsid w:val="00676A11"/>
    <w:rsid w:val="00681EA6"/>
    <w:rsid w:val="00682BAB"/>
    <w:rsid w:val="006847C4"/>
    <w:rsid w:val="00685C5D"/>
    <w:rsid w:val="00685C7D"/>
    <w:rsid w:val="006873E5"/>
    <w:rsid w:val="00687C48"/>
    <w:rsid w:val="0069111D"/>
    <w:rsid w:val="0069253B"/>
    <w:rsid w:val="006974D6"/>
    <w:rsid w:val="00697D78"/>
    <w:rsid w:val="006A5DDF"/>
    <w:rsid w:val="006A7360"/>
    <w:rsid w:val="006B453D"/>
    <w:rsid w:val="006B4C80"/>
    <w:rsid w:val="006B741F"/>
    <w:rsid w:val="006B798D"/>
    <w:rsid w:val="006C02AF"/>
    <w:rsid w:val="006C08F4"/>
    <w:rsid w:val="006C1099"/>
    <w:rsid w:val="006C1A18"/>
    <w:rsid w:val="006C37B2"/>
    <w:rsid w:val="006C56F0"/>
    <w:rsid w:val="006D0633"/>
    <w:rsid w:val="006D1BB4"/>
    <w:rsid w:val="006D78BD"/>
    <w:rsid w:val="006E18D9"/>
    <w:rsid w:val="006E37B0"/>
    <w:rsid w:val="006E489C"/>
    <w:rsid w:val="006E68EE"/>
    <w:rsid w:val="006E7985"/>
    <w:rsid w:val="006F0676"/>
    <w:rsid w:val="006F06DE"/>
    <w:rsid w:val="006F0AC5"/>
    <w:rsid w:val="006F157D"/>
    <w:rsid w:val="006F4AD2"/>
    <w:rsid w:val="006F6BB8"/>
    <w:rsid w:val="006F7B6E"/>
    <w:rsid w:val="00703C67"/>
    <w:rsid w:val="00704AFB"/>
    <w:rsid w:val="00713470"/>
    <w:rsid w:val="00723977"/>
    <w:rsid w:val="00723AE7"/>
    <w:rsid w:val="007255A6"/>
    <w:rsid w:val="007278C5"/>
    <w:rsid w:val="00740874"/>
    <w:rsid w:val="0074137D"/>
    <w:rsid w:val="007424BC"/>
    <w:rsid w:val="00743946"/>
    <w:rsid w:val="00745016"/>
    <w:rsid w:val="00745A08"/>
    <w:rsid w:val="00747525"/>
    <w:rsid w:val="00751FCA"/>
    <w:rsid w:val="00752946"/>
    <w:rsid w:val="0075407C"/>
    <w:rsid w:val="00762E53"/>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9509F"/>
    <w:rsid w:val="007A03B4"/>
    <w:rsid w:val="007A235B"/>
    <w:rsid w:val="007A4862"/>
    <w:rsid w:val="007A5E61"/>
    <w:rsid w:val="007B3CFC"/>
    <w:rsid w:val="007B4E83"/>
    <w:rsid w:val="007B5857"/>
    <w:rsid w:val="007B710A"/>
    <w:rsid w:val="007C3481"/>
    <w:rsid w:val="007C4515"/>
    <w:rsid w:val="007C6EB3"/>
    <w:rsid w:val="007D05E9"/>
    <w:rsid w:val="007D1578"/>
    <w:rsid w:val="007D54BF"/>
    <w:rsid w:val="007D7270"/>
    <w:rsid w:val="007E35C6"/>
    <w:rsid w:val="007E4AF3"/>
    <w:rsid w:val="007F1D4C"/>
    <w:rsid w:val="007F25B1"/>
    <w:rsid w:val="007F568E"/>
    <w:rsid w:val="007F60E0"/>
    <w:rsid w:val="00802C37"/>
    <w:rsid w:val="0080440B"/>
    <w:rsid w:val="00805278"/>
    <w:rsid w:val="008067F3"/>
    <w:rsid w:val="00806A40"/>
    <w:rsid w:val="00807788"/>
    <w:rsid w:val="00811A91"/>
    <w:rsid w:val="00814DF5"/>
    <w:rsid w:val="00821642"/>
    <w:rsid w:val="008221CB"/>
    <w:rsid w:val="00824026"/>
    <w:rsid w:val="008242EC"/>
    <w:rsid w:val="0082574E"/>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4D5D"/>
    <w:rsid w:val="00864F46"/>
    <w:rsid w:val="00865B36"/>
    <w:rsid w:val="00865C50"/>
    <w:rsid w:val="008717B6"/>
    <w:rsid w:val="0087602D"/>
    <w:rsid w:val="0087649D"/>
    <w:rsid w:val="00882AA0"/>
    <w:rsid w:val="00886577"/>
    <w:rsid w:val="0088718B"/>
    <w:rsid w:val="00893B52"/>
    <w:rsid w:val="008A137B"/>
    <w:rsid w:val="008A3638"/>
    <w:rsid w:val="008A3796"/>
    <w:rsid w:val="008A66A1"/>
    <w:rsid w:val="008B0019"/>
    <w:rsid w:val="008B31A5"/>
    <w:rsid w:val="008B349B"/>
    <w:rsid w:val="008B5697"/>
    <w:rsid w:val="008B593D"/>
    <w:rsid w:val="008B60D1"/>
    <w:rsid w:val="008B69A6"/>
    <w:rsid w:val="008B6BE8"/>
    <w:rsid w:val="008B732D"/>
    <w:rsid w:val="008C2E54"/>
    <w:rsid w:val="008C4590"/>
    <w:rsid w:val="008C6D85"/>
    <w:rsid w:val="008D14BD"/>
    <w:rsid w:val="008D1D6A"/>
    <w:rsid w:val="008D2EF8"/>
    <w:rsid w:val="008E0868"/>
    <w:rsid w:val="008E0872"/>
    <w:rsid w:val="008E14D1"/>
    <w:rsid w:val="008E6D5D"/>
    <w:rsid w:val="008E7472"/>
    <w:rsid w:val="008E7DFC"/>
    <w:rsid w:val="008F40B8"/>
    <w:rsid w:val="008F613B"/>
    <w:rsid w:val="009009AD"/>
    <w:rsid w:val="00901EBB"/>
    <w:rsid w:val="00903F1B"/>
    <w:rsid w:val="00904FB7"/>
    <w:rsid w:val="00915541"/>
    <w:rsid w:val="0091693F"/>
    <w:rsid w:val="00920315"/>
    <w:rsid w:val="0092293F"/>
    <w:rsid w:val="0092472C"/>
    <w:rsid w:val="00924C0F"/>
    <w:rsid w:val="0092571D"/>
    <w:rsid w:val="00925B17"/>
    <w:rsid w:val="00927FC4"/>
    <w:rsid w:val="009310B1"/>
    <w:rsid w:val="00936E47"/>
    <w:rsid w:val="0094154D"/>
    <w:rsid w:val="00942385"/>
    <w:rsid w:val="00946DA5"/>
    <w:rsid w:val="009502B9"/>
    <w:rsid w:val="00950D9A"/>
    <w:rsid w:val="0095149B"/>
    <w:rsid w:val="00953AC3"/>
    <w:rsid w:val="00953E2E"/>
    <w:rsid w:val="009541DE"/>
    <w:rsid w:val="00955778"/>
    <w:rsid w:val="009571D4"/>
    <w:rsid w:val="0096096E"/>
    <w:rsid w:val="00960ACA"/>
    <w:rsid w:val="009638A5"/>
    <w:rsid w:val="00965351"/>
    <w:rsid w:val="00970D3D"/>
    <w:rsid w:val="00971EB9"/>
    <w:rsid w:val="00972FB8"/>
    <w:rsid w:val="009733ED"/>
    <w:rsid w:val="00975AE4"/>
    <w:rsid w:val="00980592"/>
    <w:rsid w:val="009815FD"/>
    <w:rsid w:val="009852CC"/>
    <w:rsid w:val="0098707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B5FC1"/>
    <w:rsid w:val="009C11E4"/>
    <w:rsid w:val="009C1A91"/>
    <w:rsid w:val="009C6F13"/>
    <w:rsid w:val="009D01D7"/>
    <w:rsid w:val="009D0638"/>
    <w:rsid w:val="009D122C"/>
    <w:rsid w:val="009D290F"/>
    <w:rsid w:val="009D345A"/>
    <w:rsid w:val="009D3777"/>
    <w:rsid w:val="009D627C"/>
    <w:rsid w:val="009E19AA"/>
    <w:rsid w:val="009E265C"/>
    <w:rsid w:val="009E5DC1"/>
    <w:rsid w:val="009E6C04"/>
    <w:rsid w:val="009E7756"/>
    <w:rsid w:val="009F26E6"/>
    <w:rsid w:val="009F3678"/>
    <w:rsid w:val="009F4CB8"/>
    <w:rsid w:val="009F799C"/>
    <w:rsid w:val="00A00E3D"/>
    <w:rsid w:val="00A04928"/>
    <w:rsid w:val="00A04EBC"/>
    <w:rsid w:val="00A10498"/>
    <w:rsid w:val="00A17F0D"/>
    <w:rsid w:val="00A210B1"/>
    <w:rsid w:val="00A2300C"/>
    <w:rsid w:val="00A32EA2"/>
    <w:rsid w:val="00A36626"/>
    <w:rsid w:val="00A40B90"/>
    <w:rsid w:val="00A429A3"/>
    <w:rsid w:val="00A4333F"/>
    <w:rsid w:val="00A44CFC"/>
    <w:rsid w:val="00A47BDE"/>
    <w:rsid w:val="00A520BC"/>
    <w:rsid w:val="00A54EB3"/>
    <w:rsid w:val="00A57294"/>
    <w:rsid w:val="00A57748"/>
    <w:rsid w:val="00A63A39"/>
    <w:rsid w:val="00A6415C"/>
    <w:rsid w:val="00A6744E"/>
    <w:rsid w:val="00A70205"/>
    <w:rsid w:val="00A736A4"/>
    <w:rsid w:val="00A76707"/>
    <w:rsid w:val="00A76BDC"/>
    <w:rsid w:val="00A86973"/>
    <w:rsid w:val="00AA2E99"/>
    <w:rsid w:val="00AB43C5"/>
    <w:rsid w:val="00AC416A"/>
    <w:rsid w:val="00AC505D"/>
    <w:rsid w:val="00AC52D7"/>
    <w:rsid w:val="00AC7BA5"/>
    <w:rsid w:val="00AC7F6E"/>
    <w:rsid w:val="00AD0958"/>
    <w:rsid w:val="00AD109F"/>
    <w:rsid w:val="00AD1FEB"/>
    <w:rsid w:val="00AD4466"/>
    <w:rsid w:val="00AD6E70"/>
    <w:rsid w:val="00AD7B4E"/>
    <w:rsid w:val="00AD7F2D"/>
    <w:rsid w:val="00AE30BC"/>
    <w:rsid w:val="00AE5696"/>
    <w:rsid w:val="00AF0709"/>
    <w:rsid w:val="00AF0E0B"/>
    <w:rsid w:val="00AF0E5A"/>
    <w:rsid w:val="00AF2AC5"/>
    <w:rsid w:val="00AF45A6"/>
    <w:rsid w:val="00AF489C"/>
    <w:rsid w:val="00B002DF"/>
    <w:rsid w:val="00B007EA"/>
    <w:rsid w:val="00B0125F"/>
    <w:rsid w:val="00B01270"/>
    <w:rsid w:val="00B01BE9"/>
    <w:rsid w:val="00B02DC3"/>
    <w:rsid w:val="00B0358C"/>
    <w:rsid w:val="00B0435F"/>
    <w:rsid w:val="00B05817"/>
    <w:rsid w:val="00B06318"/>
    <w:rsid w:val="00B12D4E"/>
    <w:rsid w:val="00B12E23"/>
    <w:rsid w:val="00B145C5"/>
    <w:rsid w:val="00B15D55"/>
    <w:rsid w:val="00B1610E"/>
    <w:rsid w:val="00B20831"/>
    <w:rsid w:val="00B21692"/>
    <w:rsid w:val="00B21BCC"/>
    <w:rsid w:val="00B2357D"/>
    <w:rsid w:val="00B24D09"/>
    <w:rsid w:val="00B271C8"/>
    <w:rsid w:val="00B319F1"/>
    <w:rsid w:val="00B33206"/>
    <w:rsid w:val="00B344F6"/>
    <w:rsid w:val="00B34B7A"/>
    <w:rsid w:val="00B35209"/>
    <w:rsid w:val="00B36CB3"/>
    <w:rsid w:val="00B37DA6"/>
    <w:rsid w:val="00B40F76"/>
    <w:rsid w:val="00B458E0"/>
    <w:rsid w:val="00B46683"/>
    <w:rsid w:val="00B47357"/>
    <w:rsid w:val="00B507B3"/>
    <w:rsid w:val="00B53BCA"/>
    <w:rsid w:val="00B5592B"/>
    <w:rsid w:val="00B63778"/>
    <w:rsid w:val="00B63B8A"/>
    <w:rsid w:val="00B63D0E"/>
    <w:rsid w:val="00B673E1"/>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1366"/>
    <w:rsid w:val="00BB4A96"/>
    <w:rsid w:val="00BC0008"/>
    <w:rsid w:val="00BC77DC"/>
    <w:rsid w:val="00BD4421"/>
    <w:rsid w:val="00BD691D"/>
    <w:rsid w:val="00BD7CD4"/>
    <w:rsid w:val="00BE29C8"/>
    <w:rsid w:val="00BE464B"/>
    <w:rsid w:val="00BE5039"/>
    <w:rsid w:val="00BE67F0"/>
    <w:rsid w:val="00BF0F00"/>
    <w:rsid w:val="00BF258B"/>
    <w:rsid w:val="00BF2F91"/>
    <w:rsid w:val="00BF581A"/>
    <w:rsid w:val="00BF69A2"/>
    <w:rsid w:val="00C02916"/>
    <w:rsid w:val="00C0592C"/>
    <w:rsid w:val="00C100C1"/>
    <w:rsid w:val="00C128C9"/>
    <w:rsid w:val="00C12CE7"/>
    <w:rsid w:val="00C1784A"/>
    <w:rsid w:val="00C17E0A"/>
    <w:rsid w:val="00C17F61"/>
    <w:rsid w:val="00C22AF6"/>
    <w:rsid w:val="00C22D3C"/>
    <w:rsid w:val="00C2459B"/>
    <w:rsid w:val="00C27F8B"/>
    <w:rsid w:val="00C30FE0"/>
    <w:rsid w:val="00C3100C"/>
    <w:rsid w:val="00C32D65"/>
    <w:rsid w:val="00C36216"/>
    <w:rsid w:val="00C3668C"/>
    <w:rsid w:val="00C36932"/>
    <w:rsid w:val="00C37BFC"/>
    <w:rsid w:val="00C40A55"/>
    <w:rsid w:val="00C41DA2"/>
    <w:rsid w:val="00C4468F"/>
    <w:rsid w:val="00C450C5"/>
    <w:rsid w:val="00C450FB"/>
    <w:rsid w:val="00C46F51"/>
    <w:rsid w:val="00C473C7"/>
    <w:rsid w:val="00C52941"/>
    <w:rsid w:val="00C5464F"/>
    <w:rsid w:val="00C55BDF"/>
    <w:rsid w:val="00C568CC"/>
    <w:rsid w:val="00C603F8"/>
    <w:rsid w:val="00C6207D"/>
    <w:rsid w:val="00C63BD7"/>
    <w:rsid w:val="00C701E1"/>
    <w:rsid w:val="00C714AF"/>
    <w:rsid w:val="00C71A9B"/>
    <w:rsid w:val="00C724E9"/>
    <w:rsid w:val="00C72DBF"/>
    <w:rsid w:val="00C7339F"/>
    <w:rsid w:val="00C77E48"/>
    <w:rsid w:val="00C810BD"/>
    <w:rsid w:val="00C83776"/>
    <w:rsid w:val="00C83A7E"/>
    <w:rsid w:val="00C866F5"/>
    <w:rsid w:val="00C91A72"/>
    <w:rsid w:val="00C9394D"/>
    <w:rsid w:val="00C93A9B"/>
    <w:rsid w:val="00C94043"/>
    <w:rsid w:val="00C944A5"/>
    <w:rsid w:val="00CA231F"/>
    <w:rsid w:val="00CA36F4"/>
    <w:rsid w:val="00CA4DC7"/>
    <w:rsid w:val="00CA7AF5"/>
    <w:rsid w:val="00CB0945"/>
    <w:rsid w:val="00CB2044"/>
    <w:rsid w:val="00CC1A6A"/>
    <w:rsid w:val="00CC1C93"/>
    <w:rsid w:val="00CC2164"/>
    <w:rsid w:val="00CC4AB6"/>
    <w:rsid w:val="00CD0847"/>
    <w:rsid w:val="00CD0EF0"/>
    <w:rsid w:val="00CD25A9"/>
    <w:rsid w:val="00CD598A"/>
    <w:rsid w:val="00CD6347"/>
    <w:rsid w:val="00CE0FD6"/>
    <w:rsid w:val="00CE16CF"/>
    <w:rsid w:val="00CE2D6C"/>
    <w:rsid w:val="00CE433C"/>
    <w:rsid w:val="00CE4FC3"/>
    <w:rsid w:val="00CF1352"/>
    <w:rsid w:val="00CF17DE"/>
    <w:rsid w:val="00CF3739"/>
    <w:rsid w:val="00CF6CFC"/>
    <w:rsid w:val="00CF7B92"/>
    <w:rsid w:val="00D0002C"/>
    <w:rsid w:val="00D05960"/>
    <w:rsid w:val="00D1545F"/>
    <w:rsid w:val="00D15A97"/>
    <w:rsid w:val="00D16284"/>
    <w:rsid w:val="00D179DA"/>
    <w:rsid w:val="00D26D7E"/>
    <w:rsid w:val="00D30373"/>
    <w:rsid w:val="00D33C27"/>
    <w:rsid w:val="00D34E8A"/>
    <w:rsid w:val="00D371AD"/>
    <w:rsid w:val="00D37EA2"/>
    <w:rsid w:val="00D4064E"/>
    <w:rsid w:val="00D41376"/>
    <w:rsid w:val="00D416E4"/>
    <w:rsid w:val="00D45AE0"/>
    <w:rsid w:val="00D46D2D"/>
    <w:rsid w:val="00D50547"/>
    <w:rsid w:val="00D5548E"/>
    <w:rsid w:val="00D579B8"/>
    <w:rsid w:val="00D57AF1"/>
    <w:rsid w:val="00D60A6C"/>
    <w:rsid w:val="00D624D9"/>
    <w:rsid w:val="00D63123"/>
    <w:rsid w:val="00D63E33"/>
    <w:rsid w:val="00D712FD"/>
    <w:rsid w:val="00D72044"/>
    <w:rsid w:val="00D76122"/>
    <w:rsid w:val="00D76FAC"/>
    <w:rsid w:val="00D774AA"/>
    <w:rsid w:val="00D81AAA"/>
    <w:rsid w:val="00D82A64"/>
    <w:rsid w:val="00D83144"/>
    <w:rsid w:val="00D84F22"/>
    <w:rsid w:val="00D85BCA"/>
    <w:rsid w:val="00D85ED1"/>
    <w:rsid w:val="00D9537B"/>
    <w:rsid w:val="00D96204"/>
    <w:rsid w:val="00DA0DF9"/>
    <w:rsid w:val="00DA1BFA"/>
    <w:rsid w:val="00DA2976"/>
    <w:rsid w:val="00DA7881"/>
    <w:rsid w:val="00DB1849"/>
    <w:rsid w:val="00DB254F"/>
    <w:rsid w:val="00DC4FFF"/>
    <w:rsid w:val="00DD0363"/>
    <w:rsid w:val="00DD1AD3"/>
    <w:rsid w:val="00DD1D49"/>
    <w:rsid w:val="00DD2219"/>
    <w:rsid w:val="00DD3CE1"/>
    <w:rsid w:val="00DE5446"/>
    <w:rsid w:val="00DF11BF"/>
    <w:rsid w:val="00DF1560"/>
    <w:rsid w:val="00DF4153"/>
    <w:rsid w:val="00DF7488"/>
    <w:rsid w:val="00E010C3"/>
    <w:rsid w:val="00E02006"/>
    <w:rsid w:val="00E05D67"/>
    <w:rsid w:val="00E0750E"/>
    <w:rsid w:val="00E0764D"/>
    <w:rsid w:val="00E137AA"/>
    <w:rsid w:val="00E13BD9"/>
    <w:rsid w:val="00E13C28"/>
    <w:rsid w:val="00E14195"/>
    <w:rsid w:val="00E169ED"/>
    <w:rsid w:val="00E20C60"/>
    <w:rsid w:val="00E24E0D"/>
    <w:rsid w:val="00E250B0"/>
    <w:rsid w:val="00E27A72"/>
    <w:rsid w:val="00E27BF5"/>
    <w:rsid w:val="00E31E4C"/>
    <w:rsid w:val="00E36931"/>
    <w:rsid w:val="00E41FC7"/>
    <w:rsid w:val="00E422A1"/>
    <w:rsid w:val="00E4383D"/>
    <w:rsid w:val="00E44764"/>
    <w:rsid w:val="00E455A9"/>
    <w:rsid w:val="00E460AD"/>
    <w:rsid w:val="00E46174"/>
    <w:rsid w:val="00E51DB0"/>
    <w:rsid w:val="00E533A7"/>
    <w:rsid w:val="00E5483C"/>
    <w:rsid w:val="00E5603E"/>
    <w:rsid w:val="00E63CA3"/>
    <w:rsid w:val="00E654A1"/>
    <w:rsid w:val="00E71606"/>
    <w:rsid w:val="00E71C65"/>
    <w:rsid w:val="00E72F31"/>
    <w:rsid w:val="00E730D2"/>
    <w:rsid w:val="00E735AA"/>
    <w:rsid w:val="00E77CFA"/>
    <w:rsid w:val="00E82A04"/>
    <w:rsid w:val="00E83A05"/>
    <w:rsid w:val="00E83AC4"/>
    <w:rsid w:val="00E842C8"/>
    <w:rsid w:val="00E845F1"/>
    <w:rsid w:val="00E84862"/>
    <w:rsid w:val="00E84F4A"/>
    <w:rsid w:val="00E8657C"/>
    <w:rsid w:val="00E86D70"/>
    <w:rsid w:val="00E87CBE"/>
    <w:rsid w:val="00E93152"/>
    <w:rsid w:val="00E9520C"/>
    <w:rsid w:val="00E96650"/>
    <w:rsid w:val="00E96BBA"/>
    <w:rsid w:val="00E9722B"/>
    <w:rsid w:val="00EA007F"/>
    <w:rsid w:val="00EA322C"/>
    <w:rsid w:val="00EA6C8F"/>
    <w:rsid w:val="00EA7D71"/>
    <w:rsid w:val="00EB199B"/>
    <w:rsid w:val="00EB1DC3"/>
    <w:rsid w:val="00EB1F8F"/>
    <w:rsid w:val="00EB3BDD"/>
    <w:rsid w:val="00EB50DD"/>
    <w:rsid w:val="00EB6FFB"/>
    <w:rsid w:val="00EC5FA9"/>
    <w:rsid w:val="00EC7DB7"/>
    <w:rsid w:val="00ED3052"/>
    <w:rsid w:val="00ED5579"/>
    <w:rsid w:val="00ED7926"/>
    <w:rsid w:val="00EE0144"/>
    <w:rsid w:val="00EE2D83"/>
    <w:rsid w:val="00EE6B16"/>
    <w:rsid w:val="00EF0770"/>
    <w:rsid w:val="00EF5BC5"/>
    <w:rsid w:val="00F02C4C"/>
    <w:rsid w:val="00F02E61"/>
    <w:rsid w:val="00F03A26"/>
    <w:rsid w:val="00F13144"/>
    <w:rsid w:val="00F16122"/>
    <w:rsid w:val="00F16D03"/>
    <w:rsid w:val="00F16F71"/>
    <w:rsid w:val="00F2567B"/>
    <w:rsid w:val="00F25F52"/>
    <w:rsid w:val="00F269B1"/>
    <w:rsid w:val="00F27B2A"/>
    <w:rsid w:val="00F31A93"/>
    <w:rsid w:val="00F33819"/>
    <w:rsid w:val="00F35398"/>
    <w:rsid w:val="00F3544A"/>
    <w:rsid w:val="00F41026"/>
    <w:rsid w:val="00F41F0D"/>
    <w:rsid w:val="00F42FCF"/>
    <w:rsid w:val="00F4348E"/>
    <w:rsid w:val="00F470B6"/>
    <w:rsid w:val="00F50435"/>
    <w:rsid w:val="00F51009"/>
    <w:rsid w:val="00F5200E"/>
    <w:rsid w:val="00F52814"/>
    <w:rsid w:val="00F56541"/>
    <w:rsid w:val="00F57059"/>
    <w:rsid w:val="00F57994"/>
    <w:rsid w:val="00F62FA9"/>
    <w:rsid w:val="00F64363"/>
    <w:rsid w:val="00F667F0"/>
    <w:rsid w:val="00F70222"/>
    <w:rsid w:val="00F72030"/>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A7F68"/>
    <w:rsid w:val="00FB00DA"/>
    <w:rsid w:val="00FB3236"/>
    <w:rsid w:val="00FB38E2"/>
    <w:rsid w:val="00FB5041"/>
    <w:rsid w:val="00FB72D5"/>
    <w:rsid w:val="00FC1B0F"/>
    <w:rsid w:val="00FC2E0E"/>
    <w:rsid w:val="00FC3C7B"/>
    <w:rsid w:val="00FC4A83"/>
    <w:rsid w:val="00FC4F15"/>
    <w:rsid w:val="00FC633A"/>
    <w:rsid w:val="00FD1840"/>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 w:type="paragraph" w:styleId="BodyText2">
    <w:name w:val="Body Text 2"/>
    <w:basedOn w:val="Normal"/>
    <w:link w:val="BodyText2Char"/>
    <w:uiPriority w:val="99"/>
    <w:rsid w:val="00B507B3"/>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rsid w:val="00B507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484928759">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39D13-96F1-4FC5-81FA-E911FCE1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2</cp:revision>
  <cp:lastPrinted>2023-07-07T07:54:00Z</cp:lastPrinted>
  <dcterms:created xsi:type="dcterms:W3CDTF">2023-07-26T07:52:00Z</dcterms:created>
  <dcterms:modified xsi:type="dcterms:W3CDTF">2023-07-26T07:52:00Z</dcterms:modified>
</cp:coreProperties>
</file>