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F8" w:rsidRPr="002F1BEB" w:rsidRDefault="00FE58E6" w:rsidP="000343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343F8" w:rsidRPr="002F1BEB">
        <w:rPr>
          <w:rFonts w:ascii="Times New Roman" w:hAnsi="Times New Roman" w:cs="Times New Roman"/>
          <w:sz w:val="24"/>
          <w:szCs w:val="24"/>
        </w:rPr>
        <w:t>enumirea</w:t>
      </w:r>
      <w:proofErr w:type="spellEnd"/>
      <w:r w:rsidR="000343F8"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F8" w:rsidRPr="002F1BEB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0343F8"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F8" w:rsidRPr="002F1BE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343F8"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F8" w:rsidRPr="002F1BEB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0343F8"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3F8" w:rsidRPr="002F1BE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0343F8"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Data . . . . . . . . . .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.,  </w:t>
      </w:r>
    </w:p>
    <w:p w:rsidR="00FE58E6" w:rsidRDefault="00FE58E6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544/2001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. . . . . . . . . . </w:t>
      </w:r>
      <w:proofErr w:type="gramStart"/>
      <w:r w:rsidRPr="002F1BEB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2F1BEB">
        <w:rPr>
          <w:rFonts w:ascii="Times New Roman" w:hAnsi="Times New Roman" w:cs="Times New Roman"/>
          <w:sz w:val="24"/>
          <w:szCs w:val="24"/>
        </w:rPr>
        <w:t xml:space="preserve"> data de . . . . . . . . . . nu am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legal,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E58E6" w:rsidRDefault="00FE58E6" w:rsidP="000343F8">
      <w:pPr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erau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. . . . . . . . . . </w:t>
      </w:r>
      <w:r w:rsidR="00FE58E6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. . . . . . </w:t>
      </w:r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public, din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considerente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. . . . . . . . . .  </w:t>
      </w: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revenirea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considerând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meu la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informaţie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lezat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43F8" w:rsidRPr="002F1BEB" w:rsidRDefault="000343F8" w:rsidP="00FE58E6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1BE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mulţumesc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,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FE58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FE5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. . . . . . . . . .</w:t>
      </w:r>
    </w:p>
    <w:p w:rsidR="000343F8" w:rsidRPr="002F1BEB" w:rsidRDefault="000343F8" w:rsidP="00FE58E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F1BE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>)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petentului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0343F8" w:rsidRPr="002F1BEB" w:rsidRDefault="000343F8" w:rsidP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F1BE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F1BEB">
        <w:rPr>
          <w:rFonts w:ascii="Times New Roman" w:hAnsi="Times New Roman" w:cs="Times New Roman"/>
          <w:sz w:val="24"/>
          <w:szCs w:val="24"/>
        </w:rPr>
        <w:t xml:space="preserve"> . . . . . . . . . .  </w:t>
      </w:r>
    </w:p>
    <w:p w:rsidR="00E460EC" w:rsidRPr="00FE58E6" w:rsidRDefault="000343F8">
      <w:pPr>
        <w:rPr>
          <w:rFonts w:ascii="Times New Roman" w:hAnsi="Times New Roman" w:cs="Times New Roman"/>
          <w:sz w:val="24"/>
          <w:szCs w:val="24"/>
        </w:rPr>
      </w:pPr>
      <w:r w:rsidRPr="002F1BEB">
        <w:rPr>
          <w:rFonts w:ascii="Times New Roman" w:hAnsi="Times New Roman" w:cs="Times New Roman"/>
          <w:sz w:val="24"/>
          <w:szCs w:val="24"/>
        </w:rPr>
        <w:t xml:space="preserve">    Fax . . . . . . . . . .</w:t>
      </w:r>
      <w:bookmarkStart w:id="0" w:name="_GoBack"/>
      <w:bookmarkEnd w:id="0"/>
    </w:p>
    <w:sectPr w:rsidR="00E460EC" w:rsidRPr="00FE58E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F8"/>
    <w:rsid w:val="000343F8"/>
    <w:rsid w:val="00350646"/>
    <w:rsid w:val="00F13C81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3DA27-243E-4AE5-9C13-F65EFA46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Mihaela CORNOIU</dc:creator>
  <cp:keywords/>
  <dc:description/>
  <cp:lastModifiedBy>Corina Mihaela CORNOIU</cp:lastModifiedBy>
  <cp:revision>2</cp:revision>
  <dcterms:created xsi:type="dcterms:W3CDTF">2016-07-20T06:48:00Z</dcterms:created>
  <dcterms:modified xsi:type="dcterms:W3CDTF">2016-07-20T06:51:00Z</dcterms:modified>
</cp:coreProperties>
</file>