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9D" w:rsidRPr="008C619D" w:rsidRDefault="008C619D" w:rsidP="008C61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8C619D" w:rsidRPr="008C619D" w:rsidRDefault="008C619D" w:rsidP="008C61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8C619D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8C619D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8C619D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10</w:t>
      </w:r>
      <w:r w:rsidRPr="008C619D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8C619D" w:rsidRPr="008C619D" w:rsidRDefault="008C619D" w:rsidP="008C619D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  <w:r w:rsidRPr="008C619D">
        <w:rPr>
          <w:rFonts w:ascii="Tahoma" w:eastAsia="Times New Roman" w:hAnsi="Tahoma" w:cs="Tahoma"/>
          <w:i/>
          <w:iCs/>
          <w:color w:val="339966"/>
        </w:rPr>
        <w:br/>
        <w:t xml:space="preserve">  </w:t>
      </w:r>
    </w:p>
    <w:p w:rsidR="008C619D" w:rsidRPr="005F4F21" w:rsidRDefault="008C619D" w:rsidP="008C61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C619D">
        <w:rPr>
          <w:rFonts w:ascii="Arial" w:eastAsia="Times New Roman" w:hAnsi="Arial" w:cs="Arial"/>
          <w:color w:val="000000"/>
          <w:sz w:val="26"/>
          <w:szCs w:val="26"/>
        </w:rPr>
        <w:t>O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t>FICIUL DE CADASTRU ŞI PUBLICITA</w:t>
      </w:r>
      <w:r w:rsidR="005F4F21">
        <w:rPr>
          <w:rFonts w:ascii="Arial" w:eastAsia="Times New Roman" w:hAnsi="Arial" w:cs="Arial"/>
          <w:color w:val="000000"/>
          <w:sz w:val="20"/>
          <w:szCs w:val="20"/>
        </w:rPr>
        <w:t xml:space="preserve">TE IMOBILIARĂ ALBA 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C619D" w:rsidRPr="005F4F21" w:rsidRDefault="008C619D" w:rsidP="008C61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4F21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C619D" w:rsidRPr="005F4F21" w:rsidRDefault="008C619D" w:rsidP="005F4F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 . . . . . . . . . ./ 20 . . . . . . . . . .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  <w:t>  CERERE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înscrierea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identificare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acestuia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C619D" w:rsidRPr="005F4F21" w:rsidRDefault="008C619D" w:rsidP="008C61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proofErr w:type="gram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/(</w:t>
      </w:r>
      <w:proofErr w:type="gramEnd"/>
      <w:r w:rsidRPr="005F4F21">
        <w:rPr>
          <w:rFonts w:ascii="Arial" w:eastAsia="Times New Roman" w:hAnsi="Arial" w:cs="Arial"/>
          <w:color w:val="000000"/>
          <w:sz w:val="20"/>
          <w:szCs w:val="20"/>
        </w:rPr>
        <w:t>a)/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Subscrisa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, . . . . . . . . . ., CNP/CUI . . . . . . . . . ., cu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domiciliul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sediul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.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 . . . . . . . . . .,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ap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>/(ă) cu BI/CI/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paşaport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calitate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., cu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*) **),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eliberaţi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certificat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atestă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înscris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8C619D" w:rsidRPr="005F4F21" w:rsidRDefault="008C619D" w:rsidP="008C61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5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17"/>
        <w:gridCol w:w="1479"/>
        <w:gridCol w:w="899"/>
        <w:gridCol w:w="1164"/>
        <w:gridCol w:w="4897"/>
      </w:tblGrid>
      <w:tr w:rsidR="008C619D" w:rsidRPr="005F4F21" w:rsidTr="008C619D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19D" w:rsidRPr="005F4F21" w:rsidTr="008C619D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comunicarea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certificatului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8C619D" w:rsidRPr="005F4F21" w:rsidTr="008C619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poştă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sediul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BCPI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fax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e-mail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sistemul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cadastru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carte </w:t>
            </w: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</w:tr>
    </w:tbl>
    <w:p w:rsidR="008C619D" w:rsidRPr="005F4F21" w:rsidRDefault="008C619D" w:rsidP="008C61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619D" w:rsidRPr="005F4F21" w:rsidRDefault="008C619D" w:rsidP="008C61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4F21">
        <w:rPr>
          <w:rFonts w:ascii="Arial" w:eastAsia="Times New Roman" w:hAnsi="Arial" w:cs="Arial"/>
          <w:color w:val="000000"/>
          <w:sz w:val="20"/>
          <w:szCs w:val="20"/>
        </w:rPr>
        <w:t>    S-</w:t>
      </w:r>
      <w:proofErr w:type="gram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achitat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tariful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sumă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lei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documentul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plată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./ . . . . . . . . . ., cu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>. . . . . . . . . .</w:t>
      </w:r>
      <w:proofErr w:type="gramEnd"/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7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74"/>
        <w:gridCol w:w="1528"/>
      </w:tblGrid>
      <w:tr w:rsidR="008C619D" w:rsidRPr="005F4F21" w:rsidTr="008C619D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19D" w:rsidRPr="005F4F21" w:rsidTr="008C619D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./ . . . . . . . . . ./20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619D" w:rsidRPr="005F4F21" w:rsidRDefault="008C619D" w:rsidP="008C6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5F4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8C619D" w:rsidRPr="005F4F21" w:rsidRDefault="008C619D" w:rsidP="005F4F2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5F4F21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5F4F21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5" w:history="1">
        <w:r w:rsidRPr="005F4F21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5F4F21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5F4F2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2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C619D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t>   </w:t>
      </w:r>
      <w:r w:rsidRPr="005F4F21">
        <w:rPr>
          <w:rFonts w:ascii="Arial" w:eastAsia="Times New Roman" w:hAnsi="Arial" w:cs="Arial"/>
          <w:b/>
          <w:bCs/>
          <w:color w:val="2E8B57"/>
          <w:sz w:val="16"/>
          <w:szCs w:val="16"/>
        </w:rPr>
        <w:t>NOTĂ:</w: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  </w:t>
      </w:r>
    </w:p>
    <w:p w:rsidR="008C619D" w:rsidRPr="005F4F21" w:rsidRDefault="008C619D" w:rsidP="005F4F2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Oficiul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publicitate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imobiliară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instituţie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publică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personalitate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juridică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aflată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subordinea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Agenţiei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Naţionale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Publicitate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Imobiliară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prelucrează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date cu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furnizate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nume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prenume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serie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număr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act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identitate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cod numeric personal,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poştală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etc.  </w:t>
      </w:r>
    </w:p>
    <w:p w:rsidR="008C619D" w:rsidRPr="005F4F21" w:rsidRDefault="008C619D" w:rsidP="005F4F2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   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Datele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sunt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prelucrate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către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operator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vederea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îndeplinirii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competenţelor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legale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evidenţele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cadastru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carte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funciară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pot fi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comunicate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numai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destinatarilor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abilitaţi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acte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normative (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fldChar w:fldCharType="begin"/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instrText xml:space="preserve"> HYPERLINK "act:259009%200" </w:instrTex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fldChar w:fldCharType="separate"/>
      </w:r>
      <w:r w:rsidRPr="005F4F21">
        <w:rPr>
          <w:rFonts w:ascii="Arial" w:eastAsia="Times New Roman" w:hAnsi="Arial" w:cs="Arial"/>
          <w:color w:val="0000FF"/>
          <w:sz w:val="16"/>
          <w:szCs w:val="16"/>
        </w:rPr>
        <w:t>Codul</w:t>
      </w:r>
      <w:proofErr w:type="spellEnd"/>
      <w:r w:rsidRPr="005F4F21">
        <w:rPr>
          <w:rFonts w:ascii="Arial" w:eastAsia="Times New Roman" w:hAnsi="Arial" w:cs="Arial"/>
          <w:color w:val="0000FF"/>
          <w:sz w:val="16"/>
          <w:szCs w:val="16"/>
        </w:rPr>
        <w:t xml:space="preserve"> civil</w: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fldChar w:fldCharType="end"/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hyperlink r:id="rId7" w:history="1">
        <w:proofErr w:type="spellStart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>Codul</w:t>
        </w:r>
        <w:proofErr w:type="spellEnd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 xml:space="preserve"> de </w:t>
        </w:r>
        <w:proofErr w:type="spellStart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>procedură</w:t>
        </w:r>
        <w:proofErr w:type="spellEnd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 xml:space="preserve"> </w:t>
        </w:r>
        <w:proofErr w:type="spellStart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>civilă</w:t>
        </w:r>
        <w:proofErr w:type="spellEnd"/>
      </w:hyperlink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hyperlink r:id="rId8" w:history="1">
        <w:proofErr w:type="spellStart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>Codul</w:t>
        </w:r>
        <w:proofErr w:type="spellEnd"/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 xml:space="preserve"> fiscal</w:t>
        </w:r>
      </w:hyperlink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legi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speciale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inclusiv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organelor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poliţie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parchetelor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instanţelor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altor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autorităţi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condiţiile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legii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acest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sens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proofErr w:type="gram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informăm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asigurăm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am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luat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măsuri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tehnice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organizatorice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adecvate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protejarea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8C619D" w:rsidRPr="005F4F21" w:rsidRDefault="008C619D" w:rsidP="005F4F2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   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exercitarea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drepturilor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dumneavoastră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prevăzute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Regulamentul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(UE) </w:t>
      </w:r>
      <w:hyperlink r:id="rId9" w:history="1"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>2016/679</w:t>
        </w:r>
      </w:hyperlink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al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Parlamentului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European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al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Consiliului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din 27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aprilie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2016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persoanelor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fizice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ceea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priveşte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prelucrarea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personal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libera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circulaţie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a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acestor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date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abrogare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a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Directivei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hyperlink r:id="rId10" w:history="1">
        <w:r w:rsidRPr="005F4F21">
          <w:rPr>
            <w:rFonts w:ascii="Arial" w:eastAsia="Times New Roman" w:hAnsi="Arial" w:cs="Arial"/>
            <w:color w:val="0000FF"/>
            <w:sz w:val="16"/>
            <w:szCs w:val="16"/>
          </w:rPr>
          <w:t>95/46/CE</w:t>
        </w:r>
      </w:hyperlink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Regulamentul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general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pentru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orice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alte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informaţii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suplimentare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legate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caracter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personal,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puteţi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responsabilului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protecţia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datelor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la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adresa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021CB9" w:rsidRPr="00021CB9">
        <w:rPr>
          <w:rFonts w:ascii="Arial" w:eastAsia="Times New Roman" w:hAnsi="Arial" w:cs="Arial"/>
          <w:color w:val="000000"/>
          <w:sz w:val="16"/>
          <w:szCs w:val="16"/>
        </w:rPr>
        <w:t>rpd_alba@ancpi.ro</w: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),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formulând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o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cerere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scrisă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datată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semna</w:t>
      </w:r>
      <w:r w:rsidR="00021CB9">
        <w:rPr>
          <w:rFonts w:ascii="Arial" w:eastAsia="Times New Roman" w:hAnsi="Arial" w:cs="Arial"/>
          <w:color w:val="000000"/>
          <w:sz w:val="16"/>
          <w:szCs w:val="16"/>
        </w:rPr>
        <w:t>tă</w:t>
      </w:r>
      <w:proofErr w:type="spellEnd"/>
      <w:r w:rsidR="00021CB9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="00021CB9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="00021CB9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="00021CB9">
        <w:rPr>
          <w:rFonts w:ascii="Arial" w:eastAsia="Times New Roman" w:hAnsi="Arial" w:cs="Arial"/>
          <w:color w:val="000000"/>
          <w:sz w:val="16"/>
          <w:szCs w:val="16"/>
        </w:rPr>
        <w:t>telefon</w:t>
      </w:r>
      <w:proofErr w:type="spellEnd"/>
      <w:r w:rsidR="00021CB9"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r w:rsidR="00021CB9" w:rsidRPr="00021CB9">
        <w:rPr>
          <w:rFonts w:ascii="Arial" w:eastAsia="Times New Roman" w:hAnsi="Arial" w:cs="Arial"/>
          <w:color w:val="000000"/>
          <w:sz w:val="16"/>
          <w:szCs w:val="16"/>
        </w:rPr>
        <w:t>0258-813170</w: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).   </w:t>
      </w:r>
    </w:p>
    <w:p w:rsidR="008C619D" w:rsidRPr="005F4F21" w:rsidRDefault="008C619D" w:rsidP="005F4F2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   *) Se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completa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localitatea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strada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numărul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judeţul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titlu</w:t>
      </w:r>
      <w:proofErr w:type="spellEnd"/>
      <w:proofErr w:type="gram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proprietate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tarla</w:t>
      </w:r>
      <w:proofErr w:type="spellEnd"/>
      <w:proofErr w:type="gram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parcelă</w:t>
      </w:r>
      <w:proofErr w:type="spellEnd"/>
      <w:proofErr w:type="gram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localitatea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după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caz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</w:p>
    <w:p w:rsidR="008C619D" w:rsidRPr="005F4F21" w:rsidRDefault="008C619D" w:rsidP="005F4F2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   **)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cazul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în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care se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completează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titlului</w:t>
      </w:r>
      <w:proofErr w:type="spellEnd"/>
      <w:proofErr w:type="gram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proprietate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se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vor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verifica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toate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imobilele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din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cuprinsul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acestuia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eliberându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-se un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singur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5F4F21">
        <w:rPr>
          <w:rFonts w:ascii="Arial" w:eastAsia="Times New Roman" w:hAnsi="Arial" w:cs="Arial"/>
          <w:color w:val="000000"/>
          <w:sz w:val="16"/>
          <w:szCs w:val="16"/>
        </w:rPr>
        <w:t>certificat</w:t>
      </w:r>
      <w:proofErr w:type="spellEnd"/>
      <w:r w:rsidRPr="005F4F21">
        <w:rPr>
          <w:rFonts w:ascii="Arial" w:eastAsia="Times New Roman" w:hAnsi="Arial" w:cs="Arial"/>
          <w:color w:val="000000"/>
          <w:sz w:val="16"/>
          <w:szCs w:val="16"/>
        </w:rPr>
        <w:t xml:space="preserve">.  </w:t>
      </w:r>
      <w:r w:rsidRPr="005F4F21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C3648F" w:rsidRDefault="00C3648F">
      <w:bookmarkStart w:id="0" w:name="_GoBack"/>
      <w:bookmarkEnd w:id="0"/>
    </w:p>
    <w:sectPr w:rsidR="00C364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9D"/>
    <w:rsid w:val="00021CB9"/>
    <w:rsid w:val="005F4F21"/>
    <w:rsid w:val="008C619D"/>
    <w:rsid w:val="00C3648F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107D-698F-41FB-B92A-EB7EB1BA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C619D"/>
    <w:rPr>
      <w:color w:val="0000FF"/>
      <w:u w:val="single"/>
    </w:rPr>
  </w:style>
  <w:style w:type="character" w:customStyle="1" w:styleId="l5com1">
    <w:name w:val="l5com1"/>
    <w:basedOn w:val="Fontdeparagrafimplicit"/>
    <w:rsid w:val="008C619D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8C619D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8C619D"/>
    <w:rPr>
      <w:shd w:val="clear" w:color="auto" w:fill="E0E0F0"/>
    </w:rPr>
  </w:style>
  <w:style w:type="character" w:customStyle="1" w:styleId="l5not3">
    <w:name w:val="l5_not3"/>
    <w:basedOn w:val="Fontdeparagrafimplicit"/>
    <w:rsid w:val="008C619D"/>
    <w:rPr>
      <w:shd w:val="clear" w:color="auto" w:fill="E0E0F0"/>
    </w:rPr>
  </w:style>
  <w:style w:type="character" w:customStyle="1" w:styleId="l5not4">
    <w:name w:val="l5_not4"/>
    <w:basedOn w:val="Fontdeparagrafimplicit"/>
    <w:rsid w:val="008C619D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67752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630936%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668907%200" TargetMode="External"/><Relationship Id="rId11" Type="http://schemas.openxmlformats.org/officeDocument/2006/relationships/fontTable" Target="fontTable.xml"/><Relationship Id="rId5" Type="http://schemas.openxmlformats.org/officeDocument/2006/relationships/hyperlink" Target="act:1068075%200" TargetMode="External"/><Relationship Id="rId10" Type="http://schemas.openxmlformats.org/officeDocument/2006/relationships/hyperlink" Target="act:3668907%200" TargetMode="External"/><Relationship Id="rId4" Type="http://schemas.openxmlformats.org/officeDocument/2006/relationships/hyperlink" Target="act:2895425%200" TargetMode="Externa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3</cp:revision>
  <dcterms:created xsi:type="dcterms:W3CDTF">2023-09-07T05:49:00Z</dcterms:created>
  <dcterms:modified xsi:type="dcterms:W3CDTF">2023-09-07T05:50:00Z</dcterms:modified>
</cp:coreProperties>
</file>