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C4" w:rsidRPr="008201C4" w:rsidRDefault="008201C4" w:rsidP="008201C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8201C4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ANEXA </w:t>
      </w:r>
      <w:proofErr w:type="spellStart"/>
      <w:r w:rsidRPr="008201C4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Nr</w:t>
      </w:r>
      <w:proofErr w:type="spellEnd"/>
      <w:r w:rsidRPr="008201C4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. 5</w:t>
      </w:r>
      <w:r w:rsidRPr="008201C4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8201C4" w:rsidRPr="008201C4" w:rsidRDefault="008201C4" w:rsidP="008201C4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  <w:r w:rsidRPr="008201C4">
        <w:rPr>
          <w:rFonts w:ascii="Tahoma" w:eastAsia="Times New Roman" w:hAnsi="Tahoma" w:cs="Tahoma"/>
          <w:i/>
          <w:iCs/>
          <w:color w:val="339966"/>
        </w:rPr>
        <w:br/>
        <w:t xml:space="preserve">  </w:t>
      </w:r>
    </w:p>
    <w:p w:rsidR="008201C4" w:rsidRPr="009620D1" w:rsidRDefault="008201C4" w:rsidP="008201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OFICIUL DE CADASTRU ŞI PUBLICITAT</w:t>
      </w:r>
      <w:r w:rsidR="00A909EB">
        <w:rPr>
          <w:rFonts w:ascii="Arial" w:eastAsia="Times New Roman" w:hAnsi="Arial" w:cs="Arial"/>
          <w:color w:val="000000"/>
          <w:sz w:val="20"/>
          <w:szCs w:val="20"/>
        </w:rPr>
        <w:t>E IMOBILIARĂ ALBA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201C4" w:rsidRPr="009620D1" w:rsidRDefault="008201C4" w:rsidP="008201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BIROUL DE CADASTRU ŞI PUBLICITATE IMOBILIARĂ . . . . . . . . . 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./ . . . . . . . . . ./20 . . . . . . . . . 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201C4" w:rsidRPr="009620D1" w:rsidRDefault="008201C4" w:rsidP="008201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CERERE DE ÎNSCRIERE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Domnule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Doamnă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registrator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(a), . . . . . . . . . .,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domiciliat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(ă)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localitatea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et. . . . . . . . . . ., ap. . . . . . . . . . .,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(ă) cu CI/BI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CNP . . . . . . . . . ., tel./fax . . . . . . . . . ., e-mail . . . . . . . . . .,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mandatarul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CNP/CUI . . . . . . . . . .,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rog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dispuneţi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Obiectul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înscrierii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9620D1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intabularea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*) . . . . . . . . . .;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9620D1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înscrierea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provizorie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**) . . . . . . . . . .;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9620D1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notarea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***) . . . . . . . . . .;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9620D1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radierea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****) . . . . . . . . . .;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9620D1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îndreptarea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erorii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materiale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******) . . . . . . . . . . .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identificat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cartea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 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comunei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oraşului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municipiului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numărul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cadastral 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situat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str. . . . . . . . . . .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ap. . . . . . . . . . .,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comuna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oraşul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municipiul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Actul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juridic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justifică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cererea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anexat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original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copie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legalizată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: . . . . . . . . . .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Persoana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păstrează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originalul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copia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legalizată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înscrisurilor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certificate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art. 28</w:t>
      </w:r>
      <w:r w:rsidRPr="009620D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history="1">
        <w:proofErr w:type="spellStart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alin</w:t>
        </w:r>
        <w:proofErr w:type="spellEnd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. (2)</w:t>
        </w:r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din</w:t>
      </w:r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7/1996,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republicată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********) </w:t>
      </w:r>
      <w:proofErr w:type="spellStart"/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. . . . . . . . . .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 (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completează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prenumele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solicitantului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deponentului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.)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27"/>
        <w:gridCol w:w="1495"/>
        <w:gridCol w:w="907"/>
        <w:gridCol w:w="1177"/>
        <w:gridCol w:w="4970"/>
      </w:tblGrid>
      <w:tr w:rsidR="008201C4" w:rsidRPr="009620D1" w:rsidTr="008201C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1C4" w:rsidRPr="009620D1" w:rsidTr="008201C4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comunicarea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încheierii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extrasului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carte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pentru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informare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:*****)</w:t>
            </w:r>
          </w:p>
        </w:tc>
      </w:tr>
      <w:tr w:rsidR="008201C4" w:rsidRPr="009620D1" w:rsidTr="008201C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poştă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sediul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BCPI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fax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e-mail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sistemul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cadastru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carte </w:t>
            </w: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</w:tr>
    </w:tbl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 S-</w:t>
      </w:r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achitat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tariful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sumă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 lei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documentul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plată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./ . . . . . . . . . </w:t>
      </w:r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.20 . . . . . . . . . .,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67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240"/>
        <w:gridCol w:w="1517"/>
      </w:tblGrid>
      <w:tr w:rsidR="008201C4" w:rsidRPr="009620D1" w:rsidTr="008201C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1C4" w:rsidRPr="009620D1" w:rsidTr="008201C4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./ . . . . . . . . . ./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01C4" w:rsidRPr="009620D1" w:rsidRDefault="008201C4" w:rsidP="0082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962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5" w:history="1">
        <w:proofErr w:type="spellStart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6" w:history="1"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7" w:history="1">
        <w:proofErr w:type="spellStart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. 95/46/CE</w:t>
        </w:r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201C4" w:rsidRPr="009620D1" w:rsidRDefault="008201C4" w:rsidP="008201C4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lastRenderedPageBreak/>
        <w:t>   </w:t>
      </w:r>
      <w:r w:rsidRPr="009620D1">
        <w:rPr>
          <w:rFonts w:ascii="Arial" w:eastAsia="Times New Roman" w:hAnsi="Arial" w:cs="Arial"/>
          <w:b/>
          <w:bCs/>
          <w:color w:val="2E8B57"/>
          <w:sz w:val="20"/>
          <w:szCs w:val="20"/>
        </w:rPr>
        <w:t>NOTĂ: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Oficiul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instituţie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personalitate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juridică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aflată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subordinea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Agenţiei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Naţionale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prelucrează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date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furnizate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nume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prenume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serie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număr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act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identitate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cod numeric personal,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poştală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etc.  </w:t>
      </w:r>
    </w:p>
    <w:p w:rsidR="008201C4" w:rsidRPr="009620D1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prelucrate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operator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îndeplinirii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competenţelor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legale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pot fi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comunicate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destinatarilor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abilitaţi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acte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normative (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"act:259009%200" </w:instrTex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620D1">
        <w:rPr>
          <w:rFonts w:ascii="Arial" w:eastAsia="Times New Roman" w:hAnsi="Arial" w:cs="Arial"/>
          <w:color w:val="0000FF"/>
          <w:sz w:val="20"/>
          <w:szCs w:val="20"/>
        </w:rPr>
        <w:t>Codul</w:t>
      </w:r>
      <w:proofErr w:type="spellEnd"/>
      <w:r w:rsidRPr="009620D1">
        <w:rPr>
          <w:rFonts w:ascii="Arial" w:eastAsia="Times New Roman" w:hAnsi="Arial" w:cs="Arial"/>
          <w:color w:val="0000FF"/>
          <w:sz w:val="20"/>
          <w:szCs w:val="20"/>
        </w:rPr>
        <w:t xml:space="preserve"> civil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" w:history="1">
        <w:proofErr w:type="spellStart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Codul</w:t>
        </w:r>
        <w:proofErr w:type="spellEnd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 xml:space="preserve"> de </w:t>
        </w:r>
        <w:proofErr w:type="spellStart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procedură</w:t>
        </w:r>
        <w:proofErr w:type="spellEnd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 xml:space="preserve"> </w:t>
        </w:r>
        <w:proofErr w:type="spellStart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civilă</w:t>
        </w:r>
        <w:proofErr w:type="spellEnd"/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9" w:history="1">
        <w:proofErr w:type="spellStart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Codul</w:t>
        </w:r>
        <w:proofErr w:type="spellEnd"/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 xml:space="preserve"> fiscal</w:t>
        </w:r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speciale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inclusiv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organelor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poliţie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parchetelor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instanţelor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altor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autorităţi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sens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informăm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asigurăm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tehnice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organizatorice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adecvate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protejarea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</w:p>
    <w:p w:rsidR="008201C4" w:rsidRDefault="008201C4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exercitarea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drepturilor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10" w:history="1"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1" w:history="1">
        <w:r w:rsidRPr="009620D1">
          <w:rPr>
            <w:rFonts w:ascii="Arial" w:eastAsia="Times New Roman" w:hAnsi="Arial" w:cs="Arial"/>
            <w:color w:val="0000FF"/>
            <w:sz w:val="20"/>
            <w:szCs w:val="20"/>
          </w:rPr>
          <w:t>nr. 95/46/CE</w:t>
        </w:r>
      </w:hyperlink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suplimentare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legate de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personal, </w:t>
      </w:r>
      <w:proofErr w:type="spellStart"/>
      <w:proofErr w:type="gram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proofErr w:type="gram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puteţi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responsabilului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la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909EB" w:rsidRPr="00A909EB">
        <w:rPr>
          <w:rFonts w:ascii="Arial" w:eastAsia="Times New Roman" w:hAnsi="Arial" w:cs="Arial"/>
          <w:color w:val="000000"/>
          <w:sz w:val="20"/>
          <w:szCs w:val="20"/>
        </w:rPr>
        <w:t>rpd_alba@ancpi.ro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formulând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cerere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scrisă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datată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semnată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9620D1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9620D1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A909EB" w:rsidRPr="00A909EB">
        <w:rPr>
          <w:rFonts w:eastAsia="SimSun"/>
          <w:b/>
          <w:bCs/>
          <w:kern w:val="2"/>
          <w:sz w:val="18"/>
          <w:szCs w:val="18"/>
          <w:lang w:eastAsia="zh-CN" w:bidi="hi-IN"/>
        </w:rPr>
        <w:t xml:space="preserve"> </w:t>
      </w:r>
      <w:r w:rsidR="00A909EB" w:rsidRPr="00A909EB">
        <w:rPr>
          <w:rFonts w:ascii="Arial" w:eastAsia="Times New Roman" w:hAnsi="Arial" w:cs="Arial"/>
          <w:color w:val="000000"/>
          <w:sz w:val="20"/>
          <w:szCs w:val="20"/>
        </w:rPr>
        <w:t>0258-813472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).   </w:t>
      </w: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6B7" w:rsidRDefault="004746B7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6B7" w:rsidRDefault="004746B7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6B7" w:rsidRDefault="004746B7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6B7" w:rsidRDefault="004746B7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620D1" w:rsidRDefault="009620D1" w:rsidP="00820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9620D1" w:rsidRDefault="009620D1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201C4" w:rsidRPr="009620D1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Drept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uz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uzufruct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abitaţie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servitute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concesiune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ipotecă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privilegiu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etc.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8201C4" w:rsidRPr="009620D1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Act sub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condiţie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suspensivă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hotărâre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judecătorească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nedefinitivă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8201C4" w:rsidRPr="009620D1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***)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Incapacitatea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locaţiunea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preempţiunea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promisiunea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înstrăinare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schimbarea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rangului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ipotecii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acţiuni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justiţie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cauză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fapte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drepturi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personale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etc.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8201C4" w:rsidRPr="009620D1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****)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Drepturi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reale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ipotecă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privilegiu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8201C4" w:rsidRPr="009620D1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*****)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Se </w:t>
      </w:r>
      <w:proofErr w:type="spellStart"/>
      <w:proofErr w:type="gram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proofErr w:type="gram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completa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dintre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variantele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comunicare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8201C4" w:rsidRPr="009620D1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******)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Se </w:t>
      </w:r>
      <w:proofErr w:type="spellStart"/>
      <w:proofErr w:type="gram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proofErr w:type="gram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menţiona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eroarea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materială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8201C4" w:rsidRPr="009620D1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*******)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Se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completează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corespunzătoare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responsabilului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desemnat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nivelul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fiecărui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OCPI.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8201C4" w:rsidRPr="00A909EB" w:rsidRDefault="008201C4" w:rsidP="00A909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20D1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t>*******)</w:t>
      </w:r>
      <w:r w:rsidRPr="009620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Menţiunea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proofErr w:type="gram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proofErr w:type="gram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obligatorie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actele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autentice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instrumentate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biroul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notarial deponent care au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termen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909EB">
        <w:rPr>
          <w:rFonts w:ascii="Arial" w:eastAsia="Times New Roman" w:hAnsi="Arial" w:cs="Arial"/>
          <w:color w:val="000000"/>
          <w:sz w:val="20"/>
          <w:szCs w:val="20"/>
        </w:rPr>
        <w:t>păstrare</w:t>
      </w:r>
      <w:proofErr w:type="spellEnd"/>
      <w:r w:rsidRPr="00A909EB">
        <w:rPr>
          <w:rFonts w:ascii="Arial" w:eastAsia="Times New Roman" w:hAnsi="Arial" w:cs="Arial"/>
          <w:color w:val="000000"/>
          <w:sz w:val="20"/>
          <w:szCs w:val="20"/>
        </w:rPr>
        <w:t xml:space="preserve"> permanent.</w:t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909EB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C3648F" w:rsidRDefault="00C3648F"/>
    <w:sectPr w:rsidR="00C364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4"/>
    <w:rsid w:val="004746B7"/>
    <w:rsid w:val="008201C4"/>
    <w:rsid w:val="00917E9F"/>
    <w:rsid w:val="009620D1"/>
    <w:rsid w:val="00A909EB"/>
    <w:rsid w:val="00C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420D-2046-4E4A-A924-7D8C74F7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201C4"/>
    <w:rPr>
      <w:color w:val="0000FF"/>
      <w:u w:val="single"/>
    </w:rPr>
  </w:style>
  <w:style w:type="character" w:customStyle="1" w:styleId="l5com1">
    <w:name w:val="l5com1"/>
    <w:basedOn w:val="Fontdeparagrafimplicit"/>
    <w:rsid w:val="008201C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8201C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8201C4"/>
    <w:rPr>
      <w:shd w:val="clear" w:color="auto" w:fill="E0E0F0"/>
    </w:rPr>
  </w:style>
  <w:style w:type="character" w:customStyle="1" w:styleId="l5not3">
    <w:name w:val="l5_not3"/>
    <w:basedOn w:val="Fontdeparagrafimplicit"/>
    <w:rsid w:val="008201C4"/>
    <w:rPr>
      <w:shd w:val="clear" w:color="auto" w:fill="E0E0F0"/>
    </w:rPr>
  </w:style>
  <w:style w:type="character" w:customStyle="1" w:styleId="l5not4">
    <w:name w:val="l5_not4"/>
    <w:basedOn w:val="Fontdeparagrafimplicit"/>
    <w:rsid w:val="008201C4"/>
    <w:rPr>
      <w:shd w:val="clear" w:color="auto" w:fill="E0E0F0"/>
    </w:rPr>
  </w:style>
  <w:style w:type="character" w:customStyle="1" w:styleId="l5not5">
    <w:name w:val="l5_not5"/>
    <w:basedOn w:val="Fontdeparagrafimplicit"/>
    <w:rsid w:val="008201C4"/>
    <w:rPr>
      <w:shd w:val="clear" w:color="auto" w:fill="E0E0F0"/>
    </w:rPr>
  </w:style>
  <w:style w:type="character" w:customStyle="1" w:styleId="l5not6">
    <w:name w:val="l5_not6"/>
    <w:basedOn w:val="Fontdeparagrafimplicit"/>
    <w:rsid w:val="008201C4"/>
    <w:rPr>
      <w:shd w:val="clear" w:color="auto" w:fill="E0E0F0"/>
    </w:rPr>
  </w:style>
  <w:style w:type="character" w:customStyle="1" w:styleId="l5not7">
    <w:name w:val="l5_not7"/>
    <w:basedOn w:val="Fontdeparagrafimplicit"/>
    <w:rsid w:val="008201C4"/>
    <w:rPr>
      <w:shd w:val="clear" w:color="auto" w:fill="E0E0F0"/>
    </w:rPr>
  </w:style>
  <w:style w:type="character" w:customStyle="1" w:styleId="l5not8">
    <w:name w:val="l5_not8"/>
    <w:basedOn w:val="Fontdeparagrafimplicit"/>
    <w:rsid w:val="008201C4"/>
    <w:rPr>
      <w:shd w:val="clear" w:color="auto" w:fill="E0E0F0"/>
    </w:rPr>
  </w:style>
  <w:style w:type="character" w:customStyle="1" w:styleId="l5not9">
    <w:name w:val="l5_not9"/>
    <w:basedOn w:val="Fontdeparagrafimplicit"/>
    <w:rsid w:val="008201C4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630936%2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0" TargetMode="External"/><Relationship Id="rId11" Type="http://schemas.openxmlformats.org/officeDocument/2006/relationships/hyperlink" Target="act:3668907%200" TargetMode="External"/><Relationship Id="rId5" Type="http://schemas.openxmlformats.org/officeDocument/2006/relationships/hyperlink" Target="act:2895425%200" TargetMode="External"/><Relationship Id="rId10" Type="http://schemas.openxmlformats.org/officeDocument/2006/relationships/hyperlink" Target="act:1068075%200" TargetMode="External"/><Relationship Id="rId4" Type="http://schemas.openxmlformats.org/officeDocument/2006/relationships/hyperlink" Target="act:781121%20428520180" TargetMode="External"/><Relationship Id="rId9" Type="http://schemas.openxmlformats.org/officeDocument/2006/relationships/hyperlink" Target="act:767752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4</cp:revision>
  <dcterms:created xsi:type="dcterms:W3CDTF">2023-09-06T12:49:00Z</dcterms:created>
  <dcterms:modified xsi:type="dcterms:W3CDTF">2023-09-06T12:49:00Z</dcterms:modified>
</cp:coreProperties>
</file>