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4A" w:rsidRPr="00196104" w:rsidRDefault="00BD4C4A" w:rsidP="00BD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</w:t>
      </w:r>
      <w:proofErr w:type="spellStart"/>
      <w:r w:rsidRPr="00196104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196104">
        <w:rPr>
          <w:rFonts w:ascii="Times New Roman" w:eastAsia="Times New Roman" w:hAnsi="Times New Roman" w:cs="Times New Roman"/>
          <w:b/>
          <w:bCs/>
          <w:sz w:val="24"/>
          <w:szCs w:val="24"/>
        </w:rPr>
        <w:t>. 14</w:t>
      </w:r>
      <w:r w:rsidRPr="00196104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p w:rsidR="00BD4C4A" w:rsidRPr="00196104" w:rsidRDefault="00BD4C4A" w:rsidP="0019610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6104">
        <w:rPr>
          <w:rFonts w:ascii="Times New Roman" w:eastAsia="Times New Roman" w:hAnsi="Times New Roman" w:cs="Times New Roman"/>
          <w:i/>
          <w:iCs/>
          <w:color w:val="339966"/>
          <w:sz w:val="20"/>
          <w:szCs w:val="20"/>
        </w:rPr>
        <w:br/>
      </w:r>
      <w:r w:rsidRPr="0019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OFICIUL DE CADASTRU ŞI PUBLICITAT</w:t>
      </w:r>
      <w:r w:rsidR="00D4674E" w:rsidRPr="0019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IMOBILIARĂ ALBA</w:t>
      </w:r>
      <w:r w:rsidR="00196104" w:rsidRPr="0019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19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BIROUL DE CADASTRU ŞI PUBLICITATE IMOBILIARĂ . . . . . . . . . .</w:t>
      </w:r>
      <w:r w:rsidRPr="0019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</w:p>
    <w:p w:rsidR="00BD4C4A" w:rsidRPr="00196104" w:rsidRDefault="00196104" w:rsidP="00BD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6104">
        <w:rPr>
          <w:rFonts w:ascii="Times New Roman" w:eastAsia="Times New Roman" w:hAnsi="Times New Roman" w:cs="Times New Roman"/>
          <w:color w:val="000000"/>
          <w:sz w:val="32"/>
          <w:szCs w:val="32"/>
        </w:rPr>
        <w:t>DECLARAŢIE</w:t>
      </w:r>
      <w:r w:rsidRPr="001961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D4C4A" w:rsidRPr="001961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</w:t>
      </w:r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),........</w:t>
      </w:r>
      <w:r w:rsid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(ă)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...., str.........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..........., bl..........., sc..........., et..........., ap...........,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(ă) cu CI/BI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....., CNP.....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....., tel./fax...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......., e-mail...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posesor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deţinător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="008F78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....., sub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hyperlink r:id="rId4" w:history="1"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Codul</w:t>
        </w:r>
        <w:proofErr w:type="spellEnd"/>
        <w:r w:rsidRPr="0019610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penal</w:t>
        </w:r>
      </w:hyperlink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□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indicat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persoanei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limitele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vecinii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întocmirii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cadastrale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□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informat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ă)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înscrierea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evidenţele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suprafeţei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măsurători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 . . . . . . . . 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comunicată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□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informat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ă)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poziţionarea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incertă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consecinţelor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decurg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□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adus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cunoştinţa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aceştia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întocmirea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OCPI;  </w:t>
      </w:r>
    </w:p>
    <w:p w:rsidR="008F7833" w:rsidRDefault="00BD4C4A" w:rsidP="008F7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□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</w:t>
      </w:r>
      <w:proofErr w:type="spellEnd"/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litigiu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/se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litigiu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 . . . . . . . . . 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dosar</w:t>
      </w:r>
      <w:proofErr w:type="spellEnd"/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instanţa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obiect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  </w:t>
      </w:r>
    </w:p>
    <w:p w:rsidR="00BD4C4A" w:rsidRPr="008F7833" w:rsidRDefault="00BD4C4A" w:rsidP="008F7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Îmi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asum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întreaga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punerea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dispoziţia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persoanei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</w:t>
      </w:r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  <w:proofErr w:type="spellStart"/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</w:t>
      </w:r>
      <w:proofErr w:type="gram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identificării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limitelor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bunului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măsurat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documentaţiei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cadastrale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participând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măsurătoare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6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 </w:t>
      </w:r>
    </w:p>
    <w:tbl>
      <w:tblPr>
        <w:tblW w:w="77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405"/>
        <w:gridCol w:w="2311"/>
      </w:tblGrid>
      <w:tr w:rsidR="00BD4C4A" w:rsidRPr="00196104" w:rsidTr="00BD4C4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C4A" w:rsidRPr="00196104" w:rsidTr="00BD4C4A">
        <w:trPr>
          <w:trHeight w:val="9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. . . . . . . . . .</w:t>
            </w: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Proprietar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Posesor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Deţinător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Reprezentant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legal,</w:t>
            </w: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. . . . . . . . . .</w:t>
            </w: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semnătură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4C4A" w:rsidRPr="00196104" w:rsidRDefault="00BD4C4A" w:rsidP="00B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Persoană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autorizată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. . . . . . . . . .</w:t>
            </w:r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semnătură</w:t>
            </w:r>
            <w:proofErr w:type="spellEnd"/>
            <w:r w:rsidRPr="0019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4C4A" w:rsidRPr="00196104" w:rsidRDefault="00BD4C4A" w:rsidP="00AD7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semnarea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prezentei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cereri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mă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oblig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să</w:t>
      </w:r>
      <w:proofErr w:type="spellEnd"/>
      <w:proofErr w:type="gram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dispoziţiile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Legii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5" w:history="1"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nr</w:t>
        </w:r>
        <w:proofErr w:type="spellEnd"/>
        <w:r w:rsidRPr="0019610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. 190/2018</w:t>
        </w:r>
      </w:hyperlink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măsuri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punere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aplicare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(UE) </w:t>
      </w:r>
      <w:hyperlink r:id="rId6" w:history="1">
        <w:r w:rsidRPr="0019610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2016/679</w:t>
        </w:r>
      </w:hyperlink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Parlamentului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European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Consiliului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27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aprilie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2016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fizice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ceea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priveşte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prelucrarea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libera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circulaţie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acestor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abrogare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Directivei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7" w:history="1">
        <w:r w:rsidRPr="00196104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95/46/CE</w:t>
        </w:r>
      </w:hyperlink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Regulamentul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general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sensul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nedivulgării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informaţiilor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despre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luat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cunoştinţă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19610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 </w:t>
      </w:r>
    </w:p>
    <w:p w:rsidR="00BD4C4A" w:rsidRPr="00196104" w:rsidRDefault="00BD4C4A" w:rsidP="00AD78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NOTĂ:   </w:t>
      </w:r>
    </w:p>
    <w:p w:rsidR="00BD4C4A" w:rsidRPr="00196104" w:rsidRDefault="00B9759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Oficiul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Cadastru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Publicitate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mobiliară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Alba</w:t>
      </w:r>
      <w:bookmarkStart w:id="0" w:name="_GoBack"/>
      <w:bookmarkEnd w:id="0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instituţie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publică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personalitate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juridică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aflată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subordinea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Agenţiei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Naţionale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Cadastru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Publicitate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Imobiliară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prelucrează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date cu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caracter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furnizate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dumneavoastră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nume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prenume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serie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număr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act de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identitate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cod numeric personal,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adresa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poştală</w:t>
      </w:r>
      <w:proofErr w:type="spellEnd"/>
      <w:r w:rsidR="00BD4C4A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etc.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caracter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sunt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prelucrate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către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operator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vederea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îndeplinirii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competenţelor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legale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evidenţele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cadastru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carte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funciară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pot fi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comunicate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numai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destinatarilor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abilitaţi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acte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normative (</w:t>
      </w:r>
      <w:proofErr w:type="spellStart"/>
      <w:r w:rsidR="008F7833"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begin"/>
      </w:r>
      <w:r w:rsidR="008F7833"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instrText xml:space="preserve"> HYPERLINK "act:259009%200" </w:instrText>
      </w:r>
      <w:r w:rsidR="008F7833"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separate"/>
      </w:r>
      <w:r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t>Codul</w:t>
      </w:r>
      <w:proofErr w:type="spellEnd"/>
      <w:r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t xml:space="preserve"> civil</w:t>
      </w:r>
      <w:r w:rsidR="008F7833" w:rsidRPr="00196104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end"/>
      </w: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Codul</w:t>
        </w:r>
        <w:proofErr w:type="spellEnd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 xml:space="preserve"> de </w:t>
        </w:r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procedură</w:t>
        </w:r>
        <w:proofErr w:type="spellEnd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 xml:space="preserve"> </w:t>
        </w:r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civilă</w:t>
        </w:r>
        <w:proofErr w:type="spellEnd"/>
      </w:hyperlink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hyperlink r:id="rId9" w:history="1">
        <w:proofErr w:type="spellStart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Codul</w:t>
        </w:r>
        <w:proofErr w:type="spellEnd"/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 xml:space="preserve"> fiscal</w:t>
        </w:r>
      </w:hyperlink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alte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legi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speciale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inclusiv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organelor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poliţie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parchetelor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instanţelor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sau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altor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autorităţi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publice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condiţiile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legii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acest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sens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vă</w:t>
      </w:r>
      <w:proofErr w:type="spellEnd"/>
      <w:proofErr w:type="gram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informăm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vă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asigurăm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am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luat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măsuri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tehnice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organizatorice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adecvate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pentru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protejarea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dumneavoastră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  </w:t>
      </w:r>
    </w:p>
    <w:p w:rsidR="00BD4C4A" w:rsidRPr="00196104" w:rsidRDefault="00BD4C4A" w:rsidP="00BD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exercitarea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drepturilor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dumneavoastră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prevăzute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Regulamentul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(UE) </w:t>
      </w:r>
      <w:hyperlink r:id="rId10" w:history="1"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2016/679</w:t>
        </w:r>
      </w:hyperlink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Parlamentului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European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Consiliului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din 27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aprilie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2016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persoanelor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fizice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ceea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priveşte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prelucrarea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caracter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libera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circulaţie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acestor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abrogare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Directivei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hyperlink r:id="rId11" w:history="1">
        <w:r w:rsidRPr="00196104">
          <w:rPr>
            <w:rFonts w:ascii="Times New Roman" w:eastAsia="Times New Roman" w:hAnsi="Times New Roman" w:cs="Times New Roman"/>
            <w:color w:val="0000FF"/>
            <w:sz w:val="16"/>
            <w:szCs w:val="16"/>
          </w:rPr>
          <w:t>95/46/CE</w:t>
        </w:r>
      </w:hyperlink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Regulamentul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general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privind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pentru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orice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alte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informaţii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suplimentare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legate de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caracter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vă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puteţi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adresa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responsabilului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protecţia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datelor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adresa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F7833">
        <w:rPr>
          <w:rFonts w:ascii="Times New Roman" w:eastAsia="Times New Roman" w:hAnsi="Times New Roman" w:cs="Times New Roman"/>
          <w:color w:val="000000"/>
          <w:sz w:val="16"/>
          <w:szCs w:val="16"/>
        </w:rPr>
        <w:t>rpd.</w:t>
      </w:r>
      <w:r w:rsidR="00AD7887" w:rsidRPr="00196104">
        <w:rPr>
          <w:rFonts w:ascii="Times New Roman" w:hAnsi="Times New Roman" w:cs="Times New Roman"/>
          <w:sz w:val="18"/>
          <w:szCs w:val="18"/>
        </w:rPr>
        <w:t>alba@ancpi.ro</w:t>
      </w: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formulând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cerere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scrisă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datată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şi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semnată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sau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 </w:t>
      </w:r>
      <w:proofErr w:type="spellStart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telefon</w:t>
      </w:r>
      <w:proofErr w:type="spellEnd"/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  <w:r w:rsidR="00AD7887" w:rsidRPr="00196104">
        <w:rPr>
          <w:rFonts w:ascii="Times New Roman" w:hAnsi="Times New Roman" w:cs="Times New Roman"/>
          <w:sz w:val="18"/>
          <w:szCs w:val="18"/>
        </w:rPr>
        <w:t xml:space="preserve"> </w:t>
      </w:r>
      <w:r w:rsidR="00AD7887"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>0258-813170</w:t>
      </w: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  </w:t>
      </w:r>
    </w:p>
    <w:p w:rsidR="00C3648F" w:rsidRPr="00196104" w:rsidRDefault="00BD4C4A" w:rsidP="00AD78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10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</w:rPr>
        <w:br/>
      </w:r>
    </w:p>
    <w:sectPr w:rsidR="00C3648F" w:rsidRPr="00196104" w:rsidSect="00196104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4A"/>
    <w:rsid w:val="00196104"/>
    <w:rsid w:val="002F2DD0"/>
    <w:rsid w:val="005E477E"/>
    <w:rsid w:val="008F7833"/>
    <w:rsid w:val="00AD7887"/>
    <w:rsid w:val="00B9759A"/>
    <w:rsid w:val="00BD4C4A"/>
    <w:rsid w:val="00C3648F"/>
    <w:rsid w:val="00D4674E"/>
    <w:rsid w:val="00D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0EC55-C468-4E3B-AD1D-0B736B3A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D4C4A"/>
    <w:rPr>
      <w:color w:val="0000FF"/>
      <w:u w:val="single"/>
    </w:rPr>
  </w:style>
  <w:style w:type="character" w:customStyle="1" w:styleId="l5com1">
    <w:name w:val="l5com1"/>
    <w:basedOn w:val="Fontdeparagrafimplicit"/>
    <w:rsid w:val="00BD4C4A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">
    <w:name w:val="l5def2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BD4C4A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BD4C4A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630936%2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0" TargetMode="External"/><Relationship Id="rId11" Type="http://schemas.openxmlformats.org/officeDocument/2006/relationships/hyperlink" Target="act:3668907%200" TargetMode="External"/><Relationship Id="rId5" Type="http://schemas.openxmlformats.org/officeDocument/2006/relationships/hyperlink" Target="act:2895425%200" TargetMode="External"/><Relationship Id="rId10" Type="http://schemas.openxmlformats.org/officeDocument/2006/relationships/hyperlink" Target="act:1068075%200" TargetMode="External"/><Relationship Id="rId4" Type="http://schemas.openxmlformats.org/officeDocument/2006/relationships/hyperlink" Target="act:126692%200" TargetMode="External"/><Relationship Id="rId9" Type="http://schemas.openxmlformats.org/officeDocument/2006/relationships/hyperlink" Target="act:767752%20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Serban</dc:creator>
  <cp:keywords/>
  <dc:description/>
  <cp:lastModifiedBy>Felicia COLDA</cp:lastModifiedBy>
  <cp:revision>5</cp:revision>
  <dcterms:created xsi:type="dcterms:W3CDTF">2026-03-17T13:28:00Z</dcterms:created>
  <dcterms:modified xsi:type="dcterms:W3CDTF">2026-03-17T13:35:00Z</dcterms:modified>
</cp:coreProperties>
</file>