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7A" w:rsidRPr="00632BC4" w:rsidRDefault="00B31E7A" w:rsidP="00B31E7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32BC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ANEXA </w:t>
      </w:r>
      <w:proofErr w:type="spellStart"/>
      <w:r w:rsidRPr="00632BC4">
        <w:rPr>
          <w:rFonts w:ascii="Times New Roman" w:eastAsia="Times New Roman" w:hAnsi="Times New Roman" w:cs="Times New Roman"/>
          <w:b/>
          <w:bCs/>
          <w:sz w:val="26"/>
          <w:szCs w:val="26"/>
        </w:rPr>
        <w:t>Nr</w:t>
      </w:r>
      <w:proofErr w:type="spellEnd"/>
      <w:r w:rsidRPr="00632BC4">
        <w:rPr>
          <w:rFonts w:ascii="Times New Roman" w:eastAsia="Times New Roman" w:hAnsi="Times New Roman" w:cs="Times New Roman"/>
          <w:b/>
          <w:bCs/>
          <w:sz w:val="26"/>
          <w:szCs w:val="26"/>
        </w:rPr>
        <w:t>. 7</w:t>
      </w:r>
      <w:r w:rsidRPr="00632BC4">
        <w:rPr>
          <w:rFonts w:ascii="Times New Roman" w:eastAsia="Times New Roman" w:hAnsi="Times New Roman" w:cs="Times New Roman"/>
          <w:sz w:val="26"/>
          <w:szCs w:val="26"/>
        </w:rPr>
        <w:t xml:space="preserve">   </w:t>
      </w:r>
    </w:p>
    <w:p w:rsidR="00B31E7A" w:rsidRPr="00632BC4" w:rsidRDefault="00B31E7A" w:rsidP="00B31E7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39966"/>
        </w:rPr>
      </w:pPr>
      <w:r w:rsidRPr="00632BC4">
        <w:rPr>
          <w:rFonts w:ascii="Times New Roman" w:eastAsia="Times New Roman" w:hAnsi="Times New Roman" w:cs="Times New Roman"/>
          <w:i/>
          <w:iCs/>
          <w:color w:val="339966"/>
        </w:rPr>
        <w:t xml:space="preserve">  </w:t>
      </w:r>
    </w:p>
    <w:p w:rsidR="00B31E7A" w:rsidRPr="00632BC4" w:rsidRDefault="00B31E7A" w:rsidP="00632BC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2B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OFICIUL DE CADASTRU ŞI PUBLICITAT</w:t>
      </w:r>
      <w:r w:rsidR="001A2584" w:rsidRPr="00632B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 IMOBILIARĂ ALBA</w:t>
      </w:r>
      <w:r w:rsidRPr="00632B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 </w:t>
      </w:r>
    </w:p>
    <w:p w:rsidR="00B31E7A" w:rsidRPr="00632BC4" w:rsidRDefault="00B31E7A" w:rsidP="00632BC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2B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BIROUL DE CADASTRU ŞI PUBLICITATE IMOBILIARĂ . . . . . . . . . .  </w:t>
      </w:r>
    </w:p>
    <w:p w:rsidR="00B31E7A" w:rsidRPr="00632BC4" w:rsidRDefault="00B31E7A" w:rsidP="00632BC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 </w:t>
      </w:r>
      <w:proofErr w:type="spellStart"/>
      <w:r w:rsid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înregistrare</w:t>
      </w:r>
      <w:proofErr w:type="spellEnd"/>
      <w:r w:rsid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/ . . . . . ../ . . . . . . ../20 . . . . . . .</w:t>
      </w:r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 </w:t>
      </w:r>
    </w:p>
    <w:p w:rsidR="00B31E7A" w:rsidRPr="00632BC4" w:rsidRDefault="00B31E7A" w:rsidP="00B31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2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CERERE</w:t>
      </w:r>
      <w:r w:rsidRPr="00632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632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632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eliberarea</w:t>
      </w:r>
      <w:proofErr w:type="spellEnd"/>
      <w:r w:rsidRPr="00632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unui</w:t>
      </w:r>
      <w:proofErr w:type="spellEnd"/>
      <w:r w:rsidRPr="00632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certificat</w:t>
      </w:r>
      <w:proofErr w:type="spellEnd"/>
      <w:r w:rsidRPr="00632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632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sarcini</w:t>
      </w:r>
      <w:proofErr w:type="spellEnd"/>
      <w:r w:rsidRPr="00632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  </w:t>
      </w:r>
    </w:p>
    <w:p w:rsidR="00B31E7A" w:rsidRPr="00632BC4" w:rsidRDefault="00B31E7A" w:rsidP="00632BC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Domnule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Doamnă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asistent-registrator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31E7A" w:rsidRPr="00632BC4" w:rsidRDefault="00B31E7A" w:rsidP="00632BC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proofErr w:type="spellStart"/>
      <w:proofErr w:type="gram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a), . . . . . . </w:t>
      </w:r>
      <w:r w:rsidR="00632BC4"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proofErr w:type="gramStart"/>
      <w:r w:rsidR="00632BC4"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proofErr w:type="gram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domiciliat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(ă)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</w:t>
      </w:r>
      <w:r w:rsidR="00632BC4"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., str. . . . . . . . . . .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 . .  . </w:t>
      </w:r>
      <w:proofErr w:type="gram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proofErr w:type="gram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bl. . . . . . . .., sc. . . . .. . . ., et. . . . . . . . . . ., ap. . . . . . . .</w:t>
      </w:r>
      <w:r w:rsidR="00632BC4"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judeţul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., cod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poştal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telefon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., e-mail . . . . . . . . . .,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identificat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(ă) cu B.I./C.I.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seria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 . . . . . . . . .,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eliberat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(ă) de . . . . . . . . . .,  </w:t>
      </w:r>
    </w:p>
    <w:p w:rsidR="00B31E7A" w:rsidRPr="00632BC4" w:rsidRDefault="00B31E7A" w:rsidP="00632BC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rog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îmi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eliberaţi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sarcini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imobilul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proprietatea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domnului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doamnei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compus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. . . . . . . . . .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teren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vecinătăţi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. . . . . . . . . .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împreună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construcţia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situat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str. . . . . . . . . . .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 . . . . . . . . ., bl. . . . . . . . . . ., sc. . . . . . . . . . ., et. . . . . . . . . . ., ap. . . . . . . . . . .,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judeţul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intervalul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data de . . . . . . . . . .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până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prezent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proprietarul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anterior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fiind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domiciliat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., str. . . . . . . . . . .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 . . . . . . . . ., bl. . . . . . . . . . ., sc. . . . . . . . . . ., et. . . . . . . . . . ., ap. . . . . . . . . . .,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judeţul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 . </w:t>
      </w:r>
    </w:p>
    <w:p w:rsidR="00B31E7A" w:rsidRPr="00632BC4" w:rsidRDefault="00B31E7A" w:rsidP="00B31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0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092"/>
        <w:gridCol w:w="1446"/>
        <w:gridCol w:w="911"/>
        <w:gridCol w:w="1153"/>
        <w:gridCol w:w="4414"/>
      </w:tblGrid>
      <w:tr w:rsidR="00B31E7A" w:rsidRPr="00632BC4" w:rsidTr="00B31E7A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E7A" w:rsidRPr="00632BC4" w:rsidRDefault="00B31E7A" w:rsidP="00B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31E7A" w:rsidRPr="00632BC4" w:rsidRDefault="00B31E7A" w:rsidP="00B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31E7A" w:rsidRPr="00632BC4" w:rsidRDefault="00B31E7A" w:rsidP="00B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31E7A" w:rsidRPr="00632BC4" w:rsidRDefault="00B31E7A" w:rsidP="00B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31E7A" w:rsidRPr="00632BC4" w:rsidRDefault="00B31E7A" w:rsidP="00B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31E7A" w:rsidRPr="00632BC4" w:rsidRDefault="00B31E7A" w:rsidP="00B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E7A" w:rsidRPr="00632BC4" w:rsidTr="00B31E7A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E7A" w:rsidRPr="00632BC4" w:rsidRDefault="00B31E7A" w:rsidP="00B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31E7A" w:rsidRPr="00632BC4" w:rsidRDefault="00B31E7A" w:rsidP="00B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Solicit </w:t>
            </w:r>
            <w:proofErr w:type="spellStart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comunicarea</w:t>
            </w:r>
            <w:proofErr w:type="spellEnd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certificatului</w:t>
            </w:r>
            <w:proofErr w:type="spellEnd"/>
          </w:p>
        </w:tc>
      </w:tr>
      <w:tr w:rsidR="00B31E7A" w:rsidRPr="00632BC4" w:rsidTr="00B31E7A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E7A" w:rsidRPr="00632BC4" w:rsidRDefault="00B31E7A" w:rsidP="00B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31E7A" w:rsidRPr="00632BC4" w:rsidRDefault="00B31E7A" w:rsidP="00B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</w:t>
            </w:r>
            <w:proofErr w:type="spellEnd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poştă</w:t>
            </w:r>
            <w:proofErr w:type="spellEnd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31E7A" w:rsidRPr="00632BC4" w:rsidRDefault="00B31E7A" w:rsidP="00B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 </w:t>
            </w:r>
            <w:proofErr w:type="spellStart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sediul</w:t>
            </w:r>
            <w:proofErr w:type="spellEnd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BCPI 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31E7A" w:rsidRPr="00632BC4" w:rsidRDefault="00B31E7A" w:rsidP="00B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</w:t>
            </w:r>
            <w:proofErr w:type="spellEnd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fax 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31E7A" w:rsidRPr="00632BC4" w:rsidRDefault="00B31E7A" w:rsidP="00B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</w:t>
            </w:r>
            <w:proofErr w:type="spellEnd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e-mail 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31E7A" w:rsidRPr="00632BC4" w:rsidRDefault="00B31E7A" w:rsidP="00B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online </w:t>
            </w:r>
            <w:proofErr w:type="spellStart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sistemul</w:t>
            </w:r>
            <w:proofErr w:type="spellEnd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integrat</w:t>
            </w:r>
            <w:proofErr w:type="spellEnd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cadastru</w:t>
            </w:r>
            <w:proofErr w:type="spellEnd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carte </w:t>
            </w:r>
            <w:proofErr w:type="spellStart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funciară</w:t>
            </w:r>
            <w:proofErr w:type="spellEnd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□</w:t>
            </w:r>
          </w:p>
        </w:tc>
      </w:tr>
    </w:tbl>
    <w:p w:rsidR="00B31E7A" w:rsidRPr="00632BC4" w:rsidRDefault="00B31E7A" w:rsidP="00B31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1E7A" w:rsidRPr="00632BC4" w:rsidRDefault="00B31E7A" w:rsidP="00B31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    S-</w:t>
      </w:r>
      <w:proofErr w:type="gram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achitat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tariful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sumă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. . . . . . . . . . lei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chitanţa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 . . . . . . . . ./20 . . . . . . . . . ., cu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 .</w:t>
      </w:r>
    </w:p>
    <w:tbl>
      <w:tblPr>
        <w:tblW w:w="71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5582"/>
        <w:gridCol w:w="1520"/>
      </w:tblGrid>
      <w:tr w:rsidR="00B31E7A" w:rsidRPr="00632BC4" w:rsidTr="00B31E7A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E7A" w:rsidRPr="00632BC4" w:rsidRDefault="00B31E7A" w:rsidP="00B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31E7A" w:rsidRPr="00632BC4" w:rsidRDefault="00B31E7A" w:rsidP="00B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31E7A" w:rsidRPr="00632BC4" w:rsidRDefault="00B31E7A" w:rsidP="00B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E7A" w:rsidRPr="00632BC4" w:rsidTr="00B31E7A">
        <w:trPr>
          <w:trHeight w:val="5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E7A" w:rsidRPr="00632BC4" w:rsidRDefault="00B31E7A" w:rsidP="00B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2BC4" w:rsidRDefault="00632BC4" w:rsidP="00B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1E7A" w:rsidRPr="00632BC4" w:rsidRDefault="00B31E7A" w:rsidP="00B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. . . . . . . . . ./ . . . . . . . . . ./20 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2BC4" w:rsidRDefault="00632BC4" w:rsidP="00B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1E7A" w:rsidRPr="00632BC4" w:rsidRDefault="00B31E7A" w:rsidP="00B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Semnătura</w:t>
            </w:r>
            <w:proofErr w:type="spellEnd"/>
            <w:r w:rsidRPr="0063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. . . . . . . . . .</w:t>
            </w:r>
          </w:p>
        </w:tc>
      </w:tr>
    </w:tbl>
    <w:p w:rsidR="00632BC4" w:rsidRDefault="00B31E7A" w:rsidP="00632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</w:p>
    <w:p w:rsidR="00632BC4" w:rsidRDefault="00632BC4" w:rsidP="00632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31E7A" w:rsidRDefault="00B31E7A" w:rsidP="00632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Prin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semnarea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prezentei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cereri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mă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oblig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să</w:t>
      </w:r>
      <w:proofErr w:type="spellEnd"/>
      <w:proofErr w:type="gram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respect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dispoziţiile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Legii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4" w:history="1">
        <w:proofErr w:type="spellStart"/>
        <w:r w:rsidRPr="00632BC4"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>nr</w:t>
        </w:r>
        <w:proofErr w:type="spellEnd"/>
        <w:r w:rsidRPr="00632BC4"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>. 190/2018</w:t>
        </w:r>
      </w:hyperlink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privind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măsuri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punere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aplicare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Regulamentului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(UE) </w:t>
      </w:r>
      <w:hyperlink r:id="rId5" w:history="1">
        <w:r w:rsidRPr="00632BC4"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>2016/679</w:t>
        </w:r>
      </w:hyperlink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Parlamentului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European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Consiliului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din 27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aprilie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2016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privind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protecţia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persoanelor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fizice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ceea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priveşte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prelucrarea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datelor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caracter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personal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privind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libera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circulaţie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acestor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date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abrogare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Directivei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6" w:history="1">
        <w:r w:rsidRPr="00632BC4"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>95/46/CE</w:t>
        </w:r>
      </w:hyperlink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Regulamentul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general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privind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protecţia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datelor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cu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modificările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ulterioare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sensul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nedivulgării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informaţiilor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caracter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personal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despre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care am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luat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cunoştinţă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  </w:t>
      </w:r>
    </w:p>
    <w:p w:rsidR="00F12DA3" w:rsidRPr="00632BC4" w:rsidRDefault="00F12DA3" w:rsidP="00632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B31E7A" w:rsidRPr="00632BC4" w:rsidRDefault="00B31E7A" w:rsidP="00632BC4">
      <w:pPr>
        <w:shd w:val="clear" w:color="auto" w:fill="E0E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   </w:t>
      </w:r>
      <w:r w:rsidRPr="00632BC4">
        <w:rPr>
          <w:rFonts w:ascii="Times New Roman" w:eastAsia="Times New Roman" w:hAnsi="Times New Roman" w:cs="Times New Roman"/>
          <w:b/>
          <w:bCs/>
          <w:color w:val="2E8B57"/>
          <w:sz w:val="20"/>
          <w:szCs w:val="20"/>
        </w:rPr>
        <w:t>NOTĂ:</w:t>
      </w:r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</w:t>
      </w:r>
    </w:p>
    <w:p w:rsidR="00B31E7A" w:rsidRPr="00632BC4" w:rsidRDefault="00B31E7A" w:rsidP="00632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Oficiul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cadastru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publicitate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imobiliară</w:t>
      </w:r>
      <w:proofErr w:type="spellEnd"/>
      <w:r w:rsid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Alba</w:t>
      </w:r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instituţie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publică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personalitate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juridică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aflată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subordinea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Agenţiei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Naţionale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Cadastru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Publicitate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Imobiliară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prelucrează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date cu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caracter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personal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furnizate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dumneavoastră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nume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prenume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serie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număr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act de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identitate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cod numeric personal,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adresa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poştală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etc.  </w:t>
      </w:r>
    </w:p>
    <w:p w:rsidR="00B31E7A" w:rsidRPr="00632BC4" w:rsidRDefault="00B31E7A" w:rsidP="00632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   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Datele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caracter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personal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sunt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prelucrate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către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operator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vederea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îndeplinirii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competenţelor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legale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privind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evidenţele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cadastru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carte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funciară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pot fi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comunicate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numai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destinatarilor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abilitaţi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prin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acte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normative (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"act:259009%200" </w:instrText>
      </w:r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632BC4">
        <w:rPr>
          <w:rFonts w:ascii="Times New Roman" w:eastAsia="Times New Roman" w:hAnsi="Times New Roman" w:cs="Times New Roman"/>
          <w:color w:val="0000FF"/>
          <w:sz w:val="20"/>
          <w:szCs w:val="20"/>
        </w:rPr>
        <w:t>Codul</w:t>
      </w:r>
      <w:proofErr w:type="spellEnd"/>
      <w:r w:rsidRPr="00632BC4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civil</w:t>
      </w:r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hyperlink r:id="rId7" w:history="1">
        <w:proofErr w:type="spellStart"/>
        <w:r w:rsidRPr="00632BC4"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>Codul</w:t>
        </w:r>
        <w:proofErr w:type="spellEnd"/>
        <w:r w:rsidRPr="00632BC4"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 xml:space="preserve"> de </w:t>
        </w:r>
        <w:proofErr w:type="spellStart"/>
        <w:r w:rsidRPr="00632BC4"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>procedură</w:t>
        </w:r>
        <w:proofErr w:type="spellEnd"/>
        <w:r w:rsidRPr="00632BC4"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 xml:space="preserve"> </w:t>
        </w:r>
        <w:proofErr w:type="spellStart"/>
        <w:r w:rsidRPr="00632BC4"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>civilă</w:t>
        </w:r>
        <w:proofErr w:type="spellEnd"/>
      </w:hyperlink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hyperlink r:id="rId8" w:history="1">
        <w:proofErr w:type="spellStart"/>
        <w:r w:rsidRPr="00632BC4"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>Codul</w:t>
        </w:r>
        <w:proofErr w:type="spellEnd"/>
        <w:r w:rsidRPr="00632BC4"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 xml:space="preserve"> fiscal</w:t>
        </w:r>
      </w:hyperlink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alte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legi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speciale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inclusiv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organelor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poliţie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parchetelor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instanţelor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sau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altor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autorităţi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publice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condiţiile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legii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acest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sens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vă</w:t>
      </w:r>
      <w:proofErr w:type="spellEnd"/>
      <w:proofErr w:type="gram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informăm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vă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asigurăm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am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luat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măsuri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tehnice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organizatorice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adecvate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pentru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protejarea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datelor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dumneavoastră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  </w:t>
      </w:r>
    </w:p>
    <w:p w:rsidR="00C3648F" w:rsidRPr="00632BC4" w:rsidRDefault="00B31E7A" w:rsidP="00632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exercitarea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drepturilor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dumneavoastră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prevăzute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Regulamentul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(UE) </w:t>
      </w:r>
      <w:hyperlink r:id="rId9" w:history="1">
        <w:r w:rsidRPr="00632BC4"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>2016/679</w:t>
        </w:r>
      </w:hyperlink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Parlamentului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European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Consiliului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din 27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aprilie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2016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privind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protecţia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persoanelor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fizice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ceea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priveşte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prelucrarea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datelor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caracter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personal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privind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libera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circulaţie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acestor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date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abrogare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Directivei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10" w:history="1">
        <w:r w:rsidRPr="00632BC4"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>95/46/CE</w:t>
        </w:r>
      </w:hyperlink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Regulamentul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general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privind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protecţia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datelor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dar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pentru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orice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alte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informaţii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suplimentare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legate de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protecţia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datelor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caracter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personal,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vă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puteţi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adresa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responsabilului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protecţia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datelor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la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adresa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8E5D2B" w:rsidRPr="00200AD9">
        <w:rPr>
          <w:rFonts w:ascii="Times New Roman" w:hAnsi="Times New Roman" w:cs="Times New Roman"/>
          <w:b/>
          <w:sz w:val="20"/>
          <w:szCs w:val="20"/>
        </w:rPr>
        <w:t>r</w:t>
      </w:r>
      <w:r w:rsidR="00632BC4" w:rsidRPr="00200AD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pd.</w:t>
      </w:r>
      <w:r w:rsidR="008E5D2B" w:rsidRPr="00200AD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alba</w:t>
      </w:r>
      <w:proofErr w:type="spellEnd"/>
      <w:r w:rsidR="008E5D2B" w:rsidRPr="00200AD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@ancpi.ro</w:t>
      </w:r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formulând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cerere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scrisă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datată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semnată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>sau</w:t>
      </w:r>
      <w:proofErr w:type="spellEnd"/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 telefon:</w:t>
      </w:r>
      <w:r w:rsidR="008E5D2B" w:rsidRPr="00200AD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0258</w:t>
      </w:r>
      <w:r w:rsidR="00632BC4" w:rsidRPr="00200AD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/</w:t>
      </w:r>
      <w:r w:rsidR="008E5D2B" w:rsidRPr="00200AD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813170</w:t>
      </w:r>
      <w:r w:rsidRPr="00632B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  </w:t>
      </w:r>
    </w:p>
    <w:sectPr w:rsidR="00C3648F" w:rsidRPr="00632BC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7A"/>
    <w:rsid w:val="001A2584"/>
    <w:rsid w:val="00200AD9"/>
    <w:rsid w:val="00453F6B"/>
    <w:rsid w:val="00632BC4"/>
    <w:rsid w:val="00664508"/>
    <w:rsid w:val="008E5D2B"/>
    <w:rsid w:val="00B31E7A"/>
    <w:rsid w:val="00C3648F"/>
    <w:rsid w:val="00F1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77285-29EF-4661-99C4-00B7E4FC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B31E7A"/>
    <w:rPr>
      <w:color w:val="0000FF"/>
      <w:u w:val="single"/>
    </w:rPr>
  </w:style>
  <w:style w:type="character" w:customStyle="1" w:styleId="l5com1">
    <w:name w:val="l5com1"/>
    <w:basedOn w:val="Fontdeparagrafimplicit"/>
    <w:rsid w:val="00B31E7A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2">
    <w:name w:val="l5def2"/>
    <w:basedOn w:val="Fontdeparagrafimplicit"/>
    <w:rsid w:val="00B31E7A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B31E7A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B31E7A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B31E7A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B31E7A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Fontdeparagrafimplicit"/>
    <w:rsid w:val="00B31E7A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Fontdeparagrafimplicit"/>
    <w:rsid w:val="00B31E7A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Fontdeparagrafimplicit"/>
    <w:rsid w:val="00B31E7A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Fontdeparagrafimplicit"/>
    <w:rsid w:val="00B31E7A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Fontdeparagrafimplicit"/>
    <w:rsid w:val="00B31E7A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Fontdeparagrafimplicit"/>
    <w:rsid w:val="00B31E7A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Fontdeparagrafimplicit"/>
    <w:rsid w:val="00B31E7A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Fontdeparagrafimplicit"/>
    <w:rsid w:val="00B31E7A"/>
    <w:rPr>
      <w:rFonts w:ascii="Arial" w:hAnsi="Arial" w:cs="Arial" w:hint="default"/>
      <w:color w:val="000000"/>
      <w:sz w:val="26"/>
      <w:szCs w:val="26"/>
    </w:rPr>
  </w:style>
  <w:style w:type="character" w:customStyle="1" w:styleId="l5not2">
    <w:name w:val="l5_not2"/>
    <w:basedOn w:val="Fontdeparagrafimplicit"/>
    <w:rsid w:val="00B31E7A"/>
    <w:rPr>
      <w:shd w:val="clear" w:color="auto" w:fill="E0E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767752%2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ct:630936%2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3668907%200" TargetMode="External"/><Relationship Id="rId11" Type="http://schemas.openxmlformats.org/officeDocument/2006/relationships/fontTable" Target="fontTable.xml"/><Relationship Id="rId5" Type="http://schemas.openxmlformats.org/officeDocument/2006/relationships/hyperlink" Target="act:1068075%200" TargetMode="External"/><Relationship Id="rId10" Type="http://schemas.openxmlformats.org/officeDocument/2006/relationships/hyperlink" Target="act:3668907%200" TargetMode="External"/><Relationship Id="rId4" Type="http://schemas.openxmlformats.org/officeDocument/2006/relationships/hyperlink" Target="act:2895425%200" TargetMode="External"/><Relationship Id="rId9" Type="http://schemas.openxmlformats.org/officeDocument/2006/relationships/hyperlink" Target="act:1068075%200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Serban</dc:creator>
  <cp:keywords/>
  <dc:description/>
  <cp:lastModifiedBy>Felicia COLDA</cp:lastModifiedBy>
  <cp:revision>5</cp:revision>
  <dcterms:created xsi:type="dcterms:W3CDTF">2026-03-17T12:31:00Z</dcterms:created>
  <dcterms:modified xsi:type="dcterms:W3CDTF">2026-03-17T12:39:00Z</dcterms:modified>
</cp:coreProperties>
</file>