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4B2CCE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</w:p>
    <w:p w:rsidR="00965F1F" w:rsidRPr="00B01DE2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07617" w:rsidRPr="000D754C">
        <w:rPr>
          <w:rFonts w:ascii="Times New Roman" w:hAnsi="Times New Roman" w:cs="Times New Roman"/>
          <w:sz w:val="24"/>
          <w:szCs w:val="24"/>
          <w:lang w:val="ro-RO"/>
        </w:rPr>
        <w:t>Gura Foii</w:t>
      </w:r>
    </w:p>
    <w:p w:rsidR="00965F1F" w:rsidRPr="00B01DE2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B07617">
        <w:rPr>
          <w:rFonts w:ascii="Times New Roman" w:hAnsi="Times New Roman" w:cs="Times New Roman"/>
          <w:sz w:val="24"/>
          <w:szCs w:val="24"/>
          <w:lang w:val="ro-RO"/>
        </w:rPr>
        <w:t>Gura Foii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B01DE2">
        <w:rPr>
          <w:rFonts w:ascii="Times New Roman" w:hAnsi="Times New Roman" w:cs="Times New Roman"/>
          <w:sz w:val="24"/>
          <w:szCs w:val="24"/>
          <w:lang w:val="ro-RO"/>
        </w:rPr>
        <w:t>DÂMBOV</w:t>
      </w:r>
      <w:bookmarkStart w:id="0" w:name="_GoBack"/>
      <w:bookmarkEnd w:id="0"/>
      <w:r w:rsidR="00C623AD" w:rsidRPr="00B01DE2">
        <w:rPr>
          <w:rFonts w:ascii="Times New Roman" w:hAnsi="Times New Roman" w:cs="Times New Roman"/>
          <w:sz w:val="24"/>
          <w:szCs w:val="24"/>
          <w:lang w:val="ro-RO"/>
        </w:rPr>
        <w:t>IȚA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cadastrului pentru UAT </w:t>
      </w:r>
      <w:r w:rsidR="00B07617">
        <w:rPr>
          <w:rFonts w:ascii="Times New Roman" w:hAnsi="Times New Roman" w:cs="Times New Roman"/>
          <w:sz w:val="24"/>
          <w:szCs w:val="24"/>
          <w:lang w:val="ro-RO"/>
        </w:rPr>
        <w:t>Gura Foii</w:t>
      </w:r>
      <w:r w:rsidR="001B6FA6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0D754C" w:rsidRPr="000D754C">
        <w:rPr>
          <w:rFonts w:ascii="Times New Roman" w:hAnsi="Times New Roman" w:cs="Times New Roman"/>
          <w:sz w:val="24"/>
          <w:szCs w:val="24"/>
          <w:lang w:val="ro-RO"/>
        </w:rPr>
        <w:t>12,23,28</w:t>
      </w:r>
      <w:r w:rsidR="00A128A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pe o perioadă de 60 de zile calendaristice, conform art. 14 alin. (1) și (2) din Legea Cadastrului și a Publicității Imobiliare nr. 7/1996, republicată, cu modificările și completările ulterioare. </w:t>
      </w:r>
    </w:p>
    <w:p w:rsidR="00965F1F" w:rsidRPr="00B01DE2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30.05.2025</w:t>
      </w:r>
    </w:p>
    <w:p w:rsidR="00965F1F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28.07.2025</w:t>
      </w: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B07617">
        <w:rPr>
          <w:rFonts w:ascii="Times New Roman" w:hAnsi="Times New Roman" w:cs="Times New Roman"/>
          <w:sz w:val="24"/>
          <w:szCs w:val="24"/>
          <w:lang w:val="ro-RO"/>
        </w:rPr>
        <w:t>Gura Foii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B07617">
        <w:rPr>
          <w:rFonts w:ascii="Times New Roman" w:hAnsi="Times New Roman" w:cs="Times New Roman"/>
          <w:sz w:val="24"/>
          <w:szCs w:val="24"/>
          <w:lang w:val="ro-RO"/>
        </w:rPr>
        <w:t>Gura Foii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 w:rsidRPr="00B01DE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B07617">
        <w:rPr>
          <w:rFonts w:ascii="Times New Roman" w:hAnsi="Times New Roman" w:cs="Times New Roman"/>
          <w:sz w:val="24"/>
          <w:szCs w:val="24"/>
          <w:lang w:val="ro-RO"/>
        </w:rPr>
        <w:t>Gura Foii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Alte indicații pentru cei interesați: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0A3AAD"/>
    <w:rsid w:val="000D754C"/>
    <w:rsid w:val="001B6FA6"/>
    <w:rsid w:val="002E06E4"/>
    <w:rsid w:val="00300B17"/>
    <w:rsid w:val="00367390"/>
    <w:rsid w:val="004B2CCE"/>
    <w:rsid w:val="005E4773"/>
    <w:rsid w:val="007022AC"/>
    <w:rsid w:val="007B4CD8"/>
    <w:rsid w:val="007C3276"/>
    <w:rsid w:val="00804838"/>
    <w:rsid w:val="0085637B"/>
    <w:rsid w:val="0087773F"/>
    <w:rsid w:val="008845D9"/>
    <w:rsid w:val="00893444"/>
    <w:rsid w:val="008D0991"/>
    <w:rsid w:val="008D5F08"/>
    <w:rsid w:val="00904219"/>
    <w:rsid w:val="00946F33"/>
    <w:rsid w:val="00965F1F"/>
    <w:rsid w:val="0097617D"/>
    <w:rsid w:val="00A128A3"/>
    <w:rsid w:val="00AE2820"/>
    <w:rsid w:val="00B01DE2"/>
    <w:rsid w:val="00B0391F"/>
    <w:rsid w:val="00B07617"/>
    <w:rsid w:val="00BF55EA"/>
    <w:rsid w:val="00C623AD"/>
    <w:rsid w:val="00D10162"/>
    <w:rsid w:val="00D9599C"/>
    <w:rsid w:val="00EA15A0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3</cp:revision>
  <dcterms:created xsi:type="dcterms:W3CDTF">2025-05-22T12:36:00Z</dcterms:created>
  <dcterms:modified xsi:type="dcterms:W3CDTF">2025-05-22T12:37:00Z</dcterms:modified>
</cp:coreProperties>
</file>