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5A2059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5A2059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5A2059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A2059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5A205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A2059" w:rsidRPr="005A2059">
        <w:rPr>
          <w:rFonts w:ascii="Times New Roman" w:hAnsi="Times New Roman" w:cs="Times New Roman"/>
          <w:sz w:val="24"/>
          <w:szCs w:val="24"/>
          <w:lang w:val="ro-RO"/>
        </w:rPr>
        <w:t>Vișina</w:t>
      </w:r>
    </w:p>
    <w:p w:rsidR="00965F1F" w:rsidRPr="00A128A3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5A2059" w:rsidRPr="005A2059">
        <w:rPr>
          <w:rFonts w:ascii="Times New Roman" w:hAnsi="Times New Roman" w:cs="Times New Roman"/>
          <w:sz w:val="24"/>
          <w:szCs w:val="24"/>
          <w:lang w:val="ro-RO"/>
        </w:rPr>
        <w:t>Vișina</w:t>
      </w:r>
      <w:r w:rsidR="00965F1F"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5A2059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5A2059" w:rsidRPr="005A2059">
        <w:rPr>
          <w:rFonts w:ascii="Times New Roman" w:hAnsi="Times New Roman" w:cs="Times New Roman"/>
          <w:sz w:val="24"/>
          <w:szCs w:val="24"/>
          <w:lang w:val="ro-RO"/>
        </w:rPr>
        <w:t>Vișina</w:t>
      </w:r>
      <w:r w:rsidR="001B6FA6" w:rsidRPr="005A205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B6FA6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617D" w:rsidRPr="00A128A3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A128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A2059" w:rsidRPr="005A2059">
        <w:rPr>
          <w:rFonts w:ascii="Times New Roman" w:hAnsi="Times New Roman" w:cs="Times New Roman"/>
          <w:sz w:val="24"/>
          <w:szCs w:val="24"/>
          <w:lang w:val="ro-RO"/>
        </w:rPr>
        <w:t>10,12,21,33,34,36,37,43</w:t>
      </w:r>
      <w:r w:rsidR="00A128A3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A128A3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965F1F" w:rsidRPr="00A128A3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A128A3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A128A3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5A2059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</w:t>
      </w:r>
      <w:r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Localitatea </w:t>
      </w:r>
      <w:r w:rsidR="005A2059" w:rsidRPr="005A2059">
        <w:rPr>
          <w:rFonts w:ascii="Times New Roman" w:hAnsi="Times New Roman" w:cs="Times New Roman"/>
          <w:sz w:val="24"/>
          <w:szCs w:val="24"/>
          <w:lang w:val="ro-RO"/>
        </w:rPr>
        <w:t>Vișina</w:t>
      </w:r>
      <w:r w:rsidRPr="005A205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5A205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5A2059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5A2059" w:rsidRPr="005A2059">
        <w:rPr>
          <w:rFonts w:ascii="Times New Roman" w:hAnsi="Times New Roman" w:cs="Times New Roman"/>
          <w:sz w:val="24"/>
          <w:szCs w:val="24"/>
          <w:lang w:val="ro-RO"/>
        </w:rPr>
        <w:t>Vișina</w:t>
      </w:r>
      <w:r w:rsidR="005E4773" w:rsidRPr="005A2059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5A2059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5A2059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5A2059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A128A3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A2059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5A2059" w:rsidRPr="005A2059">
        <w:rPr>
          <w:rFonts w:ascii="Times New Roman" w:hAnsi="Times New Roman" w:cs="Times New Roman"/>
          <w:sz w:val="24"/>
          <w:szCs w:val="24"/>
          <w:lang w:val="ro-RO"/>
        </w:rPr>
        <w:t>Vișina</w:t>
      </w:r>
      <w:r w:rsidR="005E4773" w:rsidRPr="005A2059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5A205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1B6FA6"/>
    <w:rsid w:val="002E06E4"/>
    <w:rsid w:val="00300B17"/>
    <w:rsid w:val="00367390"/>
    <w:rsid w:val="00480FC6"/>
    <w:rsid w:val="004B2CCE"/>
    <w:rsid w:val="005A2059"/>
    <w:rsid w:val="005E4773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391F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2025-05-22T10:32:00Z</dcterms:created>
  <dcterms:modified xsi:type="dcterms:W3CDTF">2025-05-22T10:34:00Z</dcterms:modified>
</cp:coreProperties>
</file>