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0E2" w:rsidRDefault="009270E2"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1082269</wp:posOffset>
                </wp:positionH>
                <wp:positionV relativeFrom="paragraph">
                  <wp:posOffset>-428092</wp:posOffset>
                </wp:positionV>
                <wp:extent cx="7194058" cy="599847"/>
                <wp:effectExtent l="0" t="0" r="26035" b="1016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058" cy="5998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0E2" w:rsidRPr="00E34FDE" w:rsidRDefault="00E34FDE" w:rsidP="009270E2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 xml:space="preserve">Organigrama </w:t>
                            </w:r>
                            <w:r w:rsidR="008A3D23">
                              <w:rPr>
                                <w:rFonts w:cstheme="minorHAnsi"/>
                                <w:b/>
                                <w:lang w:val="ro-RO"/>
                              </w:rPr>
                              <w:t>Centrului Național de Cartografie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85.2pt;margin-top:-33.7pt;width:566.45pt;height:47.2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NzUbAIAACIFAAAOAAAAZHJzL2Uyb0RvYy54bWysVN9P2zAQfp+0/8Hy+0hblUErUlSBmCYh&#10;QAXEs+vYbTTb553dJt1fv7OTBsTQHqa9OHe5++6Xv/PFZWsN2ysMNbiSj09GnCknoardpuTPTzdf&#10;zjkLUbhKGHCq5AcV+OXi86eLxs/VBLZgKoWMgrgwb3zJtzH6eVEEuVVWhBPwypFRA1oRScVNUaFo&#10;KLo1xWQ0+lo0gJVHkCoE+nvdGfkix9dayXivdVCRmZJTbTGfmM91OovFhZhvUPhtLfsyxD9UYUXt&#10;KOkQ6lpEwXZY/xHK1hIhgI4nEmwBWtdS5R6om/HoXTePW+FV7oWGE/wwpvD/wsq7/QOyuqK748wJ&#10;S1e0gp2rVMVWNDzhNkaxcRpT48OcvB/9A/ZaIDH13Gq06UvdsDaP9jCMVrWRSfp5Np5NR6dEBkm2&#10;09nsfHqWghavaI8hflNgWRJKjqmKVEIeq9jfhtj5H/0InErqishSPBiV6jBupTT1RGknGZ3ZpK4M&#10;sr0gHlQ/ckOUO3smiK6NGUDjj0AmHkG9b4KpzLABOPoI+Jpt8M4ZwcUBaGsH+Hew7vyPXXe9prZj&#10;u277C1lDdaDbROhoHry8qWmYtyLEB4HEa9oA2tV4T4c20JQceomzLeCvj/4nf6IbWTlraE9KHn7u&#10;BCrOzHdHRJyNp9O0WFmZnp5NSMG3lvVbi9vZK6ArILJRdVlM/tEcRY1gX2illykrmYSTlLvkMuJR&#10;uYrd/tKjINVymd1ombyIt+7RyxQ8DTjx5Kl9Eeh7RkXi4h0cd0rM33Gq801IB8tdBF1nwqURd3Pt&#10;R0+LmHnbPxpp09/q2ev1aVv8BgAA//8DAFBLAwQUAAYACAAAACEArH51QuEAAAALAQAADwAAAGRy&#10;cy9kb3ducmV2LnhtbEyPy07DMBBF90j8gzVI7Fo7DWpQiFNVIFSBhCrCY+3GQxwaj6PYacLf465g&#10;N1dzdOdMsZltx044+NaRhGQpgCHVTrfUSHh/e1zcAvNBkVadI5Twgx425eVFoXLtJnrFUxUaFkvI&#10;50qCCaHPOfe1Qav80vVIcfflBqtCjEPD9aCmWG47vhJiza1qKV4wqsd7g/WxGq2Ez63b7fn4/PJx&#10;NFUw3080PSQ7Ka+v5u0dsIBz+IPhrB/VoYxOBzeS9qyLORM3EZWwWGdxOBOpSFNgBwmrLAFeFvz/&#10;D+UvAAAA//8DAFBLAQItABQABgAIAAAAIQC2gziS/gAAAOEBAAATAAAAAAAAAAAAAAAAAAAAAABb&#10;Q29udGVudF9UeXBlc10ueG1sUEsBAi0AFAAGAAgAAAAhADj9If/WAAAAlAEAAAsAAAAAAAAAAAAA&#10;AAAALwEAAF9yZWxzLy5yZWxzUEsBAi0AFAAGAAgAAAAhAPXE3NRsAgAAIgUAAA4AAAAAAAAAAAAA&#10;AAAALgIAAGRycy9lMm9Eb2MueG1sUEsBAi0AFAAGAAgAAAAhAKx+dULhAAAACwEAAA8AAAAAAAAA&#10;AAAAAAAAxgQAAGRycy9kb3ducmV2LnhtbFBLBQYAAAAABAAEAPMAAADUBQAAAAA=&#10;" fillcolor="white [3201]" strokecolor="black [3200]" strokeweight="1pt">
                <v:stroke joinstyle="miter"/>
                <v:textbox>
                  <w:txbxContent>
                    <w:p w:rsidR="009270E2" w:rsidRPr="00E34FDE" w:rsidRDefault="00E34FDE" w:rsidP="009270E2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 xml:space="preserve">Organigrama </w:t>
                      </w:r>
                      <w:r w:rsidR="008A3D23">
                        <w:rPr>
                          <w:rFonts w:cstheme="minorHAnsi"/>
                          <w:b/>
                          <w:lang w:val="ro-RO"/>
                        </w:rPr>
                        <w:t>Centrului Național de Cartografie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9270E2" w:rsidRPr="009270E2" w:rsidRDefault="00CC15B3" w:rsidP="009270E2">
      <w:r>
        <w:rPr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3748100</wp:posOffset>
                </wp:positionH>
                <wp:positionV relativeFrom="paragraph">
                  <wp:posOffset>283845</wp:posOffset>
                </wp:positionV>
                <wp:extent cx="1879200" cy="2136039"/>
                <wp:effectExtent l="0" t="0" r="26035" b="55245"/>
                <wp:wrapNone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9200" cy="2136039"/>
                          <a:chOff x="0" y="0"/>
                          <a:chExt cx="1879200" cy="2136039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 rot="10800000">
                            <a:off x="936345" y="724205"/>
                            <a:ext cx="6985" cy="3213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6" name="Group 76"/>
                        <wpg:cNvGrpSpPr/>
                        <wpg:grpSpPr>
                          <a:xfrm>
                            <a:off x="0" y="0"/>
                            <a:ext cx="1879200" cy="2136039"/>
                            <a:chOff x="0" y="0"/>
                            <a:chExt cx="1879200" cy="2136039"/>
                          </a:xfrm>
                        </wpg:grpSpPr>
                        <wps:wsp>
                          <wps:cNvPr id="3" name="Rounded Rectangle 3"/>
                          <wps:cNvSpPr/>
                          <wps:spPr>
                            <a:xfrm>
                              <a:off x="0" y="0"/>
                              <a:ext cx="1879200" cy="3132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DIRECTOR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ounded Rectangle 4"/>
                          <wps:cNvSpPr/>
                          <wps:spPr>
                            <a:xfrm>
                              <a:off x="7315" y="1053389"/>
                              <a:ext cx="1857375" cy="352654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 xml:space="preserve">Director Adjunct               </w:t>
                                </w:r>
                              </w:p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Straight Connector 21"/>
                          <wps:cNvCnPr/>
                          <wps:spPr>
                            <a:xfrm>
                              <a:off x="929030" y="314554"/>
                              <a:ext cx="6985" cy="40957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none"/>
                              <a:tail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Straight Connector 51"/>
                          <wps:cNvCnPr/>
                          <wps:spPr>
                            <a:xfrm rot="10800000">
                              <a:off x="950976" y="1404519"/>
                              <a:ext cx="6985" cy="73152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  <a:tailEnd type="non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77" o:spid="_x0000_s1027" style="position:absolute;margin-left:295.15pt;margin-top:22.35pt;width:147.95pt;height:168.2pt;z-index:251705344" coordsize="18792,2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Yw7SgQAABoTAAAOAAAAZHJzL2Uyb0RvYy54bWzsWNtu2zgQfV9g/4HQ+8a6WpYQpwjcJlgg&#10;aIOkiz4zEmUJS5Fako7t/fodkqLkOHbapEDQBZwHhZchNTw8Z2as8w+blqJHImTD2dwLznwPEVbw&#10;smHLuffX16s/Zh6SCrMSU87I3NsS6X24+P2383WXk5DXnJZEINiEyXzdzb1aqS6fTGRRkxbLM94R&#10;BpMVFy1W0BXLSSnwGnZv6ST0/elkzUXZCV4QKWH0o530Lsz+VUUK9aWqJFGIzj3wTZmnMM8H/Zxc&#10;nON8KXBXN0XvBn6DFy1uGLx02OojVhitRPNsq7YpBJe8UmcFbye8qpqCmDPAaQJ/7zTXgq86c5Zl&#10;vl52A0wA7R5Ob962+Px4K1BTzr009RDDLdyReS2CPoCz7pY52FyL7r67Ff3A0vb0eTeVaPV/OAna&#10;GFi3A6xko1ABg8EszeCuPFTAXBhEUz/KLPBFDbfzbF1Rf/rOyol78UT7N7iz7oBEcsRJ/hxO9zXu&#10;iIFfagx6nMLM4XSvBG6WtUILzhgwjQsEkwYjs2DBesRkLgE8BxcSHGgY+DNf/xnW9Ohl0TSKEw8B&#10;TGkYh35iUXI4TrMZTGoQI0AxMOQdkMB5J6S6JrxFujH3aMO08zjHjzdSgVdg6kz0MGVoDW6Eae+D&#10;5LQprxpK9aTRH1lQgR4xKEdtAu0K7PDEqia4/MRKpLYd0EYqgqmqrc8KN3ScYqD9fgPKYB99URYS&#10;01JbSqxLd6QCMmrOGNf33Cj/dm5QBpZ6SQUOD4ssmEcX9bZ6GTGh4UcXDtbmjZypYWHbMC4OuToi&#10;Vll7d2p7Vn3sB15uDUEMHMBbqzbD5kF4TpxTR7penFMN50mcGoNdcUYOpju+YiUp0R3oErMlJSiy&#10;iBnrIZY5Grp48opAFgWRDmpWFi4MOoH1GoT4zUrtwnEh/oAWwkME+54WDgqIKieg99TC6OpRLajN&#10;w8ZkIePfqA4bKyF1yK64aiCu3WCpbrGAHA2DUHeoL/CoKIdQxvuWh2ou/j00ru0hJcCsh9aQ8yFm&#10;/bPCgniI/skgWWRBHOsiwXTiJA2hI3ZnHnZn2KpdcAiOgfHONLW9oq5ZCd5+g/LkUr8VpjAr4N1z&#10;r1DCdRbK1iJQ4BTk8tKYQWHQYXXD7rvCxUFNq6+bb1h0PbEU5ITP3CWoZzHe2upoxfjlSvGqMQlg&#10;xLWPRn3QeYesGR8XZvwqYaZRYDNk4CdRNOsLCZcig1mSRqnLkkk4Tczux7PkSaE6v79GoaG7Lpu/&#10;Tgo10fn/r9AQ4pit/w/VtUNchkL4SF2rw40rZMPMjyDi6VI1iBMrQqi6+rJ+LGRjP0tAri8m0Xcv&#10;ZF21ivOnVexOgQsB5VTI6qJ9TCn6DnXv/XJK8hJjYdJUyG/8JZb4WQo1NxA4iP04CfbyzMhgnY+g&#10;Tvi1GLzD1H0SO3KfGCxf/CkGXO6/LBhemw8w0HryhWe3b6zGT1oX/wEAAP//AwBQSwMEFAAGAAgA&#10;AAAhADMPB//iAAAACgEAAA8AAABkcnMvZG93bnJldi54bWxMj0FLw0AQhe+C/2EZwZvdbNPWGDMp&#10;painItgK4m2bTJPQ7GzIbpP037ue9Di8j/e+ydaTacVAvWssI6hZBIK4sGXDFcLn4fUhAeG85lK3&#10;lgnhSg7W+e1NptPSjvxBw95XIpSwSzVC7X2XSumKmox2M9sRh+xke6N9OPtKlr0eQ7lp5TyKVtLo&#10;hsNCrTva1lSc9xeD8DbqcROrl2F3Pm2v34fl+9dOEeL93bR5BuFp8n8w/OoHdciD09FeuHSiRVg+&#10;RXFAERaLRxABSJLVHMQRIU6UApln8v8L+Q8AAAD//wMAUEsBAi0AFAAGAAgAAAAhALaDOJL+AAAA&#10;4QEAABMAAAAAAAAAAAAAAAAAAAAAAFtDb250ZW50X1R5cGVzXS54bWxQSwECLQAUAAYACAAAACEA&#10;OP0h/9YAAACUAQAACwAAAAAAAAAAAAAAAAAvAQAAX3JlbHMvLnJlbHNQSwECLQAUAAYACAAAACEA&#10;LXWMO0oEAAAaEwAADgAAAAAAAAAAAAAAAAAuAgAAZHJzL2Uyb0RvYy54bWxQSwECLQAUAAYACAAA&#10;ACEAMw8H/+IAAAAKAQAADwAAAAAAAAAAAAAAAACkBgAAZHJzL2Rvd25yZXYueG1sUEsFBgAAAAAE&#10;AAQA8wAAALMHAAAAAA==&#10;">
                <v:line id="Straight Connector 29" o:spid="_x0000_s1028" style="position:absolute;rotation:180;visibility:visible;mso-wrap-style:square" from="9363,7242" to="9433,10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3Ze8IAAADbAAAADwAAAGRycy9kb3ducmV2LnhtbESPQWsCMRSE74L/IbyCN83WQlm3RimC&#10;1JNgKkhvj83r7uLmZU2iu/77RhB6HGbmG2a5HmwrbuRD41jB6ywDQVw603Cl4Pi9neYgQkQ22Dom&#10;BXcKsF6NR0ssjOv5QDcdK5EgHApUUMfYFVKGsiaLYeY64uT9Om8xJukraTz2CW5bOc+yd2mx4bRQ&#10;Y0ebmsqzvloFmvDrcsKz3h9+vN7v3vLYX3KlJi/D5weISEP8Dz/bO6NgvoDHl/Q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v3Ze8IAAADbAAAADwAAAAAAAAAAAAAA&#10;AAChAgAAZHJzL2Rvd25yZXYueG1sUEsFBgAAAAAEAAQA+QAAAJADAAAAAA==&#10;" strokecolor="black [3213]" strokeweight="1pt">
                  <v:stroke startarrow="classic" joinstyle="miter"/>
                </v:line>
                <v:group id="Group 76" o:spid="_x0000_s1029" style="position:absolute;width:18792;height:21360" coordsize="18792,2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roundrect id="Rounded Rectangle 3" o:spid="_x0000_s1030" style="position:absolute;width:18792;height:313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t3y8MA&#10;AADaAAAADwAAAGRycy9kb3ducmV2LnhtbESPQWvCQBSE70L/w/IKvenGFopEN0FailUQMa09P7Kv&#10;2dTs25BdTfrvXUHwOMzMN8wiH2wjztT52rGC6SQBQVw6XXOl4PvrYzwD4QOyxsYxKfgnD3n2MFpg&#10;ql3PezoXoRIRwj5FBSaENpXSl4Ys+olriaP36zqLIcqukrrDPsJtI5+T5FVarDkuGGzpzVB5LE5W&#10;wc/SrXbytNkejqYI5m/N/ft0pdTT47Ccgwg0hHv41v7UCl7geiXeAJ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t3y8MAAADaAAAADwAAAAAAAAAAAAAAAACYAgAAZHJzL2Rv&#10;d25yZXYueG1sUEsFBgAAAAAEAAQA9QAAAIgDAAAAAA==&#10;" fillcolor="white [3201]" strokecolor="black [3200]" strokeweight="1pt">
                    <v:stroke joinstyle="miter"/>
                    <v:textbox>
                      <w:txbxContent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DIRECTOR</w:t>
                          </w:r>
                        </w:p>
                      </w:txbxContent>
                    </v:textbox>
                  </v:roundrect>
                  <v:roundrect id="Rounded Rectangle 4" o:spid="_x0000_s1031" style="position:absolute;left:73;top:10533;width:18573;height:352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Lvv8MA&#10;AADaAAAADwAAAGRycy9kb3ducmV2LnhtbESPQWvCQBSE70L/w/IKvenGUopEN0FailUQMa09P7Kv&#10;2dTs25BdTfrvXUHwOMzMN8wiH2wjztT52rGC6SQBQVw6XXOl4PvrYzwD4QOyxsYxKfgnD3n2MFpg&#10;ql3PezoXoRIRwj5FBSaENpXSl4Ys+olriaP36zqLIcqukrrDPsJtI5+T5FVarDkuGGzpzVB5LE5W&#10;wc/SrXbytNkejqYI5m/N/ft0pdTT47Ccgwg0hHv41v7UCl7geiXeAJ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Lvv8MAAADaAAAADwAAAAAAAAAAAAAAAACYAgAAZHJzL2Rv&#10;d25yZXYueG1sUEsFBgAAAAAEAAQA9QAAAIgDAAAAAA==&#10;" fillcolor="white [3201]" strokecolor="black [3200]" strokeweight="1pt">
                    <v:stroke joinstyle="miter"/>
                    <v:textbox>
                      <w:txbxContent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 xml:space="preserve">Director Adjunct               </w:t>
                          </w:r>
                        </w:p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  <v:line id="Straight Connector 21" o:spid="_x0000_s1032" style="position:absolute;visibility:visible;mso-wrap-style:square" from="9290,3145" to="9360,7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cAacMAAADbAAAADwAAAGRycy9kb3ducmV2LnhtbESPT2sCMRTE74V+h/CEXopmXUqR1ShW&#10;KBRP9U+Lx8fmdbN08xKTVNdvbwShx2FmfsPMFr3txIlCbB0rGI8KEMS10y03Cva79+EEREzIGjvH&#10;pOBCERbzx4cZVtqdeUOnbWpEhnCsUIFJyVdSxtqQxThynjh7Py5YTFmGRuqA5wy3nSyL4lVabDkv&#10;GPS0MlT/bv+sgrfuBZHD4ejLQzKT73Xjn78+lXoa9MspiER9+g/f2x9aQTmG25f8A+T8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1XAGnDAAAA2wAAAA8AAAAAAAAAAAAA&#10;AAAAoQIAAGRycy9kb3ducmV2LnhtbFBLBQYAAAAABAAEAPkAAACRAwAAAAA=&#10;" strokecolor="black [3213]" strokeweight="1pt">
                    <v:stroke endarrow="classic" joinstyle="miter"/>
                  </v:line>
                  <v:line id="Straight Connector 51" o:spid="_x0000_s1033" style="position:absolute;rotation:180;visibility:visible;mso-wrap-style:square" from="9509,14045" to="9579,21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2mAMIAAADbAAAADwAAAGRycy9kb3ducmV2LnhtbESPQWsCMRSE7wX/Q3gFbzWrYlm2RimC&#10;6EkwFcTbY/O6u7h5WZPobv99IxR6HGbmG2a5HmwrHuRD41jBdJKBIC6dabhScPravuUgQkQ22Dom&#10;BT8UYL0avSyxMK7nIz10rESCcChQQR1jV0gZyposhonriJP37bzFmKSvpPHYJ7ht5SzL3qXFhtNC&#10;jR1taiqv+m4VaMLd7YxXfThevD7s53nsb7lS49fh8wNEpCH+h//ae6NgMYXnl/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I2mAMIAAADbAAAADwAAAAAAAAAAAAAA&#10;AAChAgAAZHJzL2Rvd25yZXYueG1sUEsFBgAAAAAEAAQA+QAAAJADAAAAAA==&#10;" strokecolor="black [3213]" strokeweight="1pt">
                    <v:stroke startarrow="classic" joinstyle="miter"/>
                  </v:line>
                </v:group>
              </v:group>
            </w:pict>
          </mc:Fallback>
        </mc:AlternateContent>
      </w:r>
    </w:p>
    <w:p w:rsidR="009270E2" w:rsidRPr="009270E2" w:rsidRDefault="009270E2" w:rsidP="009270E2"/>
    <w:p w:rsidR="009270E2" w:rsidRDefault="00F222DC" w:rsidP="001E1886">
      <w:pPr>
        <w:ind w:left="14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687705</wp:posOffset>
                </wp:positionH>
                <wp:positionV relativeFrom="paragraph">
                  <wp:posOffset>1851965</wp:posOffset>
                </wp:positionV>
                <wp:extent cx="8170545" cy="1104265"/>
                <wp:effectExtent l="0" t="0" r="20955" b="19685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70545" cy="1104265"/>
                          <a:chOff x="0" y="0"/>
                          <a:chExt cx="8170875" cy="1104290"/>
                        </a:xfrm>
                      </wpg:grpSpPr>
                      <wpg:grpSp>
                        <wpg:cNvPr id="59" name="Group 59"/>
                        <wpg:cNvGrpSpPr/>
                        <wpg:grpSpPr>
                          <a:xfrm>
                            <a:off x="6590995" y="14630"/>
                            <a:ext cx="1579880" cy="1089025"/>
                            <a:chOff x="1" y="0"/>
                            <a:chExt cx="1440065" cy="1089724"/>
                          </a:xfrm>
                        </wpg:grpSpPr>
                        <wps:wsp>
                          <wps:cNvPr id="49" name="Straight Connector 49"/>
                          <wps:cNvCnPr/>
                          <wps:spPr>
                            <a:xfrm rot="10800000">
                              <a:off x="724194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Rounded Rectangle 19"/>
                          <wps:cNvSpPr/>
                          <wps:spPr>
                            <a:xfrm>
                              <a:off x="1" y="387597"/>
                              <a:ext cx="1440065" cy="70212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1E1886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4978F8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Infrastructură IT și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Cartografie Digitală</w:t>
                                </w:r>
                              </w:p>
                              <w:p w:rsidR="001E1886" w:rsidRDefault="004978F8" w:rsidP="001E1886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1E1886" w:rsidRPr="009270E2" w:rsidRDefault="001E1886" w:rsidP="001E1886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5" name="Group 65"/>
                        <wpg:cNvGrpSpPr/>
                        <wpg:grpSpPr>
                          <a:xfrm>
                            <a:off x="4842663" y="14630"/>
                            <a:ext cx="1711325" cy="1089660"/>
                            <a:chOff x="-1" y="0"/>
                            <a:chExt cx="1560000" cy="1089706"/>
                          </a:xfrm>
                        </wpg:grpSpPr>
                        <wps:wsp>
                          <wps:cNvPr id="48" name="Straight Connector 48"/>
                          <wps:cNvCnPr/>
                          <wps:spPr>
                            <a:xfrm rot="10800000">
                              <a:off x="716890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0" name="Rounded Rectangle 60"/>
                          <wps:cNvSpPr/>
                          <wps:spPr>
                            <a:xfrm>
                              <a:off x="-1" y="387706"/>
                              <a:ext cx="156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Tehnologia Informațiilor Geospațiale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" name="Group 66"/>
                        <wpg:cNvGrpSpPr/>
                        <wpg:grpSpPr>
                          <a:xfrm>
                            <a:off x="3233319" y="7315"/>
                            <a:ext cx="1579880" cy="1096645"/>
                            <a:chOff x="0" y="0"/>
                            <a:chExt cx="1440000" cy="1097021"/>
                          </a:xfrm>
                        </wpg:grpSpPr>
                        <wps:wsp>
                          <wps:cNvPr id="47" name="Straight Connector 47"/>
                          <wps:cNvCnPr/>
                          <wps:spPr>
                            <a:xfrm rot="10800000">
                              <a:off x="716889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1" name="Rounded Rectangle 61"/>
                          <wps:cNvSpPr/>
                          <wps:spPr>
                            <a:xfrm>
                              <a:off x="0" y="395021"/>
                              <a:ext cx="144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Geodezie și ROMPOS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7" name="Group 67"/>
                        <wpg:cNvGrpSpPr/>
                        <wpg:grpSpPr>
                          <a:xfrm>
                            <a:off x="1609344" y="0"/>
                            <a:ext cx="1579880" cy="1104265"/>
                            <a:chOff x="0" y="0"/>
                            <a:chExt cx="1440000" cy="1104336"/>
                          </a:xfrm>
                        </wpg:grpSpPr>
                        <wps:wsp>
                          <wps:cNvPr id="46" name="Straight Connector 46"/>
                          <wps:cNvCnPr/>
                          <wps:spPr>
                            <a:xfrm rot="10800000">
                              <a:off x="716889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2" name="Rounded Rectangle 62"/>
                          <wps:cNvSpPr/>
                          <wps:spPr>
                            <a:xfrm>
                              <a:off x="0" y="402336"/>
                              <a:ext cx="144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Cercetare - Dezvoltare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8" name="Group 68"/>
                        <wpg:cNvGrpSpPr/>
                        <wpg:grpSpPr>
                          <a:xfrm>
                            <a:off x="0" y="0"/>
                            <a:ext cx="1579880" cy="1104265"/>
                            <a:chOff x="0" y="0"/>
                            <a:chExt cx="1440000" cy="1104336"/>
                          </a:xfrm>
                        </wpg:grpSpPr>
                        <wps:wsp>
                          <wps:cNvPr id="45" name="Straight Connector 45"/>
                          <wps:cNvCnPr/>
                          <wps:spPr>
                            <a:xfrm rot="10800000">
                              <a:off x="724205" y="0"/>
                              <a:ext cx="6986" cy="387299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3" name="Rounded Rectangle 63"/>
                          <wps:cNvSpPr/>
                          <wps:spPr>
                            <a:xfrm>
                              <a:off x="0" y="402336"/>
                              <a:ext cx="14400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21C04" w:rsidRDefault="002677F2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t>viciul</w:t>
                                </w:r>
                                <w:r w:rsidR="00821C04">
                                  <w:rPr>
                                    <w:lang w:val="ro-RO"/>
                                  </w:rPr>
                                  <w:br/>
                                  <w:t>Fotogrammetrie</w:t>
                                </w:r>
                              </w:p>
                              <w:p w:rsidR="00821C04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</w:p>
                              <w:p w:rsidR="00821C04" w:rsidRPr="009270E2" w:rsidRDefault="00821C04" w:rsidP="00821C04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75" o:spid="_x0000_s1034" style="position:absolute;left:0;text-align:left;margin-left:54.15pt;margin-top:145.8pt;width:643.35pt;height:86.95pt;z-index:251743232" coordsize="81708,1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HzNmgUAAL0mAAAOAAAAZHJzL2Uyb0RvYy54bWzsWttu20YQfS/QfyD4Hos38SJYDgwnNgoE&#10;iWGnyPOaXEpEyV12ubbkfn1mr5RkqrYU1GkM+kHmcq8zPDNnZsjT9+umdh4w6ypK5q5/4rkOJjkt&#10;KrKYu39+vXyXuk7HESlQTQmeu4+4c9+f/f7b6aqd4YAuaV1g5sAipJut2rm75LydTSZdvsQN6k5o&#10;iwl0lpQ1iEOTLSYFQytYvakngefFkxVlRctojrsO7n5Qne6ZXL8scc6/lGWHuVPPXTgbl79M/t6J&#10;38nZKZotGGqXVa6PgY44RYMqApvapT4gjpx7Vj1ZqqlyRjta8pOcNhNallWOpQwgje/tSHPF6H0r&#10;ZVnMVovWqglUu6Ono5fNPz9cM6cq5m4ydR2CGnhGclsH2qCcVbuYwZgr1t6210zfWKiWkHddskb8&#10;B0mctVTro1UrXnMnh5upn3jTCJbPoc/3vSiI5dpoli/h6TyZly8/bsxMxcHszEw+sonZeCLOZ49j&#10;G/bcWrZpti0btA+XLZ5mXpbBYYQUURxq8Bgp/WmSpSlgTJ7VSzMv2JXSl3P1vF5KP4oAyUZKmJkE&#10;kTjfXinBVLoeDd2PoeF2iVosQdaJJ601FlmN3XKGqsWSOxeUELAnyhzolOqTEy6IxkU36wAiBhQO&#10;o2Bsvpd64k/ahsYISOdn0aYqjArjLI2V/sI0CTK5i1UCmrWs41eYNo64mLt1RcS50Qw9fOq40pcZ&#10;Im7XxFnBCYJEb9/Ruiouq7oWndLB4IuaOQ8IXANf+1rjW6OWGBUfSeHwxxbsouMY1XypB9YEntCq&#10;NVLLK/5YY7X1DS7BqgD8vjziznbFX2a7msBIMaWEg9lJSl97J+mxYhqWPu6lE+1ouSMl3E5sKkLZ&#10;0FF7zZRqvJFaySrEvqPFo8SAVAdAU5jfK2DUtxi9ofekwIVzA/hEZFFjB/p6iFrXZR6WcR/WbynL&#10;BNRNs0RMBMVqF7RlnIkXAJ40AIzrM5jTsASfTQpxkP3YfAFsgqFn8RxsBrFWc4O114RNf9S9sOHr&#10;u7VkntA8KgUk5TnAkXZtflmBqX9CHb9GDHgZbkKswb/AT1lTsG6qr1xnSdk/Q/fFeHCQ0Os6K+B5&#10;MOO/7xHDrlP/QcB1ZuIBQ2AgG9E0CaDBNnvuNnvIfXNBwV8AXuB08lKM57W5LBltvkFIci52hS5E&#10;cth77uacmcYFV/EHBDU5Pj+XwyAYaBH/RG7b3LgMAauv62+ItRpYHCD5mRp3/cTtqbECuoSe33Na&#10;VtIn9gaqDVfaZ8+biiolhe6ypqCkzYhAsfaBEUGUAt3H4V7WTHw/BKK0rBnHlh91bPBuH21OY0kt&#10;dmrixVum2QspaOlVXFIE4a5S2RBtpgbowLOH06YfQ0wx0qaMi0bafEn+YHyFgH4f2oGBaYw+pU1l&#10;fHr887SpTRN4U9veBm9uWifwpggCVYw28ubc3RtuHcKbMkno/fvImzJm+h/wJiQxW7wpaelA3gyD&#10;MAxFhAvZZhL6OpW0Uel2spnFMeTXMm59LqWW8SzYombNTIS0W4b5M1gzMQobYk0Zb2uXdBRrpkqL&#10;O/n6mGzqDHVMNrdriHtYE6JQZdQDrCkt6MWsqYK4MJtq09sgTVEJMsY5kiZURV5UoziENKWbfOOk&#10;effrpZqWAVTxOdZO/6Disx97WRgNVha3i7OHlKC3+RJmhuHPzzJtgDHElzraOLI4C1nmyJc6IBqz&#10;zB/IMoN/4ctAKPhAvow8iIgltke+nLs95R1R0+8nP1+ctd7kDRdnf0G+tHVGzZe6tHgQXw4WE98Y&#10;U9oS9hBT2ljwqHpsEAUeLP/0ffeYWY6ZZTH0PceezBJejuzNLO27MYDo8/VYZdEjU+Kmf7Xfk91/&#10;zJS2TjUy5eu/xJRVS/hGSr4d0t9ziY+wNtvyBWj/1dnZdwAAAP//AwBQSwMEFAAGAAgAAAAhAJ2A&#10;bx/hAAAADAEAAA8AAABkcnMvZG93bnJldi54bWxMj0Frg0AQhe+F/odlCr01q7FKYlxDCG1PodCk&#10;UHLb6EQl7qy4GzX/vpNTe3zMx5vvZevJtGLA3jWWFISzAARSYcuGKgXfh/eXBQjnNZW6tYQKbuhg&#10;nT8+ZDot7UhfOOx9JbiEXKoV1N53qZSuqNFoN7MdEt/Otjfac+wrWfZ65HLTynkQJNLohvhDrTvc&#10;1lhc9lej4GPU4yYK34bd5by9HQ/x588uRKWen6bNCoTHyf/BcNdndcjZ6WSvVDrRcg4WEaMK5ssw&#10;AXEnomXM804KXpM4Bpln8v+I/BcAAP//AwBQSwECLQAUAAYACAAAACEAtoM4kv4AAADhAQAAEwAA&#10;AAAAAAAAAAAAAAAAAAAAW0NvbnRlbnRfVHlwZXNdLnhtbFBLAQItABQABgAIAAAAIQA4/SH/1gAA&#10;AJQBAAALAAAAAAAAAAAAAAAAAC8BAABfcmVscy8ucmVsc1BLAQItABQABgAIAAAAIQClKHzNmgUA&#10;AL0mAAAOAAAAAAAAAAAAAAAAAC4CAABkcnMvZTJvRG9jLnhtbFBLAQItABQABgAIAAAAIQCdgG8f&#10;4QAAAAwBAAAPAAAAAAAAAAAAAAAAAPQHAABkcnMvZG93bnJldi54bWxQSwUGAAAAAAQABADzAAAA&#10;AgkAAAAA&#10;">
                <v:group id="Group 59" o:spid="_x0000_s1035" style="position:absolute;left:65909;top:146;width:15799;height:10890" coordorigin="" coordsize="14400,108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line id="Straight Connector 49" o:spid="_x0000_s1036" style="position:absolute;rotation:180;visibility:visible;mso-wrap-style:square" from="7241,0" to="7311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I828MAAADbAAAADwAAAGRycy9kb3ducmV2LnhtbESPQWsCMRSE7wX/Q3gFbzXbVsq6NYoU&#10;pJ4EoyDeHpvX3cXNy5pEd/33plDocZiZb5j5crCtuJEPjWMFr5MMBHHpTMOVgsN+/ZKDCBHZYOuY&#10;FNwpwHIxeppjYVzPO7rpWIkE4VCggjrGrpAylDVZDBPXESfvx3mLMUlfSeOxT3Dbyrcs+5AWG04L&#10;NXb0VVN51lerQBN+X4541tvdyevt5j2P/SVXavw8rD5BRBrif/ivvTEKpjP4/Z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MiPNvDAAAA2wAAAA8AAAAAAAAAAAAA&#10;AAAAoQIAAGRycy9kb3ducmV2LnhtbFBLBQYAAAAABAAEAPkAAACRAwAAAAA=&#10;" strokecolor="black [3213]" strokeweight="1pt">
                    <v:stroke startarrow="classic" joinstyle="miter"/>
                  </v:line>
                  <v:roundrect id="Rounded Rectangle 19" o:spid="_x0000_s1037" style="position:absolute;top:3875;width:14400;height:702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3U1MEA&#10;AADbAAAADwAAAGRycy9kb3ducmV2LnhtbERPS2vCQBC+F/wPywje6kYPYqOriCLaQimNj/OQHbPR&#10;7GzIrib++26h0Nt8fM+ZLztbiQc1vnSsYDRMQBDnTpdcKDgetq9TED4ga6wck4IneVguei9zTLVr&#10;+ZseWShEDGGfogITQp1K6XNDFv3Q1cSRu7jGYoiwKaRusI3htpLjJJlIiyXHBoM1rQ3lt+xuFZxX&#10;bvcl7x+fp5vJgrm+c7sZ7ZQa9LvVDESgLvyL/9x7Hee/we8v8QC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d1NTBAAAA2wAAAA8AAAAAAAAAAAAAAAAAmAIAAGRycy9kb3du&#10;cmV2LnhtbFBLBQYAAAAABAAEAPUAAACGAwAAAAA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1E1886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4978F8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Infrastructură IT și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  <w:t>Cartografie Digitală</w:t>
                          </w:r>
                        </w:p>
                        <w:p w:rsidR="001E1886" w:rsidRDefault="004978F8" w:rsidP="001E1886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1E1886" w:rsidRPr="009270E2" w:rsidRDefault="001E1886" w:rsidP="001E1886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5" o:spid="_x0000_s1038" style="position:absolute;left:48426;top:146;width:17113;height:10896" coordorigin="" coordsize="15600,108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line id="Straight Connector 48" o:spid="_x0000_s1039" style="position:absolute;rotation:180;visibility:visible;mso-wrap-style:square" from="7168,0" to="7238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6ZQL8AAADbAAAADwAAAGRycy9kb3ducmV2LnhtbERPz2vCMBS+D/wfwhN2m6lTRqlGEUH0&#10;JJgJ4u3RPNti81KTzHb/vTkMdvz4fi/Xg23Fk3xoHCuYTjIQxKUzDVcKzt+7jxxEiMgGW8ek4JcC&#10;rFejtyUWxvV8oqeOlUghHApUUMfYFVKGsiaLYeI64sTdnLcYE/SVNB77FG5b+ZllX9Jiw6mhxo62&#10;NZV3/WMVaML944J3fTxdvT4eZnnsH7lS7+NhswARaYj/4j/3wSiYp7HpS/oBcvU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G6ZQL8AAADbAAAADwAAAAAAAAAAAAAAAACh&#10;AgAAZHJzL2Rvd25yZXYueG1sUEsFBgAAAAAEAAQA+QAAAI0DAAAAAA==&#10;" strokecolor="black [3213]" strokeweight="1pt">
                    <v:stroke startarrow="classic" joinstyle="miter"/>
                  </v:line>
                  <v:roundrect id="Rounded Rectangle 60" o:spid="_x0000_s1040" style="position:absolute;top:3877;width:15599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EONMEA&#10;AADbAAAADwAAAGRycy9kb3ducmV2LnhtbERPz2vCMBS+C/sfwhvspqk7lNEZRTaGOpBh3XZ+NM+m&#10;2ryUJLX1v18OA48f3+/FarStuJIPjWMF81kGgrhyuuFawffxY/oCIkRkja1jUnCjAKvlw2SBhXYD&#10;H+haxlqkEA4FKjAxdoWUoTJkMcxcR5y4k/MWY4K+ltrjkMJtK5+zLJcWG04NBjt6M1Rdyt4q+F27&#10;zZfsP/c/F1NGc97x8D7fKPX0OK5fQUQa4138795qBXlan76kH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hDjTBAAAA2wAAAA8AAAAAAAAAAAAAAAAAmAIAAGRycy9kb3du&#10;cmV2LnhtbFBLBQYAAAAABAAEAPUAAACGAwAAAAA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</w:r>
                          <w:r w:rsidR="00821C04">
                            <w:rPr>
                              <w:lang w:val="ro-RO"/>
                            </w:rPr>
                            <w:t>Tehnologia Informațiilor Geospațiale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6" o:spid="_x0000_s1041" style="position:absolute;left:32333;top:73;width:15798;height:10966" coordsize="14400,109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line id="Straight Connector 47" o:spid="_x0000_s1042" style="position:absolute;rotation:180;visibility:visible;mso-wrap-style:square" from="7168,0" to="7238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ENMsMAAADbAAAADwAAAGRycy9kb3ducmV2LnhtbESPQWsCMRSE7wX/Q3gFbzXbVuqyNYoU&#10;pJ4EoyDeHpvX3cXNy5pEd/33plDocZiZb5j5crCtuJEPjWMFr5MMBHHpTMOVgsN+/ZKDCBHZYOuY&#10;FNwpwHIxeppjYVzPO7rpWIkE4VCggjrGrpAylDVZDBPXESfvx3mLMUlfSeOxT3Dbyrcs+5AWG04L&#10;NXb0VVN51lerQBN+X4541tvdyevt5j2P/SVXavw8rD5BRBrif/ivvTEKpjP4/Z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xDTLDAAAA2wAAAA8AAAAAAAAAAAAA&#10;AAAAoQIAAGRycy9kb3ducmV2LnhtbFBLBQYAAAAABAAEAPkAAACRAwAAAAA=&#10;" strokecolor="black [3213]" strokeweight="1pt">
                    <v:stroke startarrow="classic" joinstyle="miter"/>
                  </v:line>
                  <v:roundrect id="Rounded Rectangle 61" o:spid="_x0000_s1043" style="position:absolute;top:3950;width:14400;height:7020;visibility:visible;mso-wrap-style:square;v-text-anchor:bottom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yA28AA&#10;AADbAAAADwAAAGRycy9kb3ducmV2LnhtbESPQYvCMBSE78L+h/AWvGmiCyJd0yILK1482Or90bxt&#10;i81LSaLWf78RBI/DzHzDbIrR9uJGPnSONSzmCgRx7UzHjYZT9TtbgwgR2WDvmDQ8KECRf0w2mBl3&#10;5yPdytiIBOGQoYY2xiGTMtQtWQxzNxAn7895izFJ30jj8Z7gtpdLpVbSYsdpocWBflqqL+XVavCH&#10;3pfLRzy7ivZ4+NqpSlUnraef4/YbRKQxvsOv9t5oWC3g+SX9AJ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oyA28AAAADbAAAADwAAAAAAAAAAAAAAAACYAgAAZHJzL2Rvd25y&#10;ZXYueG1sUEsFBgAAAAAEAAQA9QAAAIUDAAAAAA=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</w:r>
                          <w:r w:rsidR="00821C04">
                            <w:rPr>
                              <w:lang w:val="ro-RO"/>
                            </w:rPr>
                            <w:t>Geodezie și ROMPOS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7" o:spid="_x0000_s1044" style="position:absolute;left:16093;width:15799;height:11042" coordsize="14400,1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line id="Straight Connector 46" o:spid="_x0000_s1045" style="position:absolute;rotation:180;visibility:visible;mso-wrap-style:square" from="7168,0" to="7238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2oqcIAAADbAAAADwAAAGRycy9kb3ducmV2LnhtbESPQWsCMRSE70L/Q3gFb5q1LbKsRhFB&#10;6kkwFUpvj81zd3Hzsiapu/77RhB6HGbmG2a5HmwrbuRD41jBbJqBIC6dabhScPraTXIQISIbbB2T&#10;gjsFWK9eRkssjOv5SDcdK5EgHApUUMfYFVKGsiaLYeo64uSdnbcYk/SVNB77BLetfMuyubTYcFqo&#10;saNtTeVF/1oFmvDz+o0XfTj+eH3Yv+exv+ZKjV+HzQJEpCH+h5/tvVHwMYfHl/Q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2oqcIAAADbAAAADwAAAAAAAAAAAAAA&#10;AAChAgAAZHJzL2Rvd25yZXYueG1sUEsFBgAAAAAEAAQA+QAAAJADAAAAAA==&#10;" strokecolor="black [3213]" strokeweight="1pt">
                    <v:stroke startarrow="classic" joinstyle="miter"/>
                  </v:line>
                  <v:roundrect id="Rounded Rectangle 62" o:spid="_x0000_s1046" style="position:absolute;top:4023;width:14400;height:7020;visibility:visible;mso-wrap-style:square;v-text-anchor:bottom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4erMAA&#10;AADbAAAADwAAAGRycy9kb3ducmV2LnhtbESPQYvCMBSE78L+h/AW9maTrSBSjSLCihcP2+r90Tzb&#10;YvNSkqj135uFBY/DzHzDrDaj7cWdfOgca/jOFAji2pmOGw2n6me6ABEissHeMWl4UoDN+mOywsK4&#10;B//SvYyNSBAOBWpoYxwKKUPdksWQuYE4eRfnLcYkfSONx0eC217mSs2lxY7TQosD7Vqqr+XNavDH&#10;3pf5M55dRQc8zvaqUtVJ66/PcbsEEWmM7/B/+2A0zHP4+5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l4erMAAAADbAAAADwAAAAAAAAAAAAAAAACYAgAAZHJzL2Rvd25y&#10;ZXYueG1sUEsFBgAAAAAEAAQA9QAAAIUDAAAAAA==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</w:r>
                          <w:r w:rsidR="00821C04">
                            <w:rPr>
                              <w:lang w:val="ro-RO"/>
                            </w:rPr>
                            <w:t>Cercetare - Dezvoltare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  <v:group id="Group 68" o:spid="_x0000_s1047" style="position:absolute;width:15798;height:11042" coordsize="14400,1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line id="Straight Connector 45" o:spid="_x0000_s1048" style="position:absolute;rotation:180;visibility:visible;mso-wrap-style:square" from="7242,0" to="7311,3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823sMAAADbAAAADwAAAGRycy9kb3ducmV2LnhtbESPQWsCMRSE7wX/Q3gFbzXb1sqyNYoU&#10;pJ4EoyDeHpvX3cXNy5pEd/33plDocZiZb5j5crCtuJEPjWMFr5MMBHHpTMOVgsN+/ZKDCBHZYOuY&#10;FNwpwHIxeppjYVzPO7rpWIkE4VCggjrGrpAylDVZDBPXESfvx3mLMUlfSeOxT3Dbyrcsm0mLDaeF&#10;Gjv6qqk866tVoAm/L0c86+3u5PV2857H/pIrNX4eVp8gIg3xP/zX3hgF0w/4/Z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JvNt7DAAAA2wAAAA8AAAAAAAAAAAAA&#10;AAAAoQIAAGRycy9kb3ducmV2LnhtbFBLBQYAAAAABAAEAPkAAACRAwAAAAA=&#10;" strokecolor="black [3213]" strokeweight="1pt">
                    <v:stroke startarrow="classic" joinstyle="miter"/>
                  </v:line>
                  <v:roundrect id="Rounded Rectangle 63" o:spid="_x0000_s1049" style="position:absolute;top:4023;width:14400;height:7020;visibility:visible;mso-wrap-style:square;v-text-anchor:bottom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7N78A&#10;AADbAAAADwAAAGRycy9kb3ducmV2LnhtbESPQYvCMBSE74L/ITzBmyYqiFSjLILixcO2en80z7Zs&#10;81KSqPXfG2HB4zAz3zCbXW9b8SAfGscaZlMFgrh0puFKw6U4TFYgQkQ22DomDS8KsNsOBxvMjHvy&#10;Lz3yWIkE4ZChhjrGLpMylDVZDFPXESfv5rzFmKSvpPH4THDbyrlSS2mx4bRQY0f7msq//G41+HPr&#10;8/krXl1BJzwvjqpQxUXr8aj/WYOI1Mdv+L99MhqWC/h8ST9Ab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Ers3vwAAANsAAAAPAAAAAAAAAAAAAAAAAJgCAABkcnMvZG93bnJl&#10;di54bWxQSwUGAAAAAAQABAD1AAAAhAMAAAAA&#10;" fillcolor="white [3201]" strokecolor="black [3200]" strokeweight="1pt">
                    <v:stroke joinstyle="miter"/>
                    <v:textbox>
                      <w:txbxContent>
                        <w:p w:rsidR="00821C04" w:rsidRDefault="002677F2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</w:t>
                          </w:r>
                          <w:r w:rsidR="00821C04">
                            <w:rPr>
                              <w:lang w:val="ro-RO"/>
                            </w:rPr>
                            <w:t>viciul</w:t>
                          </w:r>
                          <w:r w:rsidR="00821C04">
                            <w:rPr>
                              <w:lang w:val="ro-RO"/>
                            </w:rPr>
                            <w:br/>
                          </w:r>
                          <w:r w:rsidR="00821C04">
                            <w:rPr>
                              <w:lang w:val="ro-RO"/>
                            </w:rPr>
                            <w:t>Fotogrammetrie</w:t>
                          </w:r>
                        </w:p>
                        <w:p w:rsidR="00821C04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br/>
                          </w:r>
                        </w:p>
                        <w:p w:rsidR="00821C04" w:rsidRPr="009270E2" w:rsidRDefault="00821C04" w:rsidP="00821C04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FA422D" wp14:editId="10C9A393">
                <wp:simplePos x="0" y="0"/>
                <wp:positionH relativeFrom="column">
                  <wp:posOffset>1485138</wp:posOffset>
                </wp:positionH>
                <wp:positionV relativeFrom="paragraph">
                  <wp:posOffset>1856664</wp:posOffset>
                </wp:positionV>
                <wp:extent cx="6587844" cy="6985"/>
                <wp:effectExtent l="0" t="0" r="22860" b="3111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7844" cy="698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16C53" id="Straight Connector 4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95pt,146.2pt" to="635.7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6ITxgEAAM0DAAAOAAAAZHJzL2Uyb0RvYy54bWysU8tu2zAQvBfoPxC815Rdx3EFyzk4aC9F&#10;azTpBzAUaRHlC0vWkv++S0pRgrYogqAXisvdGe4MV7ubwRpylhC1dw1dLipKpBO+1e7U0O/3H99t&#10;KYmJu5Yb72RDLzLSm/3bN7s+1HLlO29aCQRJXKz70NAupVAzFkUnLY8LH6TDpPJgecIQTqwF3iO7&#10;NWxVVRvWe2gDeCFjxNPbMUn3hV8pKdJXpaJMxDQUe0tlhbI+5JXtd7w+AQ+dFlMb/BVdWK4dXjpT&#10;3fLEyU/Qf1BZLcBHr9JCeMu8UlrIogHVLKvf1Nx1PMiiBc2JYbYp/j9a8eV8BKLbhq7fU+K4xTe6&#10;S8D1qUvk4J1DBz0QTKJTfYg1Ag7uCFMUwxGy7EGBzV8URIbi7mV2Vw6JCDzcXG2vt+s1JQJzmw/b&#10;q0zJnrABYvokvSV501CjXdbOa37+HNNY+liSj40jPU7c6roqr8hyc2M7ZZcuRo5l36RCgdjAstCV&#10;0ZIHA+TMcSjaH8upD+OwMkOUNmYGVf8GTbUZJsu4vRQ4V5cbvUsz0Grn4W+3puGxVTXWo33PtObt&#10;g28v5XFKAmemODzNdx7K53GBP/2F+18AAAD//wMAUEsDBBQABgAIAAAAIQBXz++i3gAAAAwBAAAP&#10;AAAAZHJzL2Rvd25yZXYueG1sTI/BTsMwEETvSPyDtUhcEHWaAKEhThUh9QNoe+DoxksS1V6H2E3D&#10;37M5wW12ZzT7ttzOzooJx9B7UrBeJSCQGm96ahUcD7vHVxAhajLaekIFPxhgW93elLow/kofOO1j&#10;K7iEQqEVdDEOhZSh6dDpsPIDEntffnQ68ji20oz6yuXOyjRJXqTTPfGFTg/43mFz3l+cgsNnjqZ7&#10;sPWkv2tDbXbud3mi1P3dXL+BiDjHvzAs+IwOFTOd/IVMEFZBmmUbjrLYpE8glkSar1mdllX2DLIq&#10;5f8nql8AAAD//wMAUEsBAi0AFAAGAAgAAAAhALaDOJL+AAAA4QEAABMAAAAAAAAAAAAAAAAAAAAA&#10;AFtDb250ZW50X1R5cGVzXS54bWxQSwECLQAUAAYACAAAACEAOP0h/9YAAACUAQAACwAAAAAAAAAA&#10;AAAAAAAvAQAAX3JlbHMvLnJlbHNQSwECLQAUAAYACAAAACEAIc+iE8YBAADNAwAADgAAAAAAAAAA&#10;AAAAAAAuAgAAZHJzL2Uyb0RvYy54bWxQSwECLQAUAAYACAAAACEAV8/vot4AAAAMAQAADwAAAAAA&#10;AAAAAAAAAAAgBAAAZHJzL2Rvd25yZXYueG1sUEsFBgAAAAAEAAQA8wAAACsFAAAAAA==&#10;" strokecolor="black [3200]" strokeweight="1pt">
                <v:stroke joinstyle="miter"/>
              </v:line>
            </w:pict>
          </mc:Fallback>
        </mc:AlternateContent>
      </w:r>
      <w:r w:rsidR="00CC15B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4696392</wp:posOffset>
                </wp:positionH>
                <wp:positionV relativeFrom="paragraph">
                  <wp:posOffset>422885</wp:posOffset>
                </wp:positionV>
                <wp:extent cx="4191068" cy="7314"/>
                <wp:effectExtent l="0" t="0" r="19050" b="3111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68" cy="731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17479C" id="Straight Connector 2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8pt,33.3pt" to="699.8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MlQzwEAANcDAAAOAAAAZHJzL2Uyb0RvYy54bWysU02P2yAQvVfqf0DcG9vpare14uwhq/ZS&#10;tVF3t3cWQ4wKDBpo7Pz7DjhxV/2QqqoXBMzMm/cew+Z2cpYdFUYDvuPNquZMeQm98YeOPz68e/WG&#10;s5iE74UFrzp+UpHfbl++2IyhVWsYwPYKGYH42I6h40NKoa2qKAflRFxBUJ6CGtCJREc8VD2KkdCd&#10;rdZ1fV2NgH1AkCpGur2bg3xb8LVWMn3SOqrEbMeJWyorlvUpr9V2I9oDijAYeaYh/oGFE8ZT0wXq&#10;TiTBvqH5BcoZiRBBp5UEV4HWRqqigdQ09U9q7gcRVNFC5sSw2BT/H6z8eNwjM33H11eceeHoje4T&#10;CnMYEtuB9+QgIKMgOTWG2FLBzu/xfIphj1n2pNExbU34QkNQjCBpbCo+nxaf1ZSYpMur5m1TX9Nk&#10;SIrdvG4KeDWjZLSAMb1X4FjedNwan10QrTh+iIk6U+olJV9bz0Zqu76py3tWmeZMrOzSyao57bPS&#10;JJUIzBTLkKmdRXYUNB791yaLJHDrKTOXaGPtUlQXDn8sOufmMlUG728Ll+zSEXxaCp3xgL/rmqYL&#10;VT3nE+1nWvP2CfpTeaYSoOkpys6Tnsfz+bmU//iP2+8AAAD//wMAUEsDBBQABgAIAAAAIQBf1EPI&#10;3AAAAAoBAAAPAAAAZHJzL2Rvd25yZXYueG1sTI/BTsMwEETvSPyDtUjcqAORkjTEqaAS4tJLWz7A&#10;jbdxRLyOYrc1f8/mBKfVzoxm3zab5EZxxTkMnhQ8rzIQSJ03A/UKvo4fTxWIEDUZPXpCBT8YYNPe&#10;3zW6Nv5Ge7weYi+4hEKtFdgYp1rK0Fl0Oqz8hMTe2c9OR17nXppZ37jcjfIlywrp9EB8weoJtxa7&#10;78PFKXDbz3Ln91VKuzCb8H7Oo3Wk1ONDensFETHFvzAs+IwOLTOd/IVMEKOCMl8XHFVQFDyXQL5e&#10;lBMrZQWybeT/F9pfAAAA//8DAFBLAQItABQABgAIAAAAIQC2gziS/gAAAOEBAAATAAAAAAAAAAAA&#10;AAAAAAAAAABbQ29udGVudF9UeXBlc10ueG1sUEsBAi0AFAAGAAgAAAAhADj9If/WAAAAlAEAAAsA&#10;AAAAAAAAAAAAAAAALwEAAF9yZWxzLy5yZWxzUEsBAi0AFAAGAAgAAAAhACToyVDPAQAA1wMAAA4A&#10;AAAAAAAAAAAAAAAALgIAAGRycy9lMm9Eb2MueG1sUEsBAi0AFAAGAAgAAAAhAF/UQ8jcAAAACgEA&#10;AA8AAAAAAAAAAAAAAAAAKQQAAGRycy9kb3ducmV2LnhtbFBLBQYAAAAABAAEAPMAAAAyBQAAAAA=&#10;" strokecolor="black [3200]" strokeweight="1pt">
                <v:stroke joinstyle="miter"/>
              </v:line>
            </w:pict>
          </mc:Fallback>
        </mc:AlternateContent>
      </w:r>
      <w:r w:rsidR="00CC15B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606524</wp:posOffset>
                </wp:positionH>
                <wp:positionV relativeFrom="paragraph">
                  <wp:posOffset>429869</wp:posOffset>
                </wp:positionV>
                <wp:extent cx="4060548" cy="7464"/>
                <wp:effectExtent l="0" t="0" r="16510" b="3111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4060548" cy="746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AF5870" id="Straight Connector 28" o:spid="_x0000_s1026" style="position:absolute;rotation:18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75pt,33.85pt" to="367.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eqw1QEAAOYDAAAOAAAAZHJzL2Uyb0RvYy54bWysU02P2yAQvVfqf0DcGztRml1ZcfaQVXup&#10;2qjb7Z3FEKMCgwYaJ/++A3bcqh/SalUfEDDzZt57jLd3Z2fZSWE04Fu+XNScKS+hM/7Y8scv797c&#10;chaT8J2w4FXLLyryu93rV9shNGoFPdhOIaMiPjZDaHmfUmiqKspeOREXEJSnoAZ0ItERj1WHYqDq&#10;zlarut5UA2AXEKSKkW7vxyDflfpaK5k+aR1VYrblxC2VFcv6lNdqtxXNEUXojZxoiBewcMJ4ajqX&#10;uhdJsO9o/ijljESIoNNCgqtAayNV0UBqlvVvah56EVTRQubEMNsU/19Z+fF0QGa6lq/opbxw9EYP&#10;CYU59ontwXtyEJBRkJwaQmwIsPcHnE4xHDDLPmt0DIHsXda3df4409aEr3RRfCGl7Fxsv8y2q3Ni&#10;ki7X9aZ+u6b2kmI3680696rGorl4wJjeK3Asb1pujc+miEacPsQ0pl5T8rX1bKC2qxsikaOZ9ciz&#10;7NLFqjHts9KknAiMFMvMqb1FdhI0Ld235cTDesrMEG2snUF14fBP0JSbYarM4XOBc3bpCD7NQGc8&#10;4N+6pvOVqh7zr6pHrVn2E3SX8mrFDhqm4vA0+Hlafz0X+M/fc/cDAAD//wMAUEsDBBQABgAIAAAA&#10;IQCHt2Wr3wAAAAgBAAAPAAAAZHJzL2Rvd25yZXYueG1sTI/BTsMwEETvSPyDtUjcqANVmjbEqSpE&#10;4cKlLarEbRO7TiBeR7HThr9nOcFxZ0azb4r15DpxNkNoPSm4nyUgDNVet2QVvB+2d0sQISJp7DwZ&#10;Bd8mwLq8viow1/5CO3PeRyu4hEKOCpoY+1zKUDfGYZj53hB7Jz84jHwOVuoBL1zuOvmQJAvpsCX+&#10;0GBvnhpTf+1Hp+Dz+ePt1G5tavFw3IzZy+vRV3Olbm+mzSOIaKb4F4ZffEaHkpkqP5IOolOwSlNO&#10;KlhkGQj2s3nK2yoWliuQZSH/Dyh/AAAA//8DAFBLAQItABQABgAIAAAAIQC2gziS/gAAAOEBAAAT&#10;AAAAAAAAAAAAAAAAAAAAAABbQ29udGVudF9UeXBlc10ueG1sUEsBAi0AFAAGAAgAAAAhADj9If/W&#10;AAAAlAEAAAsAAAAAAAAAAAAAAAAALwEAAF9yZWxzLy5yZWxzUEsBAi0AFAAGAAgAAAAhAPrh6rDV&#10;AQAA5gMAAA4AAAAAAAAAAAAAAAAALgIAAGRycy9lMm9Eb2MueG1sUEsBAi0AFAAGAAgAAAAhAIe3&#10;ZavfAAAACAEAAA8AAAAAAAAAAAAAAAAALwQAAGRycy9kb3ducmV2LnhtbFBLBQYAAAAABAAEAPMA&#10;AAA7BQAAAAA=&#10;" strokecolor="black [3200]" strokeweight="1pt">
                <v:stroke joinstyle="miter"/>
              </v:line>
            </w:pict>
          </mc:Fallback>
        </mc:AlternateContent>
      </w:r>
      <w:r w:rsidR="001B0C29">
        <w:rPr>
          <w:noProof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8156600</wp:posOffset>
                </wp:positionH>
                <wp:positionV relativeFrom="paragraph">
                  <wp:posOffset>422885</wp:posOffset>
                </wp:positionV>
                <wp:extent cx="1504675" cy="4265930"/>
                <wp:effectExtent l="0" t="0" r="19685" b="20320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75" cy="4265930"/>
                          <a:chOff x="168250" y="0"/>
                          <a:chExt cx="1504933" cy="4266466"/>
                        </a:xfrm>
                      </wpg:grpSpPr>
                      <wpg:grpSp>
                        <wpg:cNvPr id="36" name="Group 36"/>
                        <wpg:cNvGrpSpPr/>
                        <wpg:grpSpPr>
                          <a:xfrm>
                            <a:off x="168250" y="0"/>
                            <a:ext cx="1504315" cy="1162685"/>
                            <a:chOff x="0" y="0"/>
                            <a:chExt cx="1504800" cy="1162857"/>
                          </a:xfrm>
                        </wpg:grpSpPr>
                        <wps:wsp>
                          <wps:cNvPr id="10" name="Rounded Rectangle 10"/>
                          <wps:cNvSpPr/>
                          <wps:spPr>
                            <a:xfrm>
                              <a:off x="0" y="460857"/>
                              <a:ext cx="1504800" cy="70200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Serviciul</w:t>
                                </w:r>
                                <w:r>
                                  <w:rPr>
                                    <w:lang w:val="ro-RO"/>
                                  </w:rPr>
                                  <w:br/>
                                  <w:t>Economic</w:t>
                                </w:r>
                              </w:p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Straight Connector 34"/>
                          <wps:cNvCnPr/>
                          <wps:spPr>
                            <a:xfrm rot="10800000">
                              <a:off x="731520" y="0"/>
                              <a:ext cx="6986" cy="460857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8" name="Rounded Rectangle 18"/>
                        <wps:cNvSpPr/>
                        <wps:spPr>
                          <a:xfrm>
                            <a:off x="175583" y="3686859"/>
                            <a:ext cx="1497600" cy="579607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1886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</w:r>
                              <w:r w:rsidR="007466FD">
                                <w:rPr>
                                  <w:lang w:val="ro-RO"/>
                                </w:rPr>
                                <w:t>Achiziții Publice</w:t>
                              </w:r>
                            </w:p>
                            <w:p w:rsidR="001E1886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1E1886" w:rsidRPr="009270E2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Straight Connector 72"/>
                        <wps:cNvCnPr/>
                        <wps:spPr>
                          <a:xfrm rot="10800000">
                            <a:off x="921716" y="1185062"/>
                            <a:ext cx="14606" cy="2501798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73" o:spid="_x0000_s1050" style="position:absolute;left:0;text-align:left;margin-left:642.25pt;margin-top:33.3pt;width:118.5pt;height:335.9pt;z-index:251746304;mso-width-relative:margin" coordorigin="1682" coordsize="15049,42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8sJPwQAAHoQAAAOAAAAZHJzL2Uyb0RvYy54bWzsWN9P4zgQfj/p/gcr70eTtPnRiLBCZUEn&#10;oV0Ee9pn4zhNdI7ts11a7q+/seMkBVpWt0icdOKl2BmPPTOe7/sSTj/tOoYeqNKt4GUQnYQBopyI&#10;quXrMvjj2+VveYC0wbzCTHBaBo9UB5/Ofv3ldCsLGotGsIoqBJtwXWxlGTTGyGI206ShHdYnQlIO&#10;xlqoDhuYqvWsUngLu3dsFodhOtsKVUklCNUanl70xuDM7V/XlJivda2pQawMIDbjfpX7vbe/s7NT&#10;XKwVlk1LfBj4J6LocMvh0HGrC2ww2qj2xVZdS5TQojYnRHQzUdctoS4HyCYKn2VzpcRGulzWxXYt&#10;xzJBaZ/V6ae3JV8ebhRqqzLI5gHiuIM7cscimENxtnJdwJorJe/kjfIP1v3M5rurVWf/QiZo58r6&#10;OJaV7gwi8DBKwkWaJQEiYFvEabKc+8KTBm7H+kVpHidwP5MzaT7vuS/nEJ13TxdpakObDafPbJBj&#10;TONkDN4nOE+fJgjzf5/gy0D3s5xHPssoSuM0T+wBuBizfCXBPASjTdB65kn2aoIAFT11g35bN9w1&#10;WFLXZNretC9WBOH03XArNryiFboFLGG+ZhSBzRXOrR/bQhcaOuRoTyzS0KeFi/2SjYlnIeDZ7Txe&#10;LC6k0uaKig7ZQRkAHnhlA3FYww/X2vSNMKyDrtjKIRI3Mo+M2qAYv6U1NDo0W+y8HcXQFVPoAQM5&#10;VH9GvuZupXWpW8ZGp+iQEzODk19r3aijndExPOQ4nTaudicKbkbHruVCve5c9+uHrPtcbdpmd79z&#10;qM6Hq7oX1SPcrRI9BWpJLluo6TXW5gYr4Dy4cOBx8xV+aia2ZSD8KECNUH8fem7XQ/OBNUBb4NAy&#10;0H9tsKIBYr9zaMtltFjAtsZNFkkWw0TtW+73LXzTrQTcRASKIYkb2vWGDcNaie470P25PRVMmBM4&#10;uwyIUcNkZXpuB8Eg9PzcLQOildhc8ztJ7Oa2zrZdvu2+YyV9YxloyS9igAIunrVWv9Z6cnG+MaJu&#10;Xd/ZSvd19TcAsLSs8w74nC8GfN4Zhdt1Y9BKcA7QEAqBcQLoinveHmDR02bfCVEI+LOws7l5Ds+A&#10;xexNTVw84DVd5sChjoZHNB8HK2u55ZUXxbR4to8ZR9BlUZz547VgbXUJmLPGZ+g0uwFoT1Y1FFef&#10;eYXMowTd0oZiZpoRxgMsHC0dI4ODuJ7geZgMfoDp9ySDqTJHyaBvUUuUvjXdyEvmO/VrBO+BR/Vk&#10;JCnQnx/rSZQlSQ6vA9Cf8zQHlV3aG99TlcUySwc5TbJlGj5V0w9VebOquIpP7PehKv8TVcniAaUH&#10;VAWMb1CVZRxlEaiHe8XNkzB1u+2jNg29uMCXQJQtHSn8p+pi3xIusG78CyKMeqI5qjq4MLhlkyBx&#10;+OT9UKM95Z0o46UawQcu6NKTL+j9udOs6V8GZ/8AAAD//wMAUEsDBBQABgAIAAAAIQDjGLVw4QAA&#10;AAwBAAAPAAAAZHJzL2Rvd25yZXYueG1sTI/BaoNAEIbvhb7DMoXemlUTrVjXEELbUyg0KZTeJjpR&#10;ibsr7kbN23dyao//zMc/3+TrWXdipMG11igIFwEIMqWtWlMr+Dq8PaUgnEdTYWcNKbiSg3Vxf5dj&#10;VtnJfNK497XgEuMyVNB432dSurIhjW5hezK8O9lBo+c41LIacOJy3ckoCBKpsTV8ocGetg2V5/1F&#10;K3ifcNosw9dxdz5trz+H+ON7F5JSjw/z5gWEp9n/wXDTZ3Uo2OloL6ZyouMcpauYWQVJkoC4EXEU&#10;8uSo4HmZrkAWufz/RPELAAD//wMAUEsBAi0AFAAGAAgAAAAhALaDOJL+AAAA4QEAABMAAAAAAAAA&#10;AAAAAAAAAAAAAFtDb250ZW50X1R5cGVzXS54bWxQSwECLQAUAAYACAAAACEAOP0h/9YAAACUAQAA&#10;CwAAAAAAAAAAAAAAAAAvAQAAX3JlbHMvLnJlbHNQSwECLQAUAAYACAAAACEAf+/LCT8EAAB6EAAA&#10;DgAAAAAAAAAAAAAAAAAuAgAAZHJzL2Uyb0RvYy54bWxQSwECLQAUAAYACAAAACEA4xi1cOEAAAAM&#10;AQAADwAAAAAAAAAAAAAAAACZBgAAZHJzL2Rvd25yZXYueG1sUEsFBgAAAAAEAAQA8wAAAKcHAAAA&#10;AA==&#10;">
                <v:group id="Group 36" o:spid="_x0000_s1051" style="position:absolute;left:1682;width:15043;height:11626" coordsize="15048,116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roundrect id="Rounded Rectangle 10" o:spid="_x0000_s1052" style="position:absolute;top:4608;width:15048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9ScQA&#10;AADbAAAADwAAAGRycy9kb3ducmV2LnhtbESPQWvCQBCF7wX/wzKCt7qxB5HUVaQiVqGUptrzkJ1m&#10;U7OzIbua9N87h0JvM7w3732zXA++UTfqYh3YwGyagSIug625MnD63D0uQMWEbLEJTAZ+KcJ6NXpY&#10;Ym5Dzx90K1KlJIRjjgZcSm2udSwdeYzT0BKL9h06j0nWrtK2w17CfaOfsmyuPdYsDQ5benFUXoqr&#10;N/C1Cft3fT2+nS+uSO7nwP12tjdmMh42z6ASDenf/Hf9agVf6OUXGUC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nfUnEAAAA2wAAAA8AAAAAAAAAAAAAAAAAmAIAAGRycy9k&#10;b3ducmV2LnhtbFBLBQYAAAAABAAEAPUAAACJAwAAAAA=&#10;" fillcolor="white [3201]" strokecolor="black [3200]" strokeweight="1pt">
                    <v:stroke joinstyle="miter"/>
                    <v:textbox>
                      <w:txbxContent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Serviciul</w:t>
                          </w:r>
                          <w:r>
                            <w:rPr>
                              <w:lang w:val="ro-RO"/>
                            </w:rPr>
                            <w:br/>
                          </w:r>
                          <w:r>
                            <w:rPr>
                              <w:lang w:val="ro-RO"/>
                            </w:rPr>
                            <w:t>Economic</w:t>
                          </w:r>
                        </w:p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  <v:line id="Straight Connector 34" o:spid="_x0000_s1053" style="position:absolute;rotation:180;visibility:visible;mso-wrap-style:square" from="7315,0" to="7385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XgOMMAAADbAAAADwAAAGRycy9kb3ducmV2LnhtbESPwWrDMBBE74X+g9hCb42cphTjRA6h&#10;UJpTIGog5LZYG9vYWjmSGjt/HxUKPQ4z84ZZrSfbiyv50DpWMJ9lIIgrZ1quFRy+P19yECEiG+wd&#10;k4IbBViXjw8rLIwbeU9XHWuRIBwKVNDEOBRShqohi2HmBuLknZ23GJP0tTQexwS3vXzNsndpseW0&#10;0OBAHw1Vnf6xCjTh1+WInd7tT17vtos8jpdcqeenabMEEWmK/+G/9tYoWLzB75f0A2R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l4DjDAAAA2wAAAA8AAAAAAAAAAAAA&#10;AAAAoQIAAGRycy9kb3ducmV2LnhtbFBLBQYAAAAABAAEAPkAAACRAwAAAAA=&#10;" strokecolor="black [3213]" strokeweight="1pt">
                    <v:stroke startarrow="classic" joinstyle="miter"/>
                  </v:line>
                </v:group>
                <v:roundrect id="Rounded Rectangle 18" o:spid="_x0000_s1054" style="position:absolute;left:1755;top:36868;width:14976;height:57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FxT8QA&#10;AADbAAAADwAAAGRycy9kb3ducmV2LnhtbESPQWvCQBCF7wX/wzKCt7qxB5HUVaQiVqGUptrzkJ1m&#10;U7OzIbua9N87h0JvM7w3732zXA++UTfqYh3YwGyagSIug625MnD63D0uQMWEbLEJTAZ+KcJ6NXpY&#10;Ym5Dzx90K1KlJIRjjgZcSm2udSwdeYzT0BKL9h06j0nWrtK2w17CfaOfsmyuPdYsDQ5benFUXoqr&#10;N/C1Cft3fT2+nS+uSO7nwP12tjdmMh42z6ASDenf/Hf9agVfYOUXGUC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RcU/EAAAA2w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1E1886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</w:r>
                        <w:r w:rsidR="007466FD">
                          <w:rPr>
                            <w:lang w:val="ro-RO"/>
                          </w:rPr>
                          <w:t>Achiziții Publice</w:t>
                        </w:r>
                      </w:p>
                      <w:p w:rsidR="001E1886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1E1886" w:rsidRPr="009270E2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72" o:spid="_x0000_s1055" style="position:absolute;rotation:180;visibility:visible;mso-wrap-style:square" from="9217,11850" to="9363,36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2+BMUAAADbAAAADwAAAGRycy9kb3ducmV2LnhtbESPQWvCQBSE70L/w/IKvenGFGpJs0qo&#10;FkpRiDbQ6yP7TILZtyG7Jum/dwsFj8PMfMOkm8m0YqDeNZYVLBcRCOLS6oYrBcX3x/wVhPPIGlvL&#10;pOCXHGzWD7MUE21HPtJw8pUIEHYJKqi97xIpXVmTQbewHXHwzrY36IPsK6l7HAPctDKOohdpsOGw&#10;UGNH7zWVl9PVKDhvt8XXtfl53pW7LN/7/JDlsVbq6XHK3kB4mvw9/N/+1ApWMfx9CT9Ar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82+BMUAAADbAAAADwAAAAAAAAAA&#10;AAAAAAChAgAAZHJzL2Rvd25yZXYueG1sUEsFBgAAAAAEAAQA+QAAAJMDAAAAAA==&#10;" strokecolor="black [3213]" strokeweight="1pt">
                  <v:stroke dashstyle="dash" startarrow="classic" joinstyle="miter"/>
                </v:line>
              </v:group>
            </w:pict>
          </mc:Fallback>
        </mc:AlternateContent>
      </w:r>
      <w:r w:rsidR="001B0C29"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-138836</wp:posOffset>
                </wp:positionH>
                <wp:positionV relativeFrom="paragraph">
                  <wp:posOffset>422885</wp:posOffset>
                </wp:positionV>
                <wp:extent cx="1645074" cy="4265930"/>
                <wp:effectExtent l="0" t="0" r="12700" b="20320"/>
                <wp:wrapNone/>
                <wp:docPr id="74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074" cy="4265930"/>
                          <a:chOff x="138989" y="0"/>
                          <a:chExt cx="1645285" cy="4266466"/>
                        </a:xfrm>
                      </wpg:grpSpPr>
                      <wpg:grpSp>
                        <wpg:cNvPr id="38" name="Group 38"/>
                        <wpg:cNvGrpSpPr/>
                        <wpg:grpSpPr>
                          <a:xfrm>
                            <a:off x="138989" y="0"/>
                            <a:ext cx="1645285" cy="1170471"/>
                            <a:chOff x="-1" y="-39"/>
                            <a:chExt cx="1645919" cy="1170716"/>
                          </a:xfrm>
                        </wpg:grpSpPr>
                        <wps:wsp>
                          <wps:cNvPr id="9" name="Rounded Rectangle 9"/>
                          <wps:cNvSpPr/>
                          <wps:spPr>
                            <a:xfrm>
                              <a:off x="-1" y="467976"/>
                              <a:ext cx="1645919" cy="702701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Serviciul</w:t>
                                </w: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  <w:r w:rsidR="004978F8">
                                  <w:rPr>
                                    <w:lang w:val="ro-RO"/>
                                  </w:rPr>
                                  <w:t xml:space="preserve">Juridic, </w:t>
                                </w:r>
                                <w:r>
                                  <w:rPr>
                                    <w:lang w:val="ro-RO"/>
                                  </w:rPr>
                                  <w:t>Resurse Umane,</w:t>
                                </w:r>
                                <w:r>
                                  <w:rPr>
                                    <w:lang w:val="ro-RO"/>
                                  </w:rPr>
                                  <w:br/>
                                </w:r>
                                <w:r w:rsidR="004978F8">
                                  <w:rPr>
                                    <w:lang w:val="ro-RO"/>
                                  </w:rPr>
                                  <w:t>și Relații cu Publicul</w:t>
                                </w:r>
                              </w:p>
                              <w:p w:rsid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  <w:p w:rsidR="009270E2" w:rsidRPr="009270E2" w:rsidRDefault="009270E2" w:rsidP="009270E2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Straight Connector 35"/>
                          <wps:cNvCnPr/>
                          <wps:spPr>
                            <a:xfrm rot="10800000">
                              <a:off x="745934" y="-39"/>
                              <a:ext cx="7203" cy="460896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stealt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7" name="Rounded Rectangle 17"/>
                        <wps:cNvSpPr/>
                        <wps:spPr>
                          <a:xfrm>
                            <a:off x="153635" y="3686859"/>
                            <a:ext cx="1497600" cy="579607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1886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 xml:space="preserve">Juridic </w:t>
                              </w:r>
                            </w:p>
                            <w:p w:rsidR="001E1886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1E1886" w:rsidRPr="009270E2" w:rsidRDefault="001E1886" w:rsidP="001E1886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Straight Connector 53"/>
                        <wps:cNvCnPr/>
                        <wps:spPr>
                          <a:xfrm rot="10800000">
                            <a:off x="899769" y="1185062"/>
                            <a:ext cx="14606" cy="2501798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74" o:spid="_x0000_s1056" style="position:absolute;left:0;text-align:left;margin-left:-10.95pt;margin-top:33.3pt;width:129.55pt;height:335.9pt;z-index:251727872;mso-width-relative:margin" coordorigin="1389" coordsize="16452,42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gb3XQQAAIAQAAAOAAAAZHJzL2Uyb0RvYy54bWzsWNtu2zgQfV9g/4HQe2LRlnVDnCJwmmCB&#10;oA2SLvrMSJQlLEVqSTp29us7Q10bOy3aLfJQJA8Kb0PODM85I/ns3b4W5JFrUym58uip7xEuM5VX&#10;crPy/v50dRJ7xFgmcyaU5CvviRvv3fmff5ztmpTPValEzjWBTaRJd83KK61t0tnMZCWvmTlVDZcw&#10;WShdMwtdvZnlmu1g91rM5r4fznZK541WGTcGRi/bSe/c7V8UPLMfi8JwS8TKA9+se2r3fMDn7PyM&#10;pRvNmrLKOjfYT3hRs0rCocNWl8wystXVwVZ1lWllVGFPM1XPVFFUGXcxQDTUfxbNtVbbxsWySXeb&#10;ZkgTpPZZnn562+zD460mVb7yosAjktVwR+5YAn1Izq7ZpLDmWjf3za3uBjZtD+PdF7rG/xAJ2bu0&#10;Pg1p5XtLMhikYbD0cfsM5oJ5uEwWXeKzEm4H7egiTuLEI6NxVr6fmM/j5WAeBmGIrs3602fo5ODT&#10;0Bmc7wJcABSnAUL/xwM8dHQa5eAmpZEfRBQPYOkQ5Ql1EZ4skn5iGmNCIQGYIjSO6LdjBLaYERDm&#10;/wHivmQNdzgzeNldvsCbNl13aitznpM7YBOTG8GJ83/XuNUDLkxqACJHQNGFHYRRErmoWDpN2hB3&#10;5M8j3+VsuFqWNtrYa65qgo2VB4yQOTri2MYeb4xtodCvA1ygY60rrmWfBEevhLzjBUAd4DZ31k5k&#10;+Fpo8shAHvJ/+rPdSjQpKiEGI3rMSNjeqFuLZtwJz2DoHzMcTxtWuxOVtINhXUmlv21ctOv7qNtY&#10;MWy7f9g7XlPHNRx6UPkT3K1WrQqaJruqIKk3zNhbpkH2QCBByu1HeBRC7Vae6loeKZX+79g4rgfw&#10;waxHdiCjK8/8u2Wae0T8JQGWCQ0C1F3XCZbRHDp6OvMwnZHbeq3gKoAn4J1r4nor+mahVf0ZFP8C&#10;T4UpJjM4e+VlVvedtW3lHWpGxi8u3DLQ2obZG3nfZLg5Jhrx8mn/memmQ5YFTH5QPRVY+gxb7Vq0&#10;lOpia1VROeCNee2uAGiJwvMK/FyAJLYEvbeaVZvSkrWSErihNIFJJ26OomvZSXfPi1Y5WyRQP/bx&#10;z2Wlk/EoAI0GwQYxGsSqpyxc4aLT4tCPk69l6oCvopKoLAfpRErjsJAEcEaB+B1LlKjyK6AdTj4j&#10;qN33XDPTVSVn+XuZE/vUQPEyljNhS4weVETInhlOmvBezBE9OErtkaHH9eA7tH5NPRgz86IetOTH&#10;rHTgdK2ubr4SYmnUI/awpMDcCNjv1xS6XIRIAEDoIozDeNmV1B6lNIBaA5hyBXUZJaHv9n8rLK7+&#10;/ZrC4tg4CuBbYflNCssS9P3FwgKTI09/uLDECdCyfc+nNF764Rx3m7wPBqEftqSdL30aJe4d/WXW&#10;vkJ5wReFS2bK7iURWq3LL5YdllpWibEiSfjwRZO3ctSV3lEyMCtflyP4zHWZ6j7J8Tt62nfrxx8O&#10;zr8AAAD//wMAUEsDBBQABgAIAAAAIQA8iA9x4gAAAAoBAAAPAAAAZHJzL2Rvd25yZXYueG1sTI9N&#10;S8NAEIbvgv9hGcFbu/nQtMZMSinqqQi2Qultm0yT0OxsyG6T9N+7nvQ4vA/v+0y2mnQrBuptYxgh&#10;nAcgiAtTNlwhfO/fZ0sQ1ikuVWuYEG5kYZXf32UqLc3IXzTsXCV8CdtUIdTOdamUtqhJKzs3HbHP&#10;zqbXyvmzr2TZq9GX61ZGQZBIrRr2C7XqaFNTcdldNcLHqMZ1HL4N28t5czvunz8P25AQHx+m9SsI&#10;R5P7g+FX36tD7p1O5sqlFS3CLApfPIqQJAkID0TxIgJxQljEyyeQeSb/v5D/AAAA//8DAFBLAQIt&#10;ABQABgAIAAAAIQC2gziS/gAAAOEBAAATAAAAAAAAAAAAAAAAAAAAAABbQ29udGVudF9UeXBlc10u&#10;eG1sUEsBAi0AFAAGAAgAAAAhADj9If/WAAAAlAEAAAsAAAAAAAAAAAAAAAAALwEAAF9yZWxzLy5y&#10;ZWxzUEsBAi0AFAAGAAgAAAAhANaCBvddBAAAgBAAAA4AAAAAAAAAAAAAAAAALgIAAGRycy9lMm9E&#10;b2MueG1sUEsBAi0AFAAGAAgAAAAhADyID3HiAAAACgEAAA8AAAAAAAAAAAAAAAAAtwYAAGRycy9k&#10;b3ducmV2LnhtbFBLBQYAAAAABAAEAPMAAADGBwAAAAA=&#10;">
                <v:group id="Group 38" o:spid="_x0000_s1057" style="position:absolute;left:1389;width:16453;height:11704" coordorigin="" coordsize="16459,117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roundrect id="Rounded Rectangle 9" o:spid="_x0000_s1058" style="position:absolute;top:4679;width:16459;height:702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NAIcMA&#10;AADaAAAADwAAAGRycy9kb3ducmV2LnhtbESPQWvCQBSE70L/w/IKvenGHkqNboK0FKsgYlp7fmRf&#10;s6nZtyG7mvTfu4LgcZiZb5hFPthGnKnztWMF00kCgrh0uuZKwffXx/gVhA/IGhvHpOCfPOTZw2iB&#10;qXY97+lchEpECPsUFZgQ2lRKXxqy6CeuJY7er+sshii7SuoO+wi3jXxOkhdpsea4YLClN0PlsThZ&#10;BT9Lt9rJ02Z7OJoimL819+/TlVJPj8NyDiLQEO7hW/tTK5jB9Uq8ATK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NAIcMAAADaAAAADwAAAAAAAAAAAAAAAACYAgAAZHJzL2Rv&#10;d25yZXYueG1sUEsFBgAAAAAEAAQA9QAAAIgDAAAAAA==&#10;" fillcolor="white [3201]" strokecolor="black [3200]" strokeweight="1pt">
                    <v:stroke joinstyle="miter"/>
                    <v:textbox>
                      <w:txbxContent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Serviciul</w:t>
                          </w:r>
                          <w:r>
                            <w:rPr>
                              <w:lang w:val="ro-RO"/>
                            </w:rPr>
                            <w:br/>
                          </w:r>
                          <w:r w:rsidR="004978F8">
                            <w:rPr>
                              <w:lang w:val="ro-RO"/>
                            </w:rPr>
                            <w:t xml:space="preserve">Juridic, </w:t>
                          </w:r>
                          <w:r>
                            <w:rPr>
                              <w:lang w:val="ro-RO"/>
                            </w:rPr>
                            <w:t>Resurse Umane,</w:t>
                          </w:r>
                          <w:r>
                            <w:rPr>
                              <w:lang w:val="ro-RO"/>
                            </w:rPr>
                            <w:br/>
                          </w:r>
                          <w:r w:rsidR="004978F8">
                            <w:rPr>
                              <w:lang w:val="ro-RO"/>
                            </w:rPr>
                            <w:t>și Re</w:t>
                          </w:r>
                          <w:bookmarkStart w:id="1" w:name="_GoBack"/>
                          <w:bookmarkEnd w:id="1"/>
                          <w:r w:rsidR="004978F8">
                            <w:rPr>
                              <w:lang w:val="ro-RO"/>
                            </w:rPr>
                            <w:t>lații cu Publicul</w:t>
                          </w:r>
                        </w:p>
                        <w:p w:rsid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  <w:p w:rsidR="009270E2" w:rsidRPr="009270E2" w:rsidRDefault="009270E2" w:rsidP="009270E2">
                          <w:pPr>
                            <w:jc w:val="center"/>
                            <w:rPr>
                              <w:lang w:val="ro-RO"/>
                            </w:rPr>
                          </w:pPr>
                        </w:p>
                      </w:txbxContent>
                    </v:textbox>
                  </v:roundrect>
                  <v:line id="Straight Connector 35" o:spid="_x0000_s1059" style="position:absolute;rotation:180;visibility:visible;mso-wrap-style:square" from="7459,0" to="7531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lFo8MAAADbAAAADwAAAGRycy9kb3ducmV2LnhtbESPwWrDMBBE74X+g9hCb42chhbjRA6h&#10;UJpTIGog5LZYG9vYWjmSGjt/HxUKPQ4z84ZZrSfbiyv50DpWMJ9lIIgrZ1quFRy+P19yECEiG+wd&#10;k4IbBViXjw8rLIwbeU9XHWuRIBwKVNDEOBRShqohi2HmBuLknZ23GJP0tTQexwS3vXzNsndpseW0&#10;0OBAHw1Vnf6xCjTh1+WInd7tT17vtos8jpdcqeenabMEEWmK/+G/9tYoWLzB75f0A2R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pRaPDAAAA2wAAAA8AAAAAAAAAAAAA&#10;AAAAoQIAAGRycy9kb3ducmV2LnhtbFBLBQYAAAAABAAEAPkAAACRAwAAAAA=&#10;" strokecolor="black [3213]" strokeweight="1pt">
                    <v:stroke startarrow="classic" joinstyle="miter"/>
                  </v:line>
                </v:group>
                <v:roundrect id="Rounded Rectangle 17" o:spid="_x0000_s1060" style="position:absolute;left:1536;top:36868;width:14976;height:57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lPcEA&#10;AADbAAAADwAAAGRycy9kb3ducmV2LnhtbERPS2vCQBC+F/wPywje6kYPWqKriCLaQimNj/OQHbPR&#10;7GzIrib++26h0Nt8fM+ZLztbiQc1vnSsYDRMQBDnTpdcKDgetq9vIHxA1lg5JgVP8rBc9F7mmGrX&#10;8jc9slCIGMI+RQUmhDqV0ueGLPqhq4kjd3GNxRBhU0jdYBvDbSXHSTKRFkuODQZrWhvKb9ndKjiv&#10;3O5L3j8+TzeTBXN953Yz2ik16HerGYhAXfgX/7n3Os6fwu8v8QC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O5T3BAAAA2wAAAA8AAAAAAAAAAAAAAAAAmAIAAGRycy9kb3du&#10;cmV2LnhtbFBLBQYAAAAABAAEAPUAAACGAwAAAAA=&#10;" fillcolor="white [3201]" strokecolor="black [3200]" strokeweight="1pt">
                  <v:stroke joinstyle="miter"/>
                  <v:textbox>
                    <w:txbxContent>
                      <w:p w:rsidR="001E1886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</w:r>
                        <w:r>
                          <w:rPr>
                            <w:lang w:val="ro-RO"/>
                          </w:rPr>
                          <w:t xml:space="preserve">Juridic </w:t>
                        </w:r>
                      </w:p>
                      <w:p w:rsidR="001E1886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1E1886" w:rsidRPr="009270E2" w:rsidRDefault="001E1886" w:rsidP="001E1886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53" o:spid="_x0000_s1061" style="position:absolute;rotation:180;visibility:visible;mso-wrap-style:square" from="8997,11850" to="9143,36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RH/8MAAADbAAAADwAAAGRycy9kb3ducmV2LnhtbESPQYvCMBSE78L+h/AWvGm6irJUo5RV&#10;QUSh2xX2+miebbF5KU3U+u+NIHgcZuYbZr7sTC2u1LrKsoKvYQSCOLe64kLB8W8z+AbhPLLG2jIp&#10;uJOD5eKjN8dY2xv/0jXzhQgQdjEqKL1vYildXpJBN7QNcfBOtjXog2wLqVu8Bbip5SiKptJgxWGh&#10;xIZ+SsrP2cUoOK1Wx92l+h+v83WS7n16SNKRVqr/2SUzEJ46/w6/2lutYDKG55fw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80R//DAAAA2wAAAA8AAAAAAAAAAAAA&#10;AAAAoQIAAGRycy9kb3ducmV2LnhtbFBLBQYAAAAABAAEAPkAAACRAwAAAAA=&#10;" strokecolor="black [3213]" strokeweight="1pt">
                  <v:stroke dashstyle="dash" startarrow="classic" joinstyle="miter"/>
                </v:line>
              </v:group>
            </w:pict>
          </mc:Fallback>
        </mc:AlternateContent>
      </w:r>
    </w:p>
    <w:sectPr w:rsidR="009270E2" w:rsidSect="00F77F9D">
      <w:pgSz w:w="15840" w:h="12240" w:orient="landscape"/>
      <w:pgMar w:top="1418" w:right="531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E2"/>
    <w:rsid w:val="001B0C29"/>
    <w:rsid w:val="001E1886"/>
    <w:rsid w:val="002677F2"/>
    <w:rsid w:val="00426C13"/>
    <w:rsid w:val="004978F8"/>
    <w:rsid w:val="00515ED8"/>
    <w:rsid w:val="007466FD"/>
    <w:rsid w:val="00813E24"/>
    <w:rsid w:val="00821C04"/>
    <w:rsid w:val="008A3D23"/>
    <w:rsid w:val="009270E2"/>
    <w:rsid w:val="00A616C9"/>
    <w:rsid w:val="00B91113"/>
    <w:rsid w:val="00CC15B3"/>
    <w:rsid w:val="00D221EF"/>
    <w:rsid w:val="00DB1809"/>
    <w:rsid w:val="00E34FDE"/>
    <w:rsid w:val="00F222DC"/>
    <w:rsid w:val="00F7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AD6DD6-C4FF-40E1-8845-E1056E7AB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CNC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Nastase, Cristina</dc:creator>
  <cp:keywords/>
  <dc:description/>
  <cp:lastModifiedBy>Florentina Pencea</cp:lastModifiedBy>
  <cp:revision>7</cp:revision>
  <dcterms:created xsi:type="dcterms:W3CDTF">2023-12-13T10:55:00Z</dcterms:created>
  <dcterms:modified xsi:type="dcterms:W3CDTF">2023-12-14T10:04:00Z</dcterms:modified>
</cp:coreProperties>
</file>