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BCB196" w14:textId="40DAE61C" w:rsidR="002A122B" w:rsidRPr="00696196" w:rsidRDefault="00456FE3" w:rsidP="008438CF">
      <w:pPr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</w:rPr>
      </w:pPr>
      <w:r w:rsidRPr="00696196">
        <w:rPr>
          <w:rFonts w:ascii="Trebuchet MS" w:eastAsia="Times New Roman" w:hAnsi="Trebuchet MS" w:cs="Arial"/>
          <w:b/>
          <w:sz w:val="24"/>
          <w:szCs w:val="24"/>
        </w:rPr>
        <w:t>Propuneri de modificare</w:t>
      </w:r>
      <w:r w:rsidR="00950DB6" w:rsidRPr="00696196">
        <w:rPr>
          <w:rFonts w:ascii="Trebuchet MS" w:eastAsia="Times New Roman" w:hAnsi="Trebuchet MS" w:cs="Arial"/>
          <w:b/>
          <w:sz w:val="24"/>
          <w:szCs w:val="24"/>
        </w:rPr>
        <w:t xml:space="preserve"> și completare</w:t>
      </w:r>
      <w:r w:rsidRPr="00696196">
        <w:rPr>
          <w:rFonts w:ascii="Trebuchet MS" w:eastAsia="Times New Roman" w:hAnsi="Trebuchet MS" w:cs="Arial"/>
          <w:b/>
          <w:sz w:val="24"/>
          <w:szCs w:val="24"/>
        </w:rPr>
        <w:t xml:space="preserve"> </w:t>
      </w:r>
      <w:r w:rsidR="00950DB6" w:rsidRPr="00696196">
        <w:rPr>
          <w:rFonts w:ascii="Trebuchet MS" w:eastAsia="Times New Roman" w:hAnsi="Trebuchet MS" w:cs="Arial"/>
          <w:b/>
          <w:sz w:val="24"/>
          <w:szCs w:val="24"/>
        </w:rPr>
        <w:t>a</w:t>
      </w:r>
      <w:r w:rsidR="00501B8D" w:rsidRPr="00696196">
        <w:rPr>
          <w:rFonts w:ascii="Trebuchet MS" w:eastAsia="Times New Roman" w:hAnsi="Trebuchet MS" w:cs="Arial"/>
          <w:b/>
          <w:sz w:val="24"/>
          <w:szCs w:val="24"/>
        </w:rPr>
        <w:t xml:space="preserve"> </w:t>
      </w:r>
      <w:r w:rsidRPr="00696196">
        <w:rPr>
          <w:rFonts w:ascii="Trebuchet MS" w:hAnsi="Trebuchet MS" w:cs="Arial"/>
          <w:b/>
          <w:sz w:val="24"/>
          <w:szCs w:val="24"/>
        </w:rPr>
        <w:t xml:space="preserve">Ordinului </w:t>
      </w:r>
      <w:r w:rsidR="00802B16" w:rsidRPr="00696196">
        <w:rPr>
          <w:rFonts w:ascii="Trebuchet MS" w:hAnsi="Trebuchet MS" w:cs="Arial"/>
          <w:b/>
          <w:sz w:val="24"/>
          <w:szCs w:val="24"/>
        </w:rPr>
        <w:t>nr. 1445/2016</w:t>
      </w:r>
    </w:p>
    <w:tbl>
      <w:tblPr>
        <w:tblStyle w:val="TableGrid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701"/>
        <w:gridCol w:w="1710"/>
        <w:gridCol w:w="4898"/>
        <w:gridCol w:w="2731"/>
        <w:gridCol w:w="2640"/>
      </w:tblGrid>
      <w:tr w:rsidR="00FC214A" w:rsidRPr="00696196" w14:paraId="51DDD5BA" w14:textId="291273E8" w:rsidTr="00FC214A">
        <w:trPr>
          <w:jc w:val="center"/>
        </w:trPr>
        <w:tc>
          <w:tcPr>
            <w:tcW w:w="276" w:type="pct"/>
          </w:tcPr>
          <w:p w14:paraId="7ACC56B9" w14:textId="488EDCA3" w:rsidR="00FC214A" w:rsidRPr="00696196" w:rsidRDefault="00FC214A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Nr. crt.</w:t>
            </w:r>
          </w:p>
        </w:tc>
        <w:tc>
          <w:tcPr>
            <w:tcW w:w="674" w:type="pct"/>
          </w:tcPr>
          <w:p w14:paraId="12F5B15E" w14:textId="73E9D6CD" w:rsidR="00FC214A" w:rsidRPr="00696196" w:rsidRDefault="00FC214A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Nr. articol</w:t>
            </w:r>
          </w:p>
        </w:tc>
        <w:tc>
          <w:tcPr>
            <w:tcW w:w="1931" w:type="pct"/>
          </w:tcPr>
          <w:p w14:paraId="76A22FDF" w14:textId="2F2C1B1B" w:rsidR="00FC214A" w:rsidRPr="00696196" w:rsidRDefault="00FC214A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Textul propus</w:t>
            </w:r>
            <w:r w:rsidR="00E2127E" w:rsidRPr="00696196">
              <w:rPr>
                <w:rFonts w:ascii="Trebuchet MS" w:hAnsi="Trebuchet MS" w:cs="Arial"/>
                <w:b/>
                <w:sz w:val="24"/>
                <w:szCs w:val="24"/>
              </w:rPr>
              <w:t xml:space="preserve"> de autoritatea inițiatoare</w:t>
            </w:r>
          </w:p>
        </w:tc>
        <w:tc>
          <w:tcPr>
            <w:tcW w:w="1077" w:type="pct"/>
          </w:tcPr>
          <w:p w14:paraId="47137E37" w14:textId="2769BABF" w:rsidR="00FC214A" w:rsidRPr="00696196" w:rsidRDefault="00450E34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Conținut propunere/sugestie/ opinie</w:t>
            </w:r>
          </w:p>
        </w:tc>
        <w:tc>
          <w:tcPr>
            <w:tcW w:w="1041" w:type="pct"/>
          </w:tcPr>
          <w:p w14:paraId="5C3A38A1" w14:textId="2DBAD9CD" w:rsidR="00FC214A" w:rsidRPr="00696196" w:rsidRDefault="00FC214A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Argumentare</w:t>
            </w:r>
            <w:r w:rsidR="00E2127E" w:rsidRPr="00696196">
              <w:rPr>
                <w:rFonts w:ascii="Trebuchet MS" w:hAnsi="Trebuchet MS" w:cs="Arial"/>
                <w:b/>
                <w:sz w:val="24"/>
                <w:szCs w:val="24"/>
              </w:rPr>
              <w:t>a propunerii/sugestiei/opiniei</w:t>
            </w:r>
          </w:p>
        </w:tc>
      </w:tr>
      <w:tr w:rsidR="00EE7BEA" w:rsidRPr="00696196" w14:paraId="74733E0F" w14:textId="77777777" w:rsidTr="00FC214A">
        <w:trPr>
          <w:jc w:val="center"/>
        </w:trPr>
        <w:tc>
          <w:tcPr>
            <w:tcW w:w="276" w:type="pct"/>
          </w:tcPr>
          <w:p w14:paraId="5CAA0E89" w14:textId="4DAC3191" w:rsidR="00EE7BEA" w:rsidRPr="00696196" w:rsidRDefault="00B966CF" w:rsidP="008438CF">
            <w:pPr>
              <w:jc w:val="both"/>
              <w:rPr>
                <w:rFonts w:ascii="Trebuchet MS" w:hAnsi="Trebuchet MS" w:cs="Arial"/>
                <w:b/>
                <w:bCs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74" w:type="pct"/>
          </w:tcPr>
          <w:p w14:paraId="02FC8181" w14:textId="76ECB931" w:rsidR="00EE7BEA" w:rsidRPr="00696196" w:rsidRDefault="00EE7BEA" w:rsidP="00D446E6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t>Anexa nr. 1</w:t>
            </w:r>
          </w:p>
        </w:tc>
        <w:tc>
          <w:tcPr>
            <w:tcW w:w="1931" w:type="pct"/>
          </w:tcPr>
          <w:p w14:paraId="2C00DC46" w14:textId="1DC8C104" w:rsidR="00EE7BEA" w:rsidRPr="00696196" w:rsidRDefault="00EE7BEA" w:rsidP="008438CF">
            <w:pPr>
              <w:jc w:val="both"/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</w:pP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Anexa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. 1 la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prezentul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ordin</w:t>
            </w:r>
            <w:proofErr w:type="spellEnd"/>
          </w:p>
        </w:tc>
        <w:tc>
          <w:tcPr>
            <w:tcW w:w="1077" w:type="pct"/>
          </w:tcPr>
          <w:p w14:paraId="380F3BEE" w14:textId="77777777" w:rsidR="00EE7BEA" w:rsidRPr="00696196" w:rsidRDefault="00EE7BEA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1041" w:type="pct"/>
          </w:tcPr>
          <w:p w14:paraId="3B7AE36A" w14:textId="77777777" w:rsidR="00EE7BEA" w:rsidRPr="00696196" w:rsidRDefault="00EE7BEA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</w:tr>
      <w:tr w:rsidR="00FC214A" w:rsidRPr="00696196" w14:paraId="3A1A4255" w14:textId="44AF7471" w:rsidTr="00FC214A">
        <w:trPr>
          <w:jc w:val="center"/>
        </w:trPr>
        <w:tc>
          <w:tcPr>
            <w:tcW w:w="276" w:type="pct"/>
          </w:tcPr>
          <w:p w14:paraId="04A984B1" w14:textId="77605B74" w:rsidR="00FC214A" w:rsidRPr="00696196" w:rsidRDefault="00DF356A" w:rsidP="008438CF">
            <w:pPr>
              <w:jc w:val="both"/>
              <w:rPr>
                <w:rFonts w:ascii="Trebuchet MS" w:hAnsi="Trebuchet MS" w:cs="Arial"/>
                <w:b/>
                <w:bCs/>
                <w:sz w:val="24"/>
                <w:szCs w:val="24"/>
              </w:rPr>
            </w:pPr>
            <w:r>
              <w:rPr>
                <w:rFonts w:ascii="Trebuchet MS" w:hAnsi="Trebuchet MS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74" w:type="pct"/>
          </w:tcPr>
          <w:p w14:paraId="2226B16D" w14:textId="7551BBC9" w:rsidR="00FC214A" w:rsidRPr="00696196" w:rsidRDefault="00054E6D" w:rsidP="00B630B0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t>Anexa</w:t>
            </w:r>
            <w:r w:rsidR="00D446E6" w:rsidRPr="00696196">
              <w:rPr>
                <w:rFonts w:ascii="Trebuchet MS" w:hAnsi="Trebuchet MS" w:cs="Arial"/>
                <w:sz w:val="24"/>
                <w:szCs w:val="24"/>
              </w:rPr>
              <w:t xml:space="preserve"> nr.</w:t>
            </w:r>
            <w:r w:rsidRPr="00696196">
              <w:rPr>
                <w:rFonts w:ascii="Trebuchet MS" w:hAnsi="Trebuchet MS" w:cs="Arial"/>
                <w:sz w:val="24"/>
                <w:szCs w:val="24"/>
              </w:rPr>
              <w:t xml:space="preserve"> 2, Articolul 5 alineatul (</w:t>
            </w:r>
            <w:r w:rsidR="00B630B0">
              <w:rPr>
                <w:rFonts w:ascii="Trebuchet MS" w:hAnsi="Trebuchet MS" w:cs="Arial"/>
                <w:sz w:val="24"/>
                <w:szCs w:val="24"/>
              </w:rPr>
              <w:t>5)</w:t>
            </w:r>
          </w:p>
        </w:tc>
        <w:tc>
          <w:tcPr>
            <w:tcW w:w="1931" w:type="pct"/>
          </w:tcPr>
          <w:p w14:paraId="41716835" w14:textId="0DA73BC6" w:rsidR="00FC214A" w:rsidRPr="00696196" w:rsidRDefault="00FC214A" w:rsidP="00DF356A">
            <w:pPr>
              <w:tabs>
                <w:tab w:val="left" w:pos="3720"/>
              </w:tabs>
              <w:jc w:val="both"/>
              <w:rPr>
                <w:rFonts w:ascii="Trebuchet MS" w:hAnsi="Trebuchet MS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t> </w:t>
            </w:r>
            <w:r w:rsidR="00054E6D" w:rsidRPr="00696196">
              <w:rPr>
                <w:rFonts w:ascii="Trebuchet MS" w:hAnsi="Trebuchet MS"/>
                <w:sz w:val="24"/>
                <w:szCs w:val="24"/>
              </w:rPr>
              <w:t>”(</w:t>
            </w:r>
            <w:r w:rsidR="00DF356A">
              <w:rPr>
                <w:rFonts w:ascii="Trebuchet MS" w:hAnsi="Trebuchet MS"/>
                <w:sz w:val="24"/>
                <w:szCs w:val="24"/>
              </w:rPr>
              <w:t>5</w:t>
            </w:r>
            <w:r w:rsidR="00054E6D" w:rsidRPr="00696196">
              <w:rPr>
                <w:rFonts w:ascii="Trebuchet MS" w:hAnsi="Trebuchet MS"/>
                <w:sz w:val="24"/>
                <w:szCs w:val="24"/>
              </w:rPr>
              <w:t xml:space="preserve">) </w:t>
            </w:r>
            <w:r w:rsidR="00DF356A"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În mod </w:t>
            </w:r>
            <w:proofErr w:type="spellStart"/>
            <w:r w:rsidR="00DF356A"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excepţional</w:t>
            </w:r>
            <w:proofErr w:type="spellEnd"/>
            <w:r w:rsidR="00DF356A"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F356A"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şi</w:t>
            </w:r>
            <w:proofErr w:type="spellEnd"/>
            <w:r w:rsidR="00DF356A"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justificat, directorul oficiului teritorial poate delega o parte dintre </w:t>
            </w:r>
            <w:proofErr w:type="spellStart"/>
            <w:r w:rsidR="00DF356A"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atribuţii</w:t>
            </w:r>
            <w:proofErr w:type="spellEnd"/>
            <w:r w:rsidR="00DF356A"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unuia dintre </w:t>
            </w:r>
            <w:proofErr w:type="spellStart"/>
            <w:r w:rsidR="00DF356A"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şefi</w:t>
            </w:r>
            <w:r w:rsidR="00DF356A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i</w:t>
            </w:r>
            <w:proofErr w:type="spellEnd"/>
            <w:r w:rsidR="00DF356A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de compartimente, cu </w:t>
            </w:r>
            <w:r w:rsidR="00DF356A" w:rsidRPr="00DF356A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acordul</w:t>
            </w:r>
            <w:r w:rsidR="00DF356A"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directorului general al </w:t>
            </w:r>
            <w:proofErr w:type="spellStart"/>
            <w:r w:rsidR="00DF356A"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Agenţiei</w:t>
            </w:r>
            <w:proofErr w:type="spellEnd"/>
            <w:r w:rsidR="00DF356A"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F356A"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Naţionale</w:t>
            </w:r>
            <w:proofErr w:type="spellEnd"/>
            <w:r w:rsidR="00DF356A"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.</w:t>
            </w:r>
            <w:r w:rsidR="00054E6D" w:rsidRPr="00696196">
              <w:rPr>
                <w:rFonts w:ascii="Trebuchet MS" w:hAnsi="Trebuchet MS"/>
                <w:sz w:val="24"/>
                <w:szCs w:val="24"/>
              </w:rPr>
              <w:t>”</w:t>
            </w:r>
          </w:p>
        </w:tc>
        <w:tc>
          <w:tcPr>
            <w:tcW w:w="1077" w:type="pct"/>
          </w:tcPr>
          <w:p w14:paraId="36B78947" w14:textId="77777777" w:rsidR="00FC214A" w:rsidRPr="00696196" w:rsidRDefault="00FC214A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1041" w:type="pct"/>
          </w:tcPr>
          <w:p w14:paraId="161CE357" w14:textId="77777777" w:rsidR="00FC214A" w:rsidRPr="00696196" w:rsidRDefault="00FC214A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FC214A" w:rsidRPr="00696196" w14:paraId="53E562A7" w14:textId="2FADCD20" w:rsidTr="00FC214A">
        <w:trPr>
          <w:jc w:val="center"/>
        </w:trPr>
        <w:tc>
          <w:tcPr>
            <w:tcW w:w="276" w:type="pct"/>
          </w:tcPr>
          <w:p w14:paraId="6DEFF70C" w14:textId="292BFEBB" w:rsidR="00FC214A" w:rsidRPr="00696196" w:rsidRDefault="0075605D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3</w:t>
            </w:r>
          </w:p>
        </w:tc>
        <w:tc>
          <w:tcPr>
            <w:tcW w:w="674" w:type="pct"/>
          </w:tcPr>
          <w:p w14:paraId="3EB20266" w14:textId="1DE48CF0" w:rsidR="00FC214A" w:rsidRPr="00696196" w:rsidRDefault="00D446E6" w:rsidP="00B42C59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t xml:space="preserve">Anexa nr. 2, Articolul 9 alineatul (1) literele </w:t>
            </w:r>
            <w:r w:rsidR="00B42C59">
              <w:rPr>
                <w:rFonts w:ascii="Trebuchet MS" w:hAnsi="Trebuchet MS" w:cs="Arial"/>
                <w:sz w:val="24"/>
                <w:szCs w:val="24"/>
              </w:rPr>
              <w:t>j</w:t>
            </w:r>
            <w:r w:rsidRPr="00696196">
              <w:rPr>
                <w:rFonts w:ascii="Trebuchet MS" w:hAnsi="Trebuchet MS" w:cs="Arial"/>
                <w:sz w:val="24"/>
                <w:szCs w:val="24"/>
              </w:rPr>
              <w:t xml:space="preserve">) și </w:t>
            </w:r>
            <w:r w:rsidR="00B42C59">
              <w:rPr>
                <w:rFonts w:ascii="Trebuchet MS" w:hAnsi="Trebuchet MS" w:cs="Arial"/>
                <w:sz w:val="24"/>
                <w:szCs w:val="24"/>
              </w:rPr>
              <w:t>l</w:t>
            </w:r>
            <w:r w:rsidRPr="00696196">
              <w:rPr>
                <w:rFonts w:ascii="Trebuchet MS" w:hAnsi="Trebuchet MS" w:cs="Arial"/>
                <w:sz w:val="24"/>
                <w:szCs w:val="24"/>
              </w:rPr>
              <w:t>)</w:t>
            </w:r>
          </w:p>
        </w:tc>
        <w:tc>
          <w:tcPr>
            <w:tcW w:w="1931" w:type="pct"/>
          </w:tcPr>
          <w:p w14:paraId="700B966A" w14:textId="79F0A41D" w:rsidR="00B42C59" w:rsidRPr="00971C0D" w:rsidRDefault="00D446E6" w:rsidP="00B42C5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t xml:space="preserve">  ”</w:t>
            </w:r>
            <w:r w:rsidR="00B42C59" w:rsidRPr="00971C0D">
              <w:rPr>
                <w:rFonts w:ascii="Trebuchet MS" w:hAnsi="Trebuchet MS" w:cs="Arial"/>
                <w:b/>
                <w:bCs/>
                <w:color w:val="000000" w:themeColor="text1"/>
                <w:sz w:val="24"/>
                <w:szCs w:val="24"/>
              </w:rPr>
              <w:t>j)</w:t>
            </w:r>
            <w:r w:rsidR="00B42C59"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r w:rsidR="00B42C59"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 xml:space="preserve">coordonează, </w:t>
            </w:r>
            <w:proofErr w:type="spellStart"/>
            <w:r w:rsidR="00B42C59"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>menţine</w:t>
            </w:r>
            <w:proofErr w:type="spellEnd"/>
            <w:r w:rsidR="00B42C59"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42C59"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="00B42C59"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42C59"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>îmbunătăţeşte</w:t>
            </w:r>
            <w:proofErr w:type="spellEnd"/>
            <w:r w:rsidR="00B42C59"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 xml:space="preserve"> continuu sistemul de management al </w:t>
            </w:r>
            <w:proofErr w:type="spellStart"/>
            <w:r w:rsidR="00B42C59"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>calităţii</w:t>
            </w:r>
            <w:proofErr w:type="spellEnd"/>
            <w:r w:rsidR="00B42C59"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 xml:space="preserve"> SR EN ISO 9001:2015, în cadrul oficiului teritorial </w:t>
            </w:r>
            <w:proofErr w:type="spellStart"/>
            <w:r w:rsidR="00B42C59"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="00B42C59"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42C59"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>numeşte</w:t>
            </w:r>
            <w:proofErr w:type="spellEnd"/>
            <w:r w:rsidR="00B42C59"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 xml:space="preserve"> responsabilul cu calitatea;</w:t>
            </w:r>
          </w:p>
          <w:p w14:paraId="4E12D2A1" w14:textId="1FD4DA75" w:rsidR="00FC214A" w:rsidRPr="00696196" w:rsidRDefault="00B42C59" w:rsidP="00B42C59">
            <w:pPr>
              <w:jc w:val="both"/>
              <w:rPr>
                <w:rFonts w:ascii="Trebuchet MS" w:hAnsi="Trebuchet MS" w:cs="Arial"/>
                <w:b/>
                <w:bCs/>
                <w:sz w:val="24"/>
                <w:szCs w:val="24"/>
              </w:rPr>
            </w:pPr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l) </w:t>
            </w:r>
            <w:r w:rsidRPr="00971C0D">
              <w:rPr>
                <w:rStyle w:val="l5def21"/>
                <w:rFonts w:ascii="Trebuchet MS" w:hAnsi="Trebuchet MS"/>
                <w:color w:val="000000" w:themeColor="text1"/>
                <w:sz w:val="24"/>
                <w:szCs w:val="24"/>
              </w:rPr>
              <w:t>asigură respectarea normelor de conduită profesională a personalului în conformitate cu prevederile legale în vigoare;</w:t>
            </w:r>
            <w:r w:rsidR="00D446E6" w:rsidRPr="00696196">
              <w:rPr>
                <w:rFonts w:ascii="Trebuchet MS" w:eastAsia="Times New Roman" w:hAnsi="Trebuchet MS" w:cs="Arial"/>
                <w:sz w:val="24"/>
                <w:szCs w:val="24"/>
              </w:rPr>
              <w:t>„</w:t>
            </w:r>
            <w:r w:rsidR="00FC214A" w:rsidRPr="00696196">
              <w:rPr>
                <w:rFonts w:ascii="Trebuchet MS" w:eastAsia="Times New Roman" w:hAnsi="Trebuchet MS" w:cs="Arial"/>
                <w:sz w:val="24"/>
                <w:szCs w:val="24"/>
              </w:rPr>
              <w:t xml:space="preserve">  </w:t>
            </w:r>
          </w:p>
        </w:tc>
        <w:tc>
          <w:tcPr>
            <w:tcW w:w="1077" w:type="pct"/>
          </w:tcPr>
          <w:p w14:paraId="43274095" w14:textId="05609A3A" w:rsidR="00FC214A" w:rsidRPr="00696196" w:rsidRDefault="00FC214A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1041" w:type="pct"/>
          </w:tcPr>
          <w:p w14:paraId="4292CD5B" w14:textId="77777777" w:rsidR="00FC214A" w:rsidRPr="00696196" w:rsidRDefault="00FC214A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FC214A" w:rsidRPr="00696196" w14:paraId="28BA149C" w14:textId="3E7BF371" w:rsidTr="00FC214A">
        <w:trPr>
          <w:jc w:val="center"/>
        </w:trPr>
        <w:tc>
          <w:tcPr>
            <w:tcW w:w="276" w:type="pct"/>
          </w:tcPr>
          <w:p w14:paraId="627AD47E" w14:textId="65DD6C8C" w:rsidR="00FC214A" w:rsidRPr="00696196" w:rsidRDefault="00694919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4</w:t>
            </w:r>
          </w:p>
        </w:tc>
        <w:tc>
          <w:tcPr>
            <w:tcW w:w="674" w:type="pct"/>
          </w:tcPr>
          <w:p w14:paraId="3B939EEB" w14:textId="4863EC38" w:rsidR="00FC214A" w:rsidRPr="00696196" w:rsidRDefault="00E70E35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t>Anexa nr. 2, Articolul 12</w:t>
            </w:r>
            <w:r w:rsidR="006D3342">
              <w:rPr>
                <w:rFonts w:ascii="Trebuchet MS" w:hAnsi="Trebuchet MS" w:cs="Arial"/>
                <w:sz w:val="24"/>
                <w:szCs w:val="24"/>
              </w:rPr>
              <w:t xml:space="preserve"> litera d)</w:t>
            </w:r>
          </w:p>
        </w:tc>
        <w:tc>
          <w:tcPr>
            <w:tcW w:w="1931" w:type="pct"/>
          </w:tcPr>
          <w:p w14:paraId="29446946" w14:textId="512198B9" w:rsidR="00FC214A" w:rsidRPr="00696196" w:rsidRDefault="00694919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971C0D">
              <w:rPr>
                <w:rFonts w:ascii="Trebuchet MS" w:hAnsi="Trebuchet MS" w:cs="Arial"/>
                <w:b/>
                <w:bCs/>
                <w:color w:val="000000" w:themeColor="text1"/>
                <w:sz w:val="24"/>
                <w:szCs w:val="24"/>
              </w:rPr>
              <w:t>„d)</w:t>
            </w:r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r w:rsidRPr="00971C0D"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  <w:t>registratorul-</w:t>
            </w:r>
            <w:proofErr w:type="spellStart"/>
            <w:r w:rsidRPr="00971C0D"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  <w:t>şef</w:t>
            </w:r>
            <w:proofErr w:type="spellEnd"/>
            <w:r w:rsidRPr="00971C0D"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  <w:t>;”</w:t>
            </w:r>
          </w:p>
        </w:tc>
        <w:tc>
          <w:tcPr>
            <w:tcW w:w="1077" w:type="pct"/>
          </w:tcPr>
          <w:p w14:paraId="40877C58" w14:textId="660953EC" w:rsidR="00FC214A" w:rsidRPr="00696196" w:rsidRDefault="00FC214A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1041" w:type="pct"/>
          </w:tcPr>
          <w:p w14:paraId="7D30FA72" w14:textId="77777777" w:rsidR="00FC214A" w:rsidRPr="00696196" w:rsidRDefault="00FC214A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F844A8" w:rsidRPr="00696196" w14:paraId="0A2E4A48" w14:textId="77777777" w:rsidTr="00FC214A">
        <w:trPr>
          <w:jc w:val="center"/>
        </w:trPr>
        <w:tc>
          <w:tcPr>
            <w:tcW w:w="276" w:type="pct"/>
          </w:tcPr>
          <w:p w14:paraId="1E659662" w14:textId="2945BD62" w:rsidR="00F844A8" w:rsidRPr="00696196" w:rsidRDefault="005C68A3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5</w:t>
            </w:r>
          </w:p>
        </w:tc>
        <w:tc>
          <w:tcPr>
            <w:tcW w:w="674" w:type="pct"/>
          </w:tcPr>
          <w:p w14:paraId="3A46FBE7" w14:textId="5E459B0C" w:rsidR="00F844A8" w:rsidRPr="00696196" w:rsidRDefault="0051588C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t>Anexa nr. 2, Articolul 13</w:t>
            </w:r>
            <w:r w:rsidR="00D8559C">
              <w:rPr>
                <w:rFonts w:ascii="Trebuchet MS" w:hAnsi="Trebuchet MS" w:cs="Arial"/>
                <w:sz w:val="24"/>
                <w:szCs w:val="24"/>
              </w:rPr>
              <w:t xml:space="preserve"> alineatul (2)</w:t>
            </w:r>
          </w:p>
        </w:tc>
        <w:tc>
          <w:tcPr>
            <w:tcW w:w="1931" w:type="pct"/>
          </w:tcPr>
          <w:p w14:paraId="20DDECDA" w14:textId="147B5917" w:rsidR="0051588C" w:rsidRPr="00696196" w:rsidRDefault="0051588C" w:rsidP="0051588C">
            <w:pPr>
              <w:tabs>
                <w:tab w:val="left" w:pos="3720"/>
              </w:tabs>
              <w:jc w:val="both"/>
              <w:rPr>
                <w:rFonts w:ascii="Trebuchet MS" w:hAnsi="Trebuchet MS"/>
                <w:sz w:val="24"/>
                <w:szCs w:val="24"/>
              </w:rPr>
            </w:pPr>
            <w:r w:rsidRPr="00696196"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="00F23C28" w:rsidRPr="00696196">
              <w:rPr>
                <w:rFonts w:ascii="Trebuchet MS" w:hAnsi="Trebuchet MS"/>
                <w:sz w:val="24"/>
                <w:szCs w:val="24"/>
              </w:rPr>
              <w:t>„</w:t>
            </w:r>
            <w:r w:rsidRPr="00696196">
              <w:rPr>
                <w:rFonts w:ascii="Trebuchet MS" w:hAnsi="Trebuchet MS"/>
                <w:sz w:val="24"/>
                <w:szCs w:val="24"/>
              </w:rPr>
              <w:t xml:space="preserve">(2) </w:t>
            </w:r>
            <w:r w:rsidR="00D8559C" w:rsidRPr="00971C0D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Activitatea oficiilor teritoriale în domeniul fondului funciar este îndeplinită de către </w:t>
            </w:r>
            <w:r w:rsidR="00D8559C" w:rsidRPr="00971C0D">
              <w:rPr>
                <w:rStyle w:val="l5def3"/>
                <w:rFonts w:ascii="Trebuchet MS" w:hAnsi="Trebuchet MS"/>
                <w:color w:val="000000" w:themeColor="text1"/>
                <w:sz w:val="24"/>
                <w:szCs w:val="24"/>
              </w:rPr>
              <w:t>Compartimentul Fond Funciar</w:t>
            </w:r>
            <w:r w:rsidR="00D8559C" w:rsidRPr="00971C0D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 din cadrul Serviciului Cadastru sau, după caz, de către Serviciul Fond Funciar, potrivit organigramei aprobate</w:t>
            </w:r>
            <w:r w:rsidR="00D8559C">
              <w:rPr>
                <w:rFonts w:ascii="Trebuchet MS" w:hAnsi="Trebuchet MS"/>
                <w:sz w:val="24"/>
                <w:szCs w:val="24"/>
              </w:rPr>
              <w:t>.</w:t>
            </w:r>
            <w:r w:rsidR="00F23C28" w:rsidRPr="00696196">
              <w:rPr>
                <w:rFonts w:ascii="Trebuchet MS" w:hAnsi="Trebuchet MS"/>
                <w:sz w:val="24"/>
                <w:szCs w:val="24"/>
              </w:rPr>
              <w:t>”</w:t>
            </w:r>
          </w:p>
          <w:p w14:paraId="503A9FA3" w14:textId="77777777" w:rsidR="00F844A8" w:rsidRPr="00696196" w:rsidRDefault="00F844A8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1077" w:type="pct"/>
          </w:tcPr>
          <w:p w14:paraId="740B1E6E" w14:textId="77777777" w:rsidR="00F844A8" w:rsidRPr="00696196" w:rsidRDefault="00F844A8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1041" w:type="pct"/>
          </w:tcPr>
          <w:p w14:paraId="699B6994" w14:textId="77777777" w:rsidR="00F844A8" w:rsidRPr="00696196" w:rsidRDefault="00F844A8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FC214A" w:rsidRPr="00696196" w14:paraId="6A9EC3B8" w14:textId="3F696F80" w:rsidTr="00FC214A">
        <w:trPr>
          <w:jc w:val="center"/>
        </w:trPr>
        <w:tc>
          <w:tcPr>
            <w:tcW w:w="276" w:type="pct"/>
          </w:tcPr>
          <w:p w14:paraId="5BD9F3BE" w14:textId="716B8E78" w:rsidR="00FC214A" w:rsidRPr="00696196" w:rsidRDefault="005C68A3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6</w:t>
            </w:r>
          </w:p>
        </w:tc>
        <w:tc>
          <w:tcPr>
            <w:tcW w:w="674" w:type="pct"/>
          </w:tcPr>
          <w:p w14:paraId="26A85531" w14:textId="1EF59E44" w:rsidR="00FC214A" w:rsidRPr="00696196" w:rsidRDefault="00A95837" w:rsidP="005C68A3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Anexa nr. 2, Articolul 14,</w:t>
            </w:r>
            <w:r w:rsidRPr="00696196">
              <w:rPr>
                <w:rFonts w:ascii="Trebuchet MS" w:hAnsi="Trebuchet MS" w:cs="Arial"/>
                <w:sz w:val="24"/>
                <w:szCs w:val="24"/>
              </w:rPr>
              <w:t xml:space="preserve">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literele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r w:rsidR="00977542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a), c), d)</w:t>
            </w:r>
            <w:r w:rsidR="00DB6E4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, </w:t>
            </w:r>
            <w:r w:rsidR="00977542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e) </w:t>
            </w:r>
            <w:proofErr w:type="spellStart"/>
            <w:r w:rsidR="00DB6E4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și</w:t>
            </w:r>
            <w:proofErr w:type="spellEnd"/>
            <w:r w:rsidR="00DB6E4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g)</w:t>
            </w:r>
            <w:r w:rsidR="00D75428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D75428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litera</w:t>
            </w:r>
            <w:proofErr w:type="spellEnd"/>
            <w:r w:rsidR="00D75428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b) </w:t>
            </w:r>
            <w:r w:rsidR="00D75428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lastRenderedPageBreak/>
              <w:t xml:space="preserve">se </w:t>
            </w:r>
            <w:proofErr w:type="spellStart"/>
            <w:r w:rsidR="00D75428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abrogă</w:t>
            </w:r>
            <w:proofErr w:type="spellEnd"/>
            <w:r w:rsidR="00977542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77542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și</w:t>
            </w:r>
            <w:proofErr w:type="spellEnd"/>
            <w:r w:rsidR="00977542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se </w:t>
            </w:r>
            <w:proofErr w:type="spellStart"/>
            <w:r w:rsidR="00D75428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introduc</w:t>
            </w:r>
            <w:proofErr w:type="spellEnd"/>
            <w:r w:rsidR="00977542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77542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literele</w:t>
            </w:r>
            <w:proofErr w:type="spellEnd"/>
            <w:r w:rsidR="00977542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n), o), p), q) </w:t>
            </w:r>
            <w:proofErr w:type="spellStart"/>
            <w:r w:rsidR="00977542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și</w:t>
            </w:r>
            <w:proofErr w:type="spellEnd"/>
            <w:r w:rsidR="00977542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r)</w:t>
            </w:r>
          </w:p>
        </w:tc>
        <w:tc>
          <w:tcPr>
            <w:tcW w:w="1931" w:type="pct"/>
          </w:tcPr>
          <w:p w14:paraId="3C2CB11B" w14:textId="77777777" w:rsidR="00D75428" w:rsidRDefault="00FC214A" w:rsidP="00D75428">
            <w:pPr>
              <w:jc w:val="both"/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lastRenderedPageBreak/>
              <w:t xml:space="preserve"> </w:t>
            </w:r>
            <w:r w:rsidR="00315073" w:rsidRPr="00696196">
              <w:rPr>
                <w:rFonts w:ascii="Trebuchet MS" w:hAnsi="Trebuchet MS" w:cs="Arial"/>
                <w:sz w:val="24"/>
                <w:szCs w:val="24"/>
              </w:rPr>
              <w:t>„</w:t>
            </w:r>
            <w:r w:rsidR="00D75428" w:rsidRPr="00971C0D">
              <w:rPr>
                <w:rFonts w:ascii="Trebuchet MS" w:hAnsi="Trebuchet MS" w:cs="Arial"/>
                <w:b/>
                <w:bCs/>
                <w:color w:val="000000" w:themeColor="text1"/>
                <w:sz w:val="24"/>
                <w:szCs w:val="24"/>
              </w:rPr>
              <w:t>a)</w:t>
            </w:r>
            <w:r w:rsidR="00D75428"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75428" w:rsidRPr="00971C0D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>recepţia</w:t>
            </w:r>
            <w:proofErr w:type="spellEnd"/>
            <w:r w:rsidR="00D75428" w:rsidRPr="00971C0D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75428" w:rsidRPr="00971C0D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>documentaţiilor</w:t>
            </w:r>
            <w:proofErr w:type="spellEnd"/>
            <w:r w:rsidR="00D75428" w:rsidRPr="00971C0D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 xml:space="preserve"> cadastrale realizate de persoanele autorizate și a celor </w:t>
            </w:r>
            <w:r w:rsidR="00D75428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 xml:space="preserve">realizate </w:t>
            </w:r>
            <w:r w:rsidR="00D75428" w:rsidRPr="00971C0D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>din oficiu în vederea înscrierii imobilelor în cartea funciară și actualizării planului cadastral;</w:t>
            </w:r>
          </w:p>
          <w:p w14:paraId="77E15F4A" w14:textId="77777777" w:rsidR="00D75428" w:rsidRDefault="00D75428" w:rsidP="00D75428">
            <w:pPr>
              <w:jc w:val="both"/>
              <w:rPr>
                <w:rFonts w:ascii="Trebuchet MS" w:hAnsi="Trebuchet MS" w:cs="Arial"/>
                <w:b/>
                <w:bCs/>
                <w:sz w:val="24"/>
                <w:szCs w:val="24"/>
              </w:rPr>
            </w:pPr>
            <w:r w:rsidRPr="00971C0D">
              <w:rPr>
                <w:rFonts w:ascii="Trebuchet MS" w:hAnsi="Trebuchet MS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b</w:t>
            </w:r>
            <w:r>
              <w:rPr>
                <w:rFonts w:ascii="Trebuchet MS" w:hAnsi="Trebuchet MS" w:cs="Arial"/>
                <w:b/>
                <w:bCs/>
                <w:sz w:val="24"/>
                <w:szCs w:val="24"/>
              </w:rPr>
              <w:t xml:space="preserve">) </w:t>
            </w:r>
            <w:r w:rsidRPr="00DB6E46">
              <w:rPr>
                <w:rFonts w:ascii="Trebuchet MS" w:hAnsi="Trebuchet MS" w:cs="Arial"/>
                <w:b/>
                <w:bCs/>
                <w:sz w:val="24"/>
                <w:szCs w:val="24"/>
              </w:rPr>
              <w:t>abrogat</w:t>
            </w:r>
          </w:p>
          <w:p w14:paraId="63B55A58" w14:textId="77777777" w:rsidR="00D75428" w:rsidRPr="00971C0D" w:rsidRDefault="00D75428" w:rsidP="00D75428">
            <w:pPr>
              <w:jc w:val="both"/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71C0D">
              <w:rPr>
                <w:rFonts w:ascii="Trebuchet MS" w:hAnsi="Trebuchet MS" w:cs="Arial"/>
                <w:b/>
                <w:bCs/>
                <w:color w:val="000000" w:themeColor="text1"/>
                <w:sz w:val="24"/>
                <w:szCs w:val="24"/>
              </w:rPr>
              <w:t>c)</w:t>
            </w:r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r w:rsidRPr="00971C0D"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  <w:t xml:space="preserve">furnizarea către persoanele autorizate și experții tehnici judiciari în specialitatea topografie, geodezie, cadastru a datelor </w:t>
            </w:r>
            <w:proofErr w:type="spellStart"/>
            <w:r w:rsidRPr="00971C0D"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971C0D"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71C0D"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  <w:t>informaţiilor</w:t>
            </w:r>
            <w:proofErr w:type="spellEnd"/>
            <w:r w:rsidRPr="00971C0D"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71C0D"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  <w:t>deţinute</w:t>
            </w:r>
            <w:proofErr w:type="spellEnd"/>
            <w:r w:rsidRPr="00971C0D"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  <w:t xml:space="preserve"> în evidențele anterioare implementării sistemului integrat de cadastru și carte funciară.</w:t>
            </w:r>
          </w:p>
          <w:p w14:paraId="2C430058" w14:textId="77777777" w:rsidR="00D75428" w:rsidRPr="00971C0D" w:rsidRDefault="00D75428" w:rsidP="00D75428">
            <w:pPr>
              <w:jc w:val="both"/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</w:pPr>
            <w:r w:rsidRPr="00971C0D">
              <w:rPr>
                <w:rFonts w:ascii="Trebuchet MS" w:hAnsi="Trebuchet MS" w:cs="Arial"/>
                <w:b/>
                <w:bCs/>
                <w:color w:val="000000" w:themeColor="text1"/>
                <w:sz w:val="24"/>
                <w:szCs w:val="24"/>
              </w:rPr>
              <w:t>d)</w:t>
            </w:r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71C0D">
              <w:rPr>
                <w:rStyle w:val="l5def7"/>
                <w:rFonts w:ascii="Trebuchet MS" w:hAnsi="Trebuchet MS"/>
                <w:color w:val="000000" w:themeColor="text1"/>
                <w:sz w:val="24"/>
                <w:szCs w:val="24"/>
              </w:rPr>
              <w:t>recepţia</w:t>
            </w:r>
            <w:proofErr w:type="spellEnd"/>
            <w:r w:rsidRPr="00971C0D">
              <w:rPr>
                <w:rStyle w:val="l5def7"/>
                <w:rFonts w:ascii="Trebuchet MS" w:hAnsi="Trebuchet MS"/>
                <w:color w:val="000000" w:themeColor="text1"/>
                <w:sz w:val="24"/>
                <w:szCs w:val="24"/>
              </w:rPr>
              <w:t xml:space="preserve"> planurilor topografice, </w:t>
            </w:r>
            <w:r w:rsidRPr="00971C0D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a planurilor de amplasament și delimitare, a planurilor cu amplasamentul lucrării </w:t>
            </w:r>
            <w:proofErr w:type="spellStart"/>
            <w:r w:rsidRPr="00971C0D">
              <w:rPr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971C0D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 a altor planuri de situație</w:t>
            </w:r>
            <w:r w:rsidRPr="00971C0D">
              <w:rPr>
                <w:rStyle w:val="l5def7"/>
                <w:rFonts w:ascii="Trebuchet MS" w:hAnsi="Trebuchet MS"/>
                <w:color w:val="000000" w:themeColor="text1"/>
                <w:sz w:val="24"/>
                <w:szCs w:val="24"/>
              </w:rPr>
              <w:t>;</w:t>
            </w:r>
          </w:p>
          <w:p w14:paraId="044DCD05" w14:textId="77777777" w:rsidR="00D75428" w:rsidRPr="00971C0D" w:rsidRDefault="00D75428" w:rsidP="00D75428">
            <w:pPr>
              <w:jc w:val="both"/>
              <w:rPr>
                <w:rStyle w:val="l5def9"/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71C0D">
              <w:rPr>
                <w:rFonts w:ascii="Trebuchet MS" w:hAnsi="Trebuchet MS" w:cs="Arial"/>
                <w:b/>
                <w:bCs/>
                <w:color w:val="000000" w:themeColor="text1"/>
                <w:sz w:val="24"/>
                <w:szCs w:val="24"/>
              </w:rPr>
              <w:t>e)</w:t>
            </w:r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71C0D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recepţia</w:t>
            </w:r>
            <w:proofErr w:type="spellEnd"/>
            <w:r w:rsidRPr="00971C0D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71C0D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documentaţiilor</w:t>
            </w:r>
            <w:proofErr w:type="spellEnd"/>
            <w:r w:rsidRPr="00971C0D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 xml:space="preserve"> topografice întocmite în vederea </w:t>
            </w:r>
            <w:proofErr w:type="spellStart"/>
            <w:r w:rsidRPr="00971C0D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obţinerii</w:t>
            </w:r>
            <w:proofErr w:type="spellEnd"/>
            <w:r w:rsidRPr="00971C0D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 xml:space="preserve"> dreptului de proprietate conform Hotărârii Guvernului nr. 834/1991 privind stabilirea și evaluarea unor terenuri deținute de societățile comerciale cu capital de stat, cu modificările și completările ulterioare;</w:t>
            </w:r>
          </w:p>
          <w:p w14:paraId="31621798" w14:textId="77777777" w:rsidR="00D75428" w:rsidRPr="00971C0D" w:rsidRDefault="00D75428" w:rsidP="00D75428">
            <w:pPr>
              <w:jc w:val="both"/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</w:pPr>
            <w:r w:rsidRPr="00971C0D">
              <w:rPr>
                <w:rFonts w:ascii="Trebuchet MS" w:hAnsi="Trebuchet MS" w:cs="Arial"/>
                <w:b/>
                <w:bCs/>
                <w:color w:val="000000" w:themeColor="text1"/>
                <w:sz w:val="24"/>
                <w:szCs w:val="24"/>
              </w:rPr>
              <w:t>g)</w:t>
            </w:r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71C0D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>recepţia</w:t>
            </w:r>
            <w:proofErr w:type="spellEnd"/>
            <w:r w:rsidRPr="00971C0D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 xml:space="preserve"> suportului topografic din </w:t>
            </w:r>
            <w:proofErr w:type="spellStart"/>
            <w:r w:rsidRPr="00971C0D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>documentaţiile</w:t>
            </w:r>
            <w:proofErr w:type="spellEnd"/>
            <w:r w:rsidRPr="00971C0D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 xml:space="preserve"> de urbanism </w:t>
            </w:r>
            <w:proofErr w:type="spellStart"/>
            <w:r w:rsidRPr="00971C0D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971C0D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 xml:space="preserve"> amenajarea teritoriului </w:t>
            </w:r>
            <w:proofErr w:type="spellStart"/>
            <w:r w:rsidRPr="00971C0D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971C0D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 xml:space="preserve"> a celor întocmite în vederea emiterii </w:t>
            </w:r>
            <w:proofErr w:type="spellStart"/>
            <w:r w:rsidRPr="00971C0D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>autorizaţiei</w:t>
            </w:r>
            <w:proofErr w:type="spellEnd"/>
            <w:r w:rsidRPr="00971C0D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 xml:space="preserve"> de construire/</w:t>
            </w:r>
            <w:proofErr w:type="spellStart"/>
            <w:r w:rsidRPr="00971C0D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>desfiinţare</w:t>
            </w:r>
            <w:proofErr w:type="spellEnd"/>
            <w:r w:rsidRPr="00971C0D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>;</w:t>
            </w:r>
          </w:p>
          <w:p w14:paraId="181CBD32" w14:textId="77777777" w:rsidR="00D75428" w:rsidRPr="00DB6E46" w:rsidRDefault="00D75428" w:rsidP="00D75428">
            <w:pPr>
              <w:jc w:val="both"/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</w:pPr>
            <w:r w:rsidRPr="00DB6E46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 xml:space="preserve">n) furnizarea către persoanele autorizate a datelor și informațiilor deținute în vederea realizării planurilor parcelare, precum </w:t>
            </w:r>
            <w:proofErr w:type="spellStart"/>
            <w:r w:rsidRPr="00DB6E46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DB6E46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 xml:space="preserve"> a planurilor de încadrare în tarla;</w:t>
            </w:r>
          </w:p>
          <w:p w14:paraId="1D782D9C" w14:textId="77777777" w:rsidR="00D75428" w:rsidRPr="00DB6E46" w:rsidRDefault="00D75428" w:rsidP="00D75428">
            <w:pPr>
              <w:jc w:val="both"/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DB6E46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 xml:space="preserve">o) verificarea </w:t>
            </w:r>
            <w:proofErr w:type="spellStart"/>
            <w:r w:rsidRPr="00DB6E46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DB6E46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B6E46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recepţia</w:t>
            </w:r>
            <w:proofErr w:type="spellEnd"/>
            <w:r w:rsidRPr="00DB6E46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, conform reglementărilor legale, a planurilor parcelare întocmite de persoanele autorizate;</w:t>
            </w:r>
          </w:p>
          <w:p w14:paraId="267A7C6F" w14:textId="77777777" w:rsidR="00D75428" w:rsidRPr="00DB6E46" w:rsidRDefault="00D75428" w:rsidP="00D75428">
            <w:pPr>
              <w:jc w:val="both"/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</w:pPr>
          </w:p>
          <w:p w14:paraId="44048218" w14:textId="77777777" w:rsidR="00D75428" w:rsidRPr="00DB6E46" w:rsidRDefault="00D75428" w:rsidP="00D75428">
            <w:pPr>
              <w:jc w:val="both"/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</w:pPr>
            <w:r w:rsidRPr="00DB6E46">
              <w:rPr>
                <w:rFonts w:ascii="Trebuchet MS" w:eastAsia="Times New Roman" w:hAnsi="Trebuchet MS" w:cs="Arial"/>
                <w:b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p) </w:t>
            </w:r>
            <w:proofErr w:type="spellStart"/>
            <w:proofErr w:type="gramStart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participarea</w:t>
            </w:r>
            <w:proofErr w:type="spellEnd"/>
            <w:proofErr w:type="gramEnd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comisiile</w:t>
            </w:r>
            <w:proofErr w:type="spellEnd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constituite</w:t>
            </w:r>
            <w:proofErr w:type="spellEnd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potrivit</w:t>
            </w:r>
            <w:proofErr w:type="spellEnd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deciziei</w:t>
            </w:r>
            <w:proofErr w:type="spellEnd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directorului</w:t>
            </w:r>
            <w:proofErr w:type="spellEnd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oficiului</w:t>
            </w:r>
            <w:proofErr w:type="spellEnd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teritorial</w:t>
            </w:r>
            <w:proofErr w:type="spellEnd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. </w:t>
            </w:r>
          </w:p>
          <w:p w14:paraId="1AF8F6B6" w14:textId="77777777" w:rsidR="00D75428" w:rsidRPr="00DB6E46" w:rsidRDefault="00D75428" w:rsidP="00D75428">
            <w:pPr>
              <w:jc w:val="both"/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</w:pPr>
            <w:r w:rsidRPr="00DB6E46">
              <w:rPr>
                <w:rFonts w:ascii="Trebuchet MS" w:eastAsia="Times New Roman" w:hAnsi="Trebuchet MS" w:cs="Arial"/>
                <w:b/>
                <w:color w:val="000000" w:themeColor="text1"/>
                <w:sz w:val="24"/>
                <w:szCs w:val="24"/>
                <w:lang w:val="en-US"/>
              </w:rPr>
              <w:t xml:space="preserve">q) </w:t>
            </w:r>
            <w:proofErr w:type="spellStart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recepția</w:t>
            </w:r>
            <w:proofErr w:type="spellEnd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lucrărilor</w:t>
            </w:r>
            <w:proofErr w:type="spellEnd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înregistrare</w:t>
            </w:r>
            <w:proofErr w:type="spellEnd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sistematică</w:t>
            </w:r>
            <w:proofErr w:type="spellEnd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;</w:t>
            </w:r>
          </w:p>
          <w:p w14:paraId="6C2C3A19" w14:textId="77777777" w:rsidR="00D75428" w:rsidRDefault="00D75428" w:rsidP="00D75428">
            <w:pPr>
              <w:jc w:val="both"/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</w:pPr>
            <w:r w:rsidRPr="00DB6E46">
              <w:rPr>
                <w:rFonts w:ascii="Trebuchet MS" w:eastAsia="Times New Roman" w:hAnsi="Trebuchet MS" w:cs="Arial"/>
                <w:b/>
                <w:color w:val="000000" w:themeColor="text1"/>
                <w:sz w:val="24"/>
                <w:szCs w:val="24"/>
                <w:lang w:val="en-US"/>
              </w:rPr>
              <w:t xml:space="preserve">r) </w:t>
            </w:r>
            <w:proofErr w:type="spellStart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soluționarea</w:t>
            </w:r>
            <w:proofErr w:type="spellEnd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cererilor</w:t>
            </w:r>
            <w:proofErr w:type="spellEnd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rectificare</w:t>
            </w:r>
            <w:proofErr w:type="spellEnd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depuse</w:t>
            </w:r>
            <w:proofErr w:type="spellEnd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ocazia</w:t>
            </w:r>
            <w:proofErr w:type="spellEnd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realizării</w:t>
            </w:r>
            <w:proofErr w:type="spellEnd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lucrărilor</w:t>
            </w:r>
            <w:proofErr w:type="spellEnd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înregistrare</w:t>
            </w:r>
            <w:proofErr w:type="spellEnd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sistematică</w:t>
            </w:r>
            <w:proofErr w:type="spellEnd"/>
            <w:r w:rsidRPr="00DB6E4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;</w:t>
            </w:r>
          </w:p>
          <w:p w14:paraId="22D8F9EA" w14:textId="70B3C8D6" w:rsidR="00FC214A" w:rsidRPr="00696196" w:rsidRDefault="00FC214A" w:rsidP="00315073">
            <w:pPr>
              <w:jc w:val="both"/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t>.</w:t>
            </w:r>
            <w:r w:rsidR="00315073" w:rsidRPr="00696196">
              <w:rPr>
                <w:rFonts w:ascii="Trebuchet MS" w:hAnsi="Trebuchet MS" w:cs="Arial"/>
                <w:sz w:val="24"/>
                <w:szCs w:val="24"/>
              </w:rPr>
              <w:t>”</w:t>
            </w:r>
          </w:p>
        </w:tc>
        <w:tc>
          <w:tcPr>
            <w:tcW w:w="1077" w:type="pct"/>
          </w:tcPr>
          <w:p w14:paraId="78F859ED" w14:textId="0EE56F10" w:rsidR="00FC214A" w:rsidRPr="00696196" w:rsidRDefault="00FC214A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1041" w:type="pct"/>
          </w:tcPr>
          <w:p w14:paraId="6589F1E7" w14:textId="77777777" w:rsidR="00FC214A" w:rsidRPr="00696196" w:rsidRDefault="00FC214A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FC214A" w:rsidRPr="00696196" w14:paraId="39B8157A" w14:textId="2896AB0E" w:rsidTr="00FC214A">
        <w:trPr>
          <w:jc w:val="center"/>
        </w:trPr>
        <w:tc>
          <w:tcPr>
            <w:tcW w:w="276" w:type="pct"/>
          </w:tcPr>
          <w:p w14:paraId="73757052" w14:textId="769249DF" w:rsidR="00FC214A" w:rsidRPr="00696196" w:rsidRDefault="005C68A3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674" w:type="pct"/>
          </w:tcPr>
          <w:p w14:paraId="67C2FA77" w14:textId="06CE47E6" w:rsidR="00FC214A" w:rsidRPr="00696196" w:rsidRDefault="005C08C9" w:rsidP="005C68A3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 xml:space="preserve">Anexa nr. 2, Articolul 15, litera </w:t>
            </w:r>
            <w:r w:rsidR="005C68A3">
              <w:rPr>
                <w:rFonts w:ascii="Trebuchet MS" w:hAnsi="Trebuchet MS" w:cs="Arial"/>
                <w:b/>
                <w:sz w:val="24"/>
                <w:szCs w:val="24"/>
              </w:rPr>
              <w:t>c</w:t>
            </w: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)</w:t>
            </w:r>
            <w:r w:rsidR="005C68A3">
              <w:rPr>
                <w:rFonts w:ascii="Trebuchet MS" w:hAnsi="Trebuchet MS" w:cs="Arial"/>
                <w:b/>
                <w:sz w:val="24"/>
                <w:szCs w:val="24"/>
              </w:rPr>
              <w:t xml:space="preserve"> și g) și se introduc literele o), p) și q)</w:t>
            </w:r>
          </w:p>
        </w:tc>
        <w:tc>
          <w:tcPr>
            <w:tcW w:w="1931" w:type="pct"/>
          </w:tcPr>
          <w:p w14:paraId="566CAA83" w14:textId="71676D98" w:rsidR="005C68A3" w:rsidRPr="00971C0D" w:rsidRDefault="00315073" w:rsidP="005C68A3">
            <w:pPr>
              <w:jc w:val="both"/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t>„</w:t>
            </w:r>
            <w:r w:rsidR="005C68A3" w:rsidRPr="00971C0D">
              <w:rPr>
                <w:rStyle w:val="l5com2"/>
                <w:rFonts w:ascii="Trebuchet MS" w:hAnsi="Trebuchet MS"/>
                <w:vanish/>
                <w:color w:val="000000" w:themeColor="text1"/>
                <w:sz w:val="24"/>
                <w:szCs w:val="24"/>
              </w:rPr>
              <w:t>a</w:t>
            </w:r>
            <w:r w:rsidR="005C68A3">
              <w:rPr>
                <w:rStyle w:val="l5com2"/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r w:rsidR="005C68A3" w:rsidRPr="005C68A3">
              <w:rPr>
                <w:rStyle w:val="l5com2"/>
                <w:rFonts w:ascii="Trebuchet MS" w:hAnsi="Trebuchet MS"/>
                <w:b/>
                <w:i w:val="0"/>
                <w:color w:val="000000" w:themeColor="text1"/>
                <w:sz w:val="24"/>
                <w:szCs w:val="24"/>
              </w:rPr>
              <w:t>c</w:t>
            </w:r>
            <w:r w:rsidR="005C68A3" w:rsidRPr="00971C0D">
              <w:rPr>
                <w:rFonts w:ascii="Trebuchet MS" w:hAnsi="Trebuchet MS" w:cs="Arial"/>
                <w:b/>
                <w:bCs/>
                <w:color w:val="000000" w:themeColor="text1"/>
                <w:sz w:val="24"/>
                <w:szCs w:val="24"/>
              </w:rPr>
              <w:t>)</w:t>
            </w:r>
            <w:r w:rsidR="005C68A3"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r w:rsidR="005C68A3" w:rsidRPr="00971C0D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 xml:space="preserve">furnizarea către persoanele autorizate a datelor și informațiilor deținute în vederea realizării planurilor parcelare, precum </w:t>
            </w:r>
            <w:proofErr w:type="spellStart"/>
            <w:r w:rsidR="005C68A3" w:rsidRPr="00971C0D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="005C68A3" w:rsidRPr="00971C0D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 xml:space="preserve"> a planurilor de încadrare în tarla;</w:t>
            </w:r>
          </w:p>
          <w:p w14:paraId="21D654CF" w14:textId="77777777" w:rsidR="005C68A3" w:rsidRPr="00971C0D" w:rsidRDefault="005C68A3" w:rsidP="005C68A3">
            <w:pPr>
              <w:jc w:val="both"/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</w:pPr>
            <w:r w:rsidRPr="00971C0D">
              <w:rPr>
                <w:rFonts w:ascii="Trebuchet MS" w:hAnsi="Trebuchet MS" w:cs="Arial"/>
                <w:b/>
                <w:bCs/>
                <w:color w:val="000000" w:themeColor="text1"/>
                <w:sz w:val="24"/>
                <w:szCs w:val="24"/>
              </w:rPr>
              <w:t>g)</w:t>
            </w:r>
            <w:r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r w:rsidRPr="00971C0D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 xml:space="preserve">verificarea </w:t>
            </w:r>
            <w:proofErr w:type="spellStart"/>
            <w:r w:rsidRPr="00971C0D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971C0D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71C0D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recepţia</w:t>
            </w:r>
            <w:proofErr w:type="spellEnd"/>
            <w:r w:rsidRPr="00971C0D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, conform reglementărilor legale, a planurilor parcelare întocmite de persoanele autorizate;</w:t>
            </w:r>
          </w:p>
          <w:p w14:paraId="73480C20" w14:textId="77777777" w:rsidR="005C68A3" w:rsidRPr="005C68A3" w:rsidRDefault="005C68A3" w:rsidP="005C68A3">
            <w:pPr>
              <w:jc w:val="both"/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</w:pPr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o) </w:t>
            </w:r>
            <w:proofErr w:type="spellStart"/>
            <w:proofErr w:type="gramStart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participarea</w:t>
            </w:r>
            <w:proofErr w:type="spellEnd"/>
            <w:proofErr w:type="gramEnd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comisiile</w:t>
            </w:r>
            <w:proofErr w:type="spellEnd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constituite</w:t>
            </w:r>
            <w:proofErr w:type="spellEnd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potrivit</w:t>
            </w:r>
            <w:proofErr w:type="spellEnd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deciziei</w:t>
            </w:r>
            <w:proofErr w:type="spellEnd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directorului</w:t>
            </w:r>
            <w:proofErr w:type="spellEnd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oficiului</w:t>
            </w:r>
            <w:proofErr w:type="spellEnd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teritorial</w:t>
            </w:r>
            <w:proofErr w:type="spellEnd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. </w:t>
            </w:r>
          </w:p>
          <w:p w14:paraId="3BBA32A1" w14:textId="77777777" w:rsidR="005C68A3" w:rsidRPr="005C68A3" w:rsidRDefault="005C68A3" w:rsidP="005C68A3">
            <w:pPr>
              <w:jc w:val="both"/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</w:pPr>
            <w:r w:rsidRPr="005C68A3">
              <w:rPr>
                <w:rFonts w:ascii="Trebuchet MS" w:eastAsia="Times New Roman" w:hAnsi="Trebuchet MS" w:cs="Arial"/>
                <w:b/>
                <w:color w:val="000000" w:themeColor="text1"/>
                <w:sz w:val="24"/>
                <w:szCs w:val="24"/>
                <w:lang w:val="en-US"/>
              </w:rPr>
              <w:t xml:space="preserve">p) </w:t>
            </w:r>
            <w:proofErr w:type="spellStart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recepția</w:t>
            </w:r>
            <w:proofErr w:type="spellEnd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lucrărilor</w:t>
            </w:r>
            <w:proofErr w:type="spellEnd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înregistrare</w:t>
            </w:r>
            <w:proofErr w:type="spellEnd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sistematică</w:t>
            </w:r>
            <w:proofErr w:type="spellEnd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;</w:t>
            </w:r>
          </w:p>
          <w:p w14:paraId="3E0F9E38" w14:textId="7F1783C5" w:rsidR="00FC214A" w:rsidRPr="005C68A3" w:rsidRDefault="005C68A3" w:rsidP="00AF6F03">
            <w:pPr>
              <w:jc w:val="both"/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</w:pPr>
            <w:r w:rsidRPr="005C68A3">
              <w:rPr>
                <w:rFonts w:ascii="Trebuchet MS" w:eastAsia="Times New Roman" w:hAnsi="Trebuchet MS" w:cs="Arial"/>
                <w:b/>
                <w:color w:val="000000" w:themeColor="text1"/>
                <w:sz w:val="24"/>
                <w:szCs w:val="24"/>
                <w:lang w:val="en-US"/>
              </w:rPr>
              <w:t xml:space="preserve">q) </w:t>
            </w:r>
            <w:proofErr w:type="spellStart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soluționarea</w:t>
            </w:r>
            <w:proofErr w:type="spellEnd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cererilor</w:t>
            </w:r>
            <w:proofErr w:type="spellEnd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rectificare</w:t>
            </w:r>
            <w:proofErr w:type="spellEnd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depuse</w:t>
            </w:r>
            <w:proofErr w:type="spellEnd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ocazia</w:t>
            </w:r>
            <w:proofErr w:type="spellEnd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realizării</w:t>
            </w:r>
            <w:proofErr w:type="spellEnd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lucrărilor</w:t>
            </w:r>
            <w:proofErr w:type="spellEnd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înregistrare</w:t>
            </w:r>
            <w:proofErr w:type="spellEnd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sistematică</w:t>
            </w:r>
            <w:proofErr w:type="spellEnd"/>
            <w:r w:rsidRPr="005C68A3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;</w:t>
            </w:r>
            <w:r w:rsidR="00315073" w:rsidRPr="00696196">
              <w:rPr>
                <w:rFonts w:ascii="Trebuchet MS" w:hAnsi="Trebuchet MS" w:cs="Arial"/>
                <w:sz w:val="24"/>
                <w:szCs w:val="24"/>
              </w:rPr>
              <w:t>”</w:t>
            </w:r>
          </w:p>
        </w:tc>
        <w:tc>
          <w:tcPr>
            <w:tcW w:w="1077" w:type="pct"/>
          </w:tcPr>
          <w:p w14:paraId="78358EE6" w14:textId="77777777" w:rsidR="00FC214A" w:rsidRPr="00696196" w:rsidRDefault="00FC214A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1041" w:type="pct"/>
          </w:tcPr>
          <w:p w14:paraId="69D6CF69" w14:textId="77777777" w:rsidR="00FC214A" w:rsidRPr="00696196" w:rsidRDefault="00FC214A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FC214A" w:rsidRPr="00696196" w14:paraId="3F50DD78" w14:textId="54F91B15" w:rsidTr="00FC214A">
        <w:trPr>
          <w:jc w:val="center"/>
        </w:trPr>
        <w:tc>
          <w:tcPr>
            <w:tcW w:w="276" w:type="pct"/>
          </w:tcPr>
          <w:p w14:paraId="1AE76772" w14:textId="0055E63D" w:rsidR="00FC214A" w:rsidRPr="00696196" w:rsidRDefault="00792FF8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8</w:t>
            </w:r>
          </w:p>
        </w:tc>
        <w:tc>
          <w:tcPr>
            <w:tcW w:w="674" w:type="pct"/>
          </w:tcPr>
          <w:p w14:paraId="6BDC57A7" w14:textId="413E2679" w:rsidR="00FC214A" w:rsidRPr="00696196" w:rsidRDefault="00301606" w:rsidP="00FC12C7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Anexa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. 2,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Articolul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1</w:t>
            </w:r>
            <w:r w:rsidR="00FC12C7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5</w:t>
            </w:r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C12C7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după</w:t>
            </w:r>
            <w:proofErr w:type="spellEnd"/>
            <w:r w:rsidR="00FC12C7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litera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r w:rsidR="00FC12C7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e</w:t>
            </w:r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) </w:t>
            </w:r>
            <w:r w:rsidR="00FC12C7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="001E1224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introduc</w:t>
            </w:r>
            <w:proofErr w:type="spellEnd"/>
            <w:r w:rsidR="00FC12C7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C12C7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literele</w:t>
            </w:r>
            <w:proofErr w:type="spellEnd"/>
            <w:r w:rsidR="00FC12C7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r w:rsidR="00FC12C7" w:rsidRPr="00102E85">
              <w:rPr>
                <w:rFonts w:ascii="Trebuchet MS" w:hAnsi="Trebuchet MS"/>
                <w:b/>
                <w:color w:val="000000" w:themeColor="text1"/>
                <w:sz w:val="24"/>
                <w:szCs w:val="24"/>
              </w:rPr>
              <w:t>e</w:t>
            </w:r>
            <w:r w:rsidR="00FC12C7" w:rsidRPr="00102E85">
              <w:rPr>
                <w:rFonts w:ascii="Trebuchet MS" w:hAnsi="Trebuchet MS"/>
                <w:b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="00FC12C7" w:rsidRPr="00102E85">
              <w:rPr>
                <w:rFonts w:ascii="Trebuchet MS" w:hAnsi="Trebuchet MS"/>
                <w:b/>
                <w:color w:val="000000" w:themeColor="text1"/>
                <w:sz w:val="24"/>
                <w:szCs w:val="24"/>
              </w:rPr>
              <w:t xml:space="preserve"> și e</w:t>
            </w:r>
            <w:r w:rsidR="00FC12C7" w:rsidRPr="00102E85">
              <w:rPr>
                <w:rFonts w:ascii="Trebuchet MS" w:hAnsi="Trebuchet MS"/>
                <w:b/>
                <w:color w:val="000000" w:themeColor="text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31" w:type="pct"/>
          </w:tcPr>
          <w:p w14:paraId="3B7889E9" w14:textId="591536C3" w:rsidR="00FC12C7" w:rsidRPr="00102E85" w:rsidRDefault="00FC214A" w:rsidP="00FC12C7">
            <w:pPr>
              <w:jc w:val="both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696196">
              <w:rPr>
                <w:rFonts w:ascii="Trebuchet MS" w:eastAsia="Times New Roman" w:hAnsi="Trebuchet MS" w:cs="Arial"/>
                <w:sz w:val="24"/>
                <w:szCs w:val="24"/>
                <w:lang w:val="en-US"/>
              </w:rPr>
              <w:t> </w:t>
            </w:r>
            <w:r w:rsidR="00301606" w:rsidRPr="00696196">
              <w:rPr>
                <w:rFonts w:ascii="Trebuchet MS" w:hAnsi="Trebuchet MS"/>
                <w:sz w:val="24"/>
                <w:szCs w:val="24"/>
              </w:rPr>
              <w:t>”</w:t>
            </w:r>
            <w:r w:rsidR="00FC12C7" w:rsidRPr="00102E85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 e</w:t>
            </w:r>
            <w:r w:rsidR="00FC12C7" w:rsidRPr="00102E85">
              <w:rPr>
                <w:rFonts w:ascii="Trebuchet MS" w:hAnsi="Trebuchet MS"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="00FC12C7" w:rsidRPr="00102E85">
              <w:rPr>
                <w:rFonts w:ascii="Trebuchet MS" w:hAnsi="Trebuchet MS"/>
                <w:color w:val="000000" w:themeColor="text1"/>
                <w:sz w:val="24"/>
                <w:szCs w:val="24"/>
              </w:rPr>
              <w:t>) recepția documentațiilor topografice întocmite în vederea emiterii titlurilor de proprietate pentru terenurile din intravilan și a terenurilor din zonele necooperativizate;</w:t>
            </w:r>
          </w:p>
          <w:p w14:paraId="1A4F87EA" w14:textId="77777777" w:rsidR="00FC12C7" w:rsidRPr="00102E85" w:rsidRDefault="00FC12C7" w:rsidP="00FC12C7">
            <w:pPr>
              <w:jc w:val="both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</w:p>
          <w:p w14:paraId="781DCE6E" w14:textId="77777777" w:rsidR="00FC12C7" w:rsidRPr="00102E85" w:rsidRDefault="00FC12C7" w:rsidP="00FC12C7">
            <w:pPr>
              <w:jc w:val="both"/>
              <w:rPr>
                <w:rFonts w:ascii="Trebuchet MS" w:hAnsi="Trebuchet MS"/>
                <w:b/>
                <w:color w:val="000000" w:themeColor="text1"/>
                <w:sz w:val="24"/>
                <w:szCs w:val="24"/>
              </w:rPr>
            </w:pPr>
          </w:p>
          <w:p w14:paraId="7F1B9893" w14:textId="2A855B88" w:rsidR="00FC214A" w:rsidRPr="00696196" w:rsidRDefault="00FC12C7" w:rsidP="00FC12C7">
            <w:pPr>
              <w:tabs>
                <w:tab w:val="left" w:pos="3720"/>
              </w:tabs>
              <w:jc w:val="both"/>
              <w:rPr>
                <w:rFonts w:ascii="Trebuchet MS" w:hAnsi="Trebuchet MS"/>
                <w:sz w:val="24"/>
                <w:szCs w:val="24"/>
              </w:rPr>
            </w:pPr>
            <w:r w:rsidRPr="00102E85">
              <w:rPr>
                <w:rFonts w:ascii="Trebuchet MS" w:hAnsi="Trebuchet MS"/>
                <w:color w:val="000000" w:themeColor="text1"/>
                <w:sz w:val="24"/>
                <w:szCs w:val="24"/>
              </w:rPr>
              <w:lastRenderedPageBreak/>
              <w:t>e</w:t>
            </w:r>
            <w:r w:rsidRPr="00102E85">
              <w:rPr>
                <w:rFonts w:ascii="Trebuchet MS" w:hAnsi="Trebuchet MS"/>
                <w:color w:val="000000" w:themeColor="text1"/>
                <w:sz w:val="24"/>
                <w:szCs w:val="24"/>
                <w:vertAlign w:val="superscript"/>
              </w:rPr>
              <w:t>2</w:t>
            </w:r>
            <w:r w:rsidRPr="00102E85">
              <w:rPr>
                <w:rFonts w:ascii="Trebuchet MS" w:hAnsi="Trebuchet MS"/>
                <w:color w:val="000000" w:themeColor="text1"/>
                <w:sz w:val="24"/>
                <w:szCs w:val="24"/>
              </w:rPr>
              <w:t>) recepția documentațiilor topografice întocmite pentru scoaterea/ redarea definitivă sau temporară din circuitul agricol, respectiv scoaterea definitivă sau temporară din fondul forestier național;</w:t>
            </w:r>
            <w:r w:rsidR="00301606" w:rsidRPr="00696196">
              <w:rPr>
                <w:rFonts w:ascii="Trebuchet MS" w:hAnsi="Trebuchet MS"/>
                <w:sz w:val="24"/>
                <w:szCs w:val="24"/>
              </w:rPr>
              <w:t xml:space="preserve">”  </w:t>
            </w:r>
          </w:p>
        </w:tc>
        <w:tc>
          <w:tcPr>
            <w:tcW w:w="1077" w:type="pct"/>
          </w:tcPr>
          <w:p w14:paraId="60B949CB" w14:textId="12E262A0" w:rsidR="00FC214A" w:rsidRPr="00696196" w:rsidRDefault="00FC214A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1041" w:type="pct"/>
          </w:tcPr>
          <w:p w14:paraId="550E7321" w14:textId="77777777" w:rsidR="00FC214A" w:rsidRPr="00696196" w:rsidRDefault="00FC214A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FC12C7" w:rsidRPr="00696196" w14:paraId="6DDB3335" w14:textId="165BD71D" w:rsidTr="00FC214A">
        <w:trPr>
          <w:jc w:val="center"/>
        </w:trPr>
        <w:tc>
          <w:tcPr>
            <w:tcW w:w="276" w:type="pct"/>
          </w:tcPr>
          <w:p w14:paraId="31FDF165" w14:textId="769762E5" w:rsidR="00FC12C7" w:rsidRPr="00696196" w:rsidRDefault="00792FF8" w:rsidP="00FC12C7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9</w:t>
            </w:r>
          </w:p>
        </w:tc>
        <w:tc>
          <w:tcPr>
            <w:tcW w:w="674" w:type="pct"/>
          </w:tcPr>
          <w:p w14:paraId="663B99EC" w14:textId="18B55453" w:rsidR="00FC12C7" w:rsidRPr="00696196" w:rsidRDefault="00FC12C7" w:rsidP="00FC12C7">
            <w:pPr>
              <w:jc w:val="both"/>
              <w:rPr>
                <w:rFonts w:ascii="Trebuchet MS" w:hAnsi="Trebuchet MS" w:cs="Arial"/>
                <w:strike/>
                <w:sz w:val="24"/>
                <w:szCs w:val="24"/>
              </w:rPr>
            </w:pP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Anexa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. 2,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Articolul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1</w:t>
            </w:r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5</w:t>
            </w:r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după</w:t>
            </w:r>
            <w:proofErr w:type="spellEnd"/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litera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m</w:t>
            </w:r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se introduce </w:t>
            </w:r>
            <w:proofErr w:type="spellStart"/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litera</w:t>
            </w:r>
            <w:proofErr w:type="spellEnd"/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m</w:t>
            </w:r>
            <w:r w:rsidRPr="00102E85">
              <w:rPr>
                <w:rFonts w:ascii="Trebuchet MS" w:hAnsi="Trebuchet MS"/>
                <w:b/>
                <w:color w:val="000000" w:themeColor="text1"/>
                <w:sz w:val="24"/>
                <w:szCs w:val="24"/>
                <w:vertAlign w:val="superscript"/>
              </w:rPr>
              <w:t>1</w:t>
            </w:r>
            <w:r>
              <w:rPr>
                <w:rFonts w:ascii="Trebuchet MS" w:hAnsi="Trebuchet MS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931" w:type="pct"/>
          </w:tcPr>
          <w:p w14:paraId="178CE54D" w14:textId="745D64A8" w:rsidR="00FC12C7" w:rsidRPr="00696196" w:rsidRDefault="005063AC" w:rsidP="00FC12C7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/>
                <w:color w:val="000000" w:themeColor="text1"/>
                <w:sz w:val="24"/>
                <w:szCs w:val="24"/>
              </w:rPr>
              <w:t>„</w:t>
            </w:r>
            <w:r w:rsidR="00FC12C7">
              <w:rPr>
                <w:rFonts w:ascii="Trebuchet MS" w:hAnsi="Trebuchet MS"/>
                <w:color w:val="000000" w:themeColor="text1"/>
                <w:sz w:val="24"/>
                <w:szCs w:val="24"/>
              </w:rPr>
              <w:t>m</w:t>
            </w:r>
            <w:r w:rsidR="00FC12C7" w:rsidRPr="00102E85">
              <w:rPr>
                <w:rFonts w:ascii="Trebuchet MS" w:hAnsi="Trebuchet MS"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="00FC12C7" w:rsidRPr="00102E85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) recepția documentațiilor întocmite în vederea înscrierii din oficiu a titlurilor de proprietate </w:t>
            </w:r>
            <w:proofErr w:type="spellStart"/>
            <w:r w:rsidR="00FC12C7" w:rsidRPr="00102E85">
              <w:rPr>
                <w:rFonts w:ascii="Trebuchet MS" w:hAnsi="Trebuchet MS"/>
                <w:color w:val="000000" w:themeColor="text1"/>
                <w:sz w:val="24"/>
                <w:szCs w:val="24"/>
              </w:rPr>
              <w:t>dupa</w:t>
            </w:r>
            <w:proofErr w:type="spellEnd"/>
            <w:r w:rsidR="00FC12C7" w:rsidRPr="00102E85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 emiterea acestora</w:t>
            </w:r>
            <w:r>
              <w:rPr>
                <w:rFonts w:ascii="Trebuchet MS" w:hAnsi="Trebuchet MS"/>
                <w:color w:val="000000" w:themeColor="text1"/>
                <w:sz w:val="24"/>
                <w:szCs w:val="24"/>
              </w:rPr>
              <w:t>;”</w:t>
            </w:r>
          </w:p>
        </w:tc>
        <w:tc>
          <w:tcPr>
            <w:tcW w:w="1077" w:type="pct"/>
          </w:tcPr>
          <w:p w14:paraId="13458A66" w14:textId="175D7E73" w:rsidR="00FC12C7" w:rsidRPr="00696196" w:rsidRDefault="00FC12C7" w:rsidP="00FC12C7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1041" w:type="pct"/>
          </w:tcPr>
          <w:p w14:paraId="58857856" w14:textId="77777777" w:rsidR="00FC12C7" w:rsidRPr="00696196" w:rsidRDefault="00FC12C7" w:rsidP="00FC12C7">
            <w:pPr>
              <w:jc w:val="both"/>
              <w:rPr>
                <w:rFonts w:ascii="Trebuchet MS" w:eastAsia="Times New Roman" w:hAnsi="Trebuchet MS" w:cs="Arial"/>
                <w:sz w:val="24"/>
                <w:szCs w:val="24"/>
                <w:lang w:val="en-US"/>
              </w:rPr>
            </w:pPr>
          </w:p>
        </w:tc>
      </w:tr>
      <w:tr w:rsidR="00FC214A" w:rsidRPr="00696196" w14:paraId="6B21DF54" w14:textId="3C3C7701" w:rsidTr="00FC214A">
        <w:trPr>
          <w:jc w:val="center"/>
        </w:trPr>
        <w:tc>
          <w:tcPr>
            <w:tcW w:w="276" w:type="pct"/>
          </w:tcPr>
          <w:p w14:paraId="25B83B71" w14:textId="006E4919" w:rsidR="00FC214A" w:rsidRPr="00696196" w:rsidRDefault="00B966CF" w:rsidP="00792FF8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t>1</w:t>
            </w:r>
            <w:r w:rsidR="00792FF8">
              <w:rPr>
                <w:rFonts w:ascii="Trebuchet MS" w:hAnsi="Trebuchet MS" w:cs="Arial"/>
                <w:sz w:val="24"/>
                <w:szCs w:val="24"/>
              </w:rPr>
              <w:t>0</w:t>
            </w:r>
          </w:p>
        </w:tc>
        <w:tc>
          <w:tcPr>
            <w:tcW w:w="674" w:type="pct"/>
          </w:tcPr>
          <w:p w14:paraId="0ED4004D" w14:textId="010D2E2F" w:rsidR="00FC214A" w:rsidRPr="00696196" w:rsidRDefault="009A4F71" w:rsidP="001E1224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Anexa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. 2,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Articolul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1</w:t>
            </w:r>
            <w:r w:rsidR="001E1224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6 </w:t>
            </w:r>
            <w:proofErr w:type="spellStart"/>
            <w:r w:rsidR="001E1224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după</w:t>
            </w:r>
            <w:proofErr w:type="spellEnd"/>
            <w:r w:rsidR="001E1224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E1224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litera</w:t>
            </w:r>
            <w:proofErr w:type="spellEnd"/>
            <w:r w:rsidR="001E1224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m) se </w:t>
            </w:r>
            <w:proofErr w:type="spellStart"/>
            <w:r w:rsidR="001E1224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introduc</w:t>
            </w:r>
            <w:proofErr w:type="spellEnd"/>
            <w:r w:rsidR="001E1224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E1224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literele</w:t>
            </w:r>
            <w:proofErr w:type="spellEnd"/>
            <w:r w:rsidR="001E1224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n), o) </w:t>
            </w:r>
            <w:proofErr w:type="spellStart"/>
            <w:r w:rsidR="001E1224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și</w:t>
            </w:r>
            <w:proofErr w:type="spellEnd"/>
            <w:r w:rsidR="001E1224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p)</w:t>
            </w:r>
          </w:p>
        </w:tc>
        <w:tc>
          <w:tcPr>
            <w:tcW w:w="1931" w:type="pct"/>
          </w:tcPr>
          <w:p w14:paraId="5070F054" w14:textId="77777777" w:rsidR="001E1224" w:rsidRPr="001E1224" w:rsidRDefault="00315073" w:rsidP="001E1224">
            <w:pPr>
              <w:jc w:val="both"/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t>„</w:t>
            </w:r>
            <w:r w:rsidR="001E1224" w:rsidRPr="001E1224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 xml:space="preserve">n) verificarea </w:t>
            </w:r>
            <w:proofErr w:type="spellStart"/>
            <w:r w:rsidR="001E1224" w:rsidRPr="001E1224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="001E1224" w:rsidRPr="001E1224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E1224" w:rsidRPr="001E1224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recepţia</w:t>
            </w:r>
            <w:proofErr w:type="spellEnd"/>
            <w:r w:rsidR="001E1224" w:rsidRPr="001E1224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, conform reglementărilor legale, a planurilor parcelare întocmite de persoanele autorizate;</w:t>
            </w:r>
          </w:p>
          <w:p w14:paraId="54CEA97A" w14:textId="77777777" w:rsidR="001E1224" w:rsidRPr="001E1224" w:rsidRDefault="001E1224" w:rsidP="001E1224">
            <w:pPr>
              <w:jc w:val="both"/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</w:pPr>
            <w:r w:rsidRPr="001E1224">
              <w:rPr>
                <w:rFonts w:ascii="Trebuchet MS" w:eastAsia="Times New Roman" w:hAnsi="Trebuchet MS" w:cs="Arial"/>
                <w:b/>
                <w:color w:val="000000" w:themeColor="text1"/>
                <w:sz w:val="24"/>
                <w:szCs w:val="24"/>
                <w:lang w:val="en-US"/>
              </w:rPr>
              <w:t xml:space="preserve">o) </w:t>
            </w:r>
            <w:proofErr w:type="spellStart"/>
            <w:proofErr w:type="gramStart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participarea</w:t>
            </w:r>
            <w:proofErr w:type="spellEnd"/>
            <w:proofErr w:type="gramEnd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comisiile</w:t>
            </w:r>
            <w:proofErr w:type="spellEnd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constituite</w:t>
            </w:r>
            <w:proofErr w:type="spellEnd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potrivit</w:t>
            </w:r>
            <w:proofErr w:type="spellEnd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deciziei</w:t>
            </w:r>
            <w:proofErr w:type="spellEnd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directorului</w:t>
            </w:r>
            <w:proofErr w:type="spellEnd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oficiului</w:t>
            </w:r>
            <w:proofErr w:type="spellEnd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teritorial</w:t>
            </w:r>
            <w:proofErr w:type="spellEnd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. </w:t>
            </w:r>
          </w:p>
          <w:p w14:paraId="761C4DC8" w14:textId="040DFA1D" w:rsidR="00FC214A" w:rsidRPr="001E1224" w:rsidRDefault="001E1224" w:rsidP="008438CF">
            <w:pPr>
              <w:jc w:val="both"/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</w:pPr>
            <w:r w:rsidRPr="001E1224">
              <w:rPr>
                <w:rFonts w:ascii="Trebuchet MS" w:eastAsia="Times New Roman" w:hAnsi="Trebuchet MS" w:cs="Arial"/>
                <w:b/>
                <w:color w:val="000000" w:themeColor="text1"/>
                <w:sz w:val="24"/>
                <w:szCs w:val="24"/>
                <w:lang w:val="en-US"/>
              </w:rPr>
              <w:t xml:space="preserve">p) </w:t>
            </w:r>
            <w:proofErr w:type="spellStart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soluționarea</w:t>
            </w:r>
            <w:proofErr w:type="spellEnd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cererilor</w:t>
            </w:r>
            <w:proofErr w:type="spellEnd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rectificare</w:t>
            </w:r>
            <w:proofErr w:type="spellEnd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depuse</w:t>
            </w:r>
            <w:proofErr w:type="spellEnd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ocazia</w:t>
            </w:r>
            <w:proofErr w:type="spellEnd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realizării</w:t>
            </w:r>
            <w:proofErr w:type="spellEnd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lucrărilor</w:t>
            </w:r>
            <w:proofErr w:type="spellEnd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înregistrare</w:t>
            </w:r>
            <w:proofErr w:type="spellEnd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sistematică</w:t>
            </w:r>
            <w:proofErr w:type="spellEnd"/>
            <w:r w:rsidRPr="001E1224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;</w:t>
            </w:r>
            <w:r w:rsidR="00315073" w:rsidRPr="001E1224">
              <w:rPr>
                <w:rFonts w:ascii="Trebuchet MS" w:hAnsi="Trebuchet MS" w:cs="Arial"/>
                <w:sz w:val="24"/>
                <w:szCs w:val="24"/>
              </w:rPr>
              <w:t>”</w:t>
            </w:r>
          </w:p>
        </w:tc>
        <w:tc>
          <w:tcPr>
            <w:tcW w:w="1077" w:type="pct"/>
          </w:tcPr>
          <w:p w14:paraId="36E0DA42" w14:textId="11EE553E" w:rsidR="00FC214A" w:rsidRPr="00696196" w:rsidRDefault="00FC214A" w:rsidP="008438CF">
            <w:pPr>
              <w:jc w:val="both"/>
              <w:rPr>
                <w:rFonts w:ascii="Trebuchet MS" w:eastAsia="Times New Roman" w:hAnsi="Trebuchet MS" w:cs="Arial"/>
                <w:sz w:val="24"/>
                <w:szCs w:val="24"/>
                <w:lang w:val="en-US"/>
              </w:rPr>
            </w:pPr>
          </w:p>
        </w:tc>
        <w:tc>
          <w:tcPr>
            <w:tcW w:w="1041" w:type="pct"/>
          </w:tcPr>
          <w:p w14:paraId="5A927901" w14:textId="77777777" w:rsidR="00FC214A" w:rsidRPr="00696196" w:rsidRDefault="00FC214A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FC214A" w:rsidRPr="00696196" w14:paraId="5D0F77FE" w14:textId="0849A406" w:rsidTr="00FC214A">
        <w:trPr>
          <w:jc w:val="center"/>
        </w:trPr>
        <w:tc>
          <w:tcPr>
            <w:tcW w:w="276" w:type="pct"/>
          </w:tcPr>
          <w:p w14:paraId="40625C58" w14:textId="5A0A752C" w:rsidR="00FC214A" w:rsidRPr="00696196" w:rsidRDefault="00B966CF" w:rsidP="0008691E">
            <w:pPr>
              <w:jc w:val="both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Cs/>
                <w:sz w:val="24"/>
                <w:szCs w:val="24"/>
              </w:rPr>
              <w:t>1</w:t>
            </w:r>
            <w:r w:rsidR="0008691E">
              <w:rPr>
                <w:rFonts w:ascii="Trebuchet MS" w:hAnsi="Trebuchet MS" w:cs="Arial"/>
                <w:bCs/>
                <w:sz w:val="24"/>
                <w:szCs w:val="24"/>
              </w:rPr>
              <w:t>1</w:t>
            </w:r>
          </w:p>
        </w:tc>
        <w:tc>
          <w:tcPr>
            <w:tcW w:w="674" w:type="pct"/>
          </w:tcPr>
          <w:p w14:paraId="25E41A36" w14:textId="4642BA2B" w:rsidR="00FC214A" w:rsidRPr="00696196" w:rsidRDefault="005D4881" w:rsidP="00343E22">
            <w:pPr>
              <w:jc w:val="both"/>
              <w:rPr>
                <w:rFonts w:ascii="Trebuchet MS" w:hAnsi="Trebuchet MS" w:cs="Arial"/>
                <w:b/>
                <w:bCs/>
                <w:color w:val="008000"/>
                <w:sz w:val="24"/>
                <w:szCs w:val="24"/>
              </w:rPr>
            </w:pP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Anexa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. 2,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Articolul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21</w:t>
            </w:r>
            <w:r w:rsidR="005A42A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A42A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după</w:t>
            </w:r>
            <w:proofErr w:type="spellEnd"/>
            <w:r w:rsidR="005A42A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A42A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litera</w:t>
            </w:r>
            <w:proofErr w:type="spellEnd"/>
            <w:r w:rsidR="005A42A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A42A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i</w:t>
            </w:r>
            <w:proofErr w:type="spellEnd"/>
            <w:r w:rsidR="005A42A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) se </w:t>
            </w:r>
            <w:proofErr w:type="spellStart"/>
            <w:r w:rsidR="005A42A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introduc</w:t>
            </w:r>
            <w:proofErr w:type="spellEnd"/>
            <w:r w:rsidR="005A42A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A42A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literele</w:t>
            </w:r>
            <w:proofErr w:type="spellEnd"/>
            <w:r w:rsidR="005A42A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j), k), l) </w:t>
            </w:r>
            <w:proofErr w:type="spellStart"/>
            <w:r w:rsidR="005A42A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și</w:t>
            </w:r>
            <w:proofErr w:type="spellEnd"/>
            <w:r w:rsidR="005A42A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m)</w:t>
            </w:r>
          </w:p>
        </w:tc>
        <w:tc>
          <w:tcPr>
            <w:tcW w:w="1931" w:type="pct"/>
          </w:tcPr>
          <w:p w14:paraId="0790851E" w14:textId="77777777" w:rsidR="005A42A6" w:rsidRPr="005A42A6" w:rsidRDefault="00315073" w:rsidP="005A42A6">
            <w:pPr>
              <w:jc w:val="both"/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Cs/>
                <w:sz w:val="24"/>
                <w:szCs w:val="24"/>
              </w:rPr>
              <w:t>„</w:t>
            </w:r>
            <w:r w:rsidR="005A42A6" w:rsidRPr="005A42A6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 xml:space="preserve">j) verificarea </w:t>
            </w:r>
            <w:proofErr w:type="spellStart"/>
            <w:r w:rsidR="005A42A6" w:rsidRPr="005A42A6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="005A42A6" w:rsidRPr="005A42A6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5A42A6" w:rsidRPr="005A42A6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recepţia</w:t>
            </w:r>
            <w:proofErr w:type="spellEnd"/>
            <w:r w:rsidR="005A42A6" w:rsidRPr="005A42A6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, conform reglementărilor legale, a planurilor parcelare întocmite de persoanele autorizate;</w:t>
            </w:r>
          </w:p>
          <w:p w14:paraId="595363DC" w14:textId="77777777" w:rsidR="005A42A6" w:rsidRPr="005A42A6" w:rsidRDefault="005A42A6" w:rsidP="005A42A6">
            <w:pPr>
              <w:jc w:val="both"/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</w:pPr>
            <w:r w:rsidRPr="005A42A6">
              <w:rPr>
                <w:rFonts w:ascii="Trebuchet MS" w:eastAsia="Times New Roman" w:hAnsi="Trebuchet MS" w:cs="Arial"/>
                <w:b/>
                <w:color w:val="000000" w:themeColor="text1"/>
                <w:sz w:val="24"/>
                <w:szCs w:val="24"/>
                <w:lang w:val="en-US"/>
              </w:rPr>
              <w:t xml:space="preserve">k) </w:t>
            </w:r>
            <w:proofErr w:type="spellStart"/>
            <w:proofErr w:type="gramStart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participarea</w:t>
            </w:r>
            <w:proofErr w:type="spellEnd"/>
            <w:proofErr w:type="gramEnd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comisiile</w:t>
            </w:r>
            <w:proofErr w:type="spellEnd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constituite</w:t>
            </w:r>
            <w:proofErr w:type="spellEnd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potrivit</w:t>
            </w:r>
            <w:proofErr w:type="spellEnd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deciziei</w:t>
            </w:r>
            <w:proofErr w:type="spellEnd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directorului</w:t>
            </w:r>
            <w:proofErr w:type="spellEnd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oficiului</w:t>
            </w:r>
            <w:proofErr w:type="spellEnd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teritorial</w:t>
            </w:r>
            <w:proofErr w:type="spellEnd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. </w:t>
            </w:r>
          </w:p>
          <w:p w14:paraId="5872E65B" w14:textId="77777777" w:rsidR="005A42A6" w:rsidRPr="005A42A6" w:rsidRDefault="005A42A6" w:rsidP="005A42A6">
            <w:pPr>
              <w:jc w:val="both"/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</w:pPr>
            <w:r w:rsidRPr="005A42A6">
              <w:rPr>
                <w:rFonts w:ascii="Trebuchet MS" w:eastAsia="Times New Roman" w:hAnsi="Trebuchet MS" w:cs="Arial"/>
                <w:b/>
                <w:color w:val="000000" w:themeColor="text1"/>
                <w:sz w:val="24"/>
                <w:szCs w:val="24"/>
                <w:lang w:val="en-US"/>
              </w:rPr>
              <w:t xml:space="preserve">l) </w:t>
            </w:r>
            <w:proofErr w:type="spellStart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recepția</w:t>
            </w:r>
            <w:proofErr w:type="spellEnd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lucrărilor</w:t>
            </w:r>
            <w:proofErr w:type="spellEnd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înregistrare</w:t>
            </w:r>
            <w:proofErr w:type="spellEnd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sistematică</w:t>
            </w:r>
            <w:proofErr w:type="spellEnd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;</w:t>
            </w:r>
          </w:p>
          <w:p w14:paraId="4AFC06B4" w14:textId="77777777" w:rsidR="005A42A6" w:rsidRPr="005A42A6" w:rsidRDefault="005A42A6" w:rsidP="005A42A6">
            <w:pPr>
              <w:jc w:val="both"/>
              <w:rPr>
                <w:rFonts w:ascii="Trebuchet MS" w:eastAsia="Times New Roman" w:hAnsi="Trebuchet MS" w:cs="Arial"/>
                <w:b/>
                <w:color w:val="000000" w:themeColor="text1"/>
                <w:sz w:val="24"/>
                <w:szCs w:val="24"/>
                <w:lang w:val="en-US"/>
              </w:rPr>
            </w:pPr>
          </w:p>
          <w:p w14:paraId="12C53B08" w14:textId="407D96BD" w:rsidR="00FC214A" w:rsidRPr="005A42A6" w:rsidRDefault="005A42A6" w:rsidP="008438CF">
            <w:pPr>
              <w:jc w:val="both"/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</w:pPr>
            <w:r w:rsidRPr="005A42A6">
              <w:rPr>
                <w:rFonts w:ascii="Trebuchet MS" w:eastAsia="Times New Roman" w:hAnsi="Trebuchet MS" w:cs="Arial"/>
                <w:b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m) </w:t>
            </w:r>
            <w:proofErr w:type="spellStart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soluționarea</w:t>
            </w:r>
            <w:proofErr w:type="spellEnd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cererilor</w:t>
            </w:r>
            <w:proofErr w:type="spellEnd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rectificare</w:t>
            </w:r>
            <w:proofErr w:type="spellEnd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depuse</w:t>
            </w:r>
            <w:proofErr w:type="spellEnd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ocazia</w:t>
            </w:r>
            <w:proofErr w:type="spellEnd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realizării</w:t>
            </w:r>
            <w:proofErr w:type="spellEnd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lucrărilor</w:t>
            </w:r>
            <w:proofErr w:type="spellEnd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înregistrare</w:t>
            </w:r>
            <w:proofErr w:type="spellEnd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sistematică</w:t>
            </w:r>
            <w:proofErr w:type="spellEnd"/>
            <w:r w:rsidRPr="005A42A6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;</w:t>
            </w:r>
            <w:r w:rsidR="00315073" w:rsidRPr="00696196">
              <w:rPr>
                <w:rFonts w:ascii="Trebuchet MS" w:hAnsi="Trebuchet MS" w:cs="Arial"/>
                <w:b/>
                <w:bCs/>
                <w:sz w:val="24"/>
                <w:szCs w:val="24"/>
              </w:rPr>
              <w:t>”</w:t>
            </w:r>
            <w:r w:rsidR="00FC214A" w:rsidRPr="00696196">
              <w:rPr>
                <w:rFonts w:ascii="Trebuchet MS" w:hAnsi="Trebuchet MS" w:cs="Arial"/>
                <w:b/>
                <w:bCs/>
                <w:sz w:val="24"/>
                <w:szCs w:val="24"/>
              </w:rPr>
              <w:t xml:space="preserve"> </w:t>
            </w:r>
          </w:p>
          <w:p w14:paraId="3ACE5226" w14:textId="6D25DFBF" w:rsidR="00FC214A" w:rsidRPr="00696196" w:rsidRDefault="00FC214A" w:rsidP="008438CF">
            <w:pPr>
              <w:jc w:val="both"/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077" w:type="pct"/>
          </w:tcPr>
          <w:p w14:paraId="18324F0E" w14:textId="28BCBEE4" w:rsidR="00FC214A" w:rsidRPr="00696196" w:rsidRDefault="00FC214A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1041" w:type="pct"/>
          </w:tcPr>
          <w:p w14:paraId="138564CF" w14:textId="77777777" w:rsidR="00FC214A" w:rsidRPr="00696196" w:rsidRDefault="00FC214A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FC214A" w:rsidRPr="00696196" w14:paraId="44CE0050" w14:textId="5E9F6E84" w:rsidTr="00FC214A">
        <w:trPr>
          <w:jc w:val="center"/>
        </w:trPr>
        <w:tc>
          <w:tcPr>
            <w:tcW w:w="276" w:type="pct"/>
          </w:tcPr>
          <w:p w14:paraId="793EC0FD" w14:textId="59373608" w:rsidR="00FC214A" w:rsidRPr="00696196" w:rsidRDefault="00B966CF" w:rsidP="003435DB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t>1</w:t>
            </w:r>
            <w:r w:rsidR="003435DB">
              <w:rPr>
                <w:rFonts w:ascii="Trebuchet MS" w:hAnsi="Trebuchet MS" w:cs="Arial"/>
                <w:sz w:val="24"/>
                <w:szCs w:val="24"/>
              </w:rPr>
              <w:t>2</w:t>
            </w:r>
          </w:p>
        </w:tc>
        <w:tc>
          <w:tcPr>
            <w:tcW w:w="674" w:type="pct"/>
          </w:tcPr>
          <w:p w14:paraId="0C204D40" w14:textId="53A8E023" w:rsidR="00FC214A" w:rsidRPr="00696196" w:rsidRDefault="00924BA0" w:rsidP="00202C4D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Anexa</w:t>
            </w:r>
            <w:r w:rsidR="00202C4D">
              <w:rPr>
                <w:rFonts w:ascii="Trebuchet MS" w:hAnsi="Trebuchet MS" w:cs="Arial"/>
                <w:b/>
                <w:sz w:val="24"/>
                <w:szCs w:val="24"/>
              </w:rPr>
              <w:t xml:space="preserve"> nr. 2, Articolul 24, alineatul</w:t>
            </w: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 xml:space="preserve"> (</w:t>
            </w:r>
            <w:r w:rsidR="00202C4D">
              <w:rPr>
                <w:rFonts w:ascii="Trebuchet MS" w:hAnsi="Trebuchet MS" w:cs="Arial"/>
                <w:b/>
                <w:sz w:val="24"/>
                <w:szCs w:val="24"/>
              </w:rPr>
              <w:t>6</w:t>
            </w: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 xml:space="preserve">) </w:t>
            </w:r>
          </w:p>
        </w:tc>
        <w:tc>
          <w:tcPr>
            <w:tcW w:w="1931" w:type="pct"/>
          </w:tcPr>
          <w:p w14:paraId="4017B563" w14:textId="77777777" w:rsidR="00202C4D" w:rsidRPr="00971C0D" w:rsidRDefault="00202C4D" w:rsidP="00202C4D">
            <w:pPr>
              <w:jc w:val="both"/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</w:pPr>
            <w:r w:rsidRPr="00971C0D">
              <w:rPr>
                <w:rFonts w:ascii="Trebuchet MS" w:hAnsi="Trebuchet MS" w:cs="Arial"/>
                <w:b/>
                <w:bCs/>
                <w:color w:val="000000" w:themeColor="text1"/>
                <w:sz w:val="24"/>
                <w:szCs w:val="24"/>
              </w:rPr>
              <w:t>„(6)</w:t>
            </w:r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r w:rsidRPr="00971C0D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 xml:space="preserve">Controlul </w:t>
            </w:r>
            <w:proofErr w:type="spellStart"/>
            <w:r w:rsidRPr="00971C0D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>activităţii</w:t>
            </w:r>
            <w:proofErr w:type="spellEnd"/>
            <w:r w:rsidRPr="00971C0D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 xml:space="preserve"> de specialitate a consilierilor de cadastru, care realizează activitatea de </w:t>
            </w:r>
            <w:proofErr w:type="spellStart"/>
            <w:r w:rsidRPr="00971C0D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>recepţie</w:t>
            </w:r>
            <w:proofErr w:type="spellEnd"/>
            <w:r w:rsidRPr="00971C0D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 xml:space="preserve"> a lucrărilor de specialitate  în cadrul birourilor teritoriale, este realizat de către inginerul - </w:t>
            </w:r>
            <w:proofErr w:type="spellStart"/>
            <w:r w:rsidRPr="00971C0D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>şef</w:t>
            </w:r>
            <w:proofErr w:type="spellEnd"/>
            <w:r w:rsidRPr="00971C0D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>. ”</w:t>
            </w:r>
          </w:p>
          <w:p w14:paraId="4E40387C" w14:textId="1EC67F8B" w:rsidR="00FC214A" w:rsidRPr="00696196" w:rsidRDefault="00FC214A" w:rsidP="00617C04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1077" w:type="pct"/>
          </w:tcPr>
          <w:p w14:paraId="10C3DBA5" w14:textId="6BF3F696" w:rsidR="00FC214A" w:rsidRPr="00696196" w:rsidRDefault="00FC214A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1041" w:type="pct"/>
          </w:tcPr>
          <w:p w14:paraId="740E62B8" w14:textId="77777777" w:rsidR="00FC214A" w:rsidRPr="00696196" w:rsidRDefault="00FC214A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A658C4" w:rsidRPr="00696196" w14:paraId="112ECEA2" w14:textId="77777777" w:rsidTr="00FC214A">
        <w:trPr>
          <w:jc w:val="center"/>
        </w:trPr>
        <w:tc>
          <w:tcPr>
            <w:tcW w:w="276" w:type="pct"/>
          </w:tcPr>
          <w:p w14:paraId="6D3CC90B" w14:textId="24A23836" w:rsidR="00A658C4" w:rsidRPr="00696196" w:rsidRDefault="00B966CF" w:rsidP="004A7DEC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t>1</w:t>
            </w:r>
            <w:r w:rsidR="004A7DEC">
              <w:rPr>
                <w:rFonts w:ascii="Trebuchet MS" w:hAnsi="Trebuchet MS" w:cs="Arial"/>
                <w:sz w:val="24"/>
                <w:szCs w:val="24"/>
              </w:rPr>
              <w:t>3</w:t>
            </w:r>
          </w:p>
        </w:tc>
        <w:tc>
          <w:tcPr>
            <w:tcW w:w="674" w:type="pct"/>
          </w:tcPr>
          <w:p w14:paraId="4FF98DFA" w14:textId="25BE2A18" w:rsidR="00A658C4" w:rsidRPr="004A7DEC" w:rsidRDefault="009B1062" w:rsidP="003435DB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4A7DEC">
              <w:rPr>
                <w:rFonts w:ascii="Trebuchet MS" w:hAnsi="Trebuchet MS" w:cs="Arial"/>
                <w:b/>
                <w:sz w:val="24"/>
                <w:szCs w:val="24"/>
              </w:rPr>
              <w:t xml:space="preserve">Anexa nr. 2, </w:t>
            </w:r>
            <w:r w:rsidR="00E12453" w:rsidRPr="004A7DEC">
              <w:rPr>
                <w:rFonts w:ascii="Trebuchet MS" w:hAnsi="Trebuchet MS" w:cs="Arial"/>
                <w:b/>
                <w:sz w:val="24"/>
                <w:szCs w:val="24"/>
              </w:rPr>
              <w:t>Articolul 2</w:t>
            </w:r>
            <w:r w:rsidR="003435DB" w:rsidRPr="004A7DEC">
              <w:rPr>
                <w:rFonts w:ascii="Trebuchet MS" w:hAnsi="Trebuchet MS" w:cs="Arial"/>
                <w:b/>
                <w:sz w:val="24"/>
                <w:szCs w:val="24"/>
              </w:rPr>
              <w:t>8</w:t>
            </w:r>
            <w:r w:rsidR="00E12453" w:rsidRPr="004A7DEC">
              <w:rPr>
                <w:rFonts w:ascii="Trebuchet MS" w:hAnsi="Trebuchet MS" w:cs="Arial"/>
                <w:b/>
                <w:sz w:val="24"/>
                <w:szCs w:val="24"/>
              </w:rPr>
              <w:t xml:space="preserve"> alineatul (</w:t>
            </w:r>
            <w:r w:rsidR="003435DB" w:rsidRPr="004A7DEC">
              <w:rPr>
                <w:rFonts w:ascii="Trebuchet MS" w:hAnsi="Trebuchet MS" w:cs="Arial"/>
                <w:b/>
                <w:sz w:val="24"/>
                <w:szCs w:val="24"/>
              </w:rPr>
              <w:t>1</w:t>
            </w:r>
            <w:r w:rsidR="00E12453" w:rsidRPr="004A7DEC">
              <w:rPr>
                <w:rFonts w:ascii="Trebuchet MS" w:hAnsi="Trebuchet MS" w:cs="Arial"/>
                <w:b/>
                <w:sz w:val="24"/>
                <w:szCs w:val="24"/>
              </w:rPr>
              <w:t>)</w:t>
            </w:r>
            <w:r w:rsidR="003435DB" w:rsidRPr="004A7DEC">
              <w:rPr>
                <w:rFonts w:ascii="Trebuchet MS" w:hAnsi="Trebuchet MS" w:cs="Arial"/>
                <w:b/>
                <w:sz w:val="24"/>
                <w:szCs w:val="24"/>
              </w:rPr>
              <w:t xml:space="preserve"> după litera b) se introduce litera b¹)</w:t>
            </w:r>
          </w:p>
        </w:tc>
        <w:tc>
          <w:tcPr>
            <w:tcW w:w="1931" w:type="pct"/>
          </w:tcPr>
          <w:p w14:paraId="15485633" w14:textId="2373B76C" w:rsidR="00E12453" w:rsidRPr="00696196" w:rsidRDefault="00E12453" w:rsidP="00E12453">
            <w:pPr>
              <w:jc w:val="both"/>
              <w:rPr>
                <w:rFonts w:ascii="Trebuchet MS" w:hAnsi="Trebuchet MS"/>
                <w:b/>
                <w:sz w:val="24"/>
                <w:szCs w:val="24"/>
              </w:rPr>
            </w:pPr>
            <w:r w:rsidRPr="00696196">
              <w:rPr>
                <w:rFonts w:ascii="Trebuchet MS" w:hAnsi="Trebuchet MS"/>
                <w:sz w:val="24"/>
                <w:szCs w:val="24"/>
              </w:rPr>
              <w:t>”</w:t>
            </w:r>
            <w:r w:rsidR="00CE3C6C"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="00CE3C6C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b</w:t>
            </w:r>
            <w:r w:rsidR="00CE3C6C" w:rsidRPr="00FA6470">
              <w:rPr>
                <w:rFonts w:ascii="Trebuchet MS" w:hAnsi="Trebuchet MS" w:cs="Arial"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="00CE3C6C"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) </w:t>
            </w:r>
            <w:r w:rsidR="00CE3C6C" w:rsidRPr="00CE3C6C">
              <w:rPr>
                <w:rFonts w:ascii="Trebuchet MS" w:hAnsi="Trebuchet MS" w:cs="Arial"/>
                <w:sz w:val="24"/>
                <w:szCs w:val="24"/>
              </w:rPr>
              <w:t>realizarea atribuțiilor specifice unui compartiment funcțional de către personalul unui alt compartiment funcțional, pe o perioadă determinată, în funcție de volumul și complexitatea lucrărilor, dacă persoana îndeplinește condițiile de studii pentru exercitarea atribuțiilor respective.</w:t>
            </w:r>
            <w:r w:rsidRPr="00CE3C6C">
              <w:rPr>
                <w:rFonts w:ascii="Trebuchet MS" w:hAnsi="Trebuchet MS"/>
                <w:b/>
                <w:sz w:val="24"/>
                <w:szCs w:val="24"/>
              </w:rPr>
              <w:t xml:space="preserve">”  </w:t>
            </w:r>
          </w:p>
          <w:p w14:paraId="33C887B6" w14:textId="77777777" w:rsidR="00A658C4" w:rsidRPr="00696196" w:rsidRDefault="00A658C4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1077" w:type="pct"/>
          </w:tcPr>
          <w:p w14:paraId="2F0B2D6E" w14:textId="77777777" w:rsidR="00A658C4" w:rsidRPr="00696196" w:rsidRDefault="00A658C4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1041" w:type="pct"/>
          </w:tcPr>
          <w:p w14:paraId="5ADAA668" w14:textId="77777777" w:rsidR="00A658C4" w:rsidRPr="00696196" w:rsidRDefault="00A658C4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FC214A" w:rsidRPr="00696196" w14:paraId="3F58458A" w14:textId="41926BF0" w:rsidTr="00FC214A">
        <w:trPr>
          <w:jc w:val="center"/>
        </w:trPr>
        <w:tc>
          <w:tcPr>
            <w:tcW w:w="276" w:type="pct"/>
          </w:tcPr>
          <w:p w14:paraId="105ECCFD" w14:textId="5A5B9483" w:rsidR="00FC214A" w:rsidRPr="00696196" w:rsidRDefault="00B966CF" w:rsidP="004A7DEC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t>1</w:t>
            </w:r>
            <w:r w:rsidR="004A7DEC">
              <w:rPr>
                <w:rFonts w:ascii="Trebuchet MS" w:hAnsi="Trebuchet MS" w:cs="Arial"/>
                <w:sz w:val="24"/>
                <w:szCs w:val="24"/>
              </w:rPr>
              <w:t>4</w:t>
            </w:r>
          </w:p>
        </w:tc>
        <w:tc>
          <w:tcPr>
            <w:tcW w:w="674" w:type="pct"/>
          </w:tcPr>
          <w:p w14:paraId="7176467D" w14:textId="5D318E45" w:rsidR="00FC214A" w:rsidRPr="00696196" w:rsidRDefault="00653657" w:rsidP="00653657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Anexa nr. 2, Articolul 32</w:t>
            </w:r>
            <w:r w:rsidR="004A7DEC">
              <w:rPr>
                <w:rFonts w:ascii="Trebuchet MS" w:hAnsi="Trebuchet MS" w:cs="Arial"/>
                <w:b/>
                <w:sz w:val="24"/>
                <w:szCs w:val="24"/>
              </w:rPr>
              <w:t xml:space="preserve"> după litera m) se introduce litera n)</w:t>
            </w:r>
          </w:p>
        </w:tc>
        <w:tc>
          <w:tcPr>
            <w:tcW w:w="1931" w:type="pct"/>
          </w:tcPr>
          <w:p w14:paraId="41AA5CA7" w14:textId="2A187030" w:rsidR="00FC214A" w:rsidRPr="00696196" w:rsidRDefault="00053F23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„</w:t>
            </w:r>
            <w:r w:rsidR="004A7DEC" w:rsidRPr="004A7DEC">
              <w:rPr>
                <w:rFonts w:ascii="Trebuchet MS" w:hAnsi="Trebuchet MS"/>
                <w:b/>
                <w:color w:val="000000" w:themeColor="text1"/>
                <w:sz w:val="24"/>
                <w:szCs w:val="24"/>
              </w:rPr>
              <w:t xml:space="preserve">n) </w:t>
            </w:r>
            <w:r w:rsidR="004A7DEC" w:rsidRPr="004A7DEC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participă în comisiile de soluționare a cererilor de rectificare, </w:t>
            </w:r>
            <w:proofErr w:type="spellStart"/>
            <w:r w:rsidR="004A7DEC"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depuse</w:t>
            </w:r>
            <w:proofErr w:type="spellEnd"/>
            <w:r w:rsidR="004A7DEC"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4A7DEC"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ocazia</w:t>
            </w:r>
            <w:proofErr w:type="spellEnd"/>
            <w:r w:rsidR="004A7DEC"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A7DEC"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realizării</w:t>
            </w:r>
            <w:proofErr w:type="spellEnd"/>
            <w:r w:rsidR="004A7DEC"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A7DEC"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lucrărilor</w:t>
            </w:r>
            <w:proofErr w:type="spellEnd"/>
            <w:r w:rsidR="004A7DEC"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A7DEC"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înregistrare</w:t>
            </w:r>
            <w:proofErr w:type="spellEnd"/>
            <w:r w:rsidR="004A7DEC"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A7DEC"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sistematică</w:t>
            </w:r>
            <w:proofErr w:type="spellEnd"/>
            <w:r w:rsidR="004A7DEC"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,</w:t>
            </w:r>
            <w:r w:rsidR="004A7DEC" w:rsidRPr="004A7DEC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 în baza deciziei directorului oficiului teritorial.</w:t>
            </w:r>
            <w:r w:rsidRPr="004A7DEC">
              <w:rPr>
                <w:rFonts w:ascii="Trebuchet MS" w:hAnsi="Trebuchet MS"/>
                <w:sz w:val="24"/>
                <w:szCs w:val="24"/>
              </w:rPr>
              <w:t>”</w:t>
            </w:r>
          </w:p>
          <w:p w14:paraId="617B1EF9" w14:textId="3E02A76C" w:rsidR="00FC214A" w:rsidRPr="00696196" w:rsidRDefault="00FC214A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1077" w:type="pct"/>
          </w:tcPr>
          <w:p w14:paraId="4B601025" w14:textId="048E3D2A" w:rsidR="00FC214A" w:rsidRPr="00696196" w:rsidRDefault="00FC214A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1041" w:type="pct"/>
          </w:tcPr>
          <w:p w14:paraId="23BF2ED7" w14:textId="77777777" w:rsidR="00FC214A" w:rsidRPr="00696196" w:rsidRDefault="00FC214A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6D72E6" w:rsidRPr="00696196" w14:paraId="69DCAE78" w14:textId="77777777" w:rsidTr="00FC214A">
        <w:trPr>
          <w:jc w:val="center"/>
        </w:trPr>
        <w:tc>
          <w:tcPr>
            <w:tcW w:w="276" w:type="pct"/>
          </w:tcPr>
          <w:p w14:paraId="0D4161F6" w14:textId="659A9DB4" w:rsidR="006D72E6" w:rsidRPr="00696196" w:rsidRDefault="006D72E6" w:rsidP="006D72E6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15</w:t>
            </w:r>
            <w:bookmarkStart w:id="0" w:name="_GoBack"/>
            <w:bookmarkEnd w:id="0"/>
          </w:p>
        </w:tc>
        <w:tc>
          <w:tcPr>
            <w:tcW w:w="674" w:type="pct"/>
          </w:tcPr>
          <w:p w14:paraId="2057DCC2" w14:textId="184A19FC" w:rsidR="006D72E6" w:rsidRPr="00696196" w:rsidRDefault="006D72E6" w:rsidP="006D72E6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t xml:space="preserve">Anexa nr. </w:t>
            </w:r>
            <w:r>
              <w:rPr>
                <w:rFonts w:ascii="Trebuchet MS" w:hAnsi="Trebuchet MS" w:cs="Arial"/>
                <w:sz w:val="24"/>
                <w:szCs w:val="24"/>
              </w:rPr>
              <w:t>5</w:t>
            </w:r>
          </w:p>
        </w:tc>
        <w:tc>
          <w:tcPr>
            <w:tcW w:w="1931" w:type="pct"/>
          </w:tcPr>
          <w:p w14:paraId="65BCAF67" w14:textId="674538A2" w:rsidR="006D72E6" w:rsidRPr="00696196" w:rsidRDefault="006D72E6" w:rsidP="006D72E6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Anexa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5</w:t>
            </w:r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prezentul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ordin</w:t>
            </w:r>
            <w:proofErr w:type="spellEnd"/>
          </w:p>
        </w:tc>
        <w:tc>
          <w:tcPr>
            <w:tcW w:w="1077" w:type="pct"/>
          </w:tcPr>
          <w:p w14:paraId="12A1F3B6" w14:textId="77777777" w:rsidR="006D72E6" w:rsidRPr="00696196" w:rsidRDefault="006D72E6" w:rsidP="006D72E6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1041" w:type="pct"/>
          </w:tcPr>
          <w:p w14:paraId="6A0F592B" w14:textId="77777777" w:rsidR="006D72E6" w:rsidRPr="00696196" w:rsidRDefault="006D72E6" w:rsidP="006D72E6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</w:tbl>
    <w:p w14:paraId="3834753D" w14:textId="77777777" w:rsidR="00E438B4" w:rsidRPr="00696196" w:rsidRDefault="00E438B4" w:rsidP="008438CF">
      <w:pPr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vertAlign w:val="superscript"/>
          <w:lang w:eastAsia="ro-RO"/>
        </w:rPr>
      </w:pPr>
    </w:p>
    <w:sectPr w:rsidR="00E438B4" w:rsidRPr="00696196" w:rsidSect="00EA2441">
      <w:footerReference w:type="default" r:id="rId8"/>
      <w:pgSz w:w="15840" w:h="12240" w:orient="landscape"/>
      <w:pgMar w:top="1440" w:right="171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E62CC2" w14:textId="77777777" w:rsidR="00EB4D8A" w:rsidRDefault="00EB4D8A" w:rsidP="00240FFD">
      <w:pPr>
        <w:spacing w:after="0" w:line="240" w:lineRule="auto"/>
      </w:pPr>
      <w:r>
        <w:separator/>
      </w:r>
    </w:p>
  </w:endnote>
  <w:endnote w:type="continuationSeparator" w:id="0">
    <w:p w14:paraId="0ECAEB16" w14:textId="77777777" w:rsidR="00EB4D8A" w:rsidRDefault="00EB4D8A" w:rsidP="00240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588796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80A203" w14:textId="77777777" w:rsidR="006D3342" w:rsidRDefault="006D334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72E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BD41D30" w14:textId="77777777" w:rsidR="006D3342" w:rsidRDefault="006D334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878A95" w14:textId="77777777" w:rsidR="00EB4D8A" w:rsidRDefault="00EB4D8A" w:rsidP="00240FFD">
      <w:pPr>
        <w:spacing w:after="0" w:line="240" w:lineRule="auto"/>
      </w:pPr>
      <w:r>
        <w:separator/>
      </w:r>
    </w:p>
  </w:footnote>
  <w:footnote w:type="continuationSeparator" w:id="0">
    <w:p w14:paraId="03755AE9" w14:textId="77777777" w:rsidR="00EB4D8A" w:rsidRDefault="00EB4D8A" w:rsidP="00240F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84589"/>
    <w:multiLevelType w:val="hybridMultilevel"/>
    <w:tmpl w:val="A0B6D4C8"/>
    <w:lvl w:ilvl="0" w:tplc="41DE58A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F4389"/>
    <w:multiLevelType w:val="hybridMultilevel"/>
    <w:tmpl w:val="EF645EB6"/>
    <w:lvl w:ilvl="0" w:tplc="F73EC9D8">
      <w:start w:val="9"/>
      <w:numFmt w:val="bullet"/>
      <w:lvlText w:val="-"/>
      <w:lvlJc w:val="left"/>
      <w:pPr>
        <w:ind w:left="432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" w15:restartNumberingAfterBreak="0">
    <w:nsid w:val="07C71E40"/>
    <w:multiLevelType w:val="hybridMultilevel"/>
    <w:tmpl w:val="AFBA1F30"/>
    <w:lvl w:ilvl="0" w:tplc="461AA0DC">
      <w:start w:val="1"/>
      <w:numFmt w:val="lowerLetter"/>
      <w:lvlText w:val="%1)"/>
      <w:lvlJc w:val="left"/>
      <w:pPr>
        <w:ind w:left="960" w:hanging="408"/>
      </w:pPr>
      <w:rPr>
        <w:rFonts w:hint="default"/>
        <w:b/>
        <w:color w:val="808000"/>
      </w:r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3" w15:restartNumberingAfterBreak="0">
    <w:nsid w:val="0E8A6771"/>
    <w:multiLevelType w:val="hybridMultilevel"/>
    <w:tmpl w:val="2AF8EC1A"/>
    <w:lvl w:ilvl="0" w:tplc="2F787BE0">
      <w:start w:val="1"/>
      <w:numFmt w:val="lowerRoman"/>
      <w:lvlText w:val="(%1)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B0DEA"/>
    <w:multiLevelType w:val="hybridMultilevel"/>
    <w:tmpl w:val="758E3C2C"/>
    <w:lvl w:ilvl="0" w:tplc="BCFA320E">
      <w:start w:val="4"/>
      <w:numFmt w:val="lowerLetter"/>
      <w:lvlText w:val="%1)"/>
      <w:lvlJc w:val="left"/>
      <w:pPr>
        <w:ind w:left="81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D630F"/>
    <w:multiLevelType w:val="hybridMultilevel"/>
    <w:tmpl w:val="FA0AD566"/>
    <w:lvl w:ilvl="0" w:tplc="81006714">
      <w:start w:val="1"/>
      <w:numFmt w:val="decimal"/>
      <w:lvlText w:val="(%1)"/>
      <w:lvlJc w:val="left"/>
      <w:pPr>
        <w:ind w:left="672" w:hanging="456"/>
      </w:pPr>
      <w:rPr>
        <w:rFonts w:hint="default"/>
        <w:b/>
        <w:color w:val="FF7F50"/>
      </w:rPr>
    </w:lvl>
    <w:lvl w:ilvl="1" w:tplc="04090019" w:tentative="1">
      <w:start w:val="1"/>
      <w:numFmt w:val="lowerLetter"/>
      <w:lvlText w:val="%2."/>
      <w:lvlJc w:val="left"/>
      <w:pPr>
        <w:ind w:left="1296" w:hanging="360"/>
      </w:pPr>
    </w:lvl>
    <w:lvl w:ilvl="2" w:tplc="0409001B" w:tentative="1">
      <w:start w:val="1"/>
      <w:numFmt w:val="lowerRoman"/>
      <w:lvlText w:val="%3."/>
      <w:lvlJc w:val="right"/>
      <w:pPr>
        <w:ind w:left="2016" w:hanging="180"/>
      </w:pPr>
    </w:lvl>
    <w:lvl w:ilvl="3" w:tplc="0409000F" w:tentative="1">
      <w:start w:val="1"/>
      <w:numFmt w:val="decimal"/>
      <w:lvlText w:val="%4."/>
      <w:lvlJc w:val="left"/>
      <w:pPr>
        <w:ind w:left="2736" w:hanging="360"/>
      </w:pPr>
    </w:lvl>
    <w:lvl w:ilvl="4" w:tplc="04090019" w:tentative="1">
      <w:start w:val="1"/>
      <w:numFmt w:val="lowerLetter"/>
      <w:lvlText w:val="%5."/>
      <w:lvlJc w:val="left"/>
      <w:pPr>
        <w:ind w:left="3456" w:hanging="360"/>
      </w:pPr>
    </w:lvl>
    <w:lvl w:ilvl="5" w:tplc="0409001B" w:tentative="1">
      <w:start w:val="1"/>
      <w:numFmt w:val="lowerRoman"/>
      <w:lvlText w:val="%6."/>
      <w:lvlJc w:val="right"/>
      <w:pPr>
        <w:ind w:left="4176" w:hanging="180"/>
      </w:pPr>
    </w:lvl>
    <w:lvl w:ilvl="6" w:tplc="0409000F" w:tentative="1">
      <w:start w:val="1"/>
      <w:numFmt w:val="decimal"/>
      <w:lvlText w:val="%7."/>
      <w:lvlJc w:val="left"/>
      <w:pPr>
        <w:ind w:left="4896" w:hanging="360"/>
      </w:pPr>
    </w:lvl>
    <w:lvl w:ilvl="7" w:tplc="04090019" w:tentative="1">
      <w:start w:val="1"/>
      <w:numFmt w:val="lowerLetter"/>
      <w:lvlText w:val="%8."/>
      <w:lvlJc w:val="left"/>
      <w:pPr>
        <w:ind w:left="5616" w:hanging="360"/>
      </w:pPr>
    </w:lvl>
    <w:lvl w:ilvl="8" w:tplc="0409001B" w:tentative="1">
      <w:start w:val="1"/>
      <w:numFmt w:val="lowerRoman"/>
      <w:lvlText w:val="%9."/>
      <w:lvlJc w:val="right"/>
      <w:pPr>
        <w:ind w:left="6336" w:hanging="180"/>
      </w:pPr>
    </w:lvl>
  </w:abstractNum>
  <w:abstractNum w:abstractNumId="6" w15:restartNumberingAfterBreak="0">
    <w:nsid w:val="173E4CAB"/>
    <w:multiLevelType w:val="hybridMultilevel"/>
    <w:tmpl w:val="2B409EFC"/>
    <w:lvl w:ilvl="0" w:tplc="A40AA1DA">
      <w:start w:val="6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 w15:restartNumberingAfterBreak="0">
    <w:nsid w:val="1CE004B1"/>
    <w:multiLevelType w:val="hybridMultilevel"/>
    <w:tmpl w:val="E8F0053C"/>
    <w:lvl w:ilvl="0" w:tplc="45C271CA">
      <w:start w:val="1"/>
      <w:numFmt w:val="lowerLetter"/>
      <w:lvlText w:val="%1)"/>
      <w:lvlJc w:val="left"/>
      <w:pPr>
        <w:ind w:left="810" w:hanging="360"/>
      </w:pPr>
      <w:rPr>
        <w:rFonts w:ascii="Times New Roman" w:hAnsi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6D0308"/>
    <w:multiLevelType w:val="hybridMultilevel"/>
    <w:tmpl w:val="F4A29668"/>
    <w:lvl w:ilvl="0" w:tplc="8F3EE208">
      <w:start w:val="3"/>
      <w:numFmt w:val="decimal"/>
      <w:lvlText w:val="%1."/>
      <w:lvlJc w:val="left"/>
      <w:pPr>
        <w:ind w:left="5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9" w15:restartNumberingAfterBreak="0">
    <w:nsid w:val="2197549C"/>
    <w:multiLevelType w:val="hybridMultilevel"/>
    <w:tmpl w:val="98E0534C"/>
    <w:lvl w:ilvl="0" w:tplc="40AC6B80">
      <w:start w:val="3"/>
      <w:numFmt w:val="bullet"/>
      <w:lvlText w:val="-"/>
      <w:lvlJc w:val="left"/>
      <w:pPr>
        <w:ind w:left="432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10" w15:restartNumberingAfterBreak="0">
    <w:nsid w:val="21A61B8B"/>
    <w:multiLevelType w:val="hybridMultilevel"/>
    <w:tmpl w:val="7FB238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55A4C"/>
    <w:multiLevelType w:val="hybridMultilevel"/>
    <w:tmpl w:val="A880BE90"/>
    <w:lvl w:ilvl="0" w:tplc="1B3C0CC2">
      <w:start w:val="1"/>
      <w:numFmt w:val="decimal"/>
      <w:lvlText w:val="(%1)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2FD23555"/>
    <w:multiLevelType w:val="hybridMultilevel"/>
    <w:tmpl w:val="A48E5836"/>
    <w:lvl w:ilvl="0" w:tplc="2C90DD5C">
      <w:start w:val="1"/>
      <w:numFmt w:val="lowerLetter"/>
      <w:lvlText w:val="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3" w15:restartNumberingAfterBreak="0">
    <w:nsid w:val="3B6258A1"/>
    <w:multiLevelType w:val="hybridMultilevel"/>
    <w:tmpl w:val="F9F00E4C"/>
    <w:lvl w:ilvl="0" w:tplc="B4BC1646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AF3987"/>
    <w:multiLevelType w:val="hybridMultilevel"/>
    <w:tmpl w:val="E3109F42"/>
    <w:lvl w:ilvl="0" w:tplc="3F1EDAEA">
      <w:start w:val="1"/>
      <w:numFmt w:val="decimal"/>
      <w:lvlText w:val="(%1)"/>
      <w:lvlJc w:val="left"/>
      <w:pPr>
        <w:ind w:left="864" w:hanging="504"/>
      </w:pPr>
      <w:rPr>
        <w:rFonts w:hint="default"/>
        <w:b/>
        <w:color w:val="FF7F5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FF5F1F"/>
    <w:multiLevelType w:val="hybridMultilevel"/>
    <w:tmpl w:val="6038D7DE"/>
    <w:lvl w:ilvl="0" w:tplc="F2542980">
      <w:start w:val="1"/>
      <w:numFmt w:val="decimal"/>
      <w:lvlText w:val="(%1)"/>
      <w:lvlJc w:val="left"/>
      <w:pPr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1396538"/>
    <w:multiLevelType w:val="hybridMultilevel"/>
    <w:tmpl w:val="50A40672"/>
    <w:lvl w:ilvl="0" w:tplc="461AA0DC">
      <w:start w:val="1"/>
      <w:numFmt w:val="lowerLetter"/>
      <w:lvlText w:val="%1)"/>
      <w:lvlJc w:val="left"/>
      <w:pPr>
        <w:ind w:left="960" w:hanging="408"/>
      </w:pPr>
      <w:rPr>
        <w:rFonts w:hint="default"/>
        <w:b/>
        <w:color w:val="808000"/>
      </w:r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7" w15:restartNumberingAfterBreak="0">
    <w:nsid w:val="489A07D4"/>
    <w:multiLevelType w:val="hybridMultilevel"/>
    <w:tmpl w:val="79DC8632"/>
    <w:lvl w:ilvl="0" w:tplc="9AB6BF6A">
      <w:start w:val="1"/>
      <w:numFmt w:val="decimal"/>
      <w:lvlText w:val="%1."/>
      <w:lvlJc w:val="left"/>
      <w:pPr>
        <w:ind w:left="555" w:hanging="360"/>
      </w:pPr>
      <w:rPr>
        <w:rFonts w:hint="default"/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275" w:hanging="360"/>
      </w:pPr>
    </w:lvl>
    <w:lvl w:ilvl="2" w:tplc="0418001B" w:tentative="1">
      <w:start w:val="1"/>
      <w:numFmt w:val="lowerRoman"/>
      <w:lvlText w:val="%3."/>
      <w:lvlJc w:val="right"/>
      <w:pPr>
        <w:ind w:left="1995" w:hanging="180"/>
      </w:pPr>
    </w:lvl>
    <w:lvl w:ilvl="3" w:tplc="0418000F" w:tentative="1">
      <w:start w:val="1"/>
      <w:numFmt w:val="decimal"/>
      <w:lvlText w:val="%4."/>
      <w:lvlJc w:val="left"/>
      <w:pPr>
        <w:ind w:left="2715" w:hanging="360"/>
      </w:pPr>
    </w:lvl>
    <w:lvl w:ilvl="4" w:tplc="04180019" w:tentative="1">
      <w:start w:val="1"/>
      <w:numFmt w:val="lowerLetter"/>
      <w:lvlText w:val="%5."/>
      <w:lvlJc w:val="left"/>
      <w:pPr>
        <w:ind w:left="3435" w:hanging="360"/>
      </w:pPr>
    </w:lvl>
    <w:lvl w:ilvl="5" w:tplc="0418001B" w:tentative="1">
      <w:start w:val="1"/>
      <w:numFmt w:val="lowerRoman"/>
      <w:lvlText w:val="%6."/>
      <w:lvlJc w:val="right"/>
      <w:pPr>
        <w:ind w:left="4155" w:hanging="180"/>
      </w:pPr>
    </w:lvl>
    <w:lvl w:ilvl="6" w:tplc="0418000F" w:tentative="1">
      <w:start w:val="1"/>
      <w:numFmt w:val="decimal"/>
      <w:lvlText w:val="%7."/>
      <w:lvlJc w:val="left"/>
      <w:pPr>
        <w:ind w:left="4875" w:hanging="360"/>
      </w:pPr>
    </w:lvl>
    <w:lvl w:ilvl="7" w:tplc="04180019" w:tentative="1">
      <w:start w:val="1"/>
      <w:numFmt w:val="lowerLetter"/>
      <w:lvlText w:val="%8."/>
      <w:lvlJc w:val="left"/>
      <w:pPr>
        <w:ind w:left="5595" w:hanging="360"/>
      </w:pPr>
    </w:lvl>
    <w:lvl w:ilvl="8" w:tplc="0418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8" w15:restartNumberingAfterBreak="0">
    <w:nsid w:val="49091E3B"/>
    <w:multiLevelType w:val="hybridMultilevel"/>
    <w:tmpl w:val="F4A29668"/>
    <w:lvl w:ilvl="0" w:tplc="8F3EE208">
      <w:start w:val="3"/>
      <w:numFmt w:val="decimal"/>
      <w:lvlText w:val="%1."/>
      <w:lvlJc w:val="left"/>
      <w:pPr>
        <w:ind w:left="5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9" w15:restartNumberingAfterBreak="0">
    <w:nsid w:val="4B665849"/>
    <w:multiLevelType w:val="hybridMultilevel"/>
    <w:tmpl w:val="6422FE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03303B"/>
    <w:multiLevelType w:val="hybridMultilevel"/>
    <w:tmpl w:val="01182D96"/>
    <w:lvl w:ilvl="0" w:tplc="8280D6C6">
      <w:start w:val="7"/>
      <w:numFmt w:val="decimal"/>
      <w:lvlText w:val="%1."/>
      <w:lvlJc w:val="left"/>
      <w:pPr>
        <w:ind w:left="5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1" w15:restartNumberingAfterBreak="0">
    <w:nsid w:val="588E048F"/>
    <w:multiLevelType w:val="hybridMultilevel"/>
    <w:tmpl w:val="2528D318"/>
    <w:lvl w:ilvl="0" w:tplc="CAF015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E058E0"/>
    <w:multiLevelType w:val="hybridMultilevel"/>
    <w:tmpl w:val="AF5C0A86"/>
    <w:lvl w:ilvl="0" w:tplc="435C8286">
      <w:start w:val="5"/>
      <w:numFmt w:val="decimal"/>
      <w:lvlText w:val="(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5D264090"/>
    <w:multiLevelType w:val="hybridMultilevel"/>
    <w:tmpl w:val="8F6EEBE4"/>
    <w:lvl w:ilvl="0" w:tplc="D79C1C2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C63163"/>
    <w:multiLevelType w:val="hybridMultilevel"/>
    <w:tmpl w:val="D1986EC0"/>
    <w:lvl w:ilvl="0" w:tplc="54ACABD6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5" w15:restartNumberingAfterBreak="0">
    <w:nsid w:val="60DA675F"/>
    <w:multiLevelType w:val="hybridMultilevel"/>
    <w:tmpl w:val="591ACA44"/>
    <w:lvl w:ilvl="0" w:tplc="256E6EE8">
      <w:start w:val="1"/>
      <w:numFmt w:val="decimal"/>
      <w:lvlText w:val="(%1)"/>
      <w:lvlJc w:val="left"/>
      <w:pPr>
        <w:ind w:left="750" w:hanging="60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30" w:hanging="360"/>
      </w:pPr>
    </w:lvl>
    <w:lvl w:ilvl="2" w:tplc="0418001B" w:tentative="1">
      <w:start w:val="1"/>
      <w:numFmt w:val="lowerRoman"/>
      <w:lvlText w:val="%3."/>
      <w:lvlJc w:val="right"/>
      <w:pPr>
        <w:ind w:left="1950" w:hanging="180"/>
      </w:pPr>
    </w:lvl>
    <w:lvl w:ilvl="3" w:tplc="0418000F" w:tentative="1">
      <w:start w:val="1"/>
      <w:numFmt w:val="decimal"/>
      <w:lvlText w:val="%4."/>
      <w:lvlJc w:val="left"/>
      <w:pPr>
        <w:ind w:left="2670" w:hanging="360"/>
      </w:pPr>
    </w:lvl>
    <w:lvl w:ilvl="4" w:tplc="04180019" w:tentative="1">
      <w:start w:val="1"/>
      <w:numFmt w:val="lowerLetter"/>
      <w:lvlText w:val="%5."/>
      <w:lvlJc w:val="left"/>
      <w:pPr>
        <w:ind w:left="3390" w:hanging="360"/>
      </w:pPr>
    </w:lvl>
    <w:lvl w:ilvl="5" w:tplc="0418001B" w:tentative="1">
      <w:start w:val="1"/>
      <w:numFmt w:val="lowerRoman"/>
      <w:lvlText w:val="%6."/>
      <w:lvlJc w:val="right"/>
      <w:pPr>
        <w:ind w:left="4110" w:hanging="180"/>
      </w:pPr>
    </w:lvl>
    <w:lvl w:ilvl="6" w:tplc="0418000F" w:tentative="1">
      <w:start w:val="1"/>
      <w:numFmt w:val="decimal"/>
      <w:lvlText w:val="%7."/>
      <w:lvlJc w:val="left"/>
      <w:pPr>
        <w:ind w:left="4830" w:hanging="360"/>
      </w:pPr>
    </w:lvl>
    <w:lvl w:ilvl="7" w:tplc="04180019" w:tentative="1">
      <w:start w:val="1"/>
      <w:numFmt w:val="lowerLetter"/>
      <w:lvlText w:val="%8."/>
      <w:lvlJc w:val="left"/>
      <w:pPr>
        <w:ind w:left="5550" w:hanging="360"/>
      </w:pPr>
    </w:lvl>
    <w:lvl w:ilvl="8" w:tplc="0418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6" w15:restartNumberingAfterBreak="0">
    <w:nsid w:val="61A66EC0"/>
    <w:multiLevelType w:val="hybridMultilevel"/>
    <w:tmpl w:val="F4A29668"/>
    <w:lvl w:ilvl="0" w:tplc="8F3EE208">
      <w:start w:val="3"/>
      <w:numFmt w:val="decimal"/>
      <w:lvlText w:val="%1."/>
      <w:lvlJc w:val="left"/>
      <w:pPr>
        <w:ind w:left="5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7" w15:restartNumberingAfterBreak="0">
    <w:nsid w:val="712B5FC5"/>
    <w:multiLevelType w:val="hybridMultilevel"/>
    <w:tmpl w:val="BDDADE48"/>
    <w:lvl w:ilvl="0" w:tplc="1F849266">
      <w:start w:val="13"/>
      <w:numFmt w:val="decimal"/>
      <w:lvlText w:val="%1."/>
      <w:lvlJc w:val="left"/>
      <w:pPr>
        <w:ind w:left="810" w:hanging="360"/>
      </w:pPr>
      <w:rPr>
        <w:rFonts w:eastAsia="Calibri"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7F6A45"/>
    <w:multiLevelType w:val="hybridMultilevel"/>
    <w:tmpl w:val="E52C633C"/>
    <w:lvl w:ilvl="0" w:tplc="F48A0EBE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9" w15:restartNumberingAfterBreak="0">
    <w:nsid w:val="72370035"/>
    <w:multiLevelType w:val="hybridMultilevel"/>
    <w:tmpl w:val="1EDC4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893D10"/>
    <w:multiLevelType w:val="hybridMultilevel"/>
    <w:tmpl w:val="A39AD7C2"/>
    <w:lvl w:ilvl="0" w:tplc="A0A8EA06">
      <w:start w:val="1"/>
      <w:numFmt w:val="lowerLetter"/>
      <w:lvlText w:val="%1)"/>
      <w:lvlJc w:val="left"/>
      <w:pPr>
        <w:ind w:left="636" w:hanging="456"/>
      </w:pPr>
      <w:rPr>
        <w:rFonts w:hint="default"/>
        <w:b/>
        <w:color w:val="80800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1" w15:restartNumberingAfterBreak="0">
    <w:nsid w:val="7BDF5A72"/>
    <w:multiLevelType w:val="hybridMultilevel"/>
    <w:tmpl w:val="4634BB98"/>
    <w:lvl w:ilvl="0" w:tplc="FD925098">
      <w:start w:val="3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7"/>
  </w:num>
  <w:num w:numId="5">
    <w:abstractNumId w:val="4"/>
  </w:num>
  <w:num w:numId="6">
    <w:abstractNumId w:val="17"/>
  </w:num>
  <w:num w:numId="7">
    <w:abstractNumId w:val="16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13"/>
  </w:num>
  <w:num w:numId="13">
    <w:abstractNumId w:val="8"/>
  </w:num>
  <w:num w:numId="14">
    <w:abstractNumId w:val="26"/>
  </w:num>
  <w:num w:numId="15">
    <w:abstractNumId w:val="18"/>
  </w:num>
  <w:num w:numId="16">
    <w:abstractNumId w:val="20"/>
  </w:num>
  <w:num w:numId="17">
    <w:abstractNumId w:val="27"/>
  </w:num>
  <w:num w:numId="18">
    <w:abstractNumId w:val="23"/>
  </w:num>
  <w:num w:numId="19">
    <w:abstractNumId w:val="14"/>
  </w:num>
  <w:num w:numId="20">
    <w:abstractNumId w:val="5"/>
  </w:num>
  <w:num w:numId="21">
    <w:abstractNumId w:val="6"/>
  </w:num>
  <w:num w:numId="22">
    <w:abstractNumId w:val="28"/>
  </w:num>
  <w:num w:numId="23">
    <w:abstractNumId w:val="21"/>
  </w:num>
  <w:num w:numId="24">
    <w:abstractNumId w:val="30"/>
  </w:num>
  <w:num w:numId="25">
    <w:abstractNumId w:val="15"/>
  </w:num>
  <w:num w:numId="26">
    <w:abstractNumId w:val="11"/>
  </w:num>
  <w:num w:numId="27">
    <w:abstractNumId w:val="25"/>
  </w:num>
  <w:num w:numId="28">
    <w:abstractNumId w:val="12"/>
  </w:num>
  <w:num w:numId="29">
    <w:abstractNumId w:val="29"/>
  </w:num>
  <w:num w:numId="30">
    <w:abstractNumId w:val="10"/>
  </w:num>
  <w:num w:numId="31">
    <w:abstractNumId w:val="19"/>
  </w:num>
  <w:num w:numId="32">
    <w:abstractNumId w:val="22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hideSpellingErrors/>
  <w:hideGrammatical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22B"/>
    <w:rsid w:val="000003EA"/>
    <w:rsid w:val="00001E43"/>
    <w:rsid w:val="000020A5"/>
    <w:rsid w:val="00002C32"/>
    <w:rsid w:val="00004A42"/>
    <w:rsid w:val="00006112"/>
    <w:rsid w:val="00007C6A"/>
    <w:rsid w:val="000103B2"/>
    <w:rsid w:val="000117A3"/>
    <w:rsid w:val="000120D2"/>
    <w:rsid w:val="000136B2"/>
    <w:rsid w:val="0001540B"/>
    <w:rsid w:val="0001544D"/>
    <w:rsid w:val="00016594"/>
    <w:rsid w:val="00021853"/>
    <w:rsid w:val="00024CF2"/>
    <w:rsid w:val="000320B4"/>
    <w:rsid w:val="00033812"/>
    <w:rsid w:val="00034CF8"/>
    <w:rsid w:val="00035B0B"/>
    <w:rsid w:val="0003696D"/>
    <w:rsid w:val="00037317"/>
    <w:rsid w:val="00037372"/>
    <w:rsid w:val="000404BC"/>
    <w:rsid w:val="00041CBA"/>
    <w:rsid w:val="00041DC3"/>
    <w:rsid w:val="00042FE2"/>
    <w:rsid w:val="00045773"/>
    <w:rsid w:val="000464BF"/>
    <w:rsid w:val="00046C24"/>
    <w:rsid w:val="00047326"/>
    <w:rsid w:val="00053F23"/>
    <w:rsid w:val="00054E6D"/>
    <w:rsid w:val="0005743E"/>
    <w:rsid w:val="000600C1"/>
    <w:rsid w:val="00060ED6"/>
    <w:rsid w:val="000613F2"/>
    <w:rsid w:val="00061690"/>
    <w:rsid w:val="00062258"/>
    <w:rsid w:val="00062A77"/>
    <w:rsid w:val="00062DD9"/>
    <w:rsid w:val="00062EDD"/>
    <w:rsid w:val="000630D2"/>
    <w:rsid w:val="0006393C"/>
    <w:rsid w:val="00064942"/>
    <w:rsid w:val="00065807"/>
    <w:rsid w:val="00065EFF"/>
    <w:rsid w:val="000672ED"/>
    <w:rsid w:val="000674A7"/>
    <w:rsid w:val="00070EA0"/>
    <w:rsid w:val="000721F2"/>
    <w:rsid w:val="000722D0"/>
    <w:rsid w:val="00072F58"/>
    <w:rsid w:val="0008163B"/>
    <w:rsid w:val="00081F97"/>
    <w:rsid w:val="00082DC4"/>
    <w:rsid w:val="00084FDD"/>
    <w:rsid w:val="000868F7"/>
    <w:rsid w:val="0008691E"/>
    <w:rsid w:val="00086F39"/>
    <w:rsid w:val="00087D10"/>
    <w:rsid w:val="00087E2B"/>
    <w:rsid w:val="00087F55"/>
    <w:rsid w:val="00090078"/>
    <w:rsid w:val="00090E32"/>
    <w:rsid w:val="00092F2B"/>
    <w:rsid w:val="000932ED"/>
    <w:rsid w:val="000938D2"/>
    <w:rsid w:val="000945EB"/>
    <w:rsid w:val="00096624"/>
    <w:rsid w:val="000A09EE"/>
    <w:rsid w:val="000A0ED2"/>
    <w:rsid w:val="000A302C"/>
    <w:rsid w:val="000A374B"/>
    <w:rsid w:val="000A463F"/>
    <w:rsid w:val="000A7118"/>
    <w:rsid w:val="000A7137"/>
    <w:rsid w:val="000A795A"/>
    <w:rsid w:val="000B0A80"/>
    <w:rsid w:val="000B19C8"/>
    <w:rsid w:val="000B37F4"/>
    <w:rsid w:val="000B3A48"/>
    <w:rsid w:val="000B5AD9"/>
    <w:rsid w:val="000B621B"/>
    <w:rsid w:val="000B6D96"/>
    <w:rsid w:val="000C0EBC"/>
    <w:rsid w:val="000C2556"/>
    <w:rsid w:val="000C2830"/>
    <w:rsid w:val="000C3833"/>
    <w:rsid w:val="000C4DD3"/>
    <w:rsid w:val="000D181B"/>
    <w:rsid w:val="000D2B6B"/>
    <w:rsid w:val="000D2FD8"/>
    <w:rsid w:val="000D40E1"/>
    <w:rsid w:val="000E4D57"/>
    <w:rsid w:val="000E55B5"/>
    <w:rsid w:val="000E7B29"/>
    <w:rsid w:val="000F13FA"/>
    <w:rsid w:val="000F4D86"/>
    <w:rsid w:val="000F6BBB"/>
    <w:rsid w:val="00100792"/>
    <w:rsid w:val="0010292C"/>
    <w:rsid w:val="00104F13"/>
    <w:rsid w:val="00105B0C"/>
    <w:rsid w:val="00107668"/>
    <w:rsid w:val="00107841"/>
    <w:rsid w:val="001108BA"/>
    <w:rsid w:val="00110D8B"/>
    <w:rsid w:val="0011108A"/>
    <w:rsid w:val="00112739"/>
    <w:rsid w:val="00116952"/>
    <w:rsid w:val="00120295"/>
    <w:rsid w:val="001209BC"/>
    <w:rsid w:val="00123A6B"/>
    <w:rsid w:val="00124B98"/>
    <w:rsid w:val="00125F45"/>
    <w:rsid w:val="00126D2B"/>
    <w:rsid w:val="00126D6B"/>
    <w:rsid w:val="001310A3"/>
    <w:rsid w:val="001322CD"/>
    <w:rsid w:val="001357AF"/>
    <w:rsid w:val="00137DF1"/>
    <w:rsid w:val="001403B4"/>
    <w:rsid w:val="00144EDA"/>
    <w:rsid w:val="00146EAA"/>
    <w:rsid w:val="001534CB"/>
    <w:rsid w:val="001536EA"/>
    <w:rsid w:val="00153703"/>
    <w:rsid w:val="00154223"/>
    <w:rsid w:val="001543BF"/>
    <w:rsid w:val="00154918"/>
    <w:rsid w:val="001553A5"/>
    <w:rsid w:val="00157AB1"/>
    <w:rsid w:val="0016096F"/>
    <w:rsid w:val="00161578"/>
    <w:rsid w:val="00164418"/>
    <w:rsid w:val="0016516A"/>
    <w:rsid w:val="00167742"/>
    <w:rsid w:val="0016785C"/>
    <w:rsid w:val="00172BD5"/>
    <w:rsid w:val="001751B3"/>
    <w:rsid w:val="001753F3"/>
    <w:rsid w:val="001802D0"/>
    <w:rsid w:val="00180BA0"/>
    <w:rsid w:val="00181552"/>
    <w:rsid w:val="00182510"/>
    <w:rsid w:val="00184064"/>
    <w:rsid w:val="0018428A"/>
    <w:rsid w:val="001858D7"/>
    <w:rsid w:val="0019004F"/>
    <w:rsid w:val="0019342D"/>
    <w:rsid w:val="00193A13"/>
    <w:rsid w:val="001950A5"/>
    <w:rsid w:val="001958CC"/>
    <w:rsid w:val="00195B03"/>
    <w:rsid w:val="00197F61"/>
    <w:rsid w:val="001A033F"/>
    <w:rsid w:val="001A31B3"/>
    <w:rsid w:val="001A41DF"/>
    <w:rsid w:val="001B067A"/>
    <w:rsid w:val="001B336F"/>
    <w:rsid w:val="001B4495"/>
    <w:rsid w:val="001B47D5"/>
    <w:rsid w:val="001B54D7"/>
    <w:rsid w:val="001B6B8D"/>
    <w:rsid w:val="001B7C23"/>
    <w:rsid w:val="001C0ABA"/>
    <w:rsid w:val="001C12CA"/>
    <w:rsid w:val="001C25F4"/>
    <w:rsid w:val="001C4086"/>
    <w:rsid w:val="001C42AF"/>
    <w:rsid w:val="001D0D88"/>
    <w:rsid w:val="001D1382"/>
    <w:rsid w:val="001D2A0A"/>
    <w:rsid w:val="001D2BE9"/>
    <w:rsid w:val="001D3330"/>
    <w:rsid w:val="001D4B4B"/>
    <w:rsid w:val="001D725C"/>
    <w:rsid w:val="001E1224"/>
    <w:rsid w:val="001E3E12"/>
    <w:rsid w:val="001E4065"/>
    <w:rsid w:val="001E4086"/>
    <w:rsid w:val="001E695D"/>
    <w:rsid w:val="001E702B"/>
    <w:rsid w:val="001F0814"/>
    <w:rsid w:val="001F11F3"/>
    <w:rsid w:val="001F5E3A"/>
    <w:rsid w:val="00200C53"/>
    <w:rsid w:val="002026B4"/>
    <w:rsid w:val="00202AA2"/>
    <w:rsid w:val="00202C4D"/>
    <w:rsid w:val="00204D93"/>
    <w:rsid w:val="00207A1A"/>
    <w:rsid w:val="002112B8"/>
    <w:rsid w:val="0021142E"/>
    <w:rsid w:val="002139CF"/>
    <w:rsid w:val="00215104"/>
    <w:rsid w:val="0021607A"/>
    <w:rsid w:val="002204E0"/>
    <w:rsid w:val="0022433E"/>
    <w:rsid w:val="00225A41"/>
    <w:rsid w:val="00225C34"/>
    <w:rsid w:val="0022677F"/>
    <w:rsid w:val="00231620"/>
    <w:rsid w:val="00231FE6"/>
    <w:rsid w:val="00232F34"/>
    <w:rsid w:val="00234C7A"/>
    <w:rsid w:val="00240FFD"/>
    <w:rsid w:val="002441FF"/>
    <w:rsid w:val="0024464E"/>
    <w:rsid w:val="002451A2"/>
    <w:rsid w:val="002453D7"/>
    <w:rsid w:val="0024727D"/>
    <w:rsid w:val="00247532"/>
    <w:rsid w:val="00251504"/>
    <w:rsid w:val="002520A8"/>
    <w:rsid w:val="002528B2"/>
    <w:rsid w:val="00252A13"/>
    <w:rsid w:val="002542EA"/>
    <w:rsid w:val="00254842"/>
    <w:rsid w:val="002565A3"/>
    <w:rsid w:val="00257459"/>
    <w:rsid w:val="00257893"/>
    <w:rsid w:val="0026229F"/>
    <w:rsid w:val="002630E1"/>
    <w:rsid w:val="00263CD4"/>
    <w:rsid w:val="00263FAD"/>
    <w:rsid w:val="00264823"/>
    <w:rsid w:val="00265849"/>
    <w:rsid w:val="00266011"/>
    <w:rsid w:val="00271054"/>
    <w:rsid w:val="0027411E"/>
    <w:rsid w:val="00274809"/>
    <w:rsid w:val="00275B0B"/>
    <w:rsid w:val="00275D28"/>
    <w:rsid w:val="002763A2"/>
    <w:rsid w:val="002773A4"/>
    <w:rsid w:val="00277E37"/>
    <w:rsid w:val="00281701"/>
    <w:rsid w:val="002820DE"/>
    <w:rsid w:val="00284856"/>
    <w:rsid w:val="00284A7A"/>
    <w:rsid w:val="00285270"/>
    <w:rsid w:val="00285D47"/>
    <w:rsid w:val="00287D67"/>
    <w:rsid w:val="00290017"/>
    <w:rsid w:val="002909C6"/>
    <w:rsid w:val="00291873"/>
    <w:rsid w:val="00292BC9"/>
    <w:rsid w:val="00292EB9"/>
    <w:rsid w:val="00292EE9"/>
    <w:rsid w:val="00293833"/>
    <w:rsid w:val="00293BC1"/>
    <w:rsid w:val="00297AF0"/>
    <w:rsid w:val="002A0B3E"/>
    <w:rsid w:val="002A122B"/>
    <w:rsid w:val="002A2522"/>
    <w:rsid w:val="002A3EFC"/>
    <w:rsid w:val="002A4BD2"/>
    <w:rsid w:val="002A5CC3"/>
    <w:rsid w:val="002A7473"/>
    <w:rsid w:val="002B394E"/>
    <w:rsid w:val="002B4040"/>
    <w:rsid w:val="002B4A93"/>
    <w:rsid w:val="002B53E5"/>
    <w:rsid w:val="002B6538"/>
    <w:rsid w:val="002B6635"/>
    <w:rsid w:val="002C4B27"/>
    <w:rsid w:val="002C63AA"/>
    <w:rsid w:val="002C7E0A"/>
    <w:rsid w:val="002D11E7"/>
    <w:rsid w:val="002D228A"/>
    <w:rsid w:val="002D2EB5"/>
    <w:rsid w:val="002D37E2"/>
    <w:rsid w:val="002D7822"/>
    <w:rsid w:val="002E0069"/>
    <w:rsid w:val="002E02ED"/>
    <w:rsid w:val="002E2327"/>
    <w:rsid w:val="002E2BEA"/>
    <w:rsid w:val="002E2C85"/>
    <w:rsid w:val="002E4848"/>
    <w:rsid w:val="002E61E0"/>
    <w:rsid w:val="002E6534"/>
    <w:rsid w:val="002E6DAA"/>
    <w:rsid w:val="002F2C36"/>
    <w:rsid w:val="002F2DEC"/>
    <w:rsid w:val="002F308B"/>
    <w:rsid w:val="002F55E4"/>
    <w:rsid w:val="002F67B0"/>
    <w:rsid w:val="003009C7"/>
    <w:rsid w:val="00301606"/>
    <w:rsid w:val="00301DB7"/>
    <w:rsid w:val="003048F5"/>
    <w:rsid w:val="00306127"/>
    <w:rsid w:val="003109D7"/>
    <w:rsid w:val="00310F53"/>
    <w:rsid w:val="00312908"/>
    <w:rsid w:val="003136D2"/>
    <w:rsid w:val="00313B29"/>
    <w:rsid w:val="00315073"/>
    <w:rsid w:val="00316226"/>
    <w:rsid w:val="00316BAB"/>
    <w:rsid w:val="00320143"/>
    <w:rsid w:val="0032022E"/>
    <w:rsid w:val="00322AD4"/>
    <w:rsid w:val="00323A77"/>
    <w:rsid w:val="00326DFB"/>
    <w:rsid w:val="00326FE2"/>
    <w:rsid w:val="00333E9F"/>
    <w:rsid w:val="0033647E"/>
    <w:rsid w:val="00336741"/>
    <w:rsid w:val="00340ACC"/>
    <w:rsid w:val="00342135"/>
    <w:rsid w:val="003435DB"/>
    <w:rsid w:val="00343E22"/>
    <w:rsid w:val="00345A27"/>
    <w:rsid w:val="00346DFD"/>
    <w:rsid w:val="00350ECC"/>
    <w:rsid w:val="00351768"/>
    <w:rsid w:val="00353938"/>
    <w:rsid w:val="00353B4E"/>
    <w:rsid w:val="00353C8C"/>
    <w:rsid w:val="00355E19"/>
    <w:rsid w:val="00356252"/>
    <w:rsid w:val="00357EA2"/>
    <w:rsid w:val="00360600"/>
    <w:rsid w:val="00360809"/>
    <w:rsid w:val="00360B16"/>
    <w:rsid w:val="00360B9A"/>
    <w:rsid w:val="00364A3A"/>
    <w:rsid w:val="003654DA"/>
    <w:rsid w:val="0036557B"/>
    <w:rsid w:val="00367F87"/>
    <w:rsid w:val="00373C7D"/>
    <w:rsid w:val="003740CD"/>
    <w:rsid w:val="0037456F"/>
    <w:rsid w:val="00374DC5"/>
    <w:rsid w:val="00375CCC"/>
    <w:rsid w:val="003811AD"/>
    <w:rsid w:val="00381980"/>
    <w:rsid w:val="00381E06"/>
    <w:rsid w:val="00381F75"/>
    <w:rsid w:val="00384139"/>
    <w:rsid w:val="00384B3E"/>
    <w:rsid w:val="0038593F"/>
    <w:rsid w:val="0038670C"/>
    <w:rsid w:val="003868C9"/>
    <w:rsid w:val="00386F64"/>
    <w:rsid w:val="003917BC"/>
    <w:rsid w:val="0039343A"/>
    <w:rsid w:val="003A3BF7"/>
    <w:rsid w:val="003A5D47"/>
    <w:rsid w:val="003A62B0"/>
    <w:rsid w:val="003A6590"/>
    <w:rsid w:val="003B0583"/>
    <w:rsid w:val="003B18BC"/>
    <w:rsid w:val="003B19C8"/>
    <w:rsid w:val="003B1F41"/>
    <w:rsid w:val="003B5DF7"/>
    <w:rsid w:val="003B6B3A"/>
    <w:rsid w:val="003C1A58"/>
    <w:rsid w:val="003C2AF6"/>
    <w:rsid w:val="003C3D0B"/>
    <w:rsid w:val="003C41F4"/>
    <w:rsid w:val="003C4E40"/>
    <w:rsid w:val="003C60F8"/>
    <w:rsid w:val="003C73E1"/>
    <w:rsid w:val="003D273F"/>
    <w:rsid w:val="003D3252"/>
    <w:rsid w:val="003D3E9D"/>
    <w:rsid w:val="003D5FB8"/>
    <w:rsid w:val="003D69C2"/>
    <w:rsid w:val="003D69F0"/>
    <w:rsid w:val="003E0447"/>
    <w:rsid w:val="003E16B6"/>
    <w:rsid w:val="003E2D55"/>
    <w:rsid w:val="003E6938"/>
    <w:rsid w:val="003E6BE1"/>
    <w:rsid w:val="003E6D77"/>
    <w:rsid w:val="003F114B"/>
    <w:rsid w:val="003F55AE"/>
    <w:rsid w:val="003F5E68"/>
    <w:rsid w:val="003F60EA"/>
    <w:rsid w:val="00401CE9"/>
    <w:rsid w:val="00401D48"/>
    <w:rsid w:val="00401DE5"/>
    <w:rsid w:val="00402A92"/>
    <w:rsid w:val="00406645"/>
    <w:rsid w:val="0040771C"/>
    <w:rsid w:val="00407A0A"/>
    <w:rsid w:val="00411D13"/>
    <w:rsid w:val="00411F51"/>
    <w:rsid w:val="004136AC"/>
    <w:rsid w:val="00414130"/>
    <w:rsid w:val="004145A4"/>
    <w:rsid w:val="004163BD"/>
    <w:rsid w:val="00416F15"/>
    <w:rsid w:val="0042610D"/>
    <w:rsid w:val="00426224"/>
    <w:rsid w:val="0043057C"/>
    <w:rsid w:val="00435B62"/>
    <w:rsid w:val="00435EB8"/>
    <w:rsid w:val="004402F2"/>
    <w:rsid w:val="00441EDC"/>
    <w:rsid w:val="00442E88"/>
    <w:rsid w:val="00443942"/>
    <w:rsid w:val="00444F65"/>
    <w:rsid w:val="00445C8F"/>
    <w:rsid w:val="00450148"/>
    <w:rsid w:val="00450E34"/>
    <w:rsid w:val="0045112D"/>
    <w:rsid w:val="00451374"/>
    <w:rsid w:val="004526D2"/>
    <w:rsid w:val="004528C2"/>
    <w:rsid w:val="004532F7"/>
    <w:rsid w:val="00453CF7"/>
    <w:rsid w:val="00453D5E"/>
    <w:rsid w:val="004544E8"/>
    <w:rsid w:val="00455E8A"/>
    <w:rsid w:val="00456227"/>
    <w:rsid w:val="00456FE3"/>
    <w:rsid w:val="00463A63"/>
    <w:rsid w:val="00467981"/>
    <w:rsid w:val="0047134C"/>
    <w:rsid w:val="0047185A"/>
    <w:rsid w:val="004731FB"/>
    <w:rsid w:val="00474A33"/>
    <w:rsid w:val="00474EBB"/>
    <w:rsid w:val="0048079E"/>
    <w:rsid w:val="00482C90"/>
    <w:rsid w:val="0048360A"/>
    <w:rsid w:val="0048478E"/>
    <w:rsid w:val="00484F04"/>
    <w:rsid w:val="00484FE2"/>
    <w:rsid w:val="004859CD"/>
    <w:rsid w:val="004862A3"/>
    <w:rsid w:val="00490023"/>
    <w:rsid w:val="00493618"/>
    <w:rsid w:val="00495C30"/>
    <w:rsid w:val="004A0175"/>
    <w:rsid w:val="004A2BE4"/>
    <w:rsid w:val="004A4555"/>
    <w:rsid w:val="004A5EB5"/>
    <w:rsid w:val="004A6F3C"/>
    <w:rsid w:val="004A7023"/>
    <w:rsid w:val="004A7DEC"/>
    <w:rsid w:val="004B4B7C"/>
    <w:rsid w:val="004B52F4"/>
    <w:rsid w:val="004B55A4"/>
    <w:rsid w:val="004B56DB"/>
    <w:rsid w:val="004B5C76"/>
    <w:rsid w:val="004B5E0D"/>
    <w:rsid w:val="004B73EB"/>
    <w:rsid w:val="004C05A3"/>
    <w:rsid w:val="004C2EE3"/>
    <w:rsid w:val="004C2F5C"/>
    <w:rsid w:val="004C572F"/>
    <w:rsid w:val="004C78B2"/>
    <w:rsid w:val="004D14A2"/>
    <w:rsid w:val="004D1B09"/>
    <w:rsid w:val="004D1D29"/>
    <w:rsid w:val="004D2F78"/>
    <w:rsid w:val="004D46AC"/>
    <w:rsid w:val="004D47DA"/>
    <w:rsid w:val="004E2C2C"/>
    <w:rsid w:val="004E3950"/>
    <w:rsid w:val="004E3D33"/>
    <w:rsid w:val="004E5E64"/>
    <w:rsid w:val="004E6A99"/>
    <w:rsid w:val="004E75B0"/>
    <w:rsid w:val="004F4E12"/>
    <w:rsid w:val="004F4F02"/>
    <w:rsid w:val="00501B8D"/>
    <w:rsid w:val="00501EB9"/>
    <w:rsid w:val="00503A8D"/>
    <w:rsid w:val="005048E8"/>
    <w:rsid w:val="005048EE"/>
    <w:rsid w:val="0050626D"/>
    <w:rsid w:val="005063AC"/>
    <w:rsid w:val="00506A29"/>
    <w:rsid w:val="0051298A"/>
    <w:rsid w:val="00513A64"/>
    <w:rsid w:val="0051588C"/>
    <w:rsid w:val="00516220"/>
    <w:rsid w:val="005176A4"/>
    <w:rsid w:val="00520500"/>
    <w:rsid w:val="00523F8D"/>
    <w:rsid w:val="005253CB"/>
    <w:rsid w:val="0052682A"/>
    <w:rsid w:val="0053205D"/>
    <w:rsid w:val="00532C6A"/>
    <w:rsid w:val="0053417C"/>
    <w:rsid w:val="005359CB"/>
    <w:rsid w:val="00536AD0"/>
    <w:rsid w:val="00542790"/>
    <w:rsid w:val="00542B38"/>
    <w:rsid w:val="005449CC"/>
    <w:rsid w:val="00547731"/>
    <w:rsid w:val="005557AE"/>
    <w:rsid w:val="00557E93"/>
    <w:rsid w:val="005606D9"/>
    <w:rsid w:val="00560D47"/>
    <w:rsid w:val="005615EE"/>
    <w:rsid w:val="005623C8"/>
    <w:rsid w:val="00562932"/>
    <w:rsid w:val="0056555F"/>
    <w:rsid w:val="00566266"/>
    <w:rsid w:val="0056771D"/>
    <w:rsid w:val="005704BE"/>
    <w:rsid w:val="005719A3"/>
    <w:rsid w:val="00574E90"/>
    <w:rsid w:val="00577EF5"/>
    <w:rsid w:val="00580BE3"/>
    <w:rsid w:val="00581E24"/>
    <w:rsid w:val="00583CD6"/>
    <w:rsid w:val="00584424"/>
    <w:rsid w:val="00584BB3"/>
    <w:rsid w:val="00585861"/>
    <w:rsid w:val="005863E2"/>
    <w:rsid w:val="00587EA9"/>
    <w:rsid w:val="005905B1"/>
    <w:rsid w:val="005A277E"/>
    <w:rsid w:val="005A42A6"/>
    <w:rsid w:val="005A7DF2"/>
    <w:rsid w:val="005B011B"/>
    <w:rsid w:val="005B185C"/>
    <w:rsid w:val="005B2C12"/>
    <w:rsid w:val="005B453A"/>
    <w:rsid w:val="005B50E9"/>
    <w:rsid w:val="005B53A3"/>
    <w:rsid w:val="005B53DD"/>
    <w:rsid w:val="005B5FD9"/>
    <w:rsid w:val="005B6C0F"/>
    <w:rsid w:val="005B6E76"/>
    <w:rsid w:val="005B6F0F"/>
    <w:rsid w:val="005C08C9"/>
    <w:rsid w:val="005C4AAA"/>
    <w:rsid w:val="005C5815"/>
    <w:rsid w:val="005C5D21"/>
    <w:rsid w:val="005C68A3"/>
    <w:rsid w:val="005C6D7E"/>
    <w:rsid w:val="005C724E"/>
    <w:rsid w:val="005C7E8D"/>
    <w:rsid w:val="005D05B1"/>
    <w:rsid w:val="005D17BF"/>
    <w:rsid w:val="005D1AD3"/>
    <w:rsid w:val="005D3037"/>
    <w:rsid w:val="005D4881"/>
    <w:rsid w:val="005D7CFD"/>
    <w:rsid w:val="005E1185"/>
    <w:rsid w:val="005E220E"/>
    <w:rsid w:val="005E3034"/>
    <w:rsid w:val="005E4D05"/>
    <w:rsid w:val="005E6E62"/>
    <w:rsid w:val="005F1D44"/>
    <w:rsid w:val="005F2E89"/>
    <w:rsid w:val="005F7D11"/>
    <w:rsid w:val="00601624"/>
    <w:rsid w:val="0060162F"/>
    <w:rsid w:val="00601ACC"/>
    <w:rsid w:val="00602AFC"/>
    <w:rsid w:val="00603131"/>
    <w:rsid w:val="00603998"/>
    <w:rsid w:val="00603B22"/>
    <w:rsid w:val="0060639D"/>
    <w:rsid w:val="00606CB5"/>
    <w:rsid w:val="006073FD"/>
    <w:rsid w:val="00611E82"/>
    <w:rsid w:val="006120CB"/>
    <w:rsid w:val="00613494"/>
    <w:rsid w:val="00613AE7"/>
    <w:rsid w:val="006173A1"/>
    <w:rsid w:val="00617C04"/>
    <w:rsid w:val="00620BFB"/>
    <w:rsid w:val="0062284F"/>
    <w:rsid w:val="0062380D"/>
    <w:rsid w:val="00623C92"/>
    <w:rsid w:val="006253F9"/>
    <w:rsid w:val="00626AA0"/>
    <w:rsid w:val="00627256"/>
    <w:rsid w:val="00627631"/>
    <w:rsid w:val="00627C52"/>
    <w:rsid w:val="00630BAB"/>
    <w:rsid w:val="00632D3D"/>
    <w:rsid w:val="00633BC8"/>
    <w:rsid w:val="006340E8"/>
    <w:rsid w:val="00636C74"/>
    <w:rsid w:val="00637D3A"/>
    <w:rsid w:val="00640832"/>
    <w:rsid w:val="00640A77"/>
    <w:rsid w:val="0064165C"/>
    <w:rsid w:val="00641C86"/>
    <w:rsid w:val="006443E8"/>
    <w:rsid w:val="00645133"/>
    <w:rsid w:val="00645E9B"/>
    <w:rsid w:val="006468CD"/>
    <w:rsid w:val="0065329D"/>
    <w:rsid w:val="00653657"/>
    <w:rsid w:val="0065442D"/>
    <w:rsid w:val="0065653D"/>
    <w:rsid w:val="00657A82"/>
    <w:rsid w:val="00657B85"/>
    <w:rsid w:val="00657EBF"/>
    <w:rsid w:val="00660A08"/>
    <w:rsid w:val="00662E8B"/>
    <w:rsid w:val="00663D57"/>
    <w:rsid w:val="006668B5"/>
    <w:rsid w:val="00666909"/>
    <w:rsid w:val="0066727B"/>
    <w:rsid w:val="006707FA"/>
    <w:rsid w:val="006711EF"/>
    <w:rsid w:val="006714CA"/>
    <w:rsid w:val="00671875"/>
    <w:rsid w:val="00671A7E"/>
    <w:rsid w:val="006721D0"/>
    <w:rsid w:val="00672604"/>
    <w:rsid w:val="006730CD"/>
    <w:rsid w:val="00674291"/>
    <w:rsid w:val="00674522"/>
    <w:rsid w:val="00675F5A"/>
    <w:rsid w:val="006806B5"/>
    <w:rsid w:val="00681F01"/>
    <w:rsid w:val="006849F5"/>
    <w:rsid w:val="006853AA"/>
    <w:rsid w:val="006854F2"/>
    <w:rsid w:val="0069014B"/>
    <w:rsid w:val="00690E22"/>
    <w:rsid w:val="006912FE"/>
    <w:rsid w:val="00691929"/>
    <w:rsid w:val="00692228"/>
    <w:rsid w:val="006922F3"/>
    <w:rsid w:val="00692E2B"/>
    <w:rsid w:val="006934B8"/>
    <w:rsid w:val="00693D94"/>
    <w:rsid w:val="00694919"/>
    <w:rsid w:val="00696196"/>
    <w:rsid w:val="006A01EA"/>
    <w:rsid w:val="006A464E"/>
    <w:rsid w:val="006A4850"/>
    <w:rsid w:val="006A5E26"/>
    <w:rsid w:val="006A64BF"/>
    <w:rsid w:val="006A69FE"/>
    <w:rsid w:val="006A7344"/>
    <w:rsid w:val="006A79F4"/>
    <w:rsid w:val="006A7AE9"/>
    <w:rsid w:val="006B2499"/>
    <w:rsid w:val="006B2C70"/>
    <w:rsid w:val="006B3B1E"/>
    <w:rsid w:val="006B5D59"/>
    <w:rsid w:val="006C09F6"/>
    <w:rsid w:val="006C0CC5"/>
    <w:rsid w:val="006C58E4"/>
    <w:rsid w:val="006C5C6A"/>
    <w:rsid w:val="006C70B1"/>
    <w:rsid w:val="006D17C7"/>
    <w:rsid w:val="006D2044"/>
    <w:rsid w:val="006D3342"/>
    <w:rsid w:val="006D5D08"/>
    <w:rsid w:val="006D5EB3"/>
    <w:rsid w:val="006D6114"/>
    <w:rsid w:val="006D6C8C"/>
    <w:rsid w:val="006D72E6"/>
    <w:rsid w:val="006D7577"/>
    <w:rsid w:val="006E614E"/>
    <w:rsid w:val="006E6546"/>
    <w:rsid w:val="006E7405"/>
    <w:rsid w:val="006E7812"/>
    <w:rsid w:val="006E7B6F"/>
    <w:rsid w:val="006E7F84"/>
    <w:rsid w:val="006F18EF"/>
    <w:rsid w:val="006F1D80"/>
    <w:rsid w:val="006F32BD"/>
    <w:rsid w:val="006F397B"/>
    <w:rsid w:val="006F4198"/>
    <w:rsid w:val="006F491C"/>
    <w:rsid w:val="006F7895"/>
    <w:rsid w:val="006F7CA1"/>
    <w:rsid w:val="00700712"/>
    <w:rsid w:val="0070135A"/>
    <w:rsid w:val="007034E9"/>
    <w:rsid w:val="007044A9"/>
    <w:rsid w:val="00705F4F"/>
    <w:rsid w:val="007111EF"/>
    <w:rsid w:val="00711AF9"/>
    <w:rsid w:val="00712F28"/>
    <w:rsid w:val="0071450D"/>
    <w:rsid w:val="0071707A"/>
    <w:rsid w:val="00717C58"/>
    <w:rsid w:val="00727145"/>
    <w:rsid w:val="0072785E"/>
    <w:rsid w:val="007318B9"/>
    <w:rsid w:val="00731F52"/>
    <w:rsid w:val="00732DE7"/>
    <w:rsid w:val="00741B72"/>
    <w:rsid w:val="0074318C"/>
    <w:rsid w:val="0074389B"/>
    <w:rsid w:val="00744656"/>
    <w:rsid w:val="00744B34"/>
    <w:rsid w:val="00744C41"/>
    <w:rsid w:val="0075026B"/>
    <w:rsid w:val="00750F5E"/>
    <w:rsid w:val="00751186"/>
    <w:rsid w:val="0075154D"/>
    <w:rsid w:val="00751D03"/>
    <w:rsid w:val="00752C0E"/>
    <w:rsid w:val="00755357"/>
    <w:rsid w:val="00755F30"/>
    <w:rsid w:val="0075605D"/>
    <w:rsid w:val="00765B48"/>
    <w:rsid w:val="00766F9D"/>
    <w:rsid w:val="00772875"/>
    <w:rsid w:val="0077684C"/>
    <w:rsid w:val="0077794A"/>
    <w:rsid w:val="00780B66"/>
    <w:rsid w:val="007813A1"/>
    <w:rsid w:val="00782EBA"/>
    <w:rsid w:val="0078339C"/>
    <w:rsid w:val="00790CF1"/>
    <w:rsid w:val="007913A1"/>
    <w:rsid w:val="00791B66"/>
    <w:rsid w:val="00791BBB"/>
    <w:rsid w:val="00791DC6"/>
    <w:rsid w:val="00792FF8"/>
    <w:rsid w:val="00795F33"/>
    <w:rsid w:val="007A1797"/>
    <w:rsid w:val="007A17E2"/>
    <w:rsid w:val="007A1EE0"/>
    <w:rsid w:val="007A3344"/>
    <w:rsid w:val="007A3C02"/>
    <w:rsid w:val="007A6D1A"/>
    <w:rsid w:val="007A754E"/>
    <w:rsid w:val="007B1427"/>
    <w:rsid w:val="007B294C"/>
    <w:rsid w:val="007B4726"/>
    <w:rsid w:val="007B5E3F"/>
    <w:rsid w:val="007B608E"/>
    <w:rsid w:val="007B732A"/>
    <w:rsid w:val="007C163D"/>
    <w:rsid w:val="007C459E"/>
    <w:rsid w:val="007C4741"/>
    <w:rsid w:val="007C49AA"/>
    <w:rsid w:val="007C4BC9"/>
    <w:rsid w:val="007C57EF"/>
    <w:rsid w:val="007C7B42"/>
    <w:rsid w:val="007D697C"/>
    <w:rsid w:val="007D7167"/>
    <w:rsid w:val="007E0120"/>
    <w:rsid w:val="007E03FD"/>
    <w:rsid w:val="007E40D4"/>
    <w:rsid w:val="007E4255"/>
    <w:rsid w:val="007E546F"/>
    <w:rsid w:val="007E5722"/>
    <w:rsid w:val="007E7C0A"/>
    <w:rsid w:val="007E7C3F"/>
    <w:rsid w:val="007F0B32"/>
    <w:rsid w:val="007F3EFB"/>
    <w:rsid w:val="007F4BEB"/>
    <w:rsid w:val="007F57D6"/>
    <w:rsid w:val="007F591B"/>
    <w:rsid w:val="007F5C0A"/>
    <w:rsid w:val="007F7FC2"/>
    <w:rsid w:val="00800A5F"/>
    <w:rsid w:val="00802B16"/>
    <w:rsid w:val="008047F0"/>
    <w:rsid w:val="00804B4B"/>
    <w:rsid w:val="0080550C"/>
    <w:rsid w:val="00811175"/>
    <w:rsid w:val="00815A03"/>
    <w:rsid w:val="008160AB"/>
    <w:rsid w:val="00817455"/>
    <w:rsid w:val="008207AA"/>
    <w:rsid w:val="00821571"/>
    <w:rsid w:val="00821AE4"/>
    <w:rsid w:val="0082212F"/>
    <w:rsid w:val="0082381C"/>
    <w:rsid w:val="0082564C"/>
    <w:rsid w:val="008260E5"/>
    <w:rsid w:val="00826E41"/>
    <w:rsid w:val="008315AA"/>
    <w:rsid w:val="00832A2D"/>
    <w:rsid w:val="00832CC0"/>
    <w:rsid w:val="00833EF2"/>
    <w:rsid w:val="00834207"/>
    <w:rsid w:val="00835F9D"/>
    <w:rsid w:val="008365DE"/>
    <w:rsid w:val="00837BA0"/>
    <w:rsid w:val="00840978"/>
    <w:rsid w:val="008426DB"/>
    <w:rsid w:val="008438CF"/>
    <w:rsid w:val="00843C4E"/>
    <w:rsid w:val="00844243"/>
    <w:rsid w:val="00845234"/>
    <w:rsid w:val="00850FC9"/>
    <w:rsid w:val="00853C43"/>
    <w:rsid w:val="0085471F"/>
    <w:rsid w:val="00855093"/>
    <w:rsid w:val="00860059"/>
    <w:rsid w:val="00862E00"/>
    <w:rsid w:val="0087053D"/>
    <w:rsid w:val="00870DCB"/>
    <w:rsid w:val="00871D55"/>
    <w:rsid w:val="00871DA1"/>
    <w:rsid w:val="00872F92"/>
    <w:rsid w:val="00875209"/>
    <w:rsid w:val="00876213"/>
    <w:rsid w:val="00877500"/>
    <w:rsid w:val="00881071"/>
    <w:rsid w:val="00882C88"/>
    <w:rsid w:val="00884023"/>
    <w:rsid w:val="00884146"/>
    <w:rsid w:val="00887138"/>
    <w:rsid w:val="008872AA"/>
    <w:rsid w:val="00892B52"/>
    <w:rsid w:val="008931CB"/>
    <w:rsid w:val="00896B75"/>
    <w:rsid w:val="00896ED9"/>
    <w:rsid w:val="00897615"/>
    <w:rsid w:val="008A26FE"/>
    <w:rsid w:val="008A2CD7"/>
    <w:rsid w:val="008A3279"/>
    <w:rsid w:val="008A3C3A"/>
    <w:rsid w:val="008A40F2"/>
    <w:rsid w:val="008A5752"/>
    <w:rsid w:val="008A6FED"/>
    <w:rsid w:val="008A7833"/>
    <w:rsid w:val="008B0666"/>
    <w:rsid w:val="008B3AC9"/>
    <w:rsid w:val="008B44D4"/>
    <w:rsid w:val="008C18D4"/>
    <w:rsid w:val="008C1FEE"/>
    <w:rsid w:val="008C45D2"/>
    <w:rsid w:val="008C62EE"/>
    <w:rsid w:val="008C65E5"/>
    <w:rsid w:val="008C7E5E"/>
    <w:rsid w:val="008D0B42"/>
    <w:rsid w:val="008D5804"/>
    <w:rsid w:val="008D6407"/>
    <w:rsid w:val="008D64B7"/>
    <w:rsid w:val="008E0063"/>
    <w:rsid w:val="008E15F2"/>
    <w:rsid w:val="008E5671"/>
    <w:rsid w:val="008E5BA7"/>
    <w:rsid w:val="008E6AEC"/>
    <w:rsid w:val="008F2475"/>
    <w:rsid w:val="008F3A86"/>
    <w:rsid w:val="008F43B6"/>
    <w:rsid w:val="008F57CF"/>
    <w:rsid w:val="008F62F3"/>
    <w:rsid w:val="008F7D1F"/>
    <w:rsid w:val="00901CF6"/>
    <w:rsid w:val="00901E36"/>
    <w:rsid w:val="00903621"/>
    <w:rsid w:val="00906A98"/>
    <w:rsid w:val="00910A66"/>
    <w:rsid w:val="00912914"/>
    <w:rsid w:val="00912B16"/>
    <w:rsid w:val="00914FB5"/>
    <w:rsid w:val="0091673C"/>
    <w:rsid w:val="00916872"/>
    <w:rsid w:val="00916AA9"/>
    <w:rsid w:val="0092094F"/>
    <w:rsid w:val="009209C9"/>
    <w:rsid w:val="009231C9"/>
    <w:rsid w:val="00924BA0"/>
    <w:rsid w:val="009262A8"/>
    <w:rsid w:val="009269B2"/>
    <w:rsid w:val="00930C09"/>
    <w:rsid w:val="00930DEB"/>
    <w:rsid w:val="0093326B"/>
    <w:rsid w:val="009333B5"/>
    <w:rsid w:val="0093386E"/>
    <w:rsid w:val="00936801"/>
    <w:rsid w:val="009407D1"/>
    <w:rsid w:val="009421DB"/>
    <w:rsid w:val="00942DEA"/>
    <w:rsid w:val="0094337F"/>
    <w:rsid w:val="00950DB6"/>
    <w:rsid w:val="009529CE"/>
    <w:rsid w:val="00953AB8"/>
    <w:rsid w:val="009548FF"/>
    <w:rsid w:val="00955C52"/>
    <w:rsid w:val="00957B17"/>
    <w:rsid w:val="009640FF"/>
    <w:rsid w:val="00965A53"/>
    <w:rsid w:val="00965DC1"/>
    <w:rsid w:val="009667D7"/>
    <w:rsid w:val="00971AFC"/>
    <w:rsid w:val="0097376E"/>
    <w:rsid w:val="00973B52"/>
    <w:rsid w:val="00974735"/>
    <w:rsid w:val="00977542"/>
    <w:rsid w:val="00980AE5"/>
    <w:rsid w:val="00980BBD"/>
    <w:rsid w:val="00981863"/>
    <w:rsid w:val="009842E7"/>
    <w:rsid w:val="00985C6C"/>
    <w:rsid w:val="00986F81"/>
    <w:rsid w:val="0098747F"/>
    <w:rsid w:val="00991D45"/>
    <w:rsid w:val="00992A45"/>
    <w:rsid w:val="009967A9"/>
    <w:rsid w:val="009974DB"/>
    <w:rsid w:val="00997998"/>
    <w:rsid w:val="009A055B"/>
    <w:rsid w:val="009A0EC3"/>
    <w:rsid w:val="009A11FF"/>
    <w:rsid w:val="009A246C"/>
    <w:rsid w:val="009A2B87"/>
    <w:rsid w:val="009A3B77"/>
    <w:rsid w:val="009A40E6"/>
    <w:rsid w:val="009A4F71"/>
    <w:rsid w:val="009A661D"/>
    <w:rsid w:val="009B0E35"/>
    <w:rsid w:val="009B1062"/>
    <w:rsid w:val="009B12D4"/>
    <w:rsid w:val="009B20E2"/>
    <w:rsid w:val="009B296C"/>
    <w:rsid w:val="009B3E88"/>
    <w:rsid w:val="009B57E3"/>
    <w:rsid w:val="009B75A3"/>
    <w:rsid w:val="009C147D"/>
    <w:rsid w:val="009C3CB6"/>
    <w:rsid w:val="009C5B6A"/>
    <w:rsid w:val="009C784D"/>
    <w:rsid w:val="009D1091"/>
    <w:rsid w:val="009D300B"/>
    <w:rsid w:val="009E0852"/>
    <w:rsid w:val="009E0D60"/>
    <w:rsid w:val="009E1B44"/>
    <w:rsid w:val="009E2649"/>
    <w:rsid w:val="009E4A18"/>
    <w:rsid w:val="009E57C6"/>
    <w:rsid w:val="009E66ED"/>
    <w:rsid w:val="009E7F2B"/>
    <w:rsid w:val="009F0A03"/>
    <w:rsid w:val="009F3734"/>
    <w:rsid w:val="009F67F7"/>
    <w:rsid w:val="009F6910"/>
    <w:rsid w:val="00A00D74"/>
    <w:rsid w:val="00A037C6"/>
    <w:rsid w:val="00A04B3E"/>
    <w:rsid w:val="00A04D92"/>
    <w:rsid w:val="00A06A75"/>
    <w:rsid w:val="00A11F2F"/>
    <w:rsid w:val="00A13CCB"/>
    <w:rsid w:val="00A14AF7"/>
    <w:rsid w:val="00A16E7A"/>
    <w:rsid w:val="00A20DF1"/>
    <w:rsid w:val="00A256E4"/>
    <w:rsid w:val="00A303D7"/>
    <w:rsid w:val="00A30D45"/>
    <w:rsid w:val="00A3481F"/>
    <w:rsid w:val="00A34DE7"/>
    <w:rsid w:val="00A3532C"/>
    <w:rsid w:val="00A35492"/>
    <w:rsid w:val="00A40CB3"/>
    <w:rsid w:val="00A41E2B"/>
    <w:rsid w:val="00A41F35"/>
    <w:rsid w:val="00A443D9"/>
    <w:rsid w:val="00A45593"/>
    <w:rsid w:val="00A47A2C"/>
    <w:rsid w:val="00A47AAF"/>
    <w:rsid w:val="00A52251"/>
    <w:rsid w:val="00A53582"/>
    <w:rsid w:val="00A54827"/>
    <w:rsid w:val="00A54947"/>
    <w:rsid w:val="00A54D87"/>
    <w:rsid w:val="00A572AB"/>
    <w:rsid w:val="00A611AA"/>
    <w:rsid w:val="00A62641"/>
    <w:rsid w:val="00A64F21"/>
    <w:rsid w:val="00A6567D"/>
    <w:rsid w:val="00A658C4"/>
    <w:rsid w:val="00A663F2"/>
    <w:rsid w:val="00A70804"/>
    <w:rsid w:val="00A7085C"/>
    <w:rsid w:val="00A70C98"/>
    <w:rsid w:val="00A71252"/>
    <w:rsid w:val="00A712FE"/>
    <w:rsid w:val="00A71920"/>
    <w:rsid w:val="00A723C2"/>
    <w:rsid w:val="00A72813"/>
    <w:rsid w:val="00A777A5"/>
    <w:rsid w:val="00A80C10"/>
    <w:rsid w:val="00A80D10"/>
    <w:rsid w:val="00A83F4E"/>
    <w:rsid w:val="00A85E94"/>
    <w:rsid w:val="00A951C0"/>
    <w:rsid w:val="00A95573"/>
    <w:rsid w:val="00A9557D"/>
    <w:rsid w:val="00A95837"/>
    <w:rsid w:val="00A972A2"/>
    <w:rsid w:val="00AA2704"/>
    <w:rsid w:val="00AA2DEA"/>
    <w:rsid w:val="00AA430C"/>
    <w:rsid w:val="00AA5319"/>
    <w:rsid w:val="00AB48E5"/>
    <w:rsid w:val="00AC0079"/>
    <w:rsid w:val="00AC0094"/>
    <w:rsid w:val="00AC0FC4"/>
    <w:rsid w:val="00AC37A1"/>
    <w:rsid w:val="00AC3F36"/>
    <w:rsid w:val="00AC4332"/>
    <w:rsid w:val="00AD085F"/>
    <w:rsid w:val="00AD0FD9"/>
    <w:rsid w:val="00AD1932"/>
    <w:rsid w:val="00AD38DF"/>
    <w:rsid w:val="00AD4090"/>
    <w:rsid w:val="00AD493B"/>
    <w:rsid w:val="00AD7267"/>
    <w:rsid w:val="00AD7522"/>
    <w:rsid w:val="00AE0ABF"/>
    <w:rsid w:val="00AE259B"/>
    <w:rsid w:val="00AE5291"/>
    <w:rsid w:val="00AE5BF6"/>
    <w:rsid w:val="00AF136B"/>
    <w:rsid w:val="00AF2249"/>
    <w:rsid w:val="00AF243F"/>
    <w:rsid w:val="00AF3CB7"/>
    <w:rsid w:val="00AF4EBF"/>
    <w:rsid w:val="00AF6F03"/>
    <w:rsid w:val="00B00412"/>
    <w:rsid w:val="00B01795"/>
    <w:rsid w:val="00B0328E"/>
    <w:rsid w:val="00B03519"/>
    <w:rsid w:val="00B11BE0"/>
    <w:rsid w:val="00B123DE"/>
    <w:rsid w:val="00B123E6"/>
    <w:rsid w:val="00B14FE9"/>
    <w:rsid w:val="00B155E9"/>
    <w:rsid w:val="00B16F61"/>
    <w:rsid w:val="00B21E39"/>
    <w:rsid w:val="00B26936"/>
    <w:rsid w:val="00B27B88"/>
    <w:rsid w:val="00B30974"/>
    <w:rsid w:val="00B31395"/>
    <w:rsid w:val="00B315F0"/>
    <w:rsid w:val="00B31ED3"/>
    <w:rsid w:val="00B32336"/>
    <w:rsid w:val="00B367CB"/>
    <w:rsid w:val="00B37C08"/>
    <w:rsid w:val="00B37F44"/>
    <w:rsid w:val="00B403E8"/>
    <w:rsid w:val="00B40FA8"/>
    <w:rsid w:val="00B424A8"/>
    <w:rsid w:val="00B427DD"/>
    <w:rsid w:val="00B42C59"/>
    <w:rsid w:val="00B47A53"/>
    <w:rsid w:val="00B47B34"/>
    <w:rsid w:val="00B52C0F"/>
    <w:rsid w:val="00B52D4F"/>
    <w:rsid w:val="00B5300F"/>
    <w:rsid w:val="00B54BEF"/>
    <w:rsid w:val="00B6054E"/>
    <w:rsid w:val="00B61DBD"/>
    <w:rsid w:val="00B630B0"/>
    <w:rsid w:val="00B633E6"/>
    <w:rsid w:val="00B6408A"/>
    <w:rsid w:val="00B65CE9"/>
    <w:rsid w:val="00B76E1C"/>
    <w:rsid w:val="00B76FB2"/>
    <w:rsid w:val="00B80E73"/>
    <w:rsid w:val="00B811E1"/>
    <w:rsid w:val="00B83196"/>
    <w:rsid w:val="00B8428C"/>
    <w:rsid w:val="00B872C8"/>
    <w:rsid w:val="00B90749"/>
    <w:rsid w:val="00B956F1"/>
    <w:rsid w:val="00B966CF"/>
    <w:rsid w:val="00B96DEF"/>
    <w:rsid w:val="00BA0BAD"/>
    <w:rsid w:val="00BA2B71"/>
    <w:rsid w:val="00BA3BBD"/>
    <w:rsid w:val="00BA423B"/>
    <w:rsid w:val="00BA7036"/>
    <w:rsid w:val="00BA7E65"/>
    <w:rsid w:val="00BB2009"/>
    <w:rsid w:val="00BB2C8E"/>
    <w:rsid w:val="00BB613A"/>
    <w:rsid w:val="00BC1FC2"/>
    <w:rsid w:val="00BC58A4"/>
    <w:rsid w:val="00BC63B1"/>
    <w:rsid w:val="00BC66F1"/>
    <w:rsid w:val="00BC7236"/>
    <w:rsid w:val="00BD0446"/>
    <w:rsid w:val="00BD10F2"/>
    <w:rsid w:val="00BD147A"/>
    <w:rsid w:val="00BD3970"/>
    <w:rsid w:val="00BD3C6A"/>
    <w:rsid w:val="00BD49B7"/>
    <w:rsid w:val="00BE3BBB"/>
    <w:rsid w:val="00BE3DCA"/>
    <w:rsid w:val="00BE3E84"/>
    <w:rsid w:val="00BF666B"/>
    <w:rsid w:val="00C0519D"/>
    <w:rsid w:val="00C05311"/>
    <w:rsid w:val="00C07A5A"/>
    <w:rsid w:val="00C07A90"/>
    <w:rsid w:val="00C11070"/>
    <w:rsid w:val="00C11ACD"/>
    <w:rsid w:val="00C11D06"/>
    <w:rsid w:val="00C134E6"/>
    <w:rsid w:val="00C140EF"/>
    <w:rsid w:val="00C14EF3"/>
    <w:rsid w:val="00C15B1B"/>
    <w:rsid w:val="00C16F11"/>
    <w:rsid w:val="00C17A19"/>
    <w:rsid w:val="00C17A60"/>
    <w:rsid w:val="00C21A6D"/>
    <w:rsid w:val="00C238E5"/>
    <w:rsid w:val="00C23FC4"/>
    <w:rsid w:val="00C247BD"/>
    <w:rsid w:val="00C30453"/>
    <w:rsid w:val="00C308AE"/>
    <w:rsid w:val="00C3105C"/>
    <w:rsid w:val="00C3193C"/>
    <w:rsid w:val="00C34797"/>
    <w:rsid w:val="00C36000"/>
    <w:rsid w:val="00C363F4"/>
    <w:rsid w:val="00C41386"/>
    <w:rsid w:val="00C41B83"/>
    <w:rsid w:val="00C43BA2"/>
    <w:rsid w:val="00C45237"/>
    <w:rsid w:val="00C45AEC"/>
    <w:rsid w:val="00C45B5E"/>
    <w:rsid w:val="00C501C7"/>
    <w:rsid w:val="00C55EC9"/>
    <w:rsid w:val="00C56115"/>
    <w:rsid w:val="00C5694B"/>
    <w:rsid w:val="00C56C58"/>
    <w:rsid w:val="00C6220B"/>
    <w:rsid w:val="00C623AC"/>
    <w:rsid w:val="00C62FF4"/>
    <w:rsid w:val="00C6535D"/>
    <w:rsid w:val="00C67E14"/>
    <w:rsid w:val="00C703A3"/>
    <w:rsid w:val="00C70F21"/>
    <w:rsid w:val="00C72065"/>
    <w:rsid w:val="00C72E35"/>
    <w:rsid w:val="00C73606"/>
    <w:rsid w:val="00C74D3E"/>
    <w:rsid w:val="00C75D54"/>
    <w:rsid w:val="00C8035F"/>
    <w:rsid w:val="00C8042F"/>
    <w:rsid w:val="00C8298F"/>
    <w:rsid w:val="00C83EF9"/>
    <w:rsid w:val="00C85CD4"/>
    <w:rsid w:val="00C91C33"/>
    <w:rsid w:val="00C937BD"/>
    <w:rsid w:val="00C94E83"/>
    <w:rsid w:val="00C96B0B"/>
    <w:rsid w:val="00CA21BA"/>
    <w:rsid w:val="00CA4129"/>
    <w:rsid w:val="00CA4323"/>
    <w:rsid w:val="00CA61DF"/>
    <w:rsid w:val="00CA7A92"/>
    <w:rsid w:val="00CB2502"/>
    <w:rsid w:val="00CB2D4B"/>
    <w:rsid w:val="00CB36EB"/>
    <w:rsid w:val="00CB4116"/>
    <w:rsid w:val="00CB4858"/>
    <w:rsid w:val="00CB5386"/>
    <w:rsid w:val="00CB5A93"/>
    <w:rsid w:val="00CC0892"/>
    <w:rsid w:val="00CC0D00"/>
    <w:rsid w:val="00CC2284"/>
    <w:rsid w:val="00CC2342"/>
    <w:rsid w:val="00CC3841"/>
    <w:rsid w:val="00CC3BFB"/>
    <w:rsid w:val="00CC5AEF"/>
    <w:rsid w:val="00CC6B7F"/>
    <w:rsid w:val="00CD36D9"/>
    <w:rsid w:val="00CD4D75"/>
    <w:rsid w:val="00CD6DD1"/>
    <w:rsid w:val="00CD6DD9"/>
    <w:rsid w:val="00CE0615"/>
    <w:rsid w:val="00CE200B"/>
    <w:rsid w:val="00CE336F"/>
    <w:rsid w:val="00CE3C6C"/>
    <w:rsid w:val="00CE483E"/>
    <w:rsid w:val="00CE4CA9"/>
    <w:rsid w:val="00CF09F1"/>
    <w:rsid w:val="00CF0E15"/>
    <w:rsid w:val="00CF2CDA"/>
    <w:rsid w:val="00CF36A0"/>
    <w:rsid w:val="00CF5FD3"/>
    <w:rsid w:val="00CF77EC"/>
    <w:rsid w:val="00D00BF4"/>
    <w:rsid w:val="00D00EE8"/>
    <w:rsid w:val="00D00FEC"/>
    <w:rsid w:val="00D01AE6"/>
    <w:rsid w:val="00D07B9A"/>
    <w:rsid w:val="00D10AB5"/>
    <w:rsid w:val="00D11250"/>
    <w:rsid w:val="00D11464"/>
    <w:rsid w:val="00D12227"/>
    <w:rsid w:val="00D1485B"/>
    <w:rsid w:val="00D16E15"/>
    <w:rsid w:val="00D17389"/>
    <w:rsid w:val="00D21112"/>
    <w:rsid w:val="00D212A5"/>
    <w:rsid w:val="00D25D52"/>
    <w:rsid w:val="00D26C91"/>
    <w:rsid w:val="00D27290"/>
    <w:rsid w:val="00D276FA"/>
    <w:rsid w:val="00D27C8F"/>
    <w:rsid w:val="00D3315F"/>
    <w:rsid w:val="00D3332B"/>
    <w:rsid w:val="00D35834"/>
    <w:rsid w:val="00D40281"/>
    <w:rsid w:val="00D40A4D"/>
    <w:rsid w:val="00D42D8A"/>
    <w:rsid w:val="00D441E1"/>
    <w:rsid w:val="00D446E6"/>
    <w:rsid w:val="00D46A8B"/>
    <w:rsid w:val="00D47190"/>
    <w:rsid w:val="00D47220"/>
    <w:rsid w:val="00D4758E"/>
    <w:rsid w:val="00D50836"/>
    <w:rsid w:val="00D56312"/>
    <w:rsid w:val="00D57C66"/>
    <w:rsid w:val="00D57DCB"/>
    <w:rsid w:val="00D57E1A"/>
    <w:rsid w:val="00D61623"/>
    <w:rsid w:val="00D62208"/>
    <w:rsid w:val="00D636E0"/>
    <w:rsid w:val="00D639EA"/>
    <w:rsid w:val="00D64E73"/>
    <w:rsid w:val="00D65CB0"/>
    <w:rsid w:val="00D70937"/>
    <w:rsid w:val="00D71AB9"/>
    <w:rsid w:val="00D72F01"/>
    <w:rsid w:val="00D744A8"/>
    <w:rsid w:val="00D74656"/>
    <w:rsid w:val="00D749B2"/>
    <w:rsid w:val="00D74DBB"/>
    <w:rsid w:val="00D74F76"/>
    <w:rsid w:val="00D75428"/>
    <w:rsid w:val="00D763A6"/>
    <w:rsid w:val="00D77D3D"/>
    <w:rsid w:val="00D77DF5"/>
    <w:rsid w:val="00D810CD"/>
    <w:rsid w:val="00D8114C"/>
    <w:rsid w:val="00D823F3"/>
    <w:rsid w:val="00D844B8"/>
    <w:rsid w:val="00D8559C"/>
    <w:rsid w:val="00D86038"/>
    <w:rsid w:val="00D90039"/>
    <w:rsid w:val="00D90041"/>
    <w:rsid w:val="00D9031B"/>
    <w:rsid w:val="00D92A86"/>
    <w:rsid w:val="00D94313"/>
    <w:rsid w:val="00D95D22"/>
    <w:rsid w:val="00D97528"/>
    <w:rsid w:val="00D976CF"/>
    <w:rsid w:val="00D97C32"/>
    <w:rsid w:val="00DA02B3"/>
    <w:rsid w:val="00DA109C"/>
    <w:rsid w:val="00DA1D80"/>
    <w:rsid w:val="00DA2A02"/>
    <w:rsid w:val="00DA3D01"/>
    <w:rsid w:val="00DA4E67"/>
    <w:rsid w:val="00DA5BB5"/>
    <w:rsid w:val="00DA72FD"/>
    <w:rsid w:val="00DB1623"/>
    <w:rsid w:val="00DB2029"/>
    <w:rsid w:val="00DB48AF"/>
    <w:rsid w:val="00DB6E46"/>
    <w:rsid w:val="00DC1704"/>
    <w:rsid w:val="00DC4351"/>
    <w:rsid w:val="00DC44E0"/>
    <w:rsid w:val="00DC567B"/>
    <w:rsid w:val="00DC62EE"/>
    <w:rsid w:val="00DC675F"/>
    <w:rsid w:val="00DD21C6"/>
    <w:rsid w:val="00DD2574"/>
    <w:rsid w:val="00DD462A"/>
    <w:rsid w:val="00DD6318"/>
    <w:rsid w:val="00DE2436"/>
    <w:rsid w:val="00DE5AEE"/>
    <w:rsid w:val="00DE6406"/>
    <w:rsid w:val="00DE66A5"/>
    <w:rsid w:val="00DF00AC"/>
    <w:rsid w:val="00DF0657"/>
    <w:rsid w:val="00DF1EEC"/>
    <w:rsid w:val="00DF2741"/>
    <w:rsid w:val="00DF2FFE"/>
    <w:rsid w:val="00DF356A"/>
    <w:rsid w:val="00DF615F"/>
    <w:rsid w:val="00DF71E0"/>
    <w:rsid w:val="00DF7FE1"/>
    <w:rsid w:val="00E00931"/>
    <w:rsid w:val="00E03467"/>
    <w:rsid w:val="00E06A2D"/>
    <w:rsid w:val="00E074B1"/>
    <w:rsid w:val="00E12180"/>
    <w:rsid w:val="00E12453"/>
    <w:rsid w:val="00E16465"/>
    <w:rsid w:val="00E2127E"/>
    <w:rsid w:val="00E219D6"/>
    <w:rsid w:val="00E22EBC"/>
    <w:rsid w:val="00E23902"/>
    <w:rsid w:val="00E244F5"/>
    <w:rsid w:val="00E25DF8"/>
    <w:rsid w:val="00E27753"/>
    <w:rsid w:val="00E30AB3"/>
    <w:rsid w:val="00E32C2B"/>
    <w:rsid w:val="00E40D3D"/>
    <w:rsid w:val="00E414F0"/>
    <w:rsid w:val="00E438B4"/>
    <w:rsid w:val="00E43B28"/>
    <w:rsid w:val="00E453D2"/>
    <w:rsid w:val="00E46663"/>
    <w:rsid w:val="00E47790"/>
    <w:rsid w:val="00E50593"/>
    <w:rsid w:val="00E50D4F"/>
    <w:rsid w:val="00E51E94"/>
    <w:rsid w:val="00E52832"/>
    <w:rsid w:val="00E52956"/>
    <w:rsid w:val="00E52B48"/>
    <w:rsid w:val="00E52B82"/>
    <w:rsid w:val="00E5680B"/>
    <w:rsid w:val="00E57470"/>
    <w:rsid w:val="00E6174F"/>
    <w:rsid w:val="00E62514"/>
    <w:rsid w:val="00E6399E"/>
    <w:rsid w:val="00E644B0"/>
    <w:rsid w:val="00E673DB"/>
    <w:rsid w:val="00E70498"/>
    <w:rsid w:val="00E70E35"/>
    <w:rsid w:val="00E71D22"/>
    <w:rsid w:val="00E743FB"/>
    <w:rsid w:val="00E76038"/>
    <w:rsid w:val="00E763AE"/>
    <w:rsid w:val="00E8185F"/>
    <w:rsid w:val="00E857B9"/>
    <w:rsid w:val="00E85C4B"/>
    <w:rsid w:val="00E87013"/>
    <w:rsid w:val="00E8754E"/>
    <w:rsid w:val="00E8792D"/>
    <w:rsid w:val="00E87B04"/>
    <w:rsid w:val="00E87EA5"/>
    <w:rsid w:val="00E87F94"/>
    <w:rsid w:val="00E87FD8"/>
    <w:rsid w:val="00E9030D"/>
    <w:rsid w:val="00E9185C"/>
    <w:rsid w:val="00E95D2A"/>
    <w:rsid w:val="00E9686D"/>
    <w:rsid w:val="00EA2441"/>
    <w:rsid w:val="00EA294D"/>
    <w:rsid w:val="00EA4309"/>
    <w:rsid w:val="00EA4DEF"/>
    <w:rsid w:val="00EA64AB"/>
    <w:rsid w:val="00EA6503"/>
    <w:rsid w:val="00EA7AE8"/>
    <w:rsid w:val="00EB1304"/>
    <w:rsid w:val="00EB273C"/>
    <w:rsid w:val="00EB38AE"/>
    <w:rsid w:val="00EB4A5B"/>
    <w:rsid w:val="00EB4D8A"/>
    <w:rsid w:val="00EB535D"/>
    <w:rsid w:val="00EB620E"/>
    <w:rsid w:val="00EC22D1"/>
    <w:rsid w:val="00EC481F"/>
    <w:rsid w:val="00EC52A5"/>
    <w:rsid w:val="00EC5E0F"/>
    <w:rsid w:val="00ED1134"/>
    <w:rsid w:val="00ED5F08"/>
    <w:rsid w:val="00EE0CD4"/>
    <w:rsid w:val="00EE1AA8"/>
    <w:rsid w:val="00EE1B88"/>
    <w:rsid w:val="00EE300D"/>
    <w:rsid w:val="00EE5795"/>
    <w:rsid w:val="00EE669B"/>
    <w:rsid w:val="00EE7BEA"/>
    <w:rsid w:val="00EF0145"/>
    <w:rsid w:val="00EF0FC6"/>
    <w:rsid w:val="00EF1D7B"/>
    <w:rsid w:val="00EF3681"/>
    <w:rsid w:val="00EF5DD5"/>
    <w:rsid w:val="00EF697B"/>
    <w:rsid w:val="00EF6BD6"/>
    <w:rsid w:val="00EF70EC"/>
    <w:rsid w:val="00F00699"/>
    <w:rsid w:val="00F01790"/>
    <w:rsid w:val="00F01CF3"/>
    <w:rsid w:val="00F0223A"/>
    <w:rsid w:val="00F02B7D"/>
    <w:rsid w:val="00F059E1"/>
    <w:rsid w:val="00F06403"/>
    <w:rsid w:val="00F0724A"/>
    <w:rsid w:val="00F12CE2"/>
    <w:rsid w:val="00F13ABC"/>
    <w:rsid w:val="00F15055"/>
    <w:rsid w:val="00F150FA"/>
    <w:rsid w:val="00F159F4"/>
    <w:rsid w:val="00F15E74"/>
    <w:rsid w:val="00F1614E"/>
    <w:rsid w:val="00F171EB"/>
    <w:rsid w:val="00F21173"/>
    <w:rsid w:val="00F23C28"/>
    <w:rsid w:val="00F271DD"/>
    <w:rsid w:val="00F2738B"/>
    <w:rsid w:val="00F27D35"/>
    <w:rsid w:val="00F30E78"/>
    <w:rsid w:val="00F324AD"/>
    <w:rsid w:val="00F3308A"/>
    <w:rsid w:val="00F33BF9"/>
    <w:rsid w:val="00F33D60"/>
    <w:rsid w:val="00F36250"/>
    <w:rsid w:val="00F363A6"/>
    <w:rsid w:val="00F40D18"/>
    <w:rsid w:val="00F41A22"/>
    <w:rsid w:val="00F42C4C"/>
    <w:rsid w:val="00F43274"/>
    <w:rsid w:val="00F44D4F"/>
    <w:rsid w:val="00F45455"/>
    <w:rsid w:val="00F454C8"/>
    <w:rsid w:val="00F45BC9"/>
    <w:rsid w:val="00F50591"/>
    <w:rsid w:val="00F50A3F"/>
    <w:rsid w:val="00F523DE"/>
    <w:rsid w:val="00F52F76"/>
    <w:rsid w:val="00F6183F"/>
    <w:rsid w:val="00F66AD8"/>
    <w:rsid w:val="00F67B21"/>
    <w:rsid w:val="00F702F7"/>
    <w:rsid w:val="00F7254D"/>
    <w:rsid w:val="00F72BBB"/>
    <w:rsid w:val="00F74940"/>
    <w:rsid w:val="00F75D71"/>
    <w:rsid w:val="00F80F20"/>
    <w:rsid w:val="00F8152D"/>
    <w:rsid w:val="00F81867"/>
    <w:rsid w:val="00F81E76"/>
    <w:rsid w:val="00F829AB"/>
    <w:rsid w:val="00F8403E"/>
    <w:rsid w:val="00F840A5"/>
    <w:rsid w:val="00F844A8"/>
    <w:rsid w:val="00F8697C"/>
    <w:rsid w:val="00F86DE4"/>
    <w:rsid w:val="00F901CA"/>
    <w:rsid w:val="00F93325"/>
    <w:rsid w:val="00F938AA"/>
    <w:rsid w:val="00F947B6"/>
    <w:rsid w:val="00F9765B"/>
    <w:rsid w:val="00F97861"/>
    <w:rsid w:val="00FA0F59"/>
    <w:rsid w:val="00FA3104"/>
    <w:rsid w:val="00FA3A59"/>
    <w:rsid w:val="00FA6212"/>
    <w:rsid w:val="00FA7FC2"/>
    <w:rsid w:val="00FB01B5"/>
    <w:rsid w:val="00FB01C9"/>
    <w:rsid w:val="00FB115A"/>
    <w:rsid w:val="00FB1B92"/>
    <w:rsid w:val="00FB1E63"/>
    <w:rsid w:val="00FB1E90"/>
    <w:rsid w:val="00FB4356"/>
    <w:rsid w:val="00FB66EB"/>
    <w:rsid w:val="00FB69EF"/>
    <w:rsid w:val="00FB6D29"/>
    <w:rsid w:val="00FC00AD"/>
    <w:rsid w:val="00FC12C7"/>
    <w:rsid w:val="00FC214A"/>
    <w:rsid w:val="00FC7EF6"/>
    <w:rsid w:val="00FD08DA"/>
    <w:rsid w:val="00FD165F"/>
    <w:rsid w:val="00FD173C"/>
    <w:rsid w:val="00FD22A6"/>
    <w:rsid w:val="00FD3579"/>
    <w:rsid w:val="00FD3976"/>
    <w:rsid w:val="00FD65D1"/>
    <w:rsid w:val="00FD702D"/>
    <w:rsid w:val="00FD7E0B"/>
    <w:rsid w:val="00FE0390"/>
    <w:rsid w:val="00FE15FA"/>
    <w:rsid w:val="00FE2532"/>
    <w:rsid w:val="00FE45EB"/>
    <w:rsid w:val="00FE7CF4"/>
    <w:rsid w:val="00FF031A"/>
    <w:rsid w:val="00FF0675"/>
    <w:rsid w:val="00FF120C"/>
    <w:rsid w:val="00FF56BE"/>
    <w:rsid w:val="00FF5EC3"/>
    <w:rsid w:val="00FF6124"/>
    <w:rsid w:val="00FF64B9"/>
    <w:rsid w:val="00FF6698"/>
    <w:rsid w:val="00FF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ED116"/>
  <w15:docId w15:val="{84822ED3-3FFC-4DE1-99BE-AFD135C99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1DE5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12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66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litbdy">
    <w:name w:val="s_lit_bdy"/>
    <w:rsid w:val="009E66ED"/>
  </w:style>
  <w:style w:type="character" w:customStyle="1" w:styleId="slitshort">
    <w:name w:val="s_lit_short"/>
    <w:rsid w:val="009E66ED"/>
  </w:style>
  <w:style w:type="character" w:customStyle="1" w:styleId="sntapar">
    <w:name w:val="s_nta_par"/>
    <w:rsid w:val="009E66ED"/>
  </w:style>
  <w:style w:type="character" w:customStyle="1" w:styleId="slit">
    <w:name w:val="s_lit"/>
    <w:rsid w:val="009E66ED"/>
  </w:style>
  <w:style w:type="character" w:customStyle="1" w:styleId="l5def1">
    <w:name w:val="l5def1"/>
    <w:basedOn w:val="DefaultParagraphFont"/>
    <w:rsid w:val="00F81867"/>
    <w:rPr>
      <w:rFonts w:ascii="Arial" w:hAnsi="Arial" w:cs="Arial" w:hint="default"/>
      <w:color w:val="00000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3E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E9F"/>
    <w:rPr>
      <w:rFonts w:ascii="Segoe UI" w:hAnsi="Segoe UI" w:cs="Segoe UI"/>
      <w:sz w:val="18"/>
      <w:szCs w:val="18"/>
      <w:lang w:val="ro-RO"/>
    </w:rPr>
  </w:style>
  <w:style w:type="character" w:customStyle="1" w:styleId="apple-converted-space">
    <w:name w:val="apple-converted-space"/>
    <w:basedOn w:val="DefaultParagraphFont"/>
    <w:rsid w:val="00154918"/>
  </w:style>
  <w:style w:type="character" w:styleId="Hyperlink">
    <w:name w:val="Hyperlink"/>
    <w:basedOn w:val="DefaultParagraphFont"/>
    <w:uiPriority w:val="99"/>
    <w:semiHidden/>
    <w:unhideWhenUsed/>
    <w:rsid w:val="00154918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240F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0FFD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240F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0FFD"/>
    <w:rPr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B323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3233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32336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23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2336"/>
    <w:rPr>
      <w:b/>
      <w:bCs/>
      <w:sz w:val="20"/>
      <w:szCs w:val="20"/>
      <w:lang w:val="ro-RO"/>
    </w:rPr>
  </w:style>
  <w:style w:type="character" w:customStyle="1" w:styleId="l5def2">
    <w:name w:val="l5def2"/>
    <w:rsid w:val="005048EE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rsid w:val="005048EE"/>
    <w:rPr>
      <w:b/>
      <w:bCs/>
      <w:color w:val="000000"/>
      <w:sz w:val="32"/>
      <w:szCs w:val="32"/>
    </w:rPr>
  </w:style>
  <w:style w:type="character" w:customStyle="1" w:styleId="l5prm1">
    <w:name w:val="l5prm1"/>
    <w:rsid w:val="00B21E39"/>
    <w:rPr>
      <w:i/>
      <w:iCs/>
      <w:color w:val="000000"/>
      <w:sz w:val="26"/>
      <w:szCs w:val="26"/>
    </w:rPr>
  </w:style>
  <w:style w:type="character" w:customStyle="1" w:styleId="l5ghi1">
    <w:name w:val="l5_ghi1"/>
    <w:basedOn w:val="DefaultParagraphFont"/>
    <w:rsid w:val="00021853"/>
    <w:rPr>
      <w:sz w:val="26"/>
      <w:szCs w:val="26"/>
      <w:shd w:val="clear" w:color="auto" w:fill="E0E0F0"/>
    </w:rPr>
  </w:style>
  <w:style w:type="character" w:customStyle="1" w:styleId="l5ghi2">
    <w:name w:val="l5_ghi2"/>
    <w:basedOn w:val="DefaultParagraphFont"/>
    <w:rsid w:val="00021853"/>
    <w:rPr>
      <w:sz w:val="26"/>
      <w:szCs w:val="26"/>
      <w:shd w:val="clear" w:color="auto" w:fill="E0E0F0"/>
    </w:rPr>
  </w:style>
  <w:style w:type="character" w:customStyle="1" w:styleId="l5def3">
    <w:name w:val="l5def3"/>
    <w:basedOn w:val="DefaultParagraphFont"/>
    <w:rsid w:val="005606D9"/>
    <w:rPr>
      <w:rFonts w:ascii="Arial" w:hAnsi="Arial" w:cs="Arial" w:hint="default"/>
      <w:color w:val="000000"/>
      <w:sz w:val="26"/>
      <w:szCs w:val="26"/>
    </w:rPr>
  </w:style>
  <w:style w:type="character" w:customStyle="1" w:styleId="l5def74">
    <w:name w:val="l5def74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95">
    <w:name w:val="l5def95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96">
    <w:name w:val="l5def96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97">
    <w:name w:val="l5def97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98">
    <w:name w:val="l5def98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99">
    <w:name w:val="l5def99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00">
    <w:name w:val="l5def100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01">
    <w:name w:val="l5def101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02">
    <w:name w:val="l5def102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03">
    <w:name w:val="l5def103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04">
    <w:name w:val="l5def104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05">
    <w:name w:val="l5def105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06">
    <w:name w:val="l5def106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07">
    <w:name w:val="l5def107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08">
    <w:name w:val="l5def108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09">
    <w:name w:val="l5def109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10">
    <w:name w:val="l5def110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11">
    <w:name w:val="l5def111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16">
    <w:name w:val="l5def116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212">
    <w:name w:val="l5def212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13">
    <w:name w:val="l5def213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15">
    <w:name w:val="l5def215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16">
    <w:name w:val="l5def216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17">
    <w:name w:val="l5def217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18">
    <w:name w:val="l5def218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19">
    <w:name w:val="l5def219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20">
    <w:name w:val="l5def220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21">
    <w:name w:val="l5def221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22">
    <w:name w:val="l5def222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23">
    <w:name w:val="l5def223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24">
    <w:name w:val="l5def224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25">
    <w:name w:val="l5def225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26">
    <w:name w:val="l5def226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27">
    <w:name w:val="l5def227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28">
    <w:name w:val="l5def228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29">
    <w:name w:val="l5def229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30">
    <w:name w:val="l5def230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31">
    <w:name w:val="l5def231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32">
    <w:name w:val="l5def232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33">
    <w:name w:val="l5def233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34">
    <w:name w:val="l5def234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35">
    <w:name w:val="l5def235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36">
    <w:name w:val="l5def236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37">
    <w:name w:val="l5def237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38">
    <w:name w:val="l5def238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39">
    <w:name w:val="l5def239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40">
    <w:name w:val="l5def240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41">
    <w:name w:val="l5def241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42">
    <w:name w:val="l5def242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43">
    <w:name w:val="l5def243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44">
    <w:name w:val="l5def244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45">
    <w:name w:val="l5def245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46">
    <w:name w:val="l5def246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47">
    <w:name w:val="l5def247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48">
    <w:name w:val="l5def248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49">
    <w:name w:val="l5def249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50">
    <w:name w:val="l5def250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51">
    <w:name w:val="l5def251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52">
    <w:name w:val="l5def252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53">
    <w:name w:val="l5def253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54">
    <w:name w:val="l5def254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55">
    <w:name w:val="l5def255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56">
    <w:name w:val="l5def256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57">
    <w:name w:val="l5def257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58">
    <w:name w:val="l5def258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59">
    <w:name w:val="l5def259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60">
    <w:name w:val="l5def260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61">
    <w:name w:val="l5def261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62">
    <w:name w:val="l5def262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63">
    <w:name w:val="l5def263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64">
    <w:name w:val="l5def264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65">
    <w:name w:val="l5def265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66">
    <w:name w:val="l5def266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DefaultParagraphFont"/>
    <w:rsid w:val="00B42C59"/>
    <w:rPr>
      <w:rFonts w:ascii="Arial" w:hAnsi="Arial" w:cs="Arial" w:hint="default"/>
      <w:color w:val="000000"/>
      <w:sz w:val="26"/>
      <w:szCs w:val="26"/>
    </w:rPr>
  </w:style>
  <w:style w:type="character" w:customStyle="1" w:styleId="l5def21">
    <w:name w:val="l5def21"/>
    <w:basedOn w:val="DefaultParagraphFont"/>
    <w:rsid w:val="00B42C59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694919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D75428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D75428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D75428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D75428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D75428"/>
    <w:rPr>
      <w:rFonts w:ascii="Arial" w:hAnsi="Arial" w:cs="Arial" w:hint="default"/>
      <w:color w:val="000000"/>
      <w:sz w:val="26"/>
      <w:szCs w:val="26"/>
    </w:rPr>
  </w:style>
  <w:style w:type="character" w:customStyle="1" w:styleId="l5com2">
    <w:name w:val="l5com2"/>
    <w:basedOn w:val="DefaultParagraphFont"/>
    <w:rsid w:val="005C68A3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3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39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94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34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6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40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837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06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76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22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46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76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33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09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656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42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73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20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52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79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1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504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04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707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33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50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0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6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41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0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04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972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25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79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2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2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9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15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1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30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161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2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47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626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60521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42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55650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5191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6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18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1465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1556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9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30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5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81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7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6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0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94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4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66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6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14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61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05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01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4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064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24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6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837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2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19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52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25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97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22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9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8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02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9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02246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51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66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8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1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648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0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32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2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0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5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4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2656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1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24344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1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32691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8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514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4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7236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88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2224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10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96457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95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3920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19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1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56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3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23680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4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00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2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4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91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58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9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63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15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9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936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25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04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32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710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84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3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71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347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62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05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76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95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8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36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222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36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7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4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06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454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49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6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9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76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499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87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61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21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851506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55084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2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75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5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0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86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18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9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855934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9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5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0329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7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2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8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49242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1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4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20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1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70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90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175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2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00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8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1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77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84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0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64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5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9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03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5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07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24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971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93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8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8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36203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0493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2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23577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9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6090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9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57320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3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2201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94170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04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36016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47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6274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1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2821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1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793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9302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72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6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9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86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4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6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00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3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9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85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56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436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03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4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734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90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421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11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49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24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03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30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696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01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11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2344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3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18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3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0968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9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18774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5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89949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89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65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95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2260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5746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4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42864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6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0201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9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169854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07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771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7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48121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6332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74591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5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74595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2322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0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6674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827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568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45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741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58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49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4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86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4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557814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23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8103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9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5444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49015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1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199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9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890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6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032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8912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9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666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2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52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16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44566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1762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9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5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3711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8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859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75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591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0198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1103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3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12791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2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2672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1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9695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1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0085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591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8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7977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04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813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170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2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436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6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7190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6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8311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3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7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4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33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256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449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76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65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561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9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8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4583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97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1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02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2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6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9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62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2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6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10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9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85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9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3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61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5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17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57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17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88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46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72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6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83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095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23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3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9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89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80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64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4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8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06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83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0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33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1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7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44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0071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6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33754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14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34643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1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731642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9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2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7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15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9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59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1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424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0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5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69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98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0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50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62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2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10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4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03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44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38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46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1134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0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64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3652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7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85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856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3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0442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96215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0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44702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3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73611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6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4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39923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724422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94902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263164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42795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925732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0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62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7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808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10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0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3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06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22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56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09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85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77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42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6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55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5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67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4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61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048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18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2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6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12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44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8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78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3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2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33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04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63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2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1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0548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20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809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3869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3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90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26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114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1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8626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27071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58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01028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4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293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6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616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5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330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5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92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6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48064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2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687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6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35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8824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70344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1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85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45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98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93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01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99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8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78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5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55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52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80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67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50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71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02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78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67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11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8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166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85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54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42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9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5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632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9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0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1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04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45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697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21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09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2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37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5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8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9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10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51648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458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858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745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0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3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91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2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5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5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4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2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45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549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9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41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01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12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72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735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10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97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54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49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57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9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84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2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7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90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1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87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4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4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80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4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51427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353042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8928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9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8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3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3045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40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6585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795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1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78244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64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661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32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678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84092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2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98778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0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70300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25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9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41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9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39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1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9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6791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80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72361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8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55022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11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649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1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22805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7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534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00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5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1703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1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1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55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0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50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13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37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6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6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6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6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165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2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78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95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6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657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8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1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79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24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83263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8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34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4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67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9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8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9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9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60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7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311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80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16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56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5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77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01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8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58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876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8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18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47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1491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737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4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0953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220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68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1457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1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0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1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0971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4784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95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44248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3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53240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68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41551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38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23063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0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1949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1183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0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54245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1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557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037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35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36726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2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35064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0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33554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53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1255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0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1300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88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19824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BDD3C-45DE-4723-A24D-A5E1B5F8A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906</Words>
  <Characters>5168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 Lica</dc:creator>
  <cp:lastModifiedBy>Simona Tincu</cp:lastModifiedBy>
  <cp:revision>31</cp:revision>
  <cp:lastPrinted>2020-11-17T11:09:00Z</cp:lastPrinted>
  <dcterms:created xsi:type="dcterms:W3CDTF">2024-05-08T14:03:00Z</dcterms:created>
  <dcterms:modified xsi:type="dcterms:W3CDTF">2024-11-21T14:33:00Z</dcterms:modified>
</cp:coreProperties>
</file>