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A9610D" w14:textId="3FC328F0" w:rsidR="00660EE5" w:rsidRPr="000C2FC1" w:rsidRDefault="00456FE3" w:rsidP="008438CF">
      <w:pPr>
        <w:spacing w:after="0" w:line="240" w:lineRule="auto"/>
        <w:jc w:val="both"/>
        <w:rPr>
          <w:rFonts w:ascii="Trebuchet MS" w:hAnsi="Trebuchet MS" w:cs="Arial"/>
          <w:b/>
          <w:sz w:val="24"/>
          <w:szCs w:val="24"/>
        </w:rPr>
      </w:pPr>
      <w:r w:rsidRPr="00696196">
        <w:rPr>
          <w:rFonts w:ascii="Trebuchet MS" w:eastAsia="Times New Roman" w:hAnsi="Trebuchet MS" w:cs="Arial"/>
          <w:b/>
          <w:sz w:val="24"/>
          <w:szCs w:val="24"/>
        </w:rPr>
        <w:t>Propuneri de modificare</w:t>
      </w:r>
      <w:r w:rsidR="00950DB6" w:rsidRPr="00696196">
        <w:rPr>
          <w:rFonts w:ascii="Trebuchet MS" w:eastAsia="Times New Roman" w:hAnsi="Trebuchet MS" w:cs="Arial"/>
          <w:b/>
          <w:sz w:val="24"/>
          <w:szCs w:val="24"/>
        </w:rPr>
        <w:t xml:space="preserve"> și completare</w:t>
      </w:r>
      <w:r w:rsidRPr="00696196">
        <w:rPr>
          <w:rFonts w:ascii="Trebuchet MS" w:eastAsia="Times New Roman" w:hAnsi="Trebuchet MS" w:cs="Arial"/>
          <w:b/>
          <w:sz w:val="24"/>
          <w:szCs w:val="24"/>
        </w:rPr>
        <w:t xml:space="preserve"> </w:t>
      </w:r>
      <w:r w:rsidR="00950DB6" w:rsidRPr="00696196">
        <w:rPr>
          <w:rFonts w:ascii="Trebuchet MS" w:eastAsia="Times New Roman" w:hAnsi="Trebuchet MS" w:cs="Arial"/>
          <w:b/>
          <w:sz w:val="24"/>
          <w:szCs w:val="24"/>
        </w:rPr>
        <w:t>a</w:t>
      </w:r>
      <w:r w:rsidR="00501B8D" w:rsidRPr="00696196">
        <w:rPr>
          <w:rFonts w:ascii="Trebuchet MS" w:eastAsia="Times New Roman" w:hAnsi="Trebuchet MS" w:cs="Arial"/>
          <w:b/>
          <w:sz w:val="24"/>
          <w:szCs w:val="24"/>
        </w:rPr>
        <w:t xml:space="preserve"> </w:t>
      </w:r>
      <w:r w:rsidRPr="00696196">
        <w:rPr>
          <w:rFonts w:ascii="Trebuchet MS" w:hAnsi="Trebuchet MS" w:cs="Arial"/>
          <w:b/>
          <w:sz w:val="24"/>
          <w:szCs w:val="24"/>
        </w:rPr>
        <w:t xml:space="preserve">Ordinului </w:t>
      </w:r>
      <w:r w:rsidR="00802B16" w:rsidRPr="00696196">
        <w:rPr>
          <w:rFonts w:ascii="Trebuchet MS" w:hAnsi="Trebuchet MS" w:cs="Arial"/>
          <w:b/>
          <w:sz w:val="24"/>
          <w:szCs w:val="24"/>
        </w:rPr>
        <w:t>nr. 1445/2016</w:t>
      </w:r>
    </w:p>
    <w:tbl>
      <w:tblPr>
        <w:tblStyle w:val="TableGrid"/>
        <w:tblW w:w="4539" w:type="pct"/>
        <w:jc w:val="center"/>
        <w:tblLayout w:type="fixed"/>
        <w:tblLook w:val="04A0" w:firstRow="1" w:lastRow="0" w:firstColumn="1" w:lastColumn="0" w:noHBand="0" w:noVBand="1"/>
      </w:tblPr>
      <w:tblGrid>
        <w:gridCol w:w="625"/>
        <w:gridCol w:w="1709"/>
        <w:gridCol w:w="4142"/>
        <w:gridCol w:w="2864"/>
        <w:gridCol w:w="2171"/>
      </w:tblGrid>
      <w:tr w:rsidR="00B97136" w:rsidRPr="00696196" w14:paraId="51DDD5BA" w14:textId="291273E8" w:rsidTr="00E572D1">
        <w:trPr>
          <w:jc w:val="center"/>
        </w:trPr>
        <w:tc>
          <w:tcPr>
            <w:tcW w:w="271" w:type="pct"/>
          </w:tcPr>
          <w:p w14:paraId="7ACC56B9" w14:textId="488EDCA3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Nr. crt.</w:t>
            </w:r>
          </w:p>
        </w:tc>
        <w:tc>
          <w:tcPr>
            <w:tcW w:w="742" w:type="pct"/>
          </w:tcPr>
          <w:p w14:paraId="12F5B15E" w14:textId="73E9D6CD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Nr. articol</w:t>
            </w:r>
          </w:p>
        </w:tc>
        <w:tc>
          <w:tcPr>
            <w:tcW w:w="1799" w:type="pct"/>
          </w:tcPr>
          <w:p w14:paraId="76A22FDF" w14:textId="2F2C1B1B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Textul propus de autoritatea inițiatoare</w:t>
            </w:r>
          </w:p>
        </w:tc>
        <w:tc>
          <w:tcPr>
            <w:tcW w:w="1244" w:type="pct"/>
          </w:tcPr>
          <w:p w14:paraId="47137E37" w14:textId="710A6688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Conținut propunere/sugestie/ opinie</w:t>
            </w:r>
          </w:p>
        </w:tc>
        <w:tc>
          <w:tcPr>
            <w:tcW w:w="943" w:type="pct"/>
          </w:tcPr>
          <w:p w14:paraId="5C3A38A1" w14:textId="2DBAD9CD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Argumentarea propunerii/sugestiei/opiniei</w:t>
            </w:r>
          </w:p>
        </w:tc>
      </w:tr>
      <w:tr w:rsidR="00B97136" w:rsidRPr="00696196" w14:paraId="74733E0F" w14:textId="77777777" w:rsidTr="00E572D1">
        <w:trPr>
          <w:jc w:val="center"/>
        </w:trPr>
        <w:tc>
          <w:tcPr>
            <w:tcW w:w="271" w:type="pct"/>
          </w:tcPr>
          <w:p w14:paraId="5CAA0E89" w14:textId="4DAC3191" w:rsidR="00B97136" w:rsidRPr="00445F05" w:rsidRDefault="00B97136" w:rsidP="008438CF">
            <w:pPr>
              <w:jc w:val="both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445F05">
              <w:rPr>
                <w:rFonts w:ascii="Trebuchet MS" w:hAnsi="Trebuchet MS" w:cs="Arial"/>
                <w:bCs/>
                <w:sz w:val="24"/>
                <w:szCs w:val="24"/>
              </w:rPr>
              <w:t>1</w:t>
            </w:r>
          </w:p>
        </w:tc>
        <w:tc>
          <w:tcPr>
            <w:tcW w:w="742" w:type="pct"/>
          </w:tcPr>
          <w:p w14:paraId="02FC8181" w14:textId="76ECB931" w:rsidR="00B97136" w:rsidRPr="00194884" w:rsidRDefault="00B97136" w:rsidP="00D446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194884">
              <w:rPr>
                <w:rFonts w:ascii="Trebuchet MS" w:hAnsi="Trebuchet MS" w:cs="Arial"/>
                <w:b/>
                <w:sz w:val="24"/>
                <w:szCs w:val="24"/>
              </w:rPr>
              <w:t>Anexa nr. 1</w:t>
            </w:r>
          </w:p>
        </w:tc>
        <w:tc>
          <w:tcPr>
            <w:tcW w:w="1799" w:type="pct"/>
          </w:tcPr>
          <w:p w14:paraId="2C00DC46" w14:textId="1DC8C104" w:rsidR="00B97136" w:rsidRPr="00696196" w:rsidRDefault="00B97136" w:rsidP="008438CF">
            <w:pPr>
              <w:jc w:val="both"/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</w:pP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1 la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prezentul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ordin</w:t>
            </w:r>
            <w:proofErr w:type="spellEnd"/>
          </w:p>
        </w:tc>
        <w:tc>
          <w:tcPr>
            <w:tcW w:w="1244" w:type="pct"/>
          </w:tcPr>
          <w:p w14:paraId="380F3BEE" w14:textId="72EEC7BE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3B7AE36A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</w:tr>
      <w:tr w:rsidR="00B97136" w:rsidRPr="00696196" w14:paraId="3A1A4255" w14:textId="44AF7471" w:rsidTr="00E572D1">
        <w:trPr>
          <w:jc w:val="center"/>
        </w:trPr>
        <w:tc>
          <w:tcPr>
            <w:tcW w:w="271" w:type="pct"/>
          </w:tcPr>
          <w:p w14:paraId="04A984B1" w14:textId="77605B74" w:rsidR="00B97136" w:rsidRPr="00445F05" w:rsidRDefault="00B97136" w:rsidP="008438CF">
            <w:pPr>
              <w:jc w:val="both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445F05">
              <w:rPr>
                <w:rFonts w:ascii="Trebuchet MS" w:hAnsi="Trebuchet MS" w:cs="Arial"/>
                <w:bCs/>
                <w:sz w:val="24"/>
                <w:szCs w:val="24"/>
              </w:rPr>
              <w:t>2</w:t>
            </w:r>
          </w:p>
        </w:tc>
        <w:tc>
          <w:tcPr>
            <w:tcW w:w="742" w:type="pct"/>
          </w:tcPr>
          <w:p w14:paraId="2226B16D" w14:textId="52B5AEF2" w:rsidR="00B97136" w:rsidRPr="00194884" w:rsidRDefault="00862B90" w:rsidP="00B630B0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2, a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>rticolul 5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 xml:space="preserve"> alineatul (5)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656221A9" w14:textId="5EA46CA0" w:rsidR="00B97136" w:rsidRDefault="00B97136" w:rsidP="00DF356A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 </w:t>
            </w:r>
            <w:r w:rsidR="00D23C28"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„</w:t>
            </w:r>
            <w:r w:rsidRPr="00696196">
              <w:rPr>
                <w:rFonts w:ascii="Trebuchet MS" w:hAnsi="Trebuchet MS"/>
                <w:sz w:val="24"/>
                <w:szCs w:val="24"/>
              </w:rPr>
              <w:t>(</w:t>
            </w:r>
            <w:r>
              <w:rPr>
                <w:rFonts w:ascii="Trebuchet MS" w:hAnsi="Trebuchet MS"/>
                <w:sz w:val="24"/>
                <w:szCs w:val="24"/>
              </w:rPr>
              <w:t>5</w:t>
            </w:r>
            <w:r w:rsidRPr="00696196">
              <w:rPr>
                <w:rFonts w:ascii="Trebuchet MS" w:hAnsi="Trebuchet MS"/>
                <w:sz w:val="24"/>
                <w:szCs w:val="24"/>
              </w:rPr>
              <w:t xml:space="preserve">) 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În mod </w:t>
            </w:r>
            <w:proofErr w:type="spellStart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excepţional</w:t>
            </w:r>
            <w:proofErr w:type="spellEnd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justificat, directorul oficiului teritorial poate delega o parte dintre </w:t>
            </w:r>
            <w:proofErr w:type="spellStart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atribuţii</w:t>
            </w:r>
            <w:proofErr w:type="spellEnd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unuia dintre </w:t>
            </w:r>
            <w:proofErr w:type="spellStart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şefi</w:t>
            </w:r>
            <w:r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i</w:t>
            </w:r>
            <w:proofErr w:type="spellEnd"/>
            <w:r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de compartimente, cu </w:t>
            </w:r>
            <w:r w:rsidRPr="00DF356A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acordul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directorului general al </w:t>
            </w:r>
            <w:proofErr w:type="spellStart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Agenţiei</w:t>
            </w:r>
            <w:proofErr w:type="spellEnd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Naţionale</w:t>
            </w:r>
            <w:proofErr w:type="spellEnd"/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>.</w:t>
            </w:r>
            <w:r w:rsidRPr="00696196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41716835" w14:textId="79B15AC2" w:rsidR="00660EE5" w:rsidRPr="00696196" w:rsidRDefault="00660EE5" w:rsidP="00DF356A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44" w:type="pct"/>
          </w:tcPr>
          <w:p w14:paraId="36B78947" w14:textId="211A0FE4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14:paraId="161CE357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97136" w:rsidRPr="00696196" w14:paraId="53E562A7" w14:textId="2FADCD20" w:rsidTr="00E572D1">
        <w:trPr>
          <w:jc w:val="center"/>
        </w:trPr>
        <w:tc>
          <w:tcPr>
            <w:tcW w:w="271" w:type="pct"/>
          </w:tcPr>
          <w:p w14:paraId="6DEFF70C" w14:textId="292BFEBB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3</w:t>
            </w:r>
          </w:p>
        </w:tc>
        <w:tc>
          <w:tcPr>
            <w:tcW w:w="742" w:type="pct"/>
          </w:tcPr>
          <w:p w14:paraId="3EB20266" w14:textId="2DE5FCB2" w:rsidR="00B97136" w:rsidRPr="00194884" w:rsidRDefault="00862B90" w:rsidP="00B42C59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 xml:space="preserve">nexa </w:t>
            </w:r>
            <w:r>
              <w:rPr>
                <w:rFonts w:ascii="Trebuchet MS" w:hAnsi="Trebuchet MS" w:cs="Arial"/>
                <w:b/>
                <w:sz w:val="24"/>
                <w:szCs w:val="24"/>
              </w:rPr>
              <w:t>nr. 2, a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>rticolul 9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 xml:space="preserve"> alineatul (1)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 xml:space="preserve"> literele j) și l)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700B966A" w14:textId="6D71BBF5" w:rsidR="00B97136" w:rsidRPr="00971C0D" w:rsidRDefault="00B97136" w:rsidP="00B42C59">
            <w:pPr>
              <w:jc w:val="both"/>
              <w:rPr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  </w:t>
            </w:r>
            <w:r w:rsidR="00D23C28"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„</w:t>
            </w:r>
            <w:r w:rsidR="00F91460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 xml:space="preserve">j) </w:t>
            </w:r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coordonează, </w:t>
            </w:r>
            <w:proofErr w:type="spellStart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menţine</w:t>
            </w:r>
            <w:proofErr w:type="spellEnd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îmbunătăţeşte</w:t>
            </w:r>
            <w:proofErr w:type="spellEnd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continuu sistemul de management al </w:t>
            </w:r>
            <w:proofErr w:type="spellStart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calităţii</w:t>
            </w:r>
            <w:proofErr w:type="spellEnd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SR EN ISO 9001:2015, în cadrul oficiului teritorial </w:t>
            </w:r>
            <w:proofErr w:type="spellStart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>numeşte</w:t>
            </w:r>
            <w:proofErr w:type="spellEnd"/>
            <w:r w:rsidRPr="00971C0D">
              <w:rPr>
                <w:rStyle w:val="l5def19"/>
                <w:rFonts w:ascii="Trebuchet MS" w:hAnsi="Trebuchet MS"/>
                <w:color w:val="000000" w:themeColor="text1"/>
                <w:sz w:val="24"/>
                <w:szCs w:val="24"/>
              </w:rPr>
              <w:t xml:space="preserve"> responsabilul cu calitatea;</w:t>
            </w:r>
          </w:p>
          <w:p w14:paraId="00B23A46" w14:textId="061D7AFB" w:rsidR="00B97136" w:rsidRDefault="00B97136" w:rsidP="00B42C59">
            <w:pPr>
              <w:jc w:val="both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l) </w:t>
            </w:r>
            <w:r w:rsidRPr="00971C0D">
              <w:rPr>
                <w:rStyle w:val="l5def21"/>
                <w:rFonts w:ascii="Trebuchet MS" w:hAnsi="Trebuchet MS"/>
                <w:color w:val="000000" w:themeColor="text1"/>
                <w:sz w:val="24"/>
                <w:szCs w:val="24"/>
              </w:rPr>
              <w:t>asigură respectarea normelor de conduită profesională a personalului în conformitate cu prevederile legale în vigoare;</w:t>
            </w:r>
            <w:r w:rsidR="00D23C28"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”</w:t>
            </w:r>
            <w:r w:rsidRPr="00696196">
              <w:rPr>
                <w:rFonts w:ascii="Trebuchet MS" w:eastAsia="Times New Roman" w:hAnsi="Trebuchet MS" w:cs="Arial"/>
                <w:sz w:val="24"/>
                <w:szCs w:val="24"/>
              </w:rPr>
              <w:t xml:space="preserve"> </w:t>
            </w:r>
          </w:p>
          <w:p w14:paraId="4E12D2A1" w14:textId="1FD4DA75" w:rsidR="00660EE5" w:rsidRPr="00696196" w:rsidRDefault="00660EE5" w:rsidP="00B42C59">
            <w:pPr>
              <w:jc w:val="both"/>
              <w:rPr>
                <w:rFonts w:ascii="Trebuchet MS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244" w:type="pct"/>
          </w:tcPr>
          <w:p w14:paraId="43274095" w14:textId="5D4DFB7A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4292CD5B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97136" w:rsidRPr="00696196" w14:paraId="28BA149C" w14:textId="3E7BF371" w:rsidTr="00E572D1">
        <w:trPr>
          <w:jc w:val="center"/>
        </w:trPr>
        <w:tc>
          <w:tcPr>
            <w:tcW w:w="271" w:type="pct"/>
          </w:tcPr>
          <w:p w14:paraId="627AD47E" w14:textId="65DD6C8C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4</w:t>
            </w:r>
          </w:p>
        </w:tc>
        <w:tc>
          <w:tcPr>
            <w:tcW w:w="742" w:type="pct"/>
          </w:tcPr>
          <w:p w14:paraId="3B939EEB" w14:textId="0FC522CE" w:rsidR="00B97136" w:rsidRPr="00194884" w:rsidRDefault="00862B90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2, a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>rticolul 12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 xml:space="preserve"> litera d)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29446946" w14:textId="512198B9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971C0D">
              <w:rPr>
                <w:rFonts w:ascii="Trebuchet MS" w:hAnsi="Trebuchet MS" w:cs="Arial"/>
                <w:b/>
                <w:bCs/>
                <w:color w:val="000000" w:themeColor="text1"/>
                <w:sz w:val="24"/>
                <w:szCs w:val="24"/>
              </w:rPr>
              <w:t>„</w:t>
            </w:r>
            <w:r w:rsidRPr="00194884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d)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registratorul-</w:t>
            </w:r>
            <w:proofErr w:type="spellStart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şef</w:t>
            </w:r>
            <w:proofErr w:type="spellEnd"/>
            <w:r w:rsidRPr="00971C0D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;”</w:t>
            </w:r>
          </w:p>
        </w:tc>
        <w:tc>
          <w:tcPr>
            <w:tcW w:w="1244" w:type="pct"/>
          </w:tcPr>
          <w:p w14:paraId="40877C58" w14:textId="3263F09D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14:paraId="7D30FA72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97136" w:rsidRPr="00696196" w14:paraId="0A2E4A48" w14:textId="77777777" w:rsidTr="00E572D1">
        <w:trPr>
          <w:jc w:val="center"/>
        </w:trPr>
        <w:tc>
          <w:tcPr>
            <w:tcW w:w="271" w:type="pct"/>
          </w:tcPr>
          <w:p w14:paraId="1E659662" w14:textId="2945BD62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5</w:t>
            </w:r>
          </w:p>
        </w:tc>
        <w:tc>
          <w:tcPr>
            <w:tcW w:w="742" w:type="pct"/>
          </w:tcPr>
          <w:p w14:paraId="3A46FBE7" w14:textId="3F4CA1CE" w:rsidR="00B97136" w:rsidRPr="00194884" w:rsidRDefault="00862B90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2, a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>rticolul 13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B97136" w:rsidRPr="00194884">
              <w:rPr>
                <w:rFonts w:ascii="Trebuchet MS" w:hAnsi="Trebuchet MS" w:cs="Arial"/>
                <w:b/>
                <w:sz w:val="24"/>
                <w:szCs w:val="24"/>
              </w:rPr>
              <w:t xml:space="preserve"> alineatul (2)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503A9FA3" w14:textId="507235CB" w:rsidR="00781DAD" w:rsidRPr="00290F1F" w:rsidRDefault="00F91460" w:rsidP="00290F1F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„(2)</w:t>
            </w:r>
            <w:r w:rsidR="00B97136" w:rsidRPr="00696196">
              <w:rPr>
                <w:rFonts w:ascii="Trebuchet MS" w:hAnsi="Trebuchet MS"/>
                <w:sz w:val="24"/>
                <w:szCs w:val="24"/>
              </w:rPr>
              <w:t xml:space="preserve"> </w:t>
            </w:r>
            <w:r w:rsidR="00B97136" w:rsidRPr="00971C0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Activitatea oficiilor teritoriale în domeniul fondului funciar este îndeplinită de către </w:t>
            </w:r>
            <w:r w:rsidR="00B97136" w:rsidRPr="00971C0D">
              <w:rPr>
                <w:rStyle w:val="l5def3"/>
                <w:rFonts w:ascii="Trebuchet MS" w:hAnsi="Trebuchet MS"/>
                <w:color w:val="000000" w:themeColor="text1"/>
                <w:sz w:val="24"/>
                <w:szCs w:val="24"/>
              </w:rPr>
              <w:t>Compartimentul Fond Funciar</w:t>
            </w:r>
            <w:r w:rsidR="00B97136" w:rsidRPr="00971C0D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din cadrul Serviciului Cadastru sau, după caz, de către </w:t>
            </w:r>
            <w:r w:rsidR="00B97136" w:rsidRPr="00971C0D">
              <w:rPr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>Serviciul Fond Funciar, potrivit organigramei aprobate</w:t>
            </w:r>
            <w:r w:rsidR="00B97136">
              <w:rPr>
                <w:rFonts w:ascii="Trebuchet MS" w:hAnsi="Trebuchet MS"/>
                <w:sz w:val="24"/>
                <w:szCs w:val="24"/>
              </w:rPr>
              <w:t>.</w:t>
            </w:r>
            <w:r w:rsidR="00B97136" w:rsidRPr="00696196">
              <w:rPr>
                <w:rFonts w:ascii="Trebuchet MS" w:hAnsi="Trebuchet MS"/>
                <w:sz w:val="24"/>
                <w:szCs w:val="24"/>
              </w:rPr>
              <w:t>”</w:t>
            </w:r>
          </w:p>
        </w:tc>
        <w:tc>
          <w:tcPr>
            <w:tcW w:w="1244" w:type="pct"/>
          </w:tcPr>
          <w:p w14:paraId="5D7C2424" w14:textId="77777777" w:rsidR="00B9713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  <w:p w14:paraId="5083B342" w14:textId="77777777" w:rsidR="00B97136" w:rsidRDefault="00B97136" w:rsidP="00290F1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  <w:p w14:paraId="740B1E6E" w14:textId="7E8353BD" w:rsidR="00B97136" w:rsidRPr="00696196" w:rsidRDefault="00B97136" w:rsidP="00290F1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51F73881" w14:textId="77777777" w:rsidR="00B9713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  <w:p w14:paraId="62A12A43" w14:textId="77777777" w:rsidR="00B9713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  <w:p w14:paraId="5BDF30BE" w14:textId="77777777" w:rsidR="00B9713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  <w:p w14:paraId="5653CF93" w14:textId="77777777" w:rsidR="00B9713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  <w:p w14:paraId="699B6994" w14:textId="1C5DD226" w:rsidR="00B97136" w:rsidRPr="00964C01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  <w:lang w:val="en-US"/>
              </w:rPr>
            </w:pPr>
          </w:p>
        </w:tc>
      </w:tr>
      <w:tr w:rsidR="00FD2858" w:rsidRPr="00696196" w14:paraId="6930837B" w14:textId="77777777" w:rsidTr="00E572D1">
        <w:trPr>
          <w:jc w:val="center"/>
        </w:trPr>
        <w:tc>
          <w:tcPr>
            <w:tcW w:w="271" w:type="pct"/>
          </w:tcPr>
          <w:p w14:paraId="0604B023" w14:textId="6104DF82" w:rsidR="00FD2858" w:rsidRDefault="00FD2858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6</w:t>
            </w:r>
          </w:p>
        </w:tc>
        <w:tc>
          <w:tcPr>
            <w:tcW w:w="742" w:type="pct"/>
          </w:tcPr>
          <w:p w14:paraId="7CE5E230" w14:textId="5D73F31A" w:rsidR="00FD2858" w:rsidRPr="00194884" w:rsidRDefault="00FD2858" w:rsidP="00FD2858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 xml:space="preserve">Anexa nr. 2, </w:t>
            </w:r>
            <w:r w:rsidR="00862B90">
              <w:rPr>
                <w:rFonts w:ascii="Trebuchet MS" w:hAnsi="Trebuchet MS" w:cs="Arial"/>
                <w:b/>
                <w:sz w:val="24"/>
                <w:szCs w:val="24"/>
              </w:rPr>
              <w:t>a</w:t>
            </w: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rticolul 14,</w:t>
            </w: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b) se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abrogă</w:t>
            </w:r>
            <w:proofErr w:type="spellEnd"/>
          </w:p>
        </w:tc>
        <w:tc>
          <w:tcPr>
            <w:tcW w:w="1799" w:type="pct"/>
          </w:tcPr>
          <w:p w14:paraId="7E72C220" w14:textId="77777777" w:rsidR="00FD2858" w:rsidRPr="00F91460" w:rsidRDefault="00FD2858" w:rsidP="00FD2858">
            <w:pPr>
              <w:jc w:val="both"/>
              <w:rPr>
                <w:rFonts w:ascii="Trebuchet MS" w:hAnsi="Trebuchet MS" w:cs="Arial"/>
                <w:bCs/>
                <w:sz w:val="24"/>
                <w:szCs w:val="24"/>
              </w:rPr>
            </w:pPr>
            <w:r w:rsidRPr="00F91460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b</w:t>
            </w:r>
            <w:r w:rsidRPr="00F91460">
              <w:rPr>
                <w:rFonts w:ascii="Trebuchet MS" w:hAnsi="Trebuchet MS" w:cs="Arial"/>
                <w:bCs/>
                <w:sz w:val="24"/>
                <w:szCs w:val="24"/>
              </w:rPr>
              <w:t>) abrogat</w:t>
            </w:r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;</w:t>
            </w:r>
          </w:p>
          <w:p w14:paraId="1A23437A" w14:textId="77777777" w:rsidR="00FD2858" w:rsidRDefault="00FD2858" w:rsidP="00290F1F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44" w:type="pct"/>
          </w:tcPr>
          <w:p w14:paraId="55E0527F" w14:textId="77777777" w:rsidR="00FD2858" w:rsidRDefault="00FD2858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19C9AE4D" w14:textId="77777777" w:rsidR="00FD2858" w:rsidRDefault="00FD2858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FD2858" w:rsidRPr="00696196" w14:paraId="7E0355F0" w14:textId="77777777" w:rsidTr="00E572D1">
        <w:trPr>
          <w:jc w:val="center"/>
        </w:trPr>
        <w:tc>
          <w:tcPr>
            <w:tcW w:w="271" w:type="pct"/>
          </w:tcPr>
          <w:p w14:paraId="51735F87" w14:textId="12FF59DE" w:rsidR="00FD2858" w:rsidRDefault="00FD2858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7</w:t>
            </w:r>
          </w:p>
        </w:tc>
        <w:tc>
          <w:tcPr>
            <w:tcW w:w="742" w:type="pct"/>
          </w:tcPr>
          <w:p w14:paraId="5224B062" w14:textId="37E04330" w:rsidR="00FD2858" w:rsidRPr="00194884" w:rsidRDefault="00FD2858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 xml:space="preserve">Anexa nr. 2, </w:t>
            </w:r>
            <w:r w:rsidR="00862B90">
              <w:rPr>
                <w:rFonts w:ascii="Trebuchet MS" w:hAnsi="Trebuchet MS" w:cs="Arial"/>
                <w:b/>
                <w:sz w:val="24"/>
                <w:szCs w:val="24"/>
              </w:rPr>
              <w:t>a</w:t>
            </w: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rticolul 14,</w:t>
            </w: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literele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a), c), d), e)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g) se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modifică</w:t>
            </w:r>
            <w:proofErr w:type="spellEnd"/>
          </w:p>
        </w:tc>
        <w:tc>
          <w:tcPr>
            <w:tcW w:w="1799" w:type="pct"/>
          </w:tcPr>
          <w:p w14:paraId="710C2438" w14:textId="77777777" w:rsidR="00FD2858" w:rsidRPr="00F91460" w:rsidRDefault="00FD2858" w:rsidP="00FD2858">
            <w:pPr>
              <w:jc w:val="both"/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91460">
              <w:rPr>
                <w:rFonts w:ascii="Trebuchet MS" w:hAnsi="Trebuchet MS" w:cs="Arial"/>
                <w:sz w:val="24"/>
                <w:szCs w:val="24"/>
              </w:rPr>
              <w:t>„</w:t>
            </w:r>
            <w:r w:rsidRPr="00F91460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a)</w:t>
            </w:r>
            <w:r w:rsidRPr="00F91460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documentaţiilor</w:t>
            </w:r>
            <w:proofErr w:type="spellEnd"/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 cadastrale realizate de persoanele autorizate și a celor realizate din oficiu în vederea înscrierii imobilelor în cartea funciară și actualizării planului cadastral;</w:t>
            </w:r>
          </w:p>
          <w:p w14:paraId="79D66C68" w14:textId="77777777" w:rsidR="00FD2858" w:rsidRPr="00F91460" w:rsidRDefault="00FD2858" w:rsidP="00FD2858">
            <w:pPr>
              <w:jc w:val="both"/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91460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c)</w:t>
            </w:r>
            <w:r w:rsidRPr="00F91460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F91460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 xml:space="preserve">furnizarea către persoanele autorizate și experții tehnici judiciari în specialitatea topografie, geodezie, cadastru a datelor </w:t>
            </w:r>
            <w:proofErr w:type="spellStart"/>
            <w:r w:rsidRPr="00F91460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F91460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91460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informaţiilor</w:t>
            </w:r>
            <w:proofErr w:type="spellEnd"/>
            <w:r w:rsidRPr="00F91460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91460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>deţinute</w:t>
            </w:r>
            <w:proofErr w:type="spellEnd"/>
            <w:r w:rsidRPr="00F91460">
              <w:rPr>
                <w:rStyle w:val="l5def6"/>
                <w:rFonts w:ascii="Trebuchet MS" w:hAnsi="Trebuchet MS"/>
                <w:color w:val="000000" w:themeColor="text1"/>
                <w:sz w:val="24"/>
                <w:szCs w:val="24"/>
              </w:rPr>
              <w:t xml:space="preserve"> în evidențele anterioare implementării sistemului integrat de cadastru și carte funciară</w:t>
            </w:r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;</w:t>
            </w:r>
          </w:p>
          <w:p w14:paraId="3209B98F" w14:textId="77777777" w:rsidR="00FD2858" w:rsidRPr="00F91460" w:rsidRDefault="00FD2858" w:rsidP="00FD2858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F91460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d)</w:t>
            </w:r>
            <w:r w:rsidRPr="00F91460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91460">
              <w:rPr>
                <w:rStyle w:val="l5def7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F91460">
              <w:rPr>
                <w:rStyle w:val="l5def7"/>
                <w:rFonts w:ascii="Trebuchet MS" w:hAnsi="Trebuchet MS"/>
                <w:color w:val="000000" w:themeColor="text1"/>
                <w:sz w:val="24"/>
                <w:szCs w:val="24"/>
              </w:rPr>
              <w:t xml:space="preserve"> planurilor topografice, </w:t>
            </w:r>
            <w:r w:rsidRPr="00F91460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a planurilor de amplasament și delimitare, a planurilor cu amplasamentul lucrării </w:t>
            </w:r>
            <w:proofErr w:type="spellStart"/>
            <w:r w:rsidRPr="00F91460">
              <w:rPr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F91460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a altor planuri de situație</w:t>
            </w:r>
            <w:r w:rsidRPr="00F91460">
              <w:rPr>
                <w:rStyle w:val="l5def7"/>
                <w:rFonts w:ascii="Trebuchet MS" w:hAnsi="Trebuchet MS"/>
                <w:color w:val="000000" w:themeColor="text1"/>
                <w:sz w:val="24"/>
                <w:szCs w:val="24"/>
              </w:rPr>
              <w:t>;</w:t>
            </w:r>
          </w:p>
          <w:p w14:paraId="3A206C74" w14:textId="77777777" w:rsidR="00FD2858" w:rsidRPr="00F91460" w:rsidRDefault="00FD2858" w:rsidP="00FD2858">
            <w:pPr>
              <w:jc w:val="both"/>
              <w:rPr>
                <w:rStyle w:val="l5def9"/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F91460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e)</w:t>
            </w:r>
            <w:r w:rsidRPr="00F91460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documentaţiilor</w:t>
            </w:r>
            <w:proofErr w:type="spellEnd"/>
            <w:r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topografice întocmite în vederea </w:t>
            </w:r>
            <w:proofErr w:type="spellStart"/>
            <w:r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obţinerii</w:t>
            </w:r>
            <w:proofErr w:type="spellEnd"/>
            <w:r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dreptului de proprietate conform Hotărârii Guvernului nr. 834/1991 privind stabilirea și evaluarea unor terenuri deținute de societățile comerciale cu capital de </w:t>
            </w:r>
            <w:r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>stat, cu modificările și completările ulterioare;</w:t>
            </w:r>
          </w:p>
          <w:p w14:paraId="08ED7F40" w14:textId="6DF4789A" w:rsidR="00FD2858" w:rsidRPr="00F91460" w:rsidRDefault="00FD2858" w:rsidP="00FD2858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F91460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g)</w:t>
            </w:r>
            <w:r w:rsidRPr="00F91460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suportului topografic din </w:t>
            </w:r>
            <w:proofErr w:type="spellStart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documentaţiile</w:t>
            </w:r>
            <w:proofErr w:type="spellEnd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de urbanism </w:t>
            </w:r>
            <w:proofErr w:type="spellStart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amenajarea teritoriului </w:t>
            </w:r>
            <w:proofErr w:type="spellStart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a celor întocmite în vederea emiterii </w:t>
            </w:r>
            <w:proofErr w:type="spellStart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autorizaţiei</w:t>
            </w:r>
            <w:proofErr w:type="spellEnd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 xml:space="preserve"> de construire/</w:t>
            </w:r>
            <w:proofErr w:type="spellStart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desfiinţare</w:t>
            </w:r>
            <w:proofErr w:type="spellEnd"/>
            <w:r w:rsidRPr="00F91460">
              <w:rPr>
                <w:rStyle w:val="l5def10"/>
                <w:rFonts w:ascii="Trebuchet MS" w:hAnsi="Trebuchet MS"/>
                <w:color w:val="000000" w:themeColor="text1"/>
                <w:sz w:val="24"/>
                <w:szCs w:val="24"/>
              </w:rPr>
              <w:t>;</w:t>
            </w:r>
            <w:r w:rsidRPr="00F91460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648F807B" w14:textId="77777777" w:rsidR="00FD2858" w:rsidRDefault="00FD2858" w:rsidP="00290F1F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44" w:type="pct"/>
          </w:tcPr>
          <w:p w14:paraId="7040E990" w14:textId="77777777" w:rsidR="00FD2858" w:rsidRDefault="00FD2858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054D3553" w14:textId="77777777" w:rsidR="00FD2858" w:rsidRDefault="00FD2858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97136" w:rsidRPr="00696196" w14:paraId="6A9EC3B8" w14:textId="3F696F80" w:rsidTr="00E572D1">
        <w:trPr>
          <w:jc w:val="center"/>
        </w:trPr>
        <w:tc>
          <w:tcPr>
            <w:tcW w:w="271" w:type="pct"/>
          </w:tcPr>
          <w:p w14:paraId="5BD9F3BE" w14:textId="249E2C99" w:rsidR="00B97136" w:rsidRPr="00696196" w:rsidRDefault="00FD2858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8</w:t>
            </w:r>
          </w:p>
        </w:tc>
        <w:tc>
          <w:tcPr>
            <w:tcW w:w="742" w:type="pct"/>
          </w:tcPr>
          <w:p w14:paraId="26A85531" w14:textId="56486996" w:rsidR="00B97136" w:rsidRPr="00696196" w:rsidRDefault="00B97136" w:rsidP="00FD2858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 xml:space="preserve">Anexa nr. 2, </w:t>
            </w:r>
            <w:r w:rsidR="00862B90">
              <w:rPr>
                <w:rFonts w:ascii="Trebuchet MS" w:hAnsi="Trebuchet MS" w:cs="Arial"/>
                <w:b/>
                <w:sz w:val="24"/>
                <w:szCs w:val="24"/>
              </w:rPr>
              <w:t>a</w:t>
            </w: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rticolul 14,</w:t>
            </w:r>
            <w:r w:rsidRPr="00696196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r w:rsidR="007D5FDE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="002B1AF9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introduc</w:t>
            </w:r>
            <w:proofErr w:type="spellEnd"/>
            <w:r w:rsidR="002B1AF9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1AF9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două</w:t>
            </w:r>
            <w:proofErr w:type="spellEnd"/>
            <w:r w:rsidR="002B1AF9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B1AF9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noi</w:t>
            </w:r>
            <w:proofErr w:type="spellEnd"/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litere</w:t>
            </w:r>
            <w:proofErr w:type="spellEnd"/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,</w:t>
            </w:r>
            <w:r w:rsidR="007D5FDE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 w:rsidR="007D5FDE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</w:t>
            </w:r>
            <w:r w:rsidR="007D5FDE">
              <w:rPr>
                <w:rFonts w:ascii="Trebuchet MS" w:eastAsia="Times New Roman" w:hAnsi="Trebuchet MS" w:cs="Arial"/>
                <w:b/>
                <w:sz w:val="24"/>
                <w:szCs w:val="24"/>
                <w:vertAlign w:val="superscript"/>
                <w:lang w:val="en-US"/>
              </w:rPr>
              <w:t>1</w:t>
            </w:r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) </w:t>
            </w:r>
            <w:proofErr w:type="spellStart"/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și</w:t>
            </w:r>
            <w:proofErr w:type="spellEnd"/>
            <w:r w:rsidR="007D5FDE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 w:rsidR="007D5FDE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</w:t>
            </w:r>
            <w:r w:rsidR="007D5FDE">
              <w:rPr>
                <w:rFonts w:ascii="Trebuchet MS" w:eastAsia="Times New Roman" w:hAnsi="Trebuchet MS" w:cs="Arial"/>
                <w:b/>
                <w:sz w:val="24"/>
                <w:szCs w:val="24"/>
                <w:vertAlign w:val="superscript"/>
                <w:lang w:val="en-US"/>
              </w:rPr>
              <w:t>2</w:t>
            </w:r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1799" w:type="pct"/>
          </w:tcPr>
          <w:p w14:paraId="181CBD32" w14:textId="17E2C38B" w:rsidR="00B97136" w:rsidRPr="00F91460" w:rsidRDefault="00B97136" w:rsidP="00D75428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F91460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r w:rsidR="00FD2858" w:rsidRPr="00F91460">
              <w:rPr>
                <w:rFonts w:ascii="Trebuchet MS" w:hAnsi="Trebuchet MS" w:cs="Arial"/>
                <w:sz w:val="24"/>
                <w:szCs w:val="24"/>
              </w:rPr>
              <w:t>„</w:t>
            </w:r>
            <w:r w:rsidR="007D5FDE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l</w:t>
            </w:r>
            <w:r w:rsidR="007D5FDE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) furnizarea către persoanele autorizate a datelor și informațiilor deținute în vederea realizării planurilor parcelare, precum </w:t>
            </w:r>
            <w:proofErr w:type="spellStart"/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F91460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 a planurilor de încadrare în tarla;</w:t>
            </w:r>
          </w:p>
          <w:p w14:paraId="49E57C6F" w14:textId="77777777" w:rsidR="00B97136" w:rsidRDefault="007D5FDE" w:rsidP="00315073">
            <w:pPr>
              <w:jc w:val="both"/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</w:pPr>
            <w:r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l</w:t>
            </w:r>
            <w:r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="00B97136"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) verificarea </w:t>
            </w:r>
            <w:proofErr w:type="spellStart"/>
            <w:r w:rsidR="00B97136"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="00B97136"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B97136"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recepţia</w:t>
            </w:r>
            <w:proofErr w:type="spellEnd"/>
            <w:r w:rsidR="00B97136" w:rsidRPr="00F91460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, conform reglementărilor legale, a planurilor parcelare întocmite de persoanele autorizate;</w:t>
            </w:r>
            <w:r w:rsidR="00E95EDC" w:rsidRPr="00F91460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22D8F9EA" w14:textId="3E57D079" w:rsidR="00FD2858" w:rsidRPr="00FD2858" w:rsidRDefault="00FD2858" w:rsidP="00315073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1244" w:type="pct"/>
          </w:tcPr>
          <w:p w14:paraId="78F859ED" w14:textId="44132D19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6589F1E7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97136" w:rsidRPr="00696196" w14:paraId="39B8157A" w14:textId="2896AB0E" w:rsidTr="00E572D1">
        <w:trPr>
          <w:jc w:val="center"/>
        </w:trPr>
        <w:tc>
          <w:tcPr>
            <w:tcW w:w="271" w:type="pct"/>
          </w:tcPr>
          <w:p w14:paraId="73757052" w14:textId="176731BD" w:rsidR="00B97136" w:rsidRPr="00696196" w:rsidRDefault="002B1AF9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9</w:t>
            </w:r>
          </w:p>
        </w:tc>
        <w:tc>
          <w:tcPr>
            <w:tcW w:w="742" w:type="pct"/>
          </w:tcPr>
          <w:p w14:paraId="67C2FA77" w14:textId="3B832B20" w:rsidR="00B97136" w:rsidRPr="00696196" w:rsidRDefault="00B97136" w:rsidP="00290F1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A</w:t>
            </w:r>
            <w:r w:rsidR="00862B90">
              <w:rPr>
                <w:rFonts w:ascii="Trebuchet MS" w:hAnsi="Trebuchet MS" w:cs="Arial"/>
                <w:b/>
                <w:sz w:val="24"/>
                <w:szCs w:val="24"/>
              </w:rPr>
              <w:t>nexa nr. 2, a</w:t>
            </w:r>
            <w:r w:rsidR="00F91460">
              <w:rPr>
                <w:rFonts w:ascii="Trebuchet MS" w:hAnsi="Trebuchet MS" w:cs="Arial"/>
                <w:b/>
                <w:sz w:val="24"/>
                <w:szCs w:val="24"/>
              </w:rPr>
              <w:t>rticolul 15, literele</w:t>
            </w: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 xml:space="preserve"> </w:t>
            </w:r>
            <w:r>
              <w:rPr>
                <w:rFonts w:ascii="Trebuchet MS" w:hAnsi="Trebuchet MS" w:cs="Arial"/>
                <w:b/>
                <w:sz w:val="24"/>
                <w:szCs w:val="24"/>
              </w:rPr>
              <w:t>c</w:t>
            </w: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)</w:t>
            </w:r>
            <w:r>
              <w:rPr>
                <w:rFonts w:ascii="Trebuchet MS" w:hAnsi="Trebuchet MS" w:cs="Arial"/>
                <w:b/>
                <w:sz w:val="24"/>
                <w:szCs w:val="24"/>
              </w:rPr>
              <w:t xml:space="preserve"> și g) 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>se modifică</w:t>
            </w:r>
          </w:p>
        </w:tc>
        <w:tc>
          <w:tcPr>
            <w:tcW w:w="1799" w:type="pct"/>
          </w:tcPr>
          <w:p w14:paraId="566CAA83" w14:textId="4A2078C0" w:rsidR="00B97136" w:rsidRPr="00971C0D" w:rsidRDefault="00B97136" w:rsidP="005C68A3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„</w:t>
            </w:r>
            <w:r w:rsidRPr="00971C0D">
              <w:rPr>
                <w:rStyle w:val="l5com2"/>
                <w:rFonts w:ascii="Trebuchet MS" w:hAnsi="Trebuchet MS"/>
                <w:vanish/>
                <w:color w:val="000000" w:themeColor="text1"/>
                <w:sz w:val="24"/>
                <w:szCs w:val="24"/>
              </w:rPr>
              <w:t>a</w:t>
            </w:r>
            <w:r w:rsidRPr="00781DAD">
              <w:rPr>
                <w:rStyle w:val="l5com2"/>
                <w:rFonts w:ascii="Trebuchet MS" w:hAnsi="Trebuchet MS"/>
                <w:i w:val="0"/>
                <w:color w:val="000000" w:themeColor="text1"/>
                <w:sz w:val="24"/>
                <w:szCs w:val="24"/>
              </w:rPr>
              <w:t>c</w:t>
            </w:r>
            <w:r w:rsidRPr="00781DAD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)</w:t>
            </w:r>
            <w:r w:rsidRPr="00971C0D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furnizarea către persoanele autorizate a datelor și informațiilor deținute în vederea realizării planurilor parcelare, precum </w:t>
            </w:r>
            <w:proofErr w:type="spellStart"/>
            <w:r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 xml:space="preserve"> a planurilor de încadrare în tarla;</w:t>
            </w:r>
          </w:p>
          <w:p w14:paraId="73480C20" w14:textId="58C12CB0" w:rsidR="00B97136" w:rsidRPr="00290F1F" w:rsidRDefault="00B97136" w:rsidP="00290F1F">
            <w:pPr>
              <w:jc w:val="both"/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</w:pPr>
            <w:r w:rsidRPr="00781DAD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g)</w:t>
            </w:r>
            <w:r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verificarea </w:t>
            </w:r>
            <w:proofErr w:type="spellStart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re</w:t>
            </w:r>
            <w:r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cepţia</w:t>
            </w:r>
            <w:proofErr w:type="spellEnd"/>
            <w:r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 xml:space="preserve">, conform reglementărilor </w:t>
            </w:r>
            <w:r w:rsidRPr="00971C0D">
              <w:rPr>
                <w:rStyle w:val="l5def8"/>
                <w:rFonts w:ascii="Trebuchet MS" w:hAnsi="Trebuchet MS"/>
                <w:color w:val="000000" w:themeColor="text1"/>
                <w:sz w:val="24"/>
                <w:szCs w:val="24"/>
              </w:rPr>
              <w:t>legale, a planurilor parcelare întocmite de persoanele autorizate;</w:t>
            </w:r>
            <w:r w:rsidR="00130737" w:rsidRPr="00696196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3E0F9E38" w14:textId="3E8A6104" w:rsidR="00B97136" w:rsidRPr="005C68A3" w:rsidRDefault="00B97136" w:rsidP="00AF6F03">
            <w:pPr>
              <w:jc w:val="both"/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244" w:type="pct"/>
          </w:tcPr>
          <w:p w14:paraId="78358EE6" w14:textId="177BA07A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14:paraId="69D6CF69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97136" w:rsidRPr="00696196" w14:paraId="3F50DD78" w14:textId="54F91B15" w:rsidTr="00E572D1">
        <w:trPr>
          <w:jc w:val="center"/>
        </w:trPr>
        <w:tc>
          <w:tcPr>
            <w:tcW w:w="271" w:type="pct"/>
          </w:tcPr>
          <w:p w14:paraId="1AE76772" w14:textId="7A7D1332" w:rsidR="00B97136" w:rsidRPr="00696196" w:rsidRDefault="002B1AF9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10</w:t>
            </w:r>
          </w:p>
        </w:tc>
        <w:tc>
          <w:tcPr>
            <w:tcW w:w="742" w:type="pct"/>
          </w:tcPr>
          <w:p w14:paraId="6BDC57A7" w14:textId="31C3B3C4" w:rsidR="00B97136" w:rsidRPr="00862B90" w:rsidRDefault="00862B90" w:rsidP="00FC12C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2,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</w:t>
            </w:r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rticolul</w:t>
            </w:r>
            <w:proofErr w:type="spellEnd"/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1</w:t>
            </w:r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5</w:t>
            </w:r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după</w:t>
            </w:r>
            <w:proofErr w:type="spellEnd"/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e</w:t>
            </w:r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) </w:t>
            </w:r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introduc</w:t>
            </w:r>
            <w:proofErr w:type="spellEnd"/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lastRenderedPageBreak/>
              <w:t>două</w:t>
            </w:r>
            <w:proofErr w:type="spellEnd"/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noi</w:t>
            </w:r>
            <w:proofErr w:type="spellEnd"/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litere</w:t>
            </w:r>
            <w:proofErr w:type="spellEnd"/>
            <w:r w:rsidR="003B2392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,</w:t>
            </w:r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 w:rsidR="00B97136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>e</w:t>
            </w:r>
            <w:r w:rsidR="00B97136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  <w:vertAlign w:val="superscript"/>
              </w:rPr>
              <w:t>1</w:t>
            </w:r>
            <w:r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>)</w:t>
            </w:r>
            <w:r w:rsidR="00B97136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 xml:space="preserve"> și</w:t>
            </w:r>
            <w:r w:rsidR="00E572D1"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 xml:space="preserve"> litera</w:t>
            </w:r>
            <w:r w:rsidR="00B97136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 xml:space="preserve"> e</w:t>
            </w:r>
            <w:r w:rsidR="00B97136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  <w:vertAlign w:val="superscript"/>
              </w:rPr>
              <w:t>2</w:t>
            </w:r>
            <w:r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799" w:type="pct"/>
          </w:tcPr>
          <w:p w14:paraId="1A4F87EA" w14:textId="5FF010E4" w:rsidR="00B97136" w:rsidRPr="00102E85" w:rsidRDefault="00B97136" w:rsidP="00FC12C7">
            <w:pPr>
              <w:jc w:val="both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696196">
              <w:rPr>
                <w:rFonts w:ascii="Trebuchet MS" w:eastAsia="Times New Roman" w:hAnsi="Trebuchet MS" w:cs="Arial"/>
                <w:sz w:val="24"/>
                <w:szCs w:val="24"/>
                <w:lang w:val="en-US"/>
              </w:rPr>
              <w:lastRenderedPageBreak/>
              <w:t> </w:t>
            </w:r>
            <w:r w:rsidR="00D23C28" w:rsidRPr="00696196">
              <w:rPr>
                <w:rFonts w:ascii="Trebuchet MS" w:hAnsi="Trebuchet MS" w:cs="Arial"/>
                <w:sz w:val="24"/>
                <w:szCs w:val="24"/>
              </w:rPr>
              <w:t>„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>e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) recepția documentațiilor topografice întocmite în vederea emiterii titlurilor de proprietate pentru terenurile din intravilan și a 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lastRenderedPageBreak/>
              <w:t>terenurilor din zonele necooperativizate;</w:t>
            </w:r>
            <w:r w:rsidR="00130737" w:rsidRPr="00696196">
              <w:rPr>
                <w:rFonts w:ascii="Trebuchet MS" w:hAnsi="Trebuchet MS"/>
                <w:sz w:val="24"/>
                <w:szCs w:val="24"/>
              </w:rPr>
              <w:t xml:space="preserve"> </w:t>
            </w:r>
          </w:p>
          <w:p w14:paraId="781DCE6E" w14:textId="77777777" w:rsidR="00B97136" w:rsidRPr="00102E85" w:rsidRDefault="00B97136" w:rsidP="00FC12C7">
            <w:pPr>
              <w:jc w:val="both"/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</w:pPr>
          </w:p>
          <w:p w14:paraId="48868696" w14:textId="77777777" w:rsidR="00B97136" w:rsidRDefault="00B97136" w:rsidP="00FC12C7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>e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  <w:vertAlign w:val="superscript"/>
              </w:rPr>
              <w:t>2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>) recepția documentațiilor topografice întocmite pentru scoaterea/ redarea definitivă sau temporară din circuitul agricol, respectiv scoaterea definitivă sau temporară din fondul forestier național;</w:t>
            </w:r>
            <w:r w:rsidRPr="00696196">
              <w:rPr>
                <w:rFonts w:ascii="Trebuchet MS" w:hAnsi="Trebuchet MS"/>
                <w:sz w:val="24"/>
                <w:szCs w:val="24"/>
              </w:rPr>
              <w:t xml:space="preserve">”  </w:t>
            </w:r>
          </w:p>
          <w:p w14:paraId="7F1B9893" w14:textId="2A855B88" w:rsidR="00660EE5" w:rsidRPr="00696196" w:rsidRDefault="00660EE5" w:rsidP="00FC12C7">
            <w:pPr>
              <w:tabs>
                <w:tab w:val="left" w:pos="3720"/>
              </w:tabs>
              <w:jc w:val="both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244" w:type="pct"/>
          </w:tcPr>
          <w:p w14:paraId="60B949CB" w14:textId="22A30102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14:paraId="550E7321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97136" w:rsidRPr="00696196" w14:paraId="6DDB3335" w14:textId="165BD71D" w:rsidTr="00E572D1">
        <w:trPr>
          <w:jc w:val="center"/>
        </w:trPr>
        <w:tc>
          <w:tcPr>
            <w:tcW w:w="271" w:type="pct"/>
          </w:tcPr>
          <w:p w14:paraId="31FDF165" w14:textId="66111774" w:rsidR="00B97136" w:rsidRPr="00696196" w:rsidRDefault="002B1AF9" w:rsidP="00FC12C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11</w:t>
            </w:r>
          </w:p>
        </w:tc>
        <w:tc>
          <w:tcPr>
            <w:tcW w:w="742" w:type="pct"/>
          </w:tcPr>
          <w:p w14:paraId="663B99EC" w14:textId="4D66C3B7" w:rsidR="00B97136" w:rsidRPr="00696196" w:rsidRDefault="00862B90" w:rsidP="00FC12C7">
            <w:pPr>
              <w:jc w:val="both"/>
              <w:rPr>
                <w:rFonts w:ascii="Trebuchet MS" w:hAnsi="Trebuchet MS" w:cs="Arial"/>
                <w:strike/>
                <w:sz w:val="24"/>
                <w:szCs w:val="24"/>
              </w:rPr>
            </w:pP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2, </w:t>
            </w:r>
            <w:proofErr w:type="spellStart"/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</w:t>
            </w:r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rticolul</w:t>
            </w:r>
            <w:proofErr w:type="spellEnd"/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1</w:t>
            </w:r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5</w:t>
            </w:r>
            <w:r w:rsidR="00E572D1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,</w:t>
            </w:r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după</w:t>
            </w:r>
            <w:proofErr w:type="spellEnd"/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m</w:t>
            </w:r>
            <w:r w:rsidR="00B97136"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) </w:t>
            </w:r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se introduce </w:t>
            </w:r>
            <w:proofErr w:type="spellStart"/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litera</w:t>
            </w:r>
            <w:proofErr w:type="spellEnd"/>
            <w:r w:rsidR="00B9713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m</w:t>
            </w:r>
            <w:r w:rsidR="00B97136" w:rsidRPr="00102E85">
              <w:rPr>
                <w:rFonts w:ascii="Trebuchet MS" w:hAnsi="Trebuchet MS"/>
                <w:b/>
                <w:color w:val="000000" w:themeColor="text1"/>
                <w:sz w:val="24"/>
                <w:szCs w:val="24"/>
                <w:vertAlign w:val="superscript"/>
              </w:rPr>
              <w:t>1</w:t>
            </w:r>
            <w:r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1799" w:type="pct"/>
          </w:tcPr>
          <w:p w14:paraId="3C3B13E0" w14:textId="77777777" w:rsidR="00B97136" w:rsidRDefault="00B97136" w:rsidP="00FC12C7">
            <w:pPr>
              <w:jc w:val="both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>
              <w:rPr>
                <w:rFonts w:ascii="Trebuchet MS" w:hAnsi="Trebuchet MS"/>
                <w:color w:val="000000" w:themeColor="text1"/>
                <w:sz w:val="24"/>
                <w:szCs w:val="24"/>
              </w:rPr>
              <w:t>„m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  <w:vertAlign w:val="superscript"/>
              </w:rPr>
              <w:t>1</w:t>
            </w:r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) recepția documentațiilor întocmite în vederea înscrierii din oficiu a titlurilor de proprietate </w:t>
            </w:r>
            <w:proofErr w:type="spellStart"/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>dupa</w:t>
            </w:r>
            <w:proofErr w:type="spellEnd"/>
            <w:r w:rsidRPr="00102E85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emiterea acestora</w:t>
            </w:r>
            <w:r>
              <w:rPr>
                <w:rFonts w:ascii="Trebuchet MS" w:hAnsi="Trebuchet MS"/>
                <w:color w:val="000000" w:themeColor="text1"/>
                <w:sz w:val="24"/>
                <w:szCs w:val="24"/>
              </w:rPr>
              <w:t>;”</w:t>
            </w:r>
          </w:p>
          <w:p w14:paraId="41765849" w14:textId="77777777" w:rsidR="00660EE5" w:rsidRDefault="00660EE5" w:rsidP="00FC12C7">
            <w:pPr>
              <w:jc w:val="both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</w:p>
          <w:p w14:paraId="178CE54D" w14:textId="745D64A8" w:rsidR="00660EE5" w:rsidRPr="00696196" w:rsidRDefault="00660EE5" w:rsidP="00FC12C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244" w:type="pct"/>
          </w:tcPr>
          <w:p w14:paraId="13458A66" w14:textId="2A26B048" w:rsidR="00B97136" w:rsidRPr="00696196" w:rsidRDefault="00B97136" w:rsidP="00FC12C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943" w:type="pct"/>
          </w:tcPr>
          <w:p w14:paraId="58857856" w14:textId="77777777" w:rsidR="00B97136" w:rsidRPr="00696196" w:rsidRDefault="00B97136" w:rsidP="00FC12C7">
            <w:pPr>
              <w:jc w:val="both"/>
              <w:rPr>
                <w:rFonts w:ascii="Trebuchet MS" w:eastAsia="Times New Roman" w:hAnsi="Trebuchet MS" w:cs="Arial"/>
                <w:sz w:val="24"/>
                <w:szCs w:val="24"/>
                <w:lang w:val="en-US"/>
              </w:rPr>
            </w:pPr>
          </w:p>
        </w:tc>
      </w:tr>
      <w:tr w:rsidR="00B97136" w:rsidRPr="00696196" w14:paraId="112ECEA2" w14:textId="77777777" w:rsidTr="00E572D1">
        <w:trPr>
          <w:jc w:val="center"/>
        </w:trPr>
        <w:tc>
          <w:tcPr>
            <w:tcW w:w="271" w:type="pct"/>
          </w:tcPr>
          <w:p w14:paraId="6D3CC90B" w14:textId="5FE803BA" w:rsidR="00B97136" w:rsidRPr="00696196" w:rsidRDefault="00B97136" w:rsidP="004A7DEC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2B1AF9">
              <w:rPr>
                <w:rFonts w:ascii="Trebuchet MS" w:hAnsi="Trebuchet MS" w:cs="Arial"/>
                <w:sz w:val="24"/>
                <w:szCs w:val="24"/>
              </w:rPr>
              <w:t>2</w:t>
            </w:r>
          </w:p>
        </w:tc>
        <w:tc>
          <w:tcPr>
            <w:tcW w:w="742" w:type="pct"/>
          </w:tcPr>
          <w:p w14:paraId="4FF98DFA" w14:textId="16F21FDD" w:rsidR="00B97136" w:rsidRPr="004A7DEC" w:rsidRDefault="00B97136" w:rsidP="00DE0E1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 w:rsidRPr="004A7DEC">
              <w:rPr>
                <w:rFonts w:ascii="Trebuchet MS" w:hAnsi="Trebuchet MS" w:cs="Arial"/>
                <w:b/>
                <w:sz w:val="24"/>
                <w:szCs w:val="24"/>
              </w:rPr>
              <w:t xml:space="preserve">Anexa nr. 2, </w:t>
            </w:r>
            <w:r>
              <w:rPr>
                <w:rFonts w:ascii="Trebuchet MS" w:hAnsi="Trebuchet MS" w:cs="Arial"/>
                <w:b/>
                <w:sz w:val="24"/>
                <w:szCs w:val="24"/>
              </w:rPr>
              <w:t xml:space="preserve">după </w:t>
            </w:r>
            <w:r w:rsidR="00862B90">
              <w:rPr>
                <w:rFonts w:ascii="Trebuchet MS" w:hAnsi="Trebuchet MS" w:cs="Arial"/>
                <w:b/>
                <w:sz w:val="24"/>
                <w:szCs w:val="24"/>
              </w:rPr>
              <w:t>a</w:t>
            </w:r>
            <w:r w:rsidRPr="004A7DEC">
              <w:rPr>
                <w:rFonts w:ascii="Trebuchet MS" w:hAnsi="Trebuchet MS" w:cs="Arial"/>
                <w:b/>
                <w:sz w:val="24"/>
                <w:szCs w:val="24"/>
              </w:rPr>
              <w:t xml:space="preserve">rticolul 28 </w:t>
            </w:r>
            <w:r>
              <w:rPr>
                <w:rFonts w:ascii="Trebuchet MS" w:hAnsi="Trebuchet MS" w:cs="Arial"/>
                <w:b/>
                <w:sz w:val="24"/>
                <w:szCs w:val="24"/>
              </w:rPr>
              <w:t xml:space="preserve">se introduce </w:t>
            </w:r>
            <w:r w:rsidRPr="00DE0E1F">
              <w:rPr>
                <w:rFonts w:ascii="Trebuchet MS" w:hAnsi="Trebuchet MS" w:cs="Arial"/>
                <w:b/>
                <w:sz w:val="24"/>
                <w:szCs w:val="24"/>
                <w:lang w:val="en-US"/>
              </w:rPr>
              <w:t xml:space="preserve">un </w:t>
            </w:r>
            <w:proofErr w:type="spellStart"/>
            <w:r w:rsidR="00E572D1">
              <w:rPr>
                <w:rFonts w:ascii="Trebuchet MS" w:hAnsi="Trebuchet MS" w:cs="Arial"/>
                <w:b/>
                <w:sz w:val="24"/>
                <w:szCs w:val="24"/>
                <w:lang w:val="en-US"/>
              </w:rPr>
              <w:t>nou</w:t>
            </w:r>
            <w:proofErr w:type="spellEnd"/>
            <w:r w:rsidR="00E572D1">
              <w:rPr>
                <w:rFonts w:ascii="Trebuchet MS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572D1">
              <w:rPr>
                <w:rFonts w:ascii="Trebuchet MS" w:hAnsi="Trebuchet MS" w:cs="Arial"/>
                <w:b/>
                <w:sz w:val="24"/>
                <w:szCs w:val="24"/>
                <w:lang w:val="en-US"/>
              </w:rPr>
              <w:t>articol</w:t>
            </w:r>
            <w:proofErr w:type="spellEnd"/>
            <w:r w:rsidRPr="00DE0E1F">
              <w:rPr>
                <w:rFonts w:ascii="Trebuchet MS" w:hAnsi="Trebuchet MS" w:cs="Arial"/>
                <w:b/>
                <w:sz w:val="24"/>
                <w:szCs w:val="24"/>
                <w:lang w:val="en-US"/>
              </w:rPr>
              <w:t>, art. 28</w:t>
            </w:r>
            <w:r w:rsidRPr="00DE0E1F">
              <w:rPr>
                <w:rFonts w:ascii="Trebuchet MS" w:hAnsi="Trebuchet MS" w:cs="Arial"/>
                <w:b/>
                <w:sz w:val="24"/>
                <w:szCs w:val="24"/>
                <w:vertAlign w:val="superscript"/>
                <w:lang w:val="en-US"/>
              </w:rPr>
              <w:t>1</w:t>
            </w:r>
          </w:p>
        </w:tc>
        <w:tc>
          <w:tcPr>
            <w:tcW w:w="1799" w:type="pct"/>
          </w:tcPr>
          <w:p w14:paraId="05878FEE" w14:textId="795E04E8" w:rsidR="00B97136" w:rsidRDefault="00D23C28" w:rsidP="008438CF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„</w:t>
            </w:r>
            <w:r w:rsidR="00B97136" w:rsidRPr="00DE0E1F">
              <w:rPr>
                <w:rFonts w:ascii="Trebuchet MS" w:hAnsi="Trebuchet MS" w:cs="Arial"/>
                <w:sz w:val="24"/>
                <w:szCs w:val="24"/>
                <w:lang w:val="en-US"/>
              </w:rPr>
              <w:t>Art. 28</w:t>
            </w:r>
            <w:r w:rsidR="00B97136" w:rsidRPr="00DE0E1F">
              <w:rPr>
                <w:rFonts w:ascii="Trebuchet MS" w:hAnsi="Trebuchet MS" w:cs="Arial"/>
                <w:sz w:val="24"/>
                <w:szCs w:val="24"/>
                <w:vertAlign w:val="superscript"/>
                <w:lang w:val="en-US"/>
              </w:rPr>
              <w:t>1</w:t>
            </w:r>
            <w:r w:rsidR="00B97136" w:rsidRPr="00DE0E1F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–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Directorul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oficiului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teritorial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poate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stabili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prin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decizie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propunerea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comună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șefilor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/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coordonatorilor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serviciu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/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compartiment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atribuții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suplimentare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pentru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salariații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serviciul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cadastru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serviciul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publicitate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imobiliară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serviciul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/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compartimentul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înregistrare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sistematică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și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serviciul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/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compartimentul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fond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funciar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în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vederea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participării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în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cadrul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comisiilor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verificare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și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recepție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lucrărilor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înregistrare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sistematică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sau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soluționare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cererilor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rectificare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lastRenderedPageBreak/>
              <w:t>documentelor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tehnice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ori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în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comisiile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recepție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planurilor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parcelare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Desemnarea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salariaților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în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aceste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comisii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se face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pe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durată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determinată</w:t>
            </w:r>
            <w:proofErr w:type="spellEnd"/>
            <w:r w:rsidR="00617529" w:rsidRPr="00617529">
              <w:rPr>
                <w:rFonts w:ascii="Trebuchet MS" w:hAnsi="Trebuchet MS" w:cs="Arial"/>
                <w:sz w:val="24"/>
                <w:szCs w:val="24"/>
                <w:lang w:val="en-US"/>
              </w:rPr>
              <w:t>.</w:t>
            </w:r>
            <w:r w:rsidR="00B97136" w:rsidRPr="00617529">
              <w:rPr>
                <w:rFonts w:ascii="Trebuchet MS" w:hAnsi="Trebuchet MS"/>
                <w:sz w:val="24"/>
                <w:szCs w:val="24"/>
              </w:rPr>
              <w:t xml:space="preserve">”  </w:t>
            </w:r>
          </w:p>
          <w:p w14:paraId="33C887B6" w14:textId="7EE7ED8E" w:rsidR="00660EE5" w:rsidRPr="00781DAD" w:rsidRDefault="00660EE5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44" w:type="pct"/>
          </w:tcPr>
          <w:p w14:paraId="2F0B2D6E" w14:textId="1BFEA24F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5ADAA668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97136" w:rsidRPr="00696196" w14:paraId="3F58458A" w14:textId="41926BF0" w:rsidTr="00E572D1">
        <w:trPr>
          <w:jc w:val="center"/>
        </w:trPr>
        <w:tc>
          <w:tcPr>
            <w:tcW w:w="271" w:type="pct"/>
          </w:tcPr>
          <w:p w14:paraId="105ECCFD" w14:textId="5D81E6FB" w:rsidR="00B97136" w:rsidRPr="00696196" w:rsidRDefault="00B97136" w:rsidP="004A7DEC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2B1AF9">
              <w:rPr>
                <w:rFonts w:ascii="Trebuchet MS" w:hAnsi="Trebuchet MS" w:cs="Arial"/>
                <w:sz w:val="24"/>
                <w:szCs w:val="24"/>
              </w:rPr>
              <w:t>3</w:t>
            </w:r>
          </w:p>
        </w:tc>
        <w:tc>
          <w:tcPr>
            <w:tcW w:w="742" w:type="pct"/>
          </w:tcPr>
          <w:p w14:paraId="7176467D" w14:textId="0F2BBBF6" w:rsidR="00B97136" w:rsidRPr="00696196" w:rsidRDefault="00862B90" w:rsidP="00653657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2, a</w:t>
            </w:r>
            <w:r w:rsidR="00B97136" w:rsidRPr="00696196">
              <w:rPr>
                <w:rFonts w:ascii="Trebuchet MS" w:hAnsi="Trebuchet MS" w:cs="Arial"/>
                <w:b/>
                <w:sz w:val="24"/>
                <w:szCs w:val="24"/>
              </w:rPr>
              <w:t>rticolul 32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B97136">
              <w:rPr>
                <w:rFonts w:ascii="Trebuchet MS" w:hAnsi="Trebuchet MS" w:cs="Arial"/>
                <w:b/>
                <w:sz w:val="24"/>
                <w:szCs w:val="24"/>
              </w:rPr>
              <w:t xml:space="preserve"> după litera m) se introduce litera n)</w:t>
            </w:r>
          </w:p>
        </w:tc>
        <w:tc>
          <w:tcPr>
            <w:tcW w:w="1799" w:type="pct"/>
          </w:tcPr>
          <w:p w14:paraId="3B3E5988" w14:textId="77777777" w:rsidR="00B9713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„</w:t>
            </w:r>
            <w:r w:rsidRPr="00660EE5">
              <w:rPr>
                <w:rFonts w:ascii="Trebuchet MS" w:hAnsi="Trebuchet MS"/>
                <w:color w:val="000000" w:themeColor="text1"/>
                <w:sz w:val="24"/>
                <w:szCs w:val="24"/>
              </w:rPr>
              <w:t>n)</w:t>
            </w:r>
            <w:r w:rsidRPr="004A7DEC"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DE0E1F">
              <w:rPr>
                <w:rFonts w:ascii="Trebuchet MS" w:hAnsi="Trebuchet MS"/>
                <w:color w:val="000000" w:themeColor="text1"/>
                <w:sz w:val="24"/>
                <w:szCs w:val="24"/>
              </w:rPr>
              <w:t>poate</w:t>
            </w:r>
            <w:r>
              <w:rPr>
                <w:rFonts w:ascii="Trebuchet MS" w:hAnsi="Trebuchet MS"/>
                <w:b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rebuchet MS" w:hAnsi="Trebuchet MS"/>
                <w:color w:val="000000" w:themeColor="text1"/>
                <w:sz w:val="24"/>
                <w:szCs w:val="24"/>
              </w:rPr>
              <w:t>participa</w:t>
            </w:r>
            <w:r w:rsidRPr="004A7DEC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în comisiile de soluționare a cererilor de rectificare, </w:t>
            </w:r>
            <w:proofErr w:type="spellStart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depuse</w:t>
            </w:r>
            <w:proofErr w:type="spellEnd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ocazia</w:t>
            </w:r>
            <w:proofErr w:type="spellEnd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realizării</w:t>
            </w:r>
            <w:proofErr w:type="spellEnd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lucrărilor</w:t>
            </w:r>
            <w:proofErr w:type="spellEnd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înregistrare</w:t>
            </w:r>
            <w:proofErr w:type="spellEnd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sistematică</w:t>
            </w:r>
            <w:proofErr w:type="spellEnd"/>
            <w:r w:rsidRPr="004A7DEC">
              <w:rPr>
                <w:rFonts w:ascii="Trebuchet MS" w:eastAsia="Times New Roman" w:hAnsi="Trebuchet MS" w:cs="Arial"/>
                <w:color w:val="000000" w:themeColor="text1"/>
                <w:sz w:val="24"/>
                <w:szCs w:val="24"/>
                <w:lang w:val="en-US"/>
              </w:rPr>
              <w:t>,</w:t>
            </w:r>
            <w:r w:rsidRPr="004A7DEC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în baza deciziei directorului oficiului teritorial.</w:t>
            </w:r>
            <w:r w:rsidRPr="004A7DEC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617B1EF9" w14:textId="22914CDC" w:rsidR="00660EE5" w:rsidRPr="00696196" w:rsidRDefault="00660EE5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244" w:type="pct"/>
          </w:tcPr>
          <w:p w14:paraId="4B601025" w14:textId="6DC7669B" w:rsidR="00B97136" w:rsidRPr="00696196" w:rsidRDefault="00B97136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23BF2ED7" w14:textId="77777777" w:rsidR="00B97136" w:rsidRPr="00696196" w:rsidRDefault="00B97136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617529" w:rsidRPr="00696196" w14:paraId="59100917" w14:textId="77777777" w:rsidTr="00E572D1">
        <w:trPr>
          <w:jc w:val="center"/>
        </w:trPr>
        <w:tc>
          <w:tcPr>
            <w:tcW w:w="271" w:type="pct"/>
          </w:tcPr>
          <w:p w14:paraId="5A79AD83" w14:textId="193067E1" w:rsidR="00617529" w:rsidRPr="00696196" w:rsidRDefault="002B1AF9" w:rsidP="004A7DEC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14</w:t>
            </w:r>
          </w:p>
        </w:tc>
        <w:tc>
          <w:tcPr>
            <w:tcW w:w="742" w:type="pct"/>
          </w:tcPr>
          <w:p w14:paraId="09025CAD" w14:textId="3CD44F47" w:rsidR="00617529" w:rsidRPr="00696196" w:rsidRDefault="00862B90" w:rsidP="00653657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2, a</w:t>
            </w:r>
            <w:r w:rsidR="00617529">
              <w:rPr>
                <w:rFonts w:ascii="Trebuchet MS" w:hAnsi="Trebuchet MS" w:cs="Arial"/>
                <w:b/>
                <w:sz w:val="24"/>
                <w:szCs w:val="24"/>
              </w:rPr>
              <w:t>rticolul 35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617529">
              <w:rPr>
                <w:rFonts w:ascii="Trebuchet MS" w:hAnsi="Trebuchet MS" w:cs="Arial"/>
                <w:b/>
                <w:sz w:val="24"/>
                <w:szCs w:val="24"/>
              </w:rPr>
              <w:t xml:space="preserve"> alineatul (5)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61FD866E" w14:textId="77777777" w:rsidR="00617529" w:rsidRDefault="00617529" w:rsidP="008438CF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617529">
              <w:rPr>
                <w:rFonts w:ascii="Trebuchet MS" w:hAnsi="Trebuchet MS" w:cs="Arial"/>
                <w:b/>
                <w:sz w:val="24"/>
                <w:szCs w:val="24"/>
              </w:rPr>
              <w:t>„</w:t>
            </w:r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(5) Directorul oficiului teritorial confirmă condica de </w:t>
            </w:r>
            <w:proofErr w:type="spellStart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>prezenţă</w:t>
            </w:r>
            <w:proofErr w:type="spellEnd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pentru </w:t>
            </w:r>
            <w:proofErr w:type="spellStart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>salariaţii</w:t>
            </w:r>
            <w:proofErr w:type="spellEnd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>menţionaţi</w:t>
            </w:r>
            <w:proofErr w:type="spellEnd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la alin. (1) </w:t>
            </w:r>
            <w:proofErr w:type="spellStart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>şi</w:t>
            </w:r>
            <w:proofErr w:type="spellEnd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o transmite Direcției Managementul Resurselor Umane din cadrul </w:t>
            </w:r>
            <w:proofErr w:type="spellStart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>Agenţiei</w:t>
            </w:r>
            <w:proofErr w:type="spellEnd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>Naţionale</w:t>
            </w:r>
            <w:proofErr w:type="spellEnd"/>
            <w:r w:rsidRPr="00617529">
              <w:rPr>
                <w:rFonts w:ascii="Trebuchet MS" w:hAnsi="Trebuchet MS"/>
                <w:color w:val="000000" w:themeColor="text1"/>
                <w:sz w:val="24"/>
                <w:szCs w:val="24"/>
              </w:rPr>
              <w:t>, prin intermediul persoanei responsabile cu activitatea de resurse umane din cadrul oficiului teritorial, până cel târziu la data de trei a fiecărei luni, pentru luna anterioară.</w:t>
            </w:r>
            <w:r w:rsidRPr="00617529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3AAA0368" w14:textId="2469023F" w:rsidR="00660EE5" w:rsidRPr="00617529" w:rsidRDefault="00660EE5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1244" w:type="pct"/>
          </w:tcPr>
          <w:p w14:paraId="27518D37" w14:textId="77777777" w:rsidR="00617529" w:rsidRPr="00696196" w:rsidRDefault="00617529" w:rsidP="008438CF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7EA3480D" w14:textId="77777777" w:rsidR="00617529" w:rsidRPr="00696196" w:rsidRDefault="00617529" w:rsidP="008438CF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617529" w:rsidRPr="00696196" w14:paraId="478C6A7E" w14:textId="77777777" w:rsidTr="00E572D1">
        <w:trPr>
          <w:jc w:val="center"/>
        </w:trPr>
        <w:tc>
          <w:tcPr>
            <w:tcW w:w="271" w:type="pct"/>
          </w:tcPr>
          <w:p w14:paraId="152D494E" w14:textId="3A52F3FD" w:rsidR="00617529" w:rsidRDefault="00617529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2B1AF9">
              <w:rPr>
                <w:rFonts w:ascii="Trebuchet MS" w:hAnsi="Trebuchet MS" w:cs="Arial"/>
                <w:sz w:val="24"/>
                <w:szCs w:val="24"/>
              </w:rPr>
              <w:t>5</w:t>
            </w:r>
          </w:p>
        </w:tc>
        <w:tc>
          <w:tcPr>
            <w:tcW w:w="742" w:type="pct"/>
          </w:tcPr>
          <w:p w14:paraId="0561F3FB" w14:textId="01DB7202" w:rsidR="00617529" w:rsidRPr="00696196" w:rsidRDefault="00862B90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4, a</w:t>
            </w:r>
            <w:r w:rsidR="00617529" w:rsidRPr="00617529">
              <w:rPr>
                <w:rFonts w:ascii="Trebuchet MS" w:hAnsi="Trebuchet MS" w:cs="Arial"/>
                <w:b/>
                <w:sz w:val="24"/>
                <w:szCs w:val="24"/>
              </w:rPr>
              <w:t>rticolul 7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617529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r w:rsidR="00617529">
              <w:rPr>
                <w:rFonts w:ascii="Trebuchet MS" w:hAnsi="Trebuchet MS" w:cs="Arial"/>
                <w:b/>
                <w:sz w:val="24"/>
                <w:szCs w:val="24"/>
              </w:rPr>
              <w:t>după litera r) se introduce litera s)</w:t>
            </w:r>
          </w:p>
        </w:tc>
        <w:tc>
          <w:tcPr>
            <w:tcW w:w="1799" w:type="pct"/>
          </w:tcPr>
          <w:p w14:paraId="561B0380" w14:textId="64BE3633" w:rsidR="00617529" w:rsidRDefault="00617529" w:rsidP="00617529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„</w:t>
            </w:r>
            <w:r w:rsidRPr="00617529">
              <w:rPr>
                <w:rFonts w:ascii="Trebuchet MS" w:hAnsi="Trebuchet MS" w:cs="Arial"/>
                <w:sz w:val="24"/>
                <w:szCs w:val="24"/>
              </w:rPr>
              <w:t>s)</w:t>
            </w:r>
            <w:r w:rsidR="00660EE5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r w:rsidRPr="00617529">
              <w:rPr>
                <w:rFonts w:ascii="Trebuchet MS" w:hAnsi="Trebuchet MS"/>
                <w:sz w:val="24"/>
                <w:szCs w:val="24"/>
              </w:rPr>
              <w:t xml:space="preserve">furnizează servicii de specialitate în domeniile fotogrammetriei, topografiei, geodeziei, inclusiv gravimetriei geodezice pe baza devizelor întocmite conform Normelor de timp pentru </w:t>
            </w:r>
            <w:proofErr w:type="spellStart"/>
            <w:r w:rsidRPr="00617529">
              <w:rPr>
                <w:rFonts w:ascii="Trebuchet MS" w:hAnsi="Trebuchet MS"/>
                <w:sz w:val="24"/>
                <w:szCs w:val="24"/>
              </w:rPr>
              <w:t>operaţiile</w:t>
            </w:r>
            <w:proofErr w:type="spellEnd"/>
            <w:r w:rsidRPr="00617529">
              <w:rPr>
                <w:rFonts w:ascii="Trebuchet MS" w:hAnsi="Trebuchet MS"/>
                <w:sz w:val="24"/>
                <w:szCs w:val="24"/>
              </w:rPr>
              <w:t xml:space="preserve"> necesare realizării lucrărilor de specialitate în cadrul </w:t>
            </w:r>
            <w:r w:rsidRPr="00617529">
              <w:rPr>
                <w:rFonts w:ascii="Trebuchet MS" w:hAnsi="Trebuchet MS"/>
                <w:sz w:val="24"/>
                <w:szCs w:val="24"/>
              </w:rPr>
              <w:lastRenderedPageBreak/>
              <w:t xml:space="preserve">Centrului </w:t>
            </w:r>
            <w:proofErr w:type="spellStart"/>
            <w:r w:rsidRPr="00617529">
              <w:rPr>
                <w:rFonts w:ascii="Trebuchet MS" w:hAnsi="Trebuchet MS"/>
                <w:sz w:val="24"/>
                <w:szCs w:val="24"/>
              </w:rPr>
              <w:t>Naţional</w:t>
            </w:r>
            <w:proofErr w:type="spellEnd"/>
            <w:r w:rsidRPr="00617529">
              <w:rPr>
                <w:rFonts w:ascii="Trebuchet MS" w:hAnsi="Trebuchet MS"/>
                <w:sz w:val="24"/>
                <w:szCs w:val="24"/>
              </w:rPr>
              <w:t xml:space="preserve"> de Cartografie, aprobate prin ordin al directorului general al </w:t>
            </w:r>
            <w:proofErr w:type="spellStart"/>
            <w:r w:rsidRPr="00617529">
              <w:rPr>
                <w:rFonts w:ascii="Trebuchet MS" w:hAnsi="Trebuchet MS"/>
                <w:sz w:val="24"/>
                <w:szCs w:val="24"/>
              </w:rPr>
              <w:t>Agenţiei</w:t>
            </w:r>
            <w:proofErr w:type="spellEnd"/>
            <w:r w:rsidRPr="00617529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617529">
              <w:rPr>
                <w:rFonts w:ascii="Trebuchet MS" w:hAnsi="Trebuchet MS"/>
                <w:sz w:val="24"/>
                <w:szCs w:val="24"/>
              </w:rPr>
              <w:t>Naţionale</w:t>
            </w:r>
            <w:proofErr w:type="spellEnd"/>
            <w:r>
              <w:rPr>
                <w:rFonts w:ascii="Trebuchet MS" w:hAnsi="Trebuchet MS"/>
                <w:sz w:val="24"/>
                <w:szCs w:val="24"/>
              </w:rPr>
              <w:t>.</w:t>
            </w:r>
            <w:r w:rsidRPr="00617529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70322F3F" w14:textId="77777777" w:rsidR="00660EE5" w:rsidRDefault="00660EE5" w:rsidP="00617529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  <w:p w14:paraId="19D991F8" w14:textId="6498B5C3" w:rsidR="00660EE5" w:rsidRPr="00617529" w:rsidRDefault="00660EE5" w:rsidP="00617529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244" w:type="pct"/>
          </w:tcPr>
          <w:p w14:paraId="4AC189E5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7DD3F5DF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617529" w:rsidRPr="00696196" w14:paraId="7680F494" w14:textId="77777777" w:rsidTr="00E572D1">
        <w:trPr>
          <w:jc w:val="center"/>
        </w:trPr>
        <w:tc>
          <w:tcPr>
            <w:tcW w:w="271" w:type="pct"/>
          </w:tcPr>
          <w:p w14:paraId="39284A63" w14:textId="5C89E89C" w:rsidR="00617529" w:rsidRDefault="00E22728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2B1AF9">
              <w:rPr>
                <w:rFonts w:ascii="Trebuchet MS" w:hAnsi="Trebuchet MS" w:cs="Arial"/>
                <w:sz w:val="24"/>
                <w:szCs w:val="24"/>
              </w:rPr>
              <w:t>6</w:t>
            </w:r>
          </w:p>
        </w:tc>
        <w:tc>
          <w:tcPr>
            <w:tcW w:w="742" w:type="pct"/>
          </w:tcPr>
          <w:p w14:paraId="59BA8DAE" w14:textId="0604A15B" w:rsidR="00617529" w:rsidRPr="00696196" w:rsidRDefault="00862B90" w:rsidP="00E22728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4, a</w:t>
            </w:r>
            <w:r w:rsidR="00E22728" w:rsidRPr="00617529">
              <w:rPr>
                <w:rFonts w:ascii="Trebuchet MS" w:hAnsi="Trebuchet MS" w:cs="Arial"/>
                <w:b/>
                <w:sz w:val="24"/>
                <w:szCs w:val="24"/>
              </w:rPr>
              <w:t xml:space="preserve">rticolul </w:t>
            </w:r>
            <w:r w:rsidR="00E22728">
              <w:rPr>
                <w:rFonts w:ascii="Trebuchet MS" w:hAnsi="Trebuchet MS" w:cs="Arial"/>
                <w:b/>
                <w:sz w:val="24"/>
                <w:szCs w:val="24"/>
              </w:rPr>
              <w:t>9</w:t>
            </w:r>
            <w:r w:rsidR="00E22728">
              <w:rPr>
                <w:rFonts w:ascii="Trebuchet MS" w:hAnsi="Trebuchet MS" w:cs="Arial"/>
                <w:sz w:val="24"/>
                <w:szCs w:val="24"/>
              </w:rPr>
              <w:t xml:space="preserve"> </w:t>
            </w:r>
            <w:r w:rsidR="00E22728">
              <w:rPr>
                <w:rFonts w:ascii="Trebuchet MS" w:hAnsi="Trebuchet MS" w:cs="Arial"/>
                <w:b/>
                <w:sz w:val="24"/>
                <w:szCs w:val="24"/>
              </w:rPr>
              <w:t>după alineatul (5) se introduce alineatul (6)</w:t>
            </w:r>
          </w:p>
        </w:tc>
        <w:tc>
          <w:tcPr>
            <w:tcW w:w="1799" w:type="pct"/>
          </w:tcPr>
          <w:p w14:paraId="504B733B" w14:textId="6E23AE04" w:rsidR="00617529" w:rsidRDefault="00E22728" w:rsidP="006D72E6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b/>
                <w:sz w:val="24"/>
                <w:szCs w:val="24"/>
              </w:rPr>
              <w:t>„</w:t>
            </w:r>
            <w:r w:rsidRPr="00E22728">
              <w:rPr>
                <w:rFonts w:ascii="Trebuchet MS" w:hAnsi="Trebuchet MS" w:cs="Arial"/>
                <w:sz w:val="24"/>
                <w:szCs w:val="24"/>
              </w:rPr>
              <w:t>(6)</w:t>
            </w:r>
            <w:r w:rsidRPr="00E22728">
              <w:rPr>
                <w:rFonts w:ascii="Trebuchet MS" w:hAnsi="Trebuchet MS"/>
                <w:sz w:val="24"/>
                <w:szCs w:val="24"/>
              </w:rPr>
              <w:t xml:space="preserve"> În exercitarea </w:t>
            </w:r>
            <w:proofErr w:type="spellStart"/>
            <w:r w:rsidRPr="00E22728">
              <w:rPr>
                <w:rFonts w:ascii="Trebuchet MS" w:hAnsi="Trebuchet MS"/>
                <w:sz w:val="24"/>
                <w:szCs w:val="24"/>
              </w:rPr>
              <w:t>atribuţiilor</w:t>
            </w:r>
            <w:proofErr w:type="spellEnd"/>
            <w:r w:rsidRPr="00E22728">
              <w:rPr>
                <w:rFonts w:ascii="Trebuchet MS" w:hAnsi="Trebuchet MS"/>
                <w:sz w:val="24"/>
                <w:szCs w:val="24"/>
              </w:rPr>
              <w:t xml:space="preserve"> sal</w:t>
            </w:r>
            <w:r w:rsidR="006C2B5A">
              <w:rPr>
                <w:rFonts w:ascii="Trebuchet MS" w:hAnsi="Trebuchet MS"/>
                <w:sz w:val="24"/>
                <w:szCs w:val="24"/>
              </w:rPr>
              <w:t>e directorul poate să desemneze</w:t>
            </w:r>
            <w:r w:rsidRPr="00E22728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Pr="00E22728">
              <w:rPr>
                <w:rFonts w:ascii="Trebuchet MS" w:hAnsi="Trebuchet MS"/>
                <w:sz w:val="24"/>
                <w:szCs w:val="24"/>
              </w:rPr>
              <w:t>salariaţi</w:t>
            </w:r>
            <w:proofErr w:type="spellEnd"/>
            <w:r w:rsidRPr="00E22728">
              <w:rPr>
                <w:rFonts w:ascii="Trebuchet MS" w:hAnsi="Trebuchet MS"/>
                <w:sz w:val="24"/>
                <w:szCs w:val="24"/>
              </w:rPr>
              <w:t xml:space="preserve"> din cadrul Centrului </w:t>
            </w:r>
            <w:proofErr w:type="spellStart"/>
            <w:r w:rsidRPr="00E22728">
              <w:rPr>
                <w:rFonts w:ascii="Trebuchet MS" w:hAnsi="Trebuchet MS"/>
                <w:sz w:val="24"/>
                <w:szCs w:val="24"/>
              </w:rPr>
              <w:t>Naţional</w:t>
            </w:r>
            <w:proofErr w:type="spellEnd"/>
            <w:r w:rsidRPr="00E22728">
              <w:rPr>
                <w:rFonts w:ascii="Trebuchet MS" w:hAnsi="Trebuchet MS"/>
                <w:sz w:val="24"/>
                <w:szCs w:val="24"/>
              </w:rPr>
              <w:t xml:space="preserve"> care îndeplinesc </w:t>
            </w:r>
            <w:proofErr w:type="spellStart"/>
            <w:r w:rsidRPr="00E22728">
              <w:rPr>
                <w:rFonts w:ascii="Trebuchet MS" w:hAnsi="Trebuchet MS"/>
                <w:sz w:val="24"/>
                <w:szCs w:val="24"/>
              </w:rPr>
              <w:t>condiţiile</w:t>
            </w:r>
            <w:proofErr w:type="spellEnd"/>
            <w:r w:rsidRPr="00E22728">
              <w:rPr>
                <w:rFonts w:ascii="Trebuchet MS" w:hAnsi="Trebuchet MS"/>
                <w:sz w:val="24"/>
                <w:szCs w:val="24"/>
              </w:rPr>
              <w:t xml:space="preserve"> legale să desfășoare activități de suport pentru Programul Național de Cadastru și Carte Funciară</w:t>
            </w:r>
            <w:r>
              <w:rPr>
                <w:rFonts w:ascii="Trebuchet MS" w:hAnsi="Trebuchet MS"/>
                <w:sz w:val="24"/>
                <w:szCs w:val="24"/>
              </w:rPr>
              <w:t>.</w:t>
            </w:r>
            <w:r w:rsidRPr="00617529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64DA449E" w14:textId="749E0992" w:rsidR="00660EE5" w:rsidRPr="00E22728" w:rsidRDefault="00660EE5" w:rsidP="006D72E6">
            <w:pPr>
              <w:jc w:val="both"/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44" w:type="pct"/>
          </w:tcPr>
          <w:p w14:paraId="24875DA2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781FC978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617529" w:rsidRPr="00696196" w14:paraId="68F65AA0" w14:textId="77777777" w:rsidTr="00E572D1">
        <w:trPr>
          <w:jc w:val="center"/>
        </w:trPr>
        <w:tc>
          <w:tcPr>
            <w:tcW w:w="271" w:type="pct"/>
          </w:tcPr>
          <w:p w14:paraId="72AC62F3" w14:textId="68972BB5" w:rsidR="00617529" w:rsidRDefault="00620D3C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2B1AF9">
              <w:rPr>
                <w:rFonts w:ascii="Trebuchet MS" w:hAnsi="Trebuchet MS" w:cs="Arial"/>
                <w:sz w:val="24"/>
                <w:szCs w:val="24"/>
              </w:rPr>
              <w:t>7</w:t>
            </w:r>
          </w:p>
        </w:tc>
        <w:tc>
          <w:tcPr>
            <w:tcW w:w="742" w:type="pct"/>
          </w:tcPr>
          <w:p w14:paraId="5A5D03BB" w14:textId="0429E7EA" w:rsidR="00617529" w:rsidRPr="00696196" w:rsidRDefault="00862B90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4, a</w:t>
            </w:r>
            <w:r w:rsidR="00620D3C" w:rsidRPr="00617529">
              <w:rPr>
                <w:rFonts w:ascii="Trebuchet MS" w:hAnsi="Trebuchet MS" w:cs="Arial"/>
                <w:b/>
                <w:sz w:val="24"/>
                <w:szCs w:val="24"/>
              </w:rPr>
              <w:t xml:space="preserve">rticolul </w:t>
            </w:r>
            <w:r w:rsidR="00620D3C">
              <w:rPr>
                <w:rFonts w:ascii="Trebuchet MS" w:hAnsi="Trebuchet MS" w:cs="Arial"/>
                <w:b/>
                <w:sz w:val="24"/>
                <w:szCs w:val="24"/>
              </w:rPr>
              <w:t>10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A66FDC">
              <w:rPr>
                <w:rFonts w:ascii="Trebuchet MS" w:hAnsi="Trebuchet MS" w:cs="Arial"/>
                <w:b/>
                <w:sz w:val="24"/>
                <w:szCs w:val="24"/>
              </w:rPr>
              <w:t xml:space="preserve"> </w:t>
            </w:r>
            <w:r>
              <w:rPr>
                <w:rFonts w:ascii="Trebuchet MS" w:hAnsi="Trebuchet MS" w:cs="Arial"/>
                <w:b/>
                <w:sz w:val="24"/>
                <w:szCs w:val="24"/>
              </w:rPr>
              <w:t>a</w:t>
            </w:r>
            <w:r w:rsidR="00620D3C">
              <w:rPr>
                <w:rFonts w:ascii="Trebuchet MS" w:hAnsi="Trebuchet MS" w:cs="Arial"/>
                <w:b/>
                <w:sz w:val="24"/>
                <w:szCs w:val="24"/>
              </w:rPr>
              <w:t>lineatul (4)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79907546" w14:textId="77777777" w:rsidR="00617529" w:rsidRDefault="008C0C96" w:rsidP="006D72E6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„</w:t>
            </w:r>
            <w:r w:rsidR="00620D3C" w:rsidRPr="008C0C96">
              <w:rPr>
                <w:rFonts w:ascii="Trebuchet MS" w:hAnsi="Trebuchet MS"/>
                <w:sz w:val="24"/>
                <w:szCs w:val="24"/>
              </w:rPr>
              <w:t xml:space="preserve">4) Directorul Adjunct este în subordinea directorului Centrului </w:t>
            </w:r>
            <w:proofErr w:type="spellStart"/>
            <w:r w:rsidR="00620D3C" w:rsidRPr="008C0C96">
              <w:rPr>
                <w:rFonts w:ascii="Trebuchet MS" w:hAnsi="Trebuchet MS"/>
                <w:sz w:val="24"/>
                <w:szCs w:val="24"/>
              </w:rPr>
              <w:t>Naţional</w:t>
            </w:r>
            <w:proofErr w:type="spellEnd"/>
            <w:r w:rsidR="00620D3C" w:rsidRPr="008C0C96">
              <w:rPr>
                <w:rFonts w:ascii="Trebuchet MS" w:hAnsi="Trebuchet MS"/>
                <w:sz w:val="24"/>
                <w:szCs w:val="24"/>
              </w:rPr>
              <w:t xml:space="preserve"> </w:t>
            </w:r>
            <w:proofErr w:type="spellStart"/>
            <w:r w:rsidR="00620D3C" w:rsidRPr="008C0C96">
              <w:rPr>
                <w:rFonts w:ascii="Trebuchet MS" w:hAnsi="Trebuchet MS"/>
                <w:sz w:val="24"/>
                <w:szCs w:val="24"/>
              </w:rPr>
              <w:t>şi</w:t>
            </w:r>
            <w:proofErr w:type="spellEnd"/>
            <w:r w:rsidR="00620D3C" w:rsidRPr="008C0C96">
              <w:rPr>
                <w:rFonts w:ascii="Trebuchet MS" w:hAnsi="Trebuchet MS"/>
                <w:sz w:val="24"/>
                <w:szCs w:val="24"/>
              </w:rPr>
              <w:t xml:space="preserve"> este numit prin decizie a directorului, în urma susținerii unui concurs sau examen, organizat în </w:t>
            </w:r>
            <w:proofErr w:type="spellStart"/>
            <w:r w:rsidR="00620D3C" w:rsidRPr="008C0C96">
              <w:rPr>
                <w:rFonts w:ascii="Trebuchet MS" w:hAnsi="Trebuchet MS"/>
                <w:sz w:val="24"/>
                <w:szCs w:val="24"/>
              </w:rPr>
              <w:t>condiţiile</w:t>
            </w:r>
            <w:proofErr w:type="spellEnd"/>
            <w:r w:rsidR="00620D3C" w:rsidRPr="008C0C96">
              <w:rPr>
                <w:rFonts w:ascii="Trebuchet MS" w:hAnsi="Trebuchet MS"/>
                <w:sz w:val="24"/>
                <w:szCs w:val="24"/>
              </w:rPr>
              <w:t xml:space="preserve"> legii.</w:t>
            </w:r>
            <w:r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3D64F5B9" w14:textId="3F97294E" w:rsidR="00660EE5" w:rsidRPr="008C0C96" w:rsidRDefault="00660EE5" w:rsidP="006D72E6">
            <w:pPr>
              <w:jc w:val="both"/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44" w:type="pct"/>
          </w:tcPr>
          <w:p w14:paraId="65339D69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082AB1DF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617529" w:rsidRPr="00696196" w14:paraId="70B47B35" w14:textId="77777777" w:rsidTr="00E572D1">
        <w:trPr>
          <w:jc w:val="center"/>
        </w:trPr>
        <w:tc>
          <w:tcPr>
            <w:tcW w:w="271" w:type="pct"/>
          </w:tcPr>
          <w:p w14:paraId="69F2F470" w14:textId="3A13E298" w:rsidR="00617529" w:rsidRDefault="00A66FDC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2B1AF9">
              <w:rPr>
                <w:rFonts w:ascii="Trebuchet MS" w:hAnsi="Trebuchet MS" w:cs="Arial"/>
                <w:sz w:val="24"/>
                <w:szCs w:val="24"/>
              </w:rPr>
              <w:t>8</w:t>
            </w:r>
          </w:p>
        </w:tc>
        <w:tc>
          <w:tcPr>
            <w:tcW w:w="742" w:type="pct"/>
          </w:tcPr>
          <w:p w14:paraId="289869BF" w14:textId="56B810F7" w:rsidR="00617529" w:rsidRPr="00696196" w:rsidRDefault="00862B90" w:rsidP="00A66FDC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4, a</w:t>
            </w:r>
            <w:r w:rsidR="00A66FDC" w:rsidRPr="00617529">
              <w:rPr>
                <w:rFonts w:ascii="Trebuchet MS" w:hAnsi="Trebuchet MS" w:cs="Arial"/>
                <w:b/>
                <w:sz w:val="24"/>
                <w:szCs w:val="24"/>
              </w:rPr>
              <w:t xml:space="preserve">rticolul </w:t>
            </w:r>
            <w:r w:rsidR="00A66FDC">
              <w:rPr>
                <w:rFonts w:ascii="Trebuchet MS" w:hAnsi="Trebuchet MS" w:cs="Arial"/>
                <w:b/>
                <w:sz w:val="24"/>
                <w:szCs w:val="24"/>
              </w:rPr>
              <w:t>21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A66FDC">
              <w:rPr>
                <w:rFonts w:ascii="Trebuchet MS" w:hAnsi="Trebuchet MS" w:cs="Arial"/>
                <w:b/>
                <w:sz w:val="24"/>
                <w:szCs w:val="24"/>
              </w:rPr>
              <w:t xml:space="preserve"> punctul 1, litera j)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79C17C98" w14:textId="7C10C65F" w:rsidR="00617529" w:rsidRDefault="00A66FDC" w:rsidP="00781DAD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 w:rsidRPr="00A66FDC">
              <w:rPr>
                <w:rFonts w:ascii="Trebuchet MS" w:hAnsi="Trebuchet MS" w:cs="Arial"/>
                <w:sz w:val="24"/>
                <w:szCs w:val="24"/>
              </w:rPr>
              <w:t>„j</w:t>
            </w:r>
            <w:r w:rsidRPr="00A66FDC">
              <w:rPr>
                <w:rStyle w:val="l5com2"/>
                <w:rFonts w:ascii="Trebuchet MS" w:hAnsi="Trebuchet MS"/>
                <w:vanish/>
                <w:color w:val="000000" w:themeColor="text1"/>
                <w:sz w:val="24"/>
                <w:szCs w:val="24"/>
              </w:rPr>
              <w:t>aj</w:t>
            </w:r>
            <w:r w:rsidRPr="00A66FDC">
              <w:rPr>
                <w:rFonts w:ascii="Trebuchet MS" w:hAnsi="Trebuchet MS" w:cs="Arial"/>
                <w:bCs/>
                <w:color w:val="000000" w:themeColor="text1"/>
                <w:sz w:val="24"/>
                <w:szCs w:val="24"/>
              </w:rPr>
              <w:t>)</w:t>
            </w:r>
            <w:r w:rsidRPr="00A66FDC">
              <w:rPr>
                <w:rFonts w:ascii="Trebuchet MS" w:hAnsi="Trebuchet MS" w:cs="Arial"/>
                <w:color w:val="000000" w:themeColor="text1"/>
                <w:sz w:val="24"/>
                <w:szCs w:val="24"/>
              </w:rPr>
              <w:t xml:space="preserve"> </w:t>
            </w:r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participă în comisiile de concurs/examinare </w:t>
            </w:r>
            <w:proofErr w:type="spellStart"/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>şi</w:t>
            </w:r>
            <w:proofErr w:type="spellEnd"/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 în cele de </w:t>
            </w:r>
            <w:proofErr w:type="spellStart"/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>soluţionare</w:t>
            </w:r>
            <w:proofErr w:type="spellEnd"/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>contestaţiilor</w:t>
            </w:r>
            <w:proofErr w:type="spellEnd"/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 la concursurile organizate în vederea selectării personal</w:t>
            </w:r>
            <w:r w:rsidR="00781DAD">
              <w:rPr>
                <w:rFonts w:ascii="Trebuchet MS" w:hAnsi="Trebuchet MS" w:cs="Arial"/>
                <w:color w:val="000000"/>
                <w:sz w:val="24"/>
                <w:szCs w:val="24"/>
              </w:rPr>
              <w:t>ului</w:t>
            </w:r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 </w:t>
            </w:r>
            <w:r w:rsidR="00092A28">
              <w:rPr>
                <w:rFonts w:ascii="Trebuchet MS" w:hAnsi="Trebuchet MS" w:cs="Arial"/>
                <w:color w:val="000000"/>
                <w:sz w:val="24"/>
                <w:szCs w:val="24"/>
              </w:rPr>
              <w:t>în</w:t>
            </w:r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 xml:space="preserve"> cadrul Centrului </w:t>
            </w:r>
            <w:proofErr w:type="spellStart"/>
            <w:r w:rsidRPr="00A66FDC">
              <w:rPr>
                <w:rFonts w:ascii="Trebuchet MS" w:hAnsi="Trebuchet MS" w:cs="Arial"/>
                <w:color w:val="000000"/>
                <w:sz w:val="24"/>
                <w:szCs w:val="24"/>
              </w:rPr>
              <w:t>Naţional</w:t>
            </w:r>
            <w:proofErr w:type="spellEnd"/>
            <w:r w:rsidRPr="00A66FDC">
              <w:rPr>
                <w:rStyle w:val="l5def4"/>
                <w:rFonts w:ascii="Trebuchet MS" w:hAnsi="Trebuchet MS"/>
                <w:color w:val="000000" w:themeColor="text1"/>
                <w:sz w:val="24"/>
                <w:szCs w:val="24"/>
              </w:rPr>
              <w:t>;</w:t>
            </w:r>
            <w:r w:rsidRPr="00A66FDC">
              <w:rPr>
                <w:rFonts w:ascii="Trebuchet MS" w:hAnsi="Trebuchet MS" w:cs="Arial"/>
                <w:sz w:val="24"/>
                <w:szCs w:val="24"/>
              </w:rPr>
              <w:t>”</w:t>
            </w:r>
          </w:p>
          <w:p w14:paraId="7A1D7DEE" w14:textId="00F2BA26" w:rsidR="00660EE5" w:rsidRPr="00A66FDC" w:rsidRDefault="00660EE5" w:rsidP="00781DAD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  <w:tc>
          <w:tcPr>
            <w:tcW w:w="1244" w:type="pct"/>
          </w:tcPr>
          <w:p w14:paraId="5875007B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1BA0539D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617529" w:rsidRPr="00696196" w14:paraId="35DABF3E" w14:textId="77777777" w:rsidTr="00E572D1">
        <w:trPr>
          <w:jc w:val="center"/>
        </w:trPr>
        <w:tc>
          <w:tcPr>
            <w:tcW w:w="271" w:type="pct"/>
          </w:tcPr>
          <w:p w14:paraId="6B7A97D6" w14:textId="23AB1F29" w:rsidR="00617529" w:rsidRDefault="00A66FDC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1</w:t>
            </w:r>
            <w:r w:rsidR="002B1AF9">
              <w:rPr>
                <w:rFonts w:ascii="Trebuchet MS" w:hAnsi="Trebuchet MS" w:cs="Arial"/>
                <w:sz w:val="24"/>
                <w:szCs w:val="24"/>
              </w:rPr>
              <w:t>9</w:t>
            </w:r>
          </w:p>
        </w:tc>
        <w:tc>
          <w:tcPr>
            <w:tcW w:w="742" w:type="pct"/>
          </w:tcPr>
          <w:p w14:paraId="591FE35A" w14:textId="70623847" w:rsidR="00617529" w:rsidRPr="00696196" w:rsidRDefault="00862B90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4, a</w:t>
            </w:r>
            <w:r w:rsidR="00A66FDC" w:rsidRPr="00617529">
              <w:rPr>
                <w:rFonts w:ascii="Trebuchet MS" w:hAnsi="Trebuchet MS" w:cs="Arial"/>
                <w:b/>
                <w:sz w:val="24"/>
                <w:szCs w:val="24"/>
              </w:rPr>
              <w:t xml:space="preserve">rticolul </w:t>
            </w:r>
            <w:r w:rsidR="00A66FDC">
              <w:rPr>
                <w:rFonts w:ascii="Trebuchet MS" w:hAnsi="Trebuchet MS" w:cs="Arial"/>
                <w:b/>
                <w:sz w:val="24"/>
                <w:szCs w:val="24"/>
              </w:rPr>
              <w:t>21</w:t>
            </w:r>
            <w:r w:rsidR="00E572D1">
              <w:rPr>
                <w:rFonts w:ascii="Trebuchet MS" w:hAnsi="Trebuchet MS" w:cs="Arial"/>
                <w:b/>
                <w:sz w:val="24"/>
                <w:szCs w:val="24"/>
              </w:rPr>
              <w:t>,</w:t>
            </w:r>
            <w:r w:rsidR="00A66FDC">
              <w:rPr>
                <w:rFonts w:ascii="Trebuchet MS" w:hAnsi="Trebuchet MS" w:cs="Arial"/>
                <w:b/>
                <w:sz w:val="24"/>
                <w:szCs w:val="24"/>
              </w:rPr>
              <w:t xml:space="preserve"> punctul 2, litera b)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0ED5D6DF" w14:textId="3ECA67A9" w:rsidR="00617529" w:rsidRDefault="00D23C28" w:rsidP="00A66FDC">
            <w:pPr>
              <w:jc w:val="both"/>
              <w:rPr>
                <w:rFonts w:ascii="Trebuchet MS" w:hAnsi="Trebuchet MS"/>
                <w:sz w:val="24"/>
                <w:szCs w:val="24"/>
              </w:rPr>
            </w:pPr>
            <w:r w:rsidRPr="00696196">
              <w:rPr>
                <w:rFonts w:ascii="Trebuchet MS" w:hAnsi="Trebuchet MS" w:cs="Arial"/>
                <w:sz w:val="24"/>
                <w:szCs w:val="24"/>
              </w:rPr>
              <w:t>„</w:t>
            </w:r>
            <w:r w:rsidR="00A66FDC" w:rsidRPr="001F42E5">
              <w:rPr>
                <w:rFonts w:ascii="Trebuchet MS" w:hAnsi="Trebuchet MS"/>
                <w:sz w:val="24"/>
                <w:szCs w:val="24"/>
              </w:rPr>
              <w:t>b)</w:t>
            </w:r>
            <w:r w:rsidR="00A66FDC" w:rsidRPr="00A66FDC">
              <w:rPr>
                <w:rFonts w:ascii="Trebuchet MS" w:hAnsi="Trebuchet MS"/>
                <w:sz w:val="24"/>
                <w:szCs w:val="24"/>
              </w:rPr>
              <w:t xml:space="preserve"> Organizează concursurile pentru ocuparea posturilor vacante/temporar vacante de execuție </w:t>
            </w:r>
            <w:r w:rsidR="00A66FDC" w:rsidRPr="00781DAD">
              <w:rPr>
                <w:rFonts w:ascii="Trebuchet MS" w:hAnsi="Trebuchet MS"/>
                <w:sz w:val="24"/>
                <w:szCs w:val="24"/>
              </w:rPr>
              <w:t>ș</w:t>
            </w:r>
            <w:r w:rsidR="00130737" w:rsidRPr="00781DAD">
              <w:rPr>
                <w:rFonts w:ascii="Trebuchet MS" w:hAnsi="Trebuchet MS"/>
                <w:sz w:val="24"/>
                <w:szCs w:val="24"/>
              </w:rPr>
              <w:t>i de conducere</w:t>
            </w:r>
            <w:r w:rsidR="00781DAD">
              <w:rPr>
                <w:rFonts w:ascii="Trebuchet MS" w:hAnsi="Trebuchet MS"/>
                <w:sz w:val="24"/>
                <w:szCs w:val="24"/>
              </w:rPr>
              <w:t>, în condițiile legii</w:t>
            </w:r>
            <w:r w:rsidR="00130737">
              <w:rPr>
                <w:rFonts w:ascii="Trebuchet MS" w:hAnsi="Trebuchet MS"/>
                <w:sz w:val="24"/>
                <w:szCs w:val="24"/>
              </w:rPr>
              <w:t>;</w:t>
            </w:r>
            <w:r w:rsidR="00A66FDC">
              <w:rPr>
                <w:rFonts w:ascii="Trebuchet MS" w:hAnsi="Trebuchet MS"/>
                <w:sz w:val="24"/>
                <w:szCs w:val="24"/>
              </w:rPr>
              <w:t>”</w:t>
            </w:r>
          </w:p>
          <w:p w14:paraId="3761E237" w14:textId="51D916A6" w:rsidR="00660EE5" w:rsidRPr="00A66FDC" w:rsidRDefault="00A55D16" w:rsidP="00A66FDC">
            <w:pPr>
              <w:jc w:val="both"/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</w:pPr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44" w:type="pct"/>
          </w:tcPr>
          <w:p w14:paraId="41302EBF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707E3C43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617529" w:rsidRPr="00696196" w14:paraId="7D1AD998" w14:textId="77777777" w:rsidTr="00E572D1">
        <w:trPr>
          <w:jc w:val="center"/>
        </w:trPr>
        <w:tc>
          <w:tcPr>
            <w:tcW w:w="271" w:type="pct"/>
          </w:tcPr>
          <w:p w14:paraId="44C4A678" w14:textId="4C836C58" w:rsidR="00617529" w:rsidRDefault="002B1AF9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lastRenderedPageBreak/>
              <w:t>20</w:t>
            </w:r>
          </w:p>
        </w:tc>
        <w:tc>
          <w:tcPr>
            <w:tcW w:w="742" w:type="pct"/>
          </w:tcPr>
          <w:p w14:paraId="47332C6D" w14:textId="4CEA3D8D" w:rsidR="00617529" w:rsidRPr="00696196" w:rsidRDefault="00862B90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4, a</w:t>
            </w:r>
            <w:bookmarkStart w:id="0" w:name="_GoBack"/>
            <w:bookmarkEnd w:id="0"/>
            <w:r w:rsidR="00A66FDC" w:rsidRPr="00617529">
              <w:rPr>
                <w:rFonts w:ascii="Trebuchet MS" w:hAnsi="Trebuchet MS" w:cs="Arial"/>
                <w:b/>
                <w:sz w:val="24"/>
                <w:szCs w:val="24"/>
              </w:rPr>
              <w:t xml:space="preserve">rticolul </w:t>
            </w:r>
            <w:r w:rsidR="00A66FDC">
              <w:rPr>
                <w:rFonts w:ascii="Trebuchet MS" w:hAnsi="Trebuchet MS" w:cs="Arial"/>
                <w:b/>
                <w:sz w:val="24"/>
                <w:szCs w:val="24"/>
              </w:rPr>
              <w:t>23</w:t>
            </w:r>
            <w:r w:rsidR="003B2392">
              <w:rPr>
                <w:rFonts w:ascii="Trebuchet MS" w:hAnsi="Trebuchet MS" w:cs="Arial"/>
                <w:b/>
                <w:sz w:val="24"/>
                <w:szCs w:val="24"/>
              </w:rPr>
              <w:t xml:space="preserve"> se modifică</w:t>
            </w:r>
          </w:p>
        </w:tc>
        <w:tc>
          <w:tcPr>
            <w:tcW w:w="1799" w:type="pct"/>
          </w:tcPr>
          <w:p w14:paraId="030C2F84" w14:textId="77777777" w:rsidR="00617529" w:rsidRDefault="00A66FDC" w:rsidP="00781DAD">
            <w:pPr>
              <w:tabs>
                <w:tab w:val="left" w:pos="1050"/>
              </w:tabs>
              <w:jc w:val="both"/>
              <w:rPr>
                <w:rFonts w:ascii="Trebuchet MS" w:hAnsi="Trebuchet MS" w:cs="Arial"/>
                <w:bCs/>
                <w:sz w:val="24"/>
                <w:szCs w:val="24"/>
              </w:rPr>
            </w:pPr>
            <w:r>
              <w:rPr>
                <w:rFonts w:ascii="Trebuchet MS" w:hAnsi="Trebuchet MS" w:cs="Arial"/>
                <w:bCs/>
                <w:sz w:val="24"/>
                <w:szCs w:val="24"/>
              </w:rPr>
              <w:t>„</w:t>
            </w:r>
            <w:r w:rsidRPr="00A66FDC">
              <w:rPr>
                <w:rFonts w:ascii="Trebuchet MS" w:hAnsi="Trebuchet MS" w:cs="Arial"/>
                <w:bCs/>
                <w:sz w:val="24"/>
                <w:szCs w:val="24"/>
              </w:rPr>
              <w:t xml:space="preserve">În cadrul Serviciului Juridic, Resurse Umane </w:t>
            </w:r>
            <w:proofErr w:type="spellStart"/>
            <w:r w:rsidRPr="00A66FDC">
              <w:rPr>
                <w:rFonts w:ascii="Trebuchet MS" w:hAnsi="Trebuchet MS" w:cs="Arial"/>
                <w:bCs/>
                <w:sz w:val="24"/>
                <w:szCs w:val="24"/>
              </w:rPr>
              <w:t>şi</w:t>
            </w:r>
            <w:proofErr w:type="spellEnd"/>
            <w:r w:rsidRPr="00A66FDC">
              <w:rPr>
                <w:rFonts w:ascii="Trebuchet MS" w:hAnsi="Trebuchet MS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A66FDC">
              <w:rPr>
                <w:rFonts w:ascii="Trebuchet MS" w:hAnsi="Trebuchet MS" w:cs="Arial"/>
                <w:bCs/>
                <w:sz w:val="24"/>
                <w:szCs w:val="24"/>
              </w:rPr>
              <w:t>Relaţii</w:t>
            </w:r>
            <w:proofErr w:type="spellEnd"/>
            <w:r w:rsidRPr="00A66FDC">
              <w:rPr>
                <w:rFonts w:ascii="Trebuchet MS" w:hAnsi="Trebuchet MS" w:cs="Arial"/>
                <w:bCs/>
                <w:sz w:val="24"/>
                <w:szCs w:val="24"/>
              </w:rPr>
              <w:t xml:space="preserve"> cu Publicul funcționează Compartimentul Juridic, condus de un coordonator numit prin decizie a directorului Centrului </w:t>
            </w:r>
            <w:proofErr w:type="spellStart"/>
            <w:r w:rsidRPr="00A66FDC">
              <w:rPr>
                <w:rFonts w:ascii="Trebuchet MS" w:hAnsi="Trebuchet MS" w:cs="Arial"/>
                <w:bCs/>
                <w:sz w:val="24"/>
                <w:szCs w:val="24"/>
              </w:rPr>
              <w:t>Naţional</w:t>
            </w:r>
            <w:proofErr w:type="spellEnd"/>
            <w:r w:rsidRPr="00A66FDC">
              <w:rPr>
                <w:rFonts w:ascii="Trebuchet MS" w:hAnsi="Trebuchet MS" w:cs="Arial"/>
                <w:bCs/>
                <w:sz w:val="24"/>
                <w:szCs w:val="24"/>
              </w:rPr>
              <w:t>.</w:t>
            </w:r>
            <w:r>
              <w:rPr>
                <w:rFonts w:ascii="Trebuchet MS" w:hAnsi="Trebuchet MS" w:cs="Arial"/>
                <w:bCs/>
                <w:sz w:val="24"/>
                <w:szCs w:val="24"/>
              </w:rPr>
              <w:t>”</w:t>
            </w:r>
          </w:p>
          <w:p w14:paraId="113C1B7B" w14:textId="0279ED35" w:rsidR="00660EE5" w:rsidRPr="00A66FDC" w:rsidRDefault="00660EE5" w:rsidP="00781DAD">
            <w:pPr>
              <w:tabs>
                <w:tab w:val="left" w:pos="1050"/>
              </w:tabs>
              <w:jc w:val="both"/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</w:pPr>
          </w:p>
        </w:tc>
        <w:tc>
          <w:tcPr>
            <w:tcW w:w="1244" w:type="pct"/>
          </w:tcPr>
          <w:p w14:paraId="49F6F4E8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221E3D1A" w14:textId="77777777" w:rsidR="00617529" w:rsidRPr="00696196" w:rsidRDefault="00617529" w:rsidP="006D72E6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  <w:tr w:rsidR="00B36282" w:rsidRPr="00696196" w14:paraId="7932A3BD" w14:textId="77777777" w:rsidTr="00E572D1">
        <w:trPr>
          <w:jc w:val="center"/>
        </w:trPr>
        <w:tc>
          <w:tcPr>
            <w:tcW w:w="271" w:type="pct"/>
          </w:tcPr>
          <w:p w14:paraId="20B0529F" w14:textId="3BAD89B8" w:rsidR="00B36282" w:rsidRDefault="002B1AF9" w:rsidP="00B36282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  <w:r>
              <w:rPr>
                <w:rFonts w:ascii="Trebuchet MS" w:hAnsi="Trebuchet MS" w:cs="Arial"/>
                <w:sz w:val="24"/>
                <w:szCs w:val="24"/>
              </w:rPr>
              <w:t>21</w:t>
            </w:r>
          </w:p>
        </w:tc>
        <w:tc>
          <w:tcPr>
            <w:tcW w:w="742" w:type="pct"/>
          </w:tcPr>
          <w:p w14:paraId="275E635F" w14:textId="5F04157D" w:rsidR="00B36282" w:rsidRPr="00617529" w:rsidRDefault="00B36282" w:rsidP="00B36282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  <w:r>
              <w:rPr>
                <w:rFonts w:ascii="Trebuchet MS" w:hAnsi="Trebuchet MS" w:cs="Arial"/>
                <w:b/>
                <w:sz w:val="24"/>
                <w:szCs w:val="24"/>
              </w:rPr>
              <w:t>Anexa nr. 5</w:t>
            </w:r>
          </w:p>
        </w:tc>
        <w:tc>
          <w:tcPr>
            <w:tcW w:w="1799" w:type="pct"/>
          </w:tcPr>
          <w:p w14:paraId="6B170388" w14:textId="5C964BFE" w:rsidR="00B36282" w:rsidRDefault="00B36282" w:rsidP="00B36282">
            <w:pPr>
              <w:tabs>
                <w:tab w:val="left" w:pos="1050"/>
              </w:tabs>
              <w:jc w:val="both"/>
              <w:rPr>
                <w:rFonts w:ascii="Trebuchet MS" w:hAnsi="Trebuchet MS" w:cs="Arial"/>
                <w:bCs/>
                <w:sz w:val="24"/>
                <w:szCs w:val="24"/>
              </w:rPr>
            </w:pP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Anexa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5</w:t>
            </w:r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prezentul</w:t>
            </w:r>
            <w:proofErr w:type="spellEnd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6196">
              <w:rPr>
                <w:rFonts w:ascii="Trebuchet MS" w:eastAsia="Times New Roman" w:hAnsi="Trebuchet MS" w:cs="Arial"/>
                <w:b/>
                <w:sz w:val="24"/>
                <w:szCs w:val="24"/>
                <w:lang w:val="en-US"/>
              </w:rPr>
              <w:t>ordin</w:t>
            </w:r>
            <w:proofErr w:type="spellEnd"/>
          </w:p>
        </w:tc>
        <w:tc>
          <w:tcPr>
            <w:tcW w:w="1244" w:type="pct"/>
          </w:tcPr>
          <w:p w14:paraId="6CEF784E" w14:textId="77777777" w:rsidR="00B36282" w:rsidRPr="00696196" w:rsidRDefault="00B36282" w:rsidP="00B36282">
            <w:pPr>
              <w:jc w:val="both"/>
              <w:rPr>
                <w:rFonts w:ascii="Trebuchet MS" w:hAnsi="Trebuchet MS" w:cs="Arial"/>
                <w:b/>
                <w:sz w:val="24"/>
                <w:szCs w:val="24"/>
              </w:rPr>
            </w:pPr>
          </w:p>
        </w:tc>
        <w:tc>
          <w:tcPr>
            <w:tcW w:w="943" w:type="pct"/>
          </w:tcPr>
          <w:p w14:paraId="39E74AF0" w14:textId="77777777" w:rsidR="00B36282" w:rsidRPr="00696196" w:rsidRDefault="00B36282" w:rsidP="00B36282">
            <w:pPr>
              <w:jc w:val="both"/>
              <w:rPr>
                <w:rFonts w:ascii="Trebuchet MS" w:hAnsi="Trebuchet MS" w:cs="Arial"/>
                <w:sz w:val="24"/>
                <w:szCs w:val="24"/>
              </w:rPr>
            </w:pPr>
          </w:p>
        </w:tc>
      </w:tr>
    </w:tbl>
    <w:p w14:paraId="3834753D" w14:textId="77777777" w:rsidR="00E438B4" w:rsidRPr="00696196" w:rsidRDefault="00E438B4" w:rsidP="008438CF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vertAlign w:val="superscript"/>
          <w:lang w:eastAsia="ro-RO"/>
        </w:rPr>
      </w:pPr>
    </w:p>
    <w:sectPr w:rsidR="00E438B4" w:rsidRPr="00696196" w:rsidSect="00EA2441">
      <w:footerReference w:type="default" r:id="rId8"/>
      <w:pgSz w:w="15840" w:h="12240" w:orient="landscape"/>
      <w:pgMar w:top="1440" w:right="171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58C3FF" w14:textId="77777777" w:rsidR="00A22CE6" w:rsidRDefault="00A22CE6" w:rsidP="00240FFD">
      <w:pPr>
        <w:spacing w:after="0" w:line="240" w:lineRule="auto"/>
      </w:pPr>
      <w:r>
        <w:separator/>
      </w:r>
    </w:p>
  </w:endnote>
  <w:endnote w:type="continuationSeparator" w:id="0">
    <w:p w14:paraId="1B67C491" w14:textId="77777777" w:rsidR="00A22CE6" w:rsidRDefault="00A22CE6" w:rsidP="00240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588796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80A203" w14:textId="77777777" w:rsidR="006D3342" w:rsidRDefault="006D334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2B9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BD41D30" w14:textId="77777777" w:rsidR="006D3342" w:rsidRDefault="006D33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C2E8B2" w14:textId="77777777" w:rsidR="00A22CE6" w:rsidRDefault="00A22CE6" w:rsidP="00240FFD">
      <w:pPr>
        <w:spacing w:after="0" w:line="240" w:lineRule="auto"/>
      </w:pPr>
      <w:r>
        <w:separator/>
      </w:r>
    </w:p>
  </w:footnote>
  <w:footnote w:type="continuationSeparator" w:id="0">
    <w:p w14:paraId="5259EBED" w14:textId="77777777" w:rsidR="00A22CE6" w:rsidRDefault="00A22CE6" w:rsidP="00240F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84589"/>
    <w:multiLevelType w:val="hybridMultilevel"/>
    <w:tmpl w:val="A0B6D4C8"/>
    <w:lvl w:ilvl="0" w:tplc="41DE58A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EF4389"/>
    <w:multiLevelType w:val="hybridMultilevel"/>
    <w:tmpl w:val="EF645EB6"/>
    <w:lvl w:ilvl="0" w:tplc="F73EC9D8">
      <w:start w:val="9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 w15:restartNumberingAfterBreak="0">
    <w:nsid w:val="07C71E40"/>
    <w:multiLevelType w:val="hybridMultilevel"/>
    <w:tmpl w:val="AFBA1F30"/>
    <w:lvl w:ilvl="0" w:tplc="461AA0DC">
      <w:start w:val="1"/>
      <w:numFmt w:val="lowerLetter"/>
      <w:lvlText w:val="%1)"/>
      <w:lvlJc w:val="left"/>
      <w:pPr>
        <w:ind w:left="960" w:hanging="408"/>
      </w:pPr>
      <w:rPr>
        <w:rFonts w:hint="default"/>
        <w:b/>
        <w:color w:val="80800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3" w15:restartNumberingAfterBreak="0">
    <w:nsid w:val="0E8A6771"/>
    <w:multiLevelType w:val="hybridMultilevel"/>
    <w:tmpl w:val="2AF8EC1A"/>
    <w:lvl w:ilvl="0" w:tplc="2F787BE0">
      <w:start w:val="1"/>
      <w:numFmt w:val="lowerRoman"/>
      <w:lvlText w:val="(%1)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B0DEA"/>
    <w:multiLevelType w:val="hybridMultilevel"/>
    <w:tmpl w:val="758E3C2C"/>
    <w:lvl w:ilvl="0" w:tplc="BCFA320E">
      <w:start w:val="4"/>
      <w:numFmt w:val="lowerLetter"/>
      <w:lvlText w:val="%1)"/>
      <w:lvlJc w:val="left"/>
      <w:pPr>
        <w:ind w:left="81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D630F"/>
    <w:multiLevelType w:val="hybridMultilevel"/>
    <w:tmpl w:val="FA0AD566"/>
    <w:lvl w:ilvl="0" w:tplc="81006714">
      <w:start w:val="1"/>
      <w:numFmt w:val="decimal"/>
      <w:lvlText w:val="(%1)"/>
      <w:lvlJc w:val="left"/>
      <w:pPr>
        <w:ind w:left="672" w:hanging="456"/>
      </w:pPr>
      <w:rPr>
        <w:rFonts w:hint="default"/>
        <w:b/>
        <w:color w:val="FF7F50"/>
      </w:rPr>
    </w:lvl>
    <w:lvl w:ilvl="1" w:tplc="04090019" w:tentative="1">
      <w:start w:val="1"/>
      <w:numFmt w:val="lowerLetter"/>
      <w:lvlText w:val="%2."/>
      <w:lvlJc w:val="left"/>
      <w:pPr>
        <w:ind w:left="1296" w:hanging="360"/>
      </w:pPr>
    </w:lvl>
    <w:lvl w:ilvl="2" w:tplc="0409001B" w:tentative="1">
      <w:start w:val="1"/>
      <w:numFmt w:val="lowerRoman"/>
      <w:lvlText w:val="%3."/>
      <w:lvlJc w:val="right"/>
      <w:pPr>
        <w:ind w:left="2016" w:hanging="180"/>
      </w:pPr>
    </w:lvl>
    <w:lvl w:ilvl="3" w:tplc="0409000F" w:tentative="1">
      <w:start w:val="1"/>
      <w:numFmt w:val="decimal"/>
      <w:lvlText w:val="%4."/>
      <w:lvlJc w:val="left"/>
      <w:pPr>
        <w:ind w:left="2736" w:hanging="360"/>
      </w:pPr>
    </w:lvl>
    <w:lvl w:ilvl="4" w:tplc="04090019" w:tentative="1">
      <w:start w:val="1"/>
      <w:numFmt w:val="lowerLetter"/>
      <w:lvlText w:val="%5."/>
      <w:lvlJc w:val="left"/>
      <w:pPr>
        <w:ind w:left="3456" w:hanging="360"/>
      </w:pPr>
    </w:lvl>
    <w:lvl w:ilvl="5" w:tplc="0409001B" w:tentative="1">
      <w:start w:val="1"/>
      <w:numFmt w:val="lowerRoman"/>
      <w:lvlText w:val="%6."/>
      <w:lvlJc w:val="right"/>
      <w:pPr>
        <w:ind w:left="4176" w:hanging="180"/>
      </w:pPr>
    </w:lvl>
    <w:lvl w:ilvl="6" w:tplc="0409000F" w:tentative="1">
      <w:start w:val="1"/>
      <w:numFmt w:val="decimal"/>
      <w:lvlText w:val="%7."/>
      <w:lvlJc w:val="left"/>
      <w:pPr>
        <w:ind w:left="4896" w:hanging="360"/>
      </w:pPr>
    </w:lvl>
    <w:lvl w:ilvl="7" w:tplc="04090019" w:tentative="1">
      <w:start w:val="1"/>
      <w:numFmt w:val="lowerLetter"/>
      <w:lvlText w:val="%8."/>
      <w:lvlJc w:val="left"/>
      <w:pPr>
        <w:ind w:left="5616" w:hanging="360"/>
      </w:pPr>
    </w:lvl>
    <w:lvl w:ilvl="8" w:tplc="0409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6" w15:restartNumberingAfterBreak="0">
    <w:nsid w:val="173E4CAB"/>
    <w:multiLevelType w:val="hybridMultilevel"/>
    <w:tmpl w:val="2B409EFC"/>
    <w:lvl w:ilvl="0" w:tplc="A40AA1DA">
      <w:start w:val="6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7" w15:restartNumberingAfterBreak="0">
    <w:nsid w:val="1CE004B1"/>
    <w:multiLevelType w:val="hybridMultilevel"/>
    <w:tmpl w:val="E8F0053C"/>
    <w:lvl w:ilvl="0" w:tplc="45C271CA">
      <w:start w:val="1"/>
      <w:numFmt w:val="lowerLetter"/>
      <w:lvlText w:val="%1)"/>
      <w:lvlJc w:val="left"/>
      <w:pPr>
        <w:ind w:left="810" w:hanging="360"/>
      </w:pPr>
      <w:rPr>
        <w:rFonts w:ascii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D0308"/>
    <w:multiLevelType w:val="hybridMultilevel"/>
    <w:tmpl w:val="F4A29668"/>
    <w:lvl w:ilvl="0" w:tplc="8F3EE208">
      <w:start w:val="3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9" w15:restartNumberingAfterBreak="0">
    <w:nsid w:val="2197549C"/>
    <w:multiLevelType w:val="hybridMultilevel"/>
    <w:tmpl w:val="98E0534C"/>
    <w:lvl w:ilvl="0" w:tplc="40AC6B80">
      <w:start w:val="3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10" w15:restartNumberingAfterBreak="0">
    <w:nsid w:val="21A61B8B"/>
    <w:multiLevelType w:val="hybridMultilevel"/>
    <w:tmpl w:val="7FB23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55A4C"/>
    <w:multiLevelType w:val="hybridMultilevel"/>
    <w:tmpl w:val="A880BE90"/>
    <w:lvl w:ilvl="0" w:tplc="1B3C0CC2">
      <w:start w:val="1"/>
      <w:numFmt w:val="decimal"/>
      <w:lvlText w:val="(%1)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2FD23555"/>
    <w:multiLevelType w:val="hybridMultilevel"/>
    <w:tmpl w:val="A48E5836"/>
    <w:lvl w:ilvl="0" w:tplc="2C90DD5C">
      <w:start w:val="1"/>
      <w:numFmt w:val="lowerLetter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 w15:restartNumberingAfterBreak="0">
    <w:nsid w:val="3B6258A1"/>
    <w:multiLevelType w:val="hybridMultilevel"/>
    <w:tmpl w:val="F9F00E4C"/>
    <w:lvl w:ilvl="0" w:tplc="B4BC1646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F3987"/>
    <w:multiLevelType w:val="hybridMultilevel"/>
    <w:tmpl w:val="E3109F42"/>
    <w:lvl w:ilvl="0" w:tplc="3F1EDAEA">
      <w:start w:val="1"/>
      <w:numFmt w:val="decimal"/>
      <w:lvlText w:val="(%1)"/>
      <w:lvlJc w:val="left"/>
      <w:pPr>
        <w:ind w:left="864" w:hanging="504"/>
      </w:pPr>
      <w:rPr>
        <w:rFonts w:hint="default"/>
        <w:b/>
        <w:color w:val="FF7F5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FF5F1F"/>
    <w:multiLevelType w:val="hybridMultilevel"/>
    <w:tmpl w:val="6038D7DE"/>
    <w:lvl w:ilvl="0" w:tplc="F2542980">
      <w:start w:val="1"/>
      <w:numFmt w:val="decimal"/>
      <w:lvlText w:val="(%1)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1396538"/>
    <w:multiLevelType w:val="hybridMultilevel"/>
    <w:tmpl w:val="50A40672"/>
    <w:lvl w:ilvl="0" w:tplc="461AA0DC">
      <w:start w:val="1"/>
      <w:numFmt w:val="lowerLetter"/>
      <w:lvlText w:val="%1)"/>
      <w:lvlJc w:val="left"/>
      <w:pPr>
        <w:ind w:left="960" w:hanging="408"/>
      </w:pPr>
      <w:rPr>
        <w:rFonts w:hint="default"/>
        <w:b/>
        <w:color w:val="80800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7" w15:restartNumberingAfterBreak="0">
    <w:nsid w:val="489A07D4"/>
    <w:multiLevelType w:val="hybridMultilevel"/>
    <w:tmpl w:val="79DC8632"/>
    <w:lvl w:ilvl="0" w:tplc="9AB6BF6A">
      <w:start w:val="1"/>
      <w:numFmt w:val="decimal"/>
      <w:lvlText w:val="%1."/>
      <w:lvlJc w:val="left"/>
      <w:pPr>
        <w:ind w:left="555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275" w:hanging="360"/>
      </w:pPr>
    </w:lvl>
    <w:lvl w:ilvl="2" w:tplc="0418001B" w:tentative="1">
      <w:start w:val="1"/>
      <w:numFmt w:val="lowerRoman"/>
      <w:lvlText w:val="%3."/>
      <w:lvlJc w:val="right"/>
      <w:pPr>
        <w:ind w:left="1995" w:hanging="180"/>
      </w:pPr>
    </w:lvl>
    <w:lvl w:ilvl="3" w:tplc="0418000F" w:tentative="1">
      <w:start w:val="1"/>
      <w:numFmt w:val="decimal"/>
      <w:lvlText w:val="%4."/>
      <w:lvlJc w:val="left"/>
      <w:pPr>
        <w:ind w:left="2715" w:hanging="360"/>
      </w:pPr>
    </w:lvl>
    <w:lvl w:ilvl="4" w:tplc="04180019" w:tentative="1">
      <w:start w:val="1"/>
      <w:numFmt w:val="lowerLetter"/>
      <w:lvlText w:val="%5."/>
      <w:lvlJc w:val="left"/>
      <w:pPr>
        <w:ind w:left="3435" w:hanging="360"/>
      </w:pPr>
    </w:lvl>
    <w:lvl w:ilvl="5" w:tplc="0418001B" w:tentative="1">
      <w:start w:val="1"/>
      <w:numFmt w:val="lowerRoman"/>
      <w:lvlText w:val="%6."/>
      <w:lvlJc w:val="right"/>
      <w:pPr>
        <w:ind w:left="4155" w:hanging="180"/>
      </w:pPr>
    </w:lvl>
    <w:lvl w:ilvl="6" w:tplc="0418000F" w:tentative="1">
      <w:start w:val="1"/>
      <w:numFmt w:val="decimal"/>
      <w:lvlText w:val="%7."/>
      <w:lvlJc w:val="left"/>
      <w:pPr>
        <w:ind w:left="4875" w:hanging="360"/>
      </w:pPr>
    </w:lvl>
    <w:lvl w:ilvl="7" w:tplc="04180019" w:tentative="1">
      <w:start w:val="1"/>
      <w:numFmt w:val="lowerLetter"/>
      <w:lvlText w:val="%8."/>
      <w:lvlJc w:val="left"/>
      <w:pPr>
        <w:ind w:left="5595" w:hanging="360"/>
      </w:pPr>
    </w:lvl>
    <w:lvl w:ilvl="8" w:tplc="0418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8" w15:restartNumberingAfterBreak="0">
    <w:nsid w:val="49091E3B"/>
    <w:multiLevelType w:val="hybridMultilevel"/>
    <w:tmpl w:val="F4A29668"/>
    <w:lvl w:ilvl="0" w:tplc="8F3EE208">
      <w:start w:val="3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9" w15:restartNumberingAfterBreak="0">
    <w:nsid w:val="4B665849"/>
    <w:multiLevelType w:val="hybridMultilevel"/>
    <w:tmpl w:val="6422FE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03303B"/>
    <w:multiLevelType w:val="hybridMultilevel"/>
    <w:tmpl w:val="01182D96"/>
    <w:lvl w:ilvl="0" w:tplc="8280D6C6">
      <w:start w:val="7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1" w15:restartNumberingAfterBreak="0">
    <w:nsid w:val="588E048F"/>
    <w:multiLevelType w:val="hybridMultilevel"/>
    <w:tmpl w:val="2528D318"/>
    <w:lvl w:ilvl="0" w:tplc="CAF015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058E0"/>
    <w:multiLevelType w:val="hybridMultilevel"/>
    <w:tmpl w:val="AF5C0A86"/>
    <w:lvl w:ilvl="0" w:tplc="435C8286">
      <w:start w:val="5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5D264090"/>
    <w:multiLevelType w:val="hybridMultilevel"/>
    <w:tmpl w:val="8F6EEBE4"/>
    <w:lvl w:ilvl="0" w:tplc="D79C1C2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C63163"/>
    <w:multiLevelType w:val="hybridMultilevel"/>
    <w:tmpl w:val="D1986EC0"/>
    <w:lvl w:ilvl="0" w:tplc="54ACABD6">
      <w:numFmt w:val="bullet"/>
      <w:lvlText w:val="-"/>
      <w:lvlJc w:val="left"/>
      <w:pPr>
        <w:ind w:left="4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60DA675F"/>
    <w:multiLevelType w:val="hybridMultilevel"/>
    <w:tmpl w:val="591ACA44"/>
    <w:lvl w:ilvl="0" w:tplc="256E6EE8">
      <w:start w:val="1"/>
      <w:numFmt w:val="decimal"/>
      <w:lvlText w:val="(%1)"/>
      <w:lvlJc w:val="left"/>
      <w:pPr>
        <w:ind w:left="750" w:hanging="60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30" w:hanging="360"/>
      </w:pPr>
    </w:lvl>
    <w:lvl w:ilvl="2" w:tplc="0418001B" w:tentative="1">
      <w:start w:val="1"/>
      <w:numFmt w:val="lowerRoman"/>
      <w:lvlText w:val="%3."/>
      <w:lvlJc w:val="right"/>
      <w:pPr>
        <w:ind w:left="1950" w:hanging="180"/>
      </w:pPr>
    </w:lvl>
    <w:lvl w:ilvl="3" w:tplc="0418000F" w:tentative="1">
      <w:start w:val="1"/>
      <w:numFmt w:val="decimal"/>
      <w:lvlText w:val="%4."/>
      <w:lvlJc w:val="left"/>
      <w:pPr>
        <w:ind w:left="2670" w:hanging="360"/>
      </w:pPr>
    </w:lvl>
    <w:lvl w:ilvl="4" w:tplc="04180019" w:tentative="1">
      <w:start w:val="1"/>
      <w:numFmt w:val="lowerLetter"/>
      <w:lvlText w:val="%5."/>
      <w:lvlJc w:val="left"/>
      <w:pPr>
        <w:ind w:left="3390" w:hanging="360"/>
      </w:pPr>
    </w:lvl>
    <w:lvl w:ilvl="5" w:tplc="0418001B" w:tentative="1">
      <w:start w:val="1"/>
      <w:numFmt w:val="lowerRoman"/>
      <w:lvlText w:val="%6."/>
      <w:lvlJc w:val="right"/>
      <w:pPr>
        <w:ind w:left="4110" w:hanging="180"/>
      </w:pPr>
    </w:lvl>
    <w:lvl w:ilvl="6" w:tplc="0418000F" w:tentative="1">
      <w:start w:val="1"/>
      <w:numFmt w:val="decimal"/>
      <w:lvlText w:val="%7."/>
      <w:lvlJc w:val="left"/>
      <w:pPr>
        <w:ind w:left="4830" w:hanging="360"/>
      </w:pPr>
    </w:lvl>
    <w:lvl w:ilvl="7" w:tplc="04180019" w:tentative="1">
      <w:start w:val="1"/>
      <w:numFmt w:val="lowerLetter"/>
      <w:lvlText w:val="%8."/>
      <w:lvlJc w:val="left"/>
      <w:pPr>
        <w:ind w:left="5550" w:hanging="360"/>
      </w:pPr>
    </w:lvl>
    <w:lvl w:ilvl="8" w:tplc="0418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 w15:restartNumberingAfterBreak="0">
    <w:nsid w:val="61A66EC0"/>
    <w:multiLevelType w:val="hybridMultilevel"/>
    <w:tmpl w:val="F4A29668"/>
    <w:lvl w:ilvl="0" w:tplc="8F3EE208">
      <w:start w:val="3"/>
      <w:numFmt w:val="decimal"/>
      <w:lvlText w:val="%1."/>
      <w:lvlJc w:val="left"/>
      <w:pPr>
        <w:ind w:left="5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27" w15:restartNumberingAfterBreak="0">
    <w:nsid w:val="712B5FC5"/>
    <w:multiLevelType w:val="hybridMultilevel"/>
    <w:tmpl w:val="BDDADE48"/>
    <w:lvl w:ilvl="0" w:tplc="1F849266">
      <w:start w:val="13"/>
      <w:numFmt w:val="decimal"/>
      <w:lvlText w:val="%1."/>
      <w:lvlJc w:val="left"/>
      <w:pPr>
        <w:ind w:left="810" w:hanging="360"/>
      </w:pPr>
      <w:rPr>
        <w:rFonts w:eastAsia="Calibri" w:hint="default"/>
        <w:b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7F6A45"/>
    <w:multiLevelType w:val="hybridMultilevel"/>
    <w:tmpl w:val="E52C633C"/>
    <w:lvl w:ilvl="0" w:tplc="F48A0EBE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9" w15:restartNumberingAfterBreak="0">
    <w:nsid w:val="72370035"/>
    <w:multiLevelType w:val="hybridMultilevel"/>
    <w:tmpl w:val="1EDC4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893D10"/>
    <w:multiLevelType w:val="hybridMultilevel"/>
    <w:tmpl w:val="A39AD7C2"/>
    <w:lvl w:ilvl="0" w:tplc="A0A8EA06">
      <w:start w:val="1"/>
      <w:numFmt w:val="lowerLetter"/>
      <w:lvlText w:val="%1)"/>
      <w:lvlJc w:val="left"/>
      <w:pPr>
        <w:ind w:left="636" w:hanging="456"/>
      </w:pPr>
      <w:rPr>
        <w:rFonts w:hint="default"/>
        <w:b/>
        <w:color w:val="80800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1" w15:restartNumberingAfterBreak="0">
    <w:nsid w:val="7BDF5A72"/>
    <w:multiLevelType w:val="hybridMultilevel"/>
    <w:tmpl w:val="4634BB98"/>
    <w:lvl w:ilvl="0" w:tplc="FD925098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7"/>
  </w:num>
  <w:num w:numId="5">
    <w:abstractNumId w:val="4"/>
  </w:num>
  <w:num w:numId="6">
    <w:abstractNumId w:val="17"/>
  </w:num>
  <w:num w:numId="7">
    <w:abstractNumId w:val="16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13"/>
  </w:num>
  <w:num w:numId="13">
    <w:abstractNumId w:val="8"/>
  </w:num>
  <w:num w:numId="14">
    <w:abstractNumId w:val="26"/>
  </w:num>
  <w:num w:numId="15">
    <w:abstractNumId w:val="18"/>
  </w:num>
  <w:num w:numId="16">
    <w:abstractNumId w:val="20"/>
  </w:num>
  <w:num w:numId="17">
    <w:abstractNumId w:val="27"/>
  </w:num>
  <w:num w:numId="18">
    <w:abstractNumId w:val="23"/>
  </w:num>
  <w:num w:numId="19">
    <w:abstractNumId w:val="14"/>
  </w:num>
  <w:num w:numId="20">
    <w:abstractNumId w:val="5"/>
  </w:num>
  <w:num w:numId="21">
    <w:abstractNumId w:val="6"/>
  </w:num>
  <w:num w:numId="22">
    <w:abstractNumId w:val="28"/>
  </w:num>
  <w:num w:numId="23">
    <w:abstractNumId w:val="21"/>
  </w:num>
  <w:num w:numId="24">
    <w:abstractNumId w:val="30"/>
  </w:num>
  <w:num w:numId="25">
    <w:abstractNumId w:val="15"/>
  </w:num>
  <w:num w:numId="26">
    <w:abstractNumId w:val="11"/>
  </w:num>
  <w:num w:numId="27">
    <w:abstractNumId w:val="25"/>
  </w:num>
  <w:num w:numId="28">
    <w:abstractNumId w:val="12"/>
  </w:num>
  <w:num w:numId="29">
    <w:abstractNumId w:val="29"/>
  </w:num>
  <w:num w:numId="30">
    <w:abstractNumId w:val="10"/>
  </w:num>
  <w:num w:numId="31">
    <w:abstractNumId w:val="19"/>
  </w:num>
  <w:num w:numId="32">
    <w:abstractNumId w:val="22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22B"/>
    <w:rsid w:val="000003EA"/>
    <w:rsid w:val="00001E43"/>
    <w:rsid w:val="000020A5"/>
    <w:rsid w:val="00002C32"/>
    <w:rsid w:val="00004A42"/>
    <w:rsid w:val="00006112"/>
    <w:rsid w:val="00007C6A"/>
    <w:rsid w:val="000103B2"/>
    <w:rsid w:val="000117A3"/>
    <w:rsid w:val="000120D2"/>
    <w:rsid w:val="000136B2"/>
    <w:rsid w:val="0001540B"/>
    <w:rsid w:val="0001544D"/>
    <w:rsid w:val="00016594"/>
    <w:rsid w:val="000204E0"/>
    <w:rsid w:val="00021853"/>
    <w:rsid w:val="00024CF2"/>
    <w:rsid w:val="000320B4"/>
    <w:rsid w:val="00033812"/>
    <w:rsid w:val="00034CF8"/>
    <w:rsid w:val="00035B0B"/>
    <w:rsid w:val="0003696D"/>
    <w:rsid w:val="00037317"/>
    <w:rsid w:val="00037372"/>
    <w:rsid w:val="000404BC"/>
    <w:rsid w:val="00041CBA"/>
    <w:rsid w:val="00041DC3"/>
    <w:rsid w:val="00042FE2"/>
    <w:rsid w:val="00045773"/>
    <w:rsid w:val="000464BF"/>
    <w:rsid w:val="00046C24"/>
    <w:rsid w:val="00047326"/>
    <w:rsid w:val="00053F23"/>
    <w:rsid w:val="00054E6D"/>
    <w:rsid w:val="0005743E"/>
    <w:rsid w:val="000600C1"/>
    <w:rsid w:val="00060ED6"/>
    <w:rsid w:val="000613F2"/>
    <w:rsid w:val="00061690"/>
    <w:rsid w:val="00062258"/>
    <w:rsid w:val="00062A77"/>
    <w:rsid w:val="00062DD9"/>
    <w:rsid w:val="00062EDD"/>
    <w:rsid w:val="000630D2"/>
    <w:rsid w:val="0006393C"/>
    <w:rsid w:val="00064942"/>
    <w:rsid w:val="00065807"/>
    <w:rsid w:val="00065EFF"/>
    <w:rsid w:val="000672ED"/>
    <w:rsid w:val="000674A7"/>
    <w:rsid w:val="00070EA0"/>
    <w:rsid w:val="000721F2"/>
    <w:rsid w:val="000722D0"/>
    <w:rsid w:val="00072F58"/>
    <w:rsid w:val="0008163B"/>
    <w:rsid w:val="00081F97"/>
    <w:rsid w:val="00082DC4"/>
    <w:rsid w:val="00084FDD"/>
    <w:rsid w:val="000868F7"/>
    <w:rsid w:val="0008691E"/>
    <w:rsid w:val="00086F39"/>
    <w:rsid w:val="00087D10"/>
    <w:rsid w:val="00087E2B"/>
    <w:rsid w:val="00087F55"/>
    <w:rsid w:val="00090078"/>
    <w:rsid w:val="00090E32"/>
    <w:rsid w:val="00092A28"/>
    <w:rsid w:val="00092F2B"/>
    <w:rsid w:val="000932ED"/>
    <w:rsid w:val="000938D2"/>
    <w:rsid w:val="000945EB"/>
    <w:rsid w:val="00096624"/>
    <w:rsid w:val="000A09EE"/>
    <w:rsid w:val="000A0ED2"/>
    <w:rsid w:val="000A1AD2"/>
    <w:rsid w:val="000A302C"/>
    <w:rsid w:val="000A374B"/>
    <w:rsid w:val="000A463F"/>
    <w:rsid w:val="000A7118"/>
    <w:rsid w:val="000A7137"/>
    <w:rsid w:val="000A795A"/>
    <w:rsid w:val="000B0A80"/>
    <w:rsid w:val="000B19C8"/>
    <w:rsid w:val="000B37F4"/>
    <w:rsid w:val="000B3A48"/>
    <w:rsid w:val="000B5AD9"/>
    <w:rsid w:val="000B621B"/>
    <w:rsid w:val="000B6D96"/>
    <w:rsid w:val="000C0EBC"/>
    <w:rsid w:val="000C2556"/>
    <w:rsid w:val="000C2830"/>
    <w:rsid w:val="000C2FC1"/>
    <w:rsid w:val="000C3833"/>
    <w:rsid w:val="000C4DD3"/>
    <w:rsid w:val="000D181B"/>
    <w:rsid w:val="000D2B6B"/>
    <w:rsid w:val="000D2FD8"/>
    <w:rsid w:val="000D40E1"/>
    <w:rsid w:val="000E4D57"/>
    <w:rsid w:val="000E55B5"/>
    <w:rsid w:val="000E7B29"/>
    <w:rsid w:val="000F13FA"/>
    <w:rsid w:val="000F4D86"/>
    <w:rsid w:val="000F6BBB"/>
    <w:rsid w:val="00100792"/>
    <w:rsid w:val="0010292C"/>
    <w:rsid w:val="00104F13"/>
    <w:rsid w:val="00105B0C"/>
    <w:rsid w:val="00107668"/>
    <w:rsid w:val="00107841"/>
    <w:rsid w:val="001108BA"/>
    <w:rsid w:val="00110D8B"/>
    <w:rsid w:val="0011108A"/>
    <w:rsid w:val="00112739"/>
    <w:rsid w:val="00116952"/>
    <w:rsid w:val="00120295"/>
    <w:rsid w:val="001209BC"/>
    <w:rsid w:val="00123A6B"/>
    <w:rsid w:val="00124B98"/>
    <w:rsid w:val="00125F45"/>
    <w:rsid w:val="00126D2B"/>
    <w:rsid w:val="00126D6B"/>
    <w:rsid w:val="00130737"/>
    <w:rsid w:val="001310A3"/>
    <w:rsid w:val="001322CD"/>
    <w:rsid w:val="001357AF"/>
    <w:rsid w:val="00137DF1"/>
    <w:rsid w:val="001403B4"/>
    <w:rsid w:val="00144EDA"/>
    <w:rsid w:val="00146EAA"/>
    <w:rsid w:val="001534CB"/>
    <w:rsid w:val="001536EA"/>
    <w:rsid w:val="00153703"/>
    <w:rsid w:val="00154223"/>
    <w:rsid w:val="001543BF"/>
    <w:rsid w:val="00154918"/>
    <w:rsid w:val="001553A5"/>
    <w:rsid w:val="00157AB1"/>
    <w:rsid w:val="0016096F"/>
    <w:rsid w:val="00161578"/>
    <w:rsid w:val="001630D0"/>
    <w:rsid w:val="00164418"/>
    <w:rsid w:val="0016516A"/>
    <w:rsid w:val="00167742"/>
    <w:rsid w:val="0016785C"/>
    <w:rsid w:val="00172BD5"/>
    <w:rsid w:val="001751B3"/>
    <w:rsid w:val="001753F3"/>
    <w:rsid w:val="001802D0"/>
    <w:rsid w:val="00180BA0"/>
    <w:rsid w:val="00181552"/>
    <w:rsid w:val="00182510"/>
    <w:rsid w:val="00184064"/>
    <w:rsid w:val="0018428A"/>
    <w:rsid w:val="001858D7"/>
    <w:rsid w:val="0019004F"/>
    <w:rsid w:val="0019342D"/>
    <w:rsid w:val="0019397B"/>
    <w:rsid w:val="00193A13"/>
    <w:rsid w:val="00194884"/>
    <w:rsid w:val="001950A5"/>
    <w:rsid w:val="001958CC"/>
    <w:rsid w:val="00195B03"/>
    <w:rsid w:val="00197F61"/>
    <w:rsid w:val="001A033F"/>
    <w:rsid w:val="001A31B3"/>
    <w:rsid w:val="001A41DF"/>
    <w:rsid w:val="001B067A"/>
    <w:rsid w:val="001B336F"/>
    <w:rsid w:val="001B4495"/>
    <w:rsid w:val="001B47D5"/>
    <w:rsid w:val="001B54D7"/>
    <w:rsid w:val="001B6B8D"/>
    <w:rsid w:val="001B7C23"/>
    <w:rsid w:val="001C0ABA"/>
    <w:rsid w:val="001C12CA"/>
    <w:rsid w:val="001C25F4"/>
    <w:rsid w:val="001C4086"/>
    <w:rsid w:val="001C42AF"/>
    <w:rsid w:val="001D0D88"/>
    <w:rsid w:val="001D1382"/>
    <w:rsid w:val="001D2A0A"/>
    <w:rsid w:val="001D2BE9"/>
    <w:rsid w:val="001D3330"/>
    <w:rsid w:val="001D4B4B"/>
    <w:rsid w:val="001D725C"/>
    <w:rsid w:val="001E1224"/>
    <w:rsid w:val="001E3E12"/>
    <w:rsid w:val="001E3F1D"/>
    <w:rsid w:val="001E4065"/>
    <w:rsid w:val="001E4086"/>
    <w:rsid w:val="001E695D"/>
    <w:rsid w:val="001E702B"/>
    <w:rsid w:val="001F0814"/>
    <w:rsid w:val="001F11F3"/>
    <w:rsid w:val="001F42E5"/>
    <w:rsid w:val="001F5E3A"/>
    <w:rsid w:val="00200C53"/>
    <w:rsid w:val="002026B4"/>
    <w:rsid w:val="00202AA2"/>
    <w:rsid w:val="00202C4D"/>
    <w:rsid w:val="00204D93"/>
    <w:rsid w:val="00207A1A"/>
    <w:rsid w:val="002112B8"/>
    <w:rsid w:val="0021142E"/>
    <w:rsid w:val="002139CF"/>
    <w:rsid w:val="00215104"/>
    <w:rsid w:val="0021607A"/>
    <w:rsid w:val="002204E0"/>
    <w:rsid w:val="0022433E"/>
    <w:rsid w:val="00225A41"/>
    <w:rsid w:val="00225C34"/>
    <w:rsid w:val="0022677F"/>
    <w:rsid w:val="0022761F"/>
    <w:rsid w:val="00231620"/>
    <w:rsid w:val="00231FE6"/>
    <w:rsid w:val="00232F34"/>
    <w:rsid w:val="00234C7A"/>
    <w:rsid w:val="00240FFD"/>
    <w:rsid w:val="002441FF"/>
    <w:rsid w:val="0024464E"/>
    <w:rsid w:val="002451A2"/>
    <w:rsid w:val="002453D7"/>
    <w:rsid w:val="0024727D"/>
    <w:rsid w:val="00247532"/>
    <w:rsid w:val="00251504"/>
    <w:rsid w:val="002520A8"/>
    <w:rsid w:val="002528B2"/>
    <w:rsid w:val="00252A13"/>
    <w:rsid w:val="002542EA"/>
    <w:rsid w:val="00254842"/>
    <w:rsid w:val="002565A3"/>
    <w:rsid w:val="00257459"/>
    <w:rsid w:val="00257893"/>
    <w:rsid w:val="0026229F"/>
    <w:rsid w:val="002630E1"/>
    <w:rsid w:val="00263CD4"/>
    <w:rsid w:val="00263FAD"/>
    <w:rsid w:val="00264823"/>
    <w:rsid w:val="00265849"/>
    <w:rsid w:val="00266011"/>
    <w:rsid w:val="00271054"/>
    <w:rsid w:val="0027411E"/>
    <w:rsid w:val="00274809"/>
    <w:rsid w:val="00275B0B"/>
    <w:rsid w:val="00275D28"/>
    <w:rsid w:val="002763A2"/>
    <w:rsid w:val="002773A4"/>
    <w:rsid w:val="00277E37"/>
    <w:rsid w:val="00281701"/>
    <w:rsid w:val="00281F0E"/>
    <w:rsid w:val="002820DE"/>
    <w:rsid w:val="00284856"/>
    <w:rsid w:val="00284A7A"/>
    <w:rsid w:val="00285270"/>
    <w:rsid w:val="00285D47"/>
    <w:rsid w:val="00287D67"/>
    <w:rsid w:val="00290017"/>
    <w:rsid w:val="002909C6"/>
    <w:rsid w:val="00290F1F"/>
    <w:rsid w:val="00291873"/>
    <w:rsid w:val="00292BC9"/>
    <w:rsid w:val="00292EB9"/>
    <w:rsid w:val="00292EE9"/>
    <w:rsid w:val="00293833"/>
    <w:rsid w:val="00293BC1"/>
    <w:rsid w:val="00297AF0"/>
    <w:rsid w:val="002A0B3E"/>
    <w:rsid w:val="002A122B"/>
    <w:rsid w:val="002A2522"/>
    <w:rsid w:val="002A3EFC"/>
    <w:rsid w:val="002A4BD2"/>
    <w:rsid w:val="002A5CC3"/>
    <w:rsid w:val="002A7473"/>
    <w:rsid w:val="002B1AF9"/>
    <w:rsid w:val="002B394E"/>
    <w:rsid w:val="002B4040"/>
    <w:rsid w:val="002B499B"/>
    <w:rsid w:val="002B4A93"/>
    <w:rsid w:val="002B53E5"/>
    <w:rsid w:val="002B6538"/>
    <w:rsid w:val="002B6635"/>
    <w:rsid w:val="002C4B27"/>
    <w:rsid w:val="002C63AA"/>
    <w:rsid w:val="002C7E0A"/>
    <w:rsid w:val="002D11E7"/>
    <w:rsid w:val="002D228A"/>
    <w:rsid w:val="002D2EB5"/>
    <w:rsid w:val="002D37E2"/>
    <w:rsid w:val="002D6097"/>
    <w:rsid w:val="002D6804"/>
    <w:rsid w:val="002D7822"/>
    <w:rsid w:val="002E0069"/>
    <w:rsid w:val="002E02ED"/>
    <w:rsid w:val="002E2327"/>
    <w:rsid w:val="002E23DE"/>
    <w:rsid w:val="002E2BEA"/>
    <w:rsid w:val="002E2C85"/>
    <w:rsid w:val="002E4848"/>
    <w:rsid w:val="002E61E0"/>
    <w:rsid w:val="002E6534"/>
    <w:rsid w:val="002E6DAA"/>
    <w:rsid w:val="002F2C36"/>
    <w:rsid w:val="002F2DEC"/>
    <w:rsid w:val="002F308B"/>
    <w:rsid w:val="002F55E4"/>
    <w:rsid w:val="002F67B0"/>
    <w:rsid w:val="003009C7"/>
    <w:rsid w:val="00301606"/>
    <w:rsid w:val="00301DB7"/>
    <w:rsid w:val="00303761"/>
    <w:rsid w:val="003048F5"/>
    <w:rsid w:val="00306127"/>
    <w:rsid w:val="003109D7"/>
    <w:rsid w:val="00310F53"/>
    <w:rsid w:val="00312908"/>
    <w:rsid w:val="003136D2"/>
    <w:rsid w:val="00313B29"/>
    <w:rsid w:val="00315073"/>
    <w:rsid w:val="00316226"/>
    <w:rsid w:val="00316BAB"/>
    <w:rsid w:val="00320143"/>
    <w:rsid w:val="0032022E"/>
    <w:rsid w:val="00322AD4"/>
    <w:rsid w:val="00323A77"/>
    <w:rsid w:val="00326DFB"/>
    <w:rsid w:val="00326FE2"/>
    <w:rsid w:val="00333E9F"/>
    <w:rsid w:val="0033647E"/>
    <w:rsid w:val="00336741"/>
    <w:rsid w:val="00340ACC"/>
    <w:rsid w:val="00342135"/>
    <w:rsid w:val="003435DB"/>
    <w:rsid w:val="00343E22"/>
    <w:rsid w:val="00345A27"/>
    <w:rsid w:val="00346DFD"/>
    <w:rsid w:val="00350ECC"/>
    <w:rsid w:val="00351768"/>
    <w:rsid w:val="00353938"/>
    <w:rsid w:val="00353B4E"/>
    <w:rsid w:val="00353C8C"/>
    <w:rsid w:val="00355E19"/>
    <w:rsid w:val="00356252"/>
    <w:rsid w:val="00357EA2"/>
    <w:rsid w:val="00360600"/>
    <w:rsid w:val="00360809"/>
    <w:rsid w:val="00360B16"/>
    <w:rsid w:val="00360B9A"/>
    <w:rsid w:val="00364A3A"/>
    <w:rsid w:val="003654DA"/>
    <w:rsid w:val="0036557B"/>
    <w:rsid w:val="00367F87"/>
    <w:rsid w:val="00373C7D"/>
    <w:rsid w:val="003740CD"/>
    <w:rsid w:val="0037456F"/>
    <w:rsid w:val="00374DC5"/>
    <w:rsid w:val="00375CCC"/>
    <w:rsid w:val="003811AD"/>
    <w:rsid w:val="00381980"/>
    <w:rsid w:val="00381E06"/>
    <w:rsid w:val="00381F75"/>
    <w:rsid w:val="00384139"/>
    <w:rsid w:val="00384B3E"/>
    <w:rsid w:val="0038593F"/>
    <w:rsid w:val="0038670C"/>
    <w:rsid w:val="003868C9"/>
    <w:rsid w:val="00386F64"/>
    <w:rsid w:val="003917BC"/>
    <w:rsid w:val="0039343A"/>
    <w:rsid w:val="003A3BF7"/>
    <w:rsid w:val="003A5D47"/>
    <w:rsid w:val="003A62B0"/>
    <w:rsid w:val="003A6590"/>
    <w:rsid w:val="003B0583"/>
    <w:rsid w:val="003B18BC"/>
    <w:rsid w:val="003B19C8"/>
    <w:rsid w:val="003B1F41"/>
    <w:rsid w:val="003B2392"/>
    <w:rsid w:val="003B5DF7"/>
    <w:rsid w:val="003B6B3A"/>
    <w:rsid w:val="003C1A58"/>
    <w:rsid w:val="003C2AF6"/>
    <w:rsid w:val="003C3D0B"/>
    <w:rsid w:val="003C41F4"/>
    <w:rsid w:val="003C4E40"/>
    <w:rsid w:val="003C60F8"/>
    <w:rsid w:val="003C73E1"/>
    <w:rsid w:val="003D273F"/>
    <w:rsid w:val="003D3252"/>
    <w:rsid w:val="003D3E9D"/>
    <w:rsid w:val="003D5FB8"/>
    <w:rsid w:val="003D69C2"/>
    <w:rsid w:val="003D69F0"/>
    <w:rsid w:val="003E0447"/>
    <w:rsid w:val="003E16B6"/>
    <w:rsid w:val="003E2D55"/>
    <w:rsid w:val="003E6938"/>
    <w:rsid w:val="003E6BE1"/>
    <w:rsid w:val="003E6D77"/>
    <w:rsid w:val="003F114B"/>
    <w:rsid w:val="003F55AE"/>
    <w:rsid w:val="003F5E68"/>
    <w:rsid w:val="003F60EA"/>
    <w:rsid w:val="00401CE9"/>
    <w:rsid w:val="00401D48"/>
    <w:rsid w:val="00401DE5"/>
    <w:rsid w:val="00402A92"/>
    <w:rsid w:val="00406645"/>
    <w:rsid w:val="0040771C"/>
    <w:rsid w:val="00407A0A"/>
    <w:rsid w:val="00411D13"/>
    <w:rsid w:val="00411F51"/>
    <w:rsid w:val="004136AC"/>
    <w:rsid w:val="00414130"/>
    <w:rsid w:val="004145A4"/>
    <w:rsid w:val="004163BD"/>
    <w:rsid w:val="00416F15"/>
    <w:rsid w:val="0042610D"/>
    <w:rsid w:val="00426224"/>
    <w:rsid w:val="0043057C"/>
    <w:rsid w:val="00435B62"/>
    <w:rsid w:val="00435EB8"/>
    <w:rsid w:val="004402F2"/>
    <w:rsid w:val="00441EDC"/>
    <w:rsid w:val="00442E88"/>
    <w:rsid w:val="00443942"/>
    <w:rsid w:val="00444DE1"/>
    <w:rsid w:val="00444F65"/>
    <w:rsid w:val="00445C8F"/>
    <w:rsid w:val="00445F05"/>
    <w:rsid w:val="00450148"/>
    <w:rsid w:val="00450E34"/>
    <w:rsid w:val="0045112D"/>
    <w:rsid w:val="00451374"/>
    <w:rsid w:val="004526D2"/>
    <w:rsid w:val="004528C2"/>
    <w:rsid w:val="004532F7"/>
    <w:rsid w:val="00453CF7"/>
    <w:rsid w:val="00453D5E"/>
    <w:rsid w:val="004544E8"/>
    <w:rsid w:val="00455E8A"/>
    <w:rsid w:val="00456227"/>
    <w:rsid w:val="00456FE3"/>
    <w:rsid w:val="00463A63"/>
    <w:rsid w:val="00467981"/>
    <w:rsid w:val="00467AA1"/>
    <w:rsid w:val="0047134C"/>
    <w:rsid w:val="0047185A"/>
    <w:rsid w:val="004731FB"/>
    <w:rsid w:val="00474A33"/>
    <w:rsid w:val="00474EBB"/>
    <w:rsid w:val="0048079E"/>
    <w:rsid w:val="00482C90"/>
    <w:rsid w:val="0048360A"/>
    <w:rsid w:val="0048478E"/>
    <w:rsid w:val="00484F04"/>
    <w:rsid w:val="00484FE2"/>
    <w:rsid w:val="004859CD"/>
    <w:rsid w:val="004862A3"/>
    <w:rsid w:val="00490023"/>
    <w:rsid w:val="00493618"/>
    <w:rsid w:val="00495C30"/>
    <w:rsid w:val="004A0175"/>
    <w:rsid w:val="004A2BE4"/>
    <w:rsid w:val="004A4555"/>
    <w:rsid w:val="004A5EB5"/>
    <w:rsid w:val="004A6F3C"/>
    <w:rsid w:val="004A7023"/>
    <w:rsid w:val="004A74E0"/>
    <w:rsid w:val="004A7DEC"/>
    <w:rsid w:val="004B4B7C"/>
    <w:rsid w:val="004B52F4"/>
    <w:rsid w:val="004B55A4"/>
    <w:rsid w:val="004B56DB"/>
    <w:rsid w:val="004B5C76"/>
    <w:rsid w:val="004B5E0D"/>
    <w:rsid w:val="004B73EB"/>
    <w:rsid w:val="004C05A3"/>
    <w:rsid w:val="004C2EE3"/>
    <w:rsid w:val="004C2F5C"/>
    <w:rsid w:val="004C572F"/>
    <w:rsid w:val="004C78B2"/>
    <w:rsid w:val="004D14A2"/>
    <w:rsid w:val="004D1B09"/>
    <w:rsid w:val="004D1D29"/>
    <w:rsid w:val="004D2F78"/>
    <w:rsid w:val="004D46AC"/>
    <w:rsid w:val="004D47DA"/>
    <w:rsid w:val="004E2C2C"/>
    <w:rsid w:val="004E3950"/>
    <w:rsid w:val="004E3D33"/>
    <w:rsid w:val="004E5E64"/>
    <w:rsid w:val="004E6A99"/>
    <w:rsid w:val="004E75B0"/>
    <w:rsid w:val="004F4E12"/>
    <w:rsid w:val="004F4F02"/>
    <w:rsid w:val="00501B8D"/>
    <w:rsid w:val="00501EB9"/>
    <w:rsid w:val="00503A8D"/>
    <w:rsid w:val="005048E8"/>
    <w:rsid w:val="005048EE"/>
    <w:rsid w:val="0050626D"/>
    <w:rsid w:val="005063AC"/>
    <w:rsid w:val="00506A29"/>
    <w:rsid w:val="0051298A"/>
    <w:rsid w:val="00513A64"/>
    <w:rsid w:val="0051588C"/>
    <w:rsid w:val="00516220"/>
    <w:rsid w:val="005176A4"/>
    <w:rsid w:val="00520500"/>
    <w:rsid w:val="00523F8D"/>
    <w:rsid w:val="005253CB"/>
    <w:rsid w:val="0052682A"/>
    <w:rsid w:val="0053205D"/>
    <w:rsid w:val="00532C6A"/>
    <w:rsid w:val="0053417C"/>
    <w:rsid w:val="005359CB"/>
    <w:rsid w:val="00536AD0"/>
    <w:rsid w:val="00542790"/>
    <w:rsid w:val="00542B38"/>
    <w:rsid w:val="005449CC"/>
    <w:rsid w:val="00547731"/>
    <w:rsid w:val="005557AE"/>
    <w:rsid w:val="005562C4"/>
    <w:rsid w:val="00557E93"/>
    <w:rsid w:val="005606D9"/>
    <w:rsid w:val="00560D47"/>
    <w:rsid w:val="005615EE"/>
    <w:rsid w:val="005623C8"/>
    <w:rsid w:val="00562932"/>
    <w:rsid w:val="0056555F"/>
    <w:rsid w:val="00566266"/>
    <w:rsid w:val="0056771D"/>
    <w:rsid w:val="005704BE"/>
    <w:rsid w:val="005719A3"/>
    <w:rsid w:val="00574E90"/>
    <w:rsid w:val="00577EF5"/>
    <w:rsid w:val="00580BE3"/>
    <w:rsid w:val="00581E24"/>
    <w:rsid w:val="00583CD6"/>
    <w:rsid w:val="00584424"/>
    <w:rsid w:val="00584BB3"/>
    <w:rsid w:val="00585861"/>
    <w:rsid w:val="005863E2"/>
    <w:rsid w:val="00587EA9"/>
    <w:rsid w:val="005905B1"/>
    <w:rsid w:val="005A277E"/>
    <w:rsid w:val="005A42A6"/>
    <w:rsid w:val="005A7DF2"/>
    <w:rsid w:val="005B011B"/>
    <w:rsid w:val="005B185C"/>
    <w:rsid w:val="005B2C12"/>
    <w:rsid w:val="005B453A"/>
    <w:rsid w:val="005B50E9"/>
    <w:rsid w:val="005B53A3"/>
    <w:rsid w:val="005B53DD"/>
    <w:rsid w:val="005B5FD9"/>
    <w:rsid w:val="005B6C0F"/>
    <w:rsid w:val="005B6E76"/>
    <w:rsid w:val="005B6F0F"/>
    <w:rsid w:val="005C08C9"/>
    <w:rsid w:val="005C4AAA"/>
    <w:rsid w:val="005C5815"/>
    <w:rsid w:val="005C5D21"/>
    <w:rsid w:val="005C68A3"/>
    <w:rsid w:val="005C6D7E"/>
    <w:rsid w:val="005C724E"/>
    <w:rsid w:val="005C7E8D"/>
    <w:rsid w:val="005D05B1"/>
    <w:rsid w:val="005D17BF"/>
    <w:rsid w:val="005D1AD3"/>
    <w:rsid w:val="005D3037"/>
    <w:rsid w:val="005D4881"/>
    <w:rsid w:val="005D7CFD"/>
    <w:rsid w:val="005E1185"/>
    <w:rsid w:val="005E220E"/>
    <w:rsid w:val="005E3034"/>
    <w:rsid w:val="005E4D05"/>
    <w:rsid w:val="005E6E62"/>
    <w:rsid w:val="005F1D44"/>
    <w:rsid w:val="005F2E89"/>
    <w:rsid w:val="005F7D11"/>
    <w:rsid w:val="00601624"/>
    <w:rsid w:val="0060162F"/>
    <w:rsid w:val="00601ACC"/>
    <w:rsid w:val="00602AFC"/>
    <w:rsid w:val="00603131"/>
    <w:rsid w:val="00603998"/>
    <w:rsid w:val="00603B22"/>
    <w:rsid w:val="0060639D"/>
    <w:rsid w:val="00606CB5"/>
    <w:rsid w:val="006073FD"/>
    <w:rsid w:val="00611E82"/>
    <w:rsid w:val="006120CB"/>
    <w:rsid w:val="00613494"/>
    <w:rsid w:val="00613AE7"/>
    <w:rsid w:val="006173A1"/>
    <w:rsid w:val="00617529"/>
    <w:rsid w:val="00617C04"/>
    <w:rsid w:val="00620BFB"/>
    <w:rsid w:val="00620D3C"/>
    <w:rsid w:val="0062284F"/>
    <w:rsid w:val="0062380D"/>
    <w:rsid w:val="00623C92"/>
    <w:rsid w:val="006253F9"/>
    <w:rsid w:val="00626AA0"/>
    <w:rsid w:val="00627256"/>
    <w:rsid w:val="00627631"/>
    <w:rsid w:val="00627C52"/>
    <w:rsid w:val="00630BAB"/>
    <w:rsid w:val="00632D3D"/>
    <w:rsid w:val="00633BC8"/>
    <w:rsid w:val="006340E8"/>
    <w:rsid w:val="00636C74"/>
    <w:rsid w:val="00637D3A"/>
    <w:rsid w:val="00640832"/>
    <w:rsid w:val="00640A77"/>
    <w:rsid w:val="0064165C"/>
    <w:rsid w:val="00641C86"/>
    <w:rsid w:val="006443E8"/>
    <w:rsid w:val="00645133"/>
    <w:rsid w:val="00645E9B"/>
    <w:rsid w:val="006468CD"/>
    <w:rsid w:val="0065329D"/>
    <w:rsid w:val="00653657"/>
    <w:rsid w:val="0065442D"/>
    <w:rsid w:val="0065653D"/>
    <w:rsid w:val="00657A82"/>
    <w:rsid w:val="00657B85"/>
    <w:rsid w:val="00657EBF"/>
    <w:rsid w:val="00660A08"/>
    <w:rsid w:val="00660EE5"/>
    <w:rsid w:val="00662E8B"/>
    <w:rsid w:val="00663D57"/>
    <w:rsid w:val="006668B5"/>
    <w:rsid w:val="00666909"/>
    <w:rsid w:val="0066727B"/>
    <w:rsid w:val="006707FA"/>
    <w:rsid w:val="006711EF"/>
    <w:rsid w:val="006714CA"/>
    <w:rsid w:val="00671875"/>
    <w:rsid w:val="00671A7E"/>
    <w:rsid w:val="006721D0"/>
    <w:rsid w:val="00672604"/>
    <w:rsid w:val="006730CD"/>
    <w:rsid w:val="00674291"/>
    <w:rsid w:val="00674522"/>
    <w:rsid w:val="00675F5A"/>
    <w:rsid w:val="006806B5"/>
    <w:rsid w:val="00681F01"/>
    <w:rsid w:val="006849F5"/>
    <w:rsid w:val="006853AA"/>
    <w:rsid w:val="006854F2"/>
    <w:rsid w:val="0069014B"/>
    <w:rsid w:val="00690CE1"/>
    <w:rsid w:val="00690E22"/>
    <w:rsid w:val="006912FE"/>
    <w:rsid w:val="00691929"/>
    <w:rsid w:val="00692228"/>
    <w:rsid w:val="006922F3"/>
    <w:rsid w:val="00692E2B"/>
    <w:rsid w:val="006934B8"/>
    <w:rsid w:val="00693D94"/>
    <w:rsid w:val="00694919"/>
    <w:rsid w:val="00696196"/>
    <w:rsid w:val="006A01EA"/>
    <w:rsid w:val="006A464E"/>
    <w:rsid w:val="006A4850"/>
    <w:rsid w:val="006A5E26"/>
    <w:rsid w:val="006A64BF"/>
    <w:rsid w:val="006A69FE"/>
    <w:rsid w:val="006A7344"/>
    <w:rsid w:val="006A79F4"/>
    <w:rsid w:val="006A7AE9"/>
    <w:rsid w:val="006B2499"/>
    <w:rsid w:val="006B2C70"/>
    <w:rsid w:val="006B3B1E"/>
    <w:rsid w:val="006B5D59"/>
    <w:rsid w:val="006C09F6"/>
    <w:rsid w:val="006C0CC5"/>
    <w:rsid w:val="006C2B5A"/>
    <w:rsid w:val="006C58E4"/>
    <w:rsid w:val="006C5C6A"/>
    <w:rsid w:val="006C70B1"/>
    <w:rsid w:val="006D17C7"/>
    <w:rsid w:val="006D2044"/>
    <w:rsid w:val="006D3342"/>
    <w:rsid w:val="006D5D08"/>
    <w:rsid w:val="006D5EB3"/>
    <w:rsid w:val="006D6114"/>
    <w:rsid w:val="006D6C8C"/>
    <w:rsid w:val="006D72E6"/>
    <w:rsid w:val="006D7577"/>
    <w:rsid w:val="006E614E"/>
    <w:rsid w:val="006E6546"/>
    <w:rsid w:val="006E7405"/>
    <w:rsid w:val="006E7812"/>
    <w:rsid w:val="006E7B6F"/>
    <w:rsid w:val="006E7F84"/>
    <w:rsid w:val="006F18EF"/>
    <w:rsid w:val="006F1D80"/>
    <w:rsid w:val="006F32BD"/>
    <w:rsid w:val="006F397B"/>
    <w:rsid w:val="006F4198"/>
    <w:rsid w:val="006F491C"/>
    <w:rsid w:val="006F7895"/>
    <w:rsid w:val="006F7CA1"/>
    <w:rsid w:val="00700712"/>
    <w:rsid w:val="0070135A"/>
    <w:rsid w:val="007034E9"/>
    <w:rsid w:val="007044A9"/>
    <w:rsid w:val="00705F4F"/>
    <w:rsid w:val="007111EF"/>
    <w:rsid w:val="00711AF9"/>
    <w:rsid w:val="00712F28"/>
    <w:rsid w:val="0071450D"/>
    <w:rsid w:val="0071707A"/>
    <w:rsid w:val="00717C58"/>
    <w:rsid w:val="00727145"/>
    <w:rsid w:val="0072785E"/>
    <w:rsid w:val="007318B9"/>
    <w:rsid w:val="00731F52"/>
    <w:rsid w:val="00732DE7"/>
    <w:rsid w:val="00741B72"/>
    <w:rsid w:val="0074318C"/>
    <w:rsid w:val="0074389B"/>
    <w:rsid w:val="00744656"/>
    <w:rsid w:val="00744B34"/>
    <w:rsid w:val="00744C41"/>
    <w:rsid w:val="00745E8B"/>
    <w:rsid w:val="0075026B"/>
    <w:rsid w:val="00750F5E"/>
    <w:rsid w:val="00751186"/>
    <w:rsid w:val="0075154D"/>
    <w:rsid w:val="00751D03"/>
    <w:rsid w:val="00752C0E"/>
    <w:rsid w:val="00755357"/>
    <w:rsid w:val="00755F30"/>
    <w:rsid w:val="0075605D"/>
    <w:rsid w:val="00765B48"/>
    <w:rsid w:val="00766F9D"/>
    <w:rsid w:val="00772875"/>
    <w:rsid w:val="0077684C"/>
    <w:rsid w:val="0077794A"/>
    <w:rsid w:val="00780B66"/>
    <w:rsid w:val="007813A1"/>
    <w:rsid w:val="00781DAD"/>
    <w:rsid w:val="00782EBA"/>
    <w:rsid w:val="0078339C"/>
    <w:rsid w:val="00790CF1"/>
    <w:rsid w:val="007913A1"/>
    <w:rsid w:val="00791B66"/>
    <w:rsid w:val="00791BBB"/>
    <w:rsid w:val="00791DC6"/>
    <w:rsid w:val="00792FF8"/>
    <w:rsid w:val="00795F33"/>
    <w:rsid w:val="007A1797"/>
    <w:rsid w:val="007A17E2"/>
    <w:rsid w:val="007A1EE0"/>
    <w:rsid w:val="007A3344"/>
    <w:rsid w:val="007A3C02"/>
    <w:rsid w:val="007A6D1A"/>
    <w:rsid w:val="007A754E"/>
    <w:rsid w:val="007B1427"/>
    <w:rsid w:val="007B294C"/>
    <w:rsid w:val="007B4726"/>
    <w:rsid w:val="007B5E3F"/>
    <w:rsid w:val="007B608E"/>
    <w:rsid w:val="007B732A"/>
    <w:rsid w:val="007C163D"/>
    <w:rsid w:val="007C459E"/>
    <w:rsid w:val="007C4741"/>
    <w:rsid w:val="007C49AA"/>
    <w:rsid w:val="007C4BC9"/>
    <w:rsid w:val="007C57EF"/>
    <w:rsid w:val="007C7B42"/>
    <w:rsid w:val="007D5FDE"/>
    <w:rsid w:val="007D697C"/>
    <w:rsid w:val="007D7167"/>
    <w:rsid w:val="007E0120"/>
    <w:rsid w:val="007E03FD"/>
    <w:rsid w:val="007E40D4"/>
    <w:rsid w:val="007E4255"/>
    <w:rsid w:val="007E546F"/>
    <w:rsid w:val="007E5722"/>
    <w:rsid w:val="007E7C0A"/>
    <w:rsid w:val="007E7C3F"/>
    <w:rsid w:val="007F0B32"/>
    <w:rsid w:val="007F3EFB"/>
    <w:rsid w:val="007F4BEB"/>
    <w:rsid w:val="007F57D6"/>
    <w:rsid w:val="007F591B"/>
    <w:rsid w:val="007F5C0A"/>
    <w:rsid w:val="007F7FC2"/>
    <w:rsid w:val="00800A5F"/>
    <w:rsid w:val="00802B16"/>
    <w:rsid w:val="008047F0"/>
    <w:rsid w:val="00804B4B"/>
    <w:rsid w:val="0080550C"/>
    <w:rsid w:val="00811175"/>
    <w:rsid w:val="00815A03"/>
    <w:rsid w:val="008160AB"/>
    <w:rsid w:val="00817455"/>
    <w:rsid w:val="008207AA"/>
    <w:rsid w:val="00821571"/>
    <w:rsid w:val="00821AE4"/>
    <w:rsid w:val="0082212F"/>
    <w:rsid w:val="0082381C"/>
    <w:rsid w:val="0082564C"/>
    <w:rsid w:val="008260E5"/>
    <w:rsid w:val="00826E41"/>
    <w:rsid w:val="008315AA"/>
    <w:rsid w:val="00832A2D"/>
    <w:rsid w:val="00832CC0"/>
    <w:rsid w:val="00833EF2"/>
    <w:rsid w:val="00834207"/>
    <w:rsid w:val="00835F9D"/>
    <w:rsid w:val="008365DE"/>
    <w:rsid w:val="00837BA0"/>
    <w:rsid w:val="00840978"/>
    <w:rsid w:val="008426DB"/>
    <w:rsid w:val="008438CF"/>
    <w:rsid w:val="00843C4E"/>
    <w:rsid w:val="00844243"/>
    <w:rsid w:val="00845234"/>
    <w:rsid w:val="00850FC9"/>
    <w:rsid w:val="00853C43"/>
    <w:rsid w:val="0085471F"/>
    <w:rsid w:val="00855093"/>
    <w:rsid w:val="00860059"/>
    <w:rsid w:val="00862B90"/>
    <w:rsid w:val="00862E00"/>
    <w:rsid w:val="0087053D"/>
    <w:rsid w:val="00870DCB"/>
    <w:rsid w:val="00871D55"/>
    <w:rsid w:val="00871DA1"/>
    <w:rsid w:val="00872F92"/>
    <w:rsid w:val="00875209"/>
    <w:rsid w:val="00876213"/>
    <w:rsid w:val="00877500"/>
    <w:rsid w:val="00881071"/>
    <w:rsid w:val="00882C88"/>
    <w:rsid w:val="00884023"/>
    <w:rsid w:val="00884146"/>
    <w:rsid w:val="00887138"/>
    <w:rsid w:val="008872AA"/>
    <w:rsid w:val="00892B52"/>
    <w:rsid w:val="008931CB"/>
    <w:rsid w:val="00896B75"/>
    <w:rsid w:val="00896ED9"/>
    <w:rsid w:val="00897615"/>
    <w:rsid w:val="008A26FE"/>
    <w:rsid w:val="008A2CD7"/>
    <w:rsid w:val="008A3279"/>
    <w:rsid w:val="008A3C3A"/>
    <w:rsid w:val="008A40F2"/>
    <w:rsid w:val="008A5752"/>
    <w:rsid w:val="008A6FED"/>
    <w:rsid w:val="008A7833"/>
    <w:rsid w:val="008B0666"/>
    <w:rsid w:val="008B3AC9"/>
    <w:rsid w:val="008B44D4"/>
    <w:rsid w:val="008C0C96"/>
    <w:rsid w:val="008C18D4"/>
    <w:rsid w:val="008C1FEE"/>
    <w:rsid w:val="008C45D2"/>
    <w:rsid w:val="008C62EE"/>
    <w:rsid w:val="008C65E5"/>
    <w:rsid w:val="008C69E9"/>
    <w:rsid w:val="008C7E5E"/>
    <w:rsid w:val="008D0B42"/>
    <w:rsid w:val="008D5804"/>
    <w:rsid w:val="008D6407"/>
    <w:rsid w:val="008D64B7"/>
    <w:rsid w:val="008E0063"/>
    <w:rsid w:val="008E15F2"/>
    <w:rsid w:val="008E5671"/>
    <w:rsid w:val="008E5BA7"/>
    <w:rsid w:val="008E6AEC"/>
    <w:rsid w:val="008F2475"/>
    <w:rsid w:val="008F3A86"/>
    <w:rsid w:val="008F43B6"/>
    <w:rsid w:val="008F57CF"/>
    <w:rsid w:val="008F62F3"/>
    <w:rsid w:val="008F7D1F"/>
    <w:rsid w:val="00901CF6"/>
    <w:rsid w:val="00901E36"/>
    <w:rsid w:val="00903621"/>
    <w:rsid w:val="00906A98"/>
    <w:rsid w:val="00910A66"/>
    <w:rsid w:val="00912914"/>
    <w:rsid w:val="00912B16"/>
    <w:rsid w:val="00914FB5"/>
    <w:rsid w:val="0091673C"/>
    <w:rsid w:val="00916872"/>
    <w:rsid w:val="00916AA9"/>
    <w:rsid w:val="0092094F"/>
    <w:rsid w:val="009209C9"/>
    <w:rsid w:val="009231C9"/>
    <w:rsid w:val="00924BA0"/>
    <w:rsid w:val="009262A8"/>
    <w:rsid w:val="009269B2"/>
    <w:rsid w:val="00930C09"/>
    <w:rsid w:val="00930DEB"/>
    <w:rsid w:val="0093326B"/>
    <w:rsid w:val="009333B5"/>
    <w:rsid w:val="0093386E"/>
    <w:rsid w:val="00936801"/>
    <w:rsid w:val="009407D1"/>
    <w:rsid w:val="009421DB"/>
    <w:rsid w:val="00942DEA"/>
    <w:rsid w:val="0094337F"/>
    <w:rsid w:val="00950DB6"/>
    <w:rsid w:val="009529CE"/>
    <w:rsid w:val="00953AB8"/>
    <w:rsid w:val="009548FF"/>
    <w:rsid w:val="00955C52"/>
    <w:rsid w:val="00957B17"/>
    <w:rsid w:val="009640FF"/>
    <w:rsid w:val="00964C01"/>
    <w:rsid w:val="00965A53"/>
    <w:rsid w:val="00965DC1"/>
    <w:rsid w:val="009667D7"/>
    <w:rsid w:val="00971AFC"/>
    <w:rsid w:val="0097376E"/>
    <w:rsid w:val="00973B52"/>
    <w:rsid w:val="00974735"/>
    <w:rsid w:val="00977542"/>
    <w:rsid w:val="00980AE5"/>
    <w:rsid w:val="00980BBD"/>
    <w:rsid w:val="00981863"/>
    <w:rsid w:val="009842E7"/>
    <w:rsid w:val="00985C6C"/>
    <w:rsid w:val="00986F81"/>
    <w:rsid w:val="0098747F"/>
    <w:rsid w:val="00991D45"/>
    <w:rsid w:val="00992A45"/>
    <w:rsid w:val="009967A9"/>
    <w:rsid w:val="009974DB"/>
    <w:rsid w:val="00997998"/>
    <w:rsid w:val="009A055B"/>
    <w:rsid w:val="009A0EC3"/>
    <w:rsid w:val="009A11FF"/>
    <w:rsid w:val="009A246C"/>
    <w:rsid w:val="009A2B87"/>
    <w:rsid w:val="009A3B77"/>
    <w:rsid w:val="009A40E6"/>
    <w:rsid w:val="009A4F71"/>
    <w:rsid w:val="009A661D"/>
    <w:rsid w:val="009B0E35"/>
    <w:rsid w:val="009B1062"/>
    <w:rsid w:val="009B12D4"/>
    <w:rsid w:val="009B20E2"/>
    <w:rsid w:val="009B296C"/>
    <w:rsid w:val="009B3E88"/>
    <w:rsid w:val="009B57E3"/>
    <w:rsid w:val="009B75A3"/>
    <w:rsid w:val="009C147D"/>
    <w:rsid w:val="009C3CB6"/>
    <w:rsid w:val="009C5B6A"/>
    <w:rsid w:val="009C784D"/>
    <w:rsid w:val="009D1091"/>
    <w:rsid w:val="009D1F55"/>
    <w:rsid w:val="009D300B"/>
    <w:rsid w:val="009E0852"/>
    <w:rsid w:val="009E0D60"/>
    <w:rsid w:val="009E1B44"/>
    <w:rsid w:val="009E2649"/>
    <w:rsid w:val="009E4A18"/>
    <w:rsid w:val="009E57C6"/>
    <w:rsid w:val="009E66ED"/>
    <w:rsid w:val="009E7F2B"/>
    <w:rsid w:val="009F0A03"/>
    <w:rsid w:val="009F3734"/>
    <w:rsid w:val="009F67F7"/>
    <w:rsid w:val="009F6910"/>
    <w:rsid w:val="00A00D74"/>
    <w:rsid w:val="00A037C6"/>
    <w:rsid w:val="00A04B3E"/>
    <w:rsid w:val="00A04D92"/>
    <w:rsid w:val="00A06A75"/>
    <w:rsid w:val="00A11F2F"/>
    <w:rsid w:val="00A13CCB"/>
    <w:rsid w:val="00A14AF7"/>
    <w:rsid w:val="00A16E7A"/>
    <w:rsid w:val="00A20DF1"/>
    <w:rsid w:val="00A22CE6"/>
    <w:rsid w:val="00A256E4"/>
    <w:rsid w:val="00A303D7"/>
    <w:rsid w:val="00A30D45"/>
    <w:rsid w:val="00A3481F"/>
    <w:rsid w:val="00A34DE7"/>
    <w:rsid w:val="00A3532C"/>
    <w:rsid w:val="00A35492"/>
    <w:rsid w:val="00A40CB3"/>
    <w:rsid w:val="00A41E2B"/>
    <w:rsid w:val="00A41F35"/>
    <w:rsid w:val="00A443D9"/>
    <w:rsid w:val="00A45593"/>
    <w:rsid w:val="00A47A2C"/>
    <w:rsid w:val="00A47AAF"/>
    <w:rsid w:val="00A52251"/>
    <w:rsid w:val="00A53582"/>
    <w:rsid w:val="00A54827"/>
    <w:rsid w:val="00A54947"/>
    <w:rsid w:val="00A54D87"/>
    <w:rsid w:val="00A55D16"/>
    <w:rsid w:val="00A572AB"/>
    <w:rsid w:val="00A611AA"/>
    <w:rsid w:val="00A62641"/>
    <w:rsid w:val="00A64F21"/>
    <w:rsid w:val="00A6567D"/>
    <w:rsid w:val="00A658C4"/>
    <w:rsid w:val="00A663F2"/>
    <w:rsid w:val="00A66FDC"/>
    <w:rsid w:val="00A70804"/>
    <w:rsid w:val="00A7085C"/>
    <w:rsid w:val="00A70C98"/>
    <w:rsid w:val="00A71252"/>
    <w:rsid w:val="00A712FE"/>
    <w:rsid w:val="00A71920"/>
    <w:rsid w:val="00A723C2"/>
    <w:rsid w:val="00A72813"/>
    <w:rsid w:val="00A777A5"/>
    <w:rsid w:val="00A80C10"/>
    <w:rsid w:val="00A80D10"/>
    <w:rsid w:val="00A83F4E"/>
    <w:rsid w:val="00A85E94"/>
    <w:rsid w:val="00A951C0"/>
    <w:rsid w:val="00A95573"/>
    <w:rsid w:val="00A9557D"/>
    <w:rsid w:val="00A95837"/>
    <w:rsid w:val="00A972A2"/>
    <w:rsid w:val="00AA2704"/>
    <w:rsid w:val="00AA2DEA"/>
    <w:rsid w:val="00AA430C"/>
    <w:rsid w:val="00AA5319"/>
    <w:rsid w:val="00AB48E5"/>
    <w:rsid w:val="00AC0079"/>
    <w:rsid w:val="00AC0094"/>
    <w:rsid w:val="00AC0FC4"/>
    <w:rsid w:val="00AC37A1"/>
    <w:rsid w:val="00AC3F36"/>
    <w:rsid w:val="00AC4332"/>
    <w:rsid w:val="00AD085F"/>
    <w:rsid w:val="00AD0FD9"/>
    <w:rsid w:val="00AD1932"/>
    <w:rsid w:val="00AD38DF"/>
    <w:rsid w:val="00AD4090"/>
    <w:rsid w:val="00AD493B"/>
    <w:rsid w:val="00AD7267"/>
    <w:rsid w:val="00AD7522"/>
    <w:rsid w:val="00AE0ABF"/>
    <w:rsid w:val="00AE259B"/>
    <w:rsid w:val="00AE5291"/>
    <w:rsid w:val="00AE5BF6"/>
    <w:rsid w:val="00AF136B"/>
    <w:rsid w:val="00AF2249"/>
    <w:rsid w:val="00AF243F"/>
    <w:rsid w:val="00AF3CB7"/>
    <w:rsid w:val="00AF4EBF"/>
    <w:rsid w:val="00AF6F03"/>
    <w:rsid w:val="00B00412"/>
    <w:rsid w:val="00B01795"/>
    <w:rsid w:val="00B0328E"/>
    <w:rsid w:val="00B03519"/>
    <w:rsid w:val="00B11BE0"/>
    <w:rsid w:val="00B123DE"/>
    <w:rsid w:val="00B123E6"/>
    <w:rsid w:val="00B14FE9"/>
    <w:rsid w:val="00B155E9"/>
    <w:rsid w:val="00B16F61"/>
    <w:rsid w:val="00B21E39"/>
    <w:rsid w:val="00B26936"/>
    <w:rsid w:val="00B27B88"/>
    <w:rsid w:val="00B30974"/>
    <w:rsid w:val="00B31395"/>
    <w:rsid w:val="00B315F0"/>
    <w:rsid w:val="00B31ED3"/>
    <w:rsid w:val="00B32336"/>
    <w:rsid w:val="00B36282"/>
    <w:rsid w:val="00B367CB"/>
    <w:rsid w:val="00B37C08"/>
    <w:rsid w:val="00B37F44"/>
    <w:rsid w:val="00B403E8"/>
    <w:rsid w:val="00B40FA8"/>
    <w:rsid w:val="00B424A8"/>
    <w:rsid w:val="00B427DD"/>
    <w:rsid w:val="00B42C59"/>
    <w:rsid w:val="00B47A53"/>
    <w:rsid w:val="00B47B34"/>
    <w:rsid w:val="00B52C0F"/>
    <w:rsid w:val="00B52D4F"/>
    <w:rsid w:val="00B5300F"/>
    <w:rsid w:val="00B54BEF"/>
    <w:rsid w:val="00B6054E"/>
    <w:rsid w:val="00B61DBD"/>
    <w:rsid w:val="00B630B0"/>
    <w:rsid w:val="00B633E6"/>
    <w:rsid w:val="00B6408A"/>
    <w:rsid w:val="00B65CE9"/>
    <w:rsid w:val="00B76E1C"/>
    <w:rsid w:val="00B76FB2"/>
    <w:rsid w:val="00B80E73"/>
    <w:rsid w:val="00B811E1"/>
    <w:rsid w:val="00B83196"/>
    <w:rsid w:val="00B8428C"/>
    <w:rsid w:val="00B872C8"/>
    <w:rsid w:val="00B90749"/>
    <w:rsid w:val="00B956F1"/>
    <w:rsid w:val="00B966CF"/>
    <w:rsid w:val="00B96DEF"/>
    <w:rsid w:val="00B97136"/>
    <w:rsid w:val="00BA0BAD"/>
    <w:rsid w:val="00BA2B71"/>
    <w:rsid w:val="00BA3BBD"/>
    <w:rsid w:val="00BA423B"/>
    <w:rsid w:val="00BA7036"/>
    <w:rsid w:val="00BA7E65"/>
    <w:rsid w:val="00BB2009"/>
    <w:rsid w:val="00BB2C8E"/>
    <w:rsid w:val="00BB613A"/>
    <w:rsid w:val="00BC1FC2"/>
    <w:rsid w:val="00BC58A4"/>
    <w:rsid w:val="00BC63B1"/>
    <w:rsid w:val="00BC66F1"/>
    <w:rsid w:val="00BC7236"/>
    <w:rsid w:val="00BD0446"/>
    <w:rsid w:val="00BD10F2"/>
    <w:rsid w:val="00BD147A"/>
    <w:rsid w:val="00BD3970"/>
    <w:rsid w:val="00BD3C6A"/>
    <w:rsid w:val="00BD49B7"/>
    <w:rsid w:val="00BE3BBB"/>
    <w:rsid w:val="00BE3DCA"/>
    <w:rsid w:val="00BE3E84"/>
    <w:rsid w:val="00BF666B"/>
    <w:rsid w:val="00C0519D"/>
    <w:rsid w:val="00C05311"/>
    <w:rsid w:val="00C07A5A"/>
    <w:rsid w:val="00C07A90"/>
    <w:rsid w:val="00C11070"/>
    <w:rsid w:val="00C11ACD"/>
    <w:rsid w:val="00C11D06"/>
    <w:rsid w:val="00C134E6"/>
    <w:rsid w:val="00C140EF"/>
    <w:rsid w:val="00C14EF3"/>
    <w:rsid w:val="00C15B1B"/>
    <w:rsid w:val="00C16F11"/>
    <w:rsid w:val="00C17A19"/>
    <w:rsid w:val="00C17A60"/>
    <w:rsid w:val="00C21A6D"/>
    <w:rsid w:val="00C238E5"/>
    <w:rsid w:val="00C23FC4"/>
    <w:rsid w:val="00C247BD"/>
    <w:rsid w:val="00C30453"/>
    <w:rsid w:val="00C308AE"/>
    <w:rsid w:val="00C3105C"/>
    <w:rsid w:val="00C3193C"/>
    <w:rsid w:val="00C34797"/>
    <w:rsid w:val="00C36000"/>
    <w:rsid w:val="00C363F4"/>
    <w:rsid w:val="00C41386"/>
    <w:rsid w:val="00C41B83"/>
    <w:rsid w:val="00C43BA2"/>
    <w:rsid w:val="00C45237"/>
    <w:rsid w:val="00C45AEC"/>
    <w:rsid w:val="00C45B5E"/>
    <w:rsid w:val="00C501C7"/>
    <w:rsid w:val="00C55EC9"/>
    <w:rsid w:val="00C56115"/>
    <w:rsid w:val="00C5694B"/>
    <w:rsid w:val="00C56C58"/>
    <w:rsid w:val="00C6220B"/>
    <w:rsid w:val="00C623AC"/>
    <w:rsid w:val="00C62FF4"/>
    <w:rsid w:val="00C6535D"/>
    <w:rsid w:val="00C67E14"/>
    <w:rsid w:val="00C703A3"/>
    <w:rsid w:val="00C70F21"/>
    <w:rsid w:val="00C72065"/>
    <w:rsid w:val="00C72E35"/>
    <w:rsid w:val="00C73606"/>
    <w:rsid w:val="00C74D3E"/>
    <w:rsid w:val="00C75D54"/>
    <w:rsid w:val="00C8035F"/>
    <w:rsid w:val="00C8042F"/>
    <w:rsid w:val="00C8298F"/>
    <w:rsid w:val="00C83EF9"/>
    <w:rsid w:val="00C85CD4"/>
    <w:rsid w:val="00C91C33"/>
    <w:rsid w:val="00C937BD"/>
    <w:rsid w:val="00C94E83"/>
    <w:rsid w:val="00C96B0B"/>
    <w:rsid w:val="00CA21BA"/>
    <w:rsid w:val="00CA4129"/>
    <w:rsid w:val="00CA4323"/>
    <w:rsid w:val="00CA61DF"/>
    <w:rsid w:val="00CA7A92"/>
    <w:rsid w:val="00CB2502"/>
    <w:rsid w:val="00CB2D4B"/>
    <w:rsid w:val="00CB36EB"/>
    <w:rsid w:val="00CB4116"/>
    <w:rsid w:val="00CB4858"/>
    <w:rsid w:val="00CB5386"/>
    <w:rsid w:val="00CB5A93"/>
    <w:rsid w:val="00CC0892"/>
    <w:rsid w:val="00CC0D00"/>
    <w:rsid w:val="00CC2284"/>
    <w:rsid w:val="00CC2342"/>
    <w:rsid w:val="00CC3841"/>
    <w:rsid w:val="00CC3BFB"/>
    <w:rsid w:val="00CC5AEF"/>
    <w:rsid w:val="00CC6B7F"/>
    <w:rsid w:val="00CD36D9"/>
    <w:rsid w:val="00CD4D75"/>
    <w:rsid w:val="00CD6DD1"/>
    <w:rsid w:val="00CD6DD9"/>
    <w:rsid w:val="00CE0615"/>
    <w:rsid w:val="00CE200B"/>
    <w:rsid w:val="00CE336F"/>
    <w:rsid w:val="00CE3C6C"/>
    <w:rsid w:val="00CE483E"/>
    <w:rsid w:val="00CE4CA9"/>
    <w:rsid w:val="00CF09F1"/>
    <w:rsid w:val="00CF0E15"/>
    <w:rsid w:val="00CF2CDA"/>
    <w:rsid w:val="00CF36A0"/>
    <w:rsid w:val="00CF5FD3"/>
    <w:rsid w:val="00CF77EC"/>
    <w:rsid w:val="00D00BF4"/>
    <w:rsid w:val="00D00EE8"/>
    <w:rsid w:val="00D00FEC"/>
    <w:rsid w:val="00D01AE6"/>
    <w:rsid w:val="00D07B9A"/>
    <w:rsid w:val="00D10AB5"/>
    <w:rsid w:val="00D11250"/>
    <w:rsid w:val="00D11464"/>
    <w:rsid w:val="00D12227"/>
    <w:rsid w:val="00D1485B"/>
    <w:rsid w:val="00D16E15"/>
    <w:rsid w:val="00D17389"/>
    <w:rsid w:val="00D21112"/>
    <w:rsid w:val="00D212A5"/>
    <w:rsid w:val="00D23C28"/>
    <w:rsid w:val="00D254E6"/>
    <w:rsid w:val="00D25D52"/>
    <w:rsid w:val="00D26C91"/>
    <w:rsid w:val="00D27290"/>
    <w:rsid w:val="00D276FA"/>
    <w:rsid w:val="00D27C8F"/>
    <w:rsid w:val="00D3315F"/>
    <w:rsid w:val="00D3332B"/>
    <w:rsid w:val="00D35834"/>
    <w:rsid w:val="00D40281"/>
    <w:rsid w:val="00D40A4D"/>
    <w:rsid w:val="00D42D8A"/>
    <w:rsid w:val="00D441E1"/>
    <w:rsid w:val="00D446E6"/>
    <w:rsid w:val="00D46A8B"/>
    <w:rsid w:val="00D47190"/>
    <w:rsid w:val="00D47220"/>
    <w:rsid w:val="00D4758E"/>
    <w:rsid w:val="00D50836"/>
    <w:rsid w:val="00D56312"/>
    <w:rsid w:val="00D57C66"/>
    <w:rsid w:val="00D57DCB"/>
    <w:rsid w:val="00D57E1A"/>
    <w:rsid w:val="00D61623"/>
    <w:rsid w:val="00D62208"/>
    <w:rsid w:val="00D636E0"/>
    <w:rsid w:val="00D639EA"/>
    <w:rsid w:val="00D64E73"/>
    <w:rsid w:val="00D65CB0"/>
    <w:rsid w:val="00D70937"/>
    <w:rsid w:val="00D71AB9"/>
    <w:rsid w:val="00D72F01"/>
    <w:rsid w:val="00D744A8"/>
    <w:rsid w:val="00D74656"/>
    <w:rsid w:val="00D749B2"/>
    <w:rsid w:val="00D74DBB"/>
    <w:rsid w:val="00D74F76"/>
    <w:rsid w:val="00D75428"/>
    <w:rsid w:val="00D763A6"/>
    <w:rsid w:val="00D77D3D"/>
    <w:rsid w:val="00D77DF5"/>
    <w:rsid w:val="00D810CD"/>
    <w:rsid w:val="00D8114C"/>
    <w:rsid w:val="00D823F3"/>
    <w:rsid w:val="00D844B8"/>
    <w:rsid w:val="00D8559C"/>
    <w:rsid w:val="00D86038"/>
    <w:rsid w:val="00D90039"/>
    <w:rsid w:val="00D90041"/>
    <w:rsid w:val="00D9031B"/>
    <w:rsid w:val="00D92A86"/>
    <w:rsid w:val="00D94313"/>
    <w:rsid w:val="00D95D22"/>
    <w:rsid w:val="00D97528"/>
    <w:rsid w:val="00D976CF"/>
    <w:rsid w:val="00D97C32"/>
    <w:rsid w:val="00DA02B3"/>
    <w:rsid w:val="00DA109C"/>
    <w:rsid w:val="00DA1D80"/>
    <w:rsid w:val="00DA2A02"/>
    <w:rsid w:val="00DA3D01"/>
    <w:rsid w:val="00DA4E67"/>
    <w:rsid w:val="00DA5BB5"/>
    <w:rsid w:val="00DA72FD"/>
    <w:rsid w:val="00DB1623"/>
    <w:rsid w:val="00DB2029"/>
    <w:rsid w:val="00DB48AF"/>
    <w:rsid w:val="00DB6E46"/>
    <w:rsid w:val="00DC1704"/>
    <w:rsid w:val="00DC4351"/>
    <w:rsid w:val="00DC44E0"/>
    <w:rsid w:val="00DC567B"/>
    <w:rsid w:val="00DC62EE"/>
    <w:rsid w:val="00DC675F"/>
    <w:rsid w:val="00DD21C6"/>
    <w:rsid w:val="00DD2574"/>
    <w:rsid w:val="00DD462A"/>
    <w:rsid w:val="00DD6318"/>
    <w:rsid w:val="00DE0E1F"/>
    <w:rsid w:val="00DE2436"/>
    <w:rsid w:val="00DE5AEE"/>
    <w:rsid w:val="00DE6406"/>
    <w:rsid w:val="00DE66A5"/>
    <w:rsid w:val="00DF00AC"/>
    <w:rsid w:val="00DF0657"/>
    <w:rsid w:val="00DF1EEC"/>
    <w:rsid w:val="00DF2741"/>
    <w:rsid w:val="00DF2FFE"/>
    <w:rsid w:val="00DF356A"/>
    <w:rsid w:val="00DF615F"/>
    <w:rsid w:val="00DF71E0"/>
    <w:rsid w:val="00DF7FE1"/>
    <w:rsid w:val="00E00931"/>
    <w:rsid w:val="00E03467"/>
    <w:rsid w:val="00E06A2D"/>
    <w:rsid w:val="00E074B1"/>
    <w:rsid w:val="00E12180"/>
    <w:rsid w:val="00E12453"/>
    <w:rsid w:val="00E16465"/>
    <w:rsid w:val="00E2127E"/>
    <w:rsid w:val="00E219D6"/>
    <w:rsid w:val="00E22728"/>
    <w:rsid w:val="00E22EBC"/>
    <w:rsid w:val="00E23902"/>
    <w:rsid w:val="00E244F5"/>
    <w:rsid w:val="00E25DF8"/>
    <w:rsid w:val="00E27753"/>
    <w:rsid w:val="00E30AB3"/>
    <w:rsid w:val="00E32C2B"/>
    <w:rsid w:val="00E40D3D"/>
    <w:rsid w:val="00E414F0"/>
    <w:rsid w:val="00E438B4"/>
    <w:rsid w:val="00E43B28"/>
    <w:rsid w:val="00E453D2"/>
    <w:rsid w:val="00E46663"/>
    <w:rsid w:val="00E47790"/>
    <w:rsid w:val="00E50593"/>
    <w:rsid w:val="00E50D4F"/>
    <w:rsid w:val="00E51E94"/>
    <w:rsid w:val="00E52832"/>
    <w:rsid w:val="00E52956"/>
    <w:rsid w:val="00E52B48"/>
    <w:rsid w:val="00E52B82"/>
    <w:rsid w:val="00E5680B"/>
    <w:rsid w:val="00E572D1"/>
    <w:rsid w:val="00E57470"/>
    <w:rsid w:val="00E6174F"/>
    <w:rsid w:val="00E62514"/>
    <w:rsid w:val="00E6399E"/>
    <w:rsid w:val="00E644B0"/>
    <w:rsid w:val="00E673DB"/>
    <w:rsid w:val="00E70498"/>
    <w:rsid w:val="00E70E35"/>
    <w:rsid w:val="00E71D22"/>
    <w:rsid w:val="00E743FB"/>
    <w:rsid w:val="00E76038"/>
    <w:rsid w:val="00E763AE"/>
    <w:rsid w:val="00E8185F"/>
    <w:rsid w:val="00E857B9"/>
    <w:rsid w:val="00E85C4B"/>
    <w:rsid w:val="00E87013"/>
    <w:rsid w:val="00E8754E"/>
    <w:rsid w:val="00E8792D"/>
    <w:rsid w:val="00E87B04"/>
    <w:rsid w:val="00E87EA5"/>
    <w:rsid w:val="00E87F94"/>
    <w:rsid w:val="00E87FD8"/>
    <w:rsid w:val="00E9030D"/>
    <w:rsid w:val="00E9185C"/>
    <w:rsid w:val="00E95D2A"/>
    <w:rsid w:val="00E95EDC"/>
    <w:rsid w:val="00E9686D"/>
    <w:rsid w:val="00EA2441"/>
    <w:rsid w:val="00EA294D"/>
    <w:rsid w:val="00EA4309"/>
    <w:rsid w:val="00EA4DEF"/>
    <w:rsid w:val="00EA64AB"/>
    <w:rsid w:val="00EA6503"/>
    <w:rsid w:val="00EA7AE8"/>
    <w:rsid w:val="00EB1304"/>
    <w:rsid w:val="00EB273C"/>
    <w:rsid w:val="00EB38AE"/>
    <w:rsid w:val="00EB4A5B"/>
    <w:rsid w:val="00EB4D8A"/>
    <w:rsid w:val="00EB535D"/>
    <w:rsid w:val="00EB620E"/>
    <w:rsid w:val="00EC22D1"/>
    <w:rsid w:val="00EC481F"/>
    <w:rsid w:val="00EC52A5"/>
    <w:rsid w:val="00EC5E0F"/>
    <w:rsid w:val="00EC6843"/>
    <w:rsid w:val="00ED1134"/>
    <w:rsid w:val="00ED5F08"/>
    <w:rsid w:val="00EE0CD4"/>
    <w:rsid w:val="00EE1AA8"/>
    <w:rsid w:val="00EE1B88"/>
    <w:rsid w:val="00EE300D"/>
    <w:rsid w:val="00EE5795"/>
    <w:rsid w:val="00EE669B"/>
    <w:rsid w:val="00EE7BEA"/>
    <w:rsid w:val="00EF0145"/>
    <w:rsid w:val="00EF0FC6"/>
    <w:rsid w:val="00EF1D7B"/>
    <w:rsid w:val="00EF3681"/>
    <w:rsid w:val="00EF5DD5"/>
    <w:rsid w:val="00EF697B"/>
    <w:rsid w:val="00EF6BD6"/>
    <w:rsid w:val="00EF70EC"/>
    <w:rsid w:val="00F00699"/>
    <w:rsid w:val="00F01790"/>
    <w:rsid w:val="00F01CF3"/>
    <w:rsid w:val="00F0223A"/>
    <w:rsid w:val="00F02B7D"/>
    <w:rsid w:val="00F059E1"/>
    <w:rsid w:val="00F06403"/>
    <w:rsid w:val="00F0724A"/>
    <w:rsid w:val="00F12CE2"/>
    <w:rsid w:val="00F13ABC"/>
    <w:rsid w:val="00F15055"/>
    <w:rsid w:val="00F150FA"/>
    <w:rsid w:val="00F159F4"/>
    <w:rsid w:val="00F15E74"/>
    <w:rsid w:val="00F1614E"/>
    <w:rsid w:val="00F171EB"/>
    <w:rsid w:val="00F21173"/>
    <w:rsid w:val="00F23C28"/>
    <w:rsid w:val="00F271DD"/>
    <w:rsid w:val="00F2738B"/>
    <w:rsid w:val="00F27D35"/>
    <w:rsid w:val="00F30E78"/>
    <w:rsid w:val="00F324AD"/>
    <w:rsid w:val="00F3308A"/>
    <w:rsid w:val="00F33BF9"/>
    <w:rsid w:val="00F33D60"/>
    <w:rsid w:val="00F36250"/>
    <w:rsid w:val="00F363A6"/>
    <w:rsid w:val="00F40D18"/>
    <w:rsid w:val="00F41A22"/>
    <w:rsid w:val="00F42C4C"/>
    <w:rsid w:val="00F43274"/>
    <w:rsid w:val="00F44D4F"/>
    <w:rsid w:val="00F45455"/>
    <w:rsid w:val="00F454C8"/>
    <w:rsid w:val="00F45BC9"/>
    <w:rsid w:val="00F50591"/>
    <w:rsid w:val="00F50A3F"/>
    <w:rsid w:val="00F523DE"/>
    <w:rsid w:val="00F52F76"/>
    <w:rsid w:val="00F6183F"/>
    <w:rsid w:val="00F66AD8"/>
    <w:rsid w:val="00F67B21"/>
    <w:rsid w:val="00F702F7"/>
    <w:rsid w:val="00F7254D"/>
    <w:rsid w:val="00F72BBB"/>
    <w:rsid w:val="00F74940"/>
    <w:rsid w:val="00F75D71"/>
    <w:rsid w:val="00F80F20"/>
    <w:rsid w:val="00F8152D"/>
    <w:rsid w:val="00F81867"/>
    <w:rsid w:val="00F81E76"/>
    <w:rsid w:val="00F829AB"/>
    <w:rsid w:val="00F8403E"/>
    <w:rsid w:val="00F840A5"/>
    <w:rsid w:val="00F844A8"/>
    <w:rsid w:val="00F8697C"/>
    <w:rsid w:val="00F86DE4"/>
    <w:rsid w:val="00F901CA"/>
    <w:rsid w:val="00F91460"/>
    <w:rsid w:val="00F93325"/>
    <w:rsid w:val="00F938AA"/>
    <w:rsid w:val="00F947B6"/>
    <w:rsid w:val="00F9765B"/>
    <w:rsid w:val="00F97861"/>
    <w:rsid w:val="00FA0F59"/>
    <w:rsid w:val="00FA3104"/>
    <w:rsid w:val="00FA3A59"/>
    <w:rsid w:val="00FA6212"/>
    <w:rsid w:val="00FA7FC2"/>
    <w:rsid w:val="00FB01B5"/>
    <w:rsid w:val="00FB01C9"/>
    <w:rsid w:val="00FB115A"/>
    <w:rsid w:val="00FB1B92"/>
    <w:rsid w:val="00FB1E63"/>
    <w:rsid w:val="00FB1E90"/>
    <w:rsid w:val="00FB4356"/>
    <w:rsid w:val="00FB66EB"/>
    <w:rsid w:val="00FB69EF"/>
    <w:rsid w:val="00FB6D29"/>
    <w:rsid w:val="00FC00AD"/>
    <w:rsid w:val="00FC12C7"/>
    <w:rsid w:val="00FC214A"/>
    <w:rsid w:val="00FC7EF6"/>
    <w:rsid w:val="00FD08DA"/>
    <w:rsid w:val="00FD165F"/>
    <w:rsid w:val="00FD173C"/>
    <w:rsid w:val="00FD22A6"/>
    <w:rsid w:val="00FD2858"/>
    <w:rsid w:val="00FD3579"/>
    <w:rsid w:val="00FD3976"/>
    <w:rsid w:val="00FD65D1"/>
    <w:rsid w:val="00FD702D"/>
    <w:rsid w:val="00FD7E0B"/>
    <w:rsid w:val="00FE0390"/>
    <w:rsid w:val="00FE15FA"/>
    <w:rsid w:val="00FE2532"/>
    <w:rsid w:val="00FE45EB"/>
    <w:rsid w:val="00FE7CF4"/>
    <w:rsid w:val="00FF031A"/>
    <w:rsid w:val="00FF0675"/>
    <w:rsid w:val="00FF120C"/>
    <w:rsid w:val="00FF56BE"/>
    <w:rsid w:val="00FF5EC3"/>
    <w:rsid w:val="00FF6124"/>
    <w:rsid w:val="00FF64B9"/>
    <w:rsid w:val="00FF6698"/>
    <w:rsid w:val="00FF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EED116"/>
  <w15:docId w15:val="{84822ED3-3FFC-4DE1-99BE-AFD135C99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DE5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12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66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litbdy">
    <w:name w:val="s_lit_bdy"/>
    <w:rsid w:val="009E66ED"/>
  </w:style>
  <w:style w:type="character" w:customStyle="1" w:styleId="slitshort">
    <w:name w:val="s_lit_short"/>
    <w:rsid w:val="009E66ED"/>
  </w:style>
  <w:style w:type="character" w:customStyle="1" w:styleId="sntapar">
    <w:name w:val="s_nta_par"/>
    <w:rsid w:val="009E66ED"/>
  </w:style>
  <w:style w:type="character" w:customStyle="1" w:styleId="slit">
    <w:name w:val="s_lit"/>
    <w:rsid w:val="009E66ED"/>
  </w:style>
  <w:style w:type="character" w:customStyle="1" w:styleId="l5def1">
    <w:name w:val="l5def1"/>
    <w:basedOn w:val="DefaultParagraphFont"/>
    <w:rsid w:val="00F81867"/>
    <w:rPr>
      <w:rFonts w:ascii="Arial" w:hAnsi="Arial" w:cs="Arial" w:hint="default"/>
      <w:color w:val="000000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E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E9F"/>
    <w:rPr>
      <w:rFonts w:ascii="Segoe UI" w:hAnsi="Segoe UI" w:cs="Segoe UI"/>
      <w:sz w:val="18"/>
      <w:szCs w:val="18"/>
      <w:lang w:val="ro-RO"/>
    </w:rPr>
  </w:style>
  <w:style w:type="character" w:customStyle="1" w:styleId="apple-converted-space">
    <w:name w:val="apple-converted-space"/>
    <w:basedOn w:val="DefaultParagraphFont"/>
    <w:rsid w:val="00154918"/>
  </w:style>
  <w:style w:type="character" w:styleId="Hyperlink">
    <w:name w:val="Hyperlink"/>
    <w:basedOn w:val="DefaultParagraphFont"/>
    <w:uiPriority w:val="99"/>
    <w:semiHidden/>
    <w:unhideWhenUsed/>
    <w:rsid w:val="00154918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40F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0FFD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240F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0FFD"/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B323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323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32336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23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2336"/>
    <w:rPr>
      <w:b/>
      <w:bCs/>
      <w:sz w:val="20"/>
      <w:szCs w:val="20"/>
      <w:lang w:val="ro-RO"/>
    </w:rPr>
  </w:style>
  <w:style w:type="character" w:customStyle="1" w:styleId="l5def2">
    <w:name w:val="l5def2"/>
    <w:rsid w:val="005048EE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rsid w:val="005048EE"/>
    <w:rPr>
      <w:b/>
      <w:bCs/>
      <w:color w:val="000000"/>
      <w:sz w:val="32"/>
      <w:szCs w:val="32"/>
    </w:rPr>
  </w:style>
  <w:style w:type="character" w:customStyle="1" w:styleId="l5prm1">
    <w:name w:val="l5prm1"/>
    <w:rsid w:val="00B21E39"/>
    <w:rPr>
      <w:i/>
      <w:iCs/>
      <w:color w:val="000000"/>
      <w:sz w:val="26"/>
      <w:szCs w:val="26"/>
    </w:rPr>
  </w:style>
  <w:style w:type="character" w:customStyle="1" w:styleId="l5ghi1">
    <w:name w:val="l5_ghi1"/>
    <w:basedOn w:val="DefaultParagraphFont"/>
    <w:rsid w:val="00021853"/>
    <w:rPr>
      <w:sz w:val="26"/>
      <w:szCs w:val="26"/>
      <w:shd w:val="clear" w:color="auto" w:fill="E0E0F0"/>
    </w:rPr>
  </w:style>
  <w:style w:type="character" w:customStyle="1" w:styleId="l5ghi2">
    <w:name w:val="l5_ghi2"/>
    <w:basedOn w:val="DefaultParagraphFont"/>
    <w:rsid w:val="00021853"/>
    <w:rPr>
      <w:sz w:val="26"/>
      <w:szCs w:val="26"/>
      <w:shd w:val="clear" w:color="auto" w:fill="E0E0F0"/>
    </w:rPr>
  </w:style>
  <w:style w:type="character" w:customStyle="1" w:styleId="l5def3">
    <w:name w:val="l5def3"/>
    <w:basedOn w:val="DefaultParagraphFont"/>
    <w:rsid w:val="005606D9"/>
    <w:rPr>
      <w:rFonts w:ascii="Arial" w:hAnsi="Arial" w:cs="Arial" w:hint="default"/>
      <w:color w:val="000000"/>
      <w:sz w:val="26"/>
      <w:szCs w:val="26"/>
    </w:rPr>
  </w:style>
  <w:style w:type="character" w:customStyle="1" w:styleId="l5def74">
    <w:name w:val="l5def74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5">
    <w:name w:val="l5def95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6">
    <w:name w:val="l5def96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7">
    <w:name w:val="l5def97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8">
    <w:name w:val="l5def98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99">
    <w:name w:val="l5def99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0">
    <w:name w:val="l5def100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1">
    <w:name w:val="l5def101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2">
    <w:name w:val="l5def102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3">
    <w:name w:val="l5def103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4">
    <w:name w:val="l5def104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5">
    <w:name w:val="l5def105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6">
    <w:name w:val="l5def106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7">
    <w:name w:val="l5def107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8">
    <w:name w:val="l5def108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09">
    <w:name w:val="l5def109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10">
    <w:name w:val="l5def110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11">
    <w:name w:val="l5def111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116">
    <w:name w:val="l5def116"/>
    <w:rsid w:val="00CC6B7F"/>
    <w:rPr>
      <w:rFonts w:ascii="Arial" w:hAnsi="Arial" w:cs="Arial" w:hint="default"/>
      <w:color w:val="000000"/>
      <w:sz w:val="26"/>
      <w:szCs w:val="26"/>
    </w:rPr>
  </w:style>
  <w:style w:type="character" w:customStyle="1" w:styleId="l5def212">
    <w:name w:val="l5def21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3">
    <w:name w:val="l5def21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5">
    <w:name w:val="l5def21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6">
    <w:name w:val="l5def21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7">
    <w:name w:val="l5def21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8">
    <w:name w:val="l5def21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19">
    <w:name w:val="l5def21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0">
    <w:name w:val="l5def22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1">
    <w:name w:val="l5def22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2">
    <w:name w:val="l5def22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3">
    <w:name w:val="l5def22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4">
    <w:name w:val="l5def22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5">
    <w:name w:val="l5def22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6">
    <w:name w:val="l5def22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7">
    <w:name w:val="l5def22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8">
    <w:name w:val="l5def22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29">
    <w:name w:val="l5def22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0">
    <w:name w:val="l5def23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1">
    <w:name w:val="l5def23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2">
    <w:name w:val="l5def23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3">
    <w:name w:val="l5def23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4">
    <w:name w:val="l5def23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5">
    <w:name w:val="l5def23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6">
    <w:name w:val="l5def23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7">
    <w:name w:val="l5def23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8">
    <w:name w:val="l5def23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39">
    <w:name w:val="l5def23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0">
    <w:name w:val="l5def24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1">
    <w:name w:val="l5def24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2">
    <w:name w:val="l5def24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3">
    <w:name w:val="l5def24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4">
    <w:name w:val="l5def24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5">
    <w:name w:val="l5def24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6">
    <w:name w:val="l5def24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7">
    <w:name w:val="l5def24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8">
    <w:name w:val="l5def24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49">
    <w:name w:val="l5def24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0">
    <w:name w:val="l5def25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1">
    <w:name w:val="l5def25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2">
    <w:name w:val="l5def25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3">
    <w:name w:val="l5def25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4">
    <w:name w:val="l5def25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5">
    <w:name w:val="l5def25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6">
    <w:name w:val="l5def25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7">
    <w:name w:val="l5def257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8">
    <w:name w:val="l5def258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59">
    <w:name w:val="l5def259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0">
    <w:name w:val="l5def260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1">
    <w:name w:val="l5def261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2">
    <w:name w:val="l5def262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3">
    <w:name w:val="l5def263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4">
    <w:name w:val="l5def264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5">
    <w:name w:val="l5def265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266">
    <w:name w:val="l5def266"/>
    <w:rsid w:val="00660A08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B42C59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B42C59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694919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D75428"/>
    <w:rPr>
      <w:rFonts w:ascii="Arial" w:hAnsi="Arial" w:cs="Arial" w:hint="default"/>
      <w:color w:val="000000"/>
      <w:sz w:val="26"/>
      <w:szCs w:val="26"/>
    </w:rPr>
  </w:style>
  <w:style w:type="character" w:customStyle="1" w:styleId="l5com2">
    <w:name w:val="l5com2"/>
    <w:basedOn w:val="DefaultParagraphFont"/>
    <w:rsid w:val="005C68A3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3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39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994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34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6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40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837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06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76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22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46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76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33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3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09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656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42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73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0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29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79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12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504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0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707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3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507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0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63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86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1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0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044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72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5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9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20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2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9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30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16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2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47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626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6052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2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650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5191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6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18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1465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556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6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0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8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7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6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0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94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4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6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37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6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1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14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612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05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501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4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064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24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63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837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22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1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2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825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97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22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90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2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9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02246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51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66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51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648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0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32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09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5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48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2656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1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24344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14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3269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8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514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4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7236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88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222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10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45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3920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9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56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3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3680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5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4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0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4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1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58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29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63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1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936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258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104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32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71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84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3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71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47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6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5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6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5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8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360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222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36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97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7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44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0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454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9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6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0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76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499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876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6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21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851506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5508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7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6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18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9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85593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9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5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0329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7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2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68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54924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6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20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7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9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175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2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0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77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4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30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64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55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0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5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0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7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2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2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97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9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87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36203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049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2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23577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9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090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9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320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6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201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70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04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36016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47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6274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1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2821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1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793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302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7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4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9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6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4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6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0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3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85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5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36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03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4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34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90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21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49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241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0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308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696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1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11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82344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8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7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968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9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1877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5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89949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89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6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95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62260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746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4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864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6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020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16985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07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8771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8121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332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4591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58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74595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322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26674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1827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568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6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45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741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58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49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8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4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55781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2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810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59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544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9015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1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99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0890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032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28912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666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32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5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1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44566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1762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9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5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7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371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8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859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7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59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0198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92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1103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3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12791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267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5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695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085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6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591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8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797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11813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170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12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436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7190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6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831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3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7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49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33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5256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449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76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59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1561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29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8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4583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9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0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0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2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6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9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2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2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79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5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19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61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15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174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57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17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8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46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27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838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95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3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9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8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0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4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4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2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5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9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8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8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0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30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33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1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0071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375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14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34643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3164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9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3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15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959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1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2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6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98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8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6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59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5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62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2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0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4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44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3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6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1134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4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365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7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85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856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3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0442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6215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85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44702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3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611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6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992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72442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94902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26316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42795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2573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0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62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7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808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1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0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22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6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909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85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77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2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360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555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52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7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4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611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048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185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2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12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2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44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7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3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62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3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04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3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17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548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20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809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14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3869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3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71490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114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1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626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3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27071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8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01028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293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6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616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5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330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92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6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8064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6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68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35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8824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7034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1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8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45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298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93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99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84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78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55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852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80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67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50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1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602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787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67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11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8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166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5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54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2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5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5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632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59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0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10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45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697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21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09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42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37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65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9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1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1648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704458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858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9745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0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37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7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1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7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9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5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5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244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64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62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5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5498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98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4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0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012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728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735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97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54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9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557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4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6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84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90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1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7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4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08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51427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353042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8928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9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7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3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3045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4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26585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31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27795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1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7824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64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66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32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678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4092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8778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80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0300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2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1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49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21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9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8679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8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72361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8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55022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49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1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822805">
          <w:marLeft w:val="8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77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22534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0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5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170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1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1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5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0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50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1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37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6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6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165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29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78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5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6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657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887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79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24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3263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8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34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4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67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9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5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8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79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9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60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311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80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6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6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5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77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401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1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88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58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876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8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184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47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1491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3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737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4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53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6220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68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145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15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0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1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0971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73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847840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9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4248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53240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6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1551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38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23063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9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1949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7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1838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42459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1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5573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28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6037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35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6726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0646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0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5545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5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12557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20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13001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88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19824">
              <w:marLeft w:val="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EB474-E083-4B4C-9C02-6B636E501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7</Pages>
  <Words>1050</Words>
  <Characters>5990</Characters>
  <Application>Microsoft Office Word</Application>
  <DocSecurity>0</DocSecurity>
  <Lines>49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 Lica</dc:creator>
  <cp:lastModifiedBy>Adriana Eugenia PREDA</cp:lastModifiedBy>
  <cp:revision>71</cp:revision>
  <cp:lastPrinted>2020-11-17T11:09:00Z</cp:lastPrinted>
  <dcterms:created xsi:type="dcterms:W3CDTF">2024-05-08T14:03:00Z</dcterms:created>
  <dcterms:modified xsi:type="dcterms:W3CDTF">2025-04-09T12:21:00Z</dcterms:modified>
</cp:coreProperties>
</file>