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01C" w:rsidRPr="00AA5DC2" w:rsidRDefault="00AB301C" w:rsidP="00AB301C">
      <w:pPr>
        <w:spacing w:after="0" w:line="240" w:lineRule="auto"/>
        <w:jc w:val="right"/>
        <w:rPr>
          <w:rFonts w:ascii="Arial" w:eastAsia="Times New Roman" w:hAnsi="Arial" w:cs="Arial"/>
          <w:b/>
          <w:color w:val="FF0000"/>
          <w:sz w:val="20"/>
          <w:szCs w:val="20"/>
          <w:u w:val="single"/>
          <w:vertAlign w:val="superscript"/>
        </w:rPr>
      </w:pPr>
      <w:r w:rsidRPr="00AA5DC2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Anexa 16</w:t>
      </w:r>
      <w:r w:rsidRPr="00AA5DC2">
        <w:rPr>
          <w:rFonts w:ascii="Arial" w:eastAsia="Times New Roman" w:hAnsi="Arial" w:cs="Arial"/>
          <w:b/>
          <w:color w:val="FF0000"/>
          <w:sz w:val="20"/>
          <w:szCs w:val="20"/>
          <w:u w:val="single"/>
          <w:vertAlign w:val="superscript"/>
        </w:rPr>
        <w:t>1</w:t>
      </w:r>
    </w:p>
    <w:p w:rsidR="00AB301C" w:rsidRPr="00AA5DC2" w:rsidRDefault="00AB301C" w:rsidP="00AB301C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AA5DC2">
        <w:rPr>
          <w:rFonts w:ascii="Arial" w:eastAsia="Times New Roman" w:hAnsi="Arial" w:cs="Arial"/>
          <w:b/>
          <w:color w:val="000000"/>
          <w:sz w:val="20"/>
          <w:szCs w:val="20"/>
        </w:rPr>
        <w:t>Plan de amplasament</w:t>
      </w:r>
      <w:r w:rsidR="00A449DC" w:rsidRPr="00AA5DC2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</w:t>
      </w:r>
      <w:proofErr w:type="spellStart"/>
      <w:r w:rsidRPr="00AA5DC2">
        <w:rPr>
          <w:rFonts w:ascii="Arial" w:eastAsia="Times New Roman" w:hAnsi="Arial" w:cs="Arial"/>
          <w:b/>
          <w:color w:val="000000"/>
          <w:sz w:val="20"/>
          <w:szCs w:val="20"/>
        </w:rPr>
        <w:t>şi</w:t>
      </w:r>
      <w:proofErr w:type="spellEnd"/>
      <w:r w:rsidR="00A449DC" w:rsidRPr="00AA5DC2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</w:t>
      </w:r>
      <w:r w:rsidRPr="00AA5DC2">
        <w:rPr>
          <w:rFonts w:ascii="Arial" w:eastAsia="Times New Roman" w:hAnsi="Arial" w:cs="Arial"/>
          <w:b/>
          <w:color w:val="000000"/>
          <w:sz w:val="20"/>
          <w:szCs w:val="20"/>
        </w:rPr>
        <w:t>delimitare</w:t>
      </w:r>
      <w:r w:rsidR="00A449DC" w:rsidRPr="00AA5DC2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</w:t>
      </w:r>
      <w:r w:rsidRPr="00AA5DC2">
        <w:rPr>
          <w:rFonts w:ascii="Arial" w:eastAsia="Times New Roman" w:hAnsi="Arial" w:cs="Arial"/>
          <w:b/>
          <w:color w:val="000000"/>
          <w:sz w:val="20"/>
          <w:szCs w:val="20"/>
        </w:rPr>
        <w:t>a</w:t>
      </w:r>
      <w:r w:rsidR="00A449DC" w:rsidRPr="00AA5DC2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</w:t>
      </w:r>
      <w:r w:rsidRPr="00AA5DC2">
        <w:rPr>
          <w:rFonts w:ascii="Arial" w:eastAsia="Times New Roman" w:hAnsi="Arial" w:cs="Arial"/>
          <w:b/>
          <w:color w:val="000000"/>
          <w:sz w:val="20"/>
          <w:szCs w:val="20"/>
        </w:rPr>
        <w:t>imobilului</w:t>
      </w:r>
    </w:p>
    <w:p w:rsidR="00AB301C" w:rsidRPr="00AA5DC2" w:rsidRDefault="00A449DC" w:rsidP="00AB301C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AA5DC2">
        <w:rPr>
          <w:rFonts w:ascii="Arial" w:eastAsia="Times New Roman" w:hAnsi="Arial" w:cs="Arial"/>
          <w:b/>
          <w:color w:val="000000"/>
          <w:sz w:val="20"/>
          <w:szCs w:val="20"/>
        </w:rPr>
        <w:t xml:space="preserve">cu </w:t>
      </w:r>
      <w:r w:rsidR="00AB301C" w:rsidRPr="00AA5DC2">
        <w:rPr>
          <w:rFonts w:ascii="Arial" w:eastAsia="Times New Roman" w:hAnsi="Arial" w:cs="Arial"/>
          <w:b/>
          <w:color w:val="000000"/>
          <w:sz w:val="20"/>
          <w:szCs w:val="20"/>
        </w:rPr>
        <w:t>construcții bun viitor</w:t>
      </w:r>
    </w:p>
    <w:p w:rsidR="00AB301C" w:rsidRPr="00AA5DC2" w:rsidRDefault="00AB301C" w:rsidP="00AB301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AB301C" w:rsidRPr="00AA5DC2" w:rsidRDefault="006302BF" w:rsidP="00AB301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AA5DC2">
        <w:rPr>
          <w:rFonts w:ascii="Arial" w:eastAsia="Times New Roman" w:hAnsi="Arial" w:cs="Arial"/>
          <w:color w:val="000000"/>
          <w:sz w:val="18"/>
          <w:szCs w:val="18"/>
        </w:rPr>
        <w:t>SCARA 1:</w:t>
      </w:r>
      <w:r w:rsidR="002813C3">
        <w:rPr>
          <w:rFonts w:ascii="Arial" w:eastAsia="Times New Roman" w:hAnsi="Arial" w:cs="Arial"/>
          <w:color w:val="000000"/>
          <w:sz w:val="18"/>
          <w:szCs w:val="18"/>
        </w:rPr>
        <w:t>X</w:t>
      </w:r>
    </w:p>
    <w:tbl>
      <w:tblPr>
        <w:tblStyle w:val="TableGrid"/>
        <w:tblW w:w="9947" w:type="dxa"/>
        <w:tblLook w:val="04A0" w:firstRow="1" w:lastRow="0" w:firstColumn="1" w:lastColumn="0" w:noHBand="0" w:noVBand="1"/>
      </w:tblPr>
      <w:tblGrid>
        <w:gridCol w:w="1705"/>
        <w:gridCol w:w="2520"/>
        <w:gridCol w:w="5722"/>
      </w:tblGrid>
      <w:tr w:rsidR="00AB301C" w:rsidRPr="00AA5DC2" w:rsidTr="00832F68">
        <w:trPr>
          <w:trHeight w:val="253"/>
        </w:trPr>
        <w:tc>
          <w:tcPr>
            <w:tcW w:w="1705" w:type="dxa"/>
          </w:tcPr>
          <w:p w:rsidR="00AB301C" w:rsidRPr="00AA5DC2" w:rsidRDefault="00AB301C" w:rsidP="00AB301C">
            <w:pPr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Nr. cadastral</w:t>
            </w:r>
          </w:p>
        </w:tc>
        <w:tc>
          <w:tcPr>
            <w:tcW w:w="2520" w:type="dxa"/>
          </w:tcPr>
          <w:p w:rsidR="00AB301C" w:rsidRPr="00AA5DC2" w:rsidRDefault="00AB301C" w:rsidP="00AB301C">
            <w:pPr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Suprafață</w:t>
            </w:r>
            <w:r w:rsidR="00F83123"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imobil (mp)</w:t>
            </w:r>
          </w:p>
        </w:tc>
        <w:tc>
          <w:tcPr>
            <w:tcW w:w="5722" w:type="dxa"/>
          </w:tcPr>
          <w:p w:rsidR="00AB301C" w:rsidRPr="00AA5DC2" w:rsidRDefault="00832F68" w:rsidP="008101E0">
            <w:pPr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Adres</w:t>
            </w:r>
            <w:r w:rsidR="008101E0"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ă</w:t>
            </w:r>
            <w:r w:rsidR="00F83123"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imobil</w:t>
            </w:r>
          </w:p>
        </w:tc>
      </w:tr>
      <w:tr w:rsidR="00AB301C" w:rsidRPr="00AA5DC2" w:rsidTr="006302BF">
        <w:trPr>
          <w:trHeight w:val="296"/>
        </w:trPr>
        <w:tc>
          <w:tcPr>
            <w:tcW w:w="1705" w:type="dxa"/>
          </w:tcPr>
          <w:p w:rsidR="00AB301C" w:rsidRPr="00AA5DC2" w:rsidRDefault="00AB301C" w:rsidP="00AB301C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5D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101607</w:t>
            </w:r>
          </w:p>
        </w:tc>
        <w:tc>
          <w:tcPr>
            <w:tcW w:w="2520" w:type="dxa"/>
          </w:tcPr>
          <w:p w:rsidR="00AB301C" w:rsidRPr="00AA5DC2" w:rsidRDefault="00AB301C" w:rsidP="00AB301C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5D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5722" w:type="dxa"/>
          </w:tcPr>
          <w:p w:rsidR="00AB301C" w:rsidRPr="00AA5DC2" w:rsidRDefault="00AB301C" w:rsidP="000A5521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5D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Str. </w:t>
            </w:r>
            <w:proofErr w:type="spellStart"/>
            <w:r w:rsidR="000A5521" w:rsidRPr="00AA5D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Anastasie</w:t>
            </w:r>
            <w:proofErr w:type="spellEnd"/>
            <w:r w:rsidR="00952F8B" w:rsidRPr="00AA5D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="000A5521" w:rsidRPr="00AA5D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Panu</w:t>
            </w:r>
            <w:r w:rsidR="00952F8B" w:rsidRPr="00AA5D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</w:t>
            </w:r>
            <w:r w:rsidRPr="00AA5D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nr. 7, loc. Iași, jud. Iași</w:t>
            </w:r>
          </w:p>
        </w:tc>
      </w:tr>
    </w:tbl>
    <w:tbl>
      <w:tblPr>
        <w:tblStyle w:val="TableGrid"/>
        <w:tblpPr w:leftFromText="180" w:rightFromText="180" w:vertAnchor="text" w:horzAnchor="margin" w:tblpY="60"/>
        <w:tblW w:w="9950" w:type="dxa"/>
        <w:tblLook w:val="04A0" w:firstRow="1" w:lastRow="0" w:firstColumn="1" w:lastColumn="0" w:noHBand="0" w:noVBand="1"/>
      </w:tblPr>
      <w:tblGrid>
        <w:gridCol w:w="4975"/>
        <w:gridCol w:w="4975"/>
      </w:tblGrid>
      <w:tr w:rsidR="00114378" w:rsidRPr="00AA5DC2" w:rsidTr="00D843C1">
        <w:trPr>
          <w:trHeight w:val="280"/>
        </w:trPr>
        <w:tc>
          <w:tcPr>
            <w:tcW w:w="4975" w:type="dxa"/>
          </w:tcPr>
          <w:p w:rsidR="00114378" w:rsidRPr="00AA5DC2" w:rsidRDefault="00114378" w:rsidP="00114378">
            <w:pPr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Carte funciară</w:t>
            </w:r>
            <w:r w:rsidR="00CC2D67"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nr.</w:t>
            </w:r>
          </w:p>
        </w:tc>
        <w:tc>
          <w:tcPr>
            <w:tcW w:w="4975" w:type="dxa"/>
          </w:tcPr>
          <w:p w:rsidR="00114378" w:rsidRPr="00AA5DC2" w:rsidRDefault="00114378" w:rsidP="00114378">
            <w:pPr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Unitatea</w:t>
            </w:r>
            <w:r w:rsidR="00CC2D67"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AA5DC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Administrativ – Teritorială (UAT)</w:t>
            </w:r>
          </w:p>
        </w:tc>
      </w:tr>
      <w:tr w:rsidR="00114378" w:rsidRPr="00AA5DC2" w:rsidTr="00D843C1">
        <w:trPr>
          <w:trHeight w:val="266"/>
        </w:trPr>
        <w:tc>
          <w:tcPr>
            <w:tcW w:w="4975" w:type="dxa"/>
          </w:tcPr>
          <w:p w:rsidR="00114378" w:rsidRPr="00AA5DC2" w:rsidRDefault="00114378" w:rsidP="0011437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5D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101607</w:t>
            </w:r>
          </w:p>
        </w:tc>
        <w:tc>
          <w:tcPr>
            <w:tcW w:w="4975" w:type="dxa"/>
          </w:tcPr>
          <w:p w:rsidR="00114378" w:rsidRPr="00AA5DC2" w:rsidRDefault="00114378" w:rsidP="0011437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A5D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Iași</w:t>
            </w:r>
          </w:p>
        </w:tc>
      </w:tr>
    </w:tbl>
    <w:p w:rsidR="00AB301C" w:rsidRPr="00AA5DC2" w:rsidRDefault="00AB301C" w:rsidP="00F13E6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AB301C" w:rsidRDefault="002813C3" w:rsidP="00952F8B">
      <w:pPr>
        <w:spacing w:after="0" w:line="240" w:lineRule="auto"/>
        <w:ind w:left="-180"/>
        <w:jc w:val="center"/>
      </w:pPr>
      <w:r>
        <w:rPr>
          <w:noProof/>
          <w:lang w:val="en-US"/>
        </w:rPr>
        <w:drawing>
          <wp:inline distT="0" distB="0" distL="0" distR="0">
            <wp:extent cx="6283960" cy="36042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96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3C3" w:rsidRPr="00AA5DC2" w:rsidRDefault="002813C3" w:rsidP="00952F8B">
      <w:pPr>
        <w:spacing w:after="0" w:line="240" w:lineRule="auto"/>
        <w:ind w:left="-18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tbl>
      <w:tblPr>
        <w:tblStyle w:val="TableGrid"/>
        <w:tblW w:w="9437" w:type="dxa"/>
        <w:tblLook w:val="04A0" w:firstRow="1" w:lastRow="0" w:firstColumn="1" w:lastColumn="0" w:noHBand="0" w:noVBand="1"/>
      </w:tblPr>
      <w:tblGrid>
        <w:gridCol w:w="1330"/>
        <w:gridCol w:w="1623"/>
        <w:gridCol w:w="1697"/>
        <w:gridCol w:w="91"/>
        <w:gridCol w:w="4696"/>
      </w:tblGrid>
      <w:tr w:rsidR="006D63C4" w:rsidRPr="00AA5DC2" w:rsidTr="00952F8B">
        <w:trPr>
          <w:trHeight w:val="163"/>
        </w:trPr>
        <w:tc>
          <w:tcPr>
            <w:tcW w:w="9437" w:type="dxa"/>
            <w:gridSpan w:val="5"/>
          </w:tcPr>
          <w:p w:rsidR="006D63C4" w:rsidRPr="00AA5DC2" w:rsidRDefault="006D63C4" w:rsidP="006D63C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t>A. Date referitoare la teren</w:t>
            </w:r>
          </w:p>
        </w:tc>
      </w:tr>
      <w:tr w:rsidR="006302BF" w:rsidRPr="00AA5DC2" w:rsidTr="00952F8B">
        <w:trPr>
          <w:trHeight w:val="343"/>
        </w:trPr>
        <w:tc>
          <w:tcPr>
            <w:tcW w:w="1330" w:type="dxa"/>
          </w:tcPr>
          <w:p w:rsidR="006D63C4" w:rsidRPr="00AA5DC2" w:rsidRDefault="006D63C4" w:rsidP="00E22C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5DC2">
              <w:rPr>
                <w:rFonts w:ascii="Arial" w:hAnsi="Arial" w:cs="Arial"/>
                <w:sz w:val="18"/>
                <w:szCs w:val="18"/>
              </w:rPr>
              <w:t>Nr.</w:t>
            </w:r>
          </w:p>
          <w:p w:rsidR="006D63C4" w:rsidRPr="00AA5DC2" w:rsidRDefault="006D63C4" w:rsidP="00E22C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5DC2">
              <w:rPr>
                <w:rFonts w:ascii="Arial" w:hAnsi="Arial" w:cs="Arial"/>
                <w:sz w:val="18"/>
                <w:szCs w:val="18"/>
              </w:rPr>
              <w:t>parcelă</w:t>
            </w:r>
          </w:p>
        </w:tc>
        <w:tc>
          <w:tcPr>
            <w:tcW w:w="1623" w:type="dxa"/>
          </w:tcPr>
          <w:p w:rsidR="00E22CC9" w:rsidRPr="00AA5DC2" w:rsidRDefault="006D63C4" w:rsidP="00E22C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Categorie de</w:t>
            </w:r>
          </w:p>
          <w:p w:rsidR="006D63C4" w:rsidRPr="00AA5DC2" w:rsidRDefault="006D63C4" w:rsidP="00E22C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folosință</w:t>
            </w:r>
          </w:p>
        </w:tc>
        <w:tc>
          <w:tcPr>
            <w:tcW w:w="1697" w:type="dxa"/>
          </w:tcPr>
          <w:p w:rsidR="006D63C4" w:rsidRPr="00AA5DC2" w:rsidRDefault="00E22CC9" w:rsidP="00E22C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Suprafață</w:t>
            </w:r>
            <w:r w:rsidR="007114B8" w:rsidRPr="00AA5DC2">
              <w:rPr>
                <w:rStyle w:val="FootnoteReference"/>
                <w:rFonts w:ascii="Arial" w:hAnsi="Arial" w:cs="Arial"/>
                <w:sz w:val="16"/>
                <w:szCs w:val="16"/>
              </w:rPr>
              <w:footnoteReference w:id="1"/>
            </w:r>
            <w:r w:rsidRPr="00AA5DC2">
              <w:rPr>
                <w:rFonts w:ascii="Arial" w:hAnsi="Arial" w:cs="Arial"/>
                <w:sz w:val="16"/>
                <w:szCs w:val="16"/>
              </w:rPr>
              <w:t xml:space="preserve"> (mp)</w:t>
            </w:r>
          </w:p>
        </w:tc>
        <w:tc>
          <w:tcPr>
            <w:tcW w:w="4787" w:type="dxa"/>
            <w:gridSpan w:val="2"/>
          </w:tcPr>
          <w:p w:rsidR="006D63C4" w:rsidRPr="00AA5DC2" w:rsidRDefault="00E22CC9" w:rsidP="00E22C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Mențiuni</w:t>
            </w:r>
          </w:p>
        </w:tc>
      </w:tr>
      <w:tr w:rsidR="006302BF" w:rsidRPr="00AA5DC2" w:rsidTr="00952F8B">
        <w:trPr>
          <w:trHeight w:val="177"/>
        </w:trPr>
        <w:tc>
          <w:tcPr>
            <w:tcW w:w="1330" w:type="dxa"/>
          </w:tcPr>
          <w:p w:rsidR="006D63C4" w:rsidRPr="00AA5DC2" w:rsidRDefault="00555FA1" w:rsidP="00555F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5DC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23" w:type="dxa"/>
          </w:tcPr>
          <w:p w:rsidR="006D63C4" w:rsidRPr="00AA5DC2" w:rsidRDefault="00555FA1" w:rsidP="00555F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CC</w:t>
            </w:r>
          </w:p>
        </w:tc>
        <w:tc>
          <w:tcPr>
            <w:tcW w:w="1697" w:type="dxa"/>
          </w:tcPr>
          <w:p w:rsidR="006D63C4" w:rsidRPr="00AA5DC2" w:rsidRDefault="00555FA1" w:rsidP="00555F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4787" w:type="dxa"/>
            <w:gridSpan w:val="2"/>
          </w:tcPr>
          <w:p w:rsidR="006D63C4" w:rsidRPr="00AA5DC2" w:rsidRDefault="006D63C4" w:rsidP="005D4CF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4A5" w:rsidRPr="00AA5DC2" w:rsidTr="00952F8B">
        <w:trPr>
          <w:trHeight w:val="163"/>
        </w:trPr>
        <w:tc>
          <w:tcPr>
            <w:tcW w:w="2953" w:type="dxa"/>
            <w:gridSpan w:val="2"/>
          </w:tcPr>
          <w:p w:rsidR="000F74A5" w:rsidRPr="00AA5DC2" w:rsidRDefault="000F74A5" w:rsidP="00555F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  <w:tc>
          <w:tcPr>
            <w:tcW w:w="1697" w:type="dxa"/>
          </w:tcPr>
          <w:p w:rsidR="000F74A5" w:rsidRPr="00AA5DC2" w:rsidRDefault="000F74A5" w:rsidP="00555F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4787" w:type="dxa"/>
            <w:gridSpan w:val="2"/>
          </w:tcPr>
          <w:p w:rsidR="000F74A5" w:rsidRPr="00AA5DC2" w:rsidRDefault="000F74A5" w:rsidP="00555F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3024" w:rsidRPr="00AA5DC2" w:rsidTr="00952F8B">
        <w:trPr>
          <w:trHeight w:val="163"/>
        </w:trPr>
        <w:tc>
          <w:tcPr>
            <w:tcW w:w="9437" w:type="dxa"/>
            <w:gridSpan w:val="5"/>
          </w:tcPr>
          <w:p w:rsidR="009A3024" w:rsidRPr="00AA5DC2" w:rsidRDefault="009A3024" w:rsidP="009A30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AA5DC2">
              <w:rPr>
                <w:rFonts w:ascii="Arial" w:hAnsi="Arial" w:cs="Arial"/>
                <w:b/>
                <w:sz w:val="16"/>
                <w:szCs w:val="16"/>
              </w:rPr>
              <w:t>B.Date</w:t>
            </w:r>
            <w:proofErr w:type="spellEnd"/>
            <w:r w:rsidR="006379D0" w:rsidRPr="00AA5DC2">
              <w:rPr>
                <w:rFonts w:ascii="Arial" w:hAnsi="Arial" w:cs="Arial"/>
                <w:b/>
                <w:sz w:val="16"/>
                <w:szCs w:val="16"/>
              </w:rPr>
              <w:t xml:space="preserve"> referitoare la construcții</w:t>
            </w:r>
            <w:r w:rsidR="00D15235" w:rsidRPr="00AA5DC2">
              <w:rPr>
                <w:rStyle w:val="FootnoteReference"/>
                <w:rFonts w:ascii="Arial" w:hAnsi="Arial" w:cs="Arial"/>
                <w:b/>
                <w:sz w:val="16"/>
                <w:szCs w:val="16"/>
              </w:rPr>
              <w:footnoteReference w:id="2"/>
            </w:r>
          </w:p>
        </w:tc>
      </w:tr>
      <w:tr w:rsidR="006302BF" w:rsidRPr="00AA5DC2" w:rsidTr="00952F8B">
        <w:trPr>
          <w:trHeight w:val="343"/>
        </w:trPr>
        <w:tc>
          <w:tcPr>
            <w:tcW w:w="1330" w:type="dxa"/>
          </w:tcPr>
          <w:p w:rsidR="006D63C4" w:rsidRPr="00AA5DC2" w:rsidRDefault="00FD08A9" w:rsidP="00C712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5DC2">
              <w:rPr>
                <w:rFonts w:ascii="Arial" w:hAnsi="Arial" w:cs="Arial"/>
                <w:sz w:val="18"/>
                <w:szCs w:val="18"/>
              </w:rPr>
              <w:t>Cod</w:t>
            </w:r>
          </w:p>
        </w:tc>
        <w:tc>
          <w:tcPr>
            <w:tcW w:w="1623" w:type="dxa"/>
          </w:tcPr>
          <w:p w:rsidR="006D63C4" w:rsidRPr="00AA5DC2" w:rsidRDefault="00FD08A9" w:rsidP="00C712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Destinația</w:t>
            </w:r>
          </w:p>
        </w:tc>
        <w:tc>
          <w:tcPr>
            <w:tcW w:w="1697" w:type="dxa"/>
          </w:tcPr>
          <w:p w:rsidR="006D63C4" w:rsidRPr="00AA5DC2" w:rsidRDefault="00FD08A9" w:rsidP="00D1523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Suprafața construită la sol (mp)</w:t>
            </w:r>
          </w:p>
        </w:tc>
        <w:tc>
          <w:tcPr>
            <w:tcW w:w="4787" w:type="dxa"/>
            <w:gridSpan w:val="2"/>
          </w:tcPr>
          <w:p w:rsidR="006D63C4" w:rsidRPr="00AA5DC2" w:rsidRDefault="00C712EC" w:rsidP="00C712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Mențiuni</w:t>
            </w:r>
          </w:p>
        </w:tc>
      </w:tr>
      <w:tr w:rsidR="006302BF" w:rsidRPr="00AA5DC2" w:rsidTr="00952F8B">
        <w:trPr>
          <w:trHeight w:val="177"/>
        </w:trPr>
        <w:tc>
          <w:tcPr>
            <w:tcW w:w="1330" w:type="dxa"/>
          </w:tcPr>
          <w:p w:rsidR="006D63C4" w:rsidRPr="00AA5DC2" w:rsidRDefault="00FF190E" w:rsidP="002813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5DC2">
              <w:rPr>
                <w:rFonts w:ascii="Arial" w:hAnsi="Arial" w:cs="Arial"/>
                <w:sz w:val="18"/>
                <w:szCs w:val="18"/>
              </w:rPr>
              <w:t>C</w:t>
            </w:r>
            <w:r w:rsidR="002813C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23" w:type="dxa"/>
          </w:tcPr>
          <w:p w:rsidR="006D63C4" w:rsidRPr="00AA5DC2" w:rsidRDefault="00FD08A9" w:rsidP="00FF19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C</w:t>
            </w:r>
            <w:r w:rsidR="00FF190E" w:rsidRPr="00AA5DC2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1697" w:type="dxa"/>
          </w:tcPr>
          <w:p w:rsidR="006D63C4" w:rsidRPr="00AA5DC2" w:rsidRDefault="00FF190E" w:rsidP="004D147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6.3</w:t>
            </w:r>
          </w:p>
        </w:tc>
        <w:tc>
          <w:tcPr>
            <w:tcW w:w="4787" w:type="dxa"/>
            <w:gridSpan w:val="2"/>
          </w:tcPr>
          <w:p w:rsidR="006D63C4" w:rsidRPr="00AA5DC2" w:rsidRDefault="006D63C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FF190E" w:rsidRPr="00AA5DC2" w:rsidTr="00952F8B">
        <w:trPr>
          <w:trHeight w:val="163"/>
        </w:trPr>
        <w:tc>
          <w:tcPr>
            <w:tcW w:w="2953" w:type="dxa"/>
            <w:gridSpan w:val="2"/>
          </w:tcPr>
          <w:p w:rsidR="00FF190E" w:rsidRPr="00AA5DC2" w:rsidRDefault="00FF190E" w:rsidP="00FF19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  <w:tc>
          <w:tcPr>
            <w:tcW w:w="1697" w:type="dxa"/>
          </w:tcPr>
          <w:p w:rsidR="00FF190E" w:rsidRPr="00AA5DC2" w:rsidRDefault="00C50165" w:rsidP="00FF19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6.3</w:t>
            </w:r>
          </w:p>
        </w:tc>
        <w:tc>
          <w:tcPr>
            <w:tcW w:w="4787" w:type="dxa"/>
            <w:gridSpan w:val="2"/>
          </w:tcPr>
          <w:p w:rsidR="00FF190E" w:rsidRPr="00AA5DC2" w:rsidRDefault="00FF190E" w:rsidP="00FF19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0165" w:rsidRPr="00AA5DC2" w:rsidTr="00952F8B">
        <w:trPr>
          <w:trHeight w:val="163"/>
        </w:trPr>
        <w:tc>
          <w:tcPr>
            <w:tcW w:w="9437" w:type="dxa"/>
            <w:gridSpan w:val="5"/>
          </w:tcPr>
          <w:p w:rsidR="00C50165" w:rsidRPr="00AA5DC2" w:rsidRDefault="00C50165" w:rsidP="00C501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Pr="00AA5DC2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*</w:t>
            </w:r>
            <w:r w:rsidRPr="00AA5DC2">
              <w:rPr>
                <w:rFonts w:ascii="Arial" w:hAnsi="Arial" w:cs="Arial"/>
                <w:b/>
                <w:sz w:val="16"/>
                <w:szCs w:val="16"/>
              </w:rPr>
              <w:t>. Date referitoare la construcții bunuri viitoare</w:t>
            </w:r>
            <w:r w:rsidR="005835D9" w:rsidRPr="00AA5DC2">
              <w:rPr>
                <w:rStyle w:val="FootnoteReference"/>
                <w:rFonts w:ascii="Arial" w:hAnsi="Arial" w:cs="Arial"/>
                <w:b/>
                <w:sz w:val="16"/>
                <w:szCs w:val="16"/>
              </w:rPr>
              <w:footnoteReference w:id="3"/>
            </w:r>
          </w:p>
        </w:tc>
      </w:tr>
      <w:tr w:rsidR="006302BF" w:rsidRPr="00AA5DC2" w:rsidTr="00CC2D67">
        <w:trPr>
          <w:trHeight w:val="356"/>
        </w:trPr>
        <w:tc>
          <w:tcPr>
            <w:tcW w:w="1330" w:type="dxa"/>
            <w:shd w:val="clear" w:color="auto" w:fill="auto"/>
          </w:tcPr>
          <w:p w:rsidR="000F74A5" w:rsidRPr="00AA5DC2" w:rsidRDefault="00CC2D67" w:rsidP="002813C3">
            <w:pPr>
              <w:rPr>
                <w:rFonts w:ascii="Arial" w:hAnsi="Arial" w:cs="Arial"/>
                <w:sz w:val="18"/>
                <w:szCs w:val="18"/>
              </w:rPr>
            </w:pPr>
            <w:r w:rsidRPr="00AA5DC2"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="002D4334" w:rsidRPr="00AA5DC2">
              <w:rPr>
                <w:rFonts w:ascii="Arial" w:hAnsi="Arial" w:cs="Arial"/>
                <w:sz w:val="18"/>
                <w:szCs w:val="18"/>
              </w:rPr>
              <w:t>C</w:t>
            </w:r>
            <w:r w:rsidR="002813C3">
              <w:rPr>
                <w:rFonts w:ascii="Arial" w:hAnsi="Arial" w:cs="Arial"/>
                <w:sz w:val="18"/>
                <w:szCs w:val="18"/>
              </w:rPr>
              <w:t>2</w:t>
            </w:r>
            <w:r w:rsidR="002D4334" w:rsidRPr="00AA5DC2">
              <w:rPr>
                <w:rFonts w:ascii="Arial" w:hAnsi="Arial" w:cs="Arial"/>
                <w:sz w:val="18"/>
                <w:szCs w:val="18"/>
              </w:rPr>
              <w:t>V</w:t>
            </w:r>
          </w:p>
        </w:tc>
        <w:tc>
          <w:tcPr>
            <w:tcW w:w="1623" w:type="dxa"/>
          </w:tcPr>
          <w:p w:rsidR="000F74A5" w:rsidRPr="00AA5DC2" w:rsidRDefault="00C543F0" w:rsidP="00C543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CL</w:t>
            </w:r>
          </w:p>
        </w:tc>
        <w:tc>
          <w:tcPr>
            <w:tcW w:w="1697" w:type="dxa"/>
          </w:tcPr>
          <w:p w:rsidR="000F74A5" w:rsidRPr="00AA5DC2" w:rsidRDefault="00D67CAB" w:rsidP="00C543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4787" w:type="dxa"/>
            <w:gridSpan w:val="2"/>
          </w:tcPr>
          <w:p w:rsidR="000F74A5" w:rsidRPr="00AA5DC2" w:rsidRDefault="0033272D" w:rsidP="005D4CF8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A5DC2">
              <w:rPr>
                <w:rFonts w:ascii="Arial" w:hAnsi="Arial" w:cs="Arial"/>
                <w:i/>
                <w:sz w:val="16"/>
                <w:szCs w:val="16"/>
              </w:rPr>
              <w:t>Se</w:t>
            </w:r>
            <w:r w:rsidR="00204F0D" w:rsidRPr="00AA5DC2">
              <w:rPr>
                <w:rFonts w:ascii="Arial" w:hAnsi="Arial" w:cs="Arial"/>
                <w:i/>
                <w:sz w:val="16"/>
                <w:szCs w:val="16"/>
              </w:rPr>
              <w:t xml:space="preserve"> completează în conformitate cu dispozițiile</w:t>
            </w:r>
            <w:r w:rsidR="00F835E1" w:rsidRPr="00AA5DC2">
              <w:rPr>
                <w:rFonts w:ascii="Arial" w:hAnsi="Arial" w:cs="Arial"/>
                <w:i/>
                <w:sz w:val="16"/>
                <w:szCs w:val="16"/>
              </w:rPr>
              <w:t xml:space="preserve"> art. 243</w:t>
            </w:r>
            <w:r w:rsidR="00F835E1" w:rsidRPr="00AA5DC2">
              <w:rPr>
                <w:rFonts w:ascii="Arial" w:hAnsi="Arial" w:cs="Arial"/>
                <w:i/>
                <w:sz w:val="16"/>
                <w:szCs w:val="16"/>
                <w:vertAlign w:val="superscript"/>
              </w:rPr>
              <w:t>2</w:t>
            </w:r>
            <w:r w:rsidR="00F835E1" w:rsidRPr="00AA5DC2">
              <w:rPr>
                <w:rFonts w:ascii="Arial" w:hAnsi="Arial" w:cs="Arial"/>
                <w:i/>
                <w:sz w:val="16"/>
                <w:szCs w:val="16"/>
              </w:rPr>
              <w:t xml:space="preserve"> alin. (6)</w:t>
            </w:r>
            <w:r w:rsidR="006312B8" w:rsidRPr="00AA5DC2">
              <w:rPr>
                <w:rFonts w:ascii="Arial" w:hAnsi="Arial" w:cs="Arial"/>
                <w:i/>
                <w:sz w:val="16"/>
                <w:szCs w:val="16"/>
              </w:rPr>
              <w:t>, respectiv cu</w:t>
            </w:r>
            <w:r w:rsidRPr="00AA5DC2">
              <w:rPr>
                <w:rFonts w:ascii="Arial" w:hAnsi="Arial" w:cs="Arial"/>
                <w:i/>
                <w:sz w:val="16"/>
                <w:szCs w:val="16"/>
              </w:rPr>
              <w:t xml:space="preserve"> mențiunea: ”Construcție bun viitor”</w:t>
            </w:r>
          </w:p>
        </w:tc>
      </w:tr>
      <w:tr w:rsidR="006302BF" w:rsidRPr="00AA5DC2" w:rsidTr="00952F8B">
        <w:trPr>
          <w:trHeight w:val="163"/>
        </w:trPr>
        <w:tc>
          <w:tcPr>
            <w:tcW w:w="1330" w:type="dxa"/>
          </w:tcPr>
          <w:p w:rsidR="000F74A5" w:rsidRPr="00AA5DC2" w:rsidRDefault="000F74A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3" w:type="dxa"/>
          </w:tcPr>
          <w:p w:rsidR="000F74A5" w:rsidRPr="00AA5DC2" w:rsidRDefault="00073ECA">
            <w:pPr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  <w:tc>
          <w:tcPr>
            <w:tcW w:w="1697" w:type="dxa"/>
          </w:tcPr>
          <w:p w:rsidR="000F74A5" w:rsidRPr="00AA5DC2" w:rsidRDefault="00D67CAB" w:rsidP="00073E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5DC2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4787" w:type="dxa"/>
            <w:gridSpan w:val="2"/>
          </w:tcPr>
          <w:p w:rsidR="000F74A5" w:rsidRPr="00AA5DC2" w:rsidRDefault="000F74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67CAB" w:rsidRPr="00AA5DC2" w:rsidTr="00952F8B">
        <w:trPr>
          <w:trHeight w:val="163"/>
        </w:trPr>
        <w:tc>
          <w:tcPr>
            <w:tcW w:w="9437" w:type="dxa"/>
            <w:gridSpan w:val="5"/>
          </w:tcPr>
          <w:p w:rsidR="00D67CAB" w:rsidRPr="00AA5DC2" w:rsidRDefault="00E82210" w:rsidP="00D67C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Suprafață totală imobil 310 mp</w:t>
            </w:r>
            <w:bookmarkStart w:id="0" w:name="_GoBack"/>
            <w:bookmarkEnd w:id="0"/>
          </w:p>
          <w:p w:rsidR="008174CF" w:rsidRPr="00AA5DC2" w:rsidRDefault="008174CF" w:rsidP="00D67C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74CF" w:rsidRPr="00AA5DC2" w:rsidTr="00952F8B">
        <w:trPr>
          <w:trHeight w:val="163"/>
        </w:trPr>
        <w:tc>
          <w:tcPr>
            <w:tcW w:w="9437" w:type="dxa"/>
            <w:gridSpan w:val="5"/>
          </w:tcPr>
          <w:p w:rsidR="008174CF" w:rsidRPr="00AA5DC2" w:rsidRDefault="008174CF" w:rsidP="00D67C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F71" w:rsidRPr="00AA5DC2" w:rsidTr="00952F8B">
        <w:trPr>
          <w:trHeight w:val="3516"/>
        </w:trPr>
        <w:tc>
          <w:tcPr>
            <w:tcW w:w="4741" w:type="dxa"/>
            <w:gridSpan w:val="4"/>
          </w:tcPr>
          <w:p w:rsidR="009C6787" w:rsidRPr="00AA5DC2" w:rsidRDefault="00DB6F7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Executant (nume, prenume persoană autorizată) </w:t>
            </w:r>
          </w:p>
          <w:p w:rsidR="00DB6F71" w:rsidRPr="00AA5DC2" w:rsidRDefault="00DB6F7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t>………………………………………………………………………….</w:t>
            </w:r>
          </w:p>
          <w:p w:rsidR="00DB6F71" w:rsidRPr="00AA5DC2" w:rsidRDefault="00DB6F71" w:rsidP="00D86A3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t xml:space="preserve">Confirm corespondența dintre </w:t>
            </w:r>
            <w:r w:rsidR="00EF75A2" w:rsidRPr="00AA5DC2">
              <w:rPr>
                <w:rFonts w:ascii="Arial" w:hAnsi="Arial" w:cs="Arial"/>
                <w:b/>
                <w:sz w:val="16"/>
                <w:szCs w:val="16"/>
              </w:rPr>
              <w:t xml:space="preserve">informațiile din </w:t>
            </w:r>
            <w:r w:rsidR="008174CF" w:rsidRPr="00AA5DC2">
              <w:rPr>
                <w:rFonts w:ascii="Arial" w:hAnsi="Arial" w:cs="Arial"/>
                <w:b/>
                <w:sz w:val="16"/>
                <w:szCs w:val="16"/>
              </w:rPr>
              <w:t>prezenta</w:t>
            </w:r>
            <w:r w:rsidR="00CC2D67" w:rsidRPr="00AA5DC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EF75A2" w:rsidRPr="00AA5DC2">
              <w:rPr>
                <w:rFonts w:ascii="Arial" w:hAnsi="Arial" w:cs="Arial"/>
                <w:b/>
                <w:sz w:val="16"/>
                <w:szCs w:val="16"/>
              </w:rPr>
              <w:t>documenta</w:t>
            </w:r>
            <w:r w:rsidR="00D86A36" w:rsidRPr="00AA5DC2">
              <w:rPr>
                <w:rFonts w:ascii="Arial" w:hAnsi="Arial" w:cs="Arial"/>
                <w:b/>
                <w:sz w:val="16"/>
                <w:szCs w:val="16"/>
              </w:rPr>
              <w:t>ți</w:t>
            </w:r>
            <w:r w:rsidR="008174CF" w:rsidRPr="00AA5DC2">
              <w:rPr>
                <w:rFonts w:ascii="Arial" w:hAnsi="Arial" w:cs="Arial"/>
                <w:b/>
                <w:sz w:val="16"/>
                <w:szCs w:val="16"/>
              </w:rPr>
              <w:t>e</w:t>
            </w:r>
            <w:r w:rsidR="00CC2D67" w:rsidRPr="00AA5DC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D86A36" w:rsidRPr="00AA5DC2">
              <w:rPr>
                <w:rFonts w:ascii="Arial" w:hAnsi="Arial" w:cs="Arial"/>
                <w:b/>
                <w:sz w:val="16"/>
                <w:szCs w:val="16"/>
              </w:rPr>
              <w:t>cadastrală</w:t>
            </w:r>
            <w:r w:rsidR="00CC2D67" w:rsidRPr="00AA5DC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EF75A2" w:rsidRPr="00AA5DC2">
              <w:rPr>
                <w:rFonts w:ascii="Arial" w:hAnsi="Arial" w:cs="Arial"/>
                <w:b/>
                <w:sz w:val="16"/>
                <w:szCs w:val="16"/>
              </w:rPr>
              <w:t>și ce</w:t>
            </w:r>
            <w:r w:rsidR="00D86A36" w:rsidRPr="00AA5DC2">
              <w:rPr>
                <w:rFonts w:ascii="Arial" w:hAnsi="Arial" w:cs="Arial"/>
                <w:b/>
                <w:sz w:val="16"/>
                <w:szCs w:val="16"/>
              </w:rPr>
              <w:t>le</w:t>
            </w:r>
            <w:r w:rsidR="00CC2D67" w:rsidRPr="00AA5DC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8174CF" w:rsidRPr="00AA5DC2">
              <w:rPr>
                <w:rFonts w:ascii="Arial" w:hAnsi="Arial" w:cs="Arial"/>
                <w:b/>
                <w:sz w:val="16"/>
                <w:szCs w:val="16"/>
              </w:rPr>
              <w:t xml:space="preserve">transpuse </w:t>
            </w:r>
            <w:r w:rsidR="00EF75A2" w:rsidRPr="00AA5DC2">
              <w:rPr>
                <w:rFonts w:ascii="Arial" w:hAnsi="Arial" w:cs="Arial"/>
                <w:b/>
                <w:sz w:val="16"/>
                <w:szCs w:val="16"/>
              </w:rPr>
              <w:t xml:space="preserve">din </w:t>
            </w:r>
            <w:r w:rsidR="008174CF" w:rsidRPr="00AA5DC2">
              <w:rPr>
                <w:rFonts w:ascii="Arial" w:hAnsi="Arial" w:cs="Arial"/>
                <w:b/>
                <w:sz w:val="16"/>
                <w:szCs w:val="16"/>
              </w:rPr>
              <w:t>autorizația de construire și documentația tehnică aferentă acesteia (DTAC), precum și cele preluate din</w:t>
            </w:r>
            <w:r w:rsidR="00CC2D67" w:rsidRPr="00AA5DC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D86A36" w:rsidRPr="00AA5DC2">
              <w:rPr>
                <w:rFonts w:ascii="Arial" w:hAnsi="Arial" w:cs="Arial"/>
                <w:b/>
                <w:sz w:val="16"/>
                <w:szCs w:val="16"/>
              </w:rPr>
              <w:t>sistemul integrat</w:t>
            </w:r>
            <w:r w:rsidR="00CB2CF5" w:rsidRPr="00AA5DC2">
              <w:rPr>
                <w:rFonts w:ascii="Arial" w:hAnsi="Arial" w:cs="Arial"/>
                <w:b/>
                <w:sz w:val="16"/>
                <w:szCs w:val="16"/>
              </w:rPr>
              <w:t xml:space="preserve"> de cadastru și carte funciară </w:t>
            </w:r>
          </w:p>
          <w:p w:rsidR="00CC2D67" w:rsidRPr="00AA5DC2" w:rsidRDefault="00CC2D67" w:rsidP="00D86A3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C2D67" w:rsidRPr="00AA5DC2" w:rsidRDefault="00CC2D67" w:rsidP="00D86A3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023D2" w:rsidRPr="00AA5DC2" w:rsidRDefault="00E90D16" w:rsidP="00D86A3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t>Semnătura</w:t>
            </w:r>
            <w:r w:rsidR="005023D2" w:rsidRPr="00AA5DC2">
              <w:rPr>
                <w:rFonts w:ascii="Arial" w:hAnsi="Arial" w:cs="Arial"/>
                <w:b/>
                <w:sz w:val="16"/>
                <w:szCs w:val="16"/>
              </w:rPr>
              <w:t xml:space="preserve"> electronică calificată </w:t>
            </w:r>
          </w:p>
          <w:p w:rsidR="00E90D16" w:rsidRPr="00AA5DC2" w:rsidRDefault="00E90D16" w:rsidP="00D86A3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t>Data</w:t>
            </w:r>
          </w:p>
        </w:tc>
        <w:tc>
          <w:tcPr>
            <w:tcW w:w="4696" w:type="dxa"/>
          </w:tcPr>
          <w:p w:rsidR="000B1C89" w:rsidRPr="00AA5DC2" w:rsidRDefault="000B1C89" w:rsidP="00242D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t>Inspector</w:t>
            </w:r>
          </w:p>
          <w:p w:rsidR="00DB6F71" w:rsidRPr="00AA5DC2" w:rsidRDefault="000B1C8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t>…………………………………………………………………………</w:t>
            </w:r>
          </w:p>
          <w:p w:rsidR="00417978" w:rsidRPr="00AA5DC2" w:rsidRDefault="00417978" w:rsidP="00242D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B1C89" w:rsidRPr="00AA5DC2" w:rsidRDefault="000B1C89" w:rsidP="00242D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t xml:space="preserve">Confirm </w:t>
            </w:r>
            <w:r w:rsidR="00417978" w:rsidRPr="00AA5DC2">
              <w:rPr>
                <w:rFonts w:ascii="Arial" w:hAnsi="Arial" w:cs="Arial"/>
                <w:b/>
                <w:sz w:val="16"/>
                <w:szCs w:val="16"/>
              </w:rPr>
              <w:t xml:space="preserve">verificarea efectuată în conformitate cu cerințele regulamentului aflat  în vigoare și </w:t>
            </w:r>
            <w:r w:rsidRPr="00AA5DC2">
              <w:rPr>
                <w:rFonts w:ascii="Arial" w:hAnsi="Arial" w:cs="Arial"/>
                <w:b/>
                <w:sz w:val="16"/>
                <w:szCs w:val="16"/>
              </w:rPr>
              <w:t>atribuirea numărului cadastral și introducerea imobilului în sistemul integrat de cadastru și carte funciară</w:t>
            </w:r>
          </w:p>
          <w:p w:rsidR="00E90D16" w:rsidRPr="00AA5DC2" w:rsidRDefault="00E90D16" w:rsidP="000B1C8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90D16" w:rsidRPr="00AA5DC2" w:rsidRDefault="00E90D16" w:rsidP="000B1C8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90D16" w:rsidRPr="00AA5DC2" w:rsidRDefault="00E90D16" w:rsidP="00A82AC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t>Semnătura</w:t>
            </w:r>
            <w:r w:rsidR="005023D2" w:rsidRPr="00AA5DC2">
              <w:rPr>
                <w:rFonts w:ascii="Arial" w:hAnsi="Arial" w:cs="Arial"/>
                <w:b/>
                <w:sz w:val="16"/>
                <w:szCs w:val="16"/>
              </w:rPr>
              <w:t xml:space="preserve"> electronică calificată</w:t>
            </w:r>
          </w:p>
          <w:p w:rsidR="00CC2D67" w:rsidRPr="00AA5DC2" w:rsidRDefault="00CC2D67" w:rsidP="00A82AC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A5DC2">
              <w:rPr>
                <w:rFonts w:ascii="Arial" w:hAnsi="Arial" w:cs="Arial"/>
                <w:b/>
                <w:sz w:val="16"/>
                <w:szCs w:val="16"/>
              </w:rPr>
              <w:t>Data</w:t>
            </w:r>
          </w:p>
        </w:tc>
      </w:tr>
    </w:tbl>
    <w:p w:rsidR="00810F77" w:rsidRPr="00AA5DC2" w:rsidRDefault="00F045F3">
      <w:pPr>
        <w:rPr>
          <w:rFonts w:ascii="Calibri" w:hAnsi="Calibri" w:cs="Calibri"/>
          <w:sz w:val="18"/>
          <w:szCs w:val="18"/>
        </w:rPr>
      </w:pPr>
    </w:p>
    <w:sectPr w:rsidR="00810F77" w:rsidRPr="00AA5DC2" w:rsidSect="00B304DF">
      <w:pgSz w:w="12240" w:h="15840"/>
      <w:pgMar w:top="720" w:right="90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5F3" w:rsidRDefault="00F045F3" w:rsidP="007114B8">
      <w:pPr>
        <w:spacing w:after="0" w:line="240" w:lineRule="auto"/>
      </w:pPr>
      <w:r>
        <w:separator/>
      </w:r>
    </w:p>
  </w:endnote>
  <w:endnote w:type="continuationSeparator" w:id="0">
    <w:p w:rsidR="00F045F3" w:rsidRDefault="00F045F3" w:rsidP="00711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5F3" w:rsidRDefault="00F045F3" w:rsidP="007114B8">
      <w:pPr>
        <w:spacing w:after="0" w:line="240" w:lineRule="auto"/>
      </w:pPr>
      <w:r>
        <w:separator/>
      </w:r>
    </w:p>
  </w:footnote>
  <w:footnote w:type="continuationSeparator" w:id="0">
    <w:p w:rsidR="00F045F3" w:rsidRDefault="00F045F3" w:rsidP="007114B8">
      <w:pPr>
        <w:spacing w:after="0" w:line="240" w:lineRule="auto"/>
      </w:pPr>
      <w:r>
        <w:continuationSeparator/>
      </w:r>
    </w:p>
  </w:footnote>
  <w:footnote w:id="1">
    <w:p w:rsidR="007114B8" w:rsidRPr="00CC2D67" w:rsidRDefault="007114B8">
      <w:pPr>
        <w:pStyle w:val="FootnoteText"/>
        <w:contextualSpacing/>
        <w:rPr>
          <w:sz w:val="16"/>
          <w:szCs w:val="16"/>
        </w:rPr>
      </w:pPr>
      <w:r w:rsidRPr="00CC2D67">
        <w:rPr>
          <w:rStyle w:val="FootnoteReference"/>
          <w:sz w:val="16"/>
          <w:szCs w:val="16"/>
        </w:rPr>
        <w:footnoteRef/>
      </w:r>
      <w:r w:rsidRPr="00CC2D67">
        <w:rPr>
          <w:sz w:val="16"/>
          <w:szCs w:val="16"/>
        </w:rPr>
        <w:t xml:space="preserve"> Se preia din sistemul integrat de cadastru și carte funciară, fără efectuare de măsurători la teren.</w:t>
      </w:r>
    </w:p>
    <w:p w:rsidR="000F74A5" w:rsidRPr="00CC2D67" w:rsidRDefault="000F74A5">
      <w:pPr>
        <w:pStyle w:val="FootnoteText"/>
        <w:contextualSpacing/>
        <w:rPr>
          <w:sz w:val="16"/>
          <w:szCs w:val="16"/>
        </w:rPr>
      </w:pPr>
    </w:p>
  </w:footnote>
  <w:footnote w:id="2">
    <w:p w:rsidR="00D15235" w:rsidRPr="00CC2D67" w:rsidRDefault="00D15235" w:rsidP="00D15235">
      <w:pPr>
        <w:pStyle w:val="FootnoteText"/>
        <w:contextualSpacing/>
        <w:rPr>
          <w:sz w:val="16"/>
          <w:szCs w:val="16"/>
        </w:rPr>
      </w:pPr>
      <w:r w:rsidRPr="00CC2D67">
        <w:rPr>
          <w:rStyle w:val="FootnoteReference"/>
          <w:sz w:val="16"/>
          <w:szCs w:val="16"/>
        </w:rPr>
        <w:footnoteRef/>
      </w:r>
      <w:r w:rsidRPr="00CC2D67">
        <w:rPr>
          <w:sz w:val="16"/>
          <w:szCs w:val="16"/>
        </w:rPr>
        <w:t>Se preia</w:t>
      </w:r>
      <w:r w:rsidR="005835D9" w:rsidRPr="00CC2D67">
        <w:rPr>
          <w:sz w:val="16"/>
          <w:szCs w:val="16"/>
        </w:rPr>
        <w:t>u</w:t>
      </w:r>
      <w:r w:rsidRPr="00CC2D67">
        <w:rPr>
          <w:sz w:val="16"/>
          <w:szCs w:val="16"/>
        </w:rPr>
        <w:t xml:space="preserve"> din sistemul integrat de cadastru și carte funciară, fără efectuare de măsurători la teren.</w:t>
      </w:r>
    </w:p>
    <w:p w:rsidR="00D15235" w:rsidRPr="00CC2D67" w:rsidRDefault="00D15235">
      <w:pPr>
        <w:pStyle w:val="FootnoteText"/>
        <w:contextualSpacing/>
        <w:rPr>
          <w:sz w:val="16"/>
          <w:szCs w:val="16"/>
        </w:rPr>
      </w:pPr>
    </w:p>
  </w:footnote>
  <w:footnote w:id="3">
    <w:p w:rsidR="005835D9" w:rsidRDefault="005835D9">
      <w:pPr>
        <w:pStyle w:val="FootnoteText"/>
        <w:contextualSpacing/>
      </w:pPr>
      <w:r w:rsidRPr="00CC2D67">
        <w:rPr>
          <w:rStyle w:val="FootnoteReference"/>
          <w:sz w:val="16"/>
          <w:szCs w:val="16"/>
        </w:rPr>
        <w:footnoteRef/>
      </w:r>
      <w:r w:rsidRPr="00CC2D67">
        <w:rPr>
          <w:sz w:val="16"/>
          <w:szCs w:val="16"/>
        </w:rPr>
        <w:t>Se preiau din autorizația de construire și documentația tehnică aferentă acesteia.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8F8"/>
    <w:rsid w:val="000465C0"/>
    <w:rsid w:val="00073ECA"/>
    <w:rsid w:val="000A5521"/>
    <w:rsid w:val="000B1C89"/>
    <w:rsid w:val="000F74A5"/>
    <w:rsid w:val="00114378"/>
    <w:rsid w:val="0017586F"/>
    <w:rsid w:val="001841FF"/>
    <w:rsid w:val="00204F0D"/>
    <w:rsid w:val="00242D34"/>
    <w:rsid w:val="00276CEB"/>
    <w:rsid w:val="002813C3"/>
    <w:rsid w:val="00290FD8"/>
    <w:rsid w:val="002C735C"/>
    <w:rsid w:val="002D4334"/>
    <w:rsid w:val="0031659F"/>
    <w:rsid w:val="0033272D"/>
    <w:rsid w:val="0040723A"/>
    <w:rsid w:val="00417978"/>
    <w:rsid w:val="004446B0"/>
    <w:rsid w:val="004C7A07"/>
    <w:rsid w:val="004D147D"/>
    <w:rsid w:val="004F38A5"/>
    <w:rsid w:val="004F465D"/>
    <w:rsid w:val="005023D2"/>
    <w:rsid w:val="005128CD"/>
    <w:rsid w:val="00555FA1"/>
    <w:rsid w:val="00564E60"/>
    <w:rsid w:val="005835D9"/>
    <w:rsid w:val="0059199D"/>
    <w:rsid w:val="005B3DDD"/>
    <w:rsid w:val="005D4CF8"/>
    <w:rsid w:val="005F7C67"/>
    <w:rsid w:val="006302BF"/>
    <w:rsid w:val="006312B8"/>
    <w:rsid w:val="006379D0"/>
    <w:rsid w:val="006A2E2B"/>
    <w:rsid w:val="006D63C4"/>
    <w:rsid w:val="007114B8"/>
    <w:rsid w:val="007308F8"/>
    <w:rsid w:val="008101E0"/>
    <w:rsid w:val="008174CF"/>
    <w:rsid w:val="00832F68"/>
    <w:rsid w:val="00853A5A"/>
    <w:rsid w:val="00952F8B"/>
    <w:rsid w:val="009A3024"/>
    <w:rsid w:val="009B2DF5"/>
    <w:rsid w:val="009C6787"/>
    <w:rsid w:val="00A021C2"/>
    <w:rsid w:val="00A449DC"/>
    <w:rsid w:val="00A82AC9"/>
    <w:rsid w:val="00AA5DC2"/>
    <w:rsid w:val="00AB301C"/>
    <w:rsid w:val="00B304DF"/>
    <w:rsid w:val="00B70E50"/>
    <w:rsid w:val="00BA1346"/>
    <w:rsid w:val="00BA4DFF"/>
    <w:rsid w:val="00BA6AE8"/>
    <w:rsid w:val="00C36994"/>
    <w:rsid w:val="00C41519"/>
    <w:rsid w:val="00C50165"/>
    <w:rsid w:val="00C543F0"/>
    <w:rsid w:val="00C65F07"/>
    <w:rsid w:val="00C712EC"/>
    <w:rsid w:val="00CB2CF5"/>
    <w:rsid w:val="00CB520E"/>
    <w:rsid w:val="00CC2D67"/>
    <w:rsid w:val="00D12CEB"/>
    <w:rsid w:val="00D15235"/>
    <w:rsid w:val="00D63CAD"/>
    <w:rsid w:val="00D67CAB"/>
    <w:rsid w:val="00D843C1"/>
    <w:rsid w:val="00D86A36"/>
    <w:rsid w:val="00DB6F71"/>
    <w:rsid w:val="00E13E2D"/>
    <w:rsid w:val="00E22CC9"/>
    <w:rsid w:val="00E41F3F"/>
    <w:rsid w:val="00E82210"/>
    <w:rsid w:val="00E82BDA"/>
    <w:rsid w:val="00E90D16"/>
    <w:rsid w:val="00EF75A2"/>
    <w:rsid w:val="00F045F3"/>
    <w:rsid w:val="00F13E60"/>
    <w:rsid w:val="00F1650D"/>
    <w:rsid w:val="00F83123"/>
    <w:rsid w:val="00F835E1"/>
    <w:rsid w:val="00FD08A9"/>
    <w:rsid w:val="00FF1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18FCE3-0805-4AE3-892B-B1E1D83ED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6B0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5def1">
    <w:name w:val="l5def1"/>
    <w:basedOn w:val="DefaultParagraphFont"/>
    <w:rsid w:val="00F13E60"/>
    <w:rPr>
      <w:rFonts w:ascii="Arial" w:hAnsi="Arial" w:cs="Arial" w:hint="default"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3C4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rsid w:val="006D6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7114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14B8"/>
    <w:rPr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7114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9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0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7D830-6C9E-4424-83A5-5DFBD86E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MIHAI</dc:creator>
  <cp:keywords/>
  <dc:description/>
  <cp:lastModifiedBy>Dana Mazilu</cp:lastModifiedBy>
  <cp:revision>4</cp:revision>
  <cp:lastPrinted>2026-01-26T08:41:00Z</cp:lastPrinted>
  <dcterms:created xsi:type="dcterms:W3CDTF">2026-02-03T13:27:00Z</dcterms:created>
  <dcterms:modified xsi:type="dcterms:W3CDTF">2026-02-03T13:48:00Z</dcterms:modified>
</cp:coreProperties>
</file>