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31F9C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p w14:paraId="7120A4C5" w14:textId="77777777" w:rsidR="00657E8D" w:rsidRPr="00A93EA8" w:rsidRDefault="00657E8D" w:rsidP="00C92C87">
      <w:pPr>
        <w:ind w:right="511"/>
        <w:jc w:val="center"/>
        <w:rPr>
          <w:rFonts w:ascii="Trebuchet MS" w:hAnsi="Trebuchet MS" w:cs="Arial"/>
          <w:sz w:val="20"/>
          <w:szCs w:val="20"/>
        </w:rPr>
      </w:pPr>
    </w:p>
    <w:p w14:paraId="1C8D8057" w14:textId="1E6832C5" w:rsidR="00C92C87" w:rsidRPr="00A93EA8" w:rsidRDefault="00C92C87" w:rsidP="0032314D">
      <w:pPr>
        <w:spacing w:after="240"/>
        <w:ind w:right="511"/>
        <w:jc w:val="center"/>
        <w:rPr>
          <w:rFonts w:ascii="Trebuchet MS" w:hAnsi="Trebuchet MS" w:cs="Arial"/>
          <w:b/>
          <w:bCs/>
        </w:rPr>
      </w:pPr>
      <w:r w:rsidRPr="00A93EA8">
        <w:rPr>
          <w:rFonts w:ascii="Trebuchet MS" w:hAnsi="Trebuchet MS" w:cs="Arial"/>
          <w:b/>
          <w:bCs/>
        </w:rPr>
        <w:t>AGENȚIA NAȚIONALĂ DE CADASTRU ȘI PUBLICITATE IMOBILIARĂ</w:t>
      </w:r>
    </w:p>
    <w:p w14:paraId="2CF95ECA" w14:textId="20422D48" w:rsidR="00C92C87" w:rsidRPr="00A93EA8" w:rsidRDefault="00C92C87" w:rsidP="00C92C87">
      <w:pPr>
        <w:ind w:right="511"/>
        <w:jc w:val="center"/>
        <w:rPr>
          <w:rFonts w:ascii="Trebuchet MS" w:hAnsi="Trebuchet MS" w:cs="Arial"/>
          <w:b/>
          <w:bCs/>
        </w:rPr>
      </w:pPr>
      <w:r w:rsidRPr="00A93EA8">
        <w:rPr>
          <w:rFonts w:ascii="Trebuchet MS" w:hAnsi="Trebuchet MS" w:cs="Arial"/>
          <w:b/>
          <w:bCs/>
        </w:rPr>
        <w:t>Raport anual privind transparența decizională aferent anului 202</w:t>
      </w:r>
      <w:r w:rsidR="00A834AB">
        <w:rPr>
          <w:rFonts w:ascii="Trebuchet MS" w:hAnsi="Trebuchet MS" w:cs="Arial"/>
          <w:b/>
          <w:bCs/>
        </w:rPr>
        <w:t>5</w:t>
      </w:r>
    </w:p>
    <w:p w14:paraId="1408762F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p w14:paraId="66D995A3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tbl>
      <w:tblPr>
        <w:tblW w:w="922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6801"/>
        <w:gridCol w:w="2410"/>
      </w:tblGrid>
      <w:tr w:rsidR="00C92C87" w:rsidRPr="00A93EA8" w14:paraId="70BF6EB8" w14:textId="77777777" w:rsidTr="00860F2C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56E1EF" w14:textId="77777777" w:rsidR="00C92C87" w:rsidRPr="00A93EA8" w:rsidRDefault="00C92C87" w:rsidP="00C92C87">
            <w:pPr>
              <w:spacing w:after="260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265FE0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38C3E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</w:tr>
      <w:tr w:rsidR="00C92C87" w:rsidRPr="00A93EA8" w14:paraId="0BB417A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077CD4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4CD81C" w14:textId="77777777" w:rsidR="00C92C87" w:rsidRPr="00A93EA8" w:rsidRDefault="00C92C87" w:rsidP="00C92C87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INDICATORI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0B9731" w14:textId="77777777" w:rsidR="00C92C87" w:rsidRPr="00A93EA8" w:rsidRDefault="00C92C87" w:rsidP="00C92C87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RĂSPUNS</w:t>
            </w:r>
          </w:p>
        </w:tc>
      </w:tr>
      <w:tr w:rsidR="00C92C87" w:rsidRPr="00A93EA8" w14:paraId="3A8FA89C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FC4E3E" w14:textId="77777777" w:rsidR="00C92C87" w:rsidRPr="00A93EA8" w:rsidRDefault="00C92C87" w:rsidP="00C92C87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525B9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A. Procesul de elaborare a actelor normative</w:t>
            </w:r>
          </w:p>
        </w:tc>
      </w:tr>
      <w:tr w:rsidR="00C92C87" w:rsidRPr="00A93EA8" w14:paraId="0F9C1E8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4447D5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84841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adoptate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CBDAF8" w14:textId="1D758E94" w:rsidR="00C92C87" w:rsidRPr="00A93EA8" w:rsidRDefault="00161496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6</w:t>
            </w:r>
          </w:p>
        </w:tc>
      </w:tr>
      <w:tr w:rsidR="00C92C87" w:rsidRPr="00A93EA8" w14:paraId="41EBE4A3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4D0BD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CC4AA3" w14:textId="6D9EB7C8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care au fost </w:t>
            </w:r>
            <w:r w:rsidR="0064501B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anunțate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în mod public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584214" w14:textId="19DAD447" w:rsidR="00C92C87" w:rsidRPr="00A93EA8" w:rsidRDefault="00161496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C92C87" w:rsidRPr="00A93EA8" w14:paraId="5BB0611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F2639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5A067E" w14:textId="21417CE2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Dintre acestea, au fost </w:t>
            </w:r>
            <w:r w:rsidR="0064501B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anunțate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în mod public: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B7C294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C87" w:rsidRPr="00A93EA8" w14:paraId="4BC65D19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89611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5F3A06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a) pe site-ul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41E3A1" w14:textId="330DEAE8" w:rsidR="00C92C87" w:rsidRPr="00A93EA8" w:rsidRDefault="00161496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C92C87" w:rsidRPr="00A93EA8" w14:paraId="0BCC7AA7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EE581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B6DD59" w14:textId="7652FFB2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b) prin </w:t>
            </w:r>
            <w:r w:rsidR="005C11ED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afișare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la sediul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567B7F" w14:textId="48929AFF" w:rsidR="00C92C87" w:rsidRPr="00A93EA8" w:rsidRDefault="0021269B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C92C87" w:rsidRPr="00A93EA8" w14:paraId="65B08CD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89FF0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09AFBF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prin mass-media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A8040F" w14:textId="59902395" w:rsidR="00C92C87" w:rsidRPr="00A93EA8" w:rsidRDefault="00161496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860F2C" w:rsidRPr="00A93EA8" w14:paraId="1935ECD5" w14:textId="77777777" w:rsidTr="00255024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7E255" w14:textId="77777777" w:rsidR="00860F2C" w:rsidRPr="00A93EA8" w:rsidRDefault="00860F2C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E8A0E9" w14:textId="4AF72489" w:rsidR="00860F2C" w:rsidRPr="007F0B0A" w:rsidRDefault="00860F2C" w:rsidP="00C92C87">
            <w:pPr>
              <w:ind w:left="31"/>
              <w:jc w:val="both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3.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de cereri primite pentru furnizarea de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informații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referitoare la proiecte de acte normative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2A2A2" w14:textId="03E7AB6A" w:rsidR="00860F2C" w:rsidRPr="007F0B0A" w:rsidRDefault="00860F2C" w:rsidP="00860F2C">
            <w:pPr>
              <w:ind w:left="31"/>
              <w:jc w:val="center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</w:p>
        </w:tc>
      </w:tr>
      <w:tr w:rsidR="00C92C87" w:rsidRPr="00A93EA8" w14:paraId="69A78CE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CB61E6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778913" w14:textId="77777777" w:rsidR="00C92C87" w:rsidRPr="00CF64D1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a) persoane fizice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D2738D" w14:textId="5C38529F" w:rsidR="00C92C87" w:rsidRPr="007F0B0A" w:rsidRDefault="00793503" w:rsidP="00CD08A4">
            <w:pPr>
              <w:ind w:left="31"/>
              <w:jc w:val="center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sz w:val="20"/>
                <w:szCs w:val="20"/>
                <w:lang w:eastAsia="en-US"/>
              </w:rPr>
              <w:t>5</w:t>
            </w:r>
          </w:p>
        </w:tc>
      </w:tr>
      <w:tr w:rsidR="00C92C87" w:rsidRPr="00A93EA8" w14:paraId="4FE9B524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6AD2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BE76F5" w14:textId="16342300" w:rsidR="00C92C87" w:rsidRPr="00CF64D1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b)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asociații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de afaceri sau alte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asociații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legal constituite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E66628" w14:textId="3DB7843A" w:rsidR="00C92C87" w:rsidRPr="007F0B0A" w:rsidRDefault="00793503" w:rsidP="00A415EB">
            <w:pPr>
              <w:ind w:left="31"/>
              <w:jc w:val="center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  <w:r w:rsidRPr="00793503">
              <w:rPr>
                <w:rFonts w:ascii="Trebuchet MS" w:hAnsi="Trebuchet MS" w:cs="Arial"/>
                <w:sz w:val="20"/>
                <w:szCs w:val="20"/>
                <w:lang w:eastAsia="en-US"/>
              </w:rPr>
              <w:t>6</w:t>
            </w:r>
          </w:p>
        </w:tc>
      </w:tr>
      <w:tr w:rsidR="00C92C87" w:rsidRPr="00A93EA8" w14:paraId="5A90E1E6" w14:textId="77777777" w:rsidTr="00860F2C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D71126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B9CE4B" w14:textId="672F75EB" w:rsidR="00C92C87" w:rsidRPr="00CF64D1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3.1.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asociațiilor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fundațiilor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și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federațiilor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interesate luate în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evidentă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conform art. 52 din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Ordonanța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Guvernului nr. 26/2000 cu privire la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asociații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și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fundații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, aprobată cu modificări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și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completări prin Legea nr. 246/2005, cu modificările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și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completările ulterioare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2C1E3C" w14:textId="679EBCDB" w:rsidR="00C92C87" w:rsidRPr="007F0B0A" w:rsidRDefault="00CF64D1" w:rsidP="006E1A4D">
            <w:pPr>
              <w:ind w:left="31"/>
              <w:jc w:val="center"/>
              <w:rPr>
                <w:rFonts w:ascii="Trebuchet MS" w:hAnsi="Trebuchet MS" w:cs="Arial"/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260F4B93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37295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3ADBCE" w14:textId="7A722838" w:rsidR="00C92C87" w:rsidRPr="009A206C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9A206C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4.</w:t>
            </w:r>
            <w:r w:rsidRPr="009A206C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proiectelor transmise persoanelor fizice care au depus o cerere pentru primirea </w:t>
            </w:r>
            <w:r w:rsidR="005C11ED" w:rsidRPr="009A206C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informațiilor</w:t>
            </w:r>
            <w:r w:rsidRPr="009A206C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referitoare la proiectul de act normativ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0F53D1" w14:textId="39D93153" w:rsidR="00C92C87" w:rsidRPr="00A93EA8" w:rsidRDefault="00161496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C92C87" w:rsidRPr="00A93EA8" w14:paraId="7B52F949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D3074B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CB8743" w14:textId="44ADC17D" w:rsidR="00C92C87" w:rsidRPr="00CF64D1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5.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proiectelor transmise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asociațiilor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de afaceri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și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altor </w:t>
            </w:r>
            <w:r w:rsidR="005C11ED"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asociații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legal constituite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10E5F7" w14:textId="0F9287DB" w:rsidR="00C92C87" w:rsidRPr="00CF64D1" w:rsidRDefault="00161496" w:rsidP="00CD08A4">
            <w:pPr>
              <w:ind w:left="31"/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8</w:t>
            </w:r>
          </w:p>
        </w:tc>
      </w:tr>
      <w:tr w:rsidR="00C92C87" w:rsidRPr="00A93EA8" w14:paraId="075DD8E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326D7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9D4EB5" w14:textId="78677F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persoanelor responsabile pentru </w:t>
            </w:r>
            <w:r w:rsidR="005C11ED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relația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cu societatea civilă care au fost desemnate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E15A9B" w14:textId="26C55A58" w:rsidR="00C92C87" w:rsidRPr="00A93EA8" w:rsidRDefault="0021269B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</w:tr>
      <w:tr w:rsidR="00C92C87" w:rsidRPr="00A93EA8" w14:paraId="3F6EAFF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56112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DC9761" w14:textId="5785FF35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Precizări cu privire la modalitatea de desemnare </w:t>
            </w:r>
            <w:r w:rsidR="005C11ED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eventualul cumul de </w:t>
            </w:r>
            <w:r w:rsidR="005C11ED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atribuții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A81D0A" w14:textId="28E30175" w:rsidR="00C92C87" w:rsidRPr="00A93EA8" w:rsidRDefault="00A90C59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Desemnat prin </w:t>
            </w:r>
            <w:r w:rsidR="00CD08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O</w:t>
            </w:r>
            <w:r w:rsidR="004662BD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rdin </w:t>
            </w:r>
            <w:r w:rsidR="00CD08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</w:t>
            </w:r>
            <w:r w:rsidR="004662BD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irector </w:t>
            </w:r>
            <w:r w:rsidR="00CD08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G</w:t>
            </w:r>
            <w:r w:rsidR="004662BD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eneral</w:t>
            </w:r>
            <w:r w:rsidR="00B31A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nr.725/03.03.2020</w:t>
            </w:r>
          </w:p>
        </w:tc>
      </w:tr>
      <w:tr w:rsidR="00C92C87" w:rsidRPr="00A93EA8" w14:paraId="7722DBC7" w14:textId="77777777" w:rsidTr="00860F2C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61A4C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FBE893" w14:textId="73B3DCD9" w:rsidR="00C92C87" w:rsidRPr="00A93EA8" w:rsidRDefault="00C92C87" w:rsidP="007129FA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Precizări cu privire la </w:t>
            </w:r>
            <w:r w:rsidR="0064501B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înființarea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structurii pentru </w:t>
            </w:r>
            <w:r w:rsidR="0064501B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relația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cu mediul asociativ conform prevederilor art. 51 din </w:t>
            </w:r>
            <w:r w:rsidR="0064501B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Ordonanța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Guvernului nr. 26/2000, aprobată cu modificări </w:t>
            </w:r>
            <w:r w:rsidR="0064501B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completări prin Legea nr. 246/2005, cu modificările </w:t>
            </w:r>
            <w:r w:rsidR="0064501B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completările ulterioare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CCD329" w14:textId="2EAEA709" w:rsidR="00C92C87" w:rsidRPr="00417E05" w:rsidRDefault="00417E05" w:rsidP="00492C36">
            <w:pPr>
              <w:jc w:val="center"/>
              <w:rPr>
                <w:rFonts w:ascii="Trebuchet MS" w:hAnsi="Trebuchet MS" w:cs="Arial"/>
                <w:sz w:val="20"/>
                <w:szCs w:val="20"/>
                <w:lang w:eastAsia="en-US"/>
              </w:rPr>
            </w:pPr>
            <w:r w:rsidRPr="00417E05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 xml:space="preserve">Ordin </w:t>
            </w:r>
            <w:r w:rsidR="00AB083D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Director General/</w:t>
            </w:r>
            <w:r w:rsidRPr="00417E05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1698/28.11.2022 privind desemnarea persoanelor care asigură procedura de consultare a structurilor asociative ale autorităților publice locale. Persoanele desem</w:t>
            </w: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nate sunt din partea Direcției de Înregistrare Sistematică, Direcției de Publicitate Imobiliară și din parte</w:t>
            </w:r>
            <w:r w:rsidR="00AB083D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a</w:t>
            </w: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 xml:space="preserve"> Direcției de Cadastru și Geodezie.</w:t>
            </w:r>
          </w:p>
        </w:tc>
      </w:tr>
      <w:tr w:rsidR="00C92C87" w:rsidRPr="00A93EA8" w14:paraId="073B9FB4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565F8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9C5A3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7.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recomandărilor primite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3EFB4E" w14:textId="06654CB5" w:rsidR="00C92C87" w:rsidRPr="00A93EA8" w:rsidRDefault="00161496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72</w:t>
            </w:r>
          </w:p>
        </w:tc>
      </w:tr>
      <w:tr w:rsidR="00C92C87" w:rsidRPr="00A93EA8" w14:paraId="36198DFA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A70F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7D8762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7.1.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Dintre acestea, care este ponderea recomandărilor primite în format electronic/on-line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BF7C89" w14:textId="25567D00" w:rsidR="00C92C87" w:rsidRPr="00AE3ABF" w:rsidRDefault="00D21AA6" w:rsidP="00CD08A4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100%</w:t>
            </w:r>
          </w:p>
        </w:tc>
      </w:tr>
      <w:tr w:rsidR="00C92C87" w:rsidRPr="00A93EA8" w14:paraId="5A684EBD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8938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F158F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recomandărilor incluse în proiectele de acte normative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F00121" w14:textId="7EDB5673" w:rsidR="00C92C87" w:rsidRPr="00A93EA8" w:rsidRDefault="00161496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6</w:t>
            </w:r>
          </w:p>
        </w:tc>
      </w:tr>
      <w:tr w:rsidR="00C92C87" w:rsidRPr="00A93EA8" w14:paraId="5637805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A19D3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1A6C0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comunicărilor de justificări scrise cu motivarea respingerilor unor recomandări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AE2E6B" w14:textId="449B76EB" w:rsidR="00C92C87" w:rsidRPr="005D5DE3" w:rsidRDefault="0021269B" w:rsidP="00CD08A4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79B7CA5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419D2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9F634F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pentru care au fost acceptate recomandări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B19542" w14:textId="5DE281DC" w:rsidR="00C92C87" w:rsidRPr="00A93EA8" w:rsidRDefault="000257EA" w:rsidP="00185CAF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4</w:t>
            </w:r>
          </w:p>
        </w:tc>
      </w:tr>
      <w:tr w:rsidR="00C92C87" w:rsidRPr="00A93EA8" w14:paraId="31780C7C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B0CE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8ADFE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pentru care nu a fost acceptată nicio recomandare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BC3633" w14:textId="7B5B8D4C" w:rsidR="00C92C87" w:rsidRPr="00A93EA8" w:rsidRDefault="000257EA" w:rsidP="00185CAF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</w:tr>
      <w:tr w:rsidR="00C92C87" w:rsidRPr="00A93EA8" w14:paraId="645AEF3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83AF3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E687D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9.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întâlnirilor de dezbatere publică organizate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6CE73" w14:textId="703535C5" w:rsidR="00C92C87" w:rsidRPr="00A93EA8" w:rsidRDefault="00284322" w:rsidP="00185CAF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C92C87" w:rsidRPr="00A93EA8" w14:paraId="0D904F6C" w14:textId="77777777" w:rsidTr="00CC5D2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97D7D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410CAE" w14:textId="69717771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9.1.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Dintre acestea, câte au fost organizate la </w:t>
            </w:r>
            <w:r w:rsidR="00293D67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inițiativa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:</w:t>
            </w:r>
          </w:p>
        </w:tc>
      </w:tr>
      <w:tr w:rsidR="00C92C87" w:rsidRPr="00A93EA8" w14:paraId="54116F6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439E66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20A9C9" w14:textId="3B7672E9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a) unor </w:t>
            </w:r>
            <w:r w:rsidR="00293D67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asociații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legal constituite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1E723D" w14:textId="0CA6092F" w:rsidR="00C92C87" w:rsidRPr="00A93EA8" w:rsidRDefault="00796B54" w:rsidP="00796B5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5395804D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EC2CD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82280C" w14:textId="4242622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b) unor </w:t>
            </w:r>
            <w:r w:rsidR="00293D67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autorități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4747AD" w14:textId="3A31A766" w:rsidR="00C92C87" w:rsidRPr="00A93EA8" w:rsidRDefault="00796B54" w:rsidP="00796B5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74AE1C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67FC9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52E96E" w14:textId="5ADCDB81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c) din propria </w:t>
            </w:r>
            <w:r w:rsidR="00293D67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inițiativă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D1E4FF" w14:textId="6B0E78B1" w:rsidR="00C92C87" w:rsidRPr="00A93EA8" w:rsidRDefault="00796B54" w:rsidP="00796B5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407A305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C472A6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6F1E99" w14:textId="25B21B6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10.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adoptate fără a fi obligatorie consultarea publică (au fost adoptate în procedura de </w:t>
            </w:r>
            <w:r w:rsidR="00293D67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urgență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sau </w:t>
            </w:r>
            <w:r w:rsidR="00293D67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conțin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293D67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informații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exceptate)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F5BAAF" w14:textId="0C43A6AF" w:rsidR="00C92C87" w:rsidRPr="00A93EA8" w:rsidRDefault="00492C36" w:rsidP="007129FA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C92C87" w:rsidRPr="00A93EA8" w14:paraId="0C45146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05A952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3D7299" w14:textId="03A36956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10.1.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</w:t>
            </w:r>
            <w:r w:rsidR="00293D67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anunțate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în mod public </w:t>
            </w:r>
            <w:r w:rsidR="00293D67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neadoptate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62402F" w14:textId="4EE0E4A9" w:rsidR="00C92C87" w:rsidRPr="00A703AE" w:rsidRDefault="00161496" w:rsidP="007129FA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</w:tr>
      <w:tr w:rsidR="00C92C87" w:rsidRPr="00A93EA8" w14:paraId="46A8828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2D932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724AA7" w14:textId="15C3FC71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versiunilor </w:t>
            </w:r>
            <w:r w:rsidR="00293D67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îmbunătățite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ale proiectelor de acte normative care au fost publicate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A6D790" w14:textId="0CB9F30B" w:rsidR="00C92C87" w:rsidRPr="00307289" w:rsidRDefault="00307289" w:rsidP="007129FA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 w:rsidRPr="00307289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C92C87" w:rsidRPr="00A93EA8" w14:paraId="3830F011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A57A3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4EA11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versiunilor finale adoptate ale actelor normative care au fost publicate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87CF85" w14:textId="4C7F16BE" w:rsidR="00C92C87" w:rsidRPr="00A703AE" w:rsidRDefault="00161496" w:rsidP="007129FA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</w:tr>
      <w:tr w:rsidR="00C92C87" w:rsidRPr="00A93EA8" w14:paraId="2D330560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76925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D90F77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B. Procesul de luare a deciziilor</w:t>
            </w:r>
          </w:p>
        </w:tc>
      </w:tr>
      <w:tr w:rsidR="00C92C87" w:rsidRPr="00A93EA8" w14:paraId="2A66271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61EFBF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372AE2" w14:textId="3B0ADD4B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</w:t>
            </w:r>
            <w:r w:rsidR="00075866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ședințelor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publice (stabilite de </w:t>
            </w:r>
            <w:r w:rsidR="00075866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instituția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publică)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74F84B" w14:textId="227C4BD1" w:rsidR="00C92C87" w:rsidRPr="00A93EA8" w:rsidRDefault="00042690" w:rsidP="007129FA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338952E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F59E8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CE80DA" w14:textId="7265BC99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</w:t>
            </w:r>
            <w:r w:rsidR="00075866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ședințelor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publice </w:t>
            </w:r>
            <w:r w:rsidR="00075866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anunțate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prin: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31D155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C87" w:rsidRPr="00A93EA8" w14:paraId="29E0A4A3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BFBD6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D130DE" w14:textId="7D468EDF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a) </w:t>
            </w:r>
            <w:r w:rsidR="00075866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afișare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la sediul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4C8D97" w14:textId="18DAD6B5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040A87D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8BF5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70E99D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b) publicare pe site-ul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BED553" w14:textId="00594858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41EB8A0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A809A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F45595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mass-media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841378" w14:textId="7C38F93C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0B239F10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1A3709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BE129B" w14:textId="50BC5583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estimat al persoanelor care au participat efectiv la </w:t>
            </w:r>
            <w:r w:rsidR="00075866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ședințele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publice (exclusiv </w:t>
            </w:r>
            <w:r w:rsidR="00075866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funcționarii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DCC94F" w14:textId="30BE6584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84C8789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9E79A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56E106" w14:textId="51DF1964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4.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</w:t>
            </w:r>
            <w:r w:rsidR="00075866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ședințelor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publice </w:t>
            </w:r>
            <w:r w:rsidR="00E95D4C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desfășurate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în </w:t>
            </w:r>
            <w:r w:rsidR="00075866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prezenta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mass-mediei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039A8B" w14:textId="13493E6A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F351784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F85FB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7D0496" w14:textId="5C85FFC1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5.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</w:t>
            </w:r>
            <w:r w:rsidR="00E95D4C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observațiilor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E95D4C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recomandărilor exprimate în cadrul </w:t>
            </w:r>
            <w:r w:rsidR="00E95D4C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ședințelor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25DA51" w14:textId="7BEC2A97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619913E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D3DE5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06BDE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recomandărilor incluse în deciziile luate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B0F7A8" w14:textId="2E2AEB00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6679E95C" w14:textId="77777777" w:rsidTr="00CC5D2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E5CD9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0DF4EC" w14:textId="69FA7AA1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7.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</w:t>
            </w:r>
            <w:r w:rsidR="00E95D4C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ședințelor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care nu au fost publice, cu </w:t>
            </w:r>
            <w:r w:rsidR="00E95D4C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motivația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E95D4C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restricționării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accesului:</w:t>
            </w:r>
          </w:p>
        </w:tc>
      </w:tr>
      <w:tr w:rsidR="00C92C87" w:rsidRPr="00A93EA8" w14:paraId="18A6627A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FA5047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E6962D" w14:textId="1CDE89F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a) </w:t>
            </w:r>
            <w:r w:rsidR="00E95D4C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informații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exceptate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1C02DB" w14:textId="3F863A7D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20385195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1CB0C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B65639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b) vot secret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16AEB0" w14:textId="1B7E9EEF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88D978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9E8B16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4A892E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alte motive (care?)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7DA0C5" w14:textId="63A40246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716B0F91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FB20D0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268E52" w14:textId="0A7A6B70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proceselor-verbale (minuta) </w:t>
            </w:r>
            <w:r w:rsidR="00E95D4C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ședințelor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2ED9ED" w14:textId="25F83443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54573240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412FE7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D77F1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9.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proceselor-verbale (minuta) făcute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329A52" w14:textId="3DF9B958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E9F8718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FA1D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604764" w14:textId="33914007" w:rsidR="00C92C87" w:rsidRPr="007F0B0A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 xml:space="preserve">C. Cazurile în care autoritatea publică a fost </w:t>
            </w:r>
            <w:r w:rsidR="00054ACC" w:rsidRPr="007F0B0A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acționată</w:t>
            </w:r>
            <w:r w:rsidRPr="007F0B0A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 xml:space="preserve"> în </w:t>
            </w:r>
            <w:r w:rsidR="00054ACC" w:rsidRPr="007F0B0A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justiție</w:t>
            </w:r>
          </w:p>
        </w:tc>
      </w:tr>
      <w:tr w:rsidR="00860F2C" w:rsidRPr="00A93EA8" w14:paraId="23E8F2E1" w14:textId="77777777" w:rsidTr="00864CC4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0E6D4D" w14:textId="77777777" w:rsidR="00860F2C" w:rsidRPr="00A93EA8" w:rsidRDefault="00860F2C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E320C5" w14:textId="524CF8F0" w:rsidR="00860F2C" w:rsidRPr="007F0B0A" w:rsidRDefault="00860F2C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1.</w:t>
            </w: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</w:t>
            </w:r>
            <w:r w:rsidR="005E0F9E"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acțiunilor</w:t>
            </w: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în </w:t>
            </w:r>
            <w:r w:rsidR="005E0F9E"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justiție</w:t>
            </w: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pentru nerespectarea prevederilor legale privind </w:t>
            </w:r>
            <w:r w:rsidR="005E0F9E"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transparența</w:t>
            </w: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decizională intentate </w:t>
            </w:r>
            <w:r w:rsidR="005E0F9E"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administrației</w:t>
            </w: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publice: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3E4B0" w14:textId="23379FE8" w:rsidR="00860F2C" w:rsidRPr="007F0B0A" w:rsidRDefault="00492C36" w:rsidP="00860F2C">
            <w:pPr>
              <w:ind w:left="31"/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0</w:t>
            </w:r>
          </w:p>
        </w:tc>
      </w:tr>
      <w:tr w:rsidR="00C92C87" w:rsidRPr="00A93EA8" w14:paraId="2EF599B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A6B65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B6CA60" w14:textId="77777777" w:rsidR="00C92C87" w:rsidRPr="007F0B0A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a) rezolvate favorabil reclamantului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7E7FB2" w14:textId="304837FE" w:rsidR="00C92C87" w:rsidRPr="007F0B0A" w:rsidRDefault="007129FA" w:rsidP="007129FA">
            <w:pPr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6025152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1606D3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10993B" w14:textId="37BD7C08" w:rsidR="00C92C87" w:rsidRPr="007F0B0A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b) rezolvate favorabil </w:t>
            </w:r>
            <w:r w:rsidR="005E0F9E"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instituției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D33856" w14:textId="5D98C8A3" w:rsidR="00C92C87" w:rsidRPr="007F0B0A" w:rsidRDefault="007129FA" w:rsidP="007129FA">
            <w:pPr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5D6CF3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A9782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740541" w14:textId="2E280E0C" w:rsidR="00C92C87" w:rsidRPr="007F0B0A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c) în curs de </w:t>
            </w:r>
            <w:r w:rsidR="005E0F9E"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soluționare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FA5D37" w14:textId="49560C5A" w:rsidR="00C92C87" w:rsidRPr="007F0B0A" w:rsidRDefault="007129FA" w:rsidP="007129FA">
            <w:pPr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26D0A46E" w14:textId="77777777" w:rsidTr="00AD4068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8285B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0C100D" w14:textId="69C980D2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D. </w:t>
            </w:r>
            <w:r w:rsidR="00BB44AE"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Afișare</w:t>
            </w: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standardizată</w:t>
            </w:r>
          </w:p>
        </w:tc>
      </w:tr>
      <w:tr w:rsidR="00C92C87" w:rsidRPr="00A93EA8" w14:paraId="519A6601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40E46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873875" w14:textId="450A4B38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Precizați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dacă pe site-ul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autorității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/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instituției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există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secțiunea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"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Transparență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decizională" (da/nu)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8DAFB4" w14:textId="6AC8501D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da</w:t>
            </w:r>
          </w:p>
        </w:tc>
      </w:tr>
      <w:tr w:rsidR="00C92C87" w:rsidRPr="00A93EA8" w14:paraId="3780FBC2" w14:textId="77777777" w:rsidTr="00860F2C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48177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BA2288" w14:textId="5756C7FA" w:rsidR="00C92C87" w:rsidRPr="00A93EA8" w:rsidRDefault="00C92C87" w:rsidP="007129FA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Precizați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dacă în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secțiunea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"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Transparență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decizională" pe site-ul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autorității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/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instituției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publice se regăsesc toate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informațiile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documentele prevăzute de Legea nr. 52/2003 privind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transparența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decizională în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administrația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publică,</w:t>
            </w:r>
            <w:r w:rsidR="007129FA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republicată, cu modificările ulterioare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CB6226" w14:textId="6B140C7A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da</w:t>
            </w:r>
          </w:p>
        </w:tc>
      </w:tr>
      <w:tr w:rsidR="00C92C87" w:rsidRPr="00A93EA8" w14:paraId="6077BE7A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724E7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5FB38B" w14:textId="116E932A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E. Aprecierea </w:t>
            </w:r>
            <w:r w:rsidR="005E0F9E"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activității</w:t>
            </w:r>
          </w:p>
        </w:tc>
      </w:tr>
      <w:tr w:rsidR="00C92C87" w:rsidRPr="00A93EA8" w14:paraId="1A6E76E0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D32622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6AE20E" w14:textId="43777F52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Evaluați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activitatea proprie: satisfăcătoare/bună/foarte bună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6F2F17" w14:textId="3C975628" w:rsidR="00C92C87" w:rsidRPr="00A93EA8" w:rsidRDefault="0021269B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</w:t>
            </w:r>
            <w:r w:rsidR="000E0B7A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ună</w:t>
            </w:r>
          </w:p>
        </w:tc>
      </w:tr>
      <w:tr w:rsidR="00C92C87" w:rsidRPr="00A93EA8" w14:paraId="7A86FD1E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329F9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DEA95" w14:textId="210000CF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Evaluați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resursele disponibile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1D27A6" w14:textId="697B78C4" w:rsidR="00C92C87" w:rsidRPr="00A93EA8" w:rsidRDefault="000E0B7A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Suficiente</w:t>
            </w:r>
          </w:p>
        </w:tc>
      </w:tr>
      <w:tr w:rsidR="00C92C87" w:rsidRPr="00A93EA8" w14:paraId="58673513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964C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8D04E2" w14:textId="41164586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Evaluați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colaborarea cu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direcțiile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de specialitate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0127F8" w14:textId="7791B0B5" w:rsidR="00C92C87" w:rsidRPr="00A93EA8" w:rsidRDefault="000E0B7A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Foarte bună</w:t>
            </w:r>
          </w:p>
        </w:tc>
      </w:tr>
      <w:tr w:rsidR="00C92C87" w:rsidRPr="00A93EA8" w14:paraId="1E4A8EE6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6C0DE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5DC48F" w14:textId="15431509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F. Evaluarea proprie a parteneriatului cu </w:t>
            </w:r>
            <w:r w:rsidR="005E0F9E"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cetățenii</w:t>
            </w: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și</w:t>
            </w: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asociațiile</w:t>
            </w: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legal constituite ale acestora</w:t>
            </w:r>
          </w:p>
        </w:tc>
      </w:tr>
      <w:tr w:rsidR="00C92C87" w:rsidRPr="00A93EA8" w14:paraId="4200CC1D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58C53A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931A56" w14:textId="366F0FB3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Evaluați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parteneriatul cu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cetățenii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și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asociațiile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legal constituite ale acestora: satisfăcătoare/bună/foarte bună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662E08" w14:textId="4C26449E" w:rsidR="00C92C87" w:rsidRPr="00A93EA8" w:rsidRDefault="0021269B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Bun</w:t>
            </w:r>
          </w:p>
        </w:tc>
      </w:tr>
      <w:tr w:rsidR="00C92C87" w:rsidRPr="00A93EA8" w14:paraId="2D374EC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A33AE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172C2D" w14:textId="46F28A01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Dificultățile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întâmpinate în procesul de organizare a consultării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066AAD" w14:textId="4144CCAC" w:rsidR="00C92C87" w:rsidRPr="00A93EA8" w:rsidRDefault="00185CAF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Nu este cazul</w:t>
            </w:r>
          </w:p>
        </w:tc>
      </w:tr>
      <w:tr w:rsidR="00C92C87" w:rsidRPr="00A93EA8" w14:paraId="4F999B46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D52F22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7E1035" w14:textId="52DD116A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Punctele considerate necesar a fi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îmbunătățite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la nivelul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autorității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/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instituției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pentru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creșterea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eficienței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consultărilor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408777" w14:textId="6E8D6411" w:rsidR="00C92C87" w:rsidRPr="00A93EA8" w:rsidRDefault="00185CAF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Nu este cazul</w:t>
            </w:r>
          </w:p>
        </w:tc>
      </w:tr>
      <w:tr w:rsidR="00C92C87" w:rsidRPr="00A93EA8" w14:paraId="4DB8B0C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E6AB5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48EDF1" w14:textId="2E9735BA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4.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Măsurile luate pentru </w:t>
            </w:r>
            <w:r w:rsidR="005E0F9E"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îmbunătățirea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procesului de consultare publică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DD2A9D" w14:textId="7669068E" w:rsidR="00C92C87" w:rsidRPr="00A93EA8" w:rsidRDefault="00A61D3D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Actualizarea în permanență a informațiilor pe pagina de internet a instituției</w:t>
            </w:r>
          </w:p>
        </w:tc>
      </w:tr>
      <w:tr w:rsidR="007129FA" w:rsidRPr="00A93EA8" w14:paraId="7A75E234" w14:textId="77777777" w:rsidTr="00BF19FE">
        <w:trPr>
          <w:trHeight w:val="57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63E4FE" w14:textId="77777777" w:rsidR="007129FA" w:rsidRPr="00A93EA8" w:rsidRDefault="007129FA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E3D370" w14:textId="4067874E" w:rsidR="007129FA" w:rsidRPr="00A93EA8" w:rsidRDefault="007129FA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G. Numele </w:t>
            </w:r>
            <w:r w:rsidR="0018642A"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și</w:t>
            </w: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prenumele persoanei desemnate responsabilă pentru </w:t>
            </w:r>
            <w:r w:rsidR="005E0F9E"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relația</w:t>
            </w: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cu societatea civilă la nivelul </w:t>
            </w:r>
            <w:r w:rsidR="005E0F9E"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autorității</w:t>
            </w: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sau </w:t>
            </w:r>
            <w:r w:rsidR="005E0F9E"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instituției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19AFB1" w14:textId="2845DF9E" w:rsidR="007129FA" w:rsidRPr="00A93EA8" w:rsidRDefault="00BF19FE" w:rsidP="00BF19FE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Vergiliu DUȚĂ</w:t>
            </w:r>
          </w:p>
        </w:tc>
      </w:tr>
    </w:tbl>
    <w:p w14:paraId="444E83B4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p w14:paraId="131F630A" w14:textId="36BF6BD0" w:rsidR="00657E8D" w:rsidRPr="00A93EA8" w:rsidRDefault="00860986" w:rsidP="00657E8D">
      <w:pPr>
        <w:ind w:right="511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</w:t>
      </w:r>
    </w:p>
    <w:p w14:paraId="36273786" w14:textId="77777777" w:rsidR="000A5CD1" w:rsidRPr="00A93EA8" w:rsidRDefault="000A5CD1">
      <w:pPr>
        <w:rPr>
          <w:rFonts w:ascii="Trebuchet MS" w:hAnsi="Trebuchet MS"/>
          <w:sz w:val="20"/>
          <w:szCs w:val="20"/>
        </w:rPr>
      </w:pPr>
    </w:p>
    <w:sectPr w:rsidR="000A5CD1" w:rsidRPr="00A93EA8" w:rsidSect="00F820D3">
      <w:pgSz w:w="11909" w:h="16834" w:code="9"/>
      <w:pgMar w:top="562" w:right="461" w:bottom="562" w:left="1138" w:header="14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BB9BC" w14:textId="77777777" w:rsidR="00BF7361" w:rsidRDefault="00BF7361" w:rsidP="00472676">
      <w:r>
        <w:separator/>
      </w:r>
    </w:p>
  </w:endnote>
  <w:endnote w:type="continuationSeparator" w:id="0">
    <w:p w14:paraId="6D6EE302" w14:textId="77777777" w:rsidR="00BF7361" w:rsidRDefault="00BF7361" w:rsidP="00472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17572" w14:textId="77777777" w:rsidR="00BF7361" w:rsidRDefault="00BF7361" w:rsidP="00472676">
      <w:r>
        <w:separator/>
      </w:r>
    </w:p>
  </w:footnote>
  <w:footnote w:type="continuationSeparator" w:id="0">
    <w:p w14:paraId="2FEB3C2F" w14:textId="77777777" w:rsidR="00BF7361" w:rsidRDefault="00BF7361" w:rsidP="00472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A6269C"/>
    <w:multiLevelType w:val="hybridMultilevel"/>
    <w:tmpl w:val="841CAE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112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E8D"/>
    <w:rsid w:val="000257EA"/>
    <w:rsid w:val="00042690"/>
    <w:rsid w:val="00054ACC"/>
    <w:rsid w:val="00075866"/>
    <w:rsid w:val="0008077D"/>
    <w:rsid w:val="000A5CD1"/>
    <w:rsid w:val="000E0B7A"/>
    <w:rsid w:val="00161496"/>
    <w:rsid w:val="00173504"/>
    <w:rsid w:val="00185CAF"/>
    <w:rsid w:val="0018642A"/>
    <w:rsid w:val="001C6E0E"/>
    <w:rsid w:val="00201ECF"/>
    <w:rsid w:val="0021269B"/>
    <w:rsid w:val="002358DD"/>
    <w:rsid w:val="002401B8"/>
    <w:rsid w:val="00250405"/>
    <w:rsid w:val="00276BE3"/>
    <w:rsid w:val="00284322"/>
    <w:rsid w:val="00293D67"/>
    <w:rsid w:val="002D52CF"/>
    <w:rsid w:val="0030219C"/>
    <w:rsid w:val="00307289"/>
    <w:rsid w:val="0031492B"/>
    <w:rsid w:val="0032314D"/>
    <w:rsid w:val="003D2A64"/>
    <w:rsid w:val="003F19B4"/>
    <w:rsid w:val="00417E05"/>
    <w:rsid w:val="004662BD"/>
    <w:rsid w:val="00472676"/>
    <w:rsid w:val="00492C36"/>
    <w:rsid w:val="004C0F62"/>
    <w:rsid w:val="00513222"/>
    <w:rsid w:val="005A3EFC"/>
    <w:rsid w:val="005A5897"/>
    <w:rsid w:val="005C11ED"/>
    <w:rsid w:val="005D5DE3"/>
    <w:rsid w:val="005E0F9E"/>
    <w:rsid w:val="005F2D73"/>
    <w:rsid w:val="0064501B"/>
    <w:rsid w:val="00657E8D"/>
    <w:rsid w:val="0068183E"/>
    <w:rsid w:val="006C79A6"/>
    <w:rsid w:val="006E1A4D"/>
    <w:rsid w:val="006E230D"/>
    <w:rsid w:val="006E7ED5"/>
    <w:rsid w:val="00710A65"/>
    <w:rsid w:val="007129FA"/>
    <w:rsid w:val="00793503"/>
    <w:rsid w:val="00796B54"/>
    <w:rsid w:val="007F0B0A"/>
    <w:rsid w:val="00806FE4"/>
    <w:rsid w:val="00816A1F"/>
    <w:rsid w:val="00825E6C"/>
    <w:rsid w:val="008367C6"/>
    <w:rsid w:val="00846A62"/>
    <w:rsid w:val="00847DDD"/>
    <w:rsid w:val="00860986"/>
    <w:rsid w:val="00860F2C"/>
    <w:rsid w:val="008D6EDB"/>
    <w:rsid w:val="008E2D69"/>
    <w:rsid w:val="008F7388"/>
    <w:rsid w:val="00933090"/>
    <w:rsid w:val="00987524"/>
    <w:rsid w:val="009A206C"/>
    <w:rsid w:val="00A415EB"/>
    <w:rsid w:val="00A61D3D"/>
    <w:rsid w:val="00A703AE"/>
    <w:rsid w:val="00A834AB"/>
    <w:rsid w:val="00A90C59"/>
    <w:rsid w:val="00A93EA8"/>
    <w:rsid w:val="00AB083D"/>
    <w:rsid w:val="00AE3ABF"/>
    <w:rsid w:val="00B31AA4"/>
    <w:rsid w:val="00B564AE"/>
    <w:rsid w:val="00B564D8"/>
    <w:rsid w:val="00B5757D"/>
    <w:rsid w:val="00B929AF"/>
    <w:rsid w:val="00BB44AE"/>
    <w:rsid w:val="00BE346E"/>
    <w:rsid w:val="00BE4C6F"/>
    <w:rsid w:val="00BF19FE"/>
    <w:rsid w:val="00BF7361"/>
    <w:rsid w:val="00C00D90"/>
    <w:rsid w:val="00C238B7"/>
    <w:rsid w:val="00C57342"/>
    <w:rsid w:val="00C655CF"/>
    <w:rsid w:val="00C92C87"/>
    <w:rsid w:val="00CB3B87"/>
    <w:rsid w:val="00CD08A4"/>
    <w:rsid w:val="00CF26D6"/>
    <w:rsid w:val="00CF64D1"/>
    <w:rsid w:val="00D053A9"/>
    <w:rsid w:val="00D21AA6"/>
    <w:rsid w:val="00D27467"/>
    <w:rsid w:val="00D4276A"/>
    <w:rsid w:val="00D64E23"/>
    <w:rsid w:val="00D74462"/>
    <w:rsid w:val="00E95D4C"/>
    <w:rsid w:val="00EB1294"/>
    <w:rsid w:val="00ED7F1B"/>
    <w:rsid w:val="00EE28D1"/>
    <w:rsid w:val="00F820D3"/>
    <w:rsid w:val="00F97F44"/>
    <w:rsid w:val="00FB530E"/>
    <w:rsid w:val="00FD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B5349"/>
  <w15:chartTrackingRefBased/>
  <w15:docId w15:val="{39376A76-089D-401E-B43F-DAE4003F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4AE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7267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72676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character" w:styleId="EndnoteReference">
    <w:name w:val="endnote reference"/>
    <w:basedOn w:val="DefaultParagraphFont"/>
    <w:uiPriority w:val="99"/>
    <w:semiHidden/>
    <w:unhideWhenUsed/>
    <w:rsid w:val="004726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54C6B-F772-4F9F-961A-EC4EA7AD8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811</Words>
  <Characters>5024</Characters>
  <Application>Microsoft Office Word</Application>
  <DocSecurity>0</DocSecurity>
  <Lines>264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Vergiliu DUTA</dc:creator>
  <cp:keywords/>
  <dc:description/>
  <cp:lastModifiedBy>Vergiliu Duta</cp:lastModifiedBy>
  <cp:revision>122</cp:revision>
  <dcterms:created xsi:type="dcterms:W3CDTF">2023-03-01T09:11:00Z</dcterms:created>
  <dcterms:modified xsi:type="dcterms:W3CDTF">2026-03-30T06:51:00Z</dcterms:modified>
</cp:coreProperties>
</file>