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E30792" w14:textId="77777777" w:rsidR="00646F4D" w:rsidRPr="002919F6" w:rsidRDefault="005B30B2" w:rsidP="00CC227B">
      <w:pPr>
        <w:pStyle w:val="NoSpacing"/>
        <w:ind w:left="708" w:hanging="708"/>
        <w:jc w:val="center"/>
        <w:rPr>
          <w:rFonts w:ascii="Times New Roman" w:hAnsi="Times New Roman" w:cs="Times New Roman"/>
          <w:b/>
          <w:sz w:val="28"/>
          <w:szCs w:val="28"/>
        </w:rPr>
      </w:pPr>
      <w:r w:rsidRPr="002919F6">
        <w:rPr>
          <w:rFonts w:ascii="Times New Roman" w:hAnsi="Times New Roman" w:cs="Times New Roman"/>
          <w:b/>
          <w:sz w:val="28"/>
          <w:szCs w:val="28"/>
        </w:rPr>
        <w:t>Re</w:t>
      </w:r>
      <w:r w:rsidR="006A26DF" w:rsidRPr="002919F6">
        <w:rPr>
          <w:rFonts w:ascii="Times New Roman" w:hAnsi="Times New Roman" w:cs="Times New Roman"/>
          <w:b/>
          <w:sz w:val="28"/>
          <w:szCs w:val="28"/>
        </w:rPr>
        <w:t>gulament privind autorizarea și</w:t>
      </w:r>
      <w:r w:rsidRPr="002919F6">
        <w:rPr>
          <w:rFonts w:ascii="Times New Roman" w:hAnsi="Times New Roman" w:cs="Times New Roman"/>
          <w:b/>
          <w:sz w:val="28"/>
          <w:szCs w:val="28"/>
        </w:rPr>
        <w:t xml:space="preserve"> recunoașterea autorizării</w:t>
      </w:r>
      <w:r w:rsidR="00646F4D" w:rsidRPr="002919F6">
        <w:rPr>
          <w:rFonts w:ascii="Times New Roman" w:hAnsi="Times New Roman" w:cs="Times New Roman"/>
          <w:b/>
          <w:sz w:val="28"/>
          <w:szCs w:val="28"/>
        </w:rPr>
        <w:t xml:space="preserve"> persoanelor fizice și juridice</w:t>
      </w:r>
    </w:p>
    <w:p w14:paraId="72BEB04F" w14:textId="0CA658FD" w:rsidR="00496F6D" w:rsidRPr="002919F6" w:rsidRDefault="005B30B2" w:rsidP="00CC227B">
      <w:pPr>
        <w:pStyle w:val="NoSpacing"/>
        <w:ind w:left="708" w:hanging="708"/>
        <w:jc w:val="center"/>
        <w:rPr>
          <w:rFonts w:ascii="Times New Roman" w:hAnsi="Times New Roman" w:cs="Times New Roman"/>
          <w:b/>
          <w:sz w:val="28"/>
          <w:szCs w:val="28"/>
        </w:rPr>
      </w:pPr>
      <w:r w:rsidRPr="002919F6">
        <w:rPr>
          <w:rFonts w:ascii="Times New Roman" w:hAnsi="Times New Roman" w:cs="Times New Roman"/>
          <w:b/>
          <w:sz w:val="28"/>
          <w:szCs w:val="28"/>
        </w:rPr>
        <w:t>care realizează și verifică lucrări de specialitate în domeniul cadastrului, geodeziei și cartografiei</w:t>
      </w:r>
    </w:p>
    <w:p w14:paraId="46D26E3E" w14:textId="77777777" w:rsidR="006047C5" w:rsidRPr="002919F6" w:rsidRDefault="006047C5" w:rsidP="00CC227B">
      <w:pPr>
        <w:pStyle w:val="NoSpacing"/>
        <w:ind w:left="708" w:hanging="708"/>
        <w:rPr>
          <w:rFonts w:ascii="Times New Roman" w:hAnsi="Times New Roman" w:cs="Times New Roman"/>
          <w:b/>
          <w:sz w:val="28"/>
          <w:szCs w:val="28"/>
        </w:rPr>
      </w:pPr>
    </w:p>
    <w:tbl>
      <w:tblPr>
        <w:tblStyle w:val="TableGrid"/>
        <w:tblW w:w="15727" w:type="dxa"/>
        <w:tblInd w:w="-432" w:type="dxa"/>
        <w:tblLook w:val="04A0" w:firstRow="1" w:lastRow="0" w:firstColumn="1" w:lastColumn="0" w:noHBand="0" w:noVBand="1"/>
      </w:tblPr>
      <w:tblGrid>
        <w:gridCol w:w="13837"/>
        <w:gridCol w:w="1890"/>
      </w:tblGrid>
      <w:tr w:rsidR="008C5D34" w:rsidRPr="002919F6" w14:paraId="5DDA1A26" w14:textId="77777777" w:rsidTr="00D7150F">
        <w:tc>
          <w:tcPr>
            <w:tcW w:w="13837" w:type="dxa"/>
          </w:tcPr>
          <w:p w14:paraId="51F7C538" w14:textId="77777777" w:rsidR="00D7150F" w:rsidRPr="002919F6" w:rsidRDefault="00D7150F" w:rsidP="00CC227B">
            <w:pPr>
              <w:pStyle w:val="NoSpacing"/>
              <w:jc w:val="center"/>
              <w:rPr>
                <w:rFonts w:ascii="Times New Roman" w:hAnsi="Times New Roman" w:cs="Times New Roman"/>
                <w:b/>
                <w:sz w:val="24"/>
                <w:szCs w:val="24"/>
              </w:rPr>
            </w:pPr>
            <w:r w:rsidRPr="002919F6">
              <w:rPr>
                <w:rFonts w:ascii="Times New Roman" w:hAnsi="Times New Roman" w:cs="Times New Roman"/>
                <w:b/>
                <w:sz w:val="24"/>
                <w:szCs w:val="24"/>
              </w:rPr>
              <w:t>Text propus</w:t>
            </w:r>
          </w:p>
        </w:tc>
        <w:tc>
          <w:tcPr>
            <w:tcW w:w="1890" w:type="dxa"/>
          </w:tcPr>
          <w:p w14:paraId="2955DBB3" w14:textId="77777777" w:rsidR="00D7150F" w:rsidRPr="002919F6" w:rsidRDefault="00D7150F" w:rsidP="00CC227B">
            <w:pPr>
              <w:pStyle w:val="NoSpacing"/>
              <w:jc w:val="center"/>
              <w:rPr>
                <w:rFonts w:ascii="Times New Roman" w:hAnsi="Times New Roman" w:cs="Times New Roman"/>
                <w:b/>
                <w:sz w:val="24"/>
                <w:szCs w:val="24"/>
              </w:rPr>
            </w:pPr>
            <w:r w:rsidRPr="002919F6">
              <w:rPr>
                <w:rFonts w:ascii="Times New Roman" w:hAnsi="Times New Roman" w:cs="Times New Roman"/>
                <w:b/>
                <w:sz w:val="24"/>
                <w:szCs w:val="24"/>
              </w:rPr>
              <w:t>Observații</w:t>
            </w:r>
          </w:p>
        </w:tc>
      </w:tr>
      <w:tr w:rsidR="009C0DED" w:rsidRPr="009C0DED" w14:paraId="3D480F7E" w14:textId="77777777" w:rsidTr="00D7150F">
        <w:tc>
          <w:tcPr>
            <w:tcW w:w="13837" w:type="dxa"/>
          </w:tcPr>
          <w:p w14:paraId="680DB851" w14:textId="119BC3AE"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CAPITOLUL I</w:t>
            </w:r>
          </w:p>
          <w:p w14:paraId="7164F901"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bCs/>
                <w:sz w:val="24"/>
                <w:szCs w:val="24"/>
                <w:lang w:eastAsia="ro-RO"/>
              </w:rPr>
              <w:t>Dispoziții generale</w:t>
            </w:r>
          </w:p>
          <w:p w14:paraId="49B185B0" w14:textId="423A8CF6"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sz w:val="24"/>
                <w:szCs w:val="24"/>
                <w:lang w:eastAsia="ro-RO"/>
              </w:rPr>
              <w:t>Art. 1.</w:t>
            </w:r>
            <w:r w:rsidRPr="009C0DED">
              <w:rPr>
                <w:rFonts w:ascii="Times New Roman" w:eastAsia="Times New Roman" w:hAnsi="Times New Roman" w:cs="Times New Roman"/>
                <w:sz w:val="24"/>
                <w:szCs w:val="24"/>
                <w:lang w:eastAsia="ro-RO"/>
              </w:rPr>
              <w:t xml:space="preserve"> - (1) </w:t>
            </w:r>
            <w:r w:rsidRPr="009C0DED">
              <w:rPr>
                <w:rFonts w:ascii="Times New Roman" w:eastAsia="Times New Roman" w:hAnsi="Times New Roman" w:cs="Times New Roman"/>
                <w:sz w:val="24"/>
                <w:szCs w:val="24"/>
                <w:lang w:val="x-none" w:eastAsia="ro-RO"/>
              </w:rPr>
              <w:t>Prezentul regulament stabilește cadrul legal pentru autorizarea sau recunoașterea autorizării persoanelor fizice și juridice care pot să realizeze și să verifice lucrări de specialitate</w:t>
            </w:r>
            <w:r w:rsidRPr="009C0DED">
              <w:rPr>
                <w:rFonts w:ascii="Times New Roman" w:eastAsia="Times New Roman" w:hAnsi="Times New Roman" w:cs="Times New Roman"/>
                <w:sz w:val="24"/>
                <w:szCs w:val="24"/>
                <w:lang w:val="en-US" w:eastAsia="ro-RO"/>
              </w:rPr>
              <w:t>,</w:t>
            </w:r>
            <w:r w:rsidRPr="009C0DED">
              <w:rPr>
                <w:rFonts w:ascii="Times New Roman" w:eastAsia="Times New Roman" w:hAnsi="Times New Roman" w:cs="Times New Roman"/>
                <w:sz w:val="24"/>
                <w:szCs w:val="24"/>
                <w:lang w:eastAsia="ro-RO"/>
              </w:rPr>
              <w:t xml:space="preserve"> tipurile de lucrări pentru care au fost autorizate, drepturile, obligațiile și sancțiunile aplicate acestora.</w:t>
            </w:r>
          </w:p>
          <w:p w14:paraId="3A628130" w14:textId="7BAAF25B"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(2) În sensul prezentului regulament, termenii și expresiile de mai jos au următoarele semnificații:</w:t>
            </w:r>
          </w:p>
          <w:p w14:paraId="7002D684" w14:textId="757FD1BF" w:rsidR="00D7150F" w:rsidRPr="009C0DED" w:rsidRDefault="00D7150F" w:rsidP="00CC227B">
            <w:pPr>
              <w:numPr>
                <w:ilvl w:val="0"/>
                <w:numId w:val="13"/>
              </w:numPr>
              <w:tabs>
                <w:tab w:val="left" w:pos="342"/>
              </w:tabs>
              <w:ind w:left="0" w:firstLine="0"/>
              <w:jc w:val="both"/>
            </w:pPr>
            <w:r w:rsidRPr="009C0DED">
              <w:t>persoană fizică autorizată - cetăţean al unui stat membru al Uniunii Europene sau al unui stat care aparţine Spaţiului Economic European, în calitate de subiect de drept civil, titular de drepturi şi obligaţii, care are dreptul de a realiza şi verifica lucrări de specialitate;</w:t>
            </w:r>
          </w:p>
          <w:p w14:paraId="37EC7C1E" w14:textId="02675CF4" w:rsidR="00D7150F" w:rsidRPr="009C0DED" w:rsidRDefault="00D7150F" w:rsidP="00CC227B">
            <w:pPr>
              <w:numPr>
                <w:ilvl w:val="0"/>
                <w:numId w:val="13"/>
              </w:numPr>
              <w:tabs>
                <w:tab w:val="left" w:pos="342"/>
              </w:tabs>
              <w:ind w:left="0" w:firstLine="0"/>
              <w:jc w:val="both"/>
            </w:pPr>
            <w:r w:rsidRPr="009C0DED">
              <w:t>persoană juridică autorizată - entitate care are sediul social în unul din</w:t>
            </w:r>
            <w:r w:rsidR="00910276" w:rsidRPr="009C0DED">
              <w:t>tre</w:t>
            </w:r>
            <w:r w:rsidRPr="009C0DED">
              <w:t xml:space="preserve"> statele membre ale Uniunii Europene sau ale Spaţiului Economic European, reprezentată de una sau mai multe persoane fizice, constituită cu respectarea cerinţelor legale de fond şi de formă, de sine stătătoare, </w:t>
            </w:r>
            <w:r w:rsidR="008379D7" w:rsidRPr="009C0DED">
              <w:t>care are</w:t>
            </w:r>
            <w:r w:rsidRPr="009C0DED">
              <w:t xml:space="preserve"> un patrimoniu distinct, în scopul desfăşurării unor servicii specifice, cu toate drepturile şi obligaţiile ce decurg din aceasta;</w:t>
            </w:r>
          </w:p>
          <w:p w14:paraId="06624F9D" w14:textId="0AA01DEC" w:rsidR="00D7150F" w:rsidRPr="009C0DED" w:rsidRDefault="00D7150F" w:rsidP="00CC227B">
            <w:pPr>
              <w:numPr>
                <w:ilvl w:val="0"/>
                <w:numId w:val="13"/>
              </w:numPr>
              <w:tabs>
                <w:tab w:val="left" w:pos="342"/>
              </w:tabs>
              <w:ind w:left="0" w:firstLine="0"/>
              <w:jc w:val="both"/>
            </w:pPr>
            <w:r w:rsidRPr="009C0DED">
              <w:t>sucursală - sediu secundar al</w:t>
            </w:r>
            <w:r w:rsidR="00912FE0" w:rsidRPr="009C0DED">
              <w:t xml:space="preserve"> unei</w:t>
            </w:r>
            <w:r w:rsidRPr="009C0DED">
              <w:t xml:space="preserve"> societăţii</w:t>
            </w:r>
            <w:r w:rsidR="00912FE0" w:rsidRPr="009C0DED">
              <w:t>, așa cum este definit de Legea</w:t>
            </w:r>
            <w:r w:rsidR="000C6D65" w:rsidRPr="009C0DED">
              <w:t xml:space="preserve"> societăților</w:t>
            </w:r>
            <w:r w:rsidR="001160A8" w:rsidRPr="009C0DED">
              <w:t xml:space="preserve"> nr. 31/1990</w:t>
            </w:r>
            <w:r w:rsidR="00435E70" w:rsidRPr="009C0DED">
              <w:t>, republicată, cu modificările și completările ulterioare</w:t>
            </w:r>
            <w:r w:rsidR="001160A8" w:rsidRPr="009C0DED">
              <w:t>;</w:t>
            </w:r>
          </w:p>
          <w:p w14:paraId="0494DCCE" w14:textId="5178D874" w:rsidR="00D7150F" w:rsidRPr="009C0DED" w:rsidRDefault="00D7150F" w:rsidP="00CC227B">
            <w:pPr>
              <w:numPr>
                <w:ilvl w:val="0"/>
                <w:numId w:val="13"/>
              </w:numPr>
              <w:tabs>
                <w:tab w:val="left" w:pos="342"/>
              </w:tabs>
              <w:ind w:left="0" w:firstLine="0"/>
              <w:jc w:val="both"/>
            </w:pPr>
            <w:r w:rsidRPr="009C0DED">
              <w:t xml:space="preserve">lucrări de specialitate - servicii în domeniul cadastrului, </w:t>
            </w:r>
            <w:r w:rsidR="006C7A14" w:rsidRPr="009C0DED">
              <w:t xml:space="preserve">topografiei, </w:t>
            </w:r>
            <w:r w:rsidRPr="009C0DED">
              <w:t>geodeziei, fotogrammetriei</w:t>
            </w:r>
            <w:r w:rsidR="003556D1" w:rsidRPr="009C0DED">
              <w:t>, teledetecției</w:t>
            </w:r>
            <w:r w:rsidRPr="009C0DED">
              <w:t xml:space="preserve"> şi cartogra</w:t>
            </w:r>
            <w:r w:rsidR="00BB31A4" w:rsidRPr="009C0DED">
              <w:t xml:space="preserve">fiei care sunt supuse avizării sau </w:t>
            </w:r>
            <w:r w:rsidRPr="009C0DED">
              <w:t xml:space="preserve">recepţiei de către </w:t>
            </w:r>
            <w:r w:rsidR="00BB31A4" w:rsidRPr="009C0DED">
              <w:t>ANCPI prin unitățile subordonate</w:t>
            </w:r>
            <w:r w:rsidRPr="009C0DED">
              <w:t>;</w:t>
            </w:r>
          </w:p>
          <w:p w14:paraId="5DE7891A" w14:textId="67978DDD" w:rsidR="00D7150F" w:rsidRPr="009C0DED" w:rsidRDefault="00D7150F" w:rsidP="00CC227B">
            <w:pPr>
              <w:numPr>
                <w:ilvl w:val="0"/>
                <w:numId w:val="13"/>
              </w:numPr>
              <w:tabs>
                <w:tab w:val="left" w:pos="342"/>
              </w:tabs>
              <w:ind w:left="0" w:firstLine="0"/>
              <w:jc w:val="both"/>
            </w:pPr>
            <w:r w:rsidRPr="009C0DED">
              <w:t xml:space="preserve">autorizare - procedură prin care prestatorii de servicii din </w:t>
            </w:r>
            <w:r w:rsidR="006C7A14" w:rsidRPr="009C0DED">
              <w:t>domeniul cadastrului, topografiei, geodeziei, fotogrammetriei, teledetecției şi cartografiei</w:t>
            </w:r>
            <w:r w:rsidRPr="009C0DED">
              <w:t xml:space="preserve"> efectuează formalităţile prevăzute de lege în vederea obţinerii certificatului de autorizare pentru realizarea şi verificarea lucrărilor de specialitate;</w:t>
            </w:r>
          </w:p>
          <w:p w14:paraId="1683821D" w14:textId="54DAB3B0" w:rsidR="00D7150F" w:rsidRPr="009C0DED" w:rsidRDefault="00D7150F" w:rsidP="00CC227B">
            <w:pPr>
              <w:numPr>
                <w:ilvl w:val="0"/>
                <w:numId w:val="13"/>
              </w:numPr>
              <w:tabs>
                <w:tab w:val="left" w:pos="342"/>
              </w:tabs>
              <w:ind w:left="0" w:firstLine="0"/>
              <w:jc w:val="both"/>
            </w:pPr>
            <w:r w:rsidRPr="009C0DED">
              <w:t xml:space="preserve">beneficiar - orice persoană fizică sau juridică, cetăţean al unui stat membru al Uniunii Europene sau al unui stat care aparţine Spaţiului Economic European, orice persoană juridică stabilită într-un stat membru, sau orice persoană fizică/juridică străină, care </w:t>
            </w:r>
            <w:r w:rsidR="004A09E7" w:rsidRPr="009C0DED">
              <w:t>solicită</w:t>
            </w:r>
            <w:r w:rsidRPr="009C0DED">
              <w:t xml:space="preserve"> servicii din domeniul </w:t>
            </w:r>
            <w:r w:rsidR="00293BBE" w:rsidRPr="009C0DED">
              <w:t xml:space="preserve">cadastrului, topografiei, geodeziei, fotogrammetriei, teledetecției şi cartografiei </w:t>
            </w:r>
            <w:r w:rsidR="006D2B71" w:rsidRPr="009C0DED">
              <w:t>în baza unei convenții sau a unui</w:t>
            </w:r>
            <w:r w:rsidRPr="009C0DED">
              <w:t xml:space="preserve"> contract, pe teritoriul României;</w:t>
            </w:r>
          </w:p>
          <w:p w14:paraId="4E2359F1" w14:textId="484761E9" w:rsidR="00D7150F" w:rsidRPr="009C0DED" w:rsidRDefault="00D7150F" w:rsidP="00CC227B">
            <w:pPr>
              <w:numPr>
                <w:ilvl w:val="0"/>
                <w:numId w:val="13"/>
              </w:numPr>
              <w:tabs>
                <w:tab w:val="left" w:pos="342"/>
              </w:tabs>
              <w:ind w:left="0" w:firstLine="0"/>
              <w:jc w:val="both"/>
            </w:pPr>
            <w:r w:rsidRPr="009C0DED">
              <w:t>domeniu de autorizare - categoriile de lucrări de specialitate pe care au dreptul să le execute persoanele fizice</w:t>
            </w:r>
            <w:r w:rsidR="00AD19FC" w:rsidRPr="009C0DED">
              <w:t>/</w:t>
            </w:r>
            <w:r w:rsidRPr="009C0DED">
              <w:t>juridice autorizate în baza certificatului de autorizare;</w:t>
            </w:r>
          </w:p>
          <w:p w14:paraId="3D3E505D" w14:textId="1F512917" w:rsidR="00D7150F" w:rsidRPr="009C0DED" w:rsidRDefault="00D7150F" w:rsidP="00CC227B">
            <w:pPr>
              <w:numPr>
                <w:ilvl w:val="0"/>
                <w:numId w:val="13"/>
              </w:numPr>
              <w:tabs>
                <w:tab w:val="left" w:pos="342"/>
              </w:tabs>
              <w:ind w:left="0" w:firstLine="0"/>
              <w:jc w:val="both"/>
            </w:pPr>
            <w:r w:rsidRPr="009C0DED">
              <w:t>studii de specialitate - studii liceale, postliceale, universitare, de calificare profesională, de specializare, de reconversie profesională</w:t>
            </w:r>
            <w:r w:rsidRPr="009C0DED">
              <w:rPr>
                <w:lang w:val="en-US"/>
              </w:rPr>
              <w:t xml:space="preserve">, </w:t>
            </w:r>
            <w:proofErr w:type="spellStart"/>
            <w:r w:rsidRPr="009C0DED">
              <w:rPr>
                <w:lang w:val="en-US"/>
              </w:rPr>
              <w:t>finalizate</w:t>
            </w:r>
            <w:proofErr w:type="spellEnd"/>
            <w:r w:rsidRPr="009C0DED">
              <w:rPr>
                <w:lang w:val="en-US"/>
              </w:rPr>
              <w:t xml:space="preserve"> cu </w:t>
            </w:r>
            <w:proofErr w:type="spellStart"/>
            <w:r w:rsidRPr="009C0DED">
              <w:rPr>
                <w:lang w:val="en-US"/>
              </w:rPr>
              <w:t>diplom</w:t>
            </w:r>
            <w:proofErr w:type="spellEnd"/>
            <w:r w:rsidRPr="009C0DED">
              <w:t>ă care atestă calificarea necesară oc</w:t>
            </w:r>
            <w:r w:rsidR="00AC7BFE" w:rsidRPr="009C0DED">
              <w:t>upării unei funcţii din</w:t>
            </w:r>
            <w:r w:rsidRPr="009C0DED">
              <w:t xml:space="preserve"> </w:t>
            </w:r>
            <w:r w:rsidR="00AC7BFE" w:rsidRPr="009C0DED">
              <w:t xml:space="preserve">domeniul cadastrului, topografiei, </w:t>
            </w:r>
            <w:proofErr w:type="spellStart"/>
            <w:r w:rsidR="00AC7BFE" w:rsidRPr="009C0DED">
              <w:t>topografiei</w:t>
            </w:r>
            <w:proofErr w:type="spellEnd"/>
            <w:r w:rsidR="00AC7BFE" w:rsidRPr="009C0DED">
              <w:t xml:space="preserve"> miniere, geodeziei, fotogrammetriei, teledetecției şi cartografiei</w:t>
            </w:r>
            <w:r w:rsidRPr="009C0DED">
              <w:t>, conform Clasificării Ocupaţiilor din România;</w:t>
            </w:r>
          </w:p>
          <w:p w14:paraId="1A9DC326" w14:textId="5265B297" w:rsidR="00D7150F" w:rsidRPr="009C0DED" w:rsidRDefault="00CD7E29" w:rsidP="00CC227B">
            <w:pPr>
              <w:numPr>
                <w:ilvl w:val="0"/>
                <w:numId w:val="13"/>
              </w:numPr>
              <w:tabs>
                <w:tab w:val="left" w:pos="342"/>
              </w:tabs>
              <w:ind w:left="0" w:firstLine="0"/>
              <w:jc w:val="both"/>
            </w:pPr>
            <w:r w:rsidRPr="009C0DED">
              <w:t xml:space="preserve">experiența profesională </w:t>
            </w:r>
            <w:r w:rsidR="00D7150F" w:rsidRPr="009C0DED">
              <w:t>- perioada în care cetăţeanul a fost încadrat cu normă întreagă</w:t>
            </w:r>
            <w:r w:rsidR="00E506E7" w:rsidRPr="009C0DED">
              <w:rPr>
                <w:lang w:val="en-US"/>
              </w:rPr>
              <w:t xml:space="preserve"> </w:t>
            </w:r>
            <w:proofErr w:type="spellStart"/>
            <w:r w:rsidR="00E506E7" w:rsidRPr="009C0DED">
              <w:rPr>
                <w:lang w:val="en-US"/>
              </w:rPr>
              <w:t>sau</w:t>
            </w:r>
            <w:proofErr w:type="spellEnd"/>
            <w:r w:rsidR="00E506E7" w:rsidRPr="009C0DED">
              <w:rPr>
                <w:lang w:val="en-US"/>
              </w:rPr>
              <w:t xml:space="preserve"> </w:t>
            </w:r>
            <w:proofErr w:type="spellStart"/>
            <w:r w:rsidR="00E506E7" w:rsidRPr="009C0DED">
              <w:rPr>
                <w:lang w:val="en-US"/>
              </w:rPr>
              <w:t>echivalent</w:t>
            </w:r>
            <w:proofErr w:type="spellEnd"/>
            <w:r w:rsidR="00E506E7" w:rsidRPr="009C0DED">
              <w:rPr>
                <w:lang w:val="en-US"/>
              </w:rPr>
              <w:t xml:space="preserve"> </w:t>
            </w:r>
            <w:proofErr w:type="spellStart"/>
            <w:r w:rsidR="00E506E7" w:rsidRPr="009C0DED">
              <w:rPr>
                <w:lang w:val="en-US"/>
              </w:rPr>
              <w:t>parț</w:t>
            </w:r>
            <w:r w:rsidR="00D7150F" w:rsidRPr="009C0DED">
              <w:rPr>
                <w:lang w:val="en-US"/>
              </w:rPr>
              <w:t>ial</w:t>
            </w:r>
            <w:proofErr w:type="spellEnd"/>
            <w:r w:rsidR="00D7150F" w:rsidRPr="009C0DED">
              <w:rPr>
                <w:lang w:val="en-US"/>
              </w:rPr>
              <w:t>,</w:t>
            </w:r>
            <w:r w:rsidR="00D7150F" w:rsidRPr="009C0DED">
              <w:t xml:space="preserve"> în baza unui contract individual de muncă, într-o funcţie din </w:t>
            </w:r>
            <w:r w:rsidR="00AC7BFE" w:rsidRPr="009C0DED">
              <w:t xml:space="preserve">domeniul cadastrului, topografiei, </w:t>
            </w:r>
            <w:proofErr w:type="spellStart"/>
            <w:r w:rsidR="00AC7BFE" w:rsidRPr="009C0DED">
              <w:t>topografiei</w:t>
            </w:r>
            <w:proofErr w:type="spellEnd"/>
            <w:r w:rsidR="00AC7BFE" w:rsidRPr="009C0DED">
              <w:t xml:space="preserve"> miniere, geodeziei, fotogrammetriei, teledetecției şi </w:t>
            </w:r>
            <w:r w:rsidR="00AC7BFE" w:rsidRPr="009C0DED">
              <w:lastRenderedPageBreak/>
              <w:t>cartografiei</w:t>
            </w:r>
            <w:r w:rsidR="00D7150F" w:rsidRPr="009C0DED">
              <w:t>, conform Clasificării Ocupaţiilor din România sau în calitate de cadru didactic universitar angajat pe durată nedeterminată într-o instituție de învățământ superior cu facultate</w:t>
            </w:r>
            <w:r w:rsidR="00AD19FC" w:rsidRPr="009C0DED">
              <w:t>/</w:t>
            </w:r>
            <w:r w:rsidR="00D7150F" w:rsidRPr="009C0DED">
              <w:t xml:space="preserve">specializare din </w:t>
            </w:r>
            <w:r w:rsidR="00EE155C" w:rsidRPr="009C0DED">
              <w:t xml:space="preserve">domeniul cadastrului, topografiei, </w:t>
            </w:r>
            <w:proofErr w:type="spellStart"/>
            <w:r w:rsidR="00EE155C" w:rsidRPr="009C0DED">
              <w:t>topografiei</w:t>
            </w:r>
            <w:proofErr w:type="spellEnd"/>
            <w:r w:rsidR="00EE155C" w:rsidRPr="009C0DED">
              <w:t xml:space="preserve"> miniere, geodeziei, fotogrammetriei, teledetecției şi cartografiei</w:t>
            </w:r>
            <w:r w:rsidR="00D7150F" w:rsidRPr="009C0DED">
              <w:t>.</w:t>
            </w:r>
          </w:p>
          <w:p w14:paraId="31544799" w14:textId="1A0CB229" w:rsidR="00D7150F" w:rsidRPr="009C0DED" w:rsidRDefault="00D7150F" w:rsidP="00CC227B">
            <w:pPr>
              <w:numPr>
                <w:ilvl w:val="0"/>
                <w:numId w:val="13"/>
              </w:numPr>
              <w:tabs>
                <w:tab w:val="left" w:pos="342"/>
              </w:tabs>
              <w:ind w:left="0" w:firstLine="0"/>
              <w:jc w:val="both"/>
            </w:pPr>
            <w:r w:rsidRPr="009C0DED">
              <w:t>plan de situaţie - reprezentarea grafică a unei suprafeţe de teren restrânse, obţinută pe baza măsurătorilor topografice, ce prezintă detalii existente la un anumit moment, întocmit ca suport pentru desfăşurarea diverselor tipuri de lucrări sau pentru verificarea amplasamentului</w:t>
            </w:r>
            <w:r w:rsidR="00AD19FC" w:rsidRPr="009C0DED">
              <w:t>/</w:t>
            </w:r>
            <w:r w:rsidRPr="009C0DED">
              <w:t>dimensiunilor</w:t>
            </w:r>
            <w:r w:rsidR="00AD19FC" w:rsidRPr="009C0DED">
              <w:t>/</w:t>
            </w:r>
            <w:r w:rsidRPr="009C0DED">
              <w:t>suprafeței unui imobil;</w:t>
            </w:r>
          </w:p>
          <w:p w14:paraId="094B744E" w14:textId="5BD7F30E" w:rsidR="00D7150F" w:rsidRPr="009C0DED" w:rsidRDefault="00D7150F" w:rsidP="00CC227B">
            <w:pPr>
              <w:numPr>
                <w:ilvl w:val="0"/>
                <w:numId w:val="13"/>
              </w:numPr>
              <w:tabs>
                <w:tab w:val="left" w:pos="342"/>
              </w:tabs>
              <w:ind w:left="0" w:firstLine="0"/>
              <w:jc w:val="both"/>
            </w:pPr>
            <w:r w:rsidRPr="009C0DED">
              <w:t>planul topografic - reprezentarea convenţională, în plan, analogică sau digitală, a unei suprafeţe de teren, într-o proiecţie cartografică şi în sistem naţional de referinţă, neglijându-se</w:t>
            </w:r>
            <w:r w:rsidR="00580497" w:rsidRPr="009C0DED">
              <w:t xml:space="preserve"> </w:t>
            </w:r>
            <w:r w:rsidRPr="009C0DED">
              <w:t>efectul de curbură al Pământului;</w:t>
            </w:r>
          </w:p>
          <w:p w14:paraId="2EB97EE6" w14:textId="77777777" w:rsidR="00D7150F" w:rsidRPr="009C0DED" w:rsidRDefault="00D7150F" w:rsidP="00CC227B">
            <w:pPr>
              <w:numPr>
                <w:ilvl w:val="0"/>
                <w:numId w:val="13"/>
              </w:numPr>
              <w:tabs>
                <w:tab w:val="left" w:pos="342"/>
              </w:tabs>
              <w:ind w:left="0" w:firstLine="0"/>
              <w:jc w:val="both"/>
            </w:pPr>
            <w:r w:rsidRPr="009C0DED">
              <w:t>ANCPI - Agenția Națională de Cadastru și Publicitate Imobiliară;</w:t>
            </w:r>
          </w:p>
          <w:p w14:paraId="1D45F7A0" w14:textId="605E7974" w:rsidR="00D7150F" w:rsidRPr="009C0DED" w:rsidRDefault="00D7150F" w:rsidP="00CC227B">
            <w:pPr>
              <w:numPr>
                <w:ilvl w:val="0"/>
                <w:numId w:val="13"/>
              </w:numPr>
              <w:tabs>
                <w:tab w:val="left" w:pos="342"/>
              </w:tabs>
              <w:ind w:left="0" w:firstLine="0"/>
              <w:jc w:val="both"/>
            </w:pPr>
            <w:r w:rsidRPr="009C0DED">
              <w:t>OCPI - Oficiul de Cadastru și Publicitate Imobiliară</w:t>
            </w:r>
            <w:r w:rsidR="00AD19FC" w:rsidRPr="009C0DED">
              <w:t>/</w:t>
            </w:r>
            <w:r w:rsidRPr="009C0DED">
              <w:t>oficiul teritorial;</w:t>
            </w:r>
          </w:p>
          <w:p w14:paraId="20398633" w14:textId="10D21CD1" w:rsidR="00D7150F" w:rsidRPr="009C0DED" w:rsidRDefault="00D7150F" w:rsidP="00CC227B">
            <w:pPr>
              <w:numPr>
                <w:ilvl w:val="0"/>
                <w:numId w:val="13"/>
              </w:numPr>
              <w:tabs>
                <w:tab w:val="left" w:pos="342"/>
              </w:tabs>
              <w:ind w:left="0" w:firstLine="0"/>
              <w:jc w:val="both"/>
            </w:pPr>
            <w:r w:rsidRPr="009C0DED">
              <w:t>CNC - Centrul Național de Cartografie;</w:t>
            </w:r>
          </w:p>
          <w:p w14:paraId="283FC5C9" w14:textId="3C4FE6BE" w:rsidR="00D7150F" w:rsidRPr="009C0DED" w:rsidRDefault="00D7150F" w:rsidP="00CC227B">
            <w:pPr>
              <w:numPr>
                <w:ilvl w:val="0"/>
                <w:numId w:val="13"/>
              </w:numPr>
              <w:tabs>
                <w:tab w:val="left" w:pos="342"/>
              </w:tabs>
              <w:ind w:left="0" w:firstLine="0"/>
              <w:jc w:val="both"/>
            </w:pPr>
            <w:r w:rsidRPr="009C0DED">
              <w:t>UGR - Uniunea Geodezilor din România;</w:t>
            </w:r>
          </w:p>
          <w:p w14:paraId="59DE1A88" w14:textId="0B95FF17" w:rsidR="00D7150F" w:rsidRPr="009C0DED" w:rsidRDefault="00D7150F" w:rsidP="00CC227B">
            <w:pPr>
              <w:numPr>
                <w:ilvl w:val="0"/>
                <w:numId w:val="13"/>
              </w:numPr>
              <w:tabs>
                <w:tab w:val="left" w:pos="342"/>
              </w:tabs>
              <w:ind w:left="0" w:firstLine="0"/>
              <w:jc w:val="both"/>
            </w:pPr>
            <w:r w:rsidRPr="009C0DED">
              <w:t>IMI - Sistemul de informare al pieței interne;</w:t>
            </w:r>
          </w:p>
          <w:p w14:paraId="38ACC29A" w14:textId="2482C710" w:rsidR="00D7150F" w:rsidRPr="009C0DED" w:rsidRDefault="00D7150F" w:rsidP="00CC227B">
            <w:pPr>
              <w:numPr>
                <w:ilvl w:val="0"/>
                <w:numId w:val="13"/>
              </w:numPr>
              <w:tabs>
                <w:tab w:val="left" w:pos="342"/>
              </w:tabs>
              <w:ind w:left="0" w:firstLine="0"/>
              <w:jc w:val="both"/>
            </w:pPr>
            <w:r w:rsidRPr="009C0DED">
              <w:t>sistem informatic de evidență a persoanelor autorizate - aplicație informatică prin care secretarul comisiei de autorizare ține evidența</w:t>
            </w:r>
            <w:r w:rsidR="00AD19FC" w:rsidRPr="009C0DED">
              <w:t>/</w:t>
            </w:r>
            <w:r w:rsidRPr="009C0DED">
              <w:t>actualizează datele cu privire la persoanele fizice/juridice autorizate. Datele cu caracter public cu privire la persoanele fizice/juridice autorizate din sistemul informatic sunt disponibile și pe site-ul ANCPI.</w:t>
            </w:r>
          </w:p>
          <w:p w14:paraId="56B256B3" w14:textId="77777777"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(3) Calitatea de persoană autorizată se atestă prin certificatul de autorizare emis de către ANCPI sau de către OCPI.</w:t>
            </w:r>
          </w:p>
          <w:p w14:paraId="6F71DC4B" w14:textId="04532FA8"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(4) Lucrările de specialitate realizate de persoanele autorizate potrivit prevederilor prezentului regulament, ștampilate de executant, nu pot fi utilizate decât dacă sunt recepționate de ANCPI prin unitățile subordonate, potrivit reglementărilor în vigoare.</w:t>
            </w:r>
          </w:p>
        </w:tc>
        <w:tc>
          <w:tcPr>
            <w:tcW w:w="1890" w:type="dxa"/>
          </w:tcPr>
          <w:p w14:paraId="7E1D18A9"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p>
        </w:tc>
      </w:tr>
      <w:tr w:rsidR="009C0DED" w:rsidRPr="009C0DED" w14:paraId="6213F88D" w14:textId="77777777" w:rsidTr="00D7150F">
        <w:tc>
          <w:tcPr>
            <w:tcW w:w="13837" w:type="dxa"/>
          </w:tcPr>
          <w:p w14:paraId="2686B206" w14:textId="6F24BB8E" w:rsidR="00D7150F" w:rsidRPr="009C0DED" w:rsidRDefault="00D7150F" w:rsidP="00CC227B">
            <w:pPr>
              <w:jc w:val="both"/>
              <w:rPr>
                <w:lang w:eastAsia="en-US"/>
              </w:rPr>
            </w:pPr>
            <w:r w:rsidRPr="009C0DED">
              <w:rPr>
                <w:b/>
                <w:lang w:eastAsia="en-US"/>
              </w:rPr>
              <w:lastRenderedPageBreak/>
              <w:t>Art. 2.</w:t>
            </w:r>
            <w:r w:rsidRPr="009C0DED">
              <w:rPr>
                <w:lang w:eastAsia="en-US"/>
              </w:rPr>
              <w:t xml:space="preserve"> - </w:t>
            </w:r>
            <w:r w:rsidRPr="009C0DED">
              <w:rPr>
                <w:bCs/>
                <w:lang w:eastAsia="en-US"/>
              </w:rPr>
              <w:t>(1)</w:t>
            </w:r>
            <w:r w:rsidRPr="009C0DED">
              <w:rPr>
                <w:lang w:eastAsia="en-US"/>
              </w:rPr>
              <w:t xml:space="preserve"> Realizarea lucrărilor de specialitate cuprinde executarea măsurătorilor la teren, prelucrarea acestora, î</w:t>
            </w:r>
            <w:r w:rsidR="009F25D3" w:rsidRPr="009C0DED">
              <w:rPr>
                <w:lang w:eastAsia="en-US"/>
              </w:rPr>
              <w:t>ntocmirea documentaţiei tehnice sau documentației</w:t>
            </w:r>
            <w:r w:rsidRPr="009C0DED">
              <w:rPr>
                <w:lang w:eastAsia="en-US"/>
              </w:rPr>
              <w:t xml:space="preserve"> cad</w:t>
            </w:r>
            <w:r w:rsidR="009F25D3" w:rsidRPr="009C0DED">
              <w:rPr>
                <w:lang w:eastAsia="en-US"/>
              </w:rPr>
              <w:t>a</w:t>
            </w:r>
            <w:r w:rsidRPr="009C0DED">
              <w:rPr>
                <w:lang w:eastAsia="en-US"/>
              </w:rPr>
              <w:t>strale şi asumarea responsabilităţii corectitudinii acesteia, prin</w:t>
            </w:r>
            <w:r w:rsidR="005A1CF4" w:rsidRPr="009C0DED">
              <w:rPr>
                <w:lang w:eastAsia="en-US"/>
              </w:rPr>
              <w:t xml:space="preserve"> ştampilă şi semnătură olografă sau</w:t>
            </w:r>
            <w:r w:rsidRPr="009C0DED">
              <w:rPr>
                <w:lang w:eastAsia="en-US"/>
              </w:rPr>
              <w:t xml:space="preserve"> semnătură electronică.</w:t>
            </w:r>
          </w:p>
          <w:p w14:paraId="18686500" w14:textId="73C262E7" w:rsidR="00D7150F" w:rsidRPr="009C0DED" w:rsidRDefault="00D7150F" w:rsidP="00CC227B">
            <w:pPr>
              <w:jc w:val="both"/>
              <w:rPr>
                <w:lang w:eastAsia="en-US"/>
              </w:rPr>
            </w:pPr>
            <w:r w:rsidRPr="009C0DED">
              <w:rPr>
                <w:lang w:eastAsia="en-US"/>
              </w:rPr>
              <w:t>(2) Lucrările de specialitate se realizează de către persoanele fizice</w:t>
            </w:r>
            <w:r w:rsidR="00AD19FC" w:rsidRPr="009C0DED">
              <w:rPr>
                <w:lang w:eastAsia="en-US"/>
              </w:rPr>
              <w:t>/</w:t>
            </w:r>
            <w:r w:rsidRPr="009C0DED">
              <w:rPr>
                <w:lang w:eastAsia="en-US"/>
              </w:rPr>
              <w:t>juridice autorizate în baza</w:t>
            </w:r>
            <w:r w:rsidR="00863D2E" w:rsidRPr="009C0DED">
              <w:rPr>
                <w:lang w:eastAsia="en-US"/>
              </w:rPr>
              <w:t xml:space="preserve"> unei convenții sau a</w:t>
            </w:r>
            <w:r w:rsidRPr="009C0DED">
              <w:rPr>
                <w:lang w:eastAsia="en-US"/>
              </w:rPr>
              <w:t xml:space="preserve"> unui contract de prestări servicii şi se înscriu în Registrul de evidenţă a lucrărilor realizate</w:t>
            </w:r>
            <w:r w:rsidR="00AD19FC" w:rsidRPr="009C0DED">
              <w:rPr>
                <w:lang w:eastAsia="en-US"/>
              </w:rPr>
              <w:t>/</w:t>
            </w:r>
            <w:r w:rsidRPr="009C0DED">
              <w:rPr>
                <w:lang w:eastAsia="en-US"/>
              </w:rPr>
              <w:t>refuzate</w:t>
            </w:r>
            <w:r w:rsidR="00AD19FC" w:rsidRPr="009C0DED">
              <w:rPr>
                <w:lang w:eastAsia="en-US"/>
              </w:rPr>
              <w:t>/</w:t>
            </w:r>
            <w:r w:rsidRPr="009C0DED">
              <w:rPr>
                <w:lang w:eastAsia="en-US"/>
              </w:rPr>
              <w:t>verificate.</w:t>
            </w:r>
          </w:p>
          <w:p w14:paraId="77F77C26" w14:textId="6963399C" w:rsidR="00D7150F" w:rsidRPr="009C0DED" w:rsidRDefault="00D7150F" w:rsidP="00CC227B">
            <w:pPr>
              <w:jc w:val="both"/>
              <w:rPr>
                <w:lang w:eastAsia="en-US"/>
              </w:rPr>
            </w:pPr>
            <w:r w:rsidRPr="009C0DED">
              <w:rPr>
                <w:lang w:eastAsia="en-US"/>
              </w:rPr>
              <w:t xml:space="preserve">(3) Verificarea internă a lucrărilor presupune controlul operaţiilor de teren şi de birou şi poate fi realizată ca etapă în cadrul lucrării sau ca lucrare independentă, în funcţie de solicitarea beneficiarului, prevăzută în </w:t>
            </w:r>
            <w:r w:rsidR="00200979" w:rsidRPr="009C0DED">
              <w:rPr>
                <w:lang w:eastAsia="en-US"/>
              </w:rPr>
              <w:t>convenția</w:t>
            </w:r>
            <w:r w:rsidR="005652ED" w:rsidRPr="009C0DED">
              <w:rPr>
                <w:lang w:eastAsia="en-US"/>
              </w:rPr>
              <w:t>/</w:t>
            </w:r>
            <w:r w:rsidRPr="009C0DED">
              <w:rPr>
                <w:lang w:eastAsia="en-US"/>
              </w:rPr>
              <w:t>contract</w:t>
            </w:r>
            <w:r w:rsidR="00200979" w:rsidRPr="009C0DED">
              <w:rPr>
                <w:lang w:eastAsia="en-US"/>
              </w:rPr>
              <w:t>ul de prestări servicii</w:t>
            </w:r>
            <w:r w:rsidRPr="009C0DED">
              <w:rPr>
                <w:lang w:eastAsia="en-US"/>
              </w:rPr>
              <w:t>.</w:t>
            </w:r>
          </w:p>
          <w:p w14:paraId="24313844" w14:textId="0A0F1EFD" w:rsidR="00D7150F" w:rsidRPr="009C0DED" w:rsidRDefault="00D7150F" w:rsidP="00CC227B">
            <w:pPr>
              <w:jc w:val="both"/>
              <w:rPr>
                <w:lang w:eastAsia="en-US"/>
              </w:rPr>
            </w:pPr>
            <w:r w:rsidRPr="009C0DED">
              <w:rPr>
                <w:lang w:eastAsia="en-US"/>
              </w:rPr>
              <w:t xml:space="preserve">(4)Verificarea internă a lucrărilor poate fi realizată de o persoană fizică având aceeaşi categorie sau o categorie superioară de autorizare cu </w:t>
            </w:r>
            <w:r w:rsidR="007F36BF" w:rsidRPr="009C0DED">
              <w:rPr>
                <w:lang w:eastAsia="en-US"/>
              </w:rPr>
              <w:t xml:space="preserve">cea </w:t>
            </w:r>
            <w:r w:rsidRPr="009C0DED">
              <w:rPr>
                <w:lang w:eastAsia="en-US"/>
              </w:rPr>
              <w:t>a persoanei fizice care a realizat lucrarea.</w:t>
            </w:r>
          </w:p>
        </w:tc>
        <w:tc>
          <w:tcPr>
            <w:tcW w:w="1890" w:type="dxa"/>
          </w:tcPr>
          <w:p w14:paraId="0F4841E0"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079124E1" w14:textId="77777777" w:rsidTr="00D7150F">
        <w:tc>
          <w:tcPr>
            <w:tcW w:w="13837" w:type="dxa"/>
          </w:tcPr>
          <w:p w14:paraId="50D5547A" w14:textId="2D0F97FE" w:rsidR="00D7150F" w:rsidRPr="009C0DED" w:rsidRDefault="00D7150F" w:rsidP="00CC227B">
            <w:pPr>
              <w:ind w:hanging="18"/>
              <w:jc w:val="both"/>
              <w:rPr>
                <w:i/>
              </w:rPr>
            </w:pPr>
            <w:r w:rsidRPr="009C0DED">
              <w:rPr>
                <w:rStyle w:val="articol1"/>
                <w:color w:val="auto"/>
              </w:rPr>
              <w:t>Art. 3.</w:t>
            </w:r>
            <w:r w:rsidRPr="009C0DED">
              <w:t xml:space="preserve"> - (1) Autorizarea are ca scop asigurarea premiselor pentru desfăşurarea activităţilor de specialitate în condiţiile</w:t>
            </w:r>
            <w:r w:rsidR="00936BE6" w:rsidRPr="009C0DED">
              <w:t xml:space="preserve"> îndeplinirii cerinţelor tehnice și </w:t>
            </w:r>
            <w:r w:rsidRPr="009C0DED">
              <w:t>legale prevăzute de legislaţia în vigoare</w:t>
            </w:r>
            <w:r w:rsidRPr="009C0DED">
              <w:rPr>
                <w:i/>
              </w:rPr>
              <w:t>.</w:t>
            </w:r>
          </w:p>
          <w:p w14:paraId="36D1A5FD" w14:textId="73E6EFA3" w:rsidR="00D7150F" w:rsidRPr="009C0DED" w:rsidRDefault="00D7150F" w:rsidP="00CC227B">
            <w:pPr>
              <w:ind w:hanging="18"/>
              <w:jc w:val="both"/>
              <w:rPr>
                <w:rStyle w:val="alineat1"/>
                <w:color w:val="auto"/>
              </w:rPr>
            </w:pPr>
            <w:r w:rsidRPr="009C0DED">
              <w:rPr>
                <w:rStyle w:val="alineat1"/>
                <w:b w:val="0"/>
                <w:color w:val="auto"/>
              </w:rPr>
              <w:t>(2)</w:t>
            </w:r>
            <w:r w:rsidRPr="009C0DED">
              <w:t xml:space="preserve"> Prin autorizare se atestă capacitatea profesională și dotarea tehnică a persoanelor fizice sau juridice să execute lucrări de specialitate recunoscute oficial şi destinate a fi preluate în sistemul integrat de cadastru şi publicitate imobiliară sau/și integrate în geo-portalul ANCPI/Fondul Național Geodezic.</w:t>
            </w:r>
          </w:p>
          <w:p w14:paraId="4550D9E6" w14:textId="30269913"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 xml:space="preserve">(3) Atestarea </w:t>
            </w:r>
            <w:proofErr w:type="spellStart"/>
            <w:r w:rsidRPr="009C0DED">
              <w:rPr>
                <w:rFonts w:ascii="Times New Roman" w:eastAsia="Times New Roman" w:hAnsi="Times New Roman" w:cs="Times New Roman"/>
                <w:sz w:val="24"/>
                <w:szCs w:val="24"/>
                <w:lang w:val="en-US" w:eastAsia="ro-RO"/>
              </w:rPr>
              <w:t>competenței</w:t>
            </w:r>
            <w:proofErr w:type="spellEnd"/>
            <w:r w:rsidRPr="009C0DED">
              <w:rPr>
                <w:rFonts w:ascii="Times New Roman" w:eastAsia="Times New Roman" w:hAnsi="Times New Roman" w:cs="Times New Roman"/>
                <w:sz w:val="24"/>
                <w:szCs w:val="24"/>
                <w:lang w:val="en-US" w:eastAsia="ro-RO"/>
              </w:rPr>
              <w:t xml:space="preserve"> </w:t>
            </w:r>
            <w:r w:rsidRPr="009C0DED">
              <w:rPr>
                <w:rFonts w:ascii="Times New Roman" w:eastAsia="Times New Roman" w:hAnsi="Times New Roman" w:cs="Times New Roman"/>
                <w:sz w:val="24"/>
                <w:szCs w:val="24"/>
                <w:lang w:eastAsia="ro-RO"/>
              </w:rPr>
              <w:t xml:space="preserve">profesionale se realizează prin verificarea nivelului de pregătire profesională și a </w:t>
            </w:r>
            <w:proofErr w:type="spellStart"/>
            <w:r w:rsidRPr="009C0DED">
              <w:rPr>
                <w:rFonts w:ascii="Times New Roman" w:eastAsia="Times New Roman" w:hAnsi="Times New Roman" w:cs="Times New Roman"/>
                <w:sz w:val="24"/>
                <w:szCs w:val="24"/>
                <w:lang w:val="en-US" w:eastAsia="ro-RO"/>
              </w:rPr>
              <w:t>capabilit</w:t>
            </w:r>
            <w:r w:rsidRPr="009C0DED">
              <w:rPr>
                <w:rFonts w:ascii="Times New Roman" w:eastAsia="Times New Roman" w:hAnsi="Times New Roman" w:cs="Times New Roman"/>
                <w:sz w:val="24"/>
                <w:szCs w:val="24"/>
                <w:lang w:eastAsia="ro-RO"/>
              </w:rPr>
              <w:t>ăț</w:t>
            </w:r>
            <w:proofErr w:type="spellEnd"/>
            <w:r w:rsidRPr="009C0DED">
              <w:rPr>
                <w:rFonts w:ascii="Times New Roman" w:eastAsia="Times New Roman" w:hAnsi="Times New Roman" w:cs="Times New Roman"/>
                <w:sz w:val="24"/>
                <w:szCs w:val="24"/>
                <w:lang w:val="en-US" w:eastAsia="ro-RO"/>
              </w:rPr>
              <w:t>ii</w:t>
            </w:r>
            <w:r w:rsidRPr="009C0DED">
              <w:rPr>
                <w:rFonts w:ascii="Times New Roman" w:eastAsia="Times New Roman" w:hAnsi="Times New Roman" w:cs="Times New Roman"/>
                <w:sz w:val="24"/>
                <w:szCs w:val="24"/>
                <w:lang w:eastAsia="ro-RO"/>
              </w:rPr>
              <w:t xml:space="preserve"> tehnice de executare </w:t>
            </w:r>
            <w:r w:rsidRPr="009C0DED">
              <w:rPr>
                <w:rFonts w:ascii="Times New Roman" w:eastAsia="Times New Roman" w:hAnsi="Times New Roman" w:cs="Times New Roman"/>
                <w:sz w:val="24"/>
                <w:szCs w:val="24"/>
                <w:lang w:eastAsia="ro-RO"/>
              </w:rPr>
              <w:lastRenderedPageBreak/>
              <w:t>a lucrărilor de specialitate ale persoanelor fizice și juridice care solicită autorizarea.</w:t>
            </w:r>
          </w:p>
        </w:tc>
        <w:tc>
          <w:tcPr>
            <w:tcW w:w="1890" w:type="dxa"/>
          </w:tcPr>
          <w:p w14:paraId="49C4377A"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EB36E8A" w14:textId="77777777" w:rsidTr="00D7150F">
        <w:tc>
          <w:tcPr>
            <w:tcW w:w="13837" w:type="dxa"/>
          </w:tcPr>
          <w:p w14:paraId="4D49399A" w14:textId="263FF393"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lastRenderedPageBreak/>
              <w:t>CAPITOLU</w:t>
            </w:r>
            <w:r w:rsidR="00542874" w:rsidRPr="009C0DED">
              <w:rPr>
                <w:rFonts w:ascii="Times New Roman" w:eastAsia="Times New Roman" w:hAnsi="Times New Roman" w:cs="Times New Roman"/>
                <w:sz w:val="24"/>
                <w:szCs w:val="24"/>
                <w:lang w:eastAsia="ro-RO"/>
              </w:rPr>
              <w:t>L II</w:t>
            </w:r>
          </w:p>
          <w:p w14:paraId="0D33AA21"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bCs/>
                <w:sz w:val="24"/>
                <w:szCs w:val="24"/>
                <w:lang w:eastAsia="ro-RO"/>
              </w:rPr>
              <w:t>Autorizarea și recunoașterea autorizării persoanelor fizice</w:t>
            </w:r>
          </w:p>
          <w:p w14:paraId="12127E05" w14:textId="678BF92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sz w:val="24"/>
                <w:szCs w:val="24"/>
                <w:lang w:eastAsia="ro-RO"/>
              </w:rPr>
              <w:t>Art. 4.</w:t>
            </w:r>
            <w:r w:rsidRPr="009C0DED">
              <w:rPr>
                <w:rFonts w:ascii="Times New Roman" w:eastAsia="Times New Roman" w:hAnsi="Times New Roman" w:cs="Times New Roman"/>
                <w:sz w:val="24"/>
                <w:szCs w:val="24"/>
                <w:lang w:eastAsia="ro-RO"/>
              </w:rPr>
              <w:t xml:space="preserve"> - (1) </w:t>
            </w:r>
            <w:r w:rsidR="002E745D" w:rsidRPr="009C0DED">
              <w:rPr>
                <w:rFonts w:ascii="Times New Roman" w:eastAsia="Times New Roman" w:hAnsi="Times New Roman" w:cs="Times New Roman"/>
                <w:sz w:val="24"/>
                <w:szCs w:val="24"/>
                <w:lang w:eastAsia="ro-RO"/>
              </w:rPr>
              <w:t xml:space="preserve">Persoanele fizice pot fi autorizate pentru una dintre </w:t>
            </w:r>
            <w:proofErr w:type="spellStart"/>
            <w:r w:rsidR="002E745D" w:rsidRPr="009C0DED">
              <w:rPr>
                <w:rFonts w:ascii="Times New Roman" w:eastAsia="Times New Roman" w:hAnsi="Times New Roman" w:cs="Times New Roman"/>
                <w:sz w:val="24"/>
                <w:szCs w:val="24"/>
                <w:lang w:eastAsia="ro-RO"/>
              </w:rPr>
              <w:t>urmatoarele</w:t>
            </w:r>
            <w:proofErr w:type="spellEnd"/>
            <w:r w:rsidR="002E745D" w:rsidRPr="009C0DED">
              <w:rPr>
                <w:rFonts w:ascii="Times New Roman" w:eastAsia="Times New Roman" w:hAnsi="Times New Roman" w:cs="Times New Roman"/>
                <w:sz w:val="24"/>
                <w:szCs w:val="24"/>
                <w:lang w:eastAsia="ro-RO"/>
              </w:rPr>
              <w:t xml:space="preserve"> categorii: A, B, C, D sau E</w:t>
            </w:r>
            <w:r w:rsidRPr="009C0DED">
              <w:rPr>
                <w:rFonts w:ascii="Times New Roman" w:eastAsia="Times New Roman" w:hAnsi="Times New Roman" w:cs="Times New Roman"/>
                <w:sz w:val="24"/>
                <w:szCs w:val="24"/>
                <w:lang w:eastAsia="ro-RO"/>
              </w:rPr>
              <w:t>.</w:t>
            </w:r>
          </w:p>
          <w:p w14:paraId="3D06F009" w14:textId="0B15151B" w:rsidR="00CF51F1" w:rsidRPr="009C0DED" w:rsidRDefault="00D7150F" w:rsidP="00CC227B">
            <w:pPr>
              <w:pStyle w:val="ListParagraph"/>
              <w:ind w:left="34"/>
              <w:jc w:val="both"/>
            </w:pPr>
            <w:r w:rsidRPr="009C0DED">
              <w:t xml:space="preserve">(2) </w:t>
            </w:r>
            <w:r w:rsidR="006020EB" w:rsidRPr="009C0DED">
              <w:t>Clasificarea tipurilor de lucră</w:t>
            </w:r>
            <w:r w:rsidR="00CF51F1" w:rsidRPr="009C0DED">
              <w:t>ri pe categorii de autorizare:</w:t>
            </w:r>
          </w:p>
          <w:p w14:paraId="6A794AF9" w14:textId="5A87C0AD" w:rsidR="00D7150F" w:rsidRPr="009C0DED" w:rsidRDefault="00CF51F1" w:rsidP="00CC227B">
            <w:pPr>
              <w:jc w:val="both"/>
            </w:pPr>
            <w:r w:rsidRPr="009C0DED">
              <w:rPr>
                <w:b/>
              </w:rPr>
              <w:t>C</w:t>
            </w:r>
            <w:r w:rsidR="00D7150F" w:rsidRPr="009C0DED">
              <w:rPr>
                <w:b/>
              </w:rPr>
              <w:t>ategoria A</w:t>
            </w:r>
            <w:r w:rsidR="00D7150F" w:rsidRPr="009C0DED">
              <w:t>:</w:t>
            </w:r>
          </w:p>
          <w:p w14:paraId="4A3E2566" w14:textId="61D49E59" w:rsidR="00D7150F" w:rsidRPr="009C0DED" w:rsidRDefault="00D7150F" w:rsidP="00CC227B">
            <w:pPr>
              <w:pStyle w:val="ListParagraph"/>
              <w:numPr>
                <w:ilvl w:val="0"/>
                <w:numId w:val="16"/>
              </w:numPr>
              <w:tabs>
                <w:tab w:val="left" w:pos="346"/>
              </w:tabs>
              <w:ind w:left="0" w:firstLine="0"/>
              <w:jc w:val="both"/>
            </w:pPr>
            <w:r w:rsidRPr="009C0DED">
              <w:t>proiectarea şi realizarea reţelelor de sprijin pentru lucrările de specialitate;</w:t>
            </w:r>
          </w:p>
          <w:p w14:paraId="6678E1EA" w14:textId="552C92BA" w:rsidR="00D7150F" w:rsidRPr="009C0DED" w:rsidRDefault="00D7150F" w:rsidP="00CC227B">
            <w:pPr>
              <w:pStyle w:val="ListParagraph"/>
              <w:numPr>
                <w:ilvl w:val="0"/>
                <w:numId w:val="16"/>
              </w:numPr>
              <w:tabs>
                <w:tab w:val="left" w:pos="346"/>
              </w:tabs>
              <w:ind w:left="0" w:firstLine="0"/>
              <w:jc w:val="both"/>
            </w:pPr>
            <w:r w:rsidRPr="009C0DED">
              <w:t>realizarea şi actualizarea planurilor şi hărţilor;</w:t>
            </w:r>
          </w:p>
          <w:p w14:paraId="467FCD03" w14:textId="599F4184" w:rsidR="00D7150F" w:rsidRPr="009C0DED" w:rsidRDefault="00D7150F" w:rsidP="00CC227B">
            <w:pPr>
              <w:pStyle w:val="ListParagraph"/>
              <w:numPr>
                <w:ilvl w:val="0"/>
                <w:numId w:val="16"/>
              </w:numPr>
              <w:tabs>
                <w:tab w:val="left" w:pos="346"/>
              </w:tabs>
              <w:ind w:left="0" w:firstLine="0"/>
              <w:jc w:val="both"/>
            </w:pPr>
            <w:r w:rsidRPr="009C0DED">
              <w:t>verificarea în cadrul procesului de control intern al calităţii</w:t>
            </w:r>
            <w:r w:rsidR="00D865D5" w:rsidRPr="009C0DED">
              <w:t xml:space="preserve"> </w:t>
            </w:r>
            <w:r w:rsidRPr="009C0DED">
              <w:t>lucrărilor din categoriile A, B şi C;</w:t>
            </w:r>
          </w:p>
          <w:p w14:paraId="2FE8C15C" w14:textId="434B594E" w:rsidR="00D7150F" w:rsidRPr="009C0DED" w:rsidRDefault="00D7150F" w:rsidP="00CC227B">
            <w:pPr>
              <w:pStyle w:val="ListParagraph"/>
              <w:numPr>
                <w:ilvl w:val="0"/>
                <w:numId w:val="16"/>
              </w:numPr>
              <w:tabs>
                <w:tab w:val="left" w:pos="346"/>
              </w:tabs>
              <w:ind w:left="0" w:firstLine="0"/>
              <w:jc w:val="both"/>
            </w:pPr>
            <w:r w:rsidRPr="009C0DED">
              <w:t>realizarea reţelelor de nivelment;</w:t>
            </w:r>
          </w:p>
          <w:p w14:paraId="0F4EB506" w14:textId="24390961" w:rsidR="00D7150F" w:rsidRPr="009C0DED" w:rsidRDefault="00D7150F" w:rsidP="00CC227B">
            <w:pPr>
              <w:pStyle w:val="ListParagraph"/>
              <w:numPr>
                <w:ilvl w:val="0"/>
                <w:numId w:val="16"/>
              </w:numPr>
              <w:tabs>
                <w:tab w:val="left" w:pos="346"/>
              </w:tabs>
              <w:ind w:left="0" w:firstLine="0"/>
              <w:jc w:val="both"/>
            </w:pPr>
            <w:r w:rsidRPr="009C0DED">
              <w:t>realizarea lucrărilor de scanare laser 3D;</w:t>
            </w:r>
          </w:p>
          <w:p w14:paraId="59836F69" w14:textId="646A25A7" w:rsidR="00D7150F" w:rsidRPr="009C0DED" w:rsidRDefault="00D7150F" w:rsidP="00CC227B">
            <w:pPr>
              <w:pStyle w:val="ListParagraph"/>
              <w:numPr>
                <w:ilvl w:val="0"/>
                <w:numId w:val="16"/>
              </w:numPr>
              <w:tabs>
                <w:tab w:val="left" w:pos="346"/>
              </w:tabs>
              <w:ind w:left="0" w:firstLine="0"/>
              <w:jc w:val="both"/>
            </w:pPr>
            <w:r w:rsidRPr="009C0DED">
              <w:t xml:space="preserve">realizarea de lucrări privind reprezentarea pe planuri a rețelelor de utilități publice prin tehnica </w:t>
            </w:r>
            <w:proofErr w:type="spellStart"/>
            <w:r w:rsidRPr="009C0DED">
              <w:t>georadar</w:t>
            </w:r>
            <w:proofErr w:type="spellEnd"/>
            <w:r w:rsidRPr="009C0DED">
              <w:t>;</w:t>
            </w:r>
          </w:p>
          <w:p w14:paraId="2255ECE2" w14:textId="3461CD7D" w:rsidR="00D7150F" w:rsidRPr="009C0DED" w:rsidRDefault="00D7150F" w:rsidP="00CC227B">
            <w:pPr>
              <w:pStyle w:val="ListParagraph"/>
              <w:numPr>
                <w:ilvl w:val="0"/>
                <w:numId w:val="16"/>
              </w:numPr>
              <w:tabs>
                <w:tab w:val="left" w:pos="346"/>
              </w:tabs>
              <w:ind w:left="0" w:firstLine="0"/>
              <w:jc w:val="both"/>
            </w:pPr>
            <w:r w:rsidRPr="009C0DED">
              <w:t>lucrările prevăzute la alin. (3) şi (4) ale art. 4.</w:t>
            </w:r>
          </w:p>
          <w:p w14:paraId="556D567E" w14:textId="6C9E204C" w:rsidR="00D7150F" w:rsidRPr="009C0DED" w:rsidRDefault="00D7150F" w:rsidP="00CC227B">
            <w:pPr>
              <w:ind w:firstLine="14"/>
              <w:jc w:val="both"/>
            </w:pPr>
            <w:r w:rsidRPr="009C0DED">
              <w:t xml:space="preserve">(3) </w:t>
            </w:r>
            <w:r w:rsidR="00CF51F1" w:rsidRPr="009C0DED">
              <w:rPr>
                <w:b/>
              </w:rPr>
              <w:t>C</w:t>
            </w:r>
            <w:r w:rsidRPr="009C0DED">
              <w:rPr>
                <w:b/>
              </w:rPr>
              <w:t>ategoria B</w:t>
            </w:r>
            <w:r w:rsidRPr="009C0DED">
              <w:t>:</w:t>
            </w:r>
          </w:p>
          <w:p w14:paraId="5E9C090C" w14:textId="03C46FBD" w:rsidR="00D7150F" w:rsidRPr="009C0DED" w:rsidRDefault="00D7150F" w:rsidP="00CC227B">
            <w:pPr>
              <w:pStyle w:val="ListParagraph"/>
              <w:numPr>
                <w:ilvl w:val="0"/>
                <w:numId w:val="1"/>
              </w:numPr>
              <w:tabs>
                <w:tab w:val="left" w:pos="346"/>
              </w:tabs>
              <w:ind w:left="0" w:firstLine="0"/>
              <w:jc w:val="both"/>
            </w:pPr>
            <w:r w:rsidRPr="009C0DED">
              <w:t>întocmirea planurilor topografice</w:t>
            </w:r>
            <w:r w:rsidR="00AD19FC" w:rsidRPr="009C0DED">
              <w:t>/</w:t>
            </w:r>
            <w:r w:rsidRPr="009C0DED">
              <w:t>de situaţie necesare studiilor şi proiectelor din domeniul construcţiilor</w:t>
            </w:r>
            <w:r w:rsidR="00AD19FC" w:rsidRPr="009C0DED">
              <w:t>/</w:t>
            </w:r>
            <w:r w:rsidRPr="009C0DED">
              <w:t>urbanismului</w:t>
            </w:r>
            <w:r w:rsidR="00AD19FC" w:rsidRPr="009C0DED">
              <w:t>/</w:t>
            </w:r>
            <w:r w:rsidR="00D93431" w:rsidRPr="009C0DED">
              <w:t>delimitării</w:t>
            </w:r>
            <w:r w:rsidRPr="009C0DED">
              <w:t xml:space="preserve"> unităţilor-administrativ teritoriale;</w:t>
            </w:r>
          </w:p>
          <w:p w14:paraId="2313F311" w14:textId="22811C4F" w:rsidR="00D7150F" w:rsidRPr="009C0DED" w:rsidRDefault="00D7150F" w:rsidP="00CC227B">
            <w:pPr>
              <w:pStyle w:val="ListParagraph"/>
              <w:numPr>
                <w:ilvl w:val="0"/>
                <w:numId w:val="1"/>
              </w:numPr>
              <w:tabs>
                <w:tab w:val="left" w:pos="346"/>
              </w:tabs>
              <w:ind w:left="0" w:firstLine="0"/>
              <w:jc w:val="both"/>
            </w:pPr>
            <w:r w:rsidRPr="009C0DED">
              <w:t xml:space="preserve">executarea măsurătorilor necesare realizării sau actualizării sistemelor informaţionale specifice </w:t>
            </w:r>
            <w:r w:rsidR="00B8241D" w:rsidRPr="009C0DED">
              <w:t xml:space="preserve">domeniilor </w:t>
            </w:r>
            <w:r w:rsidRPr="009C0DED">
              <w:t>de activitate;</w:t>
            </w:r>
          </w:p>
          <w:p w14:paraId="4F60A79F" w14:textId="77777777" w:rsidR="00D7150F" w:rsidRPr="009C0DED" w:rsidRDefault="00D7150F" w:rsidP="00CC227B">
            <w:pPr>
              <w:pStyle w:val="ListParagraph"/>
              <w:numPr>
                <w:ilvl w:val="0"/>
                <w:numId w:val="1"/>
              </w:numPr>
              <w:tabs>
                <w:tab w:val="left" w:pos="346"/>
              </w:tabs>
              <w:ind w:left="0" w:firstLine="0"/>
              <w:jc w:val="both"/>
            </w:pPr>
            <w:r w:rsidRPr="009C0DED">
              <w:t>întocmirea documentaţiilor topografice privind stabilirea şi evaluarea terenurilor aflate în patrimoniul societăţilor comerciale cu capital de stat, potrivit legii;</w:t>
            </w:r>
          </w:p>
          <w:p w14:paraId="4A0B4D70" w14:textId="4188CC9A" w:rsidR="00D7150F" w:rsidRPr="009C0DED" w:rsidRDefault="00D7150F" w:rsidP="00CC227B">
            <w:pPr>
              <w:pStyle w:val="ListParagraph"/>
              <w:numPr>
                <w:ilvl w:val="0"/>
                <w:numId w:val="1"/>
              </w:numPr>
              <w:tabs>
                <w:tab w:val="left" w:pos="346"/>
              </w:tabs>
              <w:ind w:left="0" w:firstLine="0"/>
              <w:jc w:val="both"/>
            </w:pPr>
            <w:r w:rsidRPr="009C0DED">
              <w:t>executarea măsurătorilor şi a lucrărilor tehnice necesare întocmirii documentaţiilor privind exproprierea pentru utilitate publică;</w:t>
            </w:r>
          </w:p>
          <w:p w14:paraId="2EA690E3" w14:textId="77777777" w:rsidR="00D7150F" w:rsidRPr="009C0DED" w:rsidRDefault="00D7150F" w:rsidP="00CC227B">
            <w:pPr>
              <w:pStyle w:val="ListParagraph"/>
              <w:numPr>
                <w:ilvl w:val="0"/>
                <w:numId w:val="1"/>
              </w:numPr>
              <w:tabs>
                <w:tab w:val="left" w:pos="346"/>
              </w:tabs>
              <w:ind w:left="0" w:firstLine="0"/>
              <w:jc w:val="both"/>
            </w:pPr>
            <w:r w:rsidRPr="009C0DED">
              <w:t>proiectarea</w:t>
            </w:r>
            <w:r w:rsidRPr="009C0DED">
              <w:rPr>
                <w:bCs/>
              </w:rPr>
              <w:t xml:space="preserve"> şi realizarea reţelelor de îndesire pentru lucrări de specialitate</w:t>
            </w:r>
            <w:r w:rsidRPr="009C0DED">
              <w:t>;</w:t>
            </w:r>
          </w:p>
          <w:p w14:paraId="47112E14" w14:textId="77777777" w:rsidR="00D7150F" w:rsidRPr="009C0DED" w:rsidRDefault="00D7150F" w:rsidP="00CC227B">
            <w:pPr>
              <w:pStyle w:val="ListParagraph"/>
              <w:numPr>
                <w:ilvl w:val="0"/>
                <w:numId w:val="1"/>
              </w:numPr>
              <w:tabs>
                <w:tab w:val="left" w:pos="346"/>
              </w:tabs>
              <w:ind w:left="0" w:firstLine="0"/>
              <w:jc w:val="both"/>
            </w:pPr>
            <w:r w:rsidRPr="009C0DED">
              <w:t xml:space="preserve">trasarea şi materializarea pe teren a limitelor imobilelor şi a construcţiilor. </w:t>
            </w:r>
          </w:p>
          <w:p w14:paraId="79219865" w14:textId="77777777" w:rsidR="00D7150F" w:rsidRPr="009C0DED" w:rsidRDefault="00D7150F" w:rsidP="00CC227B">
            <w:pPr>
              <w:pStyle w:val="ListParagraph"/>
              <w:numPr>
                <w:ilvl w:val="0"/>
                <w:numId w:val="1"/>
              </w:numPr>
              <w:tabs>
                <w:tab w:val="left" w:pos="346"/>
              </w:tabs>
              <w:ind w:left="0" w:firstLine="0"/>
              <w:jc w:val="both"/>
            </w:pPr>
            <w:r w:rsidRPr="009C0DED">
              <w:t>verificarea în cadrul procesului de control intern al calităţii lucrărilor din categoriile B şi C;</w:t>
            </w:r>
          </w:p>
          <w:p w14:paraId="2D957276" w14:textId="5954E1D9" w:rsidR="00047B44" w:rsidRPr="009C0DED" w:rsidRDefault="00047B44" w:rsidP="00CC227B">
            <w:pPr>
              <w:pStyle w:val="ListParagraph"/>
              <w:numPr>
                <w:ilvl w:val="0"/>
                <w:numId w:val="1"/>
              </w:numPr>
              <w:tabs>
                <w:tab w:val="left" w:pos="346"/>
              </w:tabs>
              <w:ind w:left="0" w:firstLine="0"/>
              <w:jc w:val="both"/>
            </w:pPr>
            <w:r w:rsidRPr="009C0DED">
              <w:t>executarea lucrărilor de înregistrare sistematică;</w:t>
            </w:r>
          </w:p>
          <w:p w14:paraId="18E04072" w14:textId="5BC8D94C" w:rsidR="00D7150F" w:rsidRPr="009C0DED" w:rsidRDefault="00D7150F" w:rsidP="00CC227B">
            <w:pPr>
              <w:pStyle w:val="ListParagraph"/>
              <w:numPr>
                <w:ilvl w:val="0"/>
                <w:numId w:val="1"/>
              </w:numPr>
              <w:tabs>
                <w:tab w:val="left" w:pos="346"/>
              </w:tabs>
              <w:ind w:left="0" w:firstLine="0"/>
              <w:jc w:val="both"/>
            </w:pPr>
            <w:r w:rsidRPr="009C0DED">
              <w:t>lucrările prevăzute la alin. (4) ale art. 4.</w:t>
            </w:r>
          </w:p>
          <w:p w14:paraId="6E1522AA" w14:textId="19326FC9" w:rsidR="00D7150F" w:rsidRPr="009C0DED" w:rsidRDefault="00D7150F" w:rsidP="00CC227B">
            <w:pPr>
              <w:ind w:firstLine="14"/>
              <w:jc w:val="both"/>
            </w:pPr>
            <w:r w:rsidRPr="009C0DED">
              <w:t xml:space="preserve">(4) </w:t>
            </w:r>
            <w:r w:rsidR="00CF51F1" w:rsidRPr="009C0DED">
              <w:rPr>
                <w:b/>
              </w:rPr>
              <w:t>C</w:t>
            </w:r>
            <w:r w:rsidRPr="009C0DED">
              <w:rPr>
                <w:b/>
              </w:rPr>
              <w:t>ategoria C</w:t>
            </w:r>
            <w:r w:rsidRPr="009C0DED">
              <w:t>:</w:t>
            </w:r>
          </w:p>
          <w:p w14:paraId="3BDFB803" w14:textId="01E06A7B" w:rsidR="00D7150F" w:rsidRPr="009C0DED" w:rsidRDefault="00D7150F" w:rsidP="00CC227B">
            <w:pPr>
              <w:pStyle w:val="ListParagraph"/>
              <w:numPr>
                <w:ilvl w:val="0"/>
                <w:numId w:val="17"/>
              </w:numPr>
              <w:tabs>
                <w:tab w:val="left" w:pos="346"/>
              </w:tabs>
              <w:ind w:left="0" w:firstLine="0"/>
              <w:jc w:val="both"/>
              <w:rPr>
                <w:sz w:val="20"/>
                <w:szCs w:val="20"/>
              </w:rPr>
            </w:pPr>
            <w:r w:rsidRPr="009C0DED">
              <w:t>întocmirea planurilor de amplasament şi delimitare și a releveelor;</w:t>
            </w:r>
            <w:r w:rsidR="00FA1321" w:rsidRPr="009C0DED">
              <w:t xml:space="preserve"> </w:t>
            </w:r>
          </w:p>
          <w:p w14:paraId="10A3266E" w14:textId="5FC21AD8" w:rsidR="00D7150F" w:rsidRPr="009C0DED" w:rsidRDefault="00D7150F" w:rsidP="00CC227B">
            <w:pPr>
              <w:pStyle w:val="ListParagraph"/>
              <w:numPr>
                <w:ilvl w:val="0"/>
                <w:numId w:val="17"/>
              </w:numPr>
              <w:tabs>
                <w:tab w:val="left" w:pos="346"/>
              </w:tabs>
              <w:ind w:left="0" w:firstLine="0"/>
              <w:jc w:val="both"/>
            </w:pPr>
            <w:r w:rsidRPr="009C0DED">
              <w:t>întocmirea planurilor de situaţie necesare studiilor de prefezabilitate sau fezabilitate de interes local;</w:t>
            </w:r>
          </w:p>
          <w:p w14:paraId="5E060D8B" w14:textId="7B483F82" w:rsidR="00D7150F" w:rsidRPr="009C0DED" w:rsidRDefault="00D7150F" w:rsidP="00CC227B">
            <w:pPr>
              <w:pStyle w:val="ListParagraph"/>
              <w:numPr>
                <w:ilvl w:val="0"/>
                <w:numId w:val="17"/>
              </w:numPr>
              <w:tabs>
                <w:tab w:val="left" w:pos="346"/>
              </w:tabs>
              <w:ind w:left="0" w:firstLine="0"/>
              <w:jc w:val="both"/>
            </w:pPr>
            <w:r w:rsidRPr="009C0DED">
              <w:t>întocmirea planurilor parcelare</w:t>
            </w:r>
            <w:r w:rsidR="00AD19FC" w:rsidRPr="009C0DED">
              <w:t>/</w:t>
            </w:r>
            <w:r w:rsidRPr="009C0DED">
              <w:t>planurilor de încadrare în tarla;</w:t>
            </w:r>
          </w:p>
          <w:p w14:paraId="2942878E" w14:textId="08D8830D" w:rsidR="00D7150F" w:rsidRPr="009C0DED" w:rsidRDefault="00D7150F" w:rsidP="00CC227B">
            <w:pPr>
              <w:pStyle w:val="ListParagraph"/>
              <w:numPr>
                <w:ilvl w:val="0"/>
                <w:numId w:val="17"/>
              </w:numPr>
              <w:tabs>
                <w:tab w:val="left" w:pos="346"/>
              </w:tabs>
              <w:ind w:left="0" w:firstLine="0"/>
              <w:jc w:val="both"/>
            </w:pPr>
            <w:r w:rsidRPr="009C0DED">
              <w:t>întocmirea documentaţiilor de scoatere sau reintroducere din circuitul agricol a terenurilor;</w:t>
            </w:r>
          </w:p>
          <w:p w14:paraId="7857284D" w14:textId="131B0E20" w:rsidR="00D7150F" w:rsidRPr="009C0DED" w:rsidRDefault="00D7150F" w:rsidP="00CC227B">
            <w:pPr>
              <w:pStyle w:val="ListParagraph"/>
              <w:numPr>
                <w:ilvl w:val="0"/>
                <w:numId w:val="17"/>
              </w:numPr>
              <w:tabs>
                <w:tab w:val="left" w:pos="346"/>
              </w:tabs>
              <w:ind w:left="0" w:firstLine="0"/>
              <w:jc w:val="both"/>
            </w:pPr>
            <w:r w:rsidRPr="009C0DED">
              <w:t>executarea lucrărilor topografice necesare punerii în posesie a titularilor prevăzuţi de legile fondului funciar;</w:t>
            </w:r>
          </w:p>
          <w:p w14:paraId="42B20A62" w14:textId="7695D6EB" w:rsidR="00D7150F" w:rsidRPr="009C0DED" w:rsidRDefault="00D7150F" w:rsidP="00CC227B">
            <w:pPr>
              <w:pStyle w:val="ListParagraph"/>
              <w:numPr>
                <w:ilvl w:val="0"/>
                <w:numId w:val="17"/>
              </w:numPr>
              <w:tabs>
                <w:tab w:val="left" w:pos="346"/>
              </w:tabs>
              <w:ind w:left="0" w:firstLine="0"/>
              <w:jc w:val="both"/>
            </w:pPr>
            <w:r w:rsidRPr="009C0DED">
              <w:t>verificarea în cadrul procesului de control intern al calităţii lucrărilor din categoria C.</w:t>
            </w:r>
          </w:p>
          <w:p w14:paraId="4F0AE672" w14:textId="37B38FFB" w:rsidR="00D7150F" w:rsidRPr="009C0DED" w:rsidRDefault="00D7150F" w:rsidP="00CC227B">
            <w:pPr>
              <w:ind w:firstLine="14"/>
              <w:jc w:val="both"/>
            </w:pPr>
            <w:r w:rsidRPr="009C0DED">
              <w:t xml:space="preserve">(5) </w:t>
            </w:r>
            <w:r w:rsidR="00DE5A04" w:rsidRPr="009C0DED">
              <w:rPr>
                <w:b/>
              </w:rPr>
              <w:t>C</w:t>
            </w:r>
            <w:r w:rsidRPr="009C0DED">
              <w:rPr>
                <w:b/>
              </w:rPr>
              <w:t>ategoria D</w:t>
            </w:r>
            <w:r w:rsidR="007E3FBB" w:rsidRPr="009C0DED">
              <w:t>:</w:t>
            </w:r>
          </w:p>
          <w:p w14:paraId="70379348" w14:textId="6C73C79A" w:rsidR="00D7150F" w:rsidRPr="009C0DED" w:rsidRDefault="00D7150F" w:rsidP="00CC227B">
            <w:pPr>
              <w:pStyle w:val="ListParagraph"/>
              <w:numPr>
                <w:ilvl w:val="0"/>
                <w:numId w:val="18"/>
              </w:numPr>
              <w:tabs>
                <w:tab w:val="left" w:pos="346"/>
              </w:tabs>
              <w:ind w:left="0" w:hanging="18"/>
              <w:jc w:val="both"/>
            </w:pPr>
            <w:r w:rsidRPr="009C0DED">
              <w:t>executarea şi verificarea în cadrul procesului de control intern sau ca cerință expresă a beneficiarului prevăzută în contract</w:t>
            </w:r>
            <w:r w:rsidR="00AD19FC" w:rsidRPr="009C0DED">
              <w:t>/</w:t>
            </w:r>
            <w:r w:rsidRPr="009C0DED">
              <w:t xml:space="preserve">specificații </w:t>
            </w:r>
            <w:r w:rsidRPr="009C0DED">
              <w:lastRenderedPageBreak/>
              <w:t>tehnice a calităţii lucrărilor din toate categoriile de autorizare;</w:t>
            </w:r>
          </w:p>
          <w:p w14:paraId="1F1A1244" w14:textId="573B4B29" w:rsidR="00D7150F" w:rsidRPr="009C0DED" w:rsidRDefault="00D7150F" w:rsidP="00CC227B">
            <w:pPr>
              <w:pStyle w:val="ListParagraph"/>
              <w:numPr>
                <w:ilvl w:val="0"/>
                <w:numId w:val="18"/>
              </w:numPr>
              <w:tabs>
                <w:tab w:val="left" w:pos="346"/>
              </w:tabs>
              <w:ind w:left="0" w:hanging="18"/>
              <w:jc w:val="both"/>
            </w:pPr>
            <w:r w:rsidRPr="009C0DED">
              <w:t>realizarea modelului digital al terenului;</w:t>
            </w:r>
          </w:p>
          <w:p w14:paraId="463B7DC4" w14:textId="62FA92A3" w:rsidR="00D7150F" w:rsidRPr="009C0DED" w:rsidRDefault="00D7150F" w:rsidP="00CC227B">
            <w:pPr>
              <w:pStyle w:val="ListParagraph"/>
              <w:numPr>
                <w:ilvl w:val="0"/>
                <w:numId w:val="18"/>
              </w:numPr>
              <w:tabs>
                <w:tab w:val="left" w:pos="346"/>
              </w:tabs>
              <w:ind w:left="0" w:hanging="18"/>
              <w:jc w:val="both"/>
            </w:pPr>
            <w:r w:rsidRPr="009C0DED">
              <w:t>proiectarea, executarea şi completarea reţelelor geodezice de referinţă;</w:t>
            </w:r>
          </w:p>
          <w:p w14:paraId="7354917B" w14:textId="322F6183" w:rsidR="00D7150F" w:rsidRPr="009C0DED" w:rsidRDefault="00D7150F" w:rsidP="00CC227B">
            <w:pPr>
              <w:pStyle w:val="ListParagraph"/>
              <w:numPr>
                <w:ilvl w:val="0"/>
                <w:numId w:val="18"/>
              </w:numPr>
              <w:tabs>
                <w:tab w:val="left" w:pos="346"/>
              </w:tabs>
              <w:ind w:left="0" w:hanging="18"/>
              <w:jc w:val="both"/>
            </w:pPr>
            <w:r w:rsidRPr="009C0DED">
              <w:t>proiectarea şi realizarea lucrărilor de fotogrammetrie şi teledetecţie precum și realizarea planurilor și a altor produse prin aceste metode;</w:t>
            </w:r>
          </w:p>
          <w:p w14:paraId="0E5E0E41" w14:textId="5698D14F" w:rsidR="00D7150F" w:rsidRPr="009C0DED" w:rsidRDefault="00D7150F" w:rsidP="00CC227B">
            <w:pPr>
              <w:pStyle w:val="ListParagraph"/>
              <w:numPr>
                <w:ilvl w:val="0"/>
                <w:numId w:val="18"/>
              </w:numPr>
              <w:tabs>
                <w:tab w:val="left" w:pos="346"/>
              </w:tabs>
              <w:ind w:left="0" w:hanging="18"/>
              <w:jc w:val="both"/>
            </w:pPr>
            <w:r w:rsidRPr="009C0DED">
              <w:t>lucrările prevăzute la alin. (2), (3) şi (4) ale art. 4.</w:t>
            </w:r>
          </w:p>
          <w:p w14:paraId="49557CC0" w14:textId="6EB8AAF6" w:rsidR="00D7150F" w:rsidRPr="009C0DED" w:rsidRDefault="00D7150F" w:rsidP="00CC227B">
            <w:pPr>
              <w:ind w:firstLine="14"/>
              <w:jc w:val="both"/>
            </w:pPr>
            <w:r w:rsidRPr="009C0DED">
              <w:t xml:space="preserve">(6) </w:t>
            </w:r>
            <w:r w:rsidR="00DE5A04" w:rsidRPr="009C0DED">
              <w:rPr>
                <w:b/>
              </w:rPr>
              <w:t>C</w:t>
            </w:r>
            <w:r w:rsidRPr="009C0DED">
              <w:rPr>
                <w:b/>
              </w:rPr>
              <w:t>ategoria E</w:t>
            </w:r>
            <w:r w:rsidRPr="009C0DED">
              <w:t>:</w:t>
            </w:r>
          </w:p>
          <w:p w14:paraId="7B42E530" w14:textId="6BF526C1" w:rsidR="00D7150F" w:rsidRPr="009C0DED" w:rsidRDefault="00D7150F" w:rsidP="00CC227B">
            <w:pPr>
              <w:pStyle w:val="ListParagraph"/>
              <w:numPr>
                <w:ilvl w:val="0"/>
                <w:numId w:val="19"/>
              </w:numPr>
              <w:tabs>
                <w:tab w:val="left" w:pos="346"/>
              </w:tabs>
              <w:ind w:left="0" w:firstLine="0"/>
              <w:jc w:val="both"/>
            </w:pPr>
            <w:r w:rsidRPr="009C0DED">
              <w:t>planuri parcelare/planuri de încadrare în tarla</w:t>
            </w:r>
            <w:r w:rsidR="00AD19FC" w:rsidRPr="009C0DED">
              <w:t>/</w:t>
            </w:r>
            <w:r w:rsidRPr="009C0DED">
              <w:t>planuri de amplasament și delimitare necesare validării/emiterii titlurilor de proprietate;</w:t>
            </w:r>
          </w:p>
          <w:p w14:paraId="59EB8405" w14:textId="0B35BEC6" w:rsidR="00D7150F" w:rsidRPr="009C0DED" w:rsidRDefault="00D7150F" w:rsidP="00CC227B">
            <w:pPr>
              <w:pStyle w:val="ListParagraph"/>
              <w:numPr>
                <w:ilvl w:val="0"/>
                <w:numId w:val="19"/>
              </w:numPr>
              <w:tabs>
                <w:tab w:val="left" w:pos="346"/>
              </w:tabs>
              <w:ind w:left="0" w:firstLine="0"/>
              <w:jc w:val="both"/>
            </w:pPr>
            <w:r w:rsidRPr="009C0DED">
              <w:t>planuri de situaţie pentru studii de prefezabilitate şi/sau fezabilitate şi pentru reţele edilitare locale.</w:t>
            </w:r>
          </w:p>
          <w:p w14:paraId="2087421A" w14:textId="708B27CA" w:rsidR="00D7150F" w:rsidRPr="009C0DED" w:rsidRDefault="00D7150F" w:rsidP="00CC227B">
            <w:pPr>
              <w:jc w:val="both"/>
              <w:rPr>
                <w:bCs/>
              </w:rPr>
            </w:pPr>
            <w:r w:rsidRPr="009C0DED">
              <w:rPr>
                <w:bCs/>
              </w:rPr>
              <w:t>(</w:t>
            </w:r>
            <w:r w:rsidR="0091456E" w:rsidRPr="009C0DED">
              <w:rPr>
                <w:bCs/>
              </w:rPr>
              <w:t>7</w:t>
            </w:r>
            <w:r w:rsidRPr="009C0DED">
              <w:rPr>
                <w:bCs/>
              </w:rPr>
              <w:t>) Persoanele angajate în cadrul instituțiilor publice care au ca atribuție de serviciu emiterea documentelor, avizelor, planurilor de situație, adeverințelor de proprietate, proceselor-verbale de punere în posesie, proceselor-verbale de vecinătate, planurilor de încadrare în tarla, etc., aferente unor imobile, nu pot executa lucrări de specialitate ca persoană autorizată pentru aceleași imobile, sub sancțiunea retragerii certificatului de autorizare.</w:t>
            </w:r>
          </w:p>
        </w:tc>
        <w:tc>
          <w:tcPr>
            <w:tcW w:w="1890" w:type="dxa"/>
          </w:tcPr>
          <w:p w14:paraId="16921EC7" w14:textId="77777777" w:rsidR="00D7150F" w:rsidRPr="009C0DED" w:rsidRDefault="00D7150F" w:rsidP="00CC227B">
            <w:pPr>
              <w:jc w:val="both"/>
            </w:pPr>
          </w:p>
        </w:tc>
      </w:tr>
      <w:tr w:rsidR="009C0DED" w:rsidRPr="009C0DED" w14:paraId="3C9D3CAA" w14:textId="77777777" w:rsidTr="00D7150F">
        <w:tc>
          <w:tcPr>
            <w:tcW w:w="13837" w:type="dxa"/>
          </w:tcPr>
          <w:p w14:paraId="786CE993" w14:textId="6C5B7E76" w:rsidR="00D7150F" w:rsidRPr="009C0DED" w:rsidRDefault="00D7150F" w:rsidP="00CC227B">
            <w:pPr>
              <w:jc w:val="both"/>
            </w:pPr>
            <w:r w:rsidRPr="009C0DED">
              <w:rPr>
                <w:rStyle w:val="articol1"/>
                <w:color w:val="auto"/>
              </w:rPr>
              <w:lastRenderedPageBreak/>
              <w:t>Art. 5.</w:t>
            </w:r>
            <w:r w:rsidRPr="009C0DED">
              <w:t xml:space="preserve"> - (1) Pot solicita autorizarea pentru una din categoriile A, B, C, D sau E persoanele fizice care îndeplinesc condiţiile de studii şi de </w:t>
            </w:r>
            <w:r w:rsidR="00CD7E29" w:rsidRPr="009C0DED">
              <w:t>experiență profesională</w:t>
            </w:r>
            <w:r w:rsidRPr="009C0DED">
              <w:t xml:space="preserve">, prevăzute în </w:t>
            </w:r>
            <w:hyperlink w:anchor="Anexa1" w:history="1">
              <w:r w:rsidRPr="009C0DED">
                <w:rPr>
                  <w:rStyle w:val="Hyperlink"/>
                  <w:color w:val="auto"/>
                </w:rPr>
                <w:t>Anexa nr. 1</w:t>
              </w:r>
            </w:hyperlink>
            <w:r w:rsidRPr="009C0DED">
              <w:t>.</w:t>
            </w:r>
          </w:p>
          <w:p w14:paraId="0549B5D3" w14:textId="19C29599" w:rsidR="00D7150F" w:rsidRPr="009C0DED" w:rsidRDefault="00D7150F" w:rsidP="00CC227B">
            <w:pPr>
              <w:jc w:val="both"/>
            </w:pPr>
            <w:r w:rsidRPr="009C0DED">
              <w:t xml:space="preserve">(2) La calculul </w:t>
            </w:r>
            <w:r w:rsidR="00CD7E29" w:rsidRPr="009C0DED">
              <w:t xml:space="preserve">experienței profesionale </w:t>
            </w:r>
            <w:r w:rsidRPr="009C0DED">
              <w:t xml:space="preserve">pentru categoria A se ia în considerare şi jumătate din </w:t>
            </w:r>
            <w:r w:rsidR="003F6ED9" w:rsidRPr="009C0DED">
              <w:t xml:space="preserve">experiența profesională </w:t>
            </w:r>
            <w:r w:rsidRPr="009C0DED">
              <w:t>pentru activitatea desfăşurată într-o fu</w:t>
            </w:r>
            <w:r w:rsidR="00580497" w:rsidRPr="009C0DED">
              <w:t>ncţie pentru care sunt necesare</w:t>
            </w:r>
            <w:r w:rsidRPr="009C0DED">
              <w:t xml:space="preserve"> studii medii, postliceale sau de calificare profesională de specialitate, anterior absolvirii studiilor superioare. Pentru autorizare în categoria A este necesară realizarea unei </w:t>
            </w:r>
            <w:r w:rsidR="006064AC" w:rsidRPr="009C0DED">
              <w:t xml:space="preserve">experiențe </w:t>
            </w:r>
            <w:r w:rsidRPr="009C0DED">
              <w:t>minime de un an în specialitate după absolvirea studiilor universitare.</w:t>
            </w:r>
          </w:p>
          <w:p w14:paraId="77D11838" w14:textId="52601510" w:rsidR="00D7150F" w:rsidRPr="009C0DED" w:rsidRDefault="00D7150F" w:rsidP="00CC227B">
            <w:pPr>
              <w:jc w:val="both"/>
            </w:pPr>
            <w:r w:rsidRPr="009C0DED">
              <w:t xml:space="preserve">(3) Pentru persoanele care au absolvit studii universitare, la calculul </w:t>
            </w:r>
            <w:r w:rsidR="002D4B91" w:rsidRPr="009C0DED">
              <w:t>experienței profesionale</w:t>
            </w:r>
            <w:r w:rsidRPr="009C0DED">
              <w:t xml:space="preserve"> pentru categoriile B și C se ia în considerare</w:t>
            </w:r>
            <w:r w:rsidR="00580497" w:rsidRPr="009C0DED">
              <w:t xml:space="preserve"> toată </w:t>
            </w:r>
            <w:proofErr w:type="spellStart"/>
            <w:r w:rsidR="00670802" w:rsidRPr="009C0DED">
              <w:t>exeriența</w:t>
            </w:r>
            <w:proofErr w:type="spellEnd"/>
            <w:r w:rsidR="00670802" w:rsidRPr="009C0DED">
              <w:t xml:space="preserve"> profesională</w:t>
            </w:r>
            <w:r w:rsidRPr="009C0DED">
              <w:t xml:space="preserve"> cu timp de muncă normal (8 ore) sau echivalent parțial pentru activitatea desfăşurată într-o funcție de specialitate pentru care sunt necesare studii medii, postliceale sau de calificare profesională de specialitate, anterior absolvirii studiilor superioare.</w:t>
            </w:r>
          </w:p>
          <w:p w14:paraId="796F0F7F" w14:textId="06C76E30" w:rsidR="00D7150F" w:rsidRPr="009C0DED" w:rsidRDefault="00D7150F" w:rsidP="009D3E22">
            <w:pPr>
              <w:jc w:val="both"/>
            </w:pPr>
            <w:r w:rsidRPr="009C0DED">
              <w:t xml:space="preserve">(4) </w:t>
            </w:r>
            <w:r w:rsidR="007F3272" w:rsidRPr="009C0DED">
              <w:t>E</w:t>
            </w:r>
            <w:r w:rsidR="00220656" w:rsidRPr="009C0DED">
              <w:t xml:space="preserve">xperiența profesională </w:t>
            </w:r>
            <w:r w:rsidRPr="009C0DED">
              <w:t xml:space="preserve">pentru persoanele încadrate cu contract individual de muncă cu </w:t>
            </w:r>
            <w:r w:rsidR="00681609" w:rsidRPr="009C0DED">
              <w:t>timp parțial</w:t>
            </w:r>
            <w:r w:rsidRPr="009C0DED">
              <w:t xml:space="preserve"> se echivalează cu </w:t>
            </w:r>
            <w:r w:rsidR="0032255D" w:rsidRPr="009C0DED">
              <w:t xml:space="preserve">experiența profesională </w:t>
            </w:r>
            <w:r w:rsidRPr="009C0DED">
              <w:t>cu normă întreagă (8 ore/zi) proporțional cu timpul de muncă lucrat.</w:t>
            </w:r>
          </w:p>
        </w:tc>
        <w:tc>
          <w:tcPr>
            <w:tcW w:w="1890" w:type="dxa"/>
          </w:tcPr>
          <w:p w14:paraId="34B270C6" w14:textId="77777777" w:rsidR="00D7150F" w:rsidRPr="009C0DED" w:rsidRDefault="00D7150F" w:rsidP="00CC227B">
            <w:pPr>
              <w:ind w:firstLine="48"/>
              <w:jc w:val="both"/>
            </w:pPr>
          </w:p>
        </w:tc>
      </w:tr>
      <w:tr w:rsidR="009C0DED" w:rsidRPr="009C0DED" w14:paraId="2AF60DFB" w14:textId="77777777" w:rsidTr="00D7150F">
        <w:tc>
          <w:tcPr>
            <w:tcW w:w="13837" w:type="dxa"/>
          </w:tcPr>
          <w:p w14:paraId="035A05C1" w14:textId="25435DC1" w:rsidR="00D7150F" w:rsidRPr="009C0DED" w:rsidRDefault="00D7150F" w:rsidP="00CC227B">
            <w:pPr>
              <w:tabs>
                <w:tab w:val="left" w:pos="1073"/>
              </w:tabs>
              <w:ind w:firstLine="14"/>
              <w:jc w:val="both"/>
            </w:pPr>
            <w:r w:rsidRPr="009C0DED">
              <w:rPr>
                <w:rStyle w:val="articol1"/>
                <w:color w:val="auto"/>
              </w:rPr>
              <w:t>Art. 6</w:t>
            </w:r>
            <w:r w:rsidR="002919F6" w:rsidRPr="009C0DED">
              <w:rPr>
                <w:rStyle w:val="articol1"/>
                <w:color w:val="auto"/>
              </w:rPr>
              <w:t>.</w:t>
            </w:r>
            <w:r w:rsidRPr="009C0DED">
              <w:rPr>
                <w:rStyle w:val="articol1"/>
                <w:b w:val="0"/>
                <w:color w:val="auto"/>
              </w:rPr>
              <w:t xml:space="preserve"> - (1)</w:t>
            </w:r>
            <w:r w:rsidR="00534294" w:rsidRPr="009C0DED">
              <w:t xml:space="preserve"> </w:t>
            </w:r>
            <w:r w:rsidRPr="009C0DED">
              <w:t xml:space="preserve">În vederea autorizării, persoana fizică </w:t>
            </w:r>
            <w:r w:rsidR="007005F4" w:rsidRPr="009C0DED">
              <w:t>depune</w:t>
            </w:r>
            <w:r w:rsidRPr="009C0DED">
              <w:t xml:space="preserve"> dosarul de autorizare la ANCPI sau OCPI, după caz, care conține următoarele documente:</w:t>
            </w:r>
          </w:p>
          <w:p w14:paraId="2F9B7696" w14:textId="3C946FB6" w:rsidR="00D7150F" w:rsidRPr="009C0DED" w:rsidRDefault="00C3315B" w:rsidP="00CC227B">
            <w:pPr>
              <w:pStyle w:val="ListParagraph"/>
              <w:numPr>
                <w:ilvl w:val="0"/>
                <w:numId w:val="20"/>
              </w:numPr>
              <w:tabs>
                <w:tab w:val="left" w:pos="346"/>
              </w:tabs>
              <w:ind w:left="0" w:firstLine="0"/>
              <w:jc w:val="both"/>
            </w:pPr>
            <w:r w:rsidRPr="009C0DED">
              <w:t>cerere-tip pentru autorizare</w:t>
            </w:r>
            <w:r w:rsidR="00D7150F" w:rsidRPr="009C0DED">
              <w:t xml:space="preserve">, conform modelului din </w:t>
            </w:r>
            <w:hyperlink w:anchor="Anexa2" w:history="1">
              <w:r w:rsidR="00D7150F" w:rsidRPr="009C0DED">
                <w:rPr>
                  <w:rStyle w:val="Hyperlink"/>
                  <w:color w:val="auto"/>
                </w:rPr>
                <w:t>Anexa nr. 2</w:t>
              </w:r>
            </w:hyperlink>
            <w:r w:rsidR="00D7150F" w:rsidRPr="009C0DED">
              <w:t>;</w:t>
            </w:r>
          </w:p>
          <w:p w14:paraId="7A21182E" w14:textId="10C3A89A" w:rsidR="00D7150F" w:rsidRPr="009C0DED" w:rsidRDefault="00D7150F" w:rsidP="00CC227B">
            <w:pPr>
              <w:pStyle w:val="ListParagraph"/>
              <w:numPr>
                <w:ilvl w:val="0"/>
                <w:numId w:val="20"/>
              </w:numPr>
              <w:tabs>
                <w:tab w:val="left" w:pos="346"/>
              </w:tabs>
              <w:ind w:left="0" w:firstLine="0"/>
              <w:jc w:val="both"/>
            </w:pPr>
            <w:r w:rsidRPr="009C0DED">
              <w:t xml:space="preserve">curriculum vitae, conform modelului din </w:t>
            </w:r>
            <w:hyperlink w:anchor="Anexa3" w:history="1">
              <w:r w:rsidRPr="009C0DED">
                <w:rPr>
                  <w:rStyle w:val="Hyperlink"/>
                  <w:color w:val="auto"/>
                </w:rPr>
                <w:t>Anexa nr. 3</w:t>
              </w:r>
            </w:hyperlink>
            <w:r w:rsidRPr="009C0DED">
              <w:t>;</w:t>
            </w:r>
          </w:p>
          <w:p w14:paraId="62A985AF" w14:textId="6540D4A7" w:rsidR="00D7150F" w:rsidRPr="009C0DED" w:rsidRDefault="00D7150F" w:rsidP="00CC227B">
            <w:pPr>
              <w:pStyle w:val="ListParagraph"/>
              <w:numPr>
                <w:ilvl w:val="0"/>
                <w:numId w:val="20"/>
              </w:numPr>
              <w:tabs>
                <w:tab w:val="left" w:pos="346"/>
              </w:tabs>
              <w:ind w:left="0" w:firstLine="0"/>
              <w:jc w:val="both"/>
            </w:pPr>
            <w:r w:rsidRPr="009C0DED">
              <w:t xml:space="preserve">lista lucrărilor de specialitate executate (denumirea lucrării, perioada de execuţie, suprafaţa aproximativă a lucrării, tipul </w:t>
            </w:r>
            <w:proofErr w:type="spellStart"/>
            <w:r w:rsidRPr="009C0DED">
              <w:t>lucrării</w:t>
            </w:r>
            <w:r w:rsidR="00ED1380" w:rsidRPr="009C0DED">
              <w:t>lor</w:t>
            </w:r>
            <w:proofErr w:type="spellEnd"/>
            <w:r w:rsidR="00ED1380" w:rsidRPr="009C0DED">
              <w:t xml:space="preserve"> la care a </w:t>
            </w:r>
            <w:proofErr w:type="spellStart"/>
            <w:r w:rsidR="00ED1380" w:rsidRPr="009C0DED">
              <w:t>particiat</w:t>
            </w:r>
            <w:proofErr w:type="spellEnd"/>
            <w:r w:rsidR="00ED1380" w:rsidRPr="009C0DED">
              <w:t xml:space="preserve"> în cadrul lucrării</w:t>
            </w:r>
            <w:r w:rsidRPr="009C0DED">
              <w:t>, persoana juridică/instituţia în cadrul căreia a fost realizată);</w:t>
            </w:r>
          </w:p>
          <w:p w14:paraId="1C7A76D9" w14:textId="5D070094" w:rsidR="00D7150F" w:rsidRPr="009C0DED" w:rsidRDefault="00D7150F" w:rsidP="00CC227B">
            <w:pPr>
              <w:pStyle w:val="ListParagraph"/>
              <w:numPr>
                <w:ilvl w:val="0"/>
                <w:numId w:val="20"/>
              </w:numPr>
              <w:tabs>
                <w:tab w:val="left" w:pos="346"/>
              </w:tabs>
              <w:ind w:left="0" w:firstLine="0"/>
              <w:jc w:val="both"/>
            </w:pPr>
            <w:r w:rsidRPr="009C0DED">
              <w:t xml:space="preserve">diplome care atestă nivelul studiilor și calificarea obținută, titluri ştiinţifice, cursuri de pregătire şi perfecţionare, în copie, recunoscute potrivit Legii </w:t>
            </w:r>
            <w:hyperlink r:id="rId9" w:history="1">
              <w:r w:rsidRPr="009C0DED">
                <w:t>nr. 200/2004</w:t>
              </w:r>
            </w:hyperlink>
            <w:r w:rsidRPr="009C0DED">
              <w:t xml:space="preserve"> privind recunoaşterea diplomelor şi calificărilor profesionale pentru profesiile reglementate din România, cu modificările şi completările ulterioare;</w:t>
            </w:r>
          </w:p>
          <w:p w14:paraId="212E285E" w14:textId="2BDADFDC" w:rsidR="00D7150F" w:rsidRPr="009C0DED" w:rsidRDefault="00D7150F" w:rsidP="00CC227B">
            <w:pPr>
              <w:pStyle w:val="ListParagraph"/>
              <w:numPr>
                <w:ilvl w:val="0"/>
                <w:numId w:val="20"/>
              </w:numPr>
              <w:tabs>
                <w:tab w:val="left" w:pos="346"/>
              </w:tabs>
              <w:autoSpaceDE w:val="0"/>
              <w:autoSpaceDN w:val="0"/>
              <w:adjustRightInd w:val="0"/>
              <w:ind w:left="0" w:firstLine="0"/>
              <w:jc w:val="both"/>
            </w:pPr>
            <w:r w:rsidRPr="009C0DED">
              <w:t xml:space="preserve">adeverinţa eliberată de Inspectoratul Teritorial de Muncă pentru atestarea </w:t>
            </w:r>
            <w:r w:rsidR="001A03AF" w:rsidRPr="009C0DED">
              <w:t>experienței profesionale</w:t>
            </w:r>
            <w:r w:rsidRPr="009C0DED">
              <w:t xml:space="preserve">, necesară categoriei de autorizare solicitate sau alt document echivalent emis de un stat membru al Uniunii Europene sau al unui stat care aparţine Spaţiului Economic </w:t>
            </w:r>
            <w:r w:rsidRPr="009C0DED">
              <w:lastRenderedPageBreak/>
              <w:t>European;</w:t>
            </w:r>
          </w:p>
          <w:p w14:paraId="02CF6735" w14:textId="27624FD0" w:rsidR="00D7150F" w:rsidRPr="009C0DED" w:rsidRDefault="00D7150F" w:rsidP="00CC227B">
            <w:pPr>
              <w:pStyle w:val="ListParagraph"/>
              <w:numPr>
                <w:ilvl w:val="0"/>
                <w:numId w:val="20"/>
              </w:numPr>
              <w:tabs>
                <w:tab w:val="left" w:pos="346"/>
              </w:tabs>
              <w:autoSpaceDE w:val="0"/>
              <w:autoSpaceDN w:val="0"/>
              <w:adjustRightInd w:val="0"/>
              <w:ind w:left="0" w:firstLine="0"/>
              <w:jc w:val="both"/>
            </w:pPr>
            <w:r w:rsidRPr="009C0DED">
              <w:t>certificat de cazier judiciar</w:t>
            </w:r>
            <w:r w:rsidRPr="009C0DED">
              <w:rPr>
                <w:rStyle w:val="litera1"/>
                <w:b w:val="0"/>
                <w:color w:val="auto"/>
              </w:rPr>
              <w:t xml:space="preserve"> </w:t>
            </w:r>
            <w:r w:rsidRPr="009C0DED">
              <w:t>sau alt document echivalent emis de un stat membru al Uniunii Europene sau al unui stat care aparţine Spaţiului Economic European, în original, care atestă că nu are antecedente penale;</w:t>
            </w:r>
          </w:p>
          <w:p w14:paraId="69B7138C" w14:textId="01C932CD" w:rsidR="00D7150F" w:rsidRPr="009C0DED" w:rsidRDefault="00D7150F" w:rsidP="00CC227B">
            <w:pPr>
              <w:pStyle w:val="ListParagraph"/>
              <w:numPr>
                <w:ilvl w:val="0"/>
                <w:numId w:val="20"/>
              </w:numPr>
              <w:tabs>
                <w:tab w:val="left" w:pos="346"/>
              </w:tabs>
              <w:ind w:left="0" w:firstLine="0"/>
              <w:jc w:val="both"/>
              <w:rPr>
                <w:rStyle w:val="litera1"/>
                <w:color w:val="auto"/>
              </w:rPr>
            </w:pPr>
            <w:r w:rsidRPr="009C0DED">
              <w:t>buletinul de identitate</w:t>
            </w:r>
            <w:r w:rsidR="00AD19FC" w:rsidRPr="009C0DED">
              <w:t>/</w:t>
            </w:r>
            <w:r w:rsidRPr="009C0DED">
              <w:t>cartea de identitate</w:t>
            </w:r>
            <w:r w:rsidR="00AD19FC" w:rsidRPr="009C0DED">
              <w:t>/</w:t>
            </w:r>
            <w:r w:rsidRPr="009C0DED">
              <w:t>paşaport, în copie;</w:t>
            </w:r>
          </w:p>
          <w:p w14:paraId="2F75E403" w14:textId="16FDBBA1" w:rsidR="00D7150F" w:rsidRPr="009C0DED" w:rsidRDefault="00D7150F" w:rsidP="00CC227B">
            <w:pPr>
              <w:pStyle w:val="ListParagraph"/>
              <w:numPr>
                <w:ilvl w:val="0"/>
                <w:numId w:val="20"/>
              </w:numPr>
              <w:tabs>
                <w:tab w:val="left" w:pos="346"/>
              </w:tabs>
              <w:ind w:left="0" w:firstLine="0"/>
              <w:jc w:val="both"/>
            </w:pPr>
            <w:r w:rsidRPr="009C0DED">
              <w:t>dovada achitării taxei de autorizare, în copie;</w:t>
            </w:r>
          </w:p>
          <w:p w14:paraId="58B92520" w14:textId="2A98F739" w:rsidR="00D7150F" w:rsidRPr="009C0DED" w:rsidRDefault="00D7150F" w:rsidP="00CC227B">
            <w:pPr>
              <w:pStyle w:val="ListParagraph"/>
              <w:numPr>
                <w:ilvl w:val="0"/>
                <w:numId w:val="20"/>
              </w:numPr>
              <w:tabs>
                <w:tab w:val="left" w:pos="346"/>
              </w:tabs>
              <w:ind w:left="0" w:firstLine="0"/>
              <w:jc w:val="both"/>
            </w:pPr>
            <w:r w:rsidRPr="009C0DED">
              <w:t>certificat de cazier fiscal, în original sau alt document echivalent emis de un stat membru al Uniunii Europene sau al unui stat care aparţine Spaţiului Economic European, care atestă că nu are fapte înscrise în cazierul fiscal;</w:t>
            </w:r>
          </w:p>
          <w:p w14:paraId="51D214E4" w14:textId="691E2852" w:rsidR="00D7150F" w:rsidRPr="009C0DED" w:rsidRDefault="00D7150F" w:rsidP="00CC227B">
            <w:pPr>
              <w:pStyle w:val="ListParagraph"/>
              <w:numPr>
                <w:ilvl w:val="0"/>
                <w:numId w:val="20"/>
              </w:numPr>
              <w:tabs>
                <w:tab w:val="left" w:pos="346"/>
              </w:tabs>
              <w:ind w:left="0" w:firstLine="0"/>
              <w:jc w:val="both"/>
            </w:pPr>
            <w:r w:rsidRPr="009C0DED">
              <w:t xml:space="preserve">fişă de prezentare a lucrării care va fi susţinută la interviu, întocmită conform </w:t>
            </w:r>
            <w:hyperlink w:anchor="Anexa4" w:history="1">
              <w:r w:rsidRPr="009C0DED">
                <w:rPr>
                  <w:rStyle w:val="Hyperlink"/>
                  <w:color w:val="auto"/>
                </w:rPr>
                <w:t>Anexei nr. 4</w:t>
              </w:r>
            </w:hyperlink>
            <w:r w:rsidRPr="009C0DED">
              <w:t>, după caz;</w:t>
            </w:r>
          </w:p>
          <w:p w14:paraId="0378479F" w14:textId="40A70ACF" w:rsidR="00D7150F" w:rsidRPr="009C0DED" w:rsidRDefault="00D7150F" w:rsidP="00CC227B">
            <w:pPr>
              <w:pStyle w:val="ListParagraph"/>
              <w:numPr>
                <w:ilvl w:val="0"/>
                <w:numId w:val="20"/>
              </w:numPr>
              <w:tabs>
                <w:tab w:val="left" w:pos="346"/>
              </w:tabs>
              <w:ind w:left="0" w:firstLine="0"/>
              <w:jc w:val="both"/>
            </w:pPr>
            <w:r w:rsidRPr="009C0DED">
              <w:t>dovada deținerii unui sedi</w:t>
            </w:r>
            <w:r w:rsidR="00534B74" w:rsidRPr="009C0DED">
              <w:t>u (în copie)</w:t>
            </w:r>
            <w:r w:rsidRPr="009C0DED">
              <w:t>, în situația în care activitatea nu se desfășoară la domiciliul fiscal;</w:t>
            </w:r>
          </w:p>
          <w:p w14:paraId="38605B9B" w14:textId="72D35079" w:rsidR="00D7150F" w:rsidRPr="009C0DED" w:rsidRDefault="00D7150F" w:rsidP="00CC227B">
            <w:pPr>
              <w:pStyle w:val="NoSpacing"/>
              <w:numPr>
                <w:ilvl w:val="0"/>
                <w:numId w:val="20"/>
              </w:numPr>
              <w:tabs>
                <w:tab w:val="left" w:pos="346"/>
              </w:tabs>
              <w:ind w:left="0" w:firstLine="0"/>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dovada că deține aparatura specifică și programe</w:t>
            </w:r>
            <w:r w:rsidR="00C17499" w:rsidRPr="009C0DED">
              <w:rPr>
                <w:rFonts w:ascii="Times New Roman" w:eastAsia="Times New Roman" w:hAnsi="Times New Roman" w:cs="Times New Roman"/>
                <w:sz w:val="24"/>
                <w:szCs w:val="24"/>
                <w:lang w:eastAsia="ro-RO"/>
              </w:rPr>
              <w:t>le</w:t>
            </w:r>
            <w:r w:rsidRPr="009C0DED">
              <w:rPr>
                <w:rFonts w:ascii="Times New Roman" w:eastAsia="Times New Roman" w:hAnsi="Times New Roman" w:cs="Times New Roman"/>
                <w:sz w:val="24"/>
                <w:szCs w:val="24"/>
                <w:lang w:eastAsia="ro-RO"/>
              </w:rPr>
              <w:t xml:space="preserve"> de prelucrare a datelor culese la teren </w:t>
            </w:r>
            <w:r w:rsidR="00C17499" w:rsidRPr="009C0DED">
              <w:rPr>
                <w:rFonts w:ascii="Times New Roman" w:eastAsia="Times New Roman" w:hAnsi="Times New Roman" w:cs="Times New Roman"/>
                <w:sz w:val="24"/>
                <w:szCs w:val="24"/>
                <w:lang w:eastAsia="ro-RO"/>
              </w:rPr>
              <w:t xml:space="preserve">necesare </w:t>
            </w:r>
            <w:r w:rsidRPr="009C0DED">
              <w:rPr>
                <w:rFonts w:ascii="Times New Roman" w:eastAsia="Times New Roman" w:hAnsi="Times New Roman" w:cs="Times New Roman"/>
                <w:sz w:val="24"/>
                <w:szCs w:val="24"/>
                <w:lang w:eastAsia="ro-RO"/>
              </w:rPr>
              <w:t>realizării lucrărilor pentru care solicită autorizarea,</w:t>
            </w:r>
            <w:r w:rsidR="001239F3" w:rsidRPr="009C0DED">
              <w:rPr>
                <w:rFonts w:ascii="Times New Roman" w:eastAsia="Times New Roman" w:hAnsi="Times New Roman" w:cs="Times New Roman"/>
                <w:sz w:val="24"/>
                <w:szCs w:val="24"/>
                <w:lang w:eastAsia="ro-RO"/>
              </w:rPr>
              <w:t xml:space="preserve"> </w:t>
            </w:r>
            <w:r w:rsidR="001239F3" w:rsidRPr="009C0DED">
              <w:rPr>
                <w:rFonts w:ascii="Arial" w:hAnsi="Arial" w:cs="Arial"/>
              </w:rPr>
              <w:t>în copie,</w:t>
            </w:r>
            <w:r w:rsidRPr="009C0DED">
              <w:rPr>
                <w:rFonts w:ascii="Times New Roman" w:eastAsia="Times New Roman" w:hAnsi="Times New Roman" w:cs="Times New Roman"/>
                <w:sz w:val="24"/>
                <w:szCs w:val="24"/>
                <w:lang w:eastAsia="ro-RO"/>
              </w:rPr>
              <w:t xml:space="preserve"> conform </w:t>
            </w:r>
            <w:hyperlink w:anchor="Anexa5" w:history="1">
              <w:r w:rsidRPr="009C0DED">
                <w:rPr>
                  <w:rStyle w:val="Hyperlink"/>
                  <w:rFonts w:ascii="Times New Roman" w:eastAsia="Times New Roman" w:hAnsi="Times New Roman" w:cs="Times New Roman"/>
                  <w:color w:val="auto"/>
                  <w:sz w:val="24"/>
                  <w:szCs w:val="24"/>
                  <w:lang w:eastAsia="ro-RO"/>
                </w:rPr>
                <w:t>Anexei nr. 5</w:t>
              </w:r>
            </w:hyperlink>
            <w:r w:rsidRPr="009C0DED">
              <w:rPr>
                <w:rFonts w:ascii="Times New Roman" w:eastAsia="Times New Roman" w:hAnsi="Times New Roman" w:cs="Times New Roman"/>
                <w:sz w:val="24"/>
                <w:szCs w:val="24"/>
                <w:lang w:eastAsia="ro-RO"/>
              </w:rPr>
              <w:t>, în cazul persoanelor care solicită autorizarea în categoria D, A sau B</w:t>
            </w:r>
            <w:r w:rsidR="00133EE9" w:rsidRPr="009C0DED">
              <w:rPr>
                <w:rFonts w:ascii="Times New Roman" w:eastAsia="Times New Roman" w:hAnsi="Times New Roman" w:cs="Times New Roman"/>
                <w:sz w:val="24"/>
                <w:szCs w:val="24"/>
                <w:lang w:eastAsia="ro-RO"/>
              </w:rPr>
              <w:t xml:space="preserve"> </w:t>
            </w:r>
            <w:r w:rsidRPr="009C0DED">
              <w:rPr>
                <w:rFonts w:ascii="Times New Roman" w:eastAsia="Times New Roman" w:hAnsi="Times New Roman" w:cs="Times New Roman"/>
                <w:sz w:val="24"/>
                <w:szCs w:val="24"/>
                <w:lang w:eastAsia="ro-RO"/>
              </w:rPr>
              <w:t>;</w:t>
            </w:r>
          </w:p>
          <w:p w14:paraId="44E0EEF4" w14:textId="04E08792" w:rsidR="002F7940" w:rsidRPr="009C0DED" w:rsidRDefault="002F7940" w:rsidP="00CC227B">
            <w:pPr>
              <w:pStyle w:val="NoSpacing"/>
              <w:numPr>
                <w:ilvl w:val="0"/>
                <w:numId w:val="20"/>
              </w:numPr>
              <w:tabs>
                <w:tab w:val="left" w:pos="346"/>
              </w:tabs>
              <w:ind w:left="0" w:firstLine="0"/>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asigurarea de răspundere civilă profesională în valoare de minim 10.000 euro, în copie</w:t>
            </w:r>
            <w:r w:rsidR="00C24FFD" w:rsidRPr="009C0DED">
              <w:rPr>
                <w:rFonts w:ascii="Times New Roman" w:eastAsia="Times New Roman" w:hAnsi="Times New Roman" w:cs="Times New Roman"/>
                <w:sz w:val="24"/>
                <w:szCs w:val="24"/>
                <w:lang w:eastAsia="ro-RO"/>
              </w:rPr>
              <w:t>;</w:t>
            </w:r>
          </w:p>
          <w:p w14:paraId="1B10DC1B" w14:textId="06CACC26" w:rsidR="00D7150F" w:rsidRPr="009C0DED" w:rsidRDefault="00D7150F" w:rsidP="00CC227B">
            <w:pPr>
              <w:tabs>
                <w:tab w:val="left" w:pos="1073"/>
              </w:tabs>
              <w:ind w:firstLine="14"/>
              <w:jc w:val="both"/>
            </w:pPr>
            <w:r w:rsidRPr="009C0DED">
              <w:t xml:space="preserve">(2) Persoanele fizice care au desfăşurat o activitate independentă, ca persoană fizică autorizată şi </w:t>
            </w:r>
            <w:r w:rsidR="00DE70A8" w:rsidRPr="009C0DED">
              <w:t>solicită</w:t>
            </w:r>
            <w:r w:rsidRPr="009C0DED">
              <w:t xml:space="preserve"> autorizarea într-o categorie superioară, vor depune un dosar care cuprinde următoarele documente:</w:t>
            </w:r>
          </w:p>
          <w:p w14:paraId="70D8A822" w14:textId="27986B5D" w:rsidR="00D7150F" w:rsidRPr="009C0DED" w:rsidRDefault="00D7150F" w:rsidP="00CC227B">
            <w:pPr>
              <w:pStyle w:val="ListParagraph"/>
              <w:numPr>
                <w:ilvl w:val="0"/>
                <w:numId w:val="21"/>
              </w:numPr>
              <w:tabs>
                <w:tab w:val="left" w:pos="346"/>
              </w:tabs>
              <w:ind w:left="0" w:firstLine="0"/>
              <w:jc w:val="both"/>
            </w:pPr>
            <w:r w:rsidRPr="009C0DED">
              <w:t xml:space="preserve">cerere-tip pentru autorizare, în care se precizează sediul și datele de contact - telefon și e-mail conform modelului din </w:t>
            </w:r>
            <w:hyperlink w:anchor="Anexa2" w:history="1">
              <w:r w:rsidRPr="009C0DED">
                <w:rPr>
                  <w:rStyle w:val="Hyperlink"/>
                  <w:color w:val="auto"/>
                </w:rPr>
                <w:t>Anexa nr. 2</w:t>
              </w:r>
            </w:hyperlink>
            <w:r w:rsidRPr="009C0DED">
              <w:t>;</w:t>
            </w:r>
          </w:p>
          <w:p w14:paraId="42B726A0" w14:textId="2620ADB0" w:rsidR="00D7150F" w:rsidRPr="009C0DED" w:rsidRDefault="00D7150F" w:rsidP="00CC227B">
            <w:pPr>
              <w:pStyle w:val="ListParagraph"/>
              <w:numPr>
                <w:ilvl w:val="0"/>
                <w:numId w:val="21"/>
              </w:numPr>
              <w:tabs>
                <w:tab w:val="left" w:pos="346"/>
              </w:tabs>
              <w:ind w:left="0" w:firstLine="0"/>
              <w:jc w:val="both"/>
            </w:pPr>
            <w:r w:rsidRPr="009C0DED">
              <w:t xml:space="preserve">curriculum vitae, conform modelului din </w:t>
            </w:r>
            <w:hyperlink w:anchor="Anexa3" w:history="1">
              <w:r w:rsidRPr="009C0DED">
                <w:rPr>
                  <w:rStyle w:val="Hyperlink"/>
                  <w:color w:val="auto"/>
                </w:rPr>
                <w:t>Anexa nr. 3</w:t>
              </w:r>
            </w:hyperlink>
            <w:r w:rsidRPr="009C0DED">
              <w:t>;</w:t>
            </w:r>
          </w:p>
          <w:p w14:paraId="07518EC9" w14:textId="2D067D63" w:rsidR="00D7150F" w:rsidRPr="009C0DED" w:rsidRDefault="00D7150F" w:rsidP="00CC227B">
            <w:pPr>
              <w:pStyle w:val="ListParagraph"/>
              <w:numPr>
                <w:ilvl w:val="0"/>
                <w:numId w:val="21"/>
              </w:numPr>
              <w:tabs>
                <w:tab w:val="left" w:pos="346"/>
              </w:tabs>
              <w:ind w:left="0" w:firstLine="0"/>
              <w:jc w:val="both"/>
            </w:pPr>
            <w:r w:rsidRPr="009C0DED">
              <w:t xml:space="preserve">lista lucrărilor recepţionate, în care se specifică: </w:t>
            </w:r>
            <w:r w:rsidR="00296D32" w:rsidRPr="009C0DED">
              <w:t>denumirea</w:t>
            </w:r>
            <w:r w:rsidRPr="009C0DED">
              <w:t xml:space="preserve"> lucrării, numărul de înregistrare, anul executării, instituţia care a recepţionat lucrarea (OCPI ……../ANCPI);</w:t>
            </w:r>
          </w:p>
          <w:p w14:paraId="5EDF7382" w14:textId="28EF3ACA" w:rsidR="00D7150F" w:rsidRPr="009C0DED" w:rsidRDefault="00D7150F" w:rsidP="00CC227B">
            <w:pPr>
              <w:pStyle w:val="ListParagraph"/>
              <w:numPr>
                <w:ilvl w:val="0"/>
                <w:numId w:val="21"/>
              </w:numPr>
              <w:tabs>
                <w:tab w:val="left" w:pos="346"/>
              </w:tabs>
              <w:ind w:left="0" w:firstLine="0"/>
              <w:jc w:val="both"/>
            </w:pPr>
            <w:r w:rsidRPr="009C0DED">
              <w:t xml:space="preserve">diplome care atestă nivelul studiilor și calificarea obținută, titluri ştiinţifice, cursuri de pregătire şi perfecţionare, în copie, recunoscute potrivit Legii </w:t>
            </w:r>
            <w:hyperlink r:id="rId10" w:history="1">
              <w:r w:rsidRPr="009C0DED">
                <w:t>nr. 200/2004</w:t>
              </w:r>
            </w:hyperlink>
            <w:r w:rsidRPr="009C0DED">
              <w:t xml:space="preserve"> privind recunoaşterea diplomelor şi calificărilor profesionale pentru profesiile reglementate din România, cu modificările şi completările ulterioare;</w:t>
            </w:r>
          </w:p>
          <w:p w14:paraId="3D5F2ECC" w14:textId="06B84435" w:rsidR="00D7150F" w:rsidRPr="009C0DED" w:rsidRDefault="00D7150F" w:rsidP="00CC227B">
            <w:pPr>
              <w:pStyle w:val="ListParagraph"/>
              <w:numPr>
                <w:ilvl w:val="0"/>
                <w:numId w:val="21"/>
              </w:numPr>
              <w:tabs>
                <w:tab w:val="left" w:pos="346"/>
              </w:tabs>
              <w:ind w:left="0" w:firstLine="0"/>
              <w:jc w:val="both"/>
            </w:pPr>
            <w:r w:rsidRPr="009C0DED">
              <w:t>dovada înregistrării la Agenția Națională de Administrare Fiscală (ANAF) ca persoană fizică autorizată să realizeze lucrări de specialitate, sau alt document echivalent emis de un stat membru al Uniunii Europene sau al unui stat care aparţine Spaţiului Economic European;</w:t>
            </w:r>
          </w:p>
          <w:p w14:paraId="07932985" w14:textId="6D04FF8D" w:rsidR="00D7150F" w:rsidRPr="009C0DED" w:rsidRDefault="00D7150F" w:rsidP="00CC227B">
            <w:pPr>
              <w:pStyle w:val="ListParagraph"/>
              <w:numPr>
                <w:ilvl w:val="0"/>
                <w:numId w:val="21"/>
              </w:numPr>
              <w:tabs>
                <w:tab w:val="left" w:pos="346"/>
              </w:tabs>
              <w:ind w:left="0" w:firstLine="0"/>
              <w:jc w:val="both"/>
            </w:pPr>
            <w:r w:rsidRPr="009C0DED">
              <w:t>certificat de cazier judiciar</w:t>
            </w:r>
            <w:r w:rsidRPr="009C0DED">
              <w:rPr>
                <w:bCs/>
              </w:rPr>
              <w:t xml:space="preserve"> </w:t>
            </w:r>
            <w:r w:rsidR="00165FB3" w:rsidRPr="009C0DED">
              <w:t>sau alt document echivalent</w:t>
            </w:r>
            <w:r w:rsidR="0063158C" w:rsidRPr="009C0DED">
              <w:t xml:space="preserve">, </w:t>
            </w:r>
            <w:r w:rsidRPr="009C0DED">
              <w:t>care atestă că nu are antecedente penale</w:t>
            </w:r>
            <w:r w:rsidR="00165FB3" w:rsidRPr="009C0DED">
              <w:t>, în original</w:t>
            </w:r>
            <w:r w:rsidRPr="009C0DED">
              <w:t>;</w:t>
            </w:r>
          </w:p>
          <w:p w14:paraId="33AC8BE3" w14:textId="5AB051F5" w:rsidR="00D7150F" w:rsidRPr="009C0DED" w:rsidRDefault="00D7150F" w:rsidP="00CC227B">
            <w:pPr>
              <w:pStyle w:val="ListParagraph"/>
              <w:numPr>
                <w:ilvl w:val="0"/>
                <w:numId w:val="21"/>
              </w:numPr>
              <w:tabs>
                <w:tab w:val="left" w:pos="346"/>
              </w:tabs>
              <w:ind w:left="0" w:firstLine="0"/>
              <w:jc w:val="both"/>
              <w:rPr>
                <w:b/>
                <w:bCs/>
              </w:rPr>
            </w:pPr>
            <w:r w:rsidRPr="009C0DED">
              <w:t>buletinul de identitate</w:t>
            </w:r>
            <w:r w:rsidR="00AD19FC" w:rsidRPr="009C0DED">
              <w:t>/</w:t>
            </w:r>
            <w:r w:rsidRPr="009C0DED">
              <w:t>cartea de identitate</w:t>
            </w:r>
            <w:r w:rsidR="00AD19FC" w:rsidRPr="009C0DED">
              <w:t>/</w:t>
            </w:r>
            <w:r w:rsidRPr="009C0DED">
              <w:t>paşaport, în copie;</w:t>
            </w:r>
          </w:p>
          <w:p w14:paraId="7D7F629F" w14:textId="10111ABD" w:rsidR="00D7150F" w:rsidRPr="009C0DED" w:rsidRDefault="00D7150F" w:rsidP="00CC227B">
            <w:pPr>
              <w:pStyle w:val="ListParagraph"/>
              <w:numPr>
                <w:ilvl w:val="0"/>
                <w:numId w:val="21"/>
              </w:numPr>
              <w:tabs>
                <w:tab w:val="left" w:pos="346"/>
              </w:tabs>
              <w:ind w:left="0" w:firstLine="0"/>
              <w:jc w:val="both"/>
            </w:pPr>
            <w:r w:rsidRPr="009C0DED">
              <w:t>dovada achitării taxei de autorizare, în copie;</w:t>
            </w:r>
          </w:p>
          <w:p w14:paraId="1AF761D4" w14:textId="73CCB416" w:rsidR="00D7150F" w:rsidRPr="009C0DED" w:rsidRDefault="00D7150F" w:rsidP="00CC227B">
            <w:pPr>
              <w:pStyle w:val="ListParagraph"/>
              <w:numPr>
                <w:ilvl w:val="0"/>
                <w:numId w:val="21"/>
              </w:numPr>
              <w:tabs>
                <w:tab w:val="left" w:pos="346"/>
              </w:tabs>
              <w:ind w:left="0" w:firstLine="0"/>
              <w:jc w:val="both"/>
            </w:pPr>
            <w:r w:rsidRPr="009C0DED">
              <w:t>certificat de cazier fiscal, sau alt document echivalent emis de un stat membru al Uniunii Europene sau al unui stat care aparţine Spaţiului Economic European</w:t>
            </w:r>
            <w:r w:rsidR="00E81977" w:rsidRPr="009C0DED">
              <w:t>, în original</w:t>
            </w:r>
            <w:r w:rsidRPr="009C0DED">
              <w:t>;</w:t>
            </w:r>
          </w:p>
          <w:p w14:paraId="1F70C36E" w14:textId="784803C5" w:rsidR="00D7150F" w:rsidRPr="009C0DED" w:rsidRDefault="00D7150F" w:rsidP="00CC227B">
            <w:pPr>
              <w:pStyle w:val="ListParagraph"/>
              <w:numPr>
                <w:ilvl w:val="0"/>
                <w:numId w:val="21"/>
              </w:numPr>
              <w:tabs>
                <w:tab w:val="left" w:pos="346"/>
              </w:tabs>
              <w:ind w:left="0" w:firstLine="0"/>
              <w:jc w:val="both"/>
            </w:pPr>
            <w:r w:rsidRPr="009C0DED">
              <w:t xml:space="preserve">fişă de prezentare a lucrării care va fi susţinută la interviu, întocmită conform </w:t>
            </w:r>
            <w:hyperlink w:anchor="Anexa4" w:history="1">
              <w:r w:rsidRPr="009C0DED">
                <w:rPr>
                  <w:rStyle w:val="Hyperlink"/>
                  <w:color w:val="auto"/>
                </w:rPr>
                <w:t>Anexei nr. 4</w:t>
              </w:r>
            </w:hyperlink>
            <w:r w:rsidR="00600237" w:rsidRPr="009C0DED">
              <w:t>,</w:t>
            </w:r>
            <w:r w:rsidRPr="009C0DED">
              <w:t xml:space="preserve"> după caz;</w:t>
            </w:r>
          </w:p>
          <w:p w14:paraId="44061C64" w14:textId="0A417F38" w:rsidR="00D7150F" w:rsidRPr="009C0DED" w:rsidRDefault="00D7150F" w:rsidP="00CC227B">
            <w:pPr>
              <w:pStyle w:val="ListParagraph"/>
              <w:numPr>
                <w:ilvl w:val="0"/>
                <w:numId w:val="21"/>
              </w:numPr>
              <w:tabs>
                <w:tab w:val="left" w:pos="346"/>
              </w:tabs>
              <w:ind w:left="0" w:firstLine="0"/>
              <w:jc w:val="both"/>
            </w:pPr>
            <w:r w:rsidRPr="009C0DED">
              <w:t>dovada deținerii unui sediu, în situația în care activitatea nu se desfășoară la domiciliul fiscal</w:t>
            </w:r>
            <w:r w:rsidR="00FD24C6" w:rsidRPr="009C0DED">
              <w:t>, în copie</w:t>
            </w:r>
            <w:r w:rsidRPr="009C0DED">
              <w:t>;</w:t>
            </w:r>
          </w:p>
          <w:p w14:paraId="65777CC6" w14:textId="3D47AAED" w:rsidR="00D7150F" w:rsidRPr="009C0DED" w:rsidRDefault="00D7150F" w:rsidP="00CC227B">
            <w:pPr>
              <w:pStyle w:val="NoSpacing"/>
              <w:numPr>
                <w:ilvl w:val="0"/>
                <w:numId w:val="21"/>
              </w:numPr>
              <w:tabs>
                <w:tab w:val="left" w:pos="346"/>
              </w:tabs>
              <w:ind w:left="0" w:firstLine="0"/>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 xml:space="preserve">dovada că deține aparatura specifică și programe de prelucrare a datelor culese la teren realizării lucrărilor pentru care solicită autorizarea, conform </w:t>
            </w:r>
            <w:hyperlink w:anchor="Anexa5" w:history="1">
              <w:r w:rsidRPr="009C0DED">
                <w:rPr>
                  <w:rStyle w:val="Hyperlink"/>
                  <w:rFonts w:ascii="Times New Roman" w:eastAsia="Times New Roman" w:hAnsi="Times New Roman" w:cs="Times New Roman"/>
                  <w:color w:val="auto"/>
                  <w:sz w:val="24"/>
                  <w:szCs w:val="24"/>
                  <w:lang w:eastAsia="ro-RO"/>
                </w:rPr>
                <w:t>Anexei nr. 5</w:t>
              </w:r>
            </w:hyperlink>
            <w:r w:rsidRPr="009C0DED">
              <w:rPr>
                <w:rFonts w:ascii="Times New Roman" w:eastAsia="Times New Roman" w:hAnsi="Times New Roman" w:cs="Times New Roman"/>
                <w:sz w:val="24"/>
                <w:szCs w:val="24"/>
                <w:lang w:eastAsia="ro-RO"/>
              </w:rPr>
              <w:t>, în cazul persoanelor care solicită autorizarea în categoria D, A sau B</w:t>
            </w:r>
            <w:r w:rsidR="00FD24C6" w:rsidRPr="009C0DED">
              <w:rPr>
                <w:rFonts w:ascii="Times New Roman" w:eastAsia="Times New Roman" w:hAnsi="Times New Roman" w:cs="Times New Roman"/>
                <w:sz w:val="24"/>
                <w:szCs w:val="24"/>
                <w:lang w:eastAsia="ro-RO"/>
              </w:rPr>
              <w:t xml:space="preserve"> </w:t>
            </w:r>
            <w:r w:rsidR="00B15D0A" w:rsidRPr="009C0DED">
              <w:rPr>
                <w:rFonts w:ascii="Times New Roman" w:eastAsia="Times New Roman" w:hAnsi="Times New Roman" w:cs="Times New Roman"/>
                <w:sz w:val="24"/>
                <w:szCs w:val="24"/>
                <w:lang w:eastAsia="ro-RO"/>
              </w:rPr>
              <w:t>, în copie</w:t>
            </w:r>
            <w:r w:rsidRPr="009C0DED">
              <w:rPr>
                <w:rFonts w:ascii="Times New Roman" w:eastAsia="Times New Roman" w:hAnsi="Times New Roman" w:cs="Times New Roman"/>
                <w:sz w:val="24"/>
                <w:szCs w:val="24"/>
                <w:lang w:eastAsia="ro-RO"/>
              </w:rPr>
              <w:t>;</w:t>
            </w:r>
          </w:p>
          <w:p w14:paraId="33FAA733" w14:textId="64FB8004" w:rsidR="00D7150F" w:rsidRPr="009C0DED" w:rsidRDefault="00D7150F" w:rsidP="00CC227B">
            <w:pPr>
              <w:pStyle w:val="NoSpacing"/>
              <w:numPr>
                <w:ilvl w:val="0"/>
                <w:numId w:val="21"/>
              </w:numPr>
              <w:tabs>
                <w:tab w:val="left" w:pos="346"/>
              </w:tabs>
              <w:ind w:left="0" w:firstLine="0"/>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asigurarea de răspundere civilă profesională în valoare de minim 10.000 euro, în copie.</w:t>
            </w:r>
          </w:p>
          <w:p w14:paraId="70D4BE47" w14:textId="0F25B78A" w:rsidR="00D7150F" w:rsidRPr="009C0DED" w:rsidRDefault="00D7150F" w:rsidP="00CC227B">
            <w:pPr>
              <w:tabs>
                <w:tab w:val="left" w:pos="1073"/>
              </w:tabs>
              <w:ind w:firstLine="14"/>
              <w:jc w:val="both"/>
            </w:pPr>
            <w:r w:rsidRPr="009C0DED">
              <w:t xml:space="preserve">(3) </w:t>
            </w:r>
            <w:r w:rsidR="00E37F14" w:rsidRPr="009C0DED">
              <w:t xml:space="preserve">Experiența profesională </w:t>
            </w:r>
            <w:r w:rsidRPr="009C0DED">
              <w:t xml:space="preserve">pentru persoanele fizice care au desfăşurat o activitate independentă se consideră pentru fiecare an de activitate în </w:t>
            </w:r>
            <w:r w:rsidRPr="009C0DED">
              <w:lastRenderedPageBreak/>
              <w:t xml:space="preserve">care au realizat </w:t>
            </w:r>
            <w:r w:rsidR="00E51C51" w:rsidRPr="009C0DED">
              <w:t xml:space="preserve">pe parcursul a 12 luni calendaristice </w:t>
            </w:r>
            <w:r w:rsidRPr="009C0DED">
              <w:t>minim 10 lucrări recepţionate de OCPI/ANCPI.</w:t>
            </w:r>
          </w:p>
          <w:p w14:paraId="2C949671" w14:textId="2BC49931" w:rsidR="00D7150F" w:rsidRPr="009C0DED" w:rsidRDefault="00D7150F" w:rsidP="00CC227B">
            <w:pPr>
              <w:tabs>
                <w:tab w:val="left" w:pos="1073"/>
              </w:tabs>
              <w:ind w:firstLine="14"/>
              <w:jc w:val="both"/>
            </w:pPr>
            <w:r w:rsidRPr="009C0DED">
              <w:t>(4)</w:t>
            </w:r>
            <w:r w:rsidR="00FE4C72" w:rsidRPr="009C0DED">
              <w:t xml:space="preserve"> </w:t>
            </w:r>
            <w:r w:rsidRPr="009C0DED">
              <w:t>Dovada deținerii sediului, aparaturii și tehnicii de calcul se face pe toată perioada de valabilitate a certificatului de autorizare cu orice tip de contract valabil încheiat: vânzare-cumpărare, închiriere, comodat și altele</w:t>
            </w:r>
            <w:r w:rsidR="006A0199" w:rsidRPr="009C0DED">
              <w:t>, în copie</w:t>
            </w:r>
            <w:r w:rsidRPr="009C0DED">
              <w:t>.</w:t>
            </w:r>
          </w:p>
          <w:p w14:paraId="5B5C2F36" w14:textId="1B03937F" w:rsidR="00D7150F" w:rsidRPr="009C0DED" w:rsidRDefault="00D7150F" w:rsidP="00CC227B">
            <w:pPr>
              <w:tabs>
                <w:tab w:val="left" w:pos="1073"/>
              </w:tabs>
              <w:ind w:firstLine="14"/>
              <w:jc w:val="both"/>
            </w:pPr>
            <w:r w:rsidRPr="009C0DED">
              <w:t xml:space="preserve">(5) Lista cu dotarea minimă cu aparatură specifică și programe de prelucrare a datelor culese la teren este prevăzută în </w:t>
            </w:r>
            <w:hyperlink w:anchor="Anexa5" w:history="1">
              <w:r w:rsidRPr="009C0DED">
                <w:rPr>
                  <w:rStyle w:val="Hyperlink"/>
                  <w:color w:val="auto"/>
                </w:rPr>
                <w:t>Anexa nr. 5</w:t>
              </w:r>
            </w:hyperlink>
            <w:r w:rsidRPr="009C0DED">
              <w:t>.</w:t>
            </w:r>
          </w:p>
          <w:p w14:paraId="7A8C135D" w14:textId="71AEC0CD" w:rsidR="00D7150F" w:rsidRPr="009C0DED" w:rsidRDefault="00D7150F" w:rsidP="00CC227B">
            <w:pPr>
              <w:tabs>
                <w:tab w:val="left" w:pos="1073"/>
              </w:tabs>
              <w:ind w:firstLine="14"/>
              <w:jc w:val="both"/>
            </w:pPr>
            <w:r w:rsidRPr="009C0DED">
              <w:t xml:space="preserve">(6) Pentru autorizarea în categoria D, pe lângă documentele prevăzute la alin. (1) sau alin. (2), după caz, solicitanții trebuie să depună, în copie, certificatul obținut în urma participării la cursul organizat de </w:t>
            </w:r>
            <w:r w:rsidR="004663E5" w:rsidRPr="009C0DED">
              <w:t xml:space="preserve">UGR </w:t>
            </w:r>
            <w:r w:rsidRPr="009C0DED">
              <w:t xml:space="preserve">în colaborare cu </w:t>
            </w:r>
            <w:r w:rsidR="004663E5" w:rsidRPr="009C0DED">
              <w:t>ANCPI</w:t>
            </w:r>
            <w:r w:rsidRPr="009C0DED">
              <w:t>, în acest scop.</w:t>
            </w:r>
          </w:p>
          <w:p w14:paraId="6ACFD470" w14:textId="5A3C7D50" w:rsidR="00D7150F" w:rsidRPr="009C0DED" w:rsidRDefault="00D7150F" w:rsidP="00CC227B">
            <w:pPr>
              <w:jc w:val="both"/>
            </w:pPr>
            <w:r w:rsidRPr="009C0DED">
              <w:t xml:space="preserve">(7) Documentele menționate la alin. (1) și </w:t>
            </w:r>
            <w:r w:rsidR="006D7C69" w:rsidRPr="009C0DED">
              <w:t xml:space="preserve">la </w:t>
            </w:r>
            <w:r w:rsidRPr="009C0DED">
              <w:t xml:space="preserve">alin. (2) se prezintă </w:t>
            </w:r>
            <w:r w:rsidR="00A3746C" w:rsidRPr="009C0DED">
              <w:t xml:space="preserve">în format analogic, </w:t>
            </w:r>
            <w:r w:rsidRPr="009C0DED">
              <w:t>în ordine,</w:t>
            </w:r>
            <w:r w:rsidR="00A3746C" w:rsidRPr="009C0DED">
              <w:t xml:space="preserve"> </w:t>
            </w:r>
            <w:r w:rsidRPr="009C0DED">
              <w:t>într-un dosar de hârtie cu șină, având toate paginile numerotate</w:t>
            </w:r>
            <w:r w:rsidR="00A3746C" w:rsidRPr="009C0DED">
              <w:t>, precum și în format digital (.</w:t>
            </w:r>
            <w:proofErr w:type="spellStart"/>
            <w:r w:rsidR="00A3746C" w:rsidRPr="009C0DED">
              <w:t>pdf</w:t>
            </w:r>
            <w:proofErr w:type="spellEnd"/>
            <w:r w:rsidR="00A3746C" w:rsidRPr="009C0DED">
              <w:t>)</w:t>
            </w:r>
            <w:r w:rsidRPr="009C0DED">
              <w:t>.</w:t>
            </w:r>
          </w:p>
        </w:tc>
        <w:tc>
          <w:tcPr>
            <w:tcW w:w="1890" w:type="dxa"/>
          </w:tcPr>
          <w:p w14:paraId="19D8BDCD" w14:textId="77777777" w:rsidR="00D7150F" w:rsidRPr="009C0DED" w:rsidRDefault="00D7150F" w:rsidP="00CC227B">
            <w:pPr>
              <w:pStyle w:val="CommentText"/>
              <w:ind w:left="-82"/>
              <w:jc w:val="both"/>
              <w:rPr>
                <w:sz w:val="24"/>
                <w:szCs w:val="24"/>
              </w:rPr>
            </w:pPr>
          </w:p>
        </w:tc>
      </w:tr>
      <w:tr w:rsidR="009C0DED" w:rsidRPr="009C0DED" w14:paraId="45ED41AF" w14:textId="77777777" w:rsidTr="00D7150F">
        <w:tc>
          <w:tcPr>
            <w:tcW w:w="13837" w:type="dxa"/>
          </w:tcPr>
          <w:p w14:paraId="5EA27BFD" w14:textId="309A017C" w:rsidR="00D7150F" w:rsidRPr="009C0DED" w:rsidRDefault="00D7150F" w:rsidP="00CC227B">
            <w:pPr>
              <w:autoSpaceDE w:val="0"/>
              <w:autoSpaceDN w:val="0"/>
              <w:adjustRightInd w:val="0"/>
              <w:jc w:val="both"/>
            </w:pPr>
            <w:r w:rsidRPr="009C0DED">
              <w:rPr>
                <w:rStyle w:val="articol1"/>
                <w:color w:val="auto"/>
              </w:rPr>
              <w:lastRenderedPageBreak/>
              <w:t>Art. 7.</w:t>
            </w:r>
            <w:r w:rsidRPr="009C0DED">
              <w:rPr>
                <w:rStyle w:val="articol1"/>
                <w:b w:val="0"/>
                <w:color w:val="auto"/>
              </w:rPr>
              <w:t xml:space="preserve"> - (1) În vederea autorizării,</w:t>
            </w:r>
            <w:r w:rsidRPr="009C0DED">
              <w:rPr>
                <w:rStyle w:val="articol1"/>
                <w:color w:val="auto"/>
              </w:rPr>
              <w:t xml:space="preserve"> </w:t>
            </w:r>
            <w:r w:rsidRPr="009C0DED">
              <w:rPr>
                <w:rStyle w:val="articol1"/>
                <w:b w:val="0"/>
                <w:color w:val="auto"/>
              </w:rPr>
              <w:t>p</w:t>
            </w:r>
            <w:r w:rsidRPr="009C0DED">
              <w:t>ersoana fizică cetăţean al unui alt stat membru al Uniunii Europene sau al unui stat care aparţine Spaţiului Economic European şi cetăţeanul român ce au obţinut calificarea profesională necesară într-un alt stat membru al Uniunii Europene sau aparţinând Spaţiului Economic European pot dobândi calitatea</w:t>
            </w:r>
            <w:r w:rsidR="00805BA3" w:rsidRPr="009C0DED">
              <w:t xml:space="preserve"> de</w:t>
            </w:r>
            <w:r w:rsidRPr="009C0DED">
              <w:t xml:space="preserve"> persoana</w:t>
            </w:r>
            <w:r w:rsidR="00A41F2E" w:rsidRPr="009C0DED">
              <w:t xml:space="preserve"> fizică autorizată să realizeze și să verifice </w:t>
            </w:r>
            <w:r w:rsidRPr="009C0DED">
              <w:t>lucrări de speciali</w:t>
            </w:r>
            <w:r w:rsidR="00BA5930" w:rsidRPr="009C0DED">
              <w:t>tate în domeniul cadastrului,</w:t>
            </w:r>
            <w:r w:rsidR="00580497" w:rsidRPr="009C0DED">
              <w:t xml:space="preserve"> </w:t>
            </w:r>
            <w:r w:rsidR="00BA5930" w:rsidRPr="009C0DED">
              <w:t>geodeziei și</w:t>
            </w:r>
            <w:r w:rsidR="00580497" w:rsidRPr="009C0DED">
              <w:t xml:space="preserve"> </w:t>
            </w:r>
            <w:r w:rsidRPr="009C0DED">
              <w:t>cartografiei în România, potrivit prezentului regulament, în aceleaşi condiţii ca şi cetăţenii români. Examenul se susține în limba română.</w:t>
            </w:r>
          </w:p>
          <w:p w14:paraId="1A7B760C" w14:textId="5B8B6FB9" w:rsidR="00D7150F" w:rsidRPr="009C0DED" w:rsidRDefault="00D7150F" w:rsidP="00CC227B">
            <w:pPr>
              <w:jc w:val="both"/>
            </w:pPr>
            <w:r w:rsidRPr="009C0DED">
              <w:t xml:space="preserve">(2) Recunoaşterea diplomelor şi a calificărilor profesionale obţinute într-un stat membru al Uniunii Europene sau aparţinând Spaţiului Economic European, necesare dobândirii în România a calităţii de persoană fizică autorizată să realizeze lucrări de specialitate, se face potrivit Legii </w:t>
            </w:r>
            <w:hyperlink r:id="rId11" w:history="1">
              <w:r w:rsidRPr="009C0DED">
                <w:t>nr. 200/2004</w:t>
              </w:r>
            </w:hyperlink>
            <w:r w:rsidRPr="009C0DED">
              <w:t xml:space="preserve"> privind recunoaşterea diplomelor şi calificărilor profesionale pentru profesiile reglementate din România, cu modificările şi completările ulterioare.</w:t>
            </w:r>
          </w:p>
          <w:p w14:paraId="15D398D1" w14:textId="778CADD4"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 xml:space="preserve">(3) În vederea obținerii calității de persoană fizică autorizată, aceștia vor </w:t>
            </w:r>
            <w:r w:rsidR="00F02459" w:rsidRPr="009C0DED">
              <w:rPr>
                <w:rFonts w:ascii="Times New Roman" w:eastAsia="Times New Roman" w:hAnsi="Times New Roman" w:cs="Times New Roman"/>
                <w:sz w:val="24"/>
                <w:szCs w:val="24"/>
                <w:lang w:eastAsia="ro-RO"/>
              </w:rPr>
              <w:t>depune</w:t>
            </w:r>
            <w:r w:rsidRPr="009C0DED">
              <w:rPr>
                <w:rFonts w:ascii="Times New Roman" w:eastAsia="Times New Roman" w:hAnsi="Times New Roman" w:cs="Times New Roman"/>
                <w:sz w:val="24"/>
                <w:szCs w:val="24"/>
                <w:lang w:eastAsia="ro-RO"/>
              </w:rPr>
              <w:t xml:space="preserve"> la ANCPI/OCPI, în funcție de categoria solicitată, un dosar care va conține documentele prevăzute la art. 6. Documentele emise în altă limbă decât limba română vor fi însoțite de o traducere efectuată de un traducător autorizat de Ministerul Justiției, sau de o traducere oficială echivalentă.</w:t>
            </w:r>
          </w:p>
        </w:tc>
        <w:tc>
          <w:tcPr>
            <w:tcW w:w="1890" w:type="dxa"/>
          </w:tcPr>
          <w:p w14:paraId="719A4245"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0D8A5BDD" w14:textId="77777777" w:rsidTr="00D7150F">
        <w:tc>
          <w:tcPr>
            <w:tcW w:w="13837" w:type="dxa"/>
          </w:tcPr>
          <w:p w14:paraId="42B29033" w14:textId="77777777" w:rsidR="000B5C4F" w:rsidRPr="009C0DED" w:rsidRDefault="000B5C4F" w:rsidP="00CC227B">
            <w:pPr>
              <w:jc w:val="both"/>
            </w:pPr>
            <w:r w:rsidRPr="009C0DED">
              <w:rPr>
                <w:b/>
              </w:rPr>
              <w:t>Art. 8.</w:t>
            </w:r>
            <w:r w:rsidRPr="009C0DED">
              <w:t xml:space="preserve"> - (1) Cetăţenii unui alt stat membru al Uniunii Europene sau al unui stat care aparţine Spaţiului Economic European, care au dobândit calitatea de persoane fizice autorizate să execute lucrări de specialitate într-un alt stat membru al Uniunii Europene sau aparţinând Spaţiului Economic European, calitate certificată de organismele profesionale recunoscute în acele state, pot solicita recunoașterea documentului, în vederea exercitării profesiei în România, în condiţiile legii, fiind exceptaţi de la procedura de examinare prevăzută la art. 16.</w:t>
            </w:r>
          </w:p>
          <w:p w14:paraId="5752D628" w14:textId="6928BA18" w:rsidR="000B5C4F" w:rsidRPr="009C0DED" w:rsidRDefault="000B5C4F" w:rsidP="00CC227B">
            <w:pPr>
              <w:jc w:val="both"/>
            </w:pPr>
            <w:r w:rsidRPr="009C0DED">
              <w:t xml:space="preserve">(2) Persoanele prevăzute la alin. (1) trebuie să </w:t>
            </w:r>
            <w:r w:rsidR="00F02459" w:rsidRPr="009C0DED">
              <w:t>depună</w:t>
            </w:r>
            <w:r w:rsidRPr="009C0DED">
              <w:t xml:space="preserve"> documentele prevăzute la art. 6 și o copie a documentului de autorizare.</w:t>
            </w:r>
          </w:p>
          <w:p w14:paraId="419E0271" w14:textId="43DCBC32" w:rsidR="000B5C4F" w:rsidRPr="009C0DED" w:rsidRDefault="000B5C4F" w:rsidP="00CC227B">
            <w:pPr>
              <w:jc w:val="both"/>
            </w:pPr>
            <w:r w:rsidRPr="009C0DED">
              <w:t xml:space="preserve">(3) După recunoașterea autorizării solicitantului i se eliberează un certificat </w:t>
            </w:r>
            <w:r w:rsidR="00805BA3" w:rsidRPr="009C0DED">
              <w:t xml:space="preserve">pentru </w:t>
            </w:r>
            <w:r w:rsidRPr="009C0DED">
              <w:t>una din categoriile prevăzute de prezentul regulament.</w:t>
            </w:r>
          </w:p>
        </w:tc>
        <w:tc>
          <w:tcPr>
            <w:tcW w:w="1890" w:type="dxa"/>
          </w:tcPr>
          <w:p w14:paraId="65D09253" w14:textId="77777777" w:rsidR="000B5C4F" w:rsidRPr="009C0DED" w:rsidRDefault="000B5C4F" w:rsidP="00CC227B">
            <w:pPr>
              <w:pStyle w:val="NoSpacing"/>
              <w:jc w:val="both"/>
              <w:rPr>
                <w:rFonts w:ascii="Times New Roman" w:hAnsi="Times New Roman" w:cs="Times New Roman"/>
                <w:sz w:val="24"/>
                <w:szCs w:val="24"/>
              </w:rPr>
            </w:pPr>
          </w:p>
        </w:tc>
      </w:tr>
      <w:tr w:rsidR="009C0DED" w:rsidRPr="009C0DED" w14:paraId="02A14E64" w14:textId="77777777" w:rsidTr="00D7150F">
        <w:tc>
          <w:tcPr>
            <w:tcW w:w="13837" w:type="dxa"/>
          </w:tcPr>
          <w:p w14:paraId="7FBDBE47" w14:textId="6A8F4617" w:rsidR="00D7150F" w:rsidRPr="009C0DED" w:rsidRDefault="00D7150F" w:rsidP="00CC227B">
            <w:pPr>
              <w:tabs>
                <w:tab w:val="left" w:pos="284"/>
              </w:tabs>
              <w:jc w:val="both"/>
            </w:pPr>
            <w:r w:rsidRPr="009C0DED">
              <w:rPr>
                <w:b/>
              </w:rPr>
              <w:t>Art. 9.</w:t>
            </w:r>
            <w:r w:rsidRPr="009C0DED">
              <w:t xml:space="preserve"> - (1) Cererea de recunoaştere a documentului de autorizare pentru cetăţenii unui stat membru al Uniunii Europene sau al unui stat care aparţine Spaţiului Economic European </w:t>
            </w:r>
            <w:r w:rsidR="00805BA3" w:rsidRPr="009C0DED">
              <w:t>se soluționează</w:t>
            </w:r>
            <w:r w:rsidRPr="009C0DED">
              <w:t xml:space="preserve"> în termen de 30 de zile calendaristice de la data înregistrării cererii cu toate documentele aferente, conform prevederilor prezentului regulament. Termenul poate fi prelungit de către comisia de autorizare, o singură dată pentru o perioadă de maxim 15 zile. Prelungirea termenului de autorizare, precum şi durata acestei prelungiri </w:t>
            </w:r>
            <w:r w:rsidR="00152213" w:rsidRPr="009C0DED">
              <w:t>se motivează</w:t>
            </w:r>
            <w:r w:rsidRPr="009C0DED">
              <w:t xml:space="preserve"> în mod corespunzător şi </w:t>
            </w:r>
            <w:r w:rsidR="00152213" w:rsidRPr="009C0DED">
              <w:t>se comunică</w:t>
            </w:r>
            <w:r w:rsidRPr="009C0DED">
              <w:t xml:space="preserve"> solicitantului înainte de expirarea termenului iniţial.</w:t>
            </w:r>
          </w:p>
          <w:p w14:paraId="180A8FA9" w14:textId="05452BFE" w:rsidR="00D7150F" w:rsidRPr="009C0DED" w:rsidRDefault="00D7150F" w:rsidP="00CC227B">
            <w:pPr>
              <w:tabs>
                <w:tab w:val="left" w:pos="284"/>
              </w:tabs>
              <w:jc w:val="both"/>
            </w:pPr>
            <w:r w:rsidRPr="009C0DED">
              <w:t xml:space="preserve">(2) În termen de 5 zile calendaristice de la data înregistrării cererii, secretarul comisiei de autorizare va transmite în limba română, prin e-mail solicitantului o confirmare de </w:t>
            </w:r>
            <w:r w:rsidR="000D796E" w:rsidRPr="009C0DED">
              <w:t xml:space="preserve">primire, în care se va preciza </w:t>
            </w:r>
            <w:r w:rsidRPr="009C0DED">
              <w:t>te</w:t>
            </w:r>
            <w:r w:rsidR="00752AB0" w:rsidRPr="009C0DED">
              <w:t>rmenul de soluţionare a cererii.</w:t>
            </w:r>
          </w:p>
          <w:p w14:paraId="7AC545E9" w14:textId="0A6F5BB6" w:rsidR="00D7150F" w:rsidRPr="009C0DED" w:rsidRDefault="00D7150F" w:rsidP="00CC227B">
            <w:pPr>
              <w:tabs>
                <w:tab w:val="left" w:pos="284"/>
              </w:tabs>
              <w:jc w:val="both"/>
            </w:pPr>
            <w:r w:rsidRPr="009C0DED">
              <w:t xml:space="preserve">(3) În cazul în care comisia de autorizare nu răspunde la cerere în termenul prevăzut la alin. (1), solicitantul poate formula o plângere </w:t>
            </w:r>
            <w:r w:rsidRPr="009C0DED">
              <w:lastRenderedPageBreak/>
              <w:t>adresată conducerii instituţiei, care va dispune comisiei soluționarea cu celeritate a cererii, cu îndeplinirea condiţiilor prevăzute în prezentul regulament.</w:t>
            </w:r>
          </w:p>
          <w:p w14:paraId="7D180403" w14:textId="38C6030B" w:rsidR="00D7150F" w:rsidRPr="009C0DED" w:rsidRDefault="00D7150F" w:rsidP="00CC227B">
            <w:pPr>
              <w:autoSpaceDE w:val="0"/>
              <w:autoSpaceDN w:val="0"/>
              <w:adjustRightInd w:val="0"/>
              <w:jc w:val="both"/>
            </w:pPr>
            <w:r w:rsidRPr="009C0DED">
              <w:t xml:space="preserve">(4) Pentru documentaţiile incomplete depuse de solicitant, comisia îl va informa în cel mult 5 zile lucrătoare de la </w:t>
            </w:r>
            <w:r w:rsidR="00D022D0" w:rsidRPr="009C0DED">
              <w:t>înregistrarea</w:t>
            </w:r>
            <w:r w:rsidRPr="009C0DED">
              <w:t xml:space="preserve"> cererii, cu privire la necesitatea transmiterii documentelor suplimentare, cât şi asupra prelungirii termenului prevăzut la alin. (1).</w:t>
            </w:r>
          </w:p>
          <w:p w14:paraId="1D5ED769" w14:textId="60D40BF8" w:rsidR="00D7150F" w:rsidRPr="009C0DED" w:rsidRDefault="00D7150F" w:rsidP="00CC227B">
            <w:pPr>
              <w:autoSpaceDE w:val="0"/>
              <w:autoSpaceDN w:val="0"/>
              <w:adjustRightInd w:val="0"/>
              <w:jc w:val="both"/>
            </w:pPr>
            <w:r w:rsidRPr="009C0DED">
              <w:t>(5) În cazul în care solicitantul nu îndeplineşte condiţiile prevăzute de regulament sau cererea formulată de acesta nu este însoţită de actele doveditoare, comisia de autorizare comunică persoanei interesate, în</w:t>
            </w:r>
            <w:r w:rsidR="00580497" w:rsidRPr="009C0DED">
              <w:t xml:space="preserve"> </w:t>
            </w:r>
            <w:r w:rsidRPr="009C0DED">
              <w:t>termen de 5 zile calendaristice de la data înregistrării cererii de autorizare, hotărârea de respingere.</w:t>
            </w:r>
          </w:p>
          <w:p w14:paraId="5A7A9569" w14:textId="262A2062" w:rsidR="00D7150F" w:rsidRPr="009C0DED" w:rsidRDefault="00D7150F" w:rsidP="00CC227B">
            <w:pPr>
              <w:jc w:val="both"/>
            </w:pPr>
            <w:r w:rsidRPr="009C0DED">
              <w:t>(6) Hotărârea de respingere a autorizării</w:t>
            </w:r>
            <w:r w:rsidR="00AD19FC" w:rsidRPr="009C0DED">
              <w:t>/</w:t>
            </w:r>
            <w:r w:rsidRPr="009C0DED">
              <w:t>recunoaşterii documentului de autorizare poate fi atacată la instanţa de contencios administrativ competentă, potrivit legii.</w:t>
            </w:r>
          </w:p>
          <w:p w14:paraId="2BC2B4D0" w14:textId="7268FC18" w:rsidR="00D7150F" w:rsidRPr="009C0DED" w:rsidRDefault="00D7150F" w:rsidP="00CC227B">
            <w:pPr>
              <w:jc w:val="both"/>
            </w:pPr>
            <w:r w:rsidRPr="009C0DED">
              <w:t>(7) Cetăţenii unui stat membru al Uniunii Europene sau al unui stat care aparţine Spaţiului Economic European pot presta transfrontalier temporar sau ocazional servicii ca persoană fizică autorizată să realizeze lucrări de specialitate</w:t>
            </w:r>
            <w:r w:rsidR="00263C3A" w:rsidRPr="009C0DED">
              <w:t xml:space="preserve"> și vor</w:t>
            </w:r>
            <w:r w:rsidRPr="009C0DED">
              <w:t xml:space="preserve"> depune</w:t>
            </w:r>
            <w:r w:rsidR="00263C3A" w:rsidRPr="009C0DED">
              <w:t>, în acest sens,</w:t>
            </w:r>
            <w:r w:rsidRPr="009C0DED">
              <w:t xml:space="preserve"> la ANCPI o declaraţie privind serviciile pe care le va presta, însoţită de următoarele documente:</w:t>
            </w:r>
          </w:p>
          <w:p w14:paraId="679F56F8" w14:textId="5C1CBB00" w:rsidR="00D7150F" w:rsidRPr="009C0DED" w:rsidRDefault="00D7150F" w:rsidP="00CC227B">
            <w:pPr>
              <w:pStyle w:val="ListParagraph"/>
              <w:numPr>
                <w:ilvl w:val="1"/>
                <w:numId w:val="23"/>
              </w:numPr>
              <w:tabs>
                <w:tab w:val="left" w:pos="346"/>
              </w:tabs>
              <w:ind w:left="0" w:firstLine="0"/>
              <w:jc w:val="both"/>
            </w:pPr>
            <w:r w:rsidRPr="009C0DED">
              <w:t>dovada cetăţeniei unuia dintre statele membre ale Uniunii Europene sau aparţinând Spaţiului Economic European;</w:t>
            </w:r>
          </w:p>
          <w:p w14:paraId="66D845E7" w14:textId="282A6F23" w:rsidR="00D7150F" w:rsidRPr="009C0DED" w:rsidRDefault="00D7150F" w:rsidP="00CC227B">
            <w:pPr>
              <w:pStyle w:val="ListParagraph"/>
              <w:numPr>
                <w:ilvl w:val="1"/>
                <w:numId w:val="23"/>
              </w:numPr>
              <w:tabs>
                <w:tab w:val="left" w:pos="346"/>
              </w:tabs>
              <w:ind w:left="0" w:firstLine="0"/>
              <w:jc w:val="both"/>
            </w:pPr>
            <w:r w:rsidRPr="009C0DED">
              <w:t>atestatul de cunoaştere a limbii române;</w:t>
            </w:r>
          </w:p>
          <w:p w14:paraId="11FE98A5" w14:textId="0CD83911" w:rsidR="00D7150F" w:rsidRPr="009C0DED" w:rsidRDefault="00D7150F" w:rsidP="00CC227B">
            <w:pPr>
              <w:pStyle w:val="ListParagraph"/>
              <w:numPr>
                <w:ilvl w:val="1"/>
                <w:numId w:val="23"/>
              </w:numPr>
              <w:tabs>
                <w:tab w:val="left" w:pos="346"/>
              </w:tabs>
              <w:ind w:left="0" w:firstLine="0"/>
              <w:jc w:val="both"/>
            </w:pPr>
            <w:r w:rsidRPr="009C0DED">
              <w:t>dovada calificării profesionale;</w:t>
            </w:r>
          </w:p>
          <w:p w14:paraId="6F32B0BB" w14:textId="25958145" w:rsidR="00D7150F" w:rsidRPr="009C0DED" w:rsidRDefault="00D7150F" w:rsidP="00CC227B">
            <w:pPr>
              <w:pStyle w:val="ListParagraph"/>
              <w:numPr>
                <w:ilvl w:val="1"/>
                <w:numId w:val="23"/>
              </w:numPr>
              <w:tabs>
                <w:tab w:val="left" w:pos="346"/>
              </w:tabs>
              <w:ind w:left="0" w:firstLine="0"/>
              <w:jc w:val="both"/>
            </w:pPr>
            <w:r w:rsidRPr="009C0DED">
              <w:t>atestatul care să confirme faptul că solicitantul este legal stabilit într-un stat membru al Uniunii Europene sau aparţinând Spaţiului Economic European în scopul desfăşurării de astfel de activităţi;</w:t>
            </w:r>
          </w:p>
          <w:p w14:paraId="06B2D805" w14:textId="7DB729F4" w:rsidR="00D7150F" w:rsidRPr="009C0DED" w:rsidRDefault="00D7150F" w:rsidP="00CC227B">
            <w:pPr>
              <w:pStyle w:val="ListParagraph"/>
              <w:numPr>
                <w:ilvl w:val="1"/>
                <w:numId w:val="23"/>
              </w:numPr>
              <w:tabs>
                <w:tab w:val="left" w:pos="346"/>
              </w:tabs>
              <w:ind w:left="0" w:firstLine="0"/>
              <w:jc w:val="both"/>
            </w:pPr>
            <w:r w:rsidRPr="009C0DED">
              <w:t xml:space="preserve">dovada că a desfăşurat o activitate specifică </w:t>
            </w:r>
            <w:r w:rsidR="00304F4A" w:rsidRPr="009C0DED">
              <w:t xml:space="preserve">în </w:t>
            </w:r>
            <w:r w:rsidR="00F66AAB" w:rsidRPr="009C0DED">
              <w:t xml:space="preserve">domeniul cadastrului, topografiei, geodeziei, fotogrammetriei, teledetecției şi cartografiei </w:t>
            </w:r>
            <w:r w:rsidRPr="009C0DED">
              <w:t>timp de cel puţin 2 ani în decursul ultimilor 10 ani, pentru cazul în care în statul în care este stabilit</w:t>
            </w:r>
            <w:r w:rsidR="00304F4A" w:rsidRPr="009C0DED">
              <w:t xml:space="preserve"> nu este necesară autorizarea ca persoană fizică, în vederea realizării lucrărilor de specialitate</w:t>
            </w:r>
            <w:r w:rsidRPr="009C0DED">
              <w:t>.</w:t>
            </w:r>
          </w:p>
          <w:p w14:paraId="1615E274" w14:textId="3DF1498F" w:rsidR="00D7150F" w:rsidRPr="009C0DED" w:rsidRDefault="00D7150F" w:rsidP="00CC227B">
            <w:pPr>
              <w:jc w:val="both"/>
            </w:pPr>
            <w:r w:rsidRPr="009C0DED">
              <w:t xml:space="preserve">(8) </w:t>
            </w:r>
            <w:r w:rsidR="00263C3A" w:rsidRPr="009C0DED">
              <w:t>Declaraţia prevăzută la alin. (7</w:t>
            </w:r>
            <w:r w:rsidRPr="009C0DED">
              <w:t>) poate fi înaintată prin orice mijloace şi se reînnoieşte anual, dacă solicitantul intenţionează să exercite, în mod temporar sau ocazional, profesia în România.</w:t>
            </w:r>
          </w:p>
          <w:p w14:paraId="609D3D2D" w14:textId="7D1EC145" w:rsidR="00D7150F" w:rsidRPr="009C0DED" w:rsidRDefault="00D7150F" w:rsidP="00CC227B">
            <w:pPr>
              <w:jc w:val="both"/>
            </w:pPr>
            <w:r w:rsidRPr="009C0DED">
              <w:t>(9) În cazul în care este necesară verificarea legalităţii documentelor depuse în vederea autorizării, aceasta se poate realiza şi prin Sistemul de informare în cadrul pieţei interne, în condiţiile legii.</w:t>
            </w:r>
          </w:p>
          <w:p w14:paraId="0B40DAAA" w14:textId="66AEB0BE" w:rsidR="00D7150F" w:rsidRPr="009C0DED" w:rsidRDefault="00D7150F" w:rsidP="00CC227B">
            <w:pPr>
              <w:jc w:val="both"/>
            </w:pPr>
            <w:r w:rsidRPr="009C0DED">
              <w:t xml:space="preserve">(10) Persoana fizică </w:t>
            </w:r>
            <w:r w:rsidR="00A9490B" w:rsidRPr="009C0DED">
              <w:t>autorizată prevăzută la alin. (7</w:t>
            </w:r>
            <w:r w:rsidRPr="009C0DED">
              <w:t>) va fi luată în evidență și i se va emite un certificat de autorizare cu valabilitate de un an, în cel mult 30 de zile de la data prezentării de către solicitant a tuturor documentelor care fac dovada îndeplinirii condiţiilor legale.</w:t>
            </w:r>
          </w:p>
        </w:tc>
        <w:tc>
          <w:tcPr>
            <w:tcW w:w="1890" w:type="dxa"/>
          </w:tcPr>
          <w:p w14:paraId="52117423"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DF6ECCC" w14:textId="77777777" w:rsidTr="00D7150F">
        <w:tc>
          <w:tcPr>
            <w:tcW w:w="13837" w:type="dxa"/>
          </w:tcPr>
          <w:p w14:paraId="0965C2EF" w14:textId="1835502E" w:rsidR="00D7150F" w:rsidRPr="009C0DED" w:rsidRDefault="00D7150F" w:rsidP="00CC227B">
            <w:pPr>
              <w:jc w:val="both"/>
            </w:pPr>
            <w:r w:rsidRPr="009C0DED">
              <w:rPr>
                <w:b/>
              </w:rPr>
              <w:lastRenderedPageBreak/>
              <w:t>Art. 10.</w:t>
            </w:r>
            <w:r w:rsidRPr="009C0DED">
              <w:t xml:space="preserve"> - (1) Sunt autorizate la cerere, fără examinare, cu plata taxei legale pentru categoria D, persoanele fizice care au studii universitare </w:t>
            </w:r>
            <w:r w:rsidR="00E24F7B" w:rsidRPr="009C0DED">
              <w:t>finalizate cu diplomă de</w:t>
            </w:r>
            <w:r w:rsidRPr="009C0DED">
              <w:t xml:space="preserve"> licență în specialitățile geodezie, topografie sau cadastru, care au obținut un certificat rezultat în urma participării la cursul organizat de UGR în colaborare cu ANCPI și</w:t>
            </w:r>
            <w:r w:rsidR="00722FBF" w:rsidRPr="009C0DED">
              <w:t xml:space="preserve"> care îndeplinesc cel puțin una dintre următoarele condiții</w:t>
            </w:r>
            <w:r w:rsidRPr="009C0DED">
              <w:t>:</w:t>
            </w:r>
          </w:p>
          <w:p w14:paraId="1FF3FF5A" w14:textId="34FEF33D" w:rsidR="00D7150F" w:rsidRPr="009C0DED" w:rsidRDefault="00D7150F" w:rsidP="00CC227B">
            <w:pPr>
              <w:pStyle w:val="ListParagraph"/>
              <w:numPr>
                <w:ilvl w:val="1"/>
                <w:numId w:val="24"/>
              </w:numPr>
              <w:tabs>
                <w:tab w:val="left" w:pos="345"/>
              </w:tabs>
              <w:ind w:left="0" w:hanging="18"/>
              <w:jc w:val="both"/>
            </w:pPr>
            <w:r w:rsidRPr="009C0DED">
              <w:t xml:space="preserve">au titlul de doctor în domeniul ştiinţelor inginereşti în oricare dintre specialităţile: </w:t>
            </w:r>
            <w:r w:rsidR="00F66AAB" w:rsidRPr="009C0DED">
              <w:t>cadastru, topografie, geodezie, fotogrammetrie</w:t>
            </w:r>
            <w:r w:rsidR="00EF5F2D" w:rsidRPr="009C0DED">
              <w:t xml:space="preserve"> și</w:t>
            </w:r>
            <w:r w:rsidR="00F66AAB" w:rsidRPr="009C0DED">
              <w:t xml:space="preserve"> teledetecție</w:t>
            </w:r>
            <w:r w:rsidRPr="009C0DED">
              <w:t xml:space="preserve"> şi o </w:t>
            </w:r>
            <w:proofErr w:type="spellStart"/>
            <w:r w:rsidR="00FA08A7" w:rsidRPr="009C0DED">
              <w:t>exeriență</w:t>
            </w:r>
            <w:proofErr w:type="spellEnd"/>
            <w:r w:rsidR="00FA08A7" w:rsidRPr="009C0DED">
              <w:t xml:space="preserve"> profesională </w:t>
            </w:r>
            <w:r w:rsidRPr="009C0DED">
              <w:t>după obținerea diplomei de inginer</w:t>
            </w:r>
            <w:r w:rsidR="0099639A" w:rsidRPr="009C0DED">
              <w:t>,</w:t>
            </w:r>
            <w:r w:rsidRPr="009C0DED">
              <w:t xml:space="preserve"> în specialitatea </w:t>
            </w:r>
            <w:r w:rsidR="00B3572B" w:rsidRPr="009C0DED">
              <w:t>cadastru, topografie, geodezie, fotogrammetrie</w:t>
            </w:r>
            <w:r w:rsidR="00EF5F2D" w:rsidRPr="009C0DED">
              <w:t xml:space="preserve"> și</w:t>
            </w:r>
            <w:r w:rsidR="00B3572B" w:rsidRPr="009C0DED">
              <w:t xml:space="preserve"> teledetecție </w:t>
            </w:r>
            <w:r w:rsidRPr="009C0DED">
              <w:t xml:space="preserve">de minim </w:t>
            </w:r>
            <w:r w:rsidR="009F66DC" w:rsidRPr="009C0DED">
              <w:t>7 (</w:t>
            </w:r>
            <w:r w:rsidRPr="009C0DED">
              <w:t>şapte</w:t>
            </w:r>
            <w:r w:rsidR="009F66DC" w:rsidRPr="009C0DED">
              <w:t>)</w:t>
            </w:r>
            <w:r w:rsidRPr="009C0DED">
              <w:t xml:space="preserve"> ani;</w:t>
            </w:r>
          </w:p>
          <w:p w14:paraId="6E97DFD5" w14:textId="77777777" w:rsidR="00D7150F" w:rsidRPr="009C0DED" w:rsidRDefault="00D7150F" w:rsidP="00CC227B">
            <w:pPr>
              <w:pStyle w:val="ListParagraph"/>
              <w:tabs>
                <w:tab w:val="left" w:pos="345"/>
              </w:tabs>
              <w:ind w:left="0"/>
              <w:jc w:val="both"/>
            </w:pPr>
            <w:r w:rsidRPr="009C0DED">
              <w:t>sau</w:t>
            </w:r>
          </w:p>
          <w:p w14:paraId="7C2DA652" w14:textId="4A1B2692" w:rsidR="0037336B" w:rsidRPr="009C0DED" w:rsidRDefault="0037336B" w:rsidP="00CC227B">
            <w:pPr>
              <w:pStyle w:val="ListParagraph"/>
              <w:numPr>
                <w:ilvl w:val="1"/>
                <w:numId w:val="24"/>
              </w:numPr>
              <w:tabs>
                <w:tab w:val="left" w:pos="345"/>
              </w:tabs>
              <w:ind w:left="0" w:hanging="18"/>
              <w:jc w:val="both"/>
            </w:pPr>
            <w:r w:rsidRPr="009C0DED">
              <w:t>au fost angajați cu normă întreagă în cadrul persoanelor</w:t>
            </w:r>
            <w:r w:rsidR="00580497" w:rsidRPr="009C0DED">
              <w:t xml:space="preserve"> </w:t>
            </w:r>
            <w:r w:rsidRPr="009C0DED">
              <w:t>juridice autorizate de ANCPI</w:t>
            </w:r>
            <w:r w:rsidR="00AD19FC" w:rsidRPr="009C0DED">
              <w:t>/</w:t>
            </w:r>
            <w:r w:rsidRPr="009C0DED">
              <w:t xml:space="preserve">instituții publice în specialitatea studiilor absolvite </w:t>
            </w:r>
            <w:r w:rsidRPr="009C0DED">
              <w:lastRenderedPageBreak/>
              <w:t>pe o perioadă de minim 10 ani, după obținerea diplomei de inginer</w:t>
            </w:r>
            <w:r w:rsidR="00DA4953" w:rsidRPr="009C0DED">
              <w:t>,</w:t>
            </w:r>
            <w:r w:rsidRPr="009C0DED">
              <w:t xml:space="preserve"> în specialitatea </w:t>
            </w:r>
            <w:r w:rsidR="00EF5F2D" w:rsidRPr="009C0DED">
              <w:t>cadastru, topografie, geodezie, fotogrammetrie și teledetecție</w:t>
            </w:r>
            <w:r w:rsidR="008D2F39" w:rsidRPr="009C0DED">
              <w:t>.</w:t>
            </w:r>
          </w:p>
          <w:p w14:paraId="6A330105" w14:textId="5D0B34F3" w:rsidR="00D7150F" w:rsidRPr="009C0DED" w:rsidRDefault="00D7150F" w:rsidP="00CC227B">
            <w:pPr>
              <w:jc w:val="both"/>
            </w:pPr>
            <w:r w:rsidRPr="009C0DED">
              <w:t xml:space="preserve">(2) Pentru autorizare, persoanele prevăzute la alin. (1) trebuie să </w:t>
            </w:r>
            <w:r w:rsidR="00526EDE" w:rsidRPr="009C0DED">
              <w:t>depună</w:t>
            </w:r>
            <w:r w:rsidRPr="009C0DED">
              <w:t xml:space="preserve"> la ANCPI un dosar conform prevederilor art. 6.</w:t>
            </w:r>
          </w:p>
        </w:tc>
        <w:tc>
          <w:tcPr>
            <w:tcW w:w="1890" w:type="dxa"/>
          </w:tcPr>
          <w:p w14:paraId="41BAFFDF" w14:textId="77777777" w:rsidR="00D7150F" w:rsidRPr="009C0DED" w:rsidRDefault="00D7150F" w:rsidP="00CC227B">
            <w:pPr>
              <w:jc w:val="both"/>
            </w:pPr>
          </w:p>
        </w:tc>
      </w:tr>
      <w:tr w:rsidR="009C0DED" w:rsidRPr="009C0DED" w14:paraId="073A877A" w14:textId="77777777" w:rsidTr="00D7150F">
        <w:tc>
          <w:tcPr>
            <w:tcW w:w="13837" w:type="dxa"/>
          </w:tcPr>
          <w:p w14:paraId="27C3B165" w14:textId="327F2C75" w:rsidR="00D7150F" w:rsidRPr="009C0DED" w:rsidRDefault="00D7150F" w:rsidP="00CC227B">
            <w:pPr>
              <w:ind w:hanging="18"/>
              <w:jc w:val="both"/>
            </w:pPr>
            <w:r w:rsidRPr="009C0DED">
              <w:rPr>
                <w:b/>
                <w:bCs/>
              </w:rPr>
              <w:lastRenderedPageBreak/>
              <w:t>Art. 11.</w:t>
            </w:r>
            <w:r w:rsidRPr="009C0DED">
              <w:t xml:space="preserve"> - </w:t>
            </w:r>
            <w:r w:rsidRPr="009C0DED">
              <w:rPr>
                <w:rStyle w:val="alineat1"/>
                <w:b w:val="0"/>
                <w:color w:val="auto"/>
              </w:rPr>
              <w:t xml:space="preserve">(1) </w:t>
            </w:r>
            <w:r w:rsidRPr="009C0DED">
              <w:t xml:space="preserve">Dosarele </w:t>
            </w:r>
            <w:r w:rsidR="00D022D0" w:rsidRPr="009C0DED">
              <w:t xml:space="preserve">de autorizare pentru categoria </w:t>
            </w:r>
            <w:r w:rsidRPr="009C0DED">
              <w:t xml:space="preserve">D se depun la sediul ANCPI, iar pentru categoriile </w:t>
            </w:r>
            <w:r w:rsidR="00D022D0" w:rsidRPr="009C0DED">
              <w:t xml:space="preserve">A, </w:t>
            </w:r>
            <w:r w:rsidRPr="009C0DED">
              <w:t xml:space="preserve">B, C şi E, la sediul </w:t>
            </w:r>
            <w:smartTag w:uri="urn:schemas-microsoft-com:office:smarttags" w:element="stockticker">
              <w:r w:rsidRPr="009C0DED">
                <w:t>OCPI</w:t>
              </w:r>
            </w:smartTag>
            <w:r w:rsidRPr="009C0DED">
              <w:t>.</w:t>
            </w:r>
          </w:p>
          <w:p w14:paraId="19792A83" w14:textId="044EC94E" w:rsidR="00D7150F" w:rsidRPr="009C0DED" w:rsidRDefault="00D7150F" w:rsidP="00CC227B">
            <w:pPr>
              <w:ind w:hanging="18"/>
              <w:jc w:val="both"/>
            </w:pPr>
            <w:r w:rsidRPr="009C0DED">
              <w:t>(2) Dosarele pentru recunoaşterea documentului de autorizare pentru cetăţenii unui alt stat membru al Uniunii Europene sau al unui stat care aparţine Spaţiului Economic European, pe teritoriul României se înregistrează la sediul ANCPI.</w:t>
            </w:r>
          </w:p>
          <w:p w14:paraId="01C11FCD" w14:textId="093CEF3C" w:rsidR="0048156F" w:rsidRPr="009C0DED" w:rsidRDefault="00C86CAE" w:rsidP="00CC227B">
            <w:pPr>
              <w:ind w:hanging="18"/>
              <w:jc w:val="both"/>
            </w:pPr>
            <w:r w:rsidRPr="009C0DED">
              <w:t>(3</w:t>
            </w:r>
            <w:r w:rsidR="0048156F" w:rsidRPr="009C0DED">
              <w:t xml:space="preserve">) Dosarele înregistrate la ANCPI cu mai puțin de 5 zile </w:t>
            </w:r>
            <w:r w:rsidR="00F83ED4" w:rsidRPr="009C0DED">
              <w:t xml:space="preserve">lucrătoare </w:t>
            </w:r>
            <w:r w:rsidR="0048156F" w:rsidRPr="009C0DED">
              <w:t>înainte de data programată a ședinței comisiei de autorizare vor fi analizate în următoarea ședință a comisiei de autorizare.</w:t>
            </w:r>
          </w:p>
          <w:p w14:paraId="5860AD9E" w14:textId="0C926FC4" w:rsidR="00D7150F" w:rsidRPr="009C0DED" w:rsidRDefault="00D7150F" w:rsidP="00CC227B">
            <w:pPr>
              <w:ind w:hanging="18"/>
              <w:jc w:val="both"/>
            </w:pPr>
            <w:r w:rsidRPr="009C0DED">
              <w:rPr>
                <w:rStyle w:val="alineat1"/>
                <w:b w:val="0"/>
                <w:color w:val="auto"/>
              </w:rPr>
              <w:t>(</w:t>
            </w:r>
            <w:r w:rsidR="00C86CAE" w:rsidRPr="009C0DED">
              <w:rPr>
                <w:rStyle w:val="alineat1"/>
                <w:b w:val="0"/>
                <w:color w:val="auto"/>
              </w:rPr>
              <w:t>4</w:t>
            </w:r>
            <w:r w:rsidRPr="009C0DED">
              <w:rPr>
                <w:rStyle w:val="alineat1"/>
                <w:b w:val="0"/>
                <w:color w:val="auto"/>
              </w:rPr>
              <w:t>)</w:t>
            </w:r>
            <w:r w:rsidRPr="009C0DED">
              <w:t xml:space="preserve"> Evidenţa dosarelor de autorizare, respectiv recunoaştere a documentului de autorizare se ţine în registre destinate acestui scop.</w:t>
            </w:r>
          </w:p>
          <w:p w14:paraId="0FF171EC" w14:textId="049FFD69" w:rsidR="00D7150F" w:rsidRPr="009C0DED" w:rsidRDefault="00C86CAE" w:rsidP="00CC227B">
            <w:pPr>
              <w:ind w:hanging="18"/>
              <w:jc w:val="both"/>
            </w:pPr>
            <w:r w:rsidRPr="009C0DED">
              <w:rPr>
                <w:rStyle w:val="alineat1"/>
                <w:b w:val="0"/>
                <w:color w:val="auto"/>
              </w:rPr>
              <w:t>(5</w:t>
            </w:r>
            <w:r w:rsidR="00D7150F" w:rsidRPr="009C0DED">
              <w:rPr>
                <w:rStyle w:val="alineat1"/>
                <w:b w:val="0"/>
                <w:color w:val="auto"/>
              </w:rPr>
              <w:t>)</w:t>
            </w:r>
            <w:r w:rsidR="00D7150F" w:rsidRPr="009C0DED">
              <w:t xml:space="preserve"> Dosarele de autorizare, indiferent de hotărârea comisiei de autorizare, de admitere sau de respingere a solicitării, rămân în arhiva </w:t>
            </w:r>
            <w:r w:rsidR="00A71F36" w:rsidRPr="009C0DED">
              <w:t>ANCPI/OCPI</w:t>
            </w:r>
            <w:r w:rsidR="00D7150F" w:rsidRPr="009C0DED">
              <w:t>, conform prevederilor legale în vigoare.</w:t>
            </w:r>
          </w:p>
          <w:p w14:paraId="3CAC3750" w14:textId="2E094C91" w:rsidR="00D7150F" w:rsidRPr="009C0DED" w:rsidRDefault="00C86CAE" w:rsidP="00CC227B">
            <w:pPr>
              <w:ind w:hanging="18"/>
              <w:jc w:val="both"/>
            </w:pPr>
            <w:r w:rsidRPr="009C0DED">
              <w:rPr>
                <w:rStyle w:val="alineat1"/>
                <w:b w:val="0"/>
                <w:color w:val="auto"/>
              </w:rPr>
              <w:t>(6</w:t>
            </w:r>
            <w:r w:rsidR="00D7150F" w:rsidRPr="009C0DED">
              <w:rPr>
                <w:rStyle w:val="alineat1"/>
                <w:b w:val="0"/>
                <w:color w:val="auto"/>
              </w:rPr>
              <w:t>)</w:t>
            </w:r>
            <w:r w:rsidR="00D7150F" w:rsidRPr="009C0DED">
              <w:t xml:space="preserve"> Secr</w:t>
            </w:r>
            <w:r w:rsidR="00A62CBA" w:rsidRPr="009C0DED">
              <w:t>etarul comisiei de autorizare</w:t>
            </w:r>
            <w:r w:rsidR="00D7150F" w:rsidRPr="009C0DED">
              <w:t xml:space="preserve"> arhivează dosarele de autorizare, scanează toate documentele care au stat la baza autorizării, inclusiv certificatele de autorizare emise în urma promovării examenului.</w:t>
            </w:r>
          </w:p>
          <w:p w14:paraId="71B4B4A4" w14:textId="4C8486FB" w:rsidR="00D7150F" w:rsidRPr="009C0DED" w:rsidRDefault="00C86CAE" w:rsidP="00CC227B">
            <w:pPr>
              <w:tabs>
                <w:tab w:val="left" w:pos="1170"/>
              </w:tabs>
              <w:ind w:hanging="18"/>
              <w:jc w:val="both"/>
            </w:pPr>
            <w:r w:rsidRPr="009C0DED">
              <w:t>(7</w:t>
            </w:r>
            <w:r w:rsidR="00D7150F" w:rsidRPr="009C0DED">
              <w:t>) Secretarul comisiei de autorizare actualizează baza de date a sistemului informatic de evidenţă a persoanelor autorizate şi gestionează registrul de evidenţă a dosarelor de autorizare şi registrul de evidenţă a dosarelor de recunoaştere a documentului de autorizare.</w:t>
            </w:r>
          </w:p>
        </w:tc>
        <w:tc>
          <w:tcPr>
            <w:tcW w:w="1890" w:type="dxa"/>
          </w:tcPr>
          <w:p w14:paraId="3C82F695"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47840F3" w14:textId="77777777" w:rsidTr="00D7150F">
        <w:tc>
          <w:tcPr>
            <w:tcW w:w="13837" w:type="dxa"/>
          </w:tcPr>
          <w:p w14:paraId="5FBB016C" w14:textId="3A75A7FF" w:rsidR="00D7150F" w:rsidRPr="009C0DED" w:rsidRDefault="00D7150F" w:rsidP="00CC227B">
            <w:pPr>
              <w:jc w:val="both"/>
            </w:pPr>
            <w:r w:rsidRPr="009C0DED">
              <w:rPr>
                <w:rStyle w:val="articol1"/>
                <w:color w:val="auto"/>
              </w:rPr>
              <w:t>Art. 12.</w:t>
            </w:r>
            <w:r w:rsidRPr="009C0DED">
              <w:t xml:space="preserve"> - </w:t>
            </w:r>
            <w:r w:rsidRPr="009C0DED">
              <w:rPr>
                <w:rStyle w:val="alineat1"/>
                <w:b w:val="0"/>
                <w:color w:val="auto"/>
              </w:rPr>
              <w:t>(1)</w:t>
            </w:r>
            <w:r w:rsidRPr="009C0DED">
              <w:t xml:space="preserve"> Activitatea de autorizare este organizată şi coordonată la nivel național de ANCPI.</w:t>
            </w:r>
          </w:p>
          <w:p w14:paraId="24327968" w14:textId="163D97E8" w:rsidR="00D7150F" w:rsidRPr="009C0DED" w:rsidRDefault="00D7150F" w:rsidP="00CC227B">
            <w:pPr>
              <w:jc w:val="both"/>
            </w:pPr>
            <w:r w:rsidRPr="009C0DED">
              <w:rPr>
                <w:rStyle w:val="alineat1"/>
                <w:b w:val="0"/>
                <w:color w:val="auto"/>
              </w:rPr>
              <w:t>(2)</w:t>
            </w:r>
            <w:r w:rsidRPr="009C0DED">
              <w:t xml:space="preserve"> Autorizarea persoanelor fizice </w:t>
            </w:r>
            <w:r w:rsidR="0027013F" w:rsidRPr="009C0DED">
              <w:t>pentru categoriile de lucrări</w:t>
            </w:r>
            <w:r w:rsidRPr="009C0DED">
              <w:t xml:space="preserve"> </w:t>
            </w:r>
            <w:r w:rsidR="00D15330" w:rsidRPr="009C0DED">
              <w:t xml:space="preserve">A, </w:t>
            </w:r>
            <w:r w:rsidRPr="009C0DED">
              <w:t>B, C şi E este realizată de oficiul teritorial din judeţul în care solicitantul îşi are domiciliul fiscal.</w:t>
            </w:r>
          </w:p>
          <w:p w14:paraId="3F685735" w14:textId="67C011A3" w:rsidR="00D7150F" w:rsidRPr="009C0DED" w:rsidRDefault="00D7150F" w:rsidP="00CC227B">
            <w:pPr>
              <w:jc w:val="both"/>
            </w:pPr>
            <w:r w:rsidRPr="009C0DED">
              <w:t>(3) Autorizarea persoanelor fizice pentru</w:t>
            </w:r>
            <w:r w:rsidR="00D15330" w:rsidRPr="009C0DED">
              <w:t xml:space="preserve"> categoria</w:t>
            </w:r>
            <w:r w:rsidRPr="009C0DED">
              <w:t xml:space="preserve"> de lucrări D şi recunoaşterea documentului de autorizare pentru cetăţenii unui alt stat membru al Uniunii Europene sau al unui stat care aparţine Spaţiului Economic European se face de către ANCPI.</w:t>
            </w:r>
          </w:p>
          <w:p w14:paraId="20E67096" w14:textId="041DEF16"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(4) Comisia de autorizare este constituită la nivelul ANCPI prin ordin al directorului general al ANCPI din special</w:t>
            </w:r>
            <w:r w:rsidR="00CC5C39" w:rsidRPr="009C0DED">
              <w:rPr>
                <w:rFonts w:ascii="Times New Roman" w:eastAsia="Times New Roman" w:hAnsi="Times New Roman" w:cs="Times New Roman"/>
                <w:sz w:val="24"/>
                <w:szCs w:val="24"/>
                <w:lang w:eastAsia="ro-RO"/>
              </w:rPr>
              <w:t xml:space="preserve">işti în domeniul </w:t>
            </w:r>
            <w:r w:rsidR="001629DF" w:rsidRPr="009C0DED">
              <w:rPr>
                <w:rFonts w:ascii="Times New Roman" w:eastAsia="Times New Roman" w:hAnsi="Times New Roman" w:cs="Times New Roman"/>
                <w:sz w:val="24"/>
                <w:szCs w:val="24"/>
                <w:lang w:eastAsia="ro-RO"/>
              </w:rPr>
              <w:t>cadastrului, topografiei, geodeziei, fotogrammetriei, teledetecției şi cartografiei</w:t>
            </w:r>
            <w:r w:rsidR="000D0F9E" w:rsidRPr="009C0DED">
              <w:rPr>
                <w:rFonts w:ascii="Times New Roman" w:eastAsia="Times New Roman" w:hAnsi="Times New Roman" w:cs="Times New Roman"/>
                <w:sz w:val="24"/>
                <w:szCs w:val="24"/>
                <w:lang w:eastAsia="ro-RO"/>
              </w:rPr>
              <w:t>, membr</w:t>
            </w:r>
            <w:r w:rsidRPr="009C0DED">
              <w:rPr>
                <w:rFonts w:ascii="Times New Roman" w:eastAsia="Times New Roman" w:hAnsi="Times New Roman" w:cs="Times New Roman"/>
                <w:sz w:val="24"/>
                <w:szCs w:val="24"/>
                <w:lang w:eastAsia="ro-RO"/>
              </w:rPr>
              <w:t xml:space="preserve">i ai unei </w:t>
            </w:r>
            <w:proofErr w:type="spellStart"/>
            <w:r w:rsidRPr="009C0DED">
              <w:rPr>
                <w:rFonts w:ascii="Times New Roman" w:eastAsia="Times New Roman" w:hAnsi="Times New Roman" w:cs="Times New Roman"/>
                <w:sz w:val="24"/>
                <w:szCs w:val="24"/>
                <w:lang w:eastAsia="ro-RO"/>
              </w:rPr>
              <w:t>asociatii</w:t>
            </w:r>
            <w:proofErr w:type="spellEnd"/>
            <w:r w:rsidRPr="009C0DED">
              <w:rPr>
                <w:rFonts w:ascii="Times New Roman" w:eastAsia="Times New Roman" w:hAnsi="Times New Roman" w:cs="Times New Roman"/>
                <w:sz w:val="24"/>
                <w:szCs w:val="24"/>
                <w:lang w:eastAsia="ro-RO"/>
              </w:rPr>
              <w:t xml:space="preserve"> profesionale </w:t>
            </w:r>
            <w:r w:rsidR="00CC5C39" w:rsidRPr="009C0DED">
              <w:rPr>
                <w:rFonts w:ascii="Times New Roman" w:eastAsia="Times New Roman" w:hAnsi="Times New Roman" w:cs="Times New Roman"/>
                <w:sz w:val="24"/>
                <w:szCs w:val="24"/>
                <w:lang w:eastAsia="ro-RO"/>
              </w:rPr>
              <w:t xml:space="preserve">recunoscute la nivel </w:t>
            </w:r>
            <w:proofErr w:type="spellStart"/>
            <w:r w:rsidR="00CC5C39" w:rsidRPr="009C0DED">
              <w:rPr>
                <w:rFonts w:ascii="Times New Roman" w:eastAsia="Times New Roman" w:hAnsi="Times New Roman" w:cs="Times New Roman"/>
                <w:sz w:val="24"/>
                <w:szCs w:val="24"/>
                <w:lang w:eastAsia="ro-RO"/>
              </w:rPr>
              <w:t>national</w:t>
            </w:r>
            <w:proofErr w:type="spellEnd"/>
            <w:r w:rsidR="00CC5C39" w:rsidRPr="009C0DED">
              <w:rPr>
                <w:rFonts w:ascii="Times New Roman" w:eastAsia="Times New Roman" w:hAnsi="Times New Roman" w:cs="Times New Roman"/>
                <w:sz w:val="24"/>
                <w:szCs w:val="24"/>
                <w:lang w:eastAsia="ro-RO"/>
              </w:rPr>
              <w:t>, e</w:t>
            </w:r>
            <w:r w:rsidRPr="009C0DED">
              <w:rPr>
                <w:rFonts w:ascii="Times New Roman" w:eastAsia="Times New Roman" w:hAnsi="Times New Roman" w:cs="Times New Roman"/>
                <w:sz w:val="24"/>
                <w:szCs w:val="24"/>
                <w:lang w:eastAsia="ro-RO"/>
              </w:rPr>
              <w:t xml:space="preserve">uropean sau </w:t>
            </w:r>
            <w:proofErr w:type="spellStart"/>
            <w:r w:rsidRPr="009C0DED">
              <w:rPr>
                <w:rFonts w:ascii="Times New Roman" w:eastAsia="Times New Roman" w:hAnsi="Times New Roman" w:cs="Times New Roman"/>
                <w:sz w:val="24"/>
                <w:szCs w:val="24"/>
                <w:lang w:eastAsia="ro-RO"/>
              </w:rPr>
              <w:t>international</w:t>
            </w:r>
            <w:proofErr w:type="spellEnd"/>
            <w:r w:rsidRPr="009C0DED">
              <w:rPr>
                <w:rFonts w:ascii="Times New Roman" w:eastAsia="Times New Roman" w:hAnsi="Times New Roman" w:cs="Times New Roman"/>
                <w:sz w:val="24"/>
                <w:szCs w:val="24"/>
                <w:lang w:eastAsia="ro-RO"/>
              </w:rPr>
              <w:t xml:space="preserve">. Comisia de Autorizare </w:t>
            </w:r>
            <w:r w:rsidR="00C438BA" w:rsidRPr="009C0DED">
              <w:rPr>
                <w:rFonts w:ascii="Times New Roman" w:eastAsia="Times New Roman" w:hAnsi="Times New Roman" w:cs="Times New Roman"/>
                <w:sz w:val="24"/>
                <w:szCs w:val="24"/>
                <w:lang w:eastAsia="ro-RO"/>
              </w:rPr>
              <w:t>este compusă din</w:t>
            </w:r>
            <w:r w:rsidRPr="009C0DED">
              <w:rPr>
                <w:rFonts w:ascii="Times New Roman" w:eastAsia="Times New Roman" w:hAnsi="Times New Roman" w:cs="Times New Roman"/>
                <w:sz w:val="24"/>
                <w:szCs w:val="24"/>
                <w:lang w:eastAsia="ro-RO"/>
              </w:rPr>
              <w:t xml:space="preserve">: președinte, 6 membri și 1 secretar. </w:t>
            </w:r>
            <w:r w:rsidR="00C87BBF" w:rsidRPr="009C0DED">
              <w:rPr>
                <w:rFonts w:ascii="Times New Roman" w:eastAsia="Times New Roman" w:hAnsi="Times New Roman" w:cs="Times New Roman"/>
                <w:sz w:val="24"/>
                <w:szCs w:val="24"/>
                <w:lang w:eastAsia="ro-RO"/>
              </w:rPr>
              <w:t xml:space="preserve">În comisie vor fi desemnați și </w:t>
            </w:r>
            <w:r w:rsidR="000D0F9E" w:rsidRPr="009C0DED">
              <w:rPr>
                <w:rFonts w:ascii="Times New Roman" w:eastAsia="Times New Roman" w:hAnsi="Times New Roman" w:cs="Times New Roman"/>
                <w:sz w:val="24"/>
                <w:szCs w:val="24"/>
                <w:lang w:eastAsia="ro-RO"/>
              </w:rPr>
              <w:t>un președinte supleant, 3 membr</w:t>
            </w:r>
            <w:r w:rsidR="00C87BBF" w:rsidRPr="009C0DED">
              <w:rPr>
                <w:rFonts w:ascii="Times New Roman" w:eastAsia="Times New Roman" w:hAnsi="Times New Roman" w:cs="Times New Roman"/>
                <w:sz w:val="24"/>
                <w:szCs w:val="24"/>
                <w:lang w:eastAsia="ro-RO"/>
              </w:rPr>
              <w:t>i supleanți, un secretar supleant.</w:t>
            </w:r>
          </w:p>
          <w:p w14:paraId="4379E649" w14:textId="6E742AEB"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(5) În cazul imposibilității participării la ședințele comisiei de autorizare a unui membru titular, președintele comisiei convoacă unul dintre membrii supleanți.</w:t>
            </w:r>
          </w:p>
          <w:p w14:paraId="36845669"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(6) Membrul supleant participă cu drepturi depline la lucrările comisiei de autorizare, în absența membrului titular pe care îl înlocuiește.</w:t>
            </w:r>
          </w:p>
          <w:p w14:paraId="0DF3D676" w14:textId="0342F25C"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(7) Comisia de autorizar</w:t>
            </w:r>
            <w:r w:rsidR="00286634" w:rsidRPr="009C0DED">
              <w:rPr>
                <w:rFonts w:ascii="Times New Roman" w:eastAsia="Times New Roman" w:hAnsi="Times New Roman" w:cs="Times New Roman"/>
                <w:sz w:val="24"/>
                <w:szCs w:val="24"/>
                <w:lang w:eastAsia="ro-RO"/>
              </w:rPr>
              <w:t>e se întrunește legal în prezenț</w:t>
            </w:r>
            <w:r w:rsidRPr="009C0DED">
              <w:rPr>
                <w:rFonts w:ascii="Times New Roman" w:eastAsia="Times New Roman" w:hAnsi="Times New Roman" w:cs="Times New Roman"/>
                <w:sz w:val="24"/>
                <w:szCs w:val="24"/>
                <w:lang w:eastAsia="ro-RO"/>
              </w:rPr>
              <w:t xml:space="preserve">a </w:t>
            </w:r>
            <w:r w:rsidR="00286634" w:rsidRPr="009C0DED">
              <w:rPr>
                <w:rFonts w:ascii="Times New Roman" w:eastAsia="Times New Roman" w:hAnsi="Times New Roman" w:cs="Times New Roman"/>
                <w:sz w:val="24"/>
                <w:szCs w:val="24"/>
                <w:lang w:eastAsia="ro-RO"/>
              </w:rPr>
              <w:t xml:space="preserve">președintelui, </w:t>
            </w:r>
            <w:r w:rsidRPr="009C0DED">
              <w:rPr>
                <w:rFonts w:ascii="Times New Roman" w:eastAsia="Times New Roman" w:hAnsi="Times New Roman" w:cs="Times New Roman"/>
                <w:sz w:val="24"/>
                <w:szCs w:val="24"/>
                <w:lang w:eastAsia="ro-RO"/>
              </w:rPr>
              <w:t xml:space="preserve">a </w:t>
            </w:r>
            <w:r w:rsidR="00286634" w:rsidRPr="009C0DED">
              <w:rPr>
                <w:rFonts w:ascii="Times New Roman" w:eastAsia="Times New Roman" w:hAnsi="Times New Roman" w:cs="Times New Roman"/>
                <w:sz w:val="24"/>
                <w:szCs w:val="24"/>
                <w:lang w:eastAsia="ro-RO"/>
              </w:rPr>
              <w:t xml:space="preserve">secretarului și a </w:t>
            </w:r>
            <w:r w:rsidRPr="009C0DED">
              <w:rPr>
                <w:rFonts w:ascii="Times New Roman" w:eastAsia="Times New Roman" w:hAnsi="Times New Roman" w:cs="Times New Roman"/>
                <w:sz w:val="24"/>
                <w:szCs w:val="24"/>
                <w:lang w:eastAsia="ro-RO"/>
              </w:rPr>
              <w:t>5 membri.</w:t>
            </w:r>
          </w:p>
          <w:p w14:paraId="19DEB021" w14:textId="3D567C49"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(8) Comisia de soluţionare a contestaţiilor se constituie prin ordin al directorului general al ANCPI, când este cazul, în urma susţinerii examenului de autorizare. Comisia</w:t>
            </w:r>
            <w:r w:rsidR="0027013F" w:rsidRPr="009C0DED">
              <w:rPr>
                <w:rFonts w:ascii="Times New Roman" w:eastAsia="Times New Roman" w:hAnsi="Times New Roman" w:cs="Times New Roman"/>
                <w:sz w:val="24"/>
                <w:szCs w:val="24"/>
                <w:lang w:eastAsia="ro-RO"/>
              </w:rPr>
              <w:t xml:space="preserve"> de soluționare a contestațiilor</w:t>
            </w:r>
            <w:r w:rsidRPr="009C0DED">
              <w:rPr>
                <w:rFonts w:ascii="Times New Roman" w:eastAsia="Times New Roman" w:hAnsi="Times New Roman" w:cs="Times New Roman"/>
                <w:sz w:val="24"/>
                <w:szCs w:val="24"/>
                <w:lang w:eastAsia="ro-RO"/>
              </w:rPr>
              <w:t xml:space="preserve"> este constituită din președin</w:t>
            </w:r>
            <w:r w:rsidR="00E377FC" w:rsidRPr="009C0DED">
              <w:rPr>
                <w:rFonts w:ascii="Times New Roman" w:eastAsia="Times New Roman" w:hAnsi="Times New Roman" w:cs="Times New Roman"/>
                <w:sz w:val="24"/>
                <w:szCs w:val="24"/>
                <w:lang w:eastAsia="ro-RO"/>
              </w:rPr>
              <w:t>te, 2 membri</w:t>
            </w:r>
            <w:r w:rsidR="00B75BD1" w:rsidRPr="009C0DED">
              <w:rPr>
                <w:rFonts w:ascii="Times New Roman" w:eastAsia="Times New Roman" w:hAnsi="Times New Roman" w:cs="Times New Roman"/>
                <w:sz w:val="24"/>
                <w:szCs w:val="24"/>
                <w:lang w:eastAsia="ro-RO"/>
              </w:rPr>
              <w:t xml:space="preserve">, </w:t>
            </w:r>
            <w:proofErr w:type="spellStart"/>
            <w:r w:rsidR="00B75BD1" w:rsidRPr="009C0DED">
              <w:rPr>
                <w:rFonts w:ascii="Times New Roman" w:eastAsia="Times New Roman" w:hAnsi="Times New Roman" w:cs="Times New Roman"/>
                <w:sz w:val="24"/>
                <w:szCs w:val="24"/>
                <w:lang w:eastAsia="ro-RO"/>
              </w:rPr>
              <w:t>membri</w:t>
            </w:r>
            <w:proofErr w:type="spellEnd"/>
            <w:r w:rsidRPr="009C0DED">
              <w:rPr>
                <w:rFonts w:ascii="Times New Roman" w:eastAsia="Times New Roman" w:hAnsi="Times New Roman" w:cs="Times New Roman"/>
                <w:sz w:val="24"/>
                <w:szCs w:val="24"/>
                <w:lang w:eastAsia="ro-RO"/>
              </w:rPr>
              <w:t xml:space="preserve"> ai unei asocia</w:t>
            </w:r>
            <w:r w:rsidR="00756AF9" w:rsidRPr="009C0DED">
              <w:rPr>
                <w:rFonts w:ascii="Times New Roman" w:eastAsia="Times New Roman" w:hAnsi="Times New Roman" w:cs="Times New Roman"/>
                <w:sz w:val="24"/>
                <w:szCs w:val="24"/>
                <w:lang w:eastAsia="ro-RO"/>
              </w:rPr>
              <w:t>ț</w:t>
            </w:r>
            <w:r w:rsidRPr="009C0DED">
              <w:rPr>
                <w:rFonts w:ascii="Times New Roman" w:eastAsia="Times New Roman" w:hAnsi="Times New Roman" w:cs="Times New Roman"/>
                <w:sz w:val="24"/>
                <w:szCs w:val="24"/>
                <w:lang w:eastAsia="ro-RO"/>
              </w:rPr>
              <w:t>ii profesionale recunoscute la nivel na</w:t>
            </w:r>
            <w:r w:rsidR="00823093" w:rsidRPr="009C0DED">
              <w:rPr>
                <w:rFonts w:ascii="Times New Roman" w:eastAsia="Times New Roman" w:hAnsi="Times New Roman" w:cs="Times New Roman"/>
                <w:sz w:val="24"/>
                <w:szCs w:val="24"/>
                <w:lang w:eastAsia="ro-RO"/>
              </w:rPr>
              <w:t>țional, e</w:t>
            </w:r>
            <w:r w:rsidRPr="009C0DED">
              <w:rPr>
                <w:rFonts w:ascii="Times New Roman" w:eastAsia="Times New Roman" w:hAnsi="Times New Roman" w:cs="Times New Roman"/>
                <w:sz w:val="24"/>
                <w:szCs w:val="24"/>
                <w:lang w:eastAsia="ro-RO"/>
              </w:rPr>
              <w:t xml:space="preserve">uropean sau </w:t>
            </w:r>
            <w:proofErr w:type="spellStart"/>
            <w:r w:rsidRPr="009C0DED">
              <w:rPr>
                <w:rFonts w:ascii="Times New Roman" w:eastAsia="Times New Roman" w:hAnsi="Times New Roman" w:cs="Times New Roman"/>
                <w:sz w:val="24"/>
                <w:szCs w:val="24"/>
                <w:lang w:eastAsia="ro-RO"/>
              </w:rPr>
              <w:t>international</w:t>
            </w:r>
            <w:proofErr w:type="spellEnd"/>
            <w:r w:rsidRPr="009C0DED">
              <w:rPr>
                <w:rFonts w:ascii="Times New Roman" w:eastAsia="Times New Roman" w:hAnsi="Times New Roman" w:cs="Times New Roman"/>
                <w:sz w:val="24"/>
                <w:szCs w:val="24"/>
                <w:lang w:eastAsia="ro-RO"/>
              </w:rPr>
              <w:t xml:space="preserve">, alţii decât cei din comisia de autorizare și </w:t>
            </w:r>
            <w:r w:rsidR="0039640B" w:rsidRPr="009C0DED">
              <w:rPr>
                <w:rFonts w:ascii="Times New Roman" w:eastAsia="Times New Roman" w:hAnsi="Times New Roman" w:cs="Times New Roman"/>
                <w:sz w:val="24"/>
                <w:szCs w:val="24"/>
                <w:lang w:eastAsia="ro-RO"/>
              </w:rPr>
              <w:t xml:space="preserve">un </w:t>
            </w:r>
            <w:r w:rsidRPr="009C0DED">
              <w:rPr>
                <w:rFonts w:ascii="Times New Roman" w:eastAsia="Times New Roman" w:hAnsi="Times New Roman" w:cs="Times New Roman"/>
                <w:sz w:val="24"/>
                <w:szCs w:val="24"/>
                <w:lang w:eastAsia="ro-RO"/>
              </w:rPr>
              <w:t>secretar.</w:t>
            </w:r>
          </w:p>
          <w:p w14:paraId="16EA869D" w14:textId="4679018D"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(9) Secretarul comisiei de soluţionare a contestaţiilor este același cu secretarul comisiei de autorizare.</w:t>
            </w:r>
          </w:p>
        </w:tc>
        <w:tc>
          <w:tcPr>
            <w:tcW w:w="1890" w:type="dxa"/>
          </w:tcPr>
          <w:p w14:paraId="3E3AE537" w14:textId="77777777" w:rsidR="00D7150F" w:rsidRPr="009C0DED" w:rsidRDefault="00D7150F" w:rsidP="00CC227B">
            <w:pPr>
              <w:pStyle w:val="NoSpacing"/>
              <w:jc w:val="both"/>
              <w:rPr>
                <w:rFonts w:ascii="Times New Roman" w:hAnsi="Times New Roman" w:cs="Times New Roman"/>
                <w:sz w:val="24"/>
                <w:szCs w:val="24"/>
                <w:lang w:eastAsia="ro-RO"/>
              </w:rPr>
            </w:pPr>
          </w:p>
        </w:tc>
      </w:tr>
      <w:tr w:rsidR="009C0DED" w:rsidRPr="009C0DED" w14:paraId="61DBEB62" w14:textId="77777777" w:rsidTr="00D7150F">
        <w:tc>
          <w:tcPr>
            <w:tcW w:w="13837" w:type="dxa"/>
          </w:tcPr>
          <w:p w14:paraId="54918A36" w14:textId="19C6DBF8" w:rsidR="00E70B6D" w:rsidRPr="009C0DED" w:rsidRDefault="00D7150F" w:rsidP="00E70B6D">
            <w:pPr>
              <w:pStyle w:val="NoSpacing"/>
              <w:jc w:val="both"/>
              <w:rPr>
                <w:rFonts w:ascii="Times New Roman" w:eastAsia="Times New Roman" w:hAnsi="Times New Roman" w:cs="Times New Roman"/>
                <w:sz w:val="24"/>
                <w:szCs w:val="24"/>
                <w:lang w:eastAsia="ro-RO"/>
              </w:rPr>
            </w:pPr>
            <w:r w:rsidRPr="009C0DED">
              <w:rPr>
                <w:rStyle w:val="articol1"/>
                <w:rFonts w:ascii="Times New Roman" w:hAnsi="Times New Roman" w:cs="Times New Roman"/>
                <w:color w:val="auto"/>
                <w:sz w:val="24"/>
                <w:szCs w:val="24"/>
              </w:rPr>
              <w:t>Art. 13.</w:t>
            </w:r>
            <w:r w:rsidRPr="009C0DED">
              <w:rPr>
                <w:rStyle w:val="articol1"/>
                <w:rFonts w:ascii="Times New Roman" w:hAnsi="Times New Roman" w:cs="Times New Roman"/>
                <w:b w:val="0"/>
                <w:color w:val="auto"/>
                <w:sz w:val="24"/>
                <w:szCs w:val="24"/>
              </w:rPr>
              <w:t xml:space="preserve"> </w:t>
            </w:r>
            <w:r w:rsidRPr="009C0DED">
              <w:rPr>
                <w:rFonts w:ascii="Times New Roman" w:eastAsia="Times New Roman" w:hAnsi="Times New Roman" w:cs="Times New Roman"/>
                <w:bCs/>
                <w:sz w:val="24"/>
                <w:szCs w:val="24"/>
                <w:lang w:eastAsia="ro-RO"/>
              </w:rPr>
              <w:t>-</w:t>
            </w:r>
            <w:r w:rsidRPr="009C0DED">
              <w:rPr>
                <w:rFonts w:ascii="Times New Roman" w:eastAsia="Times New Roman" w:hAnsi="Times New Roman" w:cs="Times New Roman"/>
                <w:sz w:val="24"/>
                <w:szCs w:val="24"/>
                <w:lang w:eastAsia="ro-RO"/>
              </w:rPr>
              <w:t xml:space="preserve"> (1)</w:t>
            </w:r>
            <w:r w:rsidRPr="009C0DED">
              <w:rPr>
                <w:rFonts w:ascii="Times New Roman" w:hAnsi="Times New Roman" w:cs="Times New Roman"/>
                <w:sz w:val="24"/>
                <w:szCs w:val="24"/>
              </w:rPr>
              <w:t xml:space="preserve"> </w:t>
            </w:r>
            <w:r w:rsidR="00C470BA" w:rsidRPr="009C0DED">
              <w:rPr>
                <w:rFonts w:ascii="Times New Roman" w:eastAsia="Times New Roman" w:hAnsi="Times New Roman" w:cs="Times New Roman"/>
                <w:sz w:val="24"/>
                <w:szCs w:val="24"/>
                <w:lang w:eastAsia="ro-RO"/>
              </w:rPr>
              <w:t>Comisia de autorizare și comisia de soluționare a contestațiilor la nivelul OCPI sunt constituite prin decizia directorului oficiului teritorial și au în componenţă un preşedinte, 4 membri şi un secretar</w:t>
            </w:r>
            <w:r w:rsidR="00340867" w:rsidRPr="009C0DED">
              <w:rPr>
                <w:rFonts w:ascii="Times New Roman" w:eastAsia="Times New Roman" w:hAnsi="Times New Roman" w:cs="Times New Roman"/>
                <w:sz w:val="24"/>
                <w:szCs w:val="24"/>
                <w:lang w:eastAsia="ro-RO"/>
              </w:rPr>
              <w:t xml:space="preserve">, respectiv un președinte, </w:t>
            </w:r>
            <w:r w:rsidR="009B363D" w:rsidRPr="009C0DED">
              <w:rPr>
                <w:rFonts w:ascii="Times New Roman" w:eastAsia="Times New Roman" w:hAnsi="Times New Roman" w:cs="Times New Roman"/>
                <w:sz w:val="24"/>
                <w:szCs w:val="24"/>
                <w:lang w:eastAsia="ro-RO"/>
              </w:rPr>
              <w:t>2 membri</w:t>
            </w:r>
            <w:r w:rsidR="00340867" w:rsidRPr="009C0DED">
              <w:rPr>
                <w:rFonts w:ascii="Times New Roman" w:eastAsia="Times New Roman" w:hAnsi="Times New Roman" w:cs="Times New Roman"/>
                <w:sz w:val="24"/>
                <w:szCs w:val="24"/>
                <w:lang w:eastAsia="ro-RO"/>
              </w:rPr>
              <w:t xml:space="preserve"> și un secretar pentru comisia </w:t>
            </w:r>
            <w:r w:rsidR="00340867" w:rsidRPr="009C0DED">
              <w:rPr>
                <w:rFonts w:ascii="Times New Roman" w:eastAsia="Times New Roman" w:hAnsi="Times New Roman" w:cs="Times New Roman"/>
                <w:sz w:val="24"/>
                <w:szCs w:val="24"/>
                <w:lang w:eastAsia="ro-RO"/>
              </w:rPr>
              <w:lastRenderedPageBreak/>
              <w:t>de soluționare a contestațiilor</w:t>
            </w:r>
            <w:r w:rsidR="00C470BA" w:rsidRPr="009C0DED">
              <w:rPr>
                <w:rFonts w:ascii="Times New Roman" w:eastAsia="Times New Roman" w:hAnsi="Times New Roman" w:cs="Times New Roman"/>
                <w:sz w:val="24"/>
                <w:szCs w:val="24"/>
                <w:lang w:eastAsia="ro-RO"/>
              </w:rPr>
              <w:t>.</w:t>
            </w:r>
            <w:r w:rsidR="00E70B6D" w:rsidRPr="009C0DED">
              <w:rPr>
                <w:rFonts w:ascii="Times New Roman" w:eastAsia="Times New Roman" w:hAnsi="Times New Roman" w:cs="Times New Roman"/>
                <w:sz w:val="24"/>
                <w:szCs w:val="24"/>
                <w:lang w:eastAsia="ro-RO"/>
              </w:rPr>
              <w:t xml:space="preserve"> </w:t>
            </w:r>
            <w:r w:rsidR="00340867" w:rsidRPr="009C0DED">
              <w:rPr>
                <w:rFonts w:ascii="Times New Roman" w:eastAsia="Times New Roman" w:hAnsi="Times New Roman" w:cs="Times New Roman"/>
                <w:sz w:val="24"/>
                <w:szCs w:val="24"/>
                <w:lang w:eastAsia="ro-RO"/>
              </w:rPr>
              <w:t>În comisia de autorizare</w:t>
            </w:r>
            <w:r w:rsidR="00E70B6D" w:rsidRPr="009C0DED">
              <w:rPr>
                <w:rFonts w:ascii="Times New Roman" w:eastAsia="Times New Roman" w:hAnsi="Times New Roman" w:cs="Times New Roman"/>
                <w:sz w:val="24"/>
                <w:szCs w:val="24"/>
                <w:lang w:eastAsia="ro-RO"/>
              </w:rPr>
              <w:t xml:space="preserve"> vor fi desemnați și președinte supleant, 2 membri supleanți, un secretar supleant.</w:t>
            </w:r>
            <w:r w:rsidR="00340867" w:rsidRPr="009C0DED">
              <w:rPr>
                <w:rFonts w:ascii="Times New Roman" w:eastAsia="Times New Roman" w:hAnsi="Times New Roman" w:cs="Times New Roman"/>
                <w:sz w:val="24"/>
                <w:szCs w:val="24"/>
                <w:lang w:eastAsia="ro-RO"/>
              </w:rPr>
              <w:t xml:space="preserve"> Secretarul comisiei de soluţionare a contestaţiilor este același cu secretarul comisiei de autorizare.</w:t>
            </w:r>
          </w:p>
          <w:p w14:paraId="1AAC6948" w14:textId="041C07E3" w:rsidR="00C470BA"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 xml:space="preserve">(2) </w:t>
            </w:r>
            <w:r w:rsidR="00C470BA" w:rsidRPr="009C0DED">
              <w:rPr>
                <w:rFonts w:ascii="Times New Roman" w:eastAsia="Times New Roman" w:hAnsi="Times New Roman" w:cs="Times New Roman"/>
                <w:sz w:val="24"/>
                <w:szCs w:val="24"/>
                <w:lang w:eastAsia="ro-RO"/>
              </w:rPr>
              <w:t xml:space="preserve">Din comisia de autorizare </w:t>
            </w:r>
            <w:r w:rsidR="009B363D" w:rsidRPr="009C0DED">
              <w:rPr>
                <w:rFonts w:ascii="Times New Roman" w:eastAsia="Times New Roman" w:hAnsi="Times New Roman" w:cs="Times New Roman"/>
                <w:sz w:val="24"/>
                <w:szCs w:val="24"/>
                <w:lang w:eastAsia="ro-RO"/>
              </w:rPr>
              <w:t xml:space="preserve">de </w:t>
            </w:r>
            <w:r w:rsidR="00C470BA" w:rsidRPr="009C0DED">
              <w:rPr>
                <w:rFonts w:ascii="Times New Roman" w:eastAsia="Times New Roman" w:hAnsi="Times New Roman" w:cs="Times New Roman"/>
                <w:sz w:val="24"/>
                <w:szCs w:val="24"/>
                <w:lang w:eastAsia="ro-RO"/>
              </w:rPr>
              <w:t xml:space="preserve">la nivelul OCPI fac parte </w:t>
            </w:r>
            <w:r w:rsidR="003E66EA" w:rsidRPr="009C0DED">
              <w:rPr>
                <w:rFonts w:ascii="Times New Roman" w:eastAsia="Times New Roman" w:hAnsi="Times New Roman" w:cs="Times New Roman"/>
                <w:sz w:val="24"/>
                <w:szCs w:val="24"/>
                <w:lang w:eastAsia="ro-RO"/>
              </w:rPr>
              <w:t xml:space="preserve">specialiști </w:t>
            </w:r>
            <w:r w:rsidR="009B58AB" w:rsidRPr="009C0DED">
              <w:rPr>
                <w:rFonts w:ascii="Times New Roman" w:eastAsia="Times New Roman" w:hAnsi="Times New Roman" w:cs="Times New Roman"/>
                <w:sz w:val="24"/>
                <w:szCs w:val="24"/>
                <w:lang w:eastAsia="ro-RO"/>
              </w:rPr>
              <w:t xml:space="preserve">cu studii superioare </w:t>
            </w:r>
            <w:r w:rsidR="003E66EA" w:rsidRPr="009C0DED">
              <w:rPr>
                <w:rFonts w:ascii="Times New Roman" w:eastAsia="Times New Roman" w:hAnsi="Times New Roman" w:cs="Times New Roman"/>
                <w:sz w:val="24"/>
                <w:szCs w:val="24"/>
                <w:lang w:eastAsia="ro-RO"/>
              </w:rPr>
              <w:t>din</w:t>
            </w:r>
            <w:r w:rsidR="00C470BA" w:rsidRPr="009C0DED">
              <w:rPr>
                <w:rFonts w:ascii="Times New Roman" w:eastAsia="Times New Roman" w:hAnsi="Times New Roman" w:cs="Times New Roman"/>
                <w:sz w:val="24"/>
                <w:szCs w:val="24"/>
                <w:lang w:eastAsia="ro-RO"/>
              </w:rPr>
              <w:t xml:space="preserve"> </w:t>
            </w:r>
            <w:r w:rsidR="009B58AB" w:rsidRPr="009C0DED">
              <w:rPr>
                <w:rFonts w:ascii="Times New Roman" w:eastAsia="Times New Roman" w:hAnsi="Times New Roman" w:cs="Times New Roman"/>
                <w:sz w:val="24"/>
                <w:szCs w:val="24"/>
                <w:lang w:eastAsia="ro-RO"/>
              </w:rPr>
              <w:t xml:space="preserve">cadrul </w:t>
            </w:r>
            <w:r w:rsidR="00C470BA" w:rsidRPr="009C0DED">
              <w:rPr>
                <w:rFonts w:ascii="Times New Roman" w:eastAsia="Times New Roman" w:hAnsi="Times New Roman" w:cs="Times New Roman"/>
                <w:sz w:val="24"/>
                <w:szCs w:val="24"/>
                <w:lang w:eastAsia="ro-RO"/>
              </w:rPr>
              <w:t>instituţiei</w:t>
            </w:r>
            <w:r w:rsidR="00DF6DB4" w:rsidRPr="009C0DED">
              <w:rPr>
                <w:rFonts w:ascii="Times New Roman" w:eastAsia="Times New Roman" w:hAnsi="Times New Roman" w:cs="Times New Roman"/>
                <w:sz w:val="24"/>
                <w:szCs w:val="24"/>
                <w:lang w:eastAsia="ro-RO"/>
              </w:rPr>
              <w:t xml:space="preserve">, </w:t>
            </w:r>
            <w:r w:rsidR="00B5600A" w:rsidRPr="009C0DED">
              <w:rPr>
                <w:rFonts w:ascii="Times New Roman" w:eastAsia="Times New Roman" w:hAnsi="Times New Roman" w:cs="Times New Roman"/>
                <w:sz w:val="24"/>
                <w:szCs w:val="24"/>
                <w:lang w:eastAsia="ro-RO"/>
              </w:rPr>
              <w:t xml:space="preserve">cu experiență profesională de cel puțin </w:t>
            </w:r>
            <w:r w:rsidR="009B363D" w:rsidRPr="009C0DED">
              <w:rPr>
                <w:rFonts w:ascii="Times New Roman" w:eastAsia="Times New Roman" w:hAnsi="Times New Roman" w:cs="Times New Roman"/>
                <w:sz w:val="24"/>
                <w:szCs w:val="24"/>
                <w:lang w:eastAsia="ro-RO"/>
              </w:rPr>
              <w:t>1 an</w:t>
            </w:r>
            <w:r w:rsidR="009B58AB" w:rsidRPr="009C0DED">
              <w:rPr>
                <w:rFonts w:ascii="Times New Roman" w:eastAsia="Times New Roman" w:hAnsi="Times New Roman" w:cs="Times New Roman"/>
                <w:sz w:val="24"/>
                <w:szCs w:val="24"/>
                <w:lang w:eastAsia="ro-RO"/>
              </w:rPr>
              <w:t xml:space="preserve"> în domeniul </w:t>
            </w:r>
            <w:r w:rsidR="00A9203B" w:rsidRPr="009C0DED">
              <w:rPr>
                <w:rFonts w:ascii="Times New Roman" w:eastAsia="Times New Roman" w:hAnsi="Times New Roman" w:cs="Times New Roman"/>
                <w:sz w:val="24"/>
                <w:szCs w:val="24"/>
                <w:lang w:eastAsia="ro-RO"/>
              </w:rPr>
              <w:t xml:space="preserve">specific </w:t>
            </w:r>
            <w:r w:rsidR="009B58AB" w:rsidRPr="009C0DED">
              <w:rPr>
                <w:rFonts w:ascii="Times New Roman" w:eastAsia="Times New Roman" w:hAnsi="Times New Roman" w:cs="Times New Roman"/>
                <w:sz w:val="24"/>
                <w:szCs w:val="24"/>
                <w:lang w:eastAsia="ro-RO"/>
              </w:rPr>
              <w:t xml:space="preserve">de activitate </w:t>
            </w:r>
            <w:r w:rsidR="00C470BA" w:rsidRPr="009C0DED">
              <w:rPr>
                <w:rFonts w:ascii="Times New Roman" w:eastAsia="Times New Roman" w:hAnsi="Times New Roman" w:cs="Times New Roman"/>
                <w:sz w:val="24"/>
                <w:szCs w:val="24"/>
                <w:lang w:eastAsia="ro-RO"/>
              </w:rPr>
              <w:t>şi o persoană fizică autorizată</w:t>
            </w:r>
            <w:r w:rsidR="00B541E8" w:rsidRPr="009C0DED">
              <w:rPr>
                <w:rFonts w:ascii="Times New Roman" w:eastAsia="Times New Roman" w:hAnsi="Times New Roman" w:cs="Times New Roman"/>
                <w:sz w:val="24"/>
                <w:szCs w:val="24"/>
                <w:lang w:eastAsia="ro-RO"/>
              </w:rPr>
              <w:t xml:space="preserve"> cel puțin în categoria A </w:t>
            </w:r>
            <w:r w:rsidR="00C470BA" w:rsidRPr="009C0DED">
              <w:rPr>
                <w:rFonts w:ascii="Times New Roman" w:eastAsia="Times New Roman" w:hAnsi="Times New Roman" w:cs="Times New Roman"/>
                <w:sz w:val="24"/>
                <w:szCs w:val="24"/>
                <w:lang w:eastAsia="ro-RO"/>
              </w:rPr>
              <w:t>, care are o probitate morală şi profesională recunoscută, cu domiciliul fiscal în judeţul respectiv. Din comisie face parte în mod obligatoriu inginerul şef</w:t>
            </w:r>
            <w:r w:rsidR="006809AF" w:rsidRPr="009C0DED">
              <w:rPr>
                <w:rFonts w:ascii="Times New Roman" w:eastAsia="Times New Roman" w:hAnsi="Times New Roman" w:cs="Times New Roman"/>
                <w:sz w:val="24"/>
                <w:szCs w:val="24"/>
                <w:lang w:eastAsia="ro-RO"/>
              </w:rPr>
              <w:t xml:space="preserve"> (șeful de serviciu de la </w:t>
            </w:r>
            <w:r w:rsidR="00B3509A" w:rsidRPr="009C0DED">
              <w:rPr>
                <w:rFonts w:ascii="Times New Roman" w:eastAsia="Times New Roman" w:hAnsi="Times New Roman" w:cs="Times New Roman"/>
                <w:sz w:val="24"/>
                <w:szCs w:val="24"/>
                <w:lang w:eastAsia="ro-RO"/>
              </w:rPr>
              <w:t>serviciu</w:t>
            </w:r>
            <w:r w:rsidR="006809AF" w:rsidRPr="009C0DED">
              <w:rPr>
                <w:rFonts w:ascii="Times New Roman" w:eastAsia="Times New Roman" w:hAnsi="Times New Roman" w:cs="Times New Roman"/>
                <w:sz w:val="24"/>
                <w:szCs w:val="24"/>
                <w:lang w:eastAsia="ro-RO"/>
              </w:rPr>
              <w:t xml:space="preserve"> cadastru)</w:t>
            </w:r>
            <w:r w:rsidR="00C470BA" w:rsidRPr="009C0DED">
              <w:rPr>
                <w:rFonts w:ascii="Times New Roman" w:eastAsia="Times New Roman" w:hAnsi="Times New Roman" w:cs="Times New Roman"/>
                <w:sz w:val="24"/>
                <w:szCs w:val="24"/>
                <w:lang w:eastAsia="ro-RO"/>
              </w:rPr>
              <w:t>.</w:t>
            </w:r>
            <w:r w:rsidR="001105E6" w:rsidRPr="009C0DED">
              <w:rPr>
                <w:rFonts w:ascii="Times New Roman" w:eastAsia="Times New Roman" w:hAnsi="Times New Roman" w:cs="Times New Roman"/>
                <w:sz w:val="24"/>
                <w:szCs w:val="24"/>
                <w:lang w:eastAsia="ro-RO"/>
              </w:rPr>
              <w:t xml:space="preserve"> </w:t>
            </w:r>
          </w:p>
          <w:p w14:paraId="3C9DDA73" w14:textId="3112CC9A" w:rsidR="00731E06" w:rsidRPr="009C0DED" w:rsidRDefault="00731E06" w:rsidP="00731E06">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(3) În cazul imposibilității participării la ședințele comisiei de autorizare a unui membru titular, președintele comisiei convoacă unul dintre membrii supleanți.</w:t>
            </w:r>
          </w:p>
          <w:p w14:paraId="66DE6B8C" w14:textId="48F354C5" w:rsidR="00731E06" w:rsidRPr="009C0DED" w:rsidRDefault="00731E06" w:rsidP="00731E06">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(4) Membrul supleant participă cu drepturi depline la lucrările comisiei de autorizare, în absența membrului titular pe care îl înlocuiește.</w:t>
            </w:r>
          </w:p>
          <w:p w14:paraId="5CD1F915" w14:textId="0B7C0221"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w:t>
            </w:r>
            <w:r w:rsidR="00731E06" w:rsidRPr="009C0DED">
              <w:rPr>
                <w:rFonts w:ascii="Times New Roman" w:eastAsia="Times New Roman" w:hAnsi="Times New Roman" w:cs="Times New Roman"/>
                <w:sz w:val="24"/>
                <w:szCs w:val="24"/>
                <w:lang w:eastAsia="ro-RO"/>
              </w:rPr>
              <w:t>5</w:t>
            </w:r>
            <w:r w:rsidRPr="009C0DED">
              <w:rPr>
                <w:rFonts w:ascii="Times New Roman" w:eastAsia="Times New Roman" w:hAnsi="Times New Roman" w:cs="Times New Roman"/>
                <w:sz w:val="24"/>
                <w:szCs w:val="24"/>
                <w:lang w:eastAsia="ro-RO"/>
              </w:rPr>
              <w:t xml:space="preserve">) Comisia de autorizare </w:t>
            </w:r>
            <w:r w:rsidR="00E70B6D" w:rsidRPr="009C0DED">
              <w:rPr>
                <w:rFonts w:ascii="Times New Roman" w:eastAsia="Times New Roman" w:hAnsi="Times New Roman" w:cs="Times New Roman"/>
                <w:sz w:val="24"/>
                <w:szCs w:val="24"/>
                <w:lang w:eastAsia="ro-RO"/>
              </w:rPr>
              <w:t xml:space="preserve">de </w:t>
            </w:r>
            <w:r w:rsidRPr="009C0DED">
              <w:rPr>
                <w:rFonts w:ascii="Times New Roman" w:eastAsia="Times New Roman" w:hAnsi="Times New Roman" w:cs="Times New Roman"/>
                <w:sz w:val="24"/>
                <w:szCs w:val="24"/>
                <w:lang w:eastAsia="ro-RO"/>
              </w:rPr>
              <w:t xml:space="preserve">la nivelul OCPI se </w:t>
            </w:r>
            <w:r w:rsidR="00822C73" w:rsidRPr="009C0DED">
              <w:rPr>
                <w:rFonts w:ascii="Times New Roman" w:eastAsia="Times New Roman" w:hAnsi="Times New Roman" w:cs="Times New Roman"/>
                <w:sz w:val="24"/>
                <w:szCs w:val="24"/>
                <w:lang w:eastAsia="ro-RO"/>
              </w:rPr>
              <w:t>întrunește</w:t>
            </w:r>
            <w:r w:rsidRPr="009C0DED">
              <w:rPr>
                <w:rFonts w:ascii="Times New Roman" w:eastAsia="Times New Roman" w:hAnsi="Times New Roman" w:cs="Times New Roman"/>
                <w:sz w:val="24"/>
                <w:szCs w:val="24"/>
                <w:lang w:eastAsia="ro-RO"/>
              </w:rPr>
              <w:t xml:space="preserve"> legal în prezența președintelui, secretarului și a cel puțin 3 membri.</w:t>
            </w:r>
          </w:p>
          <w:p w14:paraId="573F89F1" w14:textId="7F57BDC2" w:rsidR="00DF6DB4" w:rsidRPr="009C0DED" w:rsidRDefault="001D2590" w:rsidP="00FB6D62">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(6</w:t>
            </w:r>
            <w:r w:rsidR="00DF6DB4" w:rsidRPr="009C0DED">
              <w:rPr>
                <w:rFonts w:ascii="Times New Roman" w:eastAsia="Times New Roman" w:hAnsi="Times New Roman" w:cs="Times New Roman"/>
                <w:sz w:val="24"/>
                <w:szCs w:val="24"/>
                <w:lang w:eastAsia="ro-RO"/>
              </w:rPr>
              <w:t xml:space="preserve">) Comisia de soluţionare a contestaţiilor, se constituie </w:t>
            </w:r>
            <w:r w:rsidR="00FB6D62" w:rsidRPr="009C0DED">
              <w:rPr>
                <w:rFonts w:ascii="Times New Roman" w:eastAsia="Times New Roman" w:hAnsi="Times New Roman" w:cs="Times New Roman"/>
                <w:sz w:val="24"/>
                <w:szCs w:val="24"/>
                <w:lang w:eastAsia="ro-RO"/>
              </w:rPr>
              <w:t xml:space="preserve">în urma susţinerii examenului de autorizare, </w:t>
            </w:r>
            <w:r w:rsidR="00DF6DB4" w:rsidRPr="009C0DED">
              <w:rPr>
                <w:rFonts w:ascii="Times New Roman" w:eastAsia="Times New Roman" w:hAnsi="Times New Roman" w:cs="Times New Roman"/>
                <w:sz w:val="24"/>
                <w:szCs w:val="24"/>
                <w:lang w:eastAsia="ro-RO"/>
              </w:rPr>
              <w:t>prin decizie a directorului oficiului</w:t>
            </w:r>
            <w:r w:rsidR="00FB6D62" w:rsidRPr="009C0DED">
              <w:rPr>
                <w:rFonts w:ascii="Times New Roman" w:eastAsia="Times New Roman" w:hAnsi="Times New Roman" w:cs="Times New Roman"/>
                <w:sz w:val="24"/>
                <w:szCs w:val="24"/>
                <w:lang w:eastAsia="ro-RO"/>
              </w:rPr>
              <w:t>, când este cazul</w:t>
            </w:r>
            <w:r w:rsidR="00DF6DB4" w:rsidRPr="009C0DED">
              <w:rPr>
                <w:rFonts w:ascii="Times New Roman" w:eastAsia="Times New Roman" w:hAnsi="Times New Roman" w:cs="Times New Roman"/>
                <w:sz w:val="24"/>
                <w:szCs w:val="24"/>
                <w:lang w:eastAsia="ro-RO"/>
              </w:rPr>
              <w:t xml:space="preserve">. </w:t>
            </w:r>
            <w:r w:rsidR="00FB6D62" w:rsidRPr="009C0DED">
              <w:rPr>
                <w:rFonts w:ascii="Times New Roman" w:eastAsia="Times New Roman" w:hAnsi="Times New Roman" w:cs="Times New Roman"/>
                <w:sz w:val="24"/>
                <w:szCs w:val="24"/>
                <w:lang w:eastAsia="ro-RO"/>
              </w:rPr>
              <w:t xml:space="preserve">În </w:t>
            </w:r>
            <w:r w:rsidR="00603FE7" w:rsidRPr="009C0DED">
              <w:rPr>
                <w:rFonts w:ascii="Times New Roman" w:eastAsia="Times New Roman" w:hAnsi="Times New Roman" w:cs="Times New Roman"/>
                <w:sz w:val="24"/>
                <w:szCs w:val="24"/>
                <w:lang w:eastAsia="ro-RO"/>
              </w:rPr>
              <w:t>c</w:t>
            </w:r>
            <w:r w:rsidR="00DF6DB4" w:rsidRPr="009C0DED">
              <w:rPr>
                <w:rFonts w:ascii="Times New Roman" w:eastAsia="Times New Roman" w:hAnsi="Times New Roman" w:cs="Times New Roman"/>
                <w:sz w:val="24"/>
                <w:szCs w:val="24"/>
                <w:lang w:eastAsia="ro-RO"/>
              </w:rPr>
              <w:t xml:space="preserve">omisia de soluționare a contestațiilor </w:t>
            </w:r>
            <w:r w:rsidR="00FB6D62" w:rsidRPr="009C0DED">
              <w:rPr>
                <w:rFonts w:ascii="Times New Roman" w:eastAsia="Times New Roman" w:hAnsi="Times New Roman" w:cs="Times New Roman"/>
                <w:sz w:val="24"/>
                <w:szCs w:val="24"/>
                <w:lang w:eastAsia="ro-RO"/>
              </w:rPr>
              <w:t xml:space="preserve">vor fi numiți alte </w:t>
            </w:r>
            <w:r w:rsidR="00297B98" w:rsidRPr="009C0DED">
              <w:rPr>
                <w:rFonts w:ascii="Times New Roman" w:eastAsia="Times New Roman" w:hAnsi="Times New Roman" w:cs="Times New Roman"/>
                <w:sz w:val="24"/>
                <w:szCs w:val="24"/>
                <w:lang w:eastAsia="ro-RO"/>
              </w:rPr>
              <w:t>p</w:t>
            </w:r>
            <w:r w:rsidR="00FB6D62" w:rsidRPr="009C0DED">
              <w:rPr>
                <w:rFonts w:ascii="Times New Roman" w:eastAsia="Times New Roman" w:hAnsi="Times New Roman" w:cs="Times New Roman"/>
                <w:sz w:val="24"/>
                <w:szCs w:val="24"/>
                <w:lang w:eastAsia="ro-RO"/>
              </w:rPr>
              <w:t xml:space="preserve">ersoane </w:t>
            </w:r>
            <w:r w:rsidR="00DF6DB4" w:rsidRPr="009C0DED">
              <w:rPr>
                <w:rFonts w:ascii="Times New Roman" w:eastAsia="Times New Roman" w:hAnsi="Times New Roman" w:cs="Times New Roman"/>
                <w:sz w:val="24"/>
                <w:szCs w:val="24"/>
                <w:lang w:eastAsia="ro-RO"/>
              </w:rPr>
              <w:t>decât c</w:t>
            </w:r>
            <w:r w:rsidR="00874AF9" w:rsidRPr="009C0DED">
              <w:rPr>
                <w:rFonts w:ascii="Times New Roman" w:eastAsia="Times New Roman" w:hAnsi="Times New Roman" w:cs="Times New Roman"/>
                <w:sz w:val="24"/>
                <w:szCs w:val="24"/>
                <w:lang w:eastAsia="ro-RO"/>
              </w:rPr>
              <w:t>e</w:t>
            </w:r>
            <w:r w:rsidR="00FB6D62" w:rsidRPr="009C0DED">
              <w:rPr>
                <w:rFonts w:ascii="Times New Roman" w:eastAsia="Times New Roman" w:hAnsi="Times New Roman" w:cs="Times New Roman"/>
                <w:sz w:val="24"/>
                <w:szCs w:val="24"/>
                <w:lang w:eastAsia="ro-RO"/>
              </w:rPr>
              <w:t>le</w:t>
            </w:r>
            <w:r w:rsidR="00DF6DB4" w:rsidRPr="009C0DED">
              <w:rPr>
                <w:rFonts w:ascii="Times New Roman" w:eastAsia="Times New Roman" w:hAnsi="Times New Roman" w:cs="Times New Roman"/>
                <w:sz w:val="24"/>
                <w:szCs w:val="24"/>
                <w:lang w:eastAsia="ro-RO"/>
              </w:rPr>
              <w:t xml:space="preserve"> din comisia de autorizare</w:t>
            </w:r>
            <w:r w:rsidR="00FB6D62" w:rsidRPr="009C0DED">
              <w:rPr>
                <w:rFonts w:ascii="Times New Roman" w:eastAsia="Times New Roman" w:hAnsi="Times New Roman" w:cs="Times New Roman"/>
                <w:sz w:val="24"/>
                <w:szCs w:val="24"/>
                <w:lang w:eastAsia="ro-RO"/>
              </w:rPr>
              <w:t>.</w:t>
            </w:r>
            <w:r w:rsidR="00DF6DB4" w:rsidRPr="009C0DED">
              <w:rPr>
                <w:rFonts w:ascii="Times New Roman" w:eastAsia="Times New Roman" w:hAnsi="Times New Roman" w:cs="Times New Roman"/>
                <w:sz w:val="24"/>
                <w:szCs w:val="24"/>
                <w:lang w:eastAsia="ro-RO"/>
              </w:rPr>
              <w:t xml:space="preserve"> </w:t>
            </w:r>
          </w:p>
        </w:tc>
        <w:tc>
          <w:tcPr>
            <w:tcW w:w="1890" w:type="dxa"/>
          </w:tcPr>
          <w:p w14:paraId="3B9BC4DB" w14:textId="77777777" w:rsidR="00D7150F" w:rsidRPr="009C0DED" w:rsidRDefault="00D7150F" w:rsidP="00CC227B">
            <w:pPr>
              <w:pStyle w:val="CommentText"/>
              <w:jc w:val="both"/>
              <w:rPr>
                <w:sz w:val="24"/>
                <w:szCs w:val="24"/>
              </w:rPr>
            </w:pPr>
          </w:p>
        </w:tc>
      </w:tr>
      <w:tr w:rsidR="009C0DED" w:rsidRPr="009C0DED" w14:paraId="0EC6DE6F" w14:textId="77777777" w:rsidTr="00D7150F">
        <w:tc>
          <w:tcPr>
            <w:tcW w:w="13837" w:type="dxa"/>
          </w:tcPr>
          <w:p w14:paraId="6B367F8A" w14:textId="31E412B6" w:rsidR="00D7150F" w:rsidRPr="009C0DED" w:rsidRDefault="00D7150F" w:rsidP="00CC227B">
            <w:pPr>
              <w:pStyle w:val="ListParagraph"/>
              <w:ind w:left="0"/>
              <w:jc w:val="both"/>
            </w:pPr>
            <w:r w:rsidRPr="009C0DED">
              <w:rPr>
                <w:b/>
                <w:bCs/>
              </w:rPr>
              <w:lastRenderedPageBreak/>
              <w:t>Art. 14</w:t>
            </w:r>
            <w:r w:rsidR="00DE4394" w:rsidRPr="009C0DED">
              <w:rPr>
                <w:b/>
                <w:bCs/>
              </w:rPr>
              <w:t>.</w:t>
            </w:r>
            <w:r w:rsidRPr="009C0DED">
              <w:t xml:space="preserve"> - </w:t>
            </w:r>
            <w:r w:rsidRPr="009C0DED">
              <w:rPr>
                <w:bCs/>
              </w:rPr>
              <w:t>(1)</w:t>
            </w:r>
            <w:r w:rsidRPr="009C0DED">
              <w:t xml:space="preserve"> Dosarele de autorizare sunt verificate </w:t>
            </w:r>
            <w:r w:rsidR="00E377FC" w:rsidRPr="009C0DED">
              <w:t xml:space="preserve">în prealabil </w:t>
            </w:r>
            <w:r w:rsidRPr="009C0DED">
              <w:t xml:space="preserve">de secretarul comisiei de autorizare, astfel încât să respecte conţinutul prevăzut la </w:t>
            </w:r>
            <w:hyperlink w:anchor="Anexa6" w:history="1">
              <w:r w:rsidRPr="009C0DED">
                <w:rPr>
                  <w:rStyle w:val="Hyperlink"/>
                  <w:color w:val="auto"/>
                </w:rPr>
                <w:t>Anexa nr. 6</w:t>
              </w:r>
            </w:hyperlink>
            <w:r w:rsidRPr="009C0DED">
              <w:t xml:space="preserve"> la prezentul regulament.</w:t>
            </w:r>
          </w:p>
          <w:p w14:paraId="24C7B1CB" w14:textId="71DC0192" w:rsidR="00D7150F" w:rsidRPr="009C0DED" w:rsidRDefault="00D7150F" w:rsidP="00CC227B">
            <w:pPr>
              <w:pStyle w:val="ListParagraph"/>
              <w:ind w:left="0"/>
              <w:jc w:val="both"/>
            </w:pPr>
            <w:r w:rsidRPr="009C0DED">
              <w:t xml:space="preserve">(2) După îndeplinirea condiţiilor prevăzute la alin. (1), secretarul comisiei întocmeşte listele cu dosarele înregistrate, convoacă membrii comisiei de autorizare </w:t>
            </w:r>
            <w:r w:rsidR="00C81FF2" w:rsidRPr="009C0DED">
              <w:t xml:space="preserve">la solicitarea președintelui </w:t>
            </w:r>
            <w:r w:rsidRPr="009C0DED">
              <w:t>şi afişează pe site-ul instituţiei data examenului de autorizare şi lista cu persoanele fizice</w:t>
            </w:r>
            <w:r w:rsidR="00AD19FC" w:rsidRPr="009C0DED">
              <w:t>/</w:t>
            </w:r>
            <w:r w:rsidRPr="009C0DED">
              <w:t>juridice înscrise.</w:t>
            </w:r>
          </w:p>
          <w:p w14:paraId="1BFC7883" w14:textId="67279713" w:rsidR="00D7150F" w:rsidRPr="009C0DED" w:rsidRDefault="00D7150F" w:rsidP="00CC227B">
            <w:pPr>
              <w:pStyle w:val="ListParagraph"/>
              <w:ind w:left="0"/>
              <w:jc w:val="both"/>
            </w:pPr>
            <w:r w:rsidRPr="009C0DED">
              <w:rPr>
                <w:bCs/>
              </w:rPr>
              <w:t>(3)</w:t>
            </w:r>
            <w:r w:rsidRPr="009C0DED">
              <w:t xml:space="preserve"> Secretarul prezintă comisiei de autorizare dosarele persoanelor fizice şi juridice solicitante</w:t>
            </w:r>
            <w:r w:rsidR="001A064A" w:rsidRPr="009C0DED">
              <w:t>, după caz</w:t>
            </w:r>
            <w:r w:rsidRPr="009C0DED">
              <w:t>.</w:t>
            </w:r>
          </w:p>
          <w:p w14:paraId="3FA8032B" w14:textId="77777777" w:rsidR="00D7150F" w:rsidRPr="009C0DED" w:rsidRDefault="00D7150F" w:rsidP="00CC227B">
            <w:pPr>
              <w:pStyle w:val="ListParagraph"/>
              <w:ind w:left="0"/>
              <w:jc w:val="both"/>
            </w:pPr>
            <w:r w:rsidRPr="009C0DED">
              <w:t>(4) Membrii comisiei de autorizare sunt convocaţi de preşedinte ori de câte ori este nevoie, astfel încât dosarele de autorizare să fie soluţionate în termenul legal, cu respectarea procedurii instituite la art. 9.</w:t>
            </w:r>
          </w:p>
          <w:p w14:paraId="128641F8" w14:textId="70D59ECC" w:rsidR="00D7150F" w:rsidRPr="009C0DED" w:rsidRDefault="00D7150F" w:rsidP="00ED4447">
            <w:pPr>
              <w:pStyle w:val="ListParagraph"/>
              <w:ind w:left="0"/>
              <w:jc w:val="both"/>
              <w:rPr>
                <w:bCs/>
              </w:rPr>
            </w:pPr>
            <w:r w:rsidRPr="009C0DED">
              <w:rPr>
                <w:lang w:val="en-US"/>
              </w:rPr>
              <w:t>(5)</w:t>
            </w:r>
            <w:r w:rsidRPr="009C0DED">
              <w:t xml:space="preserve"> Mandatul comisiei de autorizare este de 2 ani.</w:t>
            </w:r>
          </w:p>
        </w:tc>
        <w:tc>
          <w:tcPr>
            <w:tcW w:w="1890" w:type="dxa"/>
          </w:tcPr>
          <w:p w14:paraId="439D90C0"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p>
        </w:tc>
      </w:tr>
      <w:tr w:rsidR="009C0DED" w:rsidRPr="009C0DED" w14:paraId="26415C6D" w14:textId="77777777" w:rsidTr="00D7150F">
        <w:tc>
          <w:tcPr>
            <w:tcW w:w="13837" w:type="dxa"/>
          </w:tcPr>
          <w:p w14:paraId="33A3027A" w14:textId="245F68B7" w:rsidR="00D7150F" w:rsidRPr="009C0DED" w:rsidRDefault="00D7150F" w:rsidP="00CC227B">
            <w:pPr>
              <w:jc w:val="both"/>
            </w:pPr>
            <w:r w:rsidRPr="009C0DED">
              <w:rPr>
                <w:b/>
                <w:bCs/>
              </w:rPr>
              <w:t>Art. 15.</w:t>
            </w:r>
            <w:r w:rsidRPr="009C0DED">
              <w:rPr>
                <w:i/>
                <w:lang w:val="it-IT"/>
              </w:rPr>
              <w:t xml:space="preserve"> </w:t>
            </w:r>
            <w:r w:rsidRPr="009C0DED">
              <w:rPr>
                <w:lang w:val="it-IT"/>
              </w:rPr>
              <w:t xml:space="preserve">- </w:t>
            </w:r>
            <w:r w:rsidRPr="009C0DED">
              <w:t>(1) Comisia de autorizare analizează dosarele prezentate şi decide:</w:t>
            </w:r>
          </w:p>
          <w:p w14:paraId="0FA2CE3A" w14:textId="4DCE340A" w:rsidR="00D7150F" w:rsidRPr="009C0DED" w:rsidRDefault="00D7150F" w:rsidP="00CC227B">
            <w:pPr>
              <w:pStyle w:val="ListParagraph"/>
              <w:numPr>
                <w:ilvl w:val="0"/>
                <w:numId w:val="25"/>
              </w:numPr>
              <w:tabs>
                <w:tab w:val="left" w:pos="346"/>
              </w:tabs>
              <w:ind w:left="0" w:firstLine="0"/>
              <w:jc w:val="both"/>
            </w:pPr>
            <w:r w:rsidRPr="009C0DED">
              <w:t>admiterea dosarului;</w:t>
            </w:r>
          </w:p>
          <w:p w14:paraId="73CE3A9E" w14:textId="695E9F7A" w:rsidR="00D7150F" w:rsidRPr="009C0DED" w:rsidRDefault="00D7150F" w:rsidP="00CC227B">
            <w:pPr>
              <w:pStyle w:val="ListParagraph"/>
              <w:numPr>
                <w:ilvl w:val="0"/>
                <w:numId w:val="25"/>
              </w:numPr>
              <w:tabs>
                <w:tab w:val="left" w:pos="346"/>
              </w:tabs>
              <w:ind w:left="0" w:firstLine="0"/>
              <w:jc w:val="both"/>
            </w:pPr>
            <w:r w:rsidRPr="009C0DED">
              <w:t>completarea dosarului;</w:t>
            </w:r>
          </w:p>
          <w:p w14:paraId="49ABBE67" w14:textId="521FC264" w:rsidR="00D7150F" w:rsidRPr="009C0DED" w:rsidRDefault="00D7150F" w:rsidP="00CC227B">
            <w:pPr>
              <w:pStyle w:val="ListParagraph"/>
              <w:numPr>
                <w:ilvl w:val="0"/>
                <w:numId w:val="25"/>
              </w:numPr>
              <w:tabs>
                <w:tab w:val="left" w:pos="346"/>
              </w:tabs>
              <w:ind w:left="0" w:firstLine="0"/>
              <w:jc w:val="both"/>
            </w:pPr>
            <w:r w:rsidRPr="009C0DED">
              <w:t>respingerea dosarului.</w:t>
            </w:r>
          </w:p>
          <w:p w14:paraId="5CB44AC3" w14:textId="0AE45D64" w:rsidR="00D7150F" w:rsidRPr="009C0DED" w:rsidRDefault="00D7150F" w:rsidP="00CC227B">
            <w:pPr>
              <w:jc w:val="both"/>
            </w:pPr>
            <w:r w:rsidRPr="009C0DED">
              <w:rPr>
                <w:b/>
              </w:rPr>
              <w:t>(</w:t>
            </w:r>
            <w:r w:rsidRPr="009C0DED">
              <w:t xml:space="preserve">2) </w:t>
            </w:r>
            <w:r w:rsidR="00FB3A36" w:rsidRPr="009C0DED">
              <w:t xml:space="preserve">În urma </w:t>
            </w:r>
            <w:proofErr w:type="spellStart"/>
            <w:r w:rsidR="00FB3A36" w:rsidRPr="009C0DED">
              <w:t>sedințelor</w:t>
            </w:r>
            <w:proofErr w:type="spellEnd"/>
            <w:r w:rsidR="00FB3A36" w:rsidRPr="009C0DED">
              <w:t xml:space="preserve"> comisiei de autorizare se încheie</w:t>
            </w:r>
            <w:r w:rsidRPr="009C0DED">
              <w:t xml:space="preserve"> procese-verbale.</w:t>
            </w:r>
          </w:p>
          <w:p w14:paraId="0BA4F069" w14:textId="77777777" w:rsidR="00D7150F" w:rsidRPr="009C0DED" w:rsidRDefault="00D7150F" w:rsidP="00CC227B">
            <w:pPr>
              <w:jc w:val="both"/>
            </w:pPr>
            <w:r w:rsidRPr="009C0DED">
              <w:t>(3) În cazul respingerii dosarului de autorizare sau al nepromovării examenului de autorizare, taxa nu se restituie. Candidatul poate solicita, participarea la examen în baza aceluiași dosar, cu plata taxelor legale aferente, încă o dată în termen de 3 luni de la data respingerii.</w:t>
            </w:r>
          </w:p>
          <w:p w14:paraId="51A7B041" w14:textId="77777777" w:rsidR="00D7150F" w:rsidRPr="009C0DED" w:rsidRDefault="00D7150F" w:rsidP="00CC227B">
            <w:pPr>
              <w:jc w:val="both"/>
            </w:pPr>
            <w:r w:rsidRPr="009C0DED">
              <w:t>(4) În situaţii motivate, candidatul poate solicita amânarea prezentării la examen, fără a se depăşi 3 luni de la data depunerii dosarului.</w:t>
            </w:r>
          </w:p>
          <w:p w14:paraId="29218BBA" w14:textId="77777777" w:rsidR="00D7150F" w:rsidRPr="009C0DED" w:rsidRDefault="00D7150F" w:rsidP="00CC227B">
            <w:pPr>
              <w:jc w:val="both"/>
            </w:pPr>
            <w:r w:rsidRPr="009C0DED">
              <w:t>(5) În cazul absenţei nemotivate la examen, candidatul este declarat respins.</w:t>
            </w:r>
          </w:p>
          <w:p w14:paraId="06FA1772" w14:textId="62482995" w:rsidR="00D7150F" w:rsidRPr="009C0DED" w:rsidRDefault="00D7150F" w:rsidP="00CC227B">
            <w:pPr>
              <w:jc w:val="both"/>
            </w:pPr>
            <w:r w:rsidRPr="009C0DED">
              <w:t xml:space="preserve">(6) În cazul nepromovării în 3 </w:t>
            </w:r>
            <w:r w:rsidR="00F579E0" w:rsidRPr="009C0DED">
              <w:t>examene</w:t>
            </w:r>
            <w:r w:rsidRPr="009C0DED">
              <w:t xml:space="preserve"> consecutive de autorizare, candidatul se va mai putea</w:t>
            </w:r>
            <w:r w:rsidR="00F579E0" w:rsidRPr="009C0DED">
              <w:t xml:space="preserve"> înscrie </w:t>
            </w:r>
            <w:proofErr w:type="spellStart"/>
            <w:r w:rsidR="00F579E0" w:rsidRPr="009C0DED">
              <w:t>dupa</w:t>
            </w:r>
            <w:proofErr w:type="spellEnd"/>
            <w:r w:rsidR="00F579E0" w:rsidRPr="009C0DED">
              <w:t xml:space="preserve"> minim</w:t>
            </w:r>
            <w:r w:rsidRPr="009C0DED">
              <w:t xml:space="preserve"> 1 an de la data </w:t>
            </w:r>
            <w:r w:rsidR="00F579E0" w:rsidRPr="009C0DED">
              <w:t>ultimului examen.</w:t>
            </w:r>
          </w:p>
        </w:tc>
        <w:tc>
          <w:tcPr>
            <w:tcW w:w="1890" w:type="dxa"/>
          </w:tcPr>
          <w:p w14:paraId="43621EB8"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126213C9" w14:textId="77777777" w:rsidTr="00D7150F">
        <w:tc>
          <w:tcPr>
            <w:tcW w:w="13837" w:type="dxa"/>
          </w:tcPr>
          <w:p w14:paraId="305EB8A0" w14:textId="1124ADB6"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
                <w:bCs/>
                <w:sz w:val="24"/>
                <w:szCs w:val="24"/>
              </w:rPr>
              <w:t>Art. 16.</w:t>
            </w:r>
            <w:r w:rsidRPr="009C0DED">
              <w:rPr>
                <w:rFonts w:ascii="Times New Roman" w:hAnsi="Times New Roman" w:cs="Times New Roman"/>
                <w:bCs/>
                <w:sz w:val="24"/>
                <w:szCs w:val="24"/>
              </w:rPr>
              <w:t xml:space="preserve"> - (1)</w:t>
            </w:r>
            <w:r w:rsidRPr="009C0DED">
              <w:rPr>
                <w:rFonts w:ascii="Times New Roman" w:hAnsi="Times New Roman" w:cs="Times New Roman"/>
                <w:b/>
                <w:bCs/>
                <w:sz w:val="24"/>
                <w:szCs w:val="24"/>
              </w:rPr>
              <w:t xml:space="preserve"> </w:t>
            </w:r>
            <w:r w:rsidRPr="009C0DED">
              <w:rPr>
                <w:rFonts w:ascii="Times New Roman" w:hAnsi="Times New Roman" w:cs="Times New Roman"/>
                <w:bCs/>
                <w:sz w:val="24"/>
                <w:szCs w:val="24"/>
              </w:rPr>
              <w:t>Examenul de autorizare constă în două probe: o probă scrisă şi</w:t>
            </w:r>
            <w:r w:rsidR="00BE2E50" w:rsidRPr="009C0DED">
              <w:rPr>
                <w:rFonts w:ascii="Times New Roman" w:hAnsi="Times New Roman" w:cs="Times New Roman"/>
                <w:sz w:val="24"/>
                <w:szCs w:val="24"/>
              </w:rPr>
              <w:t xml:space="preserve"> o probă practică sau</w:t>
            </w:r>
            <w:r w:rsidRPr="009C0DED">
              <w:rPr>
                <w:rFonts w:ascii="Times New Roman" w:hAnsi="Times New Roman" w:cs="Times New Roman"/>
                <w:sz w:val="24"/>
                <w:szCs w:val="24"/>
              </w:rPr>
              <w:t xml:space="preserve"> interviu, </w:t>
            </w:r>
            <w:r w:rsidR="00BE2E50" w:rsidRPr="009C0DED">
              <w:rPr>
                <w:rFonts w:ascii="Times New Roman" w:hAnsi="Times New Roman" w:cs="Times New Roman"/>
                <w:sz w:val="24"/>
                <w:szCs w:val="24"/>
              </w:rPr>
              <w:t xml:space="preserve">după caz, </w:t>
            </w:r>
            <w:r w:rsidRPr="009C0DED">
              <w:rPr>
                <w:rFonts w:ascii="Times New Roman" w:hAnsi="Times New Roman" w:cs="Times New Roman"/>
                <w:sz w:val="24"/>
                <w:szCs w:val="24"/>
              </w:rPr>
              <w:t>în funcţie de categoria de autorizare solicitată.</w:t>
            </w:r>
          </w:p>
          <w:p w14:paraId="3CDD9D81" w14:textId="77777777"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lastRenderedPageBreak/>
              <w:t>(2) Examenul de autorizare se susţine în limba română.</w:t>
            </w:r>
          </w:p>
          <w:p w14:paraId="1CF02D5D" w14:textId="61992627"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(3) Promovarea examenului se va face cu nota minimă 6, rezultată din media aritmetică a notelor obţinute la cele două probe, nota minimă de promovare a fiecărei probe fiind 5.</w:t>
            </w:r>
          </w:p>
          <w:p w14:paraId="450917E9" w14:textId="14A56459"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Cs/>
                <w:sz w:val="24"/>
                <w:szCs w:val="24"/>
              </w:rPr>
              <w:t>(4)</w:t>
            </w:r>
            <w:r w:rsidRPr="009C0DED">
              <w:rPr>
                <w:rFonts w:ascii="Times New Roman" w:hAnsi="Times New Roman" w:cs="Times New Roman"/>
                <w:sz w:val="24"/>
                <w:szCs w:val="24"/>
              </w:rPr>
              <w:t xml:space="preserve"> Examinarea candidaţilor care solicită autorizarea pe</w:t>
            </w:r>
            <w:r w:rsidR="00C10FB8" w:rsidRPr="009C0DED">
              <w:rPr>
                <w:rFonts w:ascii="Times New Roman" w:hAnsi="Times New Roman" w:cs="Times New Roman"/>
                <w:sz w:val="24"/>
                <w:szCs w:val="24"/>
              </w:rPr>
              <w:t>ntru categoriile de lucrări</w:t>
            </w:r>
            <w:r w:rsidRPr="009C0DED">
              <w:rPr>
                <w:rFonts w:ascii="Times New Roman" w:hAnsi="Times New Roman" w:cs="Times New Roman"/>
                <w:sz w:val="24"/>
                <w:szCs w:val="24"/>
              </w:rPr>
              <w:t xml:space="preserve"> D</w:t>
            </w:r>
            <w:r w:rsidR="00CF4F4D" w:rsidRPr="009C0DED">
              <w:rPr>
                <w:rFonts w:ascii="Times New Roman" w:hAnsi="Times New Roman" w:cs="Times New Roman"/>
                <w:sz w:val="24"/>
                <w:szCs w:val="24"/>
              </w:rPr>
              <w:t xml:space="preserve"> </w:t>
            </w:r>
            <w:r w:rsidRPr="009C0DED">
              <w:rPr>
                <w:rFonts w:ascii="Times New Roman" w:hAnsi="Times New Roman" w:cs="Times New Roman"/>
                <w:sz w:val="24"/>
                <w:szCs w:val="24"/>
              </w:rPr>
              <w:t>constă în susţinerea de către aceştia a unei probe scrise şi a unui interviu.</w:t>
            </w:r>
          </w:p>
          <w:p w14:paraId="08E7184B" w14:textId="79349218"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(5) Tematica pentru proba scrisă</w:t>
            </w:r>
            <w:r w:rsidR="00ED4447" w:rsidRPr="009C0DED">
              <w:rPr>
                <w:rFonts w:ascii="Times New Roman" w:hAnsi="Times New Roman" w:cs="Times New Roman"/>
                <w:sz w:val="24"/>
                <w:szCs w:val="24"/>
              </w:rPr>
              <w:t xml:space="preserve"> </w:t>
            </w:r>
            <w:r w:rsidRPr="009C0DED">
              <w:rPr>
                <w:rFonts w:ascii="Times New Roman" w:hAnsi="Times New Roman" w:cs="Times New Roman"/>
                <w:sz w:val="24"/>
                <w:szCs w:val="24"/>
              </w:rPr>
              <w:t xml:space="preserve">şi </w:t>
            </w:r>
            <w:r w:rsidR="00A410B0" w:rsidRPr="009C0DED">
              <w:rPr>
                <w:rFonts w:ascii="Times New Roman" w:hAnsi="Times New Roman" w:cs="Times New Roman"/>
                <w:sz w:val="24"/>
                <w:szCs w:val="24"/>
              </w:rPr>
              <w:t xml:space="preserve">pentru </w:t>
            </w:r>
            <w:r w:rsidRPr="009C0DED">
              <w:rPr>
                <w:rFonts w:ascii="Times New Roman" w:hAnsi="Times New Roman" w:cs="Times New Roman"/>
                <w:sz w:val="24"/>
                <w:szCs w:val="24"/>
              </w:rPr>
              <w:t>i</w:t>
            </w:r>
            <w:r w:rsidR="00852324" w:rsidRPr="009C0DED">
              <w:rPr>
                <w:rFonts w:ascii="Times New Roman" w:hAnsi="Times New Roman" w:cs="Times New Roman"/>
                <w:sz w:val="24"/>
                <w:szCs w:val="24"/>
              </w:rPr>
              <w:t xml:space="preserve">nterviu se elaborează de ANCPI și </w:t>
            </w:r>
            <w:r w:rsidRPr="009C0DED">
              <w:rPr>
                <w:rFonts w:ascii="Times New Roman" w:hAnsi="Times New Roman" w:cs="Times New Roman"/>
                <w:sz w:val="24"/>
                <w:szCs w:val="24"/>
              </w:rPr>
              <w:t>este afişată pe p</w:t>
            </w:r>
            <w:r w:rsidR="00852324" w:rsidRPr="009C0DED">
              <w:rPr>
                <w:rFonts w:ascii="Times New Roman" w:hAnsi="Times New Roman" w:cs="Times New Roman"/>
                <w:sz w:val="24"/>
                <w:szCs w:val="24"/>
              </w:rPr>
              <w:t>agina de internet a instituției.</w:t>
            </w:r>
          </w:p>
          <w:p w14:paraId="249BB623" w14:textId="62DA283D"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 xml:space="preserve">(6) În cadrul interviului candidatul pregăteşte, la alegere, în vederea prezentării, pe lângă tematica precizată la alin. (5), o lucrare de specialitate la care a participat, </w:t>
            </w:r>
            <w:r w:rsidR="00157904" w:rsidRPr="009C0DED">
              <w:rPr>
                <w:rFonts w:ascii="Times New Roman" w:hAnsi="Times New Roman" w:cs="Times New Roman"/>
                <w:sz w:val="24"/>
                <w:szCs w:val="24"/>
              </w:rPr>
              <w:t>care</w:t>
            </w:r>
            <w:r w:rsidRPr="009C0DED">
              <w:rPr>
                <w:rFonts w:ascii="Times New Roman" w:hAnsi="Times New Roman" w:cs="Times New Roman"/>
                <w:sz w:val="24"/>
                <w:szCs w:val="24"/>
              </w:rPr>
              <w:t xml:space="preserve"> să </w:t>
            </w:r>
            <w:r w:rsidR="00157904" w:rsidRPr="009C0DED">
              <w:rPr>
                <w:rFonts w:ascii="Times New Roman" w:hAnsi="Times New Roman" w:cs="Times New Roman"/>
                <w:sz w:val="24"/>
                <w:szCs w:val="24"/>
              </w:rPr>
              <w:t>cuprindă aspecte din categoria de autorizare solicitată</w:t>
            </w:r>
            <w:r w:rsidRPr="009C0DED">
              <w:rPr>
                <w:rFonts w:ascii="Times New Roman" w:hAnsi="Times New Roman" w:cs="Times New Roman"/>
                <w:sz w:val="24"/>
                <w:szCs w:val="24"/>
              </w:rPr>
              <w:t>. Lucrarea se prezintă la interviu şi nu face parte din dosarul de autorizare.</w:t>
            </w:r>
          </w:p>
          <w:p w14:paraId="19DFA58F" w14:textId="771763E2"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Cs/>
                <w:sz w:val="24"/>
                <w:szCs w:val="24"/>
              </w:rPr>
              <w:t>(7)</w:t>
            </w:r>
            <w:r w:rsidRPr="009C0DED">
              <w:rPr>
                <w:rFonts w:ascii="Times New Roman" w:hAnsi="Times New Roman" w:cs="Times New Roman"/>
                <w:sz w:val="24"/>
                <w:szCs w:val="24"/>
              </w:rPr>
              <w:t xml:space="preserve"> Interviul se susţine după promovarea probei scrise.</w:t>
            </w:r>
          </w:p>
        </w:tc>
        <w:tc>
          <w:tcPr>
            <w:tcW w:w="1890" w:type="dxa"/>
          </w:tcPr>
          <w:p w14:paraId="33DF2382"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67BA41F0" w14:textId="77777777" w:rsidTr="00D7150F">
        <w:tc>
          <w:tcPr>
            <w:tcW w:w="13837" w:type="dxa"/>
          </w:tcPr>
          <w:p w14:paraId="08B0881C" w14:textId="15AE8CBD" w:rsidR="00D7150F" w:rsidRPr="009C0DED" w:rsidRDefault="00D7150F" w:rsidP="00CC227B">
            <w:pPr>
              <w:tabs>
                <w:tab w:val="left" w:pos="104"/>
              </w:tabs>
              <w:jc w:val="both"/>
            </w:pPr>
            <w:r w:rsidRPr="009C0DED">
              <w:rPr>
                <w:rStyle w:val="articol1"/>
                <w:color w:val="auto"/>
              </w:rPr>
              <w:lastRenderedPageBreak/>
              <w:t>Art. 17.</w:t>
            </w:r>
            <w:r w:rsidRPr="009C0DED">
              <w:rPr>
                <w:rStyle w:val="articol1"/>
                <w:b w:val="0"/>
                <w:color w:val="auto"/>
              </w:rPr>
              <w:t xml:space="preserve"> -</w:t>
            </w:r>
            <w:r w:rsidRPr="009C0DED">
              <w:t xml:space="preserve"> (1) Examinarea candidaţilor care solicită autorizarea pentru categoriile de lucrări </w:t>
            </w:r>
            <w:r w:rsidR="00E377FC" w:rsidRPr="009C0DED">
              <w:t xml:space="preserve">A, </w:t>
            </w:r>
            <w:r w:rsidRPr="009C0DED">
              <w:t>B, C sau E constă în:</w:t>
            </w:r>
          </w:p>
          <w:p w14:paraId="776255D0" w14:textId="5B38D2BC" w:rsidR="00D7150F" w:rsidRPr="009C0DED" w:rsidRDefault="00D7150F" w:rsidP="00CC227B">
            <w:pPr>
              <w:pStyle w:val="ListParagraph"/>
              <w:numPr>
                <w:ilvl w:val="1"/>
                <w:numId w:val="26"/>
              </w:numPr>
              <w:tabs>
                <w:tab w:val="left" w:pos="346"/>
              </w:tabs>
              <w:ind w:left="0" w:hanging="18"/>
              <w:jc w:val="both"/>
            </w:pPr>
            <w:r w:rsidRPr="009C0DED">
              <w:t>probă practică: măsurători la teren şi prelucrarea datelor;</w:t>
            </w:r>
          </w:p>
          <w:p w14:paraId="1282FCE2" w14:textId="325C3615" w:rsidR="00D7150F" w:rsidRPr="009C0DED" w:rsidRDefault="00D7150F" w:rsidP="00CC227B">
            <w:pPr>
              <w:pStyle w:val="ListParagraph"/>
              <w:numPr>
                <w:ilvl w:val="1"/>
                <w:numId w:val="26"/>
              </w:numPr>
              <w:tabs>
                <w:tab w:val="left" w:pos="346"/>
              </w:tabs>
              <w:ind w:left="0" w:hanging="18"/>
              <w:jc w:val="both"/>
            </w:pPr>
            <w:r w:rsidRPr="009C0DED">
              <w:t>probă scrisă, conform tematicii stabilite de ANCPI.</w:t>
            </w:r>
          </w:p>
          <w:p w14:paraId="0A182DE8" w14:textId="0BFCAE01" w:rsidR="000B40E1"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
                <w:sz w:val="24"/>
                <w:szCs w:val="24"/>
              </w:rPr>
              <w:t>(</w:t>
            </w:r>
            <w:r w:rsidR="00865B4D" w:rsidRPr="009C0DED">
              <w:rPr>
                <w:rFonts w:ascii="Times New Roman" w:eastAsia="Times New Roman" w:hAnsi="Times New Roman" w:cs="Times New Roman"/>
                <w:sz w:val="24"/>
                <w:szCs w:val="24"/>
                <w:lang w:eastAsia="ro-RO"/>
              </w:rPr>
              <w:t>2) Proba practică</w:t>
            </w:r>
            <w:r w:rsidRPr="009C0DED">
              <w:rPr>
                <w:rFonts w:ascii="Times New Roman" w:eastAsia="Times New Roman" w:hAnsi="Times New Roman" w:cs="Times New Roman"/>
                <w:sz w:val="24"/>
                <w:szCs w:val="24"/>
                <w:lang w:eastAsia="ro-RO"/>
              </w:rPr>
              <w:t xml:space="preserve"> se susţine după promovarea probei scrise.</w:t>
            </w:r>
            <w:r w:rsidR="000B40E1" w:rsidRPr="009C0DED">
              <w:rPr>
                <w:rFonts w:ascii="Times New Roman" w:eastAsia="Times New Roman" w:hAnsi="Times New Roman" w:cs="Times New Roman"/>
                <w:sz w:val="24"/>
                <w:szCs w:val="24"/>
                <w:lang w:eastAsia="ro-RO"/>
              </w:rPr>
              <w:t xml:space="preserve"> </w:t>
            </w:r>
            <w:r w:rsidR="00865B4D" w:rsidRPr="009C0DED">
              <w:rPr>
                <w:rFonts w:ascii="Times New Roman" w:eastAsia="Times New Roman" w:hAnsi="Times New Roman" w:cs="Times New Roman"/>
                <w:sz w:val="24"/>
                <w:szCs w:val="24"/>
                <w:lang w:eastAsia="ro-RO"/>
              </w:rPr>
              <w:t xml:space="preserve">În situația în care aparatura deținută de oficiul teritorial </w:t>
            </w:r>
            <w:r w:rsidR="00756C61" w:rsidRPr="009C0DED">
              <w:rPr>
                <w:rFonts w:ascii="Times New Roman" w:eastAsia="Times New Roman" w:hAnsi="Times New Roman" w:cs="Times New Roman"/>
                <w:sz w:val="24"/>
                <w:szCs w:val="24"/>
                <w:lang w:eastAsia="ro-RO"/>
              </w:rPr>
              <w:t xml:space="preserve">necesară susținerii probei practice </w:t>
            </w:r>
            <w:r w:rsidR="00865B4D" w:rsidRPr="009C0DED">
              <w:rPr>
                <w:rFonts w:ascii="Times New Roman" w:eastAsia="Times New Roman" w:hAnsi="Times New Roman" w:cs="Times New Roman"/>
                <w:sz w:val="24"/>
                <w:szCs w:val="24"/>
                <w:lang w:eastAsia="ro-RO"/>
              </w:rPr>
              <w:t>este insuficientă,</w:t>
            </w:r>
            <w:r w:rsidR="007077B6" w:rsidRPr="009C0DED">
              <w:rPr>
                <w:rFonts w:ascii="Times New Roman" w:eastAsia="Times New Roman" w:hAnsi="Times New Roman" w:cs="Times New Roman"/>
                <w:sz w:val="24"/>
                <w:szCs w:val="24"/>
                <w:lang w:eastAsia="ro-RO"/>
              </w:rPr>
              <w:t xml:space="preserve"> la solicitarea oficiului</w:t>
            </w:r>
            <w:r w:rsidR="00C93B56" w:rsidRPr="009C0DED">
              <w:rPr>
                <w:rFonts w:ascii="Times New Roman" w:eastAsia="Times New Roman" w:hAnsi="Times New Roman" w:cs="Times New Roman"/>
                <w:sz w:val="24"/>
                <w:szCs w:val="24"/>
                <w:lang w:eastAsia="ro-RO"/>
              </w:rPr>
              <w:t xml:space="preserve"> teritorial, aparatura</w:t>
            </w:r>
            <w:r w:rsidR="00865B4D" w:rsidRPr="009C0DED">
              <w:rPr>
                <w:rFonts w:ascii="Times New Roman" w:eastAsia="Times New Roman" w:hAnsi="Times New Roman" w:cs="Times New Roman"/>
                <w:sz w:val="24"/>
                <w:szCs w:val="24"/>
                <w:lang w:eastAsia="ro-RO"/>
              </w:rPr>
              <w:t xml:space="preserve"> </w:t>
            </w:r>
            <w:r w:rsidR="006F23F2" w:rsidRPr="009C0DED">
              <w:rPr>
                <w:rFonts w:ascii="Times New Roman" w:eastAsia="Times New Roman" w:hAnsi="Times New Roman" w:cs="Times New Roman"/>
                <w:sz w:val="24"/>
                <w:szCs w:val="24"/>
                <w:lang w:eastAsia="ro-RO"/>
              </w:rPr>
              <w:t xml:space="preserve">se </w:t>
            </w:r>
            <w:r w:rsidR="00C93B56" w:rsidRPr="009C0DED">
              <w:rPr>
                <w:rFonts w:ascii="Times New Roman" w:eastAsia="Times New Roman" w:hAnsi="Times New Roman" w:cs="Times New Roman"/>
                <w:sz w:val="24"/>
                <w:szCs w:val="24"/>
                <w:lang w:eastAsia="ro-RO"/>
              </w:rPr>
              <w:t>poate asigura</w:t>
            </w:r>
            <w:r w:rsidR="00756C61" w:rsidRPr="009C0DED">
              <w:rPr>
                <w:rFonts w:ascii="Times New Roman" w:eastAsia="Times New Roman" w:hAnsi="Times New Roman" w:cs="Times New Roman"/>
                <w:sz w:val="24"/>
                <w:szCs w:val="24"/>
                <w:lang w:eastAsia="ro-RO"/>
              </w:rPr>
              <w:t xml:space="preserve"> de către candidat.</w:t>
            </w:r>
          </w:p>
          <w:p w14:paraId="580E8CB0" w14:textId="00C009C2" w:rsidR="00D7150F" w:rsidRPr="009C0DED" w:rsidRDefault="00D7150F" w:rsidP="00CC227B">
            <w:pPr>
              <w:tabs>
                <w:tab w:val="left" w:pos="104"/>
              </w:tabs>
              <w:jc w:val="both"/>
            </w:pPr>
            <w:r w:rsidRPr="009C0DED">
              <w:t xml:space="preserve">(3) Tematica se elaborează de </w:t>
            </w:r>
            <w:r w:rsidR="00B975EE" w:rsidRPr="009C0DED">
              <w:t xml:space="preserve">către </w:t>
            </w:r>
            <w:r w:rsidRPr="009C0DED">
              <w:t>ANCPI şi este adusă la cunoştinţa candidaţilor prin afişarea</w:t>
            </w:r>
            <w:r w:rsidR="00A71F36" w:rsidRPr="009C0DED">
              <w:t xml:space="preserve"> pe pagina de internet a ANCPI/</w:t>
            </w:r>
            <w:r w:rsidRPr="009C0DED">
              <w:t>OCPI. Durata probei practice este de maximum patru ore, pe parcursul unei singure zile.</w:t>
            </w:r>
          </w:p>
        </w:tc>
        <w:tc>
          <w:tcPr>
            <w:tcW w:w="1890" w:type="dxa"/>
          </w:tcPr>
          <w:p w14:paraId="413825A9" w14:textId="77777777" w:rsidR="00D7150F" w:rsidRPr="009C0DED" w:rsidRDefault="00D7150F" w:rsidP="00CC227B">
            <w:pPr>
              <w:pStyle w:val="NoSpacing"/>
              <w:jc w:val="both"/>
              <w:rPr>
                <w:rFonts w:ascii="Times New Roman" w:hAnsi="Times New Roman" w:cs="Times New Roman"/>
                <w:sz w:val="24"/>
                <w:szCs w:val="24"/>
              </w:rPr>
            </w:pPr>
          </w:p>
          <w:p w14:paraId="2209A98D" w14:textId="77777777" w:rsidR="00D7150F" w:rsidRPr="009C0DED" w:rsidRDefault="00D7150F" w:rsidP="00CC227B">
            <w:pPr>
              <w:tabs>
                <w:tab w:val="left" w:pos="104"/>
              </w:tabs>
              <w:jc w:val="both"/>
            </w:pPr>
          </w:p>
        </w:tc>
      </w:tr>
      <w:tr w:rsidR="009C0DED" w:rsidRPr="009C0DED" w14:paraId="2019FBFF" w14:textId="77777777" w:rsidTr="00D7150F">
        <w:tc>
          <w:tcPr>
            <w:tcW w:w="13837" w:type="dxa"/>
          </w:tcPr>
          <w:p w14:paraId="6D93D94B" w14:textId="3EE3272A" w:rsidR="00D7150F" w:rsidRPr="009C0DED" w:rsidRDefault="00D7150F" w:rsidP="00CC227B">
            <w:pPr>
              <w:tabs>
                <w:tab w:val="left" w:pos="0"/>
              </w:tabs>
              <w:ind w:hanging="18"/>
              <w:jc w:val="both"/>
              <w:rPr>
                <w:b/>
                <w:bCs/>
              </w:rPr>
            </w:pPr>
            <w:r w:rsidRPr="009C0DED">
              <w:rPr>
                <w:b/>
                <w:bCs/>
                <w:lang w:eastAsia="en-US"/>
              </w:rPr>
              <w:t>Art. 18.</w:t>
            </w:r>
            <w:r w:rsidRPr="009C0DED">
              <w:rPr>
                <w:bCs/>
                <w:lang w:eastAsia="en-US"/>
              </w:rPr>
              <w:t xml:space="preserve"> - Formularul privind rezultatele examenului de autorizare</w:t>
            </w:r>
            <w:r w:rsidRPr="009C0DED">
              <w:rPr>
                <w:lang w:eastAsia="en-US"/>
              </w:rPr>
              <w:t xml:space="preserve">, întocmit conform </w:t>
            </w:r>
            <w:hyperlink w:anchor="Anexa7" w:history="1">
              <w:r w:rsidRPr="009C0DED">
                <w:rPr>
                  <w:rStyle w:val="Hyperlink"/>
                  <w:color w:val="auto"/>
                  <w:lang w:eastAsia="en-US"/>
                </w:rPr>
                <w:t>Anexei nr. 7</w:t>
              </w:r>
            </w:hyperlink>
            <w:r w:rsidRPr="009C0DED">
              <w:rPr>
                <w:lang w:eastAsia="en-US"/>
              </w:rPr>
              <w:t xml:space="preserve">, se afişează pe pagina de internet a </w:t>
            </w:r>
            <w:r w:rsidR="00A71F36" w:rsidRPr="009C0DED">
              <w:rPr>
                <w:lang w:eastAsia="en-US"/>
              </w:rPr>
              <w:t>ANCPI/OCPI</w:t>
            </w:r>
            <w:r w:rsidR="00BF33C9" w:rsidRPr="009C0DED">
              <w:rPr>
                <w:lang w:eastAsia="en-US"/>
              </w:rPr>
              <w:t>, după caz,</w:t>
            </w:r>
            <w:r w:rsidRPr="009C0DED">
              <w:rPr>
                <w:lang w:eastAsia="en-US"/>
              </w:rPr>
              <w:t xml:space="preserve"> sau</w:t>
            </w:r>
            <w:r w:rsidR="004A1807" w:rsidRPr="009C0DED">
              <w:rPr>
                <w:lang w:eastAsia="en-US"/>
              </w:rPr>
              <w:t xml:space="preserve"> </w:t>
            </w:r>
            <w:r w:rsidRPr="009C0DED">
              <w:rPr>
                <w:lang w:eastAsia="en-US"/>
              </w:rPr>
              <w:t xml:space="preserve"> la sediul acestora, în maxim </w:t>
            </w:r>
            <w:r w:rsidR="00D06DAB" w:rsidRPr="009C0DED">
              <w:rPr>
                <w:lang w:eastAsia="en-US"/>
              </w:rPr>
              <w:t>3 (</w:t>
            </w:r>
            <w:r w:rsidRPr="009C0DED">
              <w:rPr>
                <w:lang w:eastAsia="en-US"/>
              </w:rPr>
              <w:t>trei</w:t>
            </w:r>
            <w:r w:rsidR="00D06DAB" w:rsidRPr="009C0DED">
              <w:rPr>
                <w:lang w:eastAsia="en-US"/>
              </w:rPr>
              <w:t>)</w:t>
            </w:r>
            <w:r w:rsidRPr="009C0DED">
              <w:rPr>
                <w:lang w:eastAsia="en-US"/>
              </w:rPr>
              <w:t xml:space="preserve"> zile lucrătoare de la data celei de-a doua probe a examenului.</w:t>
            </w:r>
          </w:p>
        </w:tc>
        <w:tc>
          <w:tcPr>
            <w:tcW w:w="1890" w:type="dxa"/>
          </w:tcPr>
          <w:p w14:paraId="5C03FD51"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647FDCD3" w14:textId="77777777" w:rsidTr="00D7150F">
        <w:tc>
          <w:tcPr>
            <w:tcW w:w="13837" w:type="dxa"/>
          </w:tcPr>
          <w:p w14:paraId="6912B5BA" w14:textId="51760860" w:rsidR="00D7150F" w:rsidRPr="009C0DED" w:rsidRDefault="00D7150F" w:rsidP="00CC227B">
            <w:pPr>
              <w:jc w:val="both"/>
            </w:pPr>
            <w:r w:rsidRPr="009C0DED">
              <w:rPr>
                <w:rStyle w:val="articol1"/>
                <w:color w:val="auto"/>
              </w:rPr>
              <w:t>Art. 19</w:t>
            </w:r>
            <w:r w:rsidR="008D2F39" w:rsidRPr="009C0DED">
              <w:rPr>
                <w:rStyle w:val="articol1"/>
                <w:color w:val="auto"/>
              </w:rPr>
              <w:t>.</w:t>
            </w:r>
            <w:r w:rsidRPr="009C0DED">
              <w:t xml:space="preserve"> </w:t>
            </w:r>
            <w:r w:rsidR="00C859D4" w:rsidRPr="009C0DED">
              <w:t xml:space="preserve">- </w:t>
            </w:r>
            <w:r w:rsidRPr="009C0DED">
              <w:t>Rezultatele examenului de autorizare pot fi contes</w:t>
            </w:r>
            <w:r w:rsidR="00A71F36" w:rsidRPr="009C0DED">
              <w:t>tate în scris, la sediul ANCPI/</w:t>
            </w:r>
            <w:r w:rsidRPr="009C0DED">
              <w:t>OCPI, după caz, în funcție de categoria solicitată, în termen de o zi lucrătoare de la data afişă</w:t>
            </w:r>
            <w:r w:rsidR="00457DC4" w:rsidRPr="009C0DED">
              <w:t>rii rezultatelor.</w:t>
            </w:r>
          </w:p>
        </w:tc>
        <w:tc>
          <w:tcPr>
            <w:tcW w:w="1890" w:type="dxa"/>
          </w:tcPr>
          <w:p w14:paraId="0DD2A13A" w14:textId="77777777" w:rsidR="00D7150F" w:rsidRPr="009C0DED" w:rsidRDefault="00D7150F" w:rsidP="00CC227B">
            <w:pPr>
              <w:jc w:val="both"/>
            </w:pPr>
          </w:p>
        </w:tc>
      </w:tr>
      <w:tr w:rsidR="009C0DED" w:rsidRPr="009C0DED" w14:paraId="482C53BC" w14:textId="77777777" w:rsidTr="00D7150F">
        <w:tc>
          <w:tcPr>
            <w:tcW w:w="13837" w:type="dxa"/>
          </w:tcPr>
          <w:p w14:paraId="5B7E468F" w14:textId="382C2BE8" w:rsidR="00D7150F" w:rsidRPr="009C0DED" w:rsidRDefault="00D7150F" w:rsidP="00CC227B">
            <w:pPr>
              <w:tabs>
                <w:tab w:val="left" w:pos="0"/>
              </w:tabs>
              <w:jc w:val="both"/>
              <w:rPr>
                <w:lang w:eastAsia="en-US"/>
              </w:rPr>
            </w:pPr>
            <w:r w:rsidRPr="009C0DED">
              <w:rPr>
                <w:b/>
                <w:bCs/>
                <w:lang w:eastAsia="en-US"/>
              </w:rPr>
              <w:t>Art. 20</w:t>
            </w:r>
            <w:r w:rsidR="00FA67C5" w:rsidRPr="009C0DED">
              <w:rPr>
                <w:b/>
                <w:bCs/>
                <w:lang w:eastAsia="en-US"/>
              </w:rPr>
              <w:t>.</w:t>
            </w:r>
            <w:r w:rsidRPr="009C0DED">
              <w:rPr>
                <w:lang w:eastAsia="en-US"/>
              </w:rPr>
              <w:t xml:space="preserve"> </w:t>
            </w:r>
            <w:r w:rsidR="00C859D4" w:rsidRPr="009C0DED">
              <w:rPr>
                <w:lang w:eastAsia="en-US"/>
              </w:rPr>
              <w:t xml:space="preserve">- </w:t>
            </w:r>
            <w:r w:rsidRPr="009C0DED">
              <w:rPr>
                <w:bCs/>
                <w:lang w:eastAsia="en-US"/>
              </w:rPr>
              <w:t>(1)</w:t>
            </w:r>
            <w:r w:rsidRPr="009C0DED">
              <w:rPr>
                <w:lang w:eastAsia="en-US"/>
              </w:rPr>
              <w:t xml:space="preserve"> </w:t>
            </w:r>
            <w:r w:rsidRPr="009C0DED">
              <w:t xml:space="preserve">Contestațiile se analizează în termen de 10 zile calendaristice de la înregistrarea cererii, de către comisia de soluționare a contestațiilor, iar </w:t>
            </w:r>
            <w:r w:rsidRPr="009C0DED">
              <w:rPr>
                <w:lang w:eastAsia="en-US"/>
              </w:rPr>
              <w:t>hotărârea comisiei de soluţionare a contestaţiilor se comunică în scris contestatarului în termen de 3 zile lucrătoare d</w:t>
            </w:r>
            <w:r w:rsidR="00EB2F5B" w:rsidRPr="009C0DED">
              <w:rPr>
                <w:lang w:eastAsia="en-US"/>
              </w:rPr>
              <w:t>e la soluţionarea contestației.</w:t>
            </w:r>
          </w:p>
          <w:p w14:paraId="59601C82" w14:textId="099D7159" w:rsidR="00D7150F" w:rsidRPr="009C0DED" w:rsidRDefault="00D7150F" w:rsidP="00CC227B">
            <w:pPr>
              <w:jc w:val="both"/>
              <w:rPr>
                <w:lang w:eastAsia="en-US"/>
              </w:rPr>
            </w:pPr>
            <w:r w:rsidRPr="009C0DED">
              <w:rPr>
                <w:bCs/>
                <w:lang w:eastAsia="en-US"/>
              </w:rPr>
              <w:t>(2)</w:t>
            </w:r>
            <w:r w:rsidRPr="009C0DED">
              <w:rPr>
                <w:lang w:eastAsia="en-US"/>
              </w:rPr>
              <w:t xml:space="preserve"> Hotărârea comisiei de soluţionare a contestaţiilor poate fi atacată la instanţa de contencios administrativ în termen </w:t>
            </w:r>
            <w:r w:rsidR="00457DC4" w:rsidRPr="009C0DED">
              <w:rPr>
                <w:lang w:eastAsia="en-US"/>
              </w:rPr>
              <w:t>de 30 de zile de la comunicare.</w:t>
            </w:r>
          </w:p>
        </w:tc>
        <w:tc>
          <w:tcPr>
            <w:tcW w:w="1890" w:type="dxa"/>
          </w:tcPr>
          <w:p w14:paraId="57328530"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1FE67E15" w14:textId="77777777" w:rsidTr="00D7150F">
        <w:tc>
          <w:tcPr>
            <w:tcW w:w="13837" w:type="dxa"/>
          </w:tcPr>
          <w:p w14:paraId="43E9BB67" w14:textId="119D45BD" w:rsidR="00D7150F" w:rsidRPr="009C0DED" w:rsidRDefault="00D7150F" w:rsidP="00CC227B">
            <w:pPr>
              <w:jc w:val="both"/>
            </w:pPr>
            <w:r w:rsidRPr="009C0DED">
              <w:rPr>
                <w:rStyle w:val="articol1"/>
                <w:color w:val="auto"/>
              </w:rPr>
              <w:t>Art. 21</w:t>
            </w:r>
            <w:r w:rsidR="00FA67C5" w:rsidRPr="009C0DED">
              <w:rPr>
                <w:rStyle w:val="articol1"/>
                <w:color w:val="auto"/>
              </w:rPr>
              <w:t>.</w:t>
            </w:r>
            <w:r w:rsidRPr="009C0DED">
              <w:t xml:space="preserve"> </w:t>
            </w:r>
            <w:r w:rsidR="00C859D4" w:rsidRPr="009C0DED">
              <w:t xml:space="preserve">- </w:t>
            </w:r>
            <w:r w:rsidRPr="009C0DED">
              <w:rPr>
                <w:rStyle w:val="alineat1"/>
                <w:b w:val="0"/>
                <w:color w:val="auto"/>
              </w:rPr>
              <w:t>(1)</w:t>
            </w:r>
            <w:r w:rsidRPr="009C0DED">
              <w:t xml:space="preserve"> În urma promovării examenului de autorizare, comisia de autorizare emite certificatul de autorizare, conform modelului din </w:t>
            </w:r>
            <w:hyperlink w:anchor="Anexa8" w:history="1">
              <w:r w:rsidRPr="009C0DED">
                <w:rPr>
                  <w:rStyle w:val="Hyperlink"/>
                  <w:color w:val="auto"/>
                </w:rPr>
                <w:t>Anexa nr. 8</w:t>
              </w:r>
            </w:hyperlink>
            <w:r w:rsidRPr="009C0DED">
              <w:t>.</w:t>
            </w:r>
          </w:p>
          <w:p w14:paraId="78C72991" w14:textId="7859550E" w:rsidR="00D7150F" w:rsidRPr="009C0DED" w:rsidRDefault="00D7150F" w:rsidP="00CC227B">
            <w:pPr>
              <w:jc w:val="both"/>
            </w:pPr>
            <w:r w:rsidRPr="009C0DED">
              <w:t>(2) Certificatul de autorizare se emite într-un singur exemplar,</w:t>
            </w:r>
            <w:r w:rsidR="00004EF9" w:rsidRPr="009C0DED">
              <w:t xml:space="preserve"> în 10 zile lucrătoare de la finalizarea examenului,</w:t>
            </w:r>
            <w:r w:rsidRPr="009C0DED">
              <w:t xml:space="preserve"> iar înainte de detaşarea cotorului se scanează şi se arhivează</w:t>
            </w:r>
            <w:r w:rsidR="00A71F36" w:rsidRPr="009C0DED">
              <w:t xml:space="preserve"> în format electronic la ANCPI/OCPI, prin grija secretarului/</w:t>
            </w:r>
            <w:proofErr w:type="spellStart"/>
            <w:r w:rsidRPr="009C0DED">
              <w:t>secretarului</w:t>
            </w:r>
            <w:proofErr w:type="spellEnd"/>
            <w:r w:rsidRPr="009C0DED">
              <w:t xml:space="preserve"> supleant al comisiei de autorizare.</w:t>
            </w:r>
          </w:p>
          <w:p w14:paraId="0B92A700" w14:textId="420AC64E" w:rsidR="00D7150F" w:rsidRPr="009C0DED" w:rsidRDefault="00D7150F" w:rsidP="00CC227B">
            <w:pPr>
              <w:jc w:val="both"/>
            </w:pPr>
            <w:r w:rsidRPr="009C0DED">
              <w:rPr>
                <w:rStyle w:val="alineat1"/>
                <w:b w:val="0"/>
                <w:color w:val="auto"/>
              </w:rPr>
              <w:t>(3)</w:t>
            </w:r>
            <w:r w:rsidRPr="009C0DED">
              <w:t xml:space="preserve"> În termen de 30 de zile calendaristice de la emiterea certificatului de autorizare, persoanele fizice îşi confecţionează ştampilă de autorizare, conform </w:t>
            </w:r>
            <w:hyperlink w:anchor="Anexa9" w:history="1">
              <w:r w:rsidRPr="009C0DED">
                <w:rPr>
                  <w:rStyle w:val="Hyperlink"/>
                  <w:color w:val="auto"/>
                </w:rPr>
                <w:t>Anexei nr. 9</w:t>
              </w:r>
            </w:hyperlink>
            <w:r w:rsidRPr="009C0DED">
              <w:t xml:space="preserve"> pentru categoria de lucrări de specialitate pentru care a obţinut autorizarea şi înaintează la oficiul teritorial pe raza căruia au domiciliul fiscal formatul acesteia împreună cu specimenul de semnătură și </w:t>
            </w:r>
            <w:r w:rsidR="00E377FC" w:rsidRPr="009C0DED">
              <w:t>dovada deținerii</w:t>
            </w:r>
            <w:r w:rsidRPr="009C0DED">
              <w:t xml:space="preserve"> certificatului calificat pentru </w:t>
            </w:r>
            <w:r w:rsidRPr="009C0DED">
              <w:lastRenderedPageBreak/>
              <w:t>utilizarea</w:t>
            </w:r>
            <w:r w:rsidR="00E377FC" w:rsidRPr="009C0DED">
              <w:t xml:space="preserve"> </w:t>
            </w:r>
            <w:r w:rsidRPr="009C0DED">
              <w:t>semnăturii electronice, după caz.</w:t>
            </w:r>
          </w:p>
          <w:p w14:paraId="141D6047" w14:textId="25C4097E" w:rsidR="00D7150F" w:rsidRPr="009C0DED" w:rsidRDefault="00D7150F" w:rsidP="00CC227B">
            <w:pPr>
              <w:jc w:val="both"/>
            </w:pPr>
            <w:r w:rsidRPr="009C0DED">
              <w:t>(4) Persoanele care nu pot desfăşura activităţi de specialitate, datorită incompatibilităţii cu funcţia deţinută, sunt exceptate de la prevederile alin. (3). La ridicarea certificatului de autorizare, vor da o declaraţie pe proprie răspundere că nu desfăşoară lucrări de specialitate pe perioada în care operează incompatibilitatea. La încetarea incompatibilităţii sunt obligate ca în termen de 30 zile să îndeplinească formalităţile prevăzute la alin. (3) sau să solicite suspendarea dreptului de a executa lucrări de specialitate.</w:t>
            </w:r>
          </w:p>
          <w:p w14:paraId="46033CE3" w14:textId="52183D45" w:rsidR="00D7150F" w:rsidRPr="009C0DED" w:rsidRDefault="00D7150F" w:rsidP="00CC227B">
            <w:pPr>
              <w:jc w:val="both"/>
            </w:pPr>
            <w:r w:rsidRPr="009C0DED">
              <w:t>(5) În situaţia în care persoana fizică îşi desf</w:t>
            </w:r>
            <w:r w:rsidR="00A71F36" w:rsidRPr="009C0DED">
              <w:t>ăşoară activitatea la un birou/</w:t>
            </w:r>
            <w:r w:rsidRPr="009C0DED">
              <w:t>sediu, în baza unui contract legal încheiat, care este diferit de domiciliul fiscal, în certificatul de autorizare se va înscrie sediul de desfăşurare a activităţii.</w:t>
            </w:r>
          </w:p>
          <w:p w14:paraId="0543BA0B" w14:textId="6E8BFB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(6) Persoanele fizice autorizate sunt obligate să solicite schimbarea certificatului de autorizare în termen de 30 de zile de la modificarea numelui sau a sediului.</w:t>
            </w:r>
          </w:p>
          <w:p w14:paraId="1244E8DA" w14:textId="1448BF74"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(7) În termen de 30 de zile de la emiterea certificatului de autorizare, persoana fizică/juridică este obligată să afișeze firma</w:t>
            </w:r>
            <w:r w:rsidR="002F25BF" w:rsidRPr="009C0DED">
              <w:rPr>
                <w:rFonts w:ascii="Times New Roman" w:eastAsia="Times New Roman" w:hAnsi="Times New Roman" w:cs="Times New Roman"/>
                <w:sz w:val="24"/>
                <w:szCs w:val="24"/>
                <w:lang w:eastAsia="ro-RO"/>
              </w:rPr>
              <w:t xml:space="preserve"> </w:t>
            </w:r>
            <w:r w:rsidRPr="009C0DED">
              <w:rPr>
                <w:rFonts w:ascii="Times New Roman" w:eastAsia="Times New Roman" w:hAnsi="Times New Roman" w:cs="Times New Roman"/>
                <w:sz w:val="24"/>
                <w:szCs w:val="24"/>
                <w:lang w:eastAsia="ro-RO"/>
              </w:rPr>
              <w:t>într-un loc vizibil, la intrarea în sediul înscris pe certificat.</w:t>
            </w:r>
          </w:p>
          <w:p w14:paraId="78A5B727" w14:textId="73D40441"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(8) Persoanele fizice care nu sunt înregistrate din punct de vedere fiscal sau și-au suspendat activitatea sunt exceptate de la prevederile alin. (7). La ridicarea certificatului de autorizare, vor da o declarație pe proprie răspundere că nu desfășoară lucrări de specialitate în nume propriu pe perioada în care sunt angajații societății comerciale sau operează incompatibilitatea. La încetarea incompatibilității sunt obligate ca în termen de 30 de zile să îndeplinească formalitățile prevăzute la alin. (7) sau să solicite suspendarea dreptului de a executa lucrări.</w:t>
            </w:r>
          </w:p>
          <w:p w14:paraId="56C86604" w14:textId="5EC0BDD1"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(9) Orice persoană fizică autorizată poate solicita examinarea pentru o altă categorie, dacă îndeplinește condițiile prevăzute de regulament.</w:t>
            </w:r>
          </w:p>
        </w:tc>
        <w:tc>
          <w:tcPr>
            <w:tcW w:w="1890" w:type="dxa"/>
          </w:tcPr>
          <w:p w14:paraId="60FE894F"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36183AF" w14:textId="77777777" w:rsidTr="00D7150F">
        <w:tc>
          <w:tcPr>
            <w:tcW w:w="13837" w:type="dxa"/>
          </w:tcPr>
          <w:p w14:paraId="31934B6E" w14:textId="6E17C403" w:rsidR="00D7150F" w:rsidRPr="009C0DED" w:rsidRDefault="00D7150F" w:rsidP="00CC227B">
            <w:pPr>
              <w:jc w:val="both"/>
            </w:pPr>
            <w:r w:rsidRPr="009C0DED">
              <w:rPr>
                <w:rStyle w:val="articol1"/>
                <w:color w:val="auto"/>
              </w:rPr>
              <w:lastRenderedPageBreak/>
              <w:t>Art. 22</w:t>
            </w:r>
            <w:r w:rsidR="003C3973" w:rsidRPr="009C0DED">
              <w:rPr>
                <w:rStyle w:val="articol1"/>
                <w:color w:val="auto"/>
              </w:rPr>
              <w:t>.</w:t>
            </w:r>
            <w:r w:rsidRPr="009C0DED">
              <w:t xml:space="preserve"> </w:t>
            </w:r>
            <w:r w:rsidR="00C859D4" w:rsidRPr="009C0DED">
              <w:t xml:space="preserve">- </w:t>
            </w:r>
            <w:r w:rsidRPr="009C0DED">
              <w:t>(1) Persoanele fizice autorizate au următoarele drepturi:</w:t>
            </w:r>
          </w:p>
          <w:p w14:paraId="7AC18237" w14:textId="3048392A" w:rsidR="00D7150F" w:rsidRPr="009C0DED" w:rsidRDefault="00D7150F" w:rsidP="00CC227B">
            <w:pPr>
              <w:numPr>
                <w:ilvl w:val="0"/>
                <w:numId w:val="2"/>
              </w:numPr>
              <w:tabs>
                <w:tab w:val="left" w:pos="346"/>
              </w:tabs>
              <w:ind w:left="0" w:firstLine="0"/>
              <w:jc w:val="both"/>
            </w:pPr>
            <w:r w:rsidRPr="009C0DED">
              <w:t xml:space="preserve">să desfăşoare activităţi în domeniul </w:t>
            </w:r>
            <w:r w:rsidR="0073607B" w:rsidRPr="009C0DED">
              <w:t>pentru care au fost autorizat</w:t>
            </w:r>
            <w:r w:rsidRPr="009C0DED">
              <w:t>e;</w:t>
            </w:r>
          </w:p>
          <w:p w14:paraId="6CAD6E37" w14:textId="605D1495" w:rsidR="00D7150F" w:rsidRPr="009C0DED" w:rsidRDefault="00D7150F" w:rsidP="00CC227B">
            <w:pPr>
              <w:numPr>
                <w:ilvl w:val="0"/>
                <w:numId w:val="2"/>
              </w:numPr>
              <w:tabs>
                <w:tab w:val="left" w:pos="346"/>
              </w:tabs>
              <w:ind w:left="0" w:firstLine="0"/>
              <w:jc w:val="both"/>
            </w:pPr>
            <w:r w:rsidRPr="009C0DED">
              <w:t>să acorde consultanţă tehnică;</w:t>
            </w:r>
          </w:p>
          <w:p w14:paraId="546A2618" w14:textId="77777777" w:rsidR="00D7150F" w:rsidRPr="009C0DED" w:rsidRDefault="00D7150F" w:rsidP="00CC227B">
            <w:pPr>
              <w:numPr>
                <w:ilvl w:val="0"/>
                <w:numId w:val="2"/>
              </w:numPr>
              <w:tabs>
                <w:tab w:val="left" w:pos="346"/>
              </w:tabs>
              <w:ind w:left="0" w:firstLine="0"/>
              <w:jc w:val="both"/>
            </w:pPr>
            <w:r w:rsidRPr="009C0DED">
              <w:t>să perceapă onorarii pentru serviciile de specialitate realizate;</w:t>
            </w:r>
          </w:p>
          <w:p w14:paraId="07445923" w14:textId="77777777" w:rsidR="00D7150F" w:rsidRPr="009C0DED" w:rsidRDefault="00D7150F" w:rsidP="00CC227B">
            <w:pPr>
              <w:numPr>
                <w:ilvl w:val="0"/>
                <w:numId w:val="2"/>
              </w:numPr>
              <w:tabs>
                <w:tab w:val="left" w:pos="346"/>
              </w:tabs>
              <w:ind w:left="0" w:firstLine="0"/>
              <w:jc w:val="both"/>
            </w:pPr>
            <w:r w:rsidRPr="009C0DED">
              <w:t>să îşi susţină la recepţie lucrările de specialitate executate;</w:t>
            </w:r>
          </w:p>
          <w:p w14:paraId="641C5533" w14:textId="6D1E9A6B" w:rsidR="00D7150F" w:rsidRPr="009C0DED" w:rsidRDefault="00D7150F" w:rsidP="00CC227B">
            <w:pPr>
              <w:numPr>
                <w:ilvl w:val="0"/>
                <w:numId w:val="2"/>
              </w:numPr>
              <w:tabs>
                <w:tab w:val="left" w:pos="346"/>
              </w:tabs>
              <w:ind w:left="0" w:firstLine="0"/>
              <w:jc w:val="both"/>
            </w:pPr>
            <w:r w:rsidRPr="009C0DED">
              <w:t>să depună, să ridice în numele beneficiarului lucrările de specialitate, documentaţiile înregistrate la OCPI</w:t>
            </w:r>
            <w:r w:rsidR="00AD19FC" w:rsidRPr="009C0DED">
              <w:t>/</w:t>
            </w:r>
            <w:r w:rsidRPr="009C0DED">
              <w:t>CNC în vederea avizării/recepţiei, conform clauzelor contractuale;</w:t>
            </w:r>
          </w:p>
          <w:p w14:paraId="2DFD7C4A" w14:textId="09876D53" w:rsidR="00D7150F" w:rsidRPr="009C0DED" w:rsidRDefault="00D7150F" w:rsidP="00CC227B">
            <w:pPr>
              <w:numPr>
                <w:ilvl w:val="0"/>
                <w:numId w:val="2"/>
              </w:numPr>
              <w:tabs>
                <w:tab w:val="left" w:pos="346"/>
              </w:tabs>
              <w:ind w:left="0" w:firstLine="0"/>
              <w:jc w:val="both"/>
            </w:pPr>
            <w:r w:rsidRPr="009C0DED">
              <w:t>să participe la licitaţii;</w:t>
            </w:r>
          </w:p>
          <w:p w14:paraId="7095F8E6" w14:textId="77777777" w:rsidR="00D7150F" w:rsidRPr="009C0DED" w:rsidRDefault="00D7150F" w:rsidP="00CC227B">
            <w:pPr>
              <w:numPr>
                <w:ilvl w:val="0"/>
                <w:numId w:val="2"/>
              </w:numPr>
              <w:tabs>
                <w:tab w:val="left" w:pos="346"/>
              </w:tabs>
              <w:ind w:left="0" w:firstLine="0"/>
              <w:jc w:val="both"/>
            </w:pPr>
            <w:r w:rsidRPr="009C0DED">
              <w:t>să se constituie în asociaţii profesionale, potrivit reglementărilor legale în vigoare;</w:t>
            </w:r>
          </w:p>
          <w:p w14:paraId="447A7D79" w14:textId="54361A78" w:rsidR="00D7150F" w:rsidRPr="009C0DED" w:rsidRDefault="00D7150F" w:rsidP="00CC227B">
            <w:pPr>
              <w:numPr>
                <w:ilvl w:val="0"/>
                <w:numId w:val="2"/>
              </w:numPr>
              <w:tabs>
                <w:tab w:val="left" w:pos="346"/>
              </w:tabs>
              <w:ind w:left="0" w:firstLine="0"/>
              <w:jc w:val="both"/>
            </w:pPr>
            <w:r w:rsidRPr="009C0DED">
              <w:t xml:space="preserve">să solicite şi să primească date şi informaţii din arhiva </w:t>
            </w:r>
            <w:smartTag w:uri="urn:schemas-microsoft-com:office:smarttags" w:element="stockticker">
              <w:r w:rsidRPr="009C0DED">
                <w:t>OCPI</w:t>
              </w:r>
            </w:smartTag>
            <w:r w:rsidR="00AD19FC" w:rsidRPr="009C0DED">
              <w:t>/</w:t>
            </w:r>
            <w:r w:rsidRPr="009C0DED">
              <w:t>CNC</w:t>
            </w:r>
            <w:r w:rsidR="00AD19FC" w:rsidRPr="009C0DED">
              <w:t>/</w:t>
            </w:r>
            <w:r w:rsidRPr="009C0DED">
              <w:t>ANCPI, necesare executării lucrărilor de specialitate, cu respectarea prevederilor legale în vigoare;</w:t>
            </w:r>
          </w:p>
          <w:p w14:paraId="2A2C76C8" w14:textId="7D566D9B" w:rsidR="00D7150F" w:rsidRPr="009C0DED" w:rsidRDefault="00D7150F" w:rsidP="00CC227B">
            <w:pPr>
              <w:numPr>
                <w:ilvl w:val="0"/>
                <w:numId w:val="2"/>
              </w:numPr>
              <w:tabs>
                <w:tab w:val="left" w:pos="346"/>
              </w:tabs>
              <w:ind w:left="0" w:firstLine="0"/>
              <w:jc w:val="both"/>
            </w:pPr>
            <w:r w:rsidRPr="009C0DED">
              <w:t>să ceară în numele beneficiarului lucrării de specialitate efectuarea oricărui serviciu de către OCPI</w:t>
            </w:r>
            <w:r w:rsidR="00AD19FC" w:rsidRPr="009C0DED">
              <w:t>/</w:t>
            </w:r>
            <w:r w:rsidRPr="009C0DED">
              <w:t>CNC, dacă este împuternicit de acesta;</w:t>
            </w:r>
          </w:p>
          <w:p w14:paraId="06D598BF" w14:textId="195EF236" w:rsidR="00D7150F" w:rsidRPr="009C0DED" w:rsidRDefault="00D7150F" w:rsidP="00CC227B">
            <w:pPr>
              <w:numPr>
                <w:ilvl w:val="0"/>
                <w:numId w:val="2"/>
              </w:numPr>
              <w:tabs>
                <w:tab w:val="left" w:pos="346"/>
              </w:tabs>
              <w:ind w:left="0" w:firstLine="0"/>
              <w:jc w:val="both"/>
            </w:pPr>
            <w:r w:rsidRPr="009C0DED">
              <w:t>să refuze motivat realizarea unor lucrări de specialitate, ca urmare a solicitării în scris a beneficiarului. Refuzul se formulează în scris, se înregistrează în Registrul de evidenţă a lucrărilor realizate</w:t>
            </w:r>
            <w:r w:rsidR="00AD19FC" w:rsidRPr="009C0DED">
              <w:t>/</w:t>
            </w:r>
            <w:r w:rsidRPr="009C0DED">
              <w:t>refuzate</w:t>
            </w:r>
            <w:r w:rsidR="00AD19FC" w:rsidRPr="009C0DED">
              <w:t>/</w:t>
            </w:r>
            <w:r w:rsidRPr="009C0DED">
              <w:t>verificate şi se transmite solicitantului;</w:t>
            </w:r>
          </w:p>
          <w:p w14:paraId="4B5192CE" w14:textId="3E455F10" w:rsidR="00D7150F" w:rsidRPr="009C0DED" w:rsidRDefault="00D7150F" w:rsidP="00CC227B">
            <w:pPr>
              <w:numPr>
                <w:ilvl w:val="0"/>
                <w:numId w:val="2"/>
              </w:numPr>
              <w:tabs>
                <w:tab w:val="left" w:pos="346"/>
              </w:tabs>
              <w:ind w:left="0" w:firstLine="0"/>
              <w:jc w:val="both"/>
            </w:pPr>
            <w:r w:rsidRPr="009C0DED">
              <w:t>să aibă acces on-line la resursele informatice ale ANCPI, con</w:t>
            </w:r>
            <w:r w:rsidR="00E74F65" w:rsidRPr="009C0DED">
              <w:t>form reglementărilor în vigoare;</w:t>
            </w:r>
          </w:p>
          <w:p w14:paraId="1379C440" w14:textId="6FC7EC91" w:rsidR="00D7150F" w:rsidRPr="009C0DED" w:rsidRDefault="00D7150F" w:rsidP="00CC227B">
            <w:pPr>
              <w:numPr>
                <w:ilvl w:val="0"/>
                <w:numId w:val="2"/>
              </w:numPr>
              <w:tabs>
                <w:tab w:val="left" w:pos="346"/>
              </w:tabs>
              <w:ind w:left="0" w:firstLine="0"/>
              <w:jc w:val="both"/>
            </w:pPr>
            <w:r w:rsidRPr="009C0DED">
              <w:t>să solicite verificarea la teren a lucrării, prin procedura reexaminării, în situația în care respingerea a fost motivată de deficiențe tehnice.</w:t>
            </w:r>
          </w:p>
          <w:p w14:paraId="3101CF69" w14:textId="7A1EE4DC" w:rsidR="00D7150F" w:rsidRPr="009C0DED" w:rsidRDefault="00D7150F" w:rsidP="00CC227B">
            <w:pPr>
              <w:jc w:val="both"/>
            </w:pPr>
            <w:r w:rsidRPr="009C0DED">
              <w:t xml:space="preserve">(2) Persoanele fizice autorizate </w:t>
            </w:r>
            <w:r w:rsidR="009D460B" w:rsidRPr="009C0DED">
              <w:t xml:space="preserve">în </w:t>
            </w:r>
            <w:r w:rsidRPr="009C0DED">
              <w:t>categoria E nu beneficiază de drepturile prevăzute la alin. (1) lit. b), c), f), j).</w:t>
            </w:r>
          </w:p>
        </w:tc>
        <w:tc>
          <w:tcPr>
            <w:tcW w:w="1890" w:type="dxa"/>
          </w:tcPr>
          <w:p w14:paraId="2D7EC53D"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2AEFB42" w14:textId="77777777" w:rsidTr="00D7150F">
        <w:tc>
          <w:tcPr>
            <w:tcW w:w="13837" w:type="dxa"/>
          </w:tcPr>
          <w:p w14:paraId="0BB1FE72" w14:textId="2BA8ED0A" w:rsidR="00D7150F" w:rsidRPr="009C0DED" w:rsidRDefault="00D7150F" w:rsidP="00CC227B">
            <w:pPr>
              <w:jc w:val="both"/>
            </w:pPr>
            <w:r w:rsidRPr="009C0DED">
              <w:rPr>
                <w:rStyle w:val="articol1"/>
                <w:color w:val="auto"/>
              </w:rPr>
              <w:t>Art. 23</w:t>
            </w:r>
            <w:r w:rsidR="00935F49" w:rsidRPr="009C0DED">
              <w:rPr>
                <w:rStyle w:val="articol1"/>
                <w:color w:val="auto"/>
              </w:rPr>
              <w:t>.</w:t>
            </w:r>
            <w:r w:rsidRPr="009C0DED">
              <w:t xml:space="preserve"> </w:t>
            </w:r>
            <w:r w:rsidR="008040FF" w:rsidRPr="009C0DED">
              <w:t xml:space="preserve">- </w:t>
            </w:r>
            <w:r w:rsidRPr="009C0DED">
              <w:t>(1) Persoanele fizice autorizate au următoarele obligaţii:</w:t>
            </w:r>
          </w:p>
          <w:p w14:paraId="467B1D80" w14:textId="77777777" w:rsidR="00D7150F" w:rsidRPr="009C0DED" w:rsidRDefault="00204F5E" w:rsidP="00CC227B">
            <w:pPr>
              <w:numPr>
                <w:ilvl w:val="0"/>
                <w:numId w:val="3"/>
              </w:numPr>
              <w:tabs>
                <w:tab w:val="clear" w:pos="1155"/>
                <w:tab w:val="left" w:pos="346"/>
              </w:tabs>
              <w:ind w:left="0" w:firstLine="0"/>
              <w:jc w:val="both"/>
            </w:pPr>
            <w:hyperlink w:anchor="AvertismentPF" w:history="1">
              <w:r w:rsidR="00D7150F" w:rsidRPr="009C0DED">
                <w:rPr>
                  <w:rStyle w:val="Hyperlink"/>
                  <w:color w:val="auto"/>
                  <w:u w:val="none"/>
                </w:rPr>
                <w:t xml:space="preserve"> să respecte standardele, metodologiile, normele, regulamentele şi instrucţiunile elaborate de ANCPI, precum şi celelalte dispoziţii legale în vigoare;</w:t>
              </w:r>
            </w:hyperlink>
          </w:p>
          <w:p w14:paraId="7C279947" w14:textId="328FE150" w:rsidR="00D7150F" w:rsidRPr="009C0DED" w:rsidRDefault="00D7150F" w:rsidP="00CC227B">
            <w:pPr>
              <w:numPr>
                <w:ilvl w:val="0"/>
                <w:numId w:val="3"/>
              </w:numPr>
              <w:tabs>
                <w:tab w:val="clear" w:pos="1155"/>
                <w:tab w:val="left" w:pos="346"/>
              </w:tabs>
              <w:ind w:left="0" w:firstLine="0"/>
              <w:jc w:val="both"/>
            </w:pPr>
            <w:r w:rsidRPr="009C0DED">
              <w:t xml:space="preserve"> să informeze beneficiarul în termen de 5 zile lucrătoare cu privire la solicitarea de completări, din partea oficiilor teritoriale, neconcordanţe între actele puse la dispoziţie şi măsurătorile executate (situaţia reală din teren);</w:t>
            </w:r>
            <w:bookmarkStart w:id="0" w:name="AvertismentPF"/>
          </w:p>
          <w:p w14:paraId="16303A92" w14:textId="3EDB9A40" w:rsidR="00D7150F" w:rsidRPr="009C0DED" w:rsidRDefault="00204F5E" w:rsidP="00CC227B">
            <w:pPr>
              <w:numPr>
                <w:ilvl w:val="0"/>
                <w:numId w:val="3"/>
              </w:numPr>
              <w:tabs>
                <w:tab w:val="clear" w:pos="1155"/>
                <w:tab w:val="left" w:pos="346"/>
              </w:tabs>
              <w:ind w:left="0" w:firstLine="0"/>
              <w:jc w:val="both"/>
            </w:pPr>
            <w:hyperlink w:anchor="AvertismentPF" w:history="1">
              <w:r w:rsidR="00D7150F" w:rsidRPr="009C0DED">
                <w:rPr>
                  <w:rStyle w:val="Hyperlink"/>
                  <w:color w:val="auto"/>
                  <w:u w:val="none"/>
                </w:rPr>
                <w:t>să confirme primirea convocării și a procesului verbal de constatare a abaterii disciplinare emise de ANCPI</w:t>
              </w:r>
              <w:r w:rsidR="00AD19FC" w:rsidRPr="009C0DED">
                <w:rPr>
                  <w:rStyle w:val="Hyperlink"/>
                  <w:color w:val="auto"/>
                  <w:u w:val="none"/>
                </w:rPr>
                <w:t>/</w:t>
              </w:r>
              <w:r w:rsidR="00D7150F" w:rsidRPr="009C0DED">
                <w:rPr>
                  <w:rStyle w:val="Hyperlink"/>
                  <w:color w:val="auto"/>
                  <w:u w:val="none"/>
                </w:rPr>
                <w:t>OCPI, după caz;</w:t>
              </w:r>
            </w:hyperlink>
          </w:p>
          <w:bookmarkEnd w:id="0"/>
          <w:p w14:paraId="400710E2" w14:textId="478C1E43" w:rsidR="00E61DA8" w:rsidRPr="009C0DED" w:rsidRDefault="00910276" w:rsidP="00CC227B">
            <w:pPr>
              <w:numPr>
                <w:ilvl w:val="0"/>
                <w:numId w:val="3"/>
              </w:numPr>
              <w:tabs>
                <w:tab w:val="clear" w:pos="1155"/>
                <w:tab w:val="left" w:pos="346"/>
              </w:tabs>
              <w:ind w:left="0" w:firstLine="0"/>
              <w:jc w:val="both"/>
            </w:pPr>
            <w:r w:rsidRPr="009C0DED">
              <w:fldChar w:fldCharType="begin"/>
            </w:r>
            <w:r w:rsidRPr="009C0DED">
              <w:instrText xml:space="preserve"> HYPERLINK \l "AvertismentPF" </w:instrText>
            </w:r>
            <w:r w:rsidRPr="009C0DED">
              <w:fldChar w:fldCharType="separate"/>
            </w:r>
            <w:r w:rsidR="00E61DA8" w:rsidRPr="009C0DED">
              <w:t xml:space="preserve">să notifice în scris, în termen de 30 zile, </w:t>
            </w:r>
            <w:r w:rsidR="00A71F36" w:rsidRPr="009C0DED">
              <w:t>ANCPI/OCPI</w:t>
            </w:r>
            <w:r w:rsidR="00E61DA8" w:rsidRPr="009C0DED">
              <w:t xml:space="preserve"> despre orice modificare a numelui, domiciliului fiscal/sediului de desfăşurare a activităţii şi a datelor de contact, telefon, fax, e-mail, înscrise în evidenţele acestora;</w:t>
            </w:r>
            <w:r w:rsidRPr="009C0DED">
              <w:fldChar w:fldCharType="end"/>
            </w:r>
            <w:r w:rsidR="00E61DA8" w:rsidRPr="009C0DED">
              <w:t xml:space="preserve"> In cazul in care modificarea presupune schimbarea </w:t>
            </w:r>
            <w:proofErr w:type="spellStart"/>
            <w:r w:rsidR="00E61DA8" w:rsidRPr="009C0DED">
              <w:t>judetului</w:t>
            </w:r>
            <w:proofErr w:type="spellEnd"/>
            <w:r w:rsidR="00E61DA8" w:rsidRPr="009C0DED">
              <w:t xml:space="preserve"> persoana autorizata va notifica </w:t>
            </w:r>
            <w:proofErr w:type="spellStart"/>
            <w:r w:rsidR="00E61DA8" w:rsidRPr="009C0DED">
              <w:t>OCPI-urile</w:t>
            </w:r>
            <w:proofErr w:type="spellEnd"/>
            <w:r w:rsidR="00E61DA8" w:rsidRPr="009C0DED">
              <w:t xml:space="preserve"> implicate (termen corelat cu art. 21, </w:t>
            </w:r>
            <w:r w:rsidR="005E584E" w:rsidRPr="009C0DED">
              <w:t>alin</w:t>
            </w:r>
            <w:r w:rsidR="00012214" w:rsidRPr="009C0DED">
              <w:t>.</w:t>
            </w:r>
            <w:r w:rsidR="00E61DA8" w:rsidRPr="009C0DED">
              <w:t xml:space="preserve"> </w:t>
            </w:r>
            <w:r w:rsidR="00012214" w:rsidRPr="009C0DED">
              <w:t>(</w:t>
            </w:r>
            <w:r w:rsidR="00E61DA8" w:rsidRPr="009C0DED">
              <w:t>6</w:t>
            </w:r>
            <w:r w:rsidR="00012214" w:rsidRPr="009C0DED">
              <w:t>)</w:t>
            </w:r>
            <w:r w:rsidR="00E61DA8" w:rsidRPr="009C0DED">
              <w:t>);</w:t>
            </w:r>
          </w:p>
          <w:p w14:paraId="68CD3FCA" w14:textId="6571D677" w:rsidR="00D7150F" w:rsidRPr="009C0DED" w:rsidRDefault="00D7150F" w:rsidP="00CC227B">
            <w:pPr>
              <w:numPr>
                <w:ilvl w:val="0"/>
                <w:numId w:val="3"/>
              </w:numPr>
              <w:tabs>
                <w:tab w:val="clear" w:pos="1155"/>
                <w:tab w:val="left" w:pos="346"/>
              </w:tabs>
              <w:ind w:left="0" w:firstLine="0"/>
              <w:jc w:val="both"/>
              <w:rPr>
                <w:rStyle w:val="Hyperlink"/>
                <w:color w:val="auto"/>
                <w:u w:val="none"/>
              </w:rPr>
            </w:pPr>
            <w:r w:rsidRPr="009C0DED">
              <w:t>să nu refuze nejustificat</w:t>
            </w:r>
            <w:r w:rsidR="00070EE1" w:rsidRPr="009C0DED">
              <w:t>,</w:t>
            </w:r>
            <w:r w:rsidRPr="009C0DED">
              <w:t xml:space="preserve"> la solicitarea scrisă a proprietarului, executarea de lucrări de </w:t>
            </w:r>
            <w:proofErr w:type="spellStart"/>
            <w:r w:rsidRPr="009C0DED">
              <w:t>specialitateşi</w:t>
            </w:r>
            <w:proofErr w:type="spellEnd"/>
            <w:r w:rsidRPr="009C0DED">
              <w:t xml:space="preserve">/sau să nu condiţioneze încheierea </w:t>
            </w:r>
            <w:r w:rsidR="005652ED" w:rsidRPr="009C0DED">
              <w:t>convenţiilor/contractelor</w:t>
            </w:r>
            <w:r w:rsidR="00200979" w:rsidRPr="009C0DED">
              <w:t xml:space="preserve"> de prestări servicii</w:t>
            </w:r>
            <w:r w:rsidRPr="009C0DED">
              <w:t xml:space="preserve"> pentru executarea lucrărilor de specialitate </w:t>
            </w:r>
            <w:r w:rsidR="00070EE1" w:rsidRPr="009C0DED">
              <w:t xml:space="preserve">prin </w:t>
            </w:r>
            <w:r w:rsidRPr="009C0DED">
              <w:t>stipularea unor clauze inechitabile;</w:t>
            </w:r>
          </w:p>
          <w:p w14:paraId="251524D7" w14:textId="0AA3A8D3" w:rsidR="00D7150F" w:rsidRPr="009C0DED" w:rsidRDefault="00204F5E" w:rsidP="00CC227B">
            <w:pPr>
              <w:numPr>
                <w:ilvl w:val="0"/>
                <w:numId w:val="3"/>
              </w:numPr>
              <w:tabs>
                <w:tab w:val="clear" w:pos="1155"/>
                <w:tab w:val="left" w:pos="346"/>
              </w:tabs>
              <w:ind w:left="0" w:firstLine="0"/>
              <w:jc w:val="both"/>
              <w:rPr>
                <w:rStyle w:val="Hyperlink"/>
                <w:color w:val="auto"/>
                <w:u w:val="none"/>
              </w:rPr>
            </w:pPr>
            <w:hyperlink w:anchor="Anexa9" w:history="1">
              <w:r w:rsidR="00D7150F" w:rsidRPr="009C0DED">
                <w:rPr>
                  <w:rStyle w:val="Hyperlink"/>
                  <w:color w:val="auto"/>
                  <w:u w:val="none"/>
                </w:rPr>
                <w:t xml:space="preserve">să prezinte la ANCPI/OCPI, specimenul de ştampilă, conform </w:t>
              </w:r>
              <w:r w:rsidR="00D7150F" w:rsidRPr="009C0DED">
                <w:rPr>
                  <w:rStyle w:val="Hyperlink"/>
                  <w:color w:val="auto"/>
                </w:rPr>
                <w:t>Anexei nr. 9</w:t>
              </w:r>
              <w:r w:rsidR="00D7150F" w:rsidRPr="009C0DED">
                <w:rPr>
                  <w:rStyle w:val="Hyperlink"/>
                  <w:color w:val="auto"/>
                  <w:u w:val="none"/>
                </w:rPr>
                <w:t xml:space="preserve"> </w:t>
              </w:r>
              <w:r w:rsidR="003A3C0A" w:rsidRPr="009C0DED">
                <w:rPr>
                  <w:rStyle w:val="Hyperlink"/>
                  <w:color w:val="auto"/>
                  <w:u w:val="none"/>
                </w:rPr>
                <w:t xml:space="preserve">precum </w:t>
              </w:r>
              <w:r w:rsidR="00D7150F" w:rsidRPr="009C0DED">
                <w:rPr>
                  <w:rStyle w:val="Hyperlink"/>
                  <w:color w:val="auto"/>
                  <w:u w:val="none"/>
                </w:rPr>
                <w:t xml:space="preserve">și </w:t>
              </w:r>
              <w:r w:rsidR="00B9142A" w:rsidRPr="009C0DED">
                <w:rPr>
                  <w:rStyle w:val="Hyperlink"/>
                  <w:color w:val="auto"/>
                  <w:u w:val="none"/>
                </w:rPr>
                <w:t>dovada deținerii</w:t>
              </w:r>
              <w:r w:rsidR="00D7150F" w:rsidRPr="009C0DED">
                <w:rPr>
                  <w:rStyle w:val="Hyperlink"/>
                  <w:color w:val="auto"/>
                  <w:u w:val="none"/>
                </w:rPr>
                <w:t xml:space="preserve"> certificatului calificat pentru utilizarea semnăturii electronice, în termen de 30 de zile de la primirea certificatului de autorizare;</w:t>
              </w:r>
            </w:hyperlink>
          </w:p>
          <w:p w14:paraId="37331AA2" w14:textId="77777777" w:rsidR="00D7150F" w:rsidRPr="009C0DED" w:rsidRDefault="00D7150F" w:rsidP="00CC227B">
            <w:pPr>
              <w:numPr>
                <w:ilvl w:val="0"/>
                <w:numId w:val="3"/>
              </w:numPr>
              <w:tabs>
                <w:tab w:val="clear" w:pos="1155"/>
                <w:tab w:val="left" w:pos="346"/>
              </w:tabs>
              <w:ind w:left="0" w:firstLine="0"/>
              <w:jc w:val="both"/>
            </w:pPr>
            <w:r w:rsidRPr="009C0DED">
              <w:t>să nu aducă atingere probităţii şi prestigiului profesional prin folosirea unui limbaj necorespunzător sau prin refuzul de a comunica proprietarului/beneficiarului stadiul de execuţie al lucrărilor, refuzul de a răspunde la telefon, e-mail sau la sediu în timpul programului de lucru cu publicul;</w:t>
            </w:r>
          </w:p>
          <w:p w14:paraId="3E917A1D" w14:textId="28410937" w:rsidR="00D7150F" w:rsidRPr="009C0DED" w:rsidRDefault="00D7150F" w:rsidP="00CC227B">
            <w:pPr>
              <w:numPr>
                <w:ilvl w:val="0"/>
                <w:numId w:val="3"/>
              </w:numPr>
              <w:tabs>
                <w:tab w:val="clear" w:pos="1155"/>
                <w:tab w:val="left" w:pos="346"/>
              </w:tabs>
              <w:ind w:left="0" w:firstLine="0"/>
              <w:jc w:val="both"/>
            </w:pPr>
            <w:r w:rsidRPr="009C0DED">
              <w:t xml:space="preserve">să respecte termenul de executare al </w:t>
            </w:r>
            <w:r w:rsidR="009851D4" w:rsidRPr="009C0DED">
              <w:t>lucrărilor stabilit în convenţia</w:t>
            </w:r>
            <w:r w:rsidRPr="009C0DED">
              <w:t>/contract</w:t>
            </w:r>
            <w:r w:rsidR="009851D4" w:rsidRPr="009C0DED">
              <w:t>ul de prestări servicii</w:t>
            </w:r>
            <w:r w:rsidRPr="009C0DED">
              <w:t xml:space="preserve"> sau în cazul prelungirii termenului să aibă acordul/dovada informării proprietarului;</w:t>
            </w:r>
          </w:p>
          <w:p w14:paraId="6E068C64" w14:textId="77777777" w:rsidR="00D7150F" w:rsidRPr="009C0DED" w:rsidRDefault="00D7150F" w:rsidP="00CC227B">
            <w:pPr>
              <w:numPr>
                <w:ilvl w:val="0"/>
                <w:numId w:val="3"/>
              </w:numPr>
              <w:tabs>
                <w:tab w:val="clear" w:pos="1155"/>
                <w:tab w:val="left" w:pos="346"/>
              </w:tabs>
              <w:ind w:left="0" w:firstLine="0"/>
              <w:jc w:val="both"/>
            </w:pPr>
            <w:r w:rsidRPr="009C0DED">
              <w:t>să execute lucrări de specialitate cu aviz de începere a lucrărilor şi pe bază de documente şi date provenite din surse autorizate;</w:t>
            </w:r>
          </w:p>
          <w:p w14:paraId="0C44BAB6" w14:textId="4A4D46C9" w:rsidR="00D7150F" w:rsidRPr="009C0DED" w:rsidRDefault="00D7150F" w:rsidP="00CC227B">
            <w:pPr>
              <w:numPr>
                <w:ilvl w:val="0"/>
                <w:numId w:val="3"/>
              </w:numPr>
              <w:tabs>
                <w:tab w:val="clear" w:pos="1155"/>
                <w:tab w:val="left" w:pos="346"/>
              </w:tabs>
              <w:ind w:left="0" w:firstLine="0"/>
              <w:jc w:val="both"/>
            </w:pPr>
            <w:r w:rsidRPr="009C0DED">
              <w:t>să țină un registru în care să consemneze primirea documentelor de la beneficiari, cu semnătura beneficiarului de predare și</w:t>
            </w:r>
            <w:r w:rsidR="00490C63" w:rsidRPr="009C0DED">
              <w:t xml:space="preserve"> al persoanei fizice de primire;</w:t>
            </w:r>
          </w:p>
          <w:p w14:paraId="43BB9EA0" w14:textId="3CD4BC10" w:rsidR="00D7150F" w:rsidRPr="009C0DED" w:rsidRDefault="00D7150F" w:rsidP="00CC227B">
            <w:pPr>
              <w:numPr>
                <w:ilvl w:val="0"/>
                <w:numId w:val="3"/>
              </w:numPr>
              <w:tabs>
                <w:tab w:val="clear" w:pos="1155"/>
                <w:tab w:val="left" w:pos="346"/>
              </w:tabs>
              <w:ind w:left="0" w:firstLine="0"/>
              <w:jc w:val="both"/>
              <w:rPr>
                <w:rStyle w:val="Hyperlink"/>
                <w:color w:val="auto"/>
                <w:u w:val="none"/>
              </w:rPr>
            </w:pPr>
            <w:r w:rsidRPr="009C0DED">
              <w:t>să prezinte spre aviz/recepţie lucrările de specialitate realizate, semnate şi ştampilate, potr</w:t>
            </w:r>
            <w:r w:rsidR="00490C63" w:rsidRPr="009C0DED">
              <w:t>ivit reglementărilor în vigoare;</w:t>
            </w:r>
            <w:r w:rsidRPr="009C0DED">
              <w:fldChar w:fldCharType="begin"/>
            </w:r>
            <w:r w:rsidRPr="009C0DED">
              <w:instrText xml:space="preserve"> HYPERLINK  \l "Amenda2000PF" </w:instrText>
            </w:r>
            <w:r w:rsidRPr="009C0DED">
              <w:fldChar w:fldCharType="separate"/>
            </w:r>
          </w:p>
          <w:p w14:paraId="0FC1370C" w14:textId="3ABCD478" w:rsidR="00D7150F" w:rsidRPr="009C0DED" w:rsidRDefault="00D7150F" w:rsidP="00CC227B">
            <w:pPr>
              <w:numPr>
                <w:ilvl w:val="0"/>
                <w:numId w:val="3"/>
              </w:numPr>
              <w:tabs>
                <w:tab w:val="clear" w:pos="1155"/>
                <w:tab w:val="left" w:pos="346"/>
              </w:tabs>
              <w:ind w:left="0" w:firstLine="0"/>
              <w:jc w:val="both"/>
            </w:pPr>
            <w:r w:rsidRPr="009C0DED">
              <w:fldChar w:fldCharType="end"/>
            </w:r>
            <w:r w:rsidRPr="009C0DED">
              <w:t>să stabilească un program de lucru cu publicul de minim 2 ore pe săptămână pe care să îl afișeze la sediu, în cadrul căruia este obligat să comunice cu benefi</w:t>
            </w:r>
            <w:r w:rsidR="00490C63" w:rsidRPr="009C0DED">
              <w:t>ciarii, la solicitarea acestora;</w:t>
            </w:r>
          </w:p>
          <w:p w14:paraId="02696F73" w14:textId="4DFDD407" w:rsidR="00D7150F" w:rsidRPr="009C0DED" w:rsidRDefault="00D7150F" w:rsidP="00CC227B">
            <w:pPr>
              <w:numPr>
                <w:ilvl w:val="0"/>
                <w:numId w:val="3"/>
              </w:numPr>
              <w:tabs>
                <w:tab w:val="clear" w:pos="1155"/>
                <w:tab w:val="left" w:pos="346"/>
              </w:tabs>
              <w:ind w:left="0" w:firstLine="0"/>
              <w:jc w:val="both"/>
            </w:pPr>
            <w:r w:rsidRPr="009C0DED">
              <w:t>să p</w:t>
            </w:r>
            <w:r w:rsidR="00E20937" w:rsidRPr="009C0DED">
              <w:t xml:space="preserve">revadă în </w:t>
            </w:r>
            <w:proofErr w:type="spellStart"/>
            <w:r w:rsidR="006D2B71" w:rsidRPr="009C0DED">
              <w:t>conveția</w:t>
            </w:r>
            <w:proofErr w:type="spellEnd"/>
            <w:r w:rsidR="006D2B71" w:rsidRPr="009C0DED">
              <w:t>/</w:t>
            </w:r>
            <w:r w:rsidR="00E20937" w:rsidRPr="009C0DED">
              <w:t xml:space="preserve">contractul </w:t>
            </w:r>
            <w:r w:rsidRPr="009C0DED">
              <w:t xml:space="preserve">de prestări </w:t>
            </w:r>
            <w:r w:rsidR="00FB48EC" w:rsidRPr="009C0DED">
              <w:t xml:space="preserve">servicii o garanţie de minimum </w:t>
            </w:r>
            <w:r w:rsidRPr="009C0DED">
              <w:t>5 ani privind calitatea și corectitudinea operațiunilor, măsurătorilor și documentelor emise, interval de timp în care deficienţele constatate vor fi remediate pe cheltuiala executantului;</w:t>
            </w:r>
          </w:p>
          <w:p w14:paraId="21E54913" w14:textId="1D2C4668" w:rsidR="00D7150F" w:rsidRPr="009C0DED" w:rsidRDefault="00D7150F" w:rsidP="00CC227B">
            <w:pPr>
              <w:numPr>
                <w:ilvl w:val="0"/>
                <w:numId w:val="3"/>
              </w:numPr>
              <w:tabs>
                <w:tab w:val="clear" w:pos="1155"/>
                <w:tab w:val="left" w:pos="346"/>
              </w:tabs>
              <w:ind w:left="0" w:firstLine="0"/>
              <w:jc w:val="both"/>
            </w:pPr>
            <w:bookmarkStart w:id="1" w:name="Amenda1000PF"/>
            <w:r w:rsidRPr="009C0DED">
              <w:t>să pună la dispoziţia persoanelor împuternicite de ANCPI sau OCPI datele și documentele necesare pentru verificarea activităţii şi/sau registrul de evidenţă a lucrărilor realizate/refuzate/verificate</w:t>
            </w:r>
            <w:r w:rsidR="00AD19FC" w:rsidRPr="009C0DED">
              <w:t>/</w:t>
            </w:r>
            <w:r w:rsidRPr="009C0DED">
              <w:t>dovada executării măsurătorilor la teren;</w:t>
            </w:r>
            <w:bookmarkEnd w:id="1"/>
          </w:p>
          <w:p w14:paraId="74311D84" w14:textId="54F8DC1B" w:rsidR="00D7150F" w:rsidRPr="009C0DED" w:rsidRDefault="00204F5E" w:rsidP="00CC227B">
            <w:pPr>
              <w:numPr>
                <w:ilvl w:val="0"/>
                <w:numId w:val="3"/>
              </w:numPr>
              <w:tabs>
                <w:tab w:val="clear" w:pos="1155"/>
                <w:tab w:val="left" w:pos="346"/>
              </w:tabs>
              <w:ind w:left="0" w:firstLine="0"/>
              <w:jc w:val="both"/>
            </w:pPr>
            <w:hyperlink w:anchor="Amenda2000PF" w:history="1">
              <w:r w:rsidR="00D7150F" w:rsidRPr="009C0DED">
                <w:rPr>
                  <w:rStyle w:val="Hyperlink"/>
                  <w:color w:val="auto"/>
                  <w:u w:val="none"/>
                </w:rPr>
                <w:t xml:space="preserve">să nu pretindă sau să nu încaseze alte onorarii decât cele prevăzute în </w:t>
              </w:r>
              <w:r w:rsidR="005652ED" w:rsidRPr="009C0DED">
                <w:rPr>
                  <w:rStyle w:val="Hyperlink"/>
                  <w:color w:val="auto"/>
                  <w:u w:val="none"/>
                </w:rPr>
                <w:t>convenţia/</w:t>
              </w:r>
              <w:r w:rsidR="00D7150F" w:rsidRPr="009C0DED">
                <w:rPr>
                  <w:rStyle w:val="Hyperlink"/>
                  <w:color w:val="auto"/>
                  <w:u w:val="none"/>
                </w:rPr>
                <w:t>contract</w:t>
              </w:r>
              <w:r w:rsidR="005652ED" w:rsidRPr="009C0DED">
                <w:rPr>
                  <w:rStyle w:val="Hyperlink"/>
                  <w:color w:val="auto"/>
                  <w:u w:val="none"/>
                </w:rPr>
                <w:t>ul</w:t>
              </w:r>
              <w:r w:rsidR="00D7150F" w:rsidRPr="009C0DED">
                <w:rPr>
                  <w:rStyle w:val="Hyperlink"/>
                  <w:color w:val="auto"/>
                  <w:u w:val="none"/>
                </w:rPr>
                <w:t xml:space="preserve"> de prestări servicii, în condiţiile legii</w:t>
              </w:r>
              <w:r w:rsidR="00490C63" w:rsidRPr="009C0DED">
                <w:rPr>
                  <w:rStyle w:val="Hyperlink"/>
                  <w:color w:val="auto"/>
                  <w:u w:val="none"/>
                </w:rPr>
                <w:t>;</w:t>
              </w:r>
            </w:hyperlink>
          </w:p>
          <w:p w14:paraId="440DCB1E" w14:textId="2CA4F59F" w:rsidR="00D7150F" w:rsidRPr="009C0DED" w:rsidRDefault="00D7150F" w:rsidP="00CC227B">
            <w:pPr>
              <w:numPr>
                <w:ilvl w:val="0"/>
                <w:numId w:val="3"/>
              </w:numPr>
              <w:tabs>
                <w:tab w:val="clear" w:pos="1155"/>
                <w:tab w:val="left" w:pos="346"/>
              </w:tabs>
              <w:ind w:left="0" w:firstLine="0"/>
              <w:jc w:val="both"/>
            </w:pPr>
            <w:r w:rsidRPr="009C0DED">
              <w:t>pentru lucrările la care există neconcordanţe între măsurătorile efectuate şi actele puse la dispoziţie de proprietar/beneficiar și pentru care nu se finalizează documen</w:t>
            </w:r>
            <w:r w:rsidR="00200979" w:rsidRPr="009C0DED">
              <w:t>tația cadastrală, iar convenţia/contractul de prestări servicii</w:t>
            </w:r>
            <w:r w:rsidRPr="009C0DED">
              <w:t xml:space="preserve"> se reziliază/încetează, se va întocmi un proces –verbal, semnat şi ştampilat de persoana autorizată şi de beneficiar.</w:t>
            </w:r>
          </w:p>
          <w:p w14:paraId="729049B1" w14:textId="0DE11F8B" w:rsidR="00D7150F" w:rsidRPr="009C0DED" w:rsidRDefault="00D7150F" w:rsidP="00CC227B">
            <w:pPr>
              <w:numPr>
                <w:ilvl w:val="0"/>
                <w:numId w:val="3"/>
              </w:numPr>
              <w:tabs>
                <w:tab w:val="clear" w:pos="1155"/>
                <w:tab w:val="left" w:pos="346"/>
              </w:tabs>
              <w:ind w:left="0" w:firstLine="0"/>
              <w:jc w:val="both"/>
            </w:pPr>
            <w:r w:rsidRPr="009C0DED">
              <w:t>să realizeze la solicitarea OCPI, refacerea, completarea</w:t>
            </w:r>
            <w:r w:rsidR="00580497" w:rsidRPr="009C0DED">
              <w:t xml:space="preserve"> </w:t>
            </w:r>
            <w:r w:rsidRPr="009C0DED">
              <w:t>documentațiilor executate, operațiuni de repoziţionare îndreptări de erori materiale în termenul stabilit;</w:t>
            </w:r>
          </w:p>
          <w:p w14:paraId="2467F7A6" w14:textId="59E035C7" w:rsidR="00D7150F" w:rsidRPr="009C0DED" w:rsidRDefault="00D7150F" w:rsidP="00CC227B">
            <w:pPr>
              <w:numPr>
                <w:ilvl w:val="0"/>
                <w:numId w:val="3"/>
              </w:numPr>
              <w:tabs>
                <w:tab w:val="clear" w:pos="1155"/>
                <w:tab w:val="left" w:pos="346"/>
              </w:tabs>
              <w:ind w:left="0" w:firstLine="0"/>
              <w:jc w:val="both"/>
            </w:pPr>
            <w:r w:rsidRPr="009C0DED">
              <w:t xml:space="preserve">să se prezinte, în urma convocării, la sediul OCPI, la data şi ora stabilită. Persoana convocată, aflată în imposibilitate de a se prezenta, </w:t>
            </w:r>
            <w:r w:rsidRPr="009C0DED">
              <w:lastRenderedPageBreak/>
              <w:t xml:space="preserve">comunică </w:t>
            </w:r>
            <w:proofErr w:type="spellStart"/>
            <w:r w:rsidRPr="009C0DED">
              <w:t>OCPI</w:t>
            </w:r>
            <w:r w:rsidR="00AD38BD" w:rsidRPr="009C0DED">
              <w:t>-ului</w:t>
            </w:r>
            <w:proofErr w:type="spellEnd"/>
            <w:r w:rsidRPr="009C0DED">
              <w:t xml:space="preserve"> în scris, în termen de 3 zile</w:t>
            </w:r>
            <w:r w:rsidR="00580497" w:rsidRPr="009C0DED">
              <w:t xml:space="preserve"> </w:t>
            </w:r>
            <w:r w:rsidRPr="009C0DED">
              <w:t>lucrătoare de la primirea convocării, motivul neprezentării, astfel ca întâlnirea să poată fi reprogramată;</w:t>
            </w:r>
          </w:p>
          <w:p w14:paraId="439467F5" w14:textId="742D5383" w:rsidR="00D7150F" w:rsidRPr="009C0DED" w:rsidRDefault="00D7150F" w:rsidP="00CC227B">
            <w:pPr>
              <w:numPr>
                <w:ilvl w:val="0"/>
                <w:numId w:val="3"/>
              </w:numPr>
              <w:tabs>
                <w:tab w:val="clear" w:pos="1155"/>
                <w:tab w:val="left" w:pos="346"/>
              </w:tabs>
              <w:ind w:left="0" w:firstLine="0"/>
              <w:jc w:val="both"/>
            </w:pPr>
            <w:r w:rsidRPr="009C0DED">
              <w:t>să completeze şi să ţină la zi registrul de evidenţă a lucrărilor de specialitate realizate</w:t>
            </w:r>
            <w:r w:rsidR="00AD19FC" w:rsidRPr="009C0DED">
              <w:t>/</w:t>
            </w:r>
            <w:r w:rsidRPr="009C0DED">
              <w:t>refuzate</w:t>
            </w:r>
            <w:r w:rsidR="00AD19FC" w:rsidRPr="009C0DED">
              <w:t>/</w:t>
            </w:r>
            <w:r w:rsidRPr="009C0DED">
              <w:t>verificate</w:t>
            </w:r>
            <w:r w:rsidR="00D82BFE" w:rsidRPr="009C0DED">
              <w:t>,</w:t>
            </w:r>
            <w:r w:rsidRPr="009C0DED">
              <w:t xml:space="preserve"> conform </w:t>
            </w:r>
            <w:hyperlink w:anchor="Anexa10" w:history="1">
              <w:r w:rsidRPr="009C0DED">
                <w:rPr>
                  <w:rStyle w:val="Hyperlink"/>
                  <w:color w:val="auto"/>
                </w:rPr>
                <w:t>Anexei nr. 10</w:t>
              </w:r>
            </w:hyperlink>
            <w:r w:rsidRPr="009C0DED">
              <w:rPr>
                <w:lang w:val="en-US"/>
              </w:rPr>
              <w:t>;</w:t>
            </w:r>
          </w:p>
          <w:p w14:paraId="4C05708B" w14:textId="2B458C29" w:rsidR="00D7150F" w:rsidRPr="009C0DED" w:rsidRDefault="00D7150F" w:rsidP="00CC227B">
            <w:pPr>
              <w:numPr>
                <w:ilvl w:val="0"/>
                <w:numId w:val="3"/>
              </w:numPr>
              <w:tabs>
                <w:tab w:val="clear" w:pos="1155"/>
                <w:tab w:val="left" w:pos="346"/>
              </w:tabs>
              <w:ind w:left="0" w:firstLine="0"/>
              <w:jc w:val="both"/>
            </w:pPr>
            <w:r w:rsidRPr="009C0DED">
              <w:t xml:space="preserve">să păstreze minim </w:t>
            </w:r>
            <w:r w:rsidR="00111DE0" w:rsidRPr="009C0DED">
              <w:t>5 (</w:t>
            </w:r>
            <w:r w:rsidRPr="009C0DED">
              <w:t>cinci</w:t>
            </w:r>
            <w:r w:rsidR="00111DE0" w:rsidRPr="009C0DED">
              <w:t>)</w:t>
            </w:r>
            <w:r w:rsidRPr="009C0DED">
              <w:t xml:space="preserve"> ani</w:t>
            </w:r>
            <w:r w:rsidR="002D4570" w:rsidRPr="009C0DED">
              <w:t>,</w:t>
            </w:r>
            <w:r w:rsidRPr="009C0DED">
              <w:t xml:space="preserve"> în format analogic</w:t>
            </w:r>
            <w:r w:rsidR="002D4570" w:rsidRPr="009C0DED">
              <w:t>,</w:t>
            </w:r>
            <w:r w:rsidRPr="009C0DED">
              <w:t xml:space="preserve"> lucrările de specialitate </w:t>
            </w:r>
            <w:r w:rsidR="00746079" w:rsidRPr="009C0DED">
              <w:t xml:space="preserve">executate în nume propriu, </w:t>
            </w:r>
            <w:r w:rsidRPr="009C0DED">
              <w:t>avizate/recepţionate de către OCPI/CNC, pe care să fie menţionate numărul de înregistrare şi numărul de ordine din registrul propriu de evidenţă a lucrărilor adresele de motivare pentru lucrările refuzate. Aceste documente vor fi arhivate și pe suport digital pe o perioadă de 10 ani. Toate informaţiile şi datele rezultate din măsurători, cum ar fi carnetul de teren, schiţa reţelei, descrierea punctelor noi de îndesire şi de ridicare, rapoarte GPS, măsurători în format RINEX, rapoarte referitoare la preciziile determinate, se vor arhiva permanent de către persoana autorizată;</w:t>
            </w:r>
          </w:p>
          <w:p w14:paraId="4F130B2B" w14:textId="77777777" w:rsidR="00D7150F" w:rsidRPr="009C0DED" w:rsidRDefault="00D7150F" w:rsidP="00CC227B">
            <w:pPr>
              <w:numPr>
                <w:ilvl w:val="0"/>
                <w:numId w:val="3"/>
              </w:numPr>
              <w:tabs>
                <w:tab w:val="clear" w:pos="1155"/>
                <w:tab w:val="left" w:pos="346"/>
              </w:tabs>
              <w:ind w:left="0" w:firstLine="0"/>
              <w:jc w:val="both"/>
            </w:pPr>
            <w:r w:rsidRPr="009C0DED">
              <w:t>să execute măsurători la teren, iar documentațiile întocmite să fie corecte și să corespundă cu realitatea din teren;</w:t>
            </w:r>
          </w:p>
          <w:p w14:paraId="28A049A3" w14:textId="786D59A6" w:rsidR="00D7150F" w:rsidRPr="009C0DED" w:rsidRDefault="00D7150F" w:rsidP="00CC227B">
            <w:pPr>
              <w:numPr>
                <w:ilvl w:val="0"/>
                <w:numId w:val="3"/>
              </w:numPr>
              <w:tabs>
                <w:tab w:val="clear" w:pos="1155"/>
                <w:tab w:val="left" w:pos="346"/>
              </w:tabs>
              <w:ind w:left="0" w:firstLine="0"/>
              <w:jc w:val="both"/>
            </w:pPr>
            <w:r w:rsidRPr="009C0DED">
              <w:t xml:space="preserve">să încheie </w:t>
            </w:r>
            <w:r w:rsidR="009851D4" w:rsidRPr="009C0DED">
              <w:t>convenţie/</w:t>
            </w:r>
            <w:r w:rsidRPr="009C0DED">
              <w:t>contract</w:t>
            </w:r>
            <w:r w:rsidR="009851D4" w:rsidRPr="009C0DED">
              <w:t xml:space="preserve"> de prestări servicii</w:t>
            </w:r>
            <w:r w:rsidRPr="009C0DED">
              <w:t xml:space="preserve"> cu beneficiarul pentru executarea lucrărilor de specialitate, conform prevederilor legale în vigoare;</w:t>
            </w:r>
          </w:p>
          <w:p w14:paraId="2835C3F7" w14:textId="5D365439" w:rsidR="00D7150F" w:rsidRPr="009C0DED" w:rsidRDefault="00D7150F" w:rsidP="00CC227B">
            <w:pPr>
              <w:numPr>
                <w:ilvl w:val="0"/>
                <w:numId w:val="3"/>
              </w:numPr>
              <w:tabs>
                <w:tab w:val="clear" w:pos="1155"/>
                <w:tab w:val="left" w:pos="346"/>
              </w:tabs>
              <w:ind w:left="0" w:firstLine="0"/>
              <w:jc w:val="both"/>
            </w:pPr>
            <w:r w:rsidRPr="009C0DED">
              <w:t xml:space="preserve"> să elibereze chitanţă</w:t>
            </w:r>
            <w:r w:rsidR="00AD19FC" w:rsidRPr="009C0DED">
              <w:t>/</w:t>
            </w:r>
            <w:r w:rsidR="00682520" w:rsidRPr="009C0DED">
              <w:t>factură</w:t>
            </w:r>
            <w:r w:rsidRPr="009C0DED">
              <w:t xml:space="preserve"> pentru o</w:t>
            </w:r>
            <w:r w:rsidR="009851D4" w:rsidRPr="009C0DED">
              <w:t>norariul stabilit prin convenţia</w:t>
            </w:r>
            <w:r w:rsidRPr="009C0DED">
              <w:t>/contract</w:t>
            </w:r>
            <w:r w:rsidR="009851D4" w:rsidRPr="009C0DED">
              <w:t>ul de prestări servicii</w:t>
            </w:r>
            <w:r w:rsidRPr="009C0DED">
              <w:t>, conform prevederilor legale în vigoare;</w:t>
            </w:r>
          </w:p>
          <w:p w14:paraId="31AB94BA" w14:textId="77777777" w:rsidR="00D7150F" w:rsidRPr="009C0DED" w:rsidRDefault="00D7150F" w:rsidP="00CC227B">
            <w:pPr>
              <w:pStyle w:val="ListParagraph"/>
              <w:numPr>
                <w:ilvl w:val="0"/>
                <w:numId w:val="3"/>
              </w:numPr>
              <w:tabs>
                <w:tab w:val="clear" w:pos="1155"/>
                <w:tab w:val="left" w:pos="346"/>
              </w:tabs>
              <w:ind w:left="0" w:firstLine="0"/>
              <w:jc w:val="both"/>
            </w:pPr>
            <w:r w:rsidRPr="009C0DED">
              <w:rPr>
                <w:rStyle w:val="Hyperlink"/>
                <w:color w:val="auto"/>
                <w:u w:val="none"/>
              </w:rPr>
              <w:t>să nu execute lucrări de specialitate pentru care nu deţine autorizaţie legală sau în perioada în care autorizaţia este suspendată. Pe perioada suspendării, este obligatorie refacerea lucrărilor, la solicitarea oficiului teritorial</w:t>
            </w:r>
            <w:r w:rsidRPr="009C0DED">
              <w:t>;</w:t>
            </w:r>
          </w:p>
          <w:p w14:paraId="1E756DAD" w14:textId="1B8B6802" w:rsidR="00D7150F" w:rsidRPr="009C0DED" w:rsidRDefault="00D7150F" w:rsidP="00CC227B">
            <w:pPr>
              <w:pStyle w:val="ListParagraph"/>
              <w:numPr>
                <w:ilvl w:val="0"/>
                <w:numId w:val="3"/>
              </w:numPr>
              <w:tabs>
                <w:tab w:val="clear" w:pos="1155"/>
                <w:tab w:val="left" w:pos="346"/>
              </w:tabs>
              <w:ind w:left="0" w:firstLine="0"/>
              <w:jc w:val="both"/>
            </w:pPr>
            <w:r w:rsidRPr="009C0DED">
              <w:t xml:space="preserve">să participe o dată la </w:t>
            </w:r>
            <w:r w:rsidR="002D4570" w:rsidRPr="009C0DED">
              <w:t>2 (</w:t>
            </w:r>
            <w:r w:rsidRPr="009C0DED">
              <w:t>doi</w:t>
            </w:r>
            <w:r w:rsidR="002D4570" w:rsidRPr="009C0DED">
              <w:t>)</w:t>
            </w:r>
            <w:r w:rsidRPr="009C0DED">
              <w:t xml:space="preserve"> ani la un curs de pregătire profesională organizat de Uniunea Geodezilor din România în colaborare cu ANCPI/OCPI, cu excepția persoanelor care au solicitat suspendarea. UGR va notifica ANCPI/OCPI și PFA cu privire la aplicarea sancțiunilor legale;</w:t>
            </w:r>
          </w:p>
          <w:p w14:paraId="19FD51FA" w14:textId="642A94E7" w:rsidR="00D7150F" w:rsidRPr="009C0DED" w:rsidRDefault="00D7150F" w:rsidP="00CC227B">
            <w:pPr>
              <w:pStyle w:val="ListParagraph"/>
              <w:numPr>
                <w:ilvl w:val="0"/>
                <w:numId w:val="3"/>
              </w:numPr>
              <w:tabs>
                <w:tab w:val="clear" w:pos="1155"/>
                <w:tab w:val="left" w:pos="346"/>
              </w:tabs>
              <w:ind w:left="0" w:firstLine="0"/>
              <w:jc w:val="both"/>
              <w:rPr>
                <w:rStyle w:val="Hyperlink"/>
                <w:color w:val="auto"/>
                <w:u w:val="none"/>
              </w:rPr>
            </w:pPr>
            <w:r w:rsidRPr="009C0DED">
              <w:t>să folosească ştampila numai pentru lucrările de special</w:t>
            </w:r>
            <w:r w:rsidR="003B0257" w:rsidRPr="009C0DED">
              <w:t>itate executate în nume propriu;</w:t>
            </w:r>
          </w:p>
          <w:p w14:paraId="263EAC47" w14:textId="5B3D832C" w:rsidR="00D7150F" w:rsidRPr="009C0DED" w:rsidRDefault="00D7150F" w:rsidP="00CC227B">
            <w:pPr>
              <w:pStyle w:val="ListParagraph"/>
              <w:numPr>
                <w:ilvl w:val="0"/>
                <w:numId w:val="3"/>
              </w:numPr>
              <w:tabs>
                <w:tab w:val="clear" w:pos="1155"/>
                <w:tab w:val="left" w:pos="346"/>
              </w:tabs>
              <w:ind w:left="0" w:firstLine="0"/>
              <w:jc w:val="both"/>
            </w:pPr>
            <w:r w:rsidRPr="009C0DED">
              <w:t xml:space="preserve">să înregistreze </w:t>
            </w:r>
            <w:r w:rsidR="00133E79" w:rsidRPr="009C0DED">
              <w:t xml:space="preserve">cererile </w:t>
            </w:r>
            <w:r w:rsidRPr="009C0DED">
              <w:t>on-l</w:t>
            </w:r>
            <w:r w:rsidR="008460E6" w:rsidRPr="009C0DED">
              <w:t>ine.</w:t>
            </w:r>
          </w:p>
          <w:p w14:paraId="4D63EC12" w14:textId="4E185DA6" w:rsidR="00D7150F" w:rsidRPr="009C0DED" w:rsidRDefault="00D7150F" w:rsidP="00CC227B">
            <w:pPr>
              <w:jc w:val="both"/>
            </w:pPr>
            <w:r w:rsidRPr="009C0DED">
              <w:t>(2) Persoanele fizice autorizate în categoria E nu au obligaţiile p</w:t>
            </w:r>
            <w:r w:rsidR="008460E6" w:rsidRPr="009C0DED">
              <w:t xml:space="preserve">revăzute la alin. (1) lit. b), </w:t>
            </w:r>
            <w:r w:rsidRPr="009C0DED">
              <w:t>e), h), j), l),</w:t>
            </w:r>
            <w:r w:rsidR="00114DA3" w:rsidRPr="009C0DED">
              <w:t xml:space="preserve"> </w:t>
            </w:r>
            <w:r w:rsidRPr="009C0DED">
              <w:t>m),</w:t>
            </w:r>
            <w:r w:rsidR="00114DA3" w:rsidRPr="009C0DED">
              <w:t xml:space="preserve"> </w:t>
            </w:r>
            <w:r w:rsidRPr="009C0DED">
              <w:t>o),</w:t>
            </w:r>
            <w:r w:rsidR="00114DA3" w:rsidRPr="009C0DED">
              <w:t xml:space="preserve"> </w:t>
            </w:r>
            <w:r w:rsidRPr="009C0DED">
              <w:t>p)</w:t>
            </w:r>
            <w:r w:rsidR="00114DA3" w:rsidRPr="009C0DED">
              <w:t xml:space="preserve"> </w:t>
            </w:r>
            <w:r w:rsidRPr="009C0DED">
              <w:t>, t), v), w), y).</w:t>
            </w:r>
          </w:p>
          <w:p w14:paraId="0D6444EF" w14:textId="77777777" w:rsidR="00D7150F" w:rsidRPr="009C0DED" w:rsidRDefault="00D7150F" w:rsidP="00CC227B">
            <w:pPr>
              <w:jc w:val="both"/>
            </w:pPr>
            <w:r w:rsidRPr="009C0DED">
              <w:t>(3) Persoanele fizice autorizate nu pot executa lucrări de specialitate pe seama şi în numele persoanei juridice neautorizate, cu excepţia persoanelor fizice autorizate în categoria E, care pot executa lucrări de specialitate pentru unitatea administrativ-teritorială angajatoare - primăria/consiliul local - unde sunt angajate.</w:t>
            </w:r>
          </w:p>
          <w:p w14:paraId="5AB548DC" w14:textId="4C4BADFB" w:rsidR="00D7150F" w:rsidRPr="009C0DED" w:rsidRDefault="00D7150F" w:rsidP="00CC227B">
            <w:pPr>
              <w:jc w:val="both"/>
            </w:pPr>
            <w:r w:rsidRPr="009C0DED">
              <w:t>(4) Persoanele fizice autorizate, care execută lucrări numai în calitate de angajat la o persoană juridică autoriz</w:t>
            </w:r>
            <w:r w:rsidR="00E20937" w:rsidRPr="009C0DED">
              <w:t>ată, nu au obligaţiile prevăzute</w:t>
            </w:r>
            <w:r w:rsidRPr="009C0DED">
              <w:t xml:space="preserve"> la alin. (1) lit. </w:t>
            </w:r>
            <w:r w:rsidR="00457DC4" w:rsidRPr="009C0DED">
              <w:t>b), j), l), m), o), p), v), w).</w:t>
            </w:r>
          </w:p>
          <w:p w14:paraId="77B8F70F" w14:textId="4EC22C8A" w:rsidR="00D7150F" w:rsidRPr="009C0DED" w:rsidRDefault="00D7150F" w:rsidP="00CC227B">
            <w:pPr>
              <w:jc w:val="both"/>
            </w:pPr>
            <w:r w:rsidRPr="009C0DED">
              <w:rPr>
                <w:shd w:val="clear" w:color="auto" w:fill="FFFFFF"/>
              </w:rPr>
              <w:t>(5) Persoanele fizice autorizate sunt supuse controlului de către ANCPI/OCPI cel puțin o dată la 3 ani sau ori de câte ori este nevoie.</w:t>
            </w:r>
          </w:p>
          <w:p w14:paraId="6ADF1C30" w14:textId="0DA4C901" w:rsidR="00D7150F" w:rsidRPr="009C0DED" w:rsidRDefault="00D7150F" w:rsidP="00CC227B">
            <w:pPr>
              <w:jc w:val="both"/>
            </w:pPr>
            <w:r w:rsidRPr="009C0DED">
              <w:t xml:space="preserve">(6) Ca urmare a efectuării controlului, registrul de evidenţă al lucrărilor realizate/verificate va fi semnat şi ştampilat pe fiecare pagină de către consilierul din cadrul OCPI, cu menţionarea </w:t>
            </w:r>
            <w:r w:rsidR="00091D1D" w:rsidRPr="009C0DED">
              <w:t xml:space="preserve">numelui și a prenumelui și a </w:t>
            </w:r>
            <w:r w:rsidRPr="009C0DED">
              <w:t>datei când a fost verificat.</w:t>
            </w:r>
          </w:p>
        </w:tc>
        <w:tc>
          <w:tcPr>
            <w:tcW w:w="1890" w:type="dxa"/>
          </w:tcPr>
          <w:p w14:paraId="1B49A0EA" w14:textId="56B2E674" w:rsidR="00D7150F" w:rsidRPr="009C0DED" w:rsidRDefault="00D7150F" w:rsidP="00CC227B">
            <w:pPr>
              <w:pStyle w:val="NoSpacing"/>
              <w:jc w:val="both"/>
              <w:rPr>
                <w:rFonts w:ascii="Times New Roman" w:hAnsi="Times New Roman" w:cs="Times New Roman"/>
                <w:sz w:val="24"/>
                <w:szCs w:val="24"/>
              </w:rPr>
            </w:pPr>
          </w:p>
        </w:tc>
      </w:tr>
      <w:tr w:rsidR="009C0DED" w:rsidRPr="009C0DED" w14:paraId="08350E05" w14:textId="77777777" w:rsidTr="00D7150F">
        <w:tc>
          <w:tcPr>
            <w:tcW w:w="13837" w:type="dxa"/>
          </w:tcPr>
          <w:p w14:paraId="7CA67199" w14:textId="347A04D2" w:rsidR="00AA33E9" w:rsidRPr="009C0DED" w:rsidRDefault="00AA33E9" w:rsidP="00AA33E9">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lastRenderedPageBreak/>
              <w:t>CAPITOLUL III</w:t>
            </w:r>
          </w:p>
          <w:p w14:paraId="1860F564" w14:textId="184BF170" w:rsidR="00AA33E9" w:rsidRPr="009C0DED" w:rsidRDefault="00AA33E9" w:rsidP="00AA33E9">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bCs/>
                <w:sz w:val="24"/>
                <w:szCs w:val="24"/>
                <w:lang w:eastAsia="ro-RO"/>
              </w:rPr>
              <w:t>Autorizarea și recunoașterea autorizării persoanelor juridice</w:t>
            </w:r>
          </w:p>
          <w:p w14:paraId="48174FE3" w14:textId="20277FC1" w:rsidR="00D7150F" w:rsidRPr="009C0DED" w:rsidRDefault="00D7150F" w:rsidP="00CC227B">
            <w:pPr>
              <w:jc w:val="both"/>
            </w:pPr>
            <w:r w:rsidRPr="009C0DED">
              <w:rPr>
                <w:b/>
              </w:rPr>
              <w:t>Art. 24</w:t>
            </w:r>
            <w:r w:rsidR="00935F49" w:rsidRPr="009C0DED">
              <w:rPr>
                <w:b/>
              </w:rPr>
              <w:t>.</w:t>
            </w:r>
            <w:r w:rsidRPr="009C0DED">
              <w:t xml:space="preserve"> </w:t>
            </w:r>
            <w:r w:rsidR="00935F49" w:rsidRPr="009C0DED">
              <w:t xml:space="preserve">- </w:t>
            </w:r>
            <w:r w:rsidRPr="009C0DED">
              <w:t>(1)</w:t>
            </w:r>
            <w:r w:rsidR="00B07F2D" w:rsidRPr="009C0DED">
              <w:t xml:space="preserve"> </w:t>
            </w:r>
            <w:r w:rsidRPr="009C0DED">
              <w:t>Activitatea de realizare și de verificare a lucrărilor din domeniul cadastrului,</w:t>
            </w:r>
            <w:r w:rsidR="008D5D7F" w:rsidRPr="009C0DED">
              <w:t xml:space="preserve"> geodeziei și </w:t>
            </w:r>
            <w:r w:rsidRPr="009C0DED">
              <w:t>cartografiei poate fi realizată de persoane juridice care au în statutul și în contractul de societate ca obie</w:t>
            </w:r>
            <w:r w:rsidR="00F41ED5" w:rsidRPr="009C0DED">
              <w:t>ct de activitate principal „</w:t>
            </w:r>
            <w:r w:rsidRPr="009C0DED">
              <w:t>Activități de in</w:t>
            </w:r>
            <w:r w:rsidR="00F41ED5" w:rsidRPr="009C0DED">
              <w:t>ginerie și consultanță tehnică”</w:t>
            </w:r>
            <w:r w:rsidRPr="009C0DED">
              <w:t xml:space="preserve"> legate de aceste domenii, conform Clasificării activităților din economia națională și instituții de învățământ superior în care își desfășoară activitatea facultăți/specializări din domeniul geodeziei, cadastrului și topografiei miniere.</w:t>
            </w:r>
          </w:p>
          <w:p w14:paraId="41609FC4"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lastRenderedPageBreak/>
              <w:t xml:space="preserve">(2) Denumirea persoanelor juridice este unică la nivel național. </w:t>
            </w:r>
          </w:p>
        </w:tc>
        <w:tc>
          <w:tcPr>
            <w:tcW w:w="1890" w:type="dxa"/>
          </w:tcPr>
          <w:p w14:paraId="32DDF60D"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p>
        </w:tc>
      </w:tr>
      <w:tr w:rsidR="009C0DED" w:rsidRPr="009C0DED" w14:paraId="2BF9E667" w14:textId="77777777" w:rsidTr="00D7150F">
        <w:tc>
          <w:tcPr>
            <w:tcW w:w="13837" w:type="dxa"/>
          </w:tcPr>
          <w:p w14:paraId="65659979" w14:textId="11618AAE" w:rsidR="00D7150F" w:rsidRPr="009C0DED" w:rsidRDefault="00D7150F" w:rsidP="00CC227B">
            <w:pPr>
              <w:jc w:val="both"/>
            </w:pPr>
            <w:r w:rsidRPr="009C0DED">
              <w:rPr>
                <w:rStyle w:val="articol1"/>
                <w:color w:val="auto"/>
              </w:rPr>
              <w:lastRenderedPageBreak/>
              <w:t>Art. 25</w:t>
            </w:r>
            <w:r w:rsidR="00256873" w:rsidRPr="009C0DED">
              <w:rPr>
                <w:rStyle w:val="articol1"/>
                <w:color w:val="auto"/>
              </w:rPr>
              <w:t>.</w:t>
            </w:r>
            <w:r w:rsidRPr="009C0DED">
              <w:t xml:space="preserve"> </w:t>
            </w:r>
            <w:r w:rsidR="00935F49" w:rsidRPr="009C0DED">
              <w:t xml:space="preserve">- </w:t>
            </w:r>
            <w:r w:rsidRPr="009C0DED">
              <w:t>(1)</w:t>
            </w:r>
            <w:r w:rsidRPr="009C0DED">
              <w:rPr>
                <w:b/>
              </w:rPr>
              <w:t xml:space="preserve"> </w:t>
            </w:r>
            <w:r w:rsidRPr="009C0DED">
              <w:t xml:space="preserve">Autorizarea persoanelor juridice se solicită şi se acordă în conformitate cu prevederile </w:t>
            </w:r>
            <w:hyperlink w:anchor="Anexa11" w:history="1">
              <w:r w:rsidRPr="009C0DED">
                <w:rPr>
                  <w:rStyle w:val="Hyperlink"/>
                  <w:color w:val="auto"/>
                </w:rPr>
                <w:t>Anexei nr. 11</w:t>
              </w:r>
            </w:hyperlink>
            <w:r w:rsidRPr="009C0DED">
              <w:t>, astfel:</w:t>
            </w:r>
          </w:p>
          <w:p w14:paraId="05BDB657" w14:textId="454B5C47" w:rsidR="00D7150F" w:rsidRPr="009C0DED" w:rsidRDefault="00D7150F" w:rsidP="00CC227B">
            <w:pPr>
              <w:numPr>
                <w:ilvl w:val="0"/>
                <w:numId w:val="4"/>
              </w:numPr>
              <w:tabs>
                <w:tab w:val="clear" w:pos="720"/>
                <w:tab w:val="left" w:pos="346"/>
              </w:tabs>
              <w:ind w:left="0" w:firstLine="0"/>
              <w:jc w:val="both"/>
            </w:pPr>
            <w:r w:rsidRPr="009C0DED">
              <w:t>Clasa a III-a - pent</w:t>
            </w:r>
            <w:r w:rsidR="007F5EA1" w:rsidRPr="009C0DED">
              <w:t>ru categoriile de lucrări B, C;</w:t>
            </w:r>
          </w:p>
          <w:p w14:paraId="5A08E9FE" w14:textId="1DEC47F7" w:rsidR="00D7150F" w:rsidRPr="009C0DED" w:rsidRDefault="00D7150F" w:rsidP="00CC227B">
            <w:pPr>
              <w:numPr>
                <w:ilvl w:val="0"/>
                <w:numId w:val="4"/>
              </w:numPr>
              <w:tabs>
                <w:tab w:val="clear" w:pos="720"/>
                <w:tab w:val="left" w:pos="346"/>
              </w:tabs>
              <w:ind w:left="0" w:firstLine="0"/>
              <w:jc w:val="both"/>
            </w:pPr>
            <w:r w:rsidRPr="009C0DED">
              <w:t>Clasa a II-a -</w:t>
            </w:r>
            <w:r w:rsidR="007F5EA1" w:rsidRPr="009C0DED">
              <w:t xml:space="preserve"> pentru categoria de lucrări A;</w:t>
            </w:r>
          </w:p>
          <w:p w14:paraId="23058C91" w14:textId="77777777" w:rsidR="00D7150F" w:rsidRPr="009C0DED" w:rsidRDefault="00D7150F" w:rsidP="00CC227B">
            <w:pPr>
              <w:numPr>
                <w:ilvl w:val="0"/>
                <w:numId w:val="4"/>
              </w:numPr>
              <w:tabs>
                <w:tab w:val="clear" w:pos="720"/>
                <w:tab w:val="left" w:pos="346"/>
              </w:tabs>
              <w:ind w:left="0" w:firstLine="0"/>
              <w:jc w:val="both"/>
            </w:pPr>
            <w:r w:rsidRPr="009C0DED">
              <w:t>Clasa I - pentru categoria de lucrări D;</w:t>
            </w:r>
          </w:p>
          <w:p w14:paraId="26EE619B" w14:textId="77777777" w:rsidR="00D7150F" w:rsidRPr="009C0DED" w:rsidRDefault="00D7150F" w:rsidP="00CC227B">
            <w:pPr>
              <w:numPr>
                <w:ilvl w:val="0"/>
                <w:numId w:val="4"/>
              </w:numPr>
              <w:tabs>
                <w:tab w:val="clear" w:pos="720"/>
                <w:tab w:val="left" w:pos="346"/>
              </w:tabs>
              <w:ind w:left="0" w:firstLine="0"/>
              <w:jc w:val="both"/>
            </w:pPr>
            <w:r w:rsidRPr="009C0DED">
              <w:t>Clasa S, clasă specială.</w:t>
            </w:r>
          </w:p>
          <w:p w14:paraId="2223435D" w14:textId="366C57D3" w:rsidR="00D7150F" w:rsidRPr="009C0DED" w:rsidRDefault="00D7150F" w:rsidP="00CC227B">
            <w:pPr>
              <w:jc w:val="both"/>
            </w:pPr>
            <w:r w:rsidRPr="009C0DED">
              <w:t>(2)</w:t>
            </w:r>
            <w:r w:rsidRPr="009C0DED">
              <w:rPr>
                <w:i/>
              </w:rPr>
              <w:t xml:space="preserve"> </w:t>
            </w:r>
            <w:r w:rsidRPr="009C0DED">
              <w:t>Se exceptează de la prevederile art. 24 instituţiile publice, regii</w:t>
            </w:r>
            <w:r w:rsidR="00C63AB8" w:rsidRPr="009C0DED">
              <w:t>le</w:t>
            </w:r>
            <w:r w:rsidRPr="009C0DED">
              <w:t>, societăţi</w:t>
            </w:r>
            <w:r w:rsidR="00C63AB8" w:rsidRPr="009C0DED">
              <w:t>le</w:t>
            </w:r>
            <w:r w:rsidRPr="009C0DED">
              <w:t xml:space="preserve"> comerciale cu capital majoritar sau parțial de stat, care pot fi autorizate</w:t>
            </w:r>
            <w:r w:rsidR="00580497" w:rsidRPr="009C0DED">
              <w:t xml:space="preserve"> </w:t>
            </w:r>
            <w:r w:rsidRPr="009C0DED">
              <w:t>în clasă specială S pentru a executa cu angajaţii proprii lucrări de specialitate pentru imobilele aflate în patrimoniu, în administrare sau în folosință și pentru lucrări de cerce</w:t>
            </w:r>
            <w:r w:rsidR="007F5EA1" w:rsidRPr="009C0DED">
              <w:t>tare științifică.</w:t>
            </w:r>
          </w:p>
          <w:p w14:paraId="3DDC0846" w14:textId="2FE5472C" w:rsidR="00D7150F" w:rsidRPr="009C0DED" w:rsidRDefault="00D7150F" w:rsidP="00CC227B">
            <w:pPr>
              <w:jc w:val="both"/>
            </w:pPr>
            <w:r w:rsidRPr="009C0DED">
              <w:t>(3) Lucrările executate de persoanele juridice autorizate în clasa S</w:t>
            </w:r>
            <w:r w:rsidR="00580497" w:rsidRPr="009C0DED">
              <w:t xml:space="preserve"> </w:t>
            </w:r>
            <w:r w:rsidRPr="009C0DED">
              <w:t xml:space="preserve">vor purta ştampila de autorizare a acesteia alături de ştampila persoanei fizice autorizate care a executat lucrarea. Lucrările se înregistrează în registrul de evidenţă al lucrărilor realizate/refuzate/verificate al persoanei juridice, cu menţionarea numelui persoanei fizice autorizate, </w:t>
            </w:r>
            <w:r w:rsidR="002A6E82" w:rsidRPr="009C0DED">
              <w:t>a catego</w:t>
            </w:r>
            <w:r w:rsidR="003B0A7B" w:rsidRPr="009C0DED">
              <w:t>r</w:t>
            </w:r>
            <w:r w:rsidR="002A6E82" w:rsidRPr="009C0DED">
              <w:t xml:space="preserve">iei de autorizare, </w:t>
            </w:r>
            <w:r w:rsidRPr="009C0DED">
              <w:t>a seriei şi numărului certificat</w:t>
            </w:r>
            <w:r w:rsidR="00256873" w:rsidRPr="009C0DED">
              <w:t>ului de autorizare al acesteia.</w:t>
            </w:r>
          </w:p>
          <w:p w14:paraId="63BBDC08" w14:textId="5054647B" w:rsidR="00D7150F" w:rsidRPr="009C0DED" w:rsidRDefault="00D7150F" w:rsidP="00CC227B">
            <w:pPr>
              <w:jc w:val="both"/>
            </w:pPr>
            <w:r w:rsidRPr="009C0DED">
              <w:t xml:space="preserve">(4) Solicitarea cu privire la completarea/actualizarea/îndreptarea erorilor din documentațiile înregistrate la CNC/OCPI se va adresa persoanei juridice autorizate </w:t>
            </w:r>
            <w:r w:rsidR="00E955DE" w:rsidRPr="009C0DED">
              <w:t xml:space="preserve">precum </w:t>
            </w:r>
            <w:r w:rsidRPr="009C0DED">
              <w:t>și persoanei fizice autorizat</w:t>
            </w:r>
            <w:r w:rsidR="009B6422" w:rsidRPr="009C0DED">
              <w:t>e care a realizat documentația.</w:t>
            </w:r>
          </w:p>
        </w:tc>
        <w:tc>
          <w:tcPr>
            <w:tcW w:w="1890" w:type="dxa"/>
          </w:tcPr>
          <w:p w14:paraId="38F50CD4"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76B9D08" w14:textId="77777777" w:rsidTr="00D7150F">
        <w:tc>
          <w:tcPr>
            <w:tcW w:w="13837" w:type="dxa"/>
          </w:tcPr>
          <w:p w14:paraId="29B49BDA" w14:textId="6611E59D" w:rsidR="00D7150F" w:rsidRPr="009C0DED" w:rsidRDefault="00D7150F" w:rsidP="00CC227B">
            <w:pPr>
              <w:jc w:val="both"/>
            </w:pPr>
            <w:r w:rsidRPr="009C0DED">
              <w:rPr>
                <w:rStyle w:val="articol1"/>
                <w:color w:val="auto"/>
              </w:rPr>
              <w:t>Art. 26</w:t>
            </w:r>
            <w:r w:rsidR="00256873" w:rsidRPr="009C0DED">
              <w:rPr>
                <w:rStyle w:val="articol1"/>
                <w:color w:val="auto"/>
              </w:rPr>
              <w:t>.</w:t>
            </w:r>
            <w:r w:rsidRPr="009C0DED">
              <w:rPr>
                <w:rStyle w:val="articol1"/>
                <w:b w:val="0"/>
                <w:color w:val="auto"/>
              </w:rPr>
              <w:t xml:space="preserve"> </w:t>
            </w:r>
            <w:r w:rsidR="00256873" w:rsidRPr="009C0DED">
              <w:rPr>
                <w:rStyle w:val="articol1"/>
                <w:b w:val="0"/>
                <w:color w:val="auto"/>
              </w:rPr>
              <w:t xml:space="preserve">- </w:t>
            </w:r>
            <w:r w:rsidRPr="009C0DED">
              <w:rPr>
                <w:rStyle w:val="articol1"/>
                <w:b w:val="0"/>
                <w:color w:val="auto"/>
              </w:rPr>
              <w:t xml:space="preserve">(1) </w:t>
            </w:r>
            <w:r w:rsidRPr="009C0DED">
              <w:t>Persoanele juridice se autorizează de către comisia constituită la nivelul ANCPI</w:t>
            </w:r>
            <w:r w:rsidR="002B7D60" w:rsidRPr="009C0DED">
              <w:t>, la solicitarea acestora</w:t>
            </w:r>
            <w:r w:rsidRPr="009C0DED">
              <w:t>.</w:t>
            </w:r>
          </w:p>
          <w:p w14:paraId="76CBAC5A" w14:textId="3C1E201B" w:rsidR="00D7150F" w:rsidRPr="009C0DED" w:rsidRDefault="00D7150F" w:rsidP="00CC227B">
            <w:pPr>
              <w:jc w:val="both"/>
            </w:pPr>
            <w:r w:rsidRPr="009C0DED">
              <w:t xml:space="preserve">(2) </w:t>
            </w:r>
            <w:r w:rsidRPr="009C0DED">
              <w:rPr>
                <w:rStyle w:val="articol1"/>
                <w:b w:val="0"/>
                <w:color w:val="auto"/>
              </w:rPr>
              <w:t xml:space="preserve">În vederea autorizării, </w:t>
            </w:r>
            <w:r w:rsidRPr="009C0DED">
              <w:t>persoanele juridice vor înregistra la oficiul teritorial pe raza căruia au sediul social, dosarul de autorizare, cu următoarele documente:</w:t>
            </w:r>
          </w:p>
          <w:p w14:paraId="7E9FF2C0" w14:textId="056D8C42" w:rsidR="00D7150F" w:rsidRPr="009C0DED" w:rsidRDefault="00D7150F" w:rsidP="00CC227B">
            <w:pPr>
              <w:numPr>
                <w:ilvl w:val="0"/>
                <w:numId w:val="34"/>
              </w:numPr>
              <w:tabs>
                <w:tab w:val="clear" w:pos="720"/>
                <w:tab w:val="left" w:pos="346"/>
              </w:tabs>
              <w:ind w:left="0" w:firstLine="0"/>
              <w:jc w:val="both"/>
            </w:pPr>
            <w:r w:rsidRPr="009C0DED">
              <w:t xml:space="preserve">copia contractelor individuale de muncă ale persoanelor fizice autorizate angajate cu </w:t>
            </w:r>
            <w:proofErr w:type="spellStart"/>
            <w:r w:rsidRPr="009C0DED">
              <w:t>cu</w:t>
            </w:r>
            <w:proofErr w:type="spellEnd"/>
            <w:r w:rsidRPr="009C0DED">
              <w:t xml:space="preserve"> normă întreagă;</w:t>
            </w:r>
          </w:p>
          <w:p w14:paraId="5930ABE8" w14:textId="56AA72DA" w:rsidR="00D7150F" w:rsidRPr="009C0DED" w:rsidRDefault="00D7150F" w:rsidP="00CC227B">
            <w:pPr>
              <w:numPr>
                <w:ilvl w:val="0"/>
                <w:numId w:val="34"/>
              </w:numPr>
              <w:tabs>
                <w:tab w:val="clear" w:pos="720"/>
                <w:tab w:val="left" w:pos="346"/>
              </w:tabs>
              <w:ind w:left="0" w:firstLine="0"/>
              <w:jc w:val="both"/>
            </w:pPr>
            <w:r w:rsidRPr="009C0DED">
              <w:t>dovada deţinerii mijloacelor necesare realizării şi verificării lucrărilor de specialitate în categoria pentru care solicită autorizarea: dotarea tehnică adecvată, logistica corespunzătoare, asigurarea condiţiilor optime de desfăşurare a lucrăril</w:t>
            </w:r>
            <w:r w:rsidR="00AE2B27" w:rsidRPr="009C0DED">
              <w:t>or de teren şi de birou;</w:t>
            </w:r>
          </w:p>
          <w:p w14:paraId="3B3FBC5F" w14:textId="6404FBD8" w:rsidR="00D7150F" w:rsidRPr="009C0DED" w:rsidRDefault="00D7150F" w:rsidP="00CC227B">
            <w:pPr>
              <w:numPr>
                <w:ilvl w:val="0"/>
                <w:numId w:val="34"/>
              </w:numPr>
              <w:tabs>
                <w:tab w:val="clear" w:pos="720"/>
                <w:tab w:val="left" w:pos="346"/>
              </w:tabs>
              <w:ind w:left="0" w:firstLine="0"/>
              <w:jc w:val="both"/>
            </w:pPr>
            <w:r w:rsidRPr="009C0DED">
              <w:t>dovada deținerii unui sediu social sau/și a unui punct de lucru unde se exercită gestiunea administrativă și conducerea efectivă a afacerilor, în cazul în care acestea nu se realizează la sediul social declarat;</w:t>
            </w:r>
          </w:p>
          <w:p w14:paraId="172A613B" w14:textId="5F8E0C41" w:rsidR="00D7150F" w:rsidRPr="009C0DED" w:rsidRDefault="00D7150F" w:rsidP="00CC227B">
            <w:pPr>
              <w:numPr>
                <w:ilvl w:val="0"/>
                <w:numId w:val="34"/>
              </w:numPr>
              <w:tabs>
                <w:tab w:val="clear" w:pos="720"/>
                <w:tab w:val="left" w:pos="346"/>
              </w:tabs>
              <w:ind w:left="0" w:firstLine="0"/>
              <w:jc w:val="both"/>
            </w:pPr>
            <w:r w:rsidRPr="009C0DED">
              <w:t>copia asigurării răspundere civilă profesională în valoarea corespunzătoare clasei solicitate.</w:t>
            </w:r>
          </w:p>
          <w:p w14:paraId="4FE0CA4E" w14:textId="5B50640A" w:rsidR="00D7150F" w:rsidRPr="009C0DED" w:rsidRDefault="003B0A7B" w:rsidP="00CC227B">
            <w:pPr>
              <w:jc w:val="both"/>
            </w:pPr>
            <w:r w:rsidRPr="009C0DED">
              <w:t>(3)</w:t>
            </w:r>
            <w:r w:rsidR="00D7150F" w:rsidRPr="009C0DED">
              <w:t xml:space="preserve"> </w:t>
            </w:r>
            <w:r w:rsidR="001D5294" w:rsidRPr="009C0DED">
              <w:t xml:space="preserve">Dosarul va fi </w:t>
            </w:r>
            <w:r w:rsidR="00D7150F" w:rsidRPr="009C0DED">
              <w:t xml:space="preserve"> </w:t>
            </w:r>
            <w:r w:rsidR="001D5294" w:rsidRPr="009C0DED">
              <w:t xml:space="preserve">însoțit </w:t>
            </w:r>
            <w:r w:rsidR="00D7150F" w:rsidRPr="009C0DED">
              <w:t>de un raport de verificare, întocmit, semnat și ștampilat de inginerul-șef al OCPI din județul în care persoana juridică își are sediul social</w:t>
            </w:r>
            <w:r w:rsidR="007639DE" w:rsidRPr="009C0DED">
              <w:t xml:space="preserve">, întocmit conform </w:t>
            </w:r>
            <w:r w:rsidR="007639DE" w:rsidRPr="009C0DED">
              <w:rPr>
                <w:u w:val="single"/>
              </w:rPr>
              <w:t>Anexei nr. 14</w:t>
            </w:r>
            <w:r w:rsidR="00D7150F" w:rsidRPr="009C0DED">
              <w:t>.</w:t>
            </w:r>
          </w:p>
          <w:p w14:paraId="421F8960" w14:textId="795E5D51" w:rsidR="00D7150F" w:rsidRPr="009C0DED" w:rsidRDefault="00D7150F" w:rsidP="00CC227B">
            <w:pPr>
              <w:jc w:val="both"/>
            </w:pPr>
            <w:r w:rsidRPr="009C0DED">
              <w:t xml:space="preserve">(4) Documentele prevăzute la alin. (2) </w:t>
            </w:r>
            <w:r w:rsidR="007C6C8F" w:rsidRPr="009C0DED">
              <w:t xml:space="preserve">și (3) </w:t>
            </w:r>
            <w:r w:rsidRPr="009C0DED">
              <w:t xml:space="preserve">vor fi înaintate </w:t>
            </w:r>
            <w:r w:rsidR="00EB2CDA" w:rsidRPr="009C0DED">
              <w:t xml:space="preserve">la </w:t>
            </w:r>
            <w:r w:rsidRPr="009C0DED">
              <w:t>ANCPI</w:t>
            </w:r>
            <w:r w:rsidR="002B02BF" w:rsidRPr="009C0DED">
              <w:t>,</w:t>
            </w:r>
            <w:r w:rsidRPr="009C0DED">
              <w:t xml:space="preserve"> respectând condiţiile minime de autori</w:t>
            </w:r>
            <w:r w:rsidR="001D5294" w:rsidRPr="009C0DED">
              <w:t>zare pentru persoanele juridice</w:t>
            </w:r>
            <w:r w:rsidRPr="009C0DED">
              <w:t xml:space="preserve"> prevăzute la </w:t>
            </w:r>
            <w:hyperlink w:anchor="Anexa11" w:history="1">
              <w:r w:rsidRPr="009C0DED">
                <w:rPr>
                  <w:rStyle w:val="Hyperlink"/>
                  <w:color w:val="auto"/>
                </w:rPr>
                <w:t>Anexa nr. 11</w:t>
              </w:r>
            </w:hyperlink>
            <w:r w:rsidR="009B6422" w:rsidRPr="009C0DED">
              <w:t>.</w:t>
            </w:r>
          </w:p>
          <w:p w14:paraId="1C5431B8" w14:textId="41B6E64D" w:rsidR="00AC0849" w:rsidRPr="009C0DED" w:rsidRDefault="00ED1A06" w:rsidP="00CC227B">
            <w:pPr>
              <w:jc w:val="both"/>
            </w:pPr>
            <w:r w:rsidRPr="009C0DED">
              <w:t xml:space="preserve">(5) </w:t>
            </w:r>
            <w:r w:rsidR="00983171" w:rsidRPr="009C0DED">
              <w:t xml:space="preserve">Dosarele înregistrate la ANCPI </w:t>
            </w:r>
            <w:r w:rsidRPr="009C0DED">
              <w:t xml:space="preserve">cu mai puțin de 5 zile </w:t>
            </w:r>
            <w:r w:rsidR="002947E8" w:rsidRPr="009C0DED">
              <w:t xml:space="preserve">lucrătoare </w:t>
            </w:r>
            <w:r w:rsidRPr="009C0DED">
              <w:t xml:space="preserve">înainte de data programată a ședinței </w:t>
            </w:r>
            <w:r w:rsidR="00D733F7" w:rsidRPr="009C0DED">
              <w:t xml:space="preserve">comisiei </w:t>
            </w:r>
            <w:r w:rsidRPr="009C0DED">
              <w:t xml:space="preserve">de autorizare vor fi analizate </w:t>
            </w:r>
            <w:r w:rsidR="00E3189C" w:rsidRPr="009C0DED">
              <w:t xml:space="preserve">în următoarea ședință </w:t>
            </w:r>
            <w:r w:rsidR="00D733F7" w:rsidRPr="009C0DED">
              <w:t xml:space="preserve">a comisiei </w:t>
            </w:r>
            <w:r w:rsidR="00E3189C" w:rsidRPr="009C0DED">
              <w:t>de autorizare.</w:t>
            </w:r>
          </w:p>
        </w:tc>
        <w:tc>
          <w:tcPr>
            <w:tcW w:w="1890" w:type="dxa"/>
          </w:tcPr>
          <w:p w14:paraId="65040EAC" w14:textId="77777777" w:rsidR="00D7150F" w:rsidRPr="009C0DED" w:rsidRDefault="00D7150F" w:rsidP="00CC227B">
            <w:pPr>
              <w:pStyle w:val="NoSpacing"/>
              <w:jc w:val="both"/>
              <w:rPr>
                <w:rFonts w:ascii="Times New Roman" w:hAnsi="Times New Roman" w:cs="Times New Roman"/>
                <w:sz w:val="24"/>
                <w:szCs w:val="24"/>
              </w:rPr>
            </w:pPr>
          </w:p>
          <w:p w14:paraId="67B3CA7A" w14:textId="77777777" w:rsidR="00D7150F" w:rsidRPr="009C0DED" w:rsidRDefault="00D7150F" w:rsidP="00CC227B">
            <w:pPr>
              <w:jc w:val="both"/>
              <w:rPr>
                <w:bCs/>
              </w:rPr>
            </w:pPr>
          </w:p>
        </w:tc>
      </w:tr>
      <w:tr w:rsidR="009C0DED" w:rsidRPr="009C0DED" w14:paraId="69C1576B" w14:textId="77777777" w:rsidTr="00D7150F">
        <w:tc>
          <w:tcPr>
            <w:tcW w:w="13837" w:type="dxa"/>
          </w:tcPr>
          <w:p w14:paraId="7FE85135" w14:textId="69751985" w:rsidR="00D7150F" w:rsidRPr="009C0DED" w:rsidRDefault="00D7150F" w:rsidP="00CC227B">
            <w:pPr>
              <w:jc w:val="both"/>
            </w:pPr>
            <w:r w:rsidRPr="009C0DED">
              <w:rPr>
                <w:rStyle w:val="articol1"/>
                <w:color w:val="auto"/>
              </w:rPr>
              <w:t>Art. 27</w:t>
            </w:r>
            <w:r w:rsidR="0011002F" w:rsidRPr="009C0DED">
              <w:rPr>
                <w:rStyle w:val="articol1"/>
                <w:color w:val="auto"/>
              </w:rPr>
              <w:t>.</w:t>
            </w:r>
            <w:r w:rsidRPr="009C0DED">
              <w:rPr>
                <w:rStyle w:val="articol1"/>
                <w:b w:val="0"/>
                <w:color w:val="auto"/>
              </w:rPr>
              <w:t xml:space="preserve"> </w:t>
            </w:r>
            <w:r w:rsidR="0011002F" w:rsidRPr="009C0DED">
              <w:rPr>
                <w:rStyle w:val="articol1"/>
                <w:b w:val="0"/>
                <w:color w:val="auto"/>
              </w:rPr>
              <w:t xml:space="preserve">- </w:t>
            </w:r>
            <w:r w:rsidRPr="009C0DED">
              <w:t xml:space="preserve">(1) În vederea obţinerii autorizării, persoana juridică înfiinţată în România </w:t>
            </w:r>
            <w:r w:rsidR="00AC2C43" w:rsidRPr="009C0DED">
              <w:t>depune</w:t>
            </w:r>
            <w:r w:rsidRPr="009C0DED">
              <w:t xml:space="preserve"> la ANCPI un dosar de autorizare care conţine: </w:t>
            </w:r>
          </w:p>
          <w:p w14:paraId="0E8067D3" w14:textId="7B6338D4" w:rsidR="00D7150F" w:rsidRPr="009C0DED" w:rsidRDefault="00D7150F" w:rsidP="00CC227B">
            <w:pPr>
              <w:numPr>
                <w:ilvl w:val="0"/>
                <w:numId w:val="5"/>
              </w:numPr>
              <w:tabs>
                <w:tab w:val="left" w:pos="346"/>
              </w:tabs>
              <w:ind w:left="0" w:firstLine="0"/>
              <w:jc w:val="both"/>
            </w:pPr>
            <w:r w:rsidRPr="009C0DED">
              <w:t xml:space="preserve">cererea-tip pentru autorizare, conform </w:t>
            </w:r>
            <w:hyperlink w:anchor="Anexa12" w:history="1">
              <w:r w:rsidRPr="009C0DED">
                <w:rPr>
                  <w:rStyle w:val="Hyperlink"/>
                  <w:color w:val="auto"/>
                </w:rPr>
                <w:t>Anexei nr. 12</w:t>
              </w:r>
            </w:hyperlink>
            <w:r w:rsidRPr="009C0DED">
              <w:t>;</w:t>
            </w:r>
          </w:p>
          <w:p w14:paraId="6F1BD002" w14:textId="155B58AF" w:rsidR="00D7150F" w:rsidRPr="009C0DED" w:rsidRDefault="00D7150F" w:rsidP="00CC227B">
            <w:pPr>
              <w:numPr>
                <w:ilvl w:val="0"/>
                <w:numId w:val="5"/>
              </w:numPr>
              <w:tabs>
                <w:tab w:val="clear" w:pos="525"/>
                <w:tab w:val="left" w:pos="346"/>
              </w:tabs>
              <w:ind w:left="0" w:firstLine="0"/>
              <w:jc w:val="both"/>
            </w:pPr>
            <w:r w:rsidRPr="009C0DED">
              <w:t xml:space="preserve">chestionarul de evaluare, semnat de reprezentantul legal, întocmit conform </w:t>
            </w:r>
            <w:hyperlink w:anchor="Anexa13" w:history="1">
              <w:r w:rsidRPr="009C0DED">
                <w:rPr>
                  <w:rStyle w:val="Hyperlink"/>
                  <w:color w:val="auto"/>
                </w:rPr>
                <w:t>Anexei nr. 13</w:t>
              </w:r>
            </w:hyperlink>
            <w:r w:rsidR="00D102EE" w:rsidRPr="009C0DED">
              <w:rPr>
                <w:rStyle w:val="Hyperlink"/>
                <w:color w:val="auto"/>
              </w:rPr>
              <w:t xml:space="preserve">, </w:t>
            </w:r>
            <w:r w:rsidR="00D102EE" w:rsidRPr="009C0DED">
              <w:t>în original,</w:t>
            </w:r>
            <w:r w:rsidRPr="009C0DED">
              <w:t>;</w:t>
            </w:r>
          </w:p>
          <w:p w14:paraId="1907CC13" w14:textId="355390DB" w:rsidR="00D7150F" w:rsidRPr="009C0DED" w:rsidRDefault="00D7150F" w:rsidP="00CC227B">
            <w:pPr>
              <w:numPr>
                <w:ilvl w:val="0"/>
                <w:numId w:val="5"/>
              </w:numPr>
              <w:tabs>
                <w:tab w:val="clear" w:pos="525"/>
                <w:tab w:val="left" w:pos="346"/>
              </w:tabs>
              <w:ind w:left="0" w:firstLine="0"/>
              <w:jc w:val="both"/>
            </w:pPr>
            <w:r w:rsidRPr="009C0DED">
              <w:t>raportul de verificare, prevăzut la art. 26 alin.</w:t>
            </w:r>
            <w:r w:rsidR="00493143" w:rsidRPr="009C0DED">
              <w:t xml:space="preserve"> </w:t>
            </w:r>
            <w:r w:rsidRPr="009C0DED">
              <w:t>(3)</w:t>
            </w:r>
            <w:r w:rsidR="00446E49" w:rsidRPr="009C0DED">
              <w:t xml:space="preserve">, întocmit conform </w:t>
            </w:r>
            <w:r w:rsidR="00446E49" w:rsidRPr="009C0DED">
              <w:rPr>
                <w:u w:val="single"/>
              </w:rPr>
              <w:t>Anexei nr. 14</w:t>
            </w:r>
            <w:r w:rsidR="0030267C">
              <w:t>, în original</w:t>
            </w:r>
            <w:bookmarkStart w:id="2" w:name="_GoBack"/>
            <w:bookmarkEnd w:id="2"/>
            <w:r w:rsidRPr="009C0DED">
              <w:t>;</w:t>
            </w:r>
          </w:p>
          <w:p w14:paraId="5B2CA561" w14:textId="13A4A93B" w:rsidR="00D7150F" w:rsidRPr="009C0DED" w:rsidRDefault="00D7150F" w:rsidP="00CC227B">
            <w:pPr>
              <w:numPr>
                <w:ilvl w:val="0"/>
                <w:numId w:val="5"/>
              </w:numPr>
              <w:tabs>
                <w:tab w:val="clear" w:pos="525"/>
                <w:tab w:val="left" w:pos="346"/>
              </w:tabs>
              <w:ind w:left="0" w:firstLine="0"/>
              <w:jc w:val="both"/>
            </w:pPr>
            <w:r w:rsidRPr="009C0DED">
              <w:lastRenderedPageBreak/>
              <w:t>certificat de cazier fiscal</w:t>
            </w:r>
            <w:r w:rsidR="00836D05" w:rsidRPr="009C0DED">
              <w:t>, în original</w:t>
            </w:r>
            <w:r w:rsidRPr="009C0DED">
              <w:t>;</w:t>
            </w:r>
          </w:p>
          <w:p w14:paraId="5AD16815" w14:textId="7271D27B" w:rsidR="00D7150F" w:rsidRPr="009C0DED" w:rsidRDefault="00D7150F" w:rsidP="00CC227B">
            <w:pPr>
              <w:numPr>
                <w:ilvl w:val="0"/>
                <w:numId w:val="5"/>
              </w:numPr>
              <w:tabs>
                <w:tab w:val="clear" w:pos="525"/>
                <w:tab w:val="left" w:pos="346"/>
              </w:tabs>
              <w:ind w:left="0" w:firstLine="0"/>
              <w:jc w:val="both"/>
            </w:pPr>
            <w:r w:rsidRPr="009C0DED">
              <w:t xml:space="preserve">dovada </w:t>
            </w:r>
            <w:r w:rsidR="00B21346" w:rsidRPr="009C0DED">
              <w:t xml:space="preserve">deținerii unui sediu social </w:t>
            </w:r>
            <w:r w:rsidRPr="009C0DED">
              <w:t>și</w:t>
            </w:r>
            <w:r w:rsidR="00B21346" w:rsidRPr="009C0DED">
              <w:t>/sau</w:t>
            </w:r>
            <w:r w:rsidRPr="009C0DED">
              <w:t xml:space="preserve"> a unui punct de lucru unde se exercită gestiunea administrativă și conducerea efectivă a afacerilor, în cazul în care acestea nu se realizează la sediul social declarat</w:t>
            </w:r>
            <w:r w:rsidR="00836D05" w:rsidRPr="009C0DED">
              <w:t>, în copie</w:t>
            </w:r>
            <w:r w:rsidRPr="009C0DED">
              <w:t>;</w:t>
            </w:r>
          </w:p>
          <w:p w14:paraId="2E92D269" w14:textId="0687F3E2" w:rsidR="00D7150F" w:rsidRPr="009C0DED" w:rsidRDefault="00D7150F" w:rsidP="00CC227B">
            <w:pPr>
              <w:numPr>
                <w:ilvl w:val="0"/>
                <w:numId w:val="5"/>
              </w:numPr>
              <w:tabs>
                <w:tab w:val="clear" w:pos="525"/>
                <w:tab w:val="left" w:pos="346"/>
              </w:tabs>
              <w:ind w:left="0" w:firstLine="0"/>
              <w:jc w:val="both"/>
            </w:pPr>
            <w:r w:rsidRPr="009C0DED">
              <w:t xml:space="preserve">actul constitutiv al persoanei juridice </w:t>
            </w:r>
            <w:r w:rsidR="00E567F6" w:rsidRPr="009C0DED">
              <w:t>ș</w:t>
            </w:r>
            <w:r w:rsidRPr="009C0DED">
              <w:t>i statutul, după caz, în copie;</w:t>
            </w:r>
          </w:p>
          <w:p w14:paraId="519EC562" w14:textId="22315F08" w:rsidR="00D7150F" w:rsidRPr="009C0DED" w:rsidRDefault="00D7150F" w:rsidP="00CC227B">
            <w:pPr>
              <w:numPr>
                <w:ilvl w:val="0"/>
                <w:numId w:val="5"/>
              </w:numPr>
              <w:tabs>
                <w:tab w:val="clear" w:pos="525"/>
                <w:tab w:val="left" w:pos="346"/>
              </w:tabs>
              <w:ind w:left="0" w:firstLine="0"/>
              <w:jc w:val="both"/>
            </w:pPr>
            <w:r w:rsidRPr="009C0DED">
              <w:t>dovada achitării taxei de autorizare, în copie;</w:t>
            </w:r>
          </w:p>
          <w:p w14:paraId="53072621" w14:textId="77777777" w:rsidR="00D7150F" w:rsidRPr="009C0DED" w:rsidRDefault="00D7150F" w:rsidP="00CC227B">
            <w:pPr>
              <w:numPr>
                <w:ilvl w:val="0"/>
                <w:numId w:val="5"/>
              </w:numPr>
              <w:tabs>
                <w:tab w:val="clear" w:pos="525"/>
                <w:tab w:val="left" w:pos="346"/>
              </w:tabs>
              <w:ind w:left="0" w:firstLine="0"/>
              <w:jc w:val="both"/>
            </w:pPr>
            <w:r w:rsidRPr="009C0DED">
              <w:t>certificatul de înregistrare la Oficiul Registrului Comerţului, în copie;</w:t>
            </w:r>
          </w:p>
          <w:p w14:paraId="544E9E8C" w14:textId="19EBA2DF" w:rsidR="00D7150F" w:rsidRPr="009C0DED" w:rsidRDefault="00D7150F" w:rsidP="00CC227B">
            <w:pPr>
              <w:numPr>
                <w:ilvl w:val="0"/>
                <w:numId w:val="5"/>
              </w:numPr>
              <w:tabs>
                <w:tab w:val="clear" w:pos="525"/>
                <w:tab w:val="left" w:pos="346"/>
              </w:tabs>
              <w:ind w:left="0" w:firstLine="0"/>
              <w:jc w:val="both"/>
            </w:pPr>
            <w:r w:rsidRPr="009C0DED">
              <w:t>asigurarea de răspundere civilă</w:t>
            </w:r>
            <w:r w:rsidR="00B21346" w:rsidRPr="009C0DED">
              <w:t xml:space="preserve"> </w:t>
            </w:r>
            <w:r w:rsidR="00E17376" w:rsidRPr="009C0DED">
              <w:t>profesională</w:t>
            </w:r>
            <w:r w:rsidR="00D6777B" w:rsidRPr="009C0DED">
              <w:t xml:space="preserve"> în valoarea corespunzătoare clasei solicitate</w:t>
            </w:r>
            <w:r w:rsidR="00B21346" w:rsidRPr="009C0DED">
              <w:t>, în copie;</w:t>
            </w:r>
          </w:p>
          <w:p w14:paraId="6725438A" w14:textId="77777777" w:rsidR="00D7150F" w:rsidRPr="009C0DED" w:rsidRDefault="00D7150F" w:rsidP="00CC227B">
            <w:pPr>
              <w:numPr>
                <w:ilvl w:val="0"/>
                <w:numId w:val="5"/>
              </w:numPr>
              <w:tabs>
                <w:tab w:val="clear" w:pos="525"/>
                <w:tab w:val="left" w:pos="346"/>
              </w:tabs>
              <w:ind w:left="0" w:firstLine="0"/>
              <w:jc w:val="both"/>
            </w:pPr>
            <w:r w:rsidRPr="009C0DED">
              <w:t xml:space="preserve">copia contractelor individuale de muncă ale persoanelor fizice autorizate angajate cu </w:t>
            </w:r>
            <w:proofErr w:type="spellStart"/>
            <w:r w:rsidRPr="009C0DED">
              <w:t>cu</w:t>
            </w:r>
            <w:proofErr w:type="spellEnd"/>
            <w:r w:rsidRPr="009C0DED">
              <w:t xml:space="preserve"> normă întreagă;</w:t>
            </w:r>
          </w:p>
          <w:p w14:paraId="1B9CE771" w14:textId="13AC661F" w:rsidR="00D7150F" w:rsidRPr="009C0DED" w:rsidRDefault="00D7150F" w:rsidP="00CC227B">
            <w:pPr>
              <w:numPr>
                <w:ilvl w:val="0"/>
                <w:numId w:val="5"/>
              </w:numPr>
              <w:tabs>
                <w:tab w:val="clear" w:pos="525"/>
                <w:tab w:val="left" w:pos="346"/>
              </w:tabs>
              <w:ind w:left="0" w:firstLine="0"/>
              <w:jc w:val="both"/>
            </w:pPr>
            <w:r w:rsidRPr="009C0DED">
              <w:t>dovada deţinerii mijloacelor necesare realizării şi verificării lucrărilor de specialitate în categoria pentru care solicită autorizarea: dotarea tehnică adecvată, logistica corespunzătoare, asigurarea condiţiilor optime de desfăşurare a lucrărilor de teren şi de birou</w:t>
            </w:r>
            <w:r w:rsidR="00874C5F" w:rsidRPr="009C0DED">
              <w:t>, în copie</w:t>
            </w:r>
            <w:r w:rsidRPr="009C0DED">
              <w:t>.</w:t>
            </w:r>
          </w:p>
          <w:p w14:paraId="3A793106" w14:textId="2FEB928B" w:rsidR="00D7150F" w:rsidRPr="009C0DED" w:rsidRDefault="00D7150F" w:rsidP="00CC227B">
            <w:pPr>
              <w:tabs>
                <w:tab w:val="left" w:pos="315"/>
                <w:tab w:val="left" w:pos="990"/>
              </w:tabs>
              <w:jc w:val="both"/>
            </w:pPr>
            <w:r w:rsidRPr="009C0DED">
              <w:t xml:space="preserve">(2) Documentele menționate la alin. (1) </w:t>
            </w:r>
            <w:r w:rsidR="00650F87" w:rsidRPr="009C0DED">
              <w:t>se prezintă</w:t>
            </w:r>
            <w:r w:rsidRPr="009C0DED">
              <w:t xml:space="preserve"> în format analogic, </w:t>
            </w:r>
            <w:r w:rsidR="00650F87" w:rsidRPr="009C0DED">
              <w:t xml:space="preserve">în ordine, </w:t>
            </w:r>
            <w:r w:rsidRPr="009C0DED">
              <w:t>într-un dosar de hârtie cu șină, având toate paginile numerotate</w:t>
            </w:r>
            <w:r w:rsidR="00650F87" w:rsidRPr="009C0DED">
              <w:t>, precum și în format digital (.</w:t>
            </w:r>
            <w:proofErr w:type="spellStart"/>
            <w:r w:rsidR="00650F87" w:rsidRPr="009C0DED">
              <w:t>pdf</w:t>
            </w:r>
            <w:proofErr w:type="spellEnd"/>
            <w:r w:rsidR="00650F87" w:rsidRPr="009C0DED">
              <w:t>)</w:t>
            </w:r>
            <w:r w:rsidRPr="009C0DED">
              <w:t xml:space="preserve"> sau </w:t>
            </w:r>
            <w:r w:rsidR="00DC0016" w:rsidRPr="009C0DED">
              <w:t>se transmit</w:t>
            </w:r>
            <w:r w:rsidRPr="009C0DED">
              <w:t xml:space="preserve"> sub semnătură electronică, după caz, la implementarea sistemului de înregistrare on-line.</w:t>
            </w:r>
          </w:p>
        </w:tc>
        <w:tc>
          <w:tcPr>
            <w:tcW w:w="1890" w:type="dxa"/>
          </w:tcPr>
          <w:p w14:paraId="565A8586"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037F103" w14:textId="77777777" w:rsidTr="00D7150F">
        <w:tc>
          <w:tcPr>
            <w:tcW w:w="13837" w:type="dxa"/>
          </w:tcPr>
          <w:p w14:paraId="01F25F2F" w14:textId="0DFCD921" w:rsidR="00D7150F" w:rsidRPr="009C0DED" w:rsidRDefault="00D7150F" w:rsidP="00CC227B">
            <w:pPr>
              <w:autoSpaceDE w:val="0"/>
              <w:autoSpaceDN w:val="0"/>
              <w:adjustRightInd w:val="0"/>
              <w:jc w:val="both"/>
              <w:rPr>
                <w:lang w:val="it-IT"/>
              </w:rPr>
            </w:pPr>
            <w:r w:rsidRPr="009C0DED">
              <w:rPr>
                <w:b/>
                <w:lang w:val="it-IT"/>
              </w:rPr>
              <w:lastRenderedPageBreak/>
              <w:t>Art. 28</w:t>
            </w:r>
            <w:r w:rsidR="002C61C7" w:rsidRPr="009C0DED">
              <w:rPr>
                <w:b/>
                <w:lang w:val="it-IT"/>
              </w:rPr>
              <w:t>.</w:t>
            </w:r>
            <w:r w:rsidRPr="009C0DED">
              <w:rPr>
                <w:lang w:val="it-IT"/>
              </w:rPr>
              <w:t xml:space="preserve"> </w:t>
            </w:r>
            <w:r w:rsidR="002C61C7" w:rsidRPr="009C0DED">
              <w:rPr>
                <w:lang w:val="it-IT"/>
              </w:rPr>
              <w:t xml:space="preserve">- </w:t>
            </w:r>
            <w:r w:rsidRPr="009C0DED">
              <w:rPr>
                <w:lang w:val="it-IT"/>
              </w:rPr>
              <w:t>(1) Persoanele juridice înfiinţate într-un alt stat membru al Uniunii Europene sau al Spaţiului Economic European</w:t>
            </w:r>
            <w:r w:rsidR="00580497" w:rsidRPr="009C0DED">
              <w:rPr>
                <w:lang w:val="it-IT"/>
              </w:rPr>
              <w:t xml:space="preserve"> </w:t>
            </w:r>
            <w:r w:rsidRPr="009C0DED">
              <w:rPr>
                <w:lang w:val="it-IT"/>
              </w:rPr>
              <w:t>pot înființa pe teritoriul României o sucursală pentru a cărei autorizare ca persoană juridică este necesară înregistrarea la ANCPI. În vederea autorizării acesteia, se depune la ANCPI un dosar de autorizare cu următoarele documente:</w:t>
            </w:r>
          </w:p>
          <w:p w14:paraId="4A3A4080" w14:textId="3A0127F6" w:rsidR="00D7150F" w:rsidRPr="009C0DED" w:rsidRDefault="00D7150F" w:rsidP="00CC227B">
            <w:pPr>
              <w:pStyle w:val="ListParagraph"/>
              <w:numPr>
                <w:ilvl w:val="0"/>
                <w:numId w:val="35"/>
              </w:numPr>
              <w:tabs>
                <w:tab w:val="left" w:pos="346"/>
              </w:tabs>
              <w:autoSpaceDE w:val="0"/>
              <w:autoSpaceDN w:val="0"/>
              <w:adjustRightInd w:val="0"/>
              <w:ind w:left="0" w:firstLine="0"/>
              <w:jc w:val="both"/>
              <w:rPr>
                <w:lang w:val="it-IT"/>
              </w:rPr>
            </w:pPr>
            <w:r w:rsidRPr="009C0DED">
              <w:rPr>
                <w:lang w:val="it-IT"/>
              </w:rPr>
              <w:t>cerere – tip</w:t>
            </w:r>
            <w:r w:rsidRPr="009C0DED">
              <w:t xml:space="preserve">, conform </w:t>
            </w:r>
            <w:hyperlink w:anchor="Anexa12" w:history="1">
              <w:r w:rsidRPr="009C0DED">
                <w:rPr>
                  <w:rStyle w:val="Hyperlink"/>
                  <w:color w:val="auto"/>
                </w:rPr>
                <w:t>Anexei nr. 12</w:t>
              </w:r>
            </w:hyperlink>
            <w:r w:rsidRPr="009C0DED">
              <w:rPr>
                <w:lang w:val="it-IT"/>
              </w:rPr>
              <w:t>;</w:t>
            </w:r>
          </w:p>
          <w:p w14:paraId="37C951B5" w14:textId="4575A7B3" w:rsidR="00D7150F" w:rsidRPr="009C0DED" w:rsidRDefault="00D7150F" w:rsidP="00CC227B">
            <w:pPr>
              <w:pStyle w:val="ListParagraph"/>
              <w:numPr>
                <w:ilvl w:val="0"/>
                <w:numId w:val="35"/>
              </w:numPr>
              <w:tabs>
                <w:tab w:val="left" w:pos="346"/>
              </w:tabs>
              <w:ind w:left="0" w:firstLine="0"/>
              <w:jc w:val="both"/>
            </w:pPr>
            <w:r w:rsidRPr="009C0DED">
              <w:t xml:space="preserve">chestionarul de evaluare, semnat de reprezentantul legal, prevăzut la </w:t>
            </w:r>
            <w:hyperlink w:anchor="Anexa13" w:history="1">
              <w:r w:rsidRPr="009C0DED">
                <w:rPr>
                  <w:rStyle w:val="Hyperlink"/>
                  <w:color w:val="auto"/>
                </w:rPr>
                <w:t>Anexa nr. 13</w:t>
              </w:r>
            </w:hyperlink>
            <w:r w:rsidR="00426EEE" w:rsidRPr="009C0DED">
              <w:rPr>
                <w:rStyle w:val="Hyperlink"/>
                <w:color w:val="auto"/>
              </w:rPr>
              <w:t>,</w:t>
            </w:r>
            <w:r w:rsidR="00426EEE" w:rsidRPr="009C0DED">
              <w:rPr>
                <w:rStyle w:val="Hyperlink"/>
                <w:color w:val="auto"/>
                <w:u w:val="none"/>
              </w:rPr>
              <w:t xml:space="preserve"> în original</w:t>
            </w:r>
            <w:r w:rsidRPr="009C0DED">
              <w:t>;</w:t>
            </w:r>
          </w:p>
          <w:p w14:paraId="41506A1D" w14:textId="0B376360" w:rsidR="00D7150F" w:rsidRPr="009C0DED" w:rsidRDefault="00D7150F" w:rsidP="00CC227B">
            <w:pPr>
              <w:pStyle w:val="ListParagraph"/>
              <w:numPr>
                <w:ilvl w:val="0"/>
                <w:numId w:val="35"/>
              </w:numPr>
              <w:tabs>
                <w:tab w:val="left" w:pos="346"/>
              </w:tabs>
              <w:ind w:left="0" w:firstLine="0"/>
              <w:jc w:val="both"/>
            </w:pPr>
            <w:r w:rsidRPr="009C0DED">
              <w:t>raportul de verificare, prevăzut la art. 26 alin.(3)</w:t>
            </w:r>
            <w:r w:rsidR="003417EF" w:rsidRPr="009C0DED">
              <w:t xml:space="preserve">, întocmit conform </w:t>
            </w:r>
            <w:r w:rsidR="003417EF" w:rsidRPr="009C0DED">
              <w:rPr>
                <w:u w:val="single"/>
              </w:rPr>
              <w:t>Anexei nr. 14</w:t>
            </w:r>
            <w:r w:rsidR="003417EF" w:rsidRPr="009C0DED">
              <w:t>, în original</w:t>
            </w:r>
            <w:r w:rsidRPr="009C0DED">
              <w:t>;</w:t>
            </w:r>
          </w:p>
          <w:p w14:paraId="4503C0D0" w14:textId="7D50A356" w:rsidR="00D7150F" w:rsidRPr="009C0DED" w:rsidRDefault="00D7150F" w:rsidP="00CC227B">
            <w:pPr>
              <w:pStyle w:val="ListParagraph"/>
              <w:numPr>
                <w:ilvl w:val="0"/>
                <w:numId w:val="35"/>
              </w:numPr>
              <w:tabs>
                <w:tab w:val="left" w:pos="346"/>
              </w:tabs>
              <w:autoSpaceDE w:val="0"/>
              <w:autoSpaceDN w:val="0"/>
              <w:adjustRightInd w:val="0"/>
              <w:ind w:left="0" w:firstLine="0"/>
              <w:jc w:val="both"/>
              <w:rPr>
                <w:lang w:val="it-IT"/>
              </w:rPr>
            </w:pPr>
            <w:r w:rsidRPr="009C0DED">
              <w:rPr>
                <w:lang w:val="it-IT"/>
              </w:rPr>
              <w:t>cazierul fiscal sau alt document echivalent, emis conform prevederilor legale ale statului membru al Uniunii Europene sau ale unui stat care aparţine Spaţiului Economic European</w:t>
            </w:r>
            <w:r w:rsidR="00627863" w:rsidRPr="009C0DED">
              <w:rPr>
                <w:lang w:val="it-IT"/>
              </w:rPr>
              <w:t>, în original</w:t>
            </w:r>
            <w:r w:rsidRPr="009C0DED">
              <w:rPr>
                <w:lang w:val="it-IT"/>
              </w:rPr>
              <w:t>;</w:t>
            </w:r>
          </w:p>
          <w:p w14:paraId="3C08C314" w14:textId="199718E0" w:rsidR="00D7150F" w:rsidRPr="009C0DED" w:rsidRDefault="00D7150F" w:rsidP="00CC227B">
            <w:pPr>
              <w:pStyle w:val="ListParagraph"/>
              <w:numPr>
                <w:ilvl w:val="0"/>
                <w:numId w:val="35"/>
              </w:numPr>
              <w:tabs>
                <w:tab w:val="left" w:pos="346"/>
              </w:tabs>
              <w:autoSpaceDE w:val="0"/>
              <w:autoSpaceDN w:val="0"/>
              <w:adjustRightInd w:val="0"/>
              <w:ind w:left="0" w:firstLine="0"/>
              <w:jc w:val="both"/>
              <w:rPr>
                <w:lang w:val="it-IT"/>
              </w:rPr>
            </w:pPr>
            <w:r w:rsidRPr="009C0DED">
              <w:rPr>
                <w:lang w:val="it-IT"/>
              </w:rPr>
              <w:t>declaraţia privind sediul în care îşi desfăşoară activitatea pe teritoriul României</w:t>
            </w:r>
            <w:r w:rsidR="00627863" w:rsidRPr="009C0DED">
              <w:rPr>
                <w:lang w:val="it-IT"/>
              </w:rPr>
              <w:t>, în original</w:t>
            </w:r>
            <w:r w:rsidRPr="009C0DED">
              <w:rPr>
                <w:lang w:val="it-IT"/>
              </w:rPr>
              <w:t>;</w:t>
            </w:r>
          </w:p>
          <w:p w14:paraId="3730B61A" w14:textId="2711A442" w:rsidR="00D7150F" w:rsidRPr="009C0DED" w:rsidRDefault="00D7150F" w:rsidP="00CC227B">
            <w:pPr>
              <w:pStyle w:val="ListParagraph"/>
              <w:numPr>
                <w:ilvl w:val="0"/>
                <w:numId w:val="35"/>
              </w:numPr>
              <w:tabs>
                <w:tab w:val="left" w:pos="346"/>
              </w:tabs>
              <w:ind w:left="0" w:firstLine="0"/>
              <w:jc w:val="both"/>
            </w:pPr>
            <w:r w:rsidRPr="009C0DED">
              <w:t>document justificativ cu privire la înregistrarea ca persoană juridică într-un stat membru al Uniunii Europene sau într-un stat care aparţine Spaţiului Economic European</w:t>
            </w:r>
            <w:r w:rsidR="00FE6AEC" w:rsidRPr="009C0DED">
              <w:t>, în copie</w:t>
            </w:r>
            <w:r w:rsidRPr="009C0DED">
              <w:t>;</w:t>
            </w:r>
          </w:p>
          <w:p w14:paraId="62C6C322" w14:textId="6AD73F88" w:rsidR="00D7150F" w:rsidRPr="009C0DED" w:rsidRDefault="00D7150F" w:rsidP="00CC227B">
            <w:pPr>
              <w:pStyle w:val="ListParagraph"/>
              <w:numPr>
                <w:ilvl w:val="0"/>
                <w:numId w:val="35"/>
              </w:numPr>
              <w:tabs>
                <w:tab w:val="left" w:pos="346"/>
              </w:tabs>
              <w:ind w:left="0" w:firstLine="0"/>
              <w:jc w:val="both"/>
            </w:pPr>
            <w:r w:rsidRPr="009C0DED">
              <w:t>dovada privind plata taxei de autorizare</w:t>
            </w:r>
            <w:r w:rsidR="00FE6AEC" w:rsidRPr="009C0DED">
              <w:t>, în copie</w:t>
            </w:r>
            <w:r w:rsidRPr="009C0DED">
              <w:t>;</w:t>
            </w:r>
          </w:p>
          <w:p w14:paraId="7E38D853" w14:textId="084DB2FC" w:rsidR="00D7150F" w:rsidRPr="009C0DED" w:rsidRDefault="00D7150F" w:rsidP="00CC227B">
            <w:pPr>
              <w:numPr>
                <w:ilvl w:val="0"/>
                <w:numId w:val="5"/>
              </w:numPr>
              <w:tabs>
                <w:tab w:val="clear" w:pos="525"/>
                <w:tab w:val="left" w:pos="346"/>
              </w:tabs>
              <w:ind w:left="0" w:firstLine="0"/>
              <w:jc w:val="both"/>
            </w:pPr>
            <w:r w:rsidRPr="009C0DED">
              <w:t xml:space="preserve">asigurarea de răspundere civilă </w:t>
            </w:r>
            <w:r w:rsidR="00D91FB1" w:rsidRPr="009C0DED">
              <w:t xml:space="preserve">profesională </w:t>
            </w:r>
            <w:r w:rsidRPr="009C0DED">
              <w:t xml:space="preserve">în </w:t>
            </w:r>
            <w:r w:rsidR="00D6777B" w:rsidRPr="009C0DED">
              <w:t>valoarea corespunzătoare clasei solicitate</w:t>
            </w:r>
            <w:r w:rsidRPr="009C0DED">
              <w:t>, în copie.</w:t>
            </w:r>
          </w:p>
          <w:p w14:paraId="71123F42" w14:textId="593FFBD6" w:rsidR="00D7150F" w:rsidRPr="009C0DED" w:rsidRDefault="00D7150F" w:rsidP="00CC227B">
            <w:pPr>
              <w:jc w:val="both"/>
              <w:rPr>
                <w:lang w:val="it-IT"/>
              </w:rPr>
            </w:pPr>
            <w:r w:rsidRPr="009C0DED">
              <w:rPr>
                <w:lang w:val="it-IT"/>
              </w:rPr>
              <w:t>(2) Documentele solicitate la alin. (1) trebuie să fie însoţite de o traducere</w:t>
            </w:r>
            <w:r w:rsidR="00CD6440" w:rsidRPr="009C0DED">
              <w:rPr>
                <w:lang w:val="it-IT"/>
              </w:rPr>
              <w:t xml:space="preserve"> în limba română efectuată de un traducător autorizat de ministerul justiției sau de o traducere oficială echivalentă</w:t>
            </w:r>
            <w:r w:rsidR="00AF05CE" w:rsidRPr="009C0DED">
              <w:rPr>
                <w:lang w:val="it-IT"/>
              </w:rPr>
              <w:t xml:space="preserve"> și </w:t>
            </w:r>
            <w:r w:rsidR="00C8312F" w:rsidRPr="009C0DED">
              <w:t>se prezintă în format analogic, în ordine, într-un dosar de hârtie cu șină, având toate paginile numerotate, precum și în format digital (.</w:t>
            </w:r>
            <w:proofErr w:type="spellStart"/>
            <w:r w:rsidR="00C8312F" w:rsidRPr="009C0DED">
              <w:t>pdf</w:t>
            </w:r>
            <w:proofErr w:type="spellEnd"/>
            <w:r w:rsidR="00C8312F" w:rsidRPr="009C0DED">
              <w:t>) sau se transmit sub semnătură electronică, după caz, la implementarea sistemului de înregistrare on-line</w:t>
            </w:r>
            <w:r w:rsidRPr="009C0DED">
              <w:rPr>
                <w:lang w:val="it-IT"/>
              </w:rPr>
              <w:t>.</w:t>
            </w:r>
          </w:p>
          <w:p w14:paraId="172D3764" w14:textId="1FA1EDB0" w:rsidR="00D7150F" w:rsidRPr="009C0DED" w:rsidRDefault="00D7150F" w:rsidP="00CC227B">
            <w:pPr>
              <w:jc w:val="both"/>
              <w:rPr>
                <w:b/>
                <w:bCs/>
              </w:rPr>
            </w:pPr>
            <w:r w:rsidRPr="009C0DED">
              <w:t xml:space="preserve">(3) Raportul de verificare prevăzut la alin. (1) lit. c) este întocmit conform </w:t>
            </w:r>
            <w:hyperlink w:anchor="Anexa14" w:history="1">
              <w:r w:rsidRPr="009C0DED">
                <w:rPr>
                  <w:rStyle w:val="Hyperlink"/>
                  <w:color w:val="auto"/>
                </w:rPr>
                <w:t>Anexei nr. 14</w:t>
              </w:r>
            </w:hyperlink>
            <w:r w:rsidRPr="009C0DED">
              <w:t xml:space="preserve"> şi </w:t>
            </w:r>
            <w:r w:rsidR="00AC2C60" w:rsidRPr="009C0DED">
              <w:t xml:space="preserve">este </w:t>
            </w:r>
            <w:r w:rsidRPr="009C0DED">
              <w:t xml:space="preserve">semnat de inginerul șef al oficiului teritorial din judeţul pe raza căruia este situat </w:t>
            </w:r>
            <w:r w:rsidRPr="009C0DED">
              <w:rPr>
                <w:lang w:val="it-IT"/>
              </w:rPr>
              <w:t>sediul</w:t>
            </w:r>
            <w:r w:rsidR="00AD19FC" w:rsidRPr="009C0DED">
              <w:rPr>
                <w:lang w:val="it-IT"/>
              </w:rPr>
              <w:t>/</w:t>
            </w:r>
            <w:r w:rsidRPr="009C0DED">
              <w:rPr>
                <w:lang w:val="it-IT"/>
              </w:rPr>
              <w:t>punctul de lucru în care îşi desfăşoară activitatea pe teritoriul României</w:t>
            </w:r>
            <w:r w:rsidRPr="009C0DED">
              <w:t xml:space="preserve"> persoana juridică.</w:t>
            </w:r>
          </w:p>
        </w:tc>
        <w:tc>
          <w:tcPr>
            <w:tcW w:w="1890" w:type="dxa"/>
          </w:tcPr>
          <w:p w14:paraId="3CB2BE36"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2C00AC6" w14:textId="77777777" w:rsidTr="00D7150F">
        <w:tc>
          <w:tcPr>
            <w:tcW w:w="13837" w:type="dxa"/>
          </w:tcPr>
          <w:p w14:paraId="5AC154FC" w14:textId="67EEB218" w:rsidR="00D7150F" w:rsidRPr="009C0DED" w:rsidRDefault="00D7150F" w:rsidP="00CC227B">
            <w:pPr>
              <w:autoSpaceDE w:val="0"/>
              <w:autoSpaceDN w:val="0"/>
              <w:adjustRightInd w:val="0"/>
              <w:jc w:val="both"/>
            </w:pPr>
            <w:r w:rsidRPr="009C0DED">
              <w:rPr>
                <w:b/>
              </w:rPr>
              <w:t>Art. 29</w:t>
            </w:r>
            <w:r w:rsidR="007A62CB" w:rsidRPr="009C0DED">
              <w:rPr>
                <w:b/>
              </w:rPr>
              <w:t>.</w:t>
            </w:r>
            <w:r w:rsidRPr="009C0DED">
              <w:t xml:space="preserve"> </w:t>
            </w:r>
            <w:r w:rsidR="007A62CB" w:rsidRPr="009C0DED">
              <w:t xml:space="preserve">- </w:t>
            </w:r>
            <w:r w:rsidRPr="009C0DED">
              <w:t xml:space="preserve">(1) Persoanele juridice înfiinţate într-un alt stat membru al Uniunii Europene sau într-un stat care aparţine Spaţiului Economic European, au dreptul să solicite recunoaşterea documentului prin care sunt autorizate să realizeze lucrări de specialitate emis de alt stat </w:t>
            </w:r>
            <w:r w:rsidRPr="009C0DED">
              <w:lastRenderedPageBreak/>
              <w:t>membru.</w:t>
            </w:r>
            <w:r w:rsidR="00580497" w:rsidRPr="009C0DED">
              <w:t xml:space="preserve"> </w:t>
            </w:r>
          </w:p>
          <w:p w14:paraId="2A64B013" w14:textId="42DA60D9" w:rsidR="00D7150F" w:rsidRPr="009C0DED" w:rsidRDefault="00D7150F" w:rsidP="00CC227B">
            <w:pPr>
              <w:jc w:val="both"/>
            </w:pPr>
            <w:r w:rsidRPr="009C0DED">
              <w:rPr>
                <w:lang w:val="it-IT"/>
              </w:rPr>
              <w:t>(2)</w:t>
            </w:r>
            <w:r w:rsidRPr="009C0DED">
              <w:t xml:space="preserve"> În vederea recunoaşterii documentului prin care sunt autorizate să realizeze lucrări de specialitate persoanele juridice înfiinţate într-un stat membru al Uniunii Europene sau al într-un stat care aparţine Spaţiului Economic European trebuie să îndeplinească aceleaşi condiţii privind dotarea tehnică, logistică și de personal solicitate în vederea autorizării persoanelor </w:t>
            </w:r>
            <w:r w:rsidR="009B6422" w:rsidRPr="009C0DED">
              <w:t>juridice înființate în România.</w:t>
            </w:r>
          </w:p>
        </w:tc>
        <w:tc>
          <w:tcPr>
            <w:tcW w:w="1890" w:type="dxa"/>
          </w:tcPr>
          <w:p w14:paraId="73C39F38"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7EB6DA2" w14:textId="77777777" w:rsidTr="00D7150F">
        <w:tc>
          <w:tcPr>
            <w:tcW w:w="13837" w:type="dxa"/>
          </w:tcPr>
          <w:p w14:paraId="17057D5E" w14:textId="02DF0062" w:rsidR="00D7150F" w:rsidRPr="009C0DED" w:rsidRDefault="00D7150F" w:rsidP="00CC227B">
            <w:pPr>
              <w:jc w:val="both"/>
              <w:rPr>
                <w:lang w:val="it-IT"/>
              </w:rPr>
            </w:pPr>
            <w:r w:rsidRPr="009C0DED">
              <w:rPr>
                <w:b/>
              </w:rPr>
              <w:lastRenderedPageBreak/>
              <w:t>Art. 30</w:t>
            </w:r>
            <w:r w:rsidR="007A62CB" w:rsidRPr="009C0DED">
              <w:rPr>
                <w:b/>
              </w:rPr>
              <w:t>.</w:t>
            </w:r>
            <w:r w:rsidRPr="009C0DED">
              <w:t xml:space="preserve"> </w:t>
            </w:r>
            <w:r w:rsidR="007A62CB" w:rsidRPr="009C0DED">
              <w:t xml:space="preserve">- </w:t>
            </w:r>
            <w:r w:rsidRPr="009C0DED">
              <w:t>(1</w:t>
            </w:r>
            <w:r w:rsidR="001D1E99" w:rsidRPr="009C0DED">
              <w:t>)</w:t>
            </w:r>
            <w:r w:rsidR="004C2385" w:rsidRPr="009C0DED">
              <w:t xml:space="preserve"> </w:t>
            </w:r>
            <w:r w:rsidR="001D1E99" w:rsidRPr="009C0DED">
              <w:t>P</w:t>
            </w:r>
            <w:r w:rsidR="007F21BE" w:rsidRPr="009C0DED">
              <w:t>rin intermediul Sistemului de info</w:t>
            </w:r>
            <w:r w:rsidR="001D1E99" w:rsidRPr="009C0DED">
              <w:t>r</w:t>
            </w:r>
            <w:r w:rsidR="007F21BE" w:rsidRPr="009C0DED">
              <w:t>mare al pieței interne (IMI), ANCPI poate solicita autorităților competente</w:t>
            </w:r>
            <w:r w:rsidR="00F03CC7" w:rsidRPr="009C0DED">
              <w:t>,</w:t>
            </w:r>
            <w:r w:rsidR="007F21BE" w:rsidRPr="009C0DED">
              <w:t xml:space="preserve"> din celelalte state membre</w:t>
            </w:r>
            <w:r w:rsidR="00F03CC7" w:rsidRPr="009C0DED">
              <w:t>,</w:t>
            </w:r>
            <w:r w:rsidR="007F21BE" w:rsidRPr="009C0DED">
              <w:t xml:space="preserve"> informații, verificări, inspecții și investigații</w:t>
            </w:r>
            <w:r w:rsidR="00C212A9" w:rsidRPr="009C0DED">
              <w:t xml:space="preserve"> referitoare </w:t>
            </w:r>
            <w:r w:rsidRPr="009C0DED">
              <w:t xml:space="preserve">la </w:t>
            </w:r>
            <w:r w:rsidRPr="009C0DED">
              <w:rPr>
                <w:lang w:val="it-IT"/>
              </w:rPr>
              <w:t xml:space="preserve">persoanele juridice înfiinţate într-un stat membru al Uniunii Europene sau al Spaţiului Economic European care realizează lucrări de specialitate pe teritoriul României, </w:t>
            </w:r>
            <w:r w:rsidR="00C212A9" w:rsidRPr="009C0DED">
              <w:rPr>
                <w:lang w:val="it-IT"/>
              </w:rPr>
              <w:t>cu privire la:</w:t>
            </w:r>
          </w:p>
          <w:p w14:paraId="48A72E81" w14:textId="77777777" w:rsidR="00D7150F" w:rsidRPr="009C0DED" w:rsidRDefault="00D7150F" w:rsidP="00CC227B">
            <w:pPr>
              <w:numPr>
                <w:ilvl w:val="0"/>
                <w:numId w:val="10"/>
              </w:numPr>
              <w:tabs>
                <w:tab w:val="left" w:pos="346"/>
              </w:tabs>
              <w:ind w:left="0" w:firstLine="0"/>
              <w:jc w:val="both"/>
              <w:rPr>
                <w:lang w:val="it-IT"/>
              </w:rPr>
            </w:pPr>
            <w:r w:rsidRPr="009C0DED">
              <w:rPr>
                <w:lang w:val="it-IT"/>
              </w:rPr>
              <w:t>autorizare;</w:t>
            </w:r>
          </w:p>
          <w:p w14:paraId="50AFDCE9" w14:textId="77777777" w:rsidR="00D7150F" w:rsidRPr="009C0DED" w:rsidRDefault="00D7150F" w:rsidP="00CC227B">
            <w:pPr>
              <w:numPr>
                <w:ilvl w:val="0"/>
                <w:numId w:val="10"/>
              </w:numPr>
              <w:tabs>
                <w:tab w:val="left" w:pos="346"/>
              </w:tabs>
              <w:ind w:left="0" w:firstLine="0"/>
              <w:jc w:val="both"/>
              <w:rPr>
                <w:lang w:val="it-IT"/>
              </w:rPr>
            </w:pPr>
            <w:r w:rsidRPr="009C0DED">
              <w:rPr>
                <w:lang w:val="it-IT"/>
              </w:rPr>
              <w:t>desfăşurarea efectivă a activităţii de realizare a lucrărilor de specialitate;</w:t>
            </w:r>
          </w:p>
          <w:p w14:paraId="05BAAC84" w14:textId="77777777" w:rsidR="00D7150F" w:rsidRPr="009C0DED" w:rsidRDefault="00D7150F" w:rsidP="00CC227B">
            <w:pPr>
              <w:numPr>
                <w:ilvl w:val="0"/>
                <w:numId w:val="10"/>
              </w:numPr>
              <w:tabs>
                <w:tab w:val="left" w:pos="346"/>
              </w:tabs>
              <w:ind w:left="0" w:firstLine="0"/>
              <w:jc w:val="both"/>
              <w:rPr>
                <w:lang w:val="it-IT"/>
              </w:rPr>
            </w:pPr>
            <w:r w:rsidRPr="009C0DED">
              <w:rPr>
                <w:lang w:val="it-IT"/>
              </w:rPr>
              <w:t>măsuri disciplinare sau administrative definitive precum şi hotărârile de deschidere sau închidere a procesului insolvenţei.</w:t>
            </w:r>
          </w:p>
          <w:p w14:paraId="6578FD92" w14:textId="77777777" w:rsidR="00D7150F" w:rsidRPr="009C0DED" w:rsidRDefault="00D7150F" w:rsidP="00CC227B">
            <w:pPr>
              <w:jc w:val="both"/>
            </w:pPr>
            <w:r w:rsidRPr="009C0DED">
              <w:rPr>
                <w:lang w:val="it-IT"/>
              </w:rPr>
              <w:t xml:space="preserve">(2) </w:t>
            </w:r>
            <w:r w:rsidRPr="009C0DED">
              <w:t>Cu privire la prestatorii stabiliţi pe teritoriul României, care realizează lucrări de specialitate pe teritoriul altor state membre, ANCPI poate solicita efectuarea unor verificări, inspecţii şi investigaţii necesare pentru a asigura controlul activităţii prestatorilor în cauză, pe teritoriul statelor membre respective.</w:t>
            </w:r>
          </w:p>
          <w:p w14:paraId="641AF346" w14:textId="6613D271" w:rsidR="00D7150F" w:rsidRPr="009C0DED" w:rsidRDefault="00D7150F" w:rsidP="00CC227B">
            <w:pPr>
              <w:jc w:val="both"/>
            </w:pPr>
            <w:r w:rsidRPr="009C0DED">
              <w:t>(3) În baza informațiilor furnizate prin sistemul IMI, comisia de autorizare poate decide completarea/respingerea dosarului de autorizare/recunoaștere a autorizării.</w:t>
            </w:r>
          </w:p>
        </w:tc>
        <w:tc>
          <w:tcPr>
            <w:tcW w:w="1890" w:type="dxa"/>
          </w:tcPr>
          <w:p w14:paraId="78F3B172"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F48CECD" w14:textId="77777777" w:rsidTr="00D7150F">
        <w:tc>
          <w:tcPr>
            <w:tcW w:w="13837" w:type="dxa"/>
          </w:tcPr>
          <w:p w14:paraId="446A7A46" w14:textId="6721158E" w:rsidR="00D7150F" w:rsidRPr="009C0DED" w:rsidRDefault="00D7150F" w:rsidP="00CC227B">
            <w:pPr>
              <w:jc w:val="both"/>
            </w:pPr>
            <w:r w:rsidRPr="009C0DED">
              <w:rPr>
                <w:rStyle w:val="articol1"/>
                <w:color w:val="auto"/>
              </w:rPr>
              <w:t>Art. 31</w:t>
            </w:r>
            <w:r w:rsidR="00AE109F" w:rsidRPr="009C0DED">
              <w:rPr>
                <w:rStyle w:val="articol1"/>
                <w:color w:val="auto"/>
              </w:rPr>
              <w:t>.</w:t>
            </w:r>
            <w:r w:rsidRPr="009C0DED">
              <w:t xml:space="preserve"> </w:t>
            </w:r>
            <w:r w:rsidR="00AE109F" w:rsidRPr="009C0DED">
              <w:t xml:space="preserve">- </w:t>
            </w:r>
            <w:r w:rsidRPr="009C0DED">
              <w:t>(1) Comisia de autorizare analizează documentele depuse la dosarul de autorizare şi decide admiterea autorizării într-o clasă corespunzătoare</w:t>
            </w:r>
            <w:r w:rsidR="001645EF" w:rsidRPr="009C0DED">
              <w:t xml:space="preserve"> sau respingerea solicitării de autorizare</w:t>
            </w:r>
            <w:r w:rsidRPr="009C0DED">
              <w:t>.</w:t>
            </w:r>
          </w:p>
          <w:p w14:paraId="44107A44" w14:textId="12DC73A3" w:rsidR="00D7150F" w:rsidRPr="009C0DED" w:rsidRDefault="00D7150F" w:rsidP="00C80C75">
            <w:pPr>
              <w:jc w:val="both"/>
            </w:pPr>
            <w:r w:rsidRPr="009C0DED">
              <w:t xml:space="preserve">(2) Prevederile </w:t>
            </w:r>
            <w:r w:rsidR="00021121" w:rsidRPr="009C0DED">
              <w:t xml:space="preserve">art. 14 și ale </w:t>
            </w:r>
            <w:r w:rsidRPr="009C0DED">
              <w:t>art. 15</w:t>
            </w:r>
            <w:r w:rsidR="00C80C75" w:rsidRPr="009C0DED">
              <w:t xml:space="preserve"> </w:t>
            </w:r>
            <w:r w:rsidR="009B6422" w:rsidRPr="009C0DED">
              <w:t>se aplică în mod corespunzător.</w:t>
            </w:r>
            <w:r w:rsidR="00641266" w:rsidRPr="009C0DED">
              <w:t xml:space="preserve"> </w:t>
            </w:r>
          </w:p>
        </w:tc>
        <w:tc>
          <w:tcPr>
            <w:tcW w:w="1890" w:type="dxa"/>
          </w:tcPr>
          <w:p w14:paraId="472F5E7D"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03D47103" w14:textId="77777777" w:rsidTr="00D7150F">
        <w:tc>
          <w:tcPr>
            <w:tcW w:w="13837" w:type="dxa"/>
          </w:tcPr>
          <w:p w14:paraId="577388A4" w14:textId="68F545CE" w:rsidR="00D7150F" w:rsidRPr="009C0DED" w:rsidRDefault="00D7150F" w:rsidP="00CC227B">
            <w:pPr>
              <w:jc w:val="both"/>
            </w:pPr>
            <w:r w:rsidRPr="009C0DED">
              <w:rPr>
                <w:rStyle w:val="articol1"/>
                <w:color w:val="auto"/>
              </w:rPr>
              <w:t>Art. 32</w:t>
            </w:r>
            <w:r w:rsidR="009527C9" w:rsidRPr="009C0DED">
              <w:rPr>
                <w:rStyle w:val="articol1"/>
                <w:color w:val="auto"/>
              </w:rPr>
              <w:t>.</w:t>
            </w:r>
            <w:r w:rsidRPr="009C0DED">
              <w:rPr>
                <w:rStyle w:val="articol1"/>
                <w:b w:val="0"/>
                <w:color w:val="auto"/>
              </w:rPr>
              <w:t xml:space="preserve"> </w:t>
            </w:r>
            <w:r w:rsidR="009527C9" w:rsidRPr="009C0DED">
              <w:rPr>
                <w:rStyle w:val="articol1"/>
                <w:b w:val="0"/>
                <w:color w:val="auto"/>
              </w:rPr>
              <w:t xml:space="preserve">- </w:t>
            </w:r>
            <w:r w:rsidRPr="009C0DED">
              <w:rPr>
                <w:rStyle w:val="alineat1"/>
                <w:b w:val="0"/>
                <w:color w:val="auto"/>
              </w:rPr>
              <w:t>(1)</w:t>
            </w:r>
            <w:r w:rsidRPr="009C0DED">
              <w:rPr>
                <w:b/>
              </w:rPr>
              <w:t xml:space="preserve"> </w:t>
            </w:r>
            <w:r w:rsidRPr="009C0DED">
              <w:t xml:space="preserve">În urma promovării examenului de autorizare, comisia de autorizare emite un certificat de autorizare, conform </w:t>
            </w:r>
            <w:r w:rsidR="00042C2E" w:rsidRPr="009C0DED">
              <w:rPr>
                <w:u w:val="single"/>
              </w:rPr>
              <w:t>Anexei nr. 8</w:t>
            </w:r>
          </w:p>
          <w:p w14:paraId="064DEB26" w14:textId="07719EC0" w:rsidR="00D7150F" w:rsidRPr="009C0DED" w:rsidRDefault="00D7150F" w:rsidP="00CC227B">
            <w:pPr>
              <w:jc w:val="both"/>
            </w:pPr>
            <w:r w:rsidRPr="009C0DED">
              <w:rPr>
                <w:rStyle w:val="alineat1"/>
                <w:b w:val="0"/>
                <w:color w:val="auto"/>
              </w:rPr>
              <w:t>(2)</w:t>
            </w:r>
            <w:r w:rsidRPr="009C0DED">
              <w:t xml:space="preserve"> Certificatul de autorizare a persoanelor juridice este valabil pe o perioadă de </w:t>
            </w:r>
            <w:r w:rsidR="00B90199" w:rsidRPr="009C0DED">
              <w:t>5 (</w:t>
            </w:r>
            <w:r w:rsidRPr="009C0DED">
              <w:t>cinci</w:t>
            </w:r>
            <w:r w:rsidR="00B90199" w:rsidRPr="009C0DED">
              <w:t>)</w:t>
            </w:r>
            <w:r w:rsidRPr="009C0DED">
              <w:t xml:space="preserve"> ani de la data autorizării, urmând a fi reînnoit în acel</w:t>
            </w:r>
            <w:r w:rsidR="00664DB9" w:rsidRPr="009C0DED">
              <w:t>eaşi condiţii ca la autorizare.</w:t>
            </w:r>
          </w:p>
          <w:p w14:paraId="7D1A112D" w14:textId="786EEEA8" w:rsidR="00D7150F" w:rsidRPr="009C0DED" w:rsidRDefault="00D7150F" w:rsidP="00CC227B">
            <w:pPr>
              <w:jc w:val="both"/>
              <w:rPr>
                <w:b/>
                <w:bCs/>
              </w:rPr>
            </w:pPr>
            <w:r w:rsidRPr="009C0DED">
              <w:t>(3) Schimbarea certificatului de autorizare, în cazul modificării sediul</w:t>
            </w:r>
            <w:r w:rsidR="00F7186A" w:rsidRPr="009C0DED">
              <w:t>ui sau a</w:t>
            </w:r>
            <w:r w:rsidR="00E61475" w:rsidRPr="009C0DED">
              <w:t xml:space="preserve"> altor elemente care</w:t>
            </w:r>
            <w:r w:rsidRPr="009C0DED">
              <w:t xml:space="preserve"> sunt de natură să modifice condiţiile </w:t>
            </w:r>
            <w:r w:rsidR="0054559B" w:rsidRPr="009C0DED">
              <w:t>de autorizare se face la cerere, în condițiile prezentului regulament.</w:t>
            </w:r>
          </w:p>
        </w:tc>
        <w:tc>
          <w:tcPr>
            <w:tcW w:w="1890" w:type="dxa"/>
          </w:tcPr>
          <w:p w14:paraId="6C11D991"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A14795C" w14:textId="77777777" w:rsidTr="00D7150F">
        <w:trPr>
          <w:trHeight w:val="503"/>
        </w:trPr>
        <w:tc>
          <w:tcPr>
            <w:tcW w:w="13837" w:type="dxa"/>
          </w:tcPr>
          <w:p w14:paraId="09EBB0F7" w14:textId="2315978B" w:rsidR="00D7150F" w:rsidRPr="009C0DED" w:rsidRDefault="00D7150F" w:rsidP="00CC227B">
            <w:pPr>
              <w:jc w:val="both"/>
              <w:rPr>
                <w:lang w:eastAsia="en-US"/>
              </w:rPr>
            </w:pPr>
            <w:r w:rsidRPr="009C0DED">
              <w:rPr>
                <w:b/>
                <w:bCs/>
                <w:lang w:eastAsia="en-US"/>
              </w:rPr>
              <w:t>Art. 33</w:t>
            </w:r>
            <w:r w:rsidR="009527C9" w:rsidRPr="009C0DED">
              <w:rPr>
                <w:b/>
                <w:bCs/>
                <w:lang w:eastAsia="en-US"/>
              </w:rPr>
              <w:t>.</w:t>
            </w:r>
            <w:r w:rsidRPr="009C0DED">
              <w:rPr>
                <w:lang w:eastAsia="en-US"/>
              </w:rPr>
              <w:t xml:space="preserve"> </w:t>
            </w:r>
            <w:r w:rsidR="009527C9" w:rsidRPr="009C0DED">
              <w:rPr>
                <w:lang w:eastAsia="en-US"/>
              </w:rPr>
              <w:t xml:space="preserve">- </w:t>
            </w:r>
            <w:r w:rsidRPr="009C0DED">
              <w:rPr>
                <w:lang w:eastAsia="en-US"/>
              </w:rPr>
              <w:t xml:space="preserve">ANCPI controlează activitatea persoanelor juridice autorizate în ceea ce priveşte calitatea lucrărilor de specialitate executate, dotarea tehnică prevăzută la </w:t>
            </w:r>
            <w:hyperlink w:anchor="Anexa11" w:history="1">
              <w:r w:rsidRPr="009C0DED">
                <w:rPr>
                  <w:rStyle w:val="Hyperlink"/>
                  <w:color w:val="auto"/>
                  <w:lang w:eastAsia="en-US"/>
                </w:rPr>
                <w:t>Anexa nr. 11</w:t>
              </w:r>
            </w:hyperlink>
            <w:r w:rsidRPr="009C0DED">
              <w:rPr>
                <w:lang w:eastAsia="en-US"/>
              </w:rPr>
              <w:t>, numărul şi categoria de autorizare a persoanelor fizice angajate, în baza cărora a fost autorizată.</w:t>
            </w:r>
          </w:p>
        </w:tc>
        <w:tc>
          <w:tcPr>
            <w:tcW w:w="1890" w:type="dxa"/>
          </w:tcPr>
          <w:p w14:paraId="31F0B31F"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0EE12EE0" w14:textId="77777777" w:rsidTr="00D7150F">
        <w:tc>
          <w:tcPr>
            <w:tcW w:w="13837" w:type="dxa"/>
          </w:tcPr>
          <w:p w14:paraId="5018E7B6" w14:textId="2B24E3FF" w:rsidR="00D7150F" w:rsidRPr="009C0DED" w:rsidRDefault="00D7150F" w:rsidP="00CC227B">
            <w:pPr>
              <w:jc w:val="both"/>
            </w:pPr>
            <w:r w:rsidRPr="009C0DED">
              <w:rPr>
                <w:b/>
                <w:bCs/>
                <w:lang w:eastAsia="en-US"/>
              </w:rPr>
              <w:t>Art. 34</w:t>
            </w:r>
            <w:r w:rsidR="009527C9" w:rsidRPr="009C0DED">
              <w:rPr>
                <w:b/>
                <w:bCs/>
                <w:lang w:eastAsia="en-US"/>
              </w:rPr>
              <w:t>.</w:t>
            </w:r>
            <w:r w:rsidRPr="009C0DED">
              <w:rPr>
                <w:lang w:eastAsia="en-US"/>
              </w:rPr>
              <w:t xml:space="preserve"> </w:t>
            </w:r>
            <w:r w:rsidR="009527C9" w:rsidRPr="009C0DED">
              <w:rPr>
                <w:lang w:eastAsia="en-US"/>
              </w:rPr>
              <w:t xml:space="preserve">- </w:t>
            </w:r>
            <w:r w:rsidRPr="009C0DED">
              <w:rPr>
                <w:lang w:eastAsia="en-US"/>
              </w:rPr>
              <w:t xml:space="preserve">Controlul persoanelor </w:t>
            </w:r>
            <w:r w:rsidR="000A3C79" w:rsidRPr="009C0DED">
              <w:rPr>
                <w:lang w:eastAsia="en-US"/>
              </w:rPr>
              <w:t xml:space="preserve">juridice </w:t>
            </w:r>
            <w:r w:rsidRPr="009C0DED">
              <w:rPr>
                <w:lang w:eastAsia="en-US"/>
              </w:rPr>
              <w:t xml:space="preserve">autorizate se realizează de către persoanele împuternicite de OCPI/ANCPI o dată la </w:t>
            </w:r>
            <w:r w:rsidR="0070730C" w:rsidRPr="009C0DED">
              <w:rPr>
                <w:lang w:eastAsia="en-US"/>
              </w:rPr>
              <w:t>2 (</w:t>
            </w:r>
            <w:r w:rsidRPr="009C0DED">
              <w:rPr>
                <w:lang w:eastAsia="en-US"/>
              </w:rPr>
              <w:t>doi</w:t>
            </w:r>
            <w:r w:rsidR="0070730C" w:rsidRPr="009C0DED">
              <w:rPr>
                <w:lang w:eastAsia="en-US"/>
              </w:rPr>
              <w:t>)</w:t>
            </w:r>
            <w:r w:rsidRPr="009C0DED">
              <w:rPr>
                <w:lang w:eastAsia="en-US"/>
              </w:rPr>
              <w:t xml:space="preserve"> ani sau ori de câte ori este nevoie</w:t>
            </w:r>
            <w:r w:rsidRPr="009C0DED">
              <w:t>, ANCPI putând verifica fără a anunța, numărul angajaților de specialitate care au stat la baza obținerii autorizației în Registrul de Evidență a salariaților REVISAL pe toata durata celor 5 ani.</w:t>
            </w:r>
          </w:p>
        </w:tc>
        <w:tc>
          <w:tcPr>
            <w:tcW w:w="1890" w:type="dxa"/>
          </w:tcPr>
          <w:p w14:paraId="667E1B10"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2FC1F481" w14:textId="77777777" w:rsidTr="00D7150F">
        <w:tc>
          <w:tcPr>
            <w:tcW w:w="13837" w:type="dxa"/>
          </w:tcPr>
          <w:p w14:paraId="33712380" w14:textId="4EB2D4C9" w:rsidR="00D7150F" w:rsidRPr="009C0DED" w:rsidRDefault="00D7150F" w:rsidP="00CC227B">
            <w:pPr>
              <w:jc w:val="both"/>
            </w:pPr>
            <w:r w:rsidRPr="009C0DED">
              <w:rPr>
                <w:rStyle w:val="articol1"/>
                <w:color w:val="auto"/>
              </w:rPr>
              <w:t>Art. 35</w:t>
            </w:r>
            <w:r w:rsidR="009527C9" w:rsidRPr="009C0DED">
              <w:rPr>
                <w:rStyle w:val="articol1"/>
                <w:color w:val="auto"/>
              </w:rPr>
              <w:t>.</w:t>
            </w:r>
            <w:r w:rsidRPr="009C0DED">
              <w:rPr>
                <w:rStyle w:val="articol1"/>
                <w:b w:val="0"/>
                <w:color w:val="auto"/>
              </w:rPr>
              <w:t xml:space="preserve"> </w:t>
            </w:r>
            <w:r w:rsidR="009527C9" w:rsidRPr="009C0DED">
              <w:rPr>
                <w:rStyle w:val="articol1"/>
                <w:b w:val="0"/>
                <w:color w:val="auto"/>
              </w:rPr>
              <w:t xml:space="preserve">- </w:t>
            </w:r>
            <w:r w:rsidRPr="009C0DED">
              <w:rPr>
                <w:rStyle w:val="articol1"/>
                <w:b w:val="0"/>
                <w:color w:val="auto"/>
              </w:rPr>
              <w:t>(1</w:t>
            </w:r>
            <w:r w:rsidRPr="009C0DED">
              <w:rPr>
                <w:rStyle w:val="articol1"/>
                <w:color w:val="auto"/>
              </w:rPr>
              <w:t>)</w:t>
            </w:r>
            <w:r w:rsidRPr="009C0DED">
              <w:t xml:space="preserve"> Persoanele juridice auto</w:t>
            </w:r>
            <w:r w:rsidR="003A1CD6" w:rsidRPr="009C0DED">
              <w:t>rizate au următoarele drepturi:</w:t>
            </w:r>
          </w:p>
          <w:p w14:paraId="166BB8AC" w14:textId="68D8F3A3" w:rsidR="00D7150F" w:rsidRPr="009C0DED" w:rsidRDefault="00D7150F" w:rsidP="00CC227B">
            <w:pPr>
              <w:numPr>
                <w:ilvl w:val="0"/>
                <w:numId w:val="36"/>
              </w:numPr>
              <w:tabs>
                <w:tab w:val="left" w:pos="346"/>
              </w:tabs>
              <w:ind w:left="0" w:firstLine="0"/>
              <w:jc w:val="both"/>
              <w:rPr>
                <w:lang w:val="it-IT"/>
              </w:rPr>
            </w:pPr>
            <w:r w:rsidRPr="009C0DED">
              <w:rPr>
                <w:lang w:val="it-IT"/>
              </w:rPr>
              <w:t>să desfăşoare activităţi în domeniul de autorizare;</w:t>
            </w:r>
          </w:p>
          <w:p w14:paraId="3D9869CA" w14:textId="23755F62" w:rsidR="00D7150F" w:rsidRPr="009C0DED" w:rsidRDefault="00D7150F" w:rsidP="00CC227B">
            <w:pPr>
              <w:numPr>
                <w:ilvl w:val="0"/>
                <w:numId w:val="36"/>
              </w:numPr>
              <w:tabs>
                <w:tab w:val="left" w:pos="346"/>
              </w:tabs>
              <w:ind w:left="0" w:firstLine="0"/>
              <w:jc w:val="both"/>
              <w:rPr>
                <w:lang w:val="it-IT"/>
              </w:rPr>
            </w:pPr>
            <w:r w:rsidRPr="009C0DED">
              <w:rPr>
                <w:lang w:val="it-IT"/>
              </w:rPr>
              <w:t>să acorde consultan</w:t>
            </w:r>
            <w:r w:rsidR="003A1CD6" w:rsidRPr="009C0DED">
              <w:rPr>
                <w:lang w:val="it-IT"/>
              </w:rPr>
              <w:t>ţă tehnică;</w:t>
            </w:r>
          </w:p>
          <w:p w14:paraId="1B1F32EA" w14:textId="2EB979D4" w:rsidR="00D7150F" w:rsidRPr="009C0DED" w:rsidRDefault="00D7150F" w:rsidP="00CC227B">
            <w:pPr>
              <w:numPr>
                <w:ilvl w:val="0"/>
                <w:numId w:val="36"/>
              </w:numPr>
              <w:tabs>
                <w:tab w:val="left" w:pos="346"/>
              </w:tabs>
              <w:ind w:left="0" w:firstLine="0"/>
              <w:jc w:val="both"/>
              <w:rPr>
                <w:lang w:val="it-IT"/>
              </w:rPr>
            </w:pPr>
            <w:r w:rsidRPr="009C0DED">
              <w:rPr>
                <w:lang w:val="it-IT"/>
              </w:rPr>
              <w:t>să perceapă onorarii pentru serviciile de specialitate realizate;</w:t>
            </w:r>
          </w:p>
          <w:p w14:paraId="16F10E42" w14:textId="42AC75CE" w:rsidR="00D7150F" w:rsidRPr="009C0DED" w:rsidRDefault="00D7150F" w:rsidP="00CC227B">
            <w:pPr>
              <w:numPr>
                <w:ilvl w:val="0"/>
                <w:numId w:val="36"/>
              </w:numPr>
              <w:tabs>
                <w:tab w:val="left" w:pos="346"/>
              </w:tabs>
              <w:ind w:left="0" w:firstLine="0"/>
              <w:jc w:val="both"/>
              <w:rPr>
                <w:lang w:val="it-IT"/>
              </w:rPr>
            </w:pPr>
            <w:r w:rsidRPr="009C0DED">
              <w:rPr>
                <w:lang w:val="it-IT"/>
              </w:rPr>
              <w:t>să îşi susţină la recepţie lucrările de specialitate executate</w:t>
            </w:r>
            <w:r w:rsidR="00157E2F" w:rsidRPr="009C0DED">
              <w:rPr>
                <w:lang w:val="it-IT"/>
              </w:rPr>
              <w:t>, printr-una din persoanele fizice autorizate angajate, care a participat la executarea lucrării</w:t>
            </w:r>
            <w:r w:rsidRPr="009C0DED">
              <w:rPr>
                <w:lang w:val="it-IT"/>
              </w:rPr>
              <w:t>;</w:t>
            </w:r>
          </w:p>
          <w:p w14:paraId="38BCA5E3" w14:textId="0C226CFF" w:rsidR="00D7150F" w:rsidRPr="009C0DED" w:rsidRDefault="00D7150F" w:rsidP="00CC227B">
            <w:pPr>
              <w:numPr>
                <w:ilvl w:val="0"/>
                <w:numId w:val="36"/>
              </w:numPr>
              <w:tabs>
                <w:tab w:val="left" w:pos="346"/>
              </w:tabs>
              <w:ind w:left="0" w:firstLine="0"/>
              <w:jc w:val="both"/>
              <w:rPr>
                <w:lang w:val="it-IT"/>
              </w:rPr>
            </w:pPr>
            <w:r w:rsidRPr="009C0DED">
              <w:rPr>
                <w:lang w:val="it-IT"/>
              </w:rPr>
              <w:lastRenderedPageBreak/>
              <w:t xml:space="preserve">să depună şi să ridice în numele beneficiarului lucrările de specialitate, documentaţiile înregistrate la </w:t>
            </w:r>
            <w:smartTag w:uri="urn:schemas-microsoft-com:office:smarttags" w:element="stockticker">
              <w:r w:rsidRPr="009C0DED">
                <w:rPr>
                  <w:lang w:val="it-IT"/>
                </w:rPr>
                <w:t>OCPI</w:t>
              </w:r>
            </w:smartTag>
            <w:r w:rsidRPr="009C0DED">
              <w:rPr>
                <w:lang w:val="it-IT"/>
              </w:rPr>
              <w:t>/ANCPI în vederea avizării/recepţiei</w:t>
            </w:r>
            <w:r w:rsidR="00157E2F" w:rsidRPr="009C0DED">
              <w:rPr>
                <w:lang w:val="it-IT"/>
              </w:rPr>
              <w:t>, printr-una din persoanele fizice autorizate angajate, care a participat la executarea lucrării;</w:t>
            </w:r>
          </w:p>
          <w:p w14:paraId="3834B9E0" w14:textId="1FD26E54" w:rsidR="00D7150F" w:rsidRPr="009C0DED" w:rsidRDefault="00D7150F" w:rsidP="00CC227B">
            <w:pPr>
              <w:numPr>
                <w:ilvl w:val="0"/>
                <w:numId w:val="36"/>
              </w:numPr>
              <w:tabs>
                <w:tab w:val="left" w:pos="346"/>
              </w:tabs>
              <w:ind w:left="0" w:firstLine="0"/>
              <w:jc w:val="both"/>
              <w:rPr>
                <w:lang w:val="it-IT"/>
              </w:rPr>
            </w:pPr>
            <w:r w:rsidRPr="009C0DED">
              <w:rPr>
                <w:lang w:val="it-IT"/>
              </w:rPr>
              <w:t>să parti</w:t>
            </w:r>
            <w:r w:rsidR="004C0B43" w:rsidRPr="009C0DED">
              <w:rPr>
                <w:lang w:val="it-IT"/>
              </w:rPr>
              <w:t>cipe la licitaţii;</w:t>
            </w:r>
          </w:p>
          <w:p w14:paraId="59CB99FE" w14:textId="47577EB1" w:rsidR="00D7150F" w:rsidRPr="009C0DED" w:rsidRDefault="00D7150F" w:rsidP="00CC227B">
            <w:pPr>
              <w:numPr>
                <w:ilvl w:val="0"/>
                <w:numId w:val="36"/>
              </w:numPr>
              <w:tabs>
                <w:tab w:val="left" w:pos="346"/>
              </w:tabs>
              <w:ind w:left="0" w:firstLine="0"/>
              <w:jc w:val="both"/>
              <w:rPr>
                <w:lang w:val="it-IT"/>
              </w:rPr>
            </w:pPr>
            <w:r w:rsidRPr="009C0DED">
              <w:rPr>
                <w:lang w:val="it-IT"/>
              </w:rPr>
              <w:t>să se constituie în asociaţii profesionale, potrivit reglementărilor legale în vigoare;</w:t>
            </w:r>
          </w:p>
          <w:p w14:paraId="72DF9A62" w14:textId="454AA10E" w:rsidR="00D7150F" w:rsidRPr="009C0DED" w:rsidRDefault="00D7150F" w:rsidP="00CC227B">
            <w:pPr>
              <w:numPr>
                <w:ilvl w:val="0"/>
                <w:numId w:val="36"/>
              </w:numPr>
              <w:tabs>
                <w:tab w:val="left" w:pos="346"/>
              </w:tabs>
              <w:ind w:left="0" w:firstLine="0"/>
              <w:jc w:val="both"/>
              <w:rPr>
                <w:lang w:val="it-IT"/>
              </w:rPr>
            </w:pPr>
            <w:r w:rsidRPr="009C0DED">
              <w:rPr>
                <w:lang w:val="it-IT"/>
              </w:rPr>
              <w:t xml:space="preserve">să solicite şi să primească date şi informaţii din arhiva </w:t>
            </w:r>
            <w:smartTag w:uri="urn:schemas-microsoft-com:office:smarttags" w:element="stockticker">
              <w:r w:rsidRPr="009C0DED">
                <w:rPr>
                  <w:lang w:val="it-IT"/>
                </w:rPr>
                <w:t>OCPI</w:t>
              </w:r>
            </w:smartTag>
            <w:r w:rsidRPr="009C0DED">
              <w:rPr>
                <w:lang w:val="it-IT"/>
              </w:rPr>
              <w:t>/ANCPI, necesare executării lucrărilor de specialitate, cu respectarea prevederilor legale în vigoare</w:t>
            </w:r>
            <w:r w:rsidR="00157E2F" w:rsidRPr="009C0DED">
              <w:rPr>
                <w:lang w:val="it-IT"/>
              </w:rPr>
              <w:t>, printr-una din persoanele fizice autorizate angajate, care a participat la executarea lucrării;</w:t>
            </w:r>
          </w:p>
          <w:p w14:paraId="07329E23" w14:textId="4AEF7BDE" w:rsidR="00D7150F" w:rsidRPr="009C0DED" w:rsidRDefault="00D7150F" w:rsidP="00CC227B">
            <w:pPr>
              <w:numPr>
                <w:ilvl w:val="0"/>
                <w:numId w:val="36"/>
              </w:numPr>
              <w:tabs>
                <w:tab w:val="left" w:pos="346"/>
              </w:tabs>
              <w:ind w:left="0" w:firstLine="0"/>
              <w:jc w:val="both"/>
              <w:rPr>
                <w:lang w:val="it-IT"/>
              </w:rPr>
            </w:pPr>
            <w:r w:rsidRPr="009C0DED">
              <w:rPr>
                <w:lang w:val="it-IT"/>
              </w:rPr>
              <w:t>să ceară în numele beneficiarului lucrării de specialitate efectuarea oricărui serviciu de către ANCPI/</w:t>
            </w:r>
            <w:smartTag w:uri="urn:schemas-microsoft-com:office:smarttags" w:element="stockticker">
              <w:r w:rsidRPr="009C0DED">
                <w:rPr>
                  <w:lang w:val="it-IT"/>
                </w:rPr>
                <w:t>OCPI</w:t>
              </w:r>
            </w:smartTag>
            <w:r w:rsidRPr="009C0DED">
              <w:rPr>
                <w:lang w:val="it-IT"/>
              </w:rPr>
              <w:t>, dacă sunt împuternicite de acesta</w:t>
            </w:r>
            <w:r w:rsidR="00157E2F" w:rsidRPr="009C0DED">
              <w:rPr>
                <w:lang w:val="it-IT"/>
              </w:rPr>
              <w:t>, printr-una din persoanele fizice autorizate angajate;</w:t>
            </w:r>
          </w:p>
          <w:p w14:paraId="3BE953FF" w14:textId="7703E37A" w:rsidR="00D7150F" w:rsidRPr="009C0DED" w:rsidRDefault="00D7150F" w:rsidP="00CC227B">
            <w:pPr>
              <w:numPr>
                <w:ilvl w:val="0"/>
                <w:numId w:val="36"/>
              </w:numPr>
              <w:tabs>
                <w:tab w:val="left" w:pos="346"/>
              </w:tabs>
              <w:ind w:left="0" w:firstLine="0"/>
              <w:jc w:val="both"/>
              <w:rPr>
                <w:lang w:val="it-IT"/>
              </w:rPr>
            </w:pPr>
            <w:r w:rsidRPr="009C0DED">
              <w:rPr>
                <w:lang w:val="it-IT"/>
              </w:rPr>
              <w:t>să refuze motivat realizarea unor lucrări de specialitate, ca urmare a solicitării în scris a beneficiarului. Refuzul se formulează în scris, se înregistrează în Registrul de evidenţă a lucrărilor realizate/refuzate/verificate şi se transmite solicitantului. Refuzul poate fi contestat de către beneficiar la instituţia car</w:t>
            </w:r>
            <w:r w:rsidR="00E8723B" w:rsidRPr="009C0DED">
              <w:rPr>
                <w:lang w:val="it-IT"/>
              </w:rPr>
              <w:t>e a autorizat persoana juridică;</w:t>
            </w:r>
          </w:p>
          <w:p w14:paraId="014828B8" w14:textId="5A3276D0" w:rsidR="00D7150F" w:rsidRPr="009C0DED" w:rsidRDefault="00D7150F" w:rsidP="00CC227B">
            <w:pPr>
              <w:numPr>
                <w:ilvl w:val="0"/>
                <w:numId w:val="36"/>
              </w:numPr>
              <w:tabs>
                <w:tab w:val="left" w:pos="346"/>
              </w:tabs>
              <w:ind w:left="0" w:firstLine="0"/>
              <w:jc w:val="both"/>
              <w:rPr>
                <w:lang w:val="it-IT"/>
              </w:rPr>
            </w:pPr>
            <w:r w:rsidRPr="009C0DED">
              <w:rPr>
                <w:lang w:val="it-IT"/>
              </w:rPr>
              <w:t>să solicite verificarea la teren a lucrării la reexaminare, în situația în care respingerea a fost motivată de deficiențe tehnice</w:t>
            </w:r>
            <w:r w:rsidR="00DE4FE2" w:rsidRPr="009C0DED">
              <w:rPr>
                <w:lang w:val="it-IT"/>
              </w:rPr>
              <w:t>, printr-una din persoanele fizice autorizate angajate, care a pa</w:t>
            </w:r>
            <w:r w:rsidR="003A1CD6" w:rsidRPr="009C0DED">
              <w:rPr>
                <w:lang w:val="it-IT"/>
              </w:rPr>
              <w:t>rticipat la executarea lucrării;</w:t>
            </w:r>
          </w:p>
          <w:p w14:paraId="484ECE78" w14:textId="77777777" w:rsidR="00D7150F" w:rsidRPr="009C0DED" w:rsidRDefault="00D7150F" w:rsidP="00CC227B">
            <w:pPr>
              <w:tabs>
                <w:tab w:val="left" w:pos="346"/>
              </w:tabs>
              <w:jc w:val="both"/>
            </w:pPr>
            <w:r w:rsidRPr="009C0DED">
              <w:rPr>
                <w:lang w:val="it-IT"/>
              </w:rPr>
              <w:t>(2) Persoanele juridice autorizate în clasa S nu au dreptul să participe la licitaţii având ca obiect realizarea lucrărilor de specialitate.</w:t>
            </w:r>
          </w:p>
        </w:tc>
        <w:tc>
          <w:tcPr>
            <w:tcW w:w="1890" w:type="dxa"/>
          </w:tcPr>
          <w:p w14:paraId="1253B135"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52F91371" w14:textId="77777777" w:rsidTr="00D7150F">
        <w:tc>
          <w:tcPr>
            <w:tcW w:w="13837" w:type="dxa"/>
          </w:tcPr>
          <w:p w14:paraId="0954219D" w14:textId="456E050C"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
                <w:bCs/>
                <w:sz w:val="24"/>
                <w:szCs w:val="24"/>
              </w:rPr>
              <w:lastRenderedPageBreak/>
              <w:t>Art. 36</w:t>
            </w:r>
            <w:r w:rsidR="00E8723B" w:rsidRPr="009C0DED">
              <w:rPr>
                <w:rFonts w:ascii="Times New Roman" w:hAnsi="Times New Roman" w:cs="Times New Roman"/>
                <w:b/>
                <w:bCs/>
                <w:sz w:val="24"/>
                <w:szCs w:val="24"/>
              </w:rPr>
              <w:t>.</w:t>
            </w:r>
            <w:r w:rsidRPr="009C0DED">
              <w:rPr>
                <w:rFonts w:ascii="Times New Roman" w:hAnsi="Times New Roman" w:cs="Times New Roman"/>
                <w:sz w:val="24"/>
                <w:szCs w:val="24"/>
              </w:rPr>
              <w:t xml:space="preserve"> </w:t>
            </w:r>
            <w:r w:rsidR="00E8723B" w:rsidRPr="009C0DED">
              <w:rPr>
                <w:rFonts w:ascii="Times New Roman" w:hAnsi="Times New Roman" w:cs="Times New Roman"/>
                <w:sz w:val="24"/>
                <w:szCs w:val="24"/>
              </w:rPr>
              <w:t xml:space="preserve">- </w:t>
            </w:r>
            <w:r w:rsidRPr="009C0DED">
              <w:rPr>
                <w:rFonts w:ascii="Times New Roman" w:hAnsi="Times New Roman" w:cs="Times New Roman"/>
                <w:sz w:val="24"/>
                <w:szCs w:val="24"/>
              </w:rPr>
              <w:t>(1) Persoanele juridice autorizate au următoarele obligaţii:</w:t>
            </w:r>
          </w:p>
          <w:p w14:paraId="7B9A2A78" w14:textId="0ED9B005"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respecte standardele, metodologiile, normele, regulamentele şi instrucţiunile elaborate de ANCPI, precum şi celelalte dispoziţii legale în vigoare;</w:t>
            </w:r>
          </w:p>
          <w:p w14:paraId="62AF9ACD" w14:textId="3A3BEB87"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informeze beneficiarul în termen de 5 zile lucrătoare cu privire la solicitarea de completări, din partea oficiilor teritoriale, neconcordanţe între actele puse la dispoziţie şi măsurătorile executate</w:t>
            </w:r>
            <w:r w:rsidR="00765986" w:rsidRPr="009C0DED">
              <w:rPr>
                <w:rFonts w:ascii="Times New Roman" w:hAnsi="Times New Roman" w:cs="Times New Roman"/>
                <w:sz w:val="24"/>
                <w:szCs w:val="24"/>
              </w:rPr>
              <w:t xml:space="preserve"> </w:t>
            </w:r>
            <w:r w:rsidRPr="009C0DED">
              <w:rPr>
                <w:rFonts w:ascii="Times New Roman" w:hAnsi="Times New Roman" w:cs="Times New Roman"/>
                <w:sz w:val="24"/>
                <w:szCs w:val="24"/>
              </w:rPr>
              <w:t>(situaţia reală din teren);</w:t>
            </w:r>
          </w:p>
          <w:p w14:paraId="42C6E0C1" w14:textId="5DC73E52"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confirme primirea convocării și a procesului verbal de constatare a abaterii disciplinare emise de ANCPI</w:t>
            </w:r>
            <w:r w:rsidR="00AD19FC" w:rsidRPr="009C0DED">
              <w:rPr>
                <w:rFonts w:ascii="Times New Roman" w:hAnsi="Times New Roman" w:cs="Times New Roman"/>
                <w:sz w:val="24"/>
                <w:szCs w:val="24"/>
              </w:rPr>
              <w:t>/</w:t>
            </w:r>
            <w:r w:rsidRPr="009C0DED">
              <w:rPr>
                <w:rFonts w:ascii="Times New Roman" w:hAnsi="Times New Roman" w:cs="Times New Roman"/>
                <w:sz w:val="24"/>
                <w:szCs w:val="24"/>
              </w:rPr>
              <w:t>OCPI, după caz;</w:t>
            </w:r>
            <w:r w:rsidRPr="009C0DED" w:rsidDel="000E522D">
              <w:rPr>
                <w:rFonts w:ascii="Times New Roman" w:hAnsi="Times New Roman" w:cs="Times New Roman"/>
                <w:sz w:val="24"/>
                <w:szCs w:val="24"/>
              </w:rPr>
              <w:t xml:space="preserve"> </w:t>
            </w:r>
          </w:p>
          <w:p w14:paraId="62A925E0" w14:textId="15293865"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notifice în</w:t>
            </w:r>
            <w:r w:rsidR="00914BA5" w:rsidRPr="009C0DED">
              <w:rPr>
                <w:rFonts w:ascii="Times New Roman" w:hAnsi="Times New Roman" w:cs="Times New Roman"/>
                <w:sz w:val="24"/>
                <w:szCs w:val="24"/>
              </w:rPr>
              <w:t xml:space="preserve"> scris la ANCPI, în termen de 30</w:t>
            </w:r>
            <w:r w:rsidRPr="009C0DED">
              <w:rPr>
                <w:rFonts w:ascii="Times New Roman" w:hAnsi="Times New Roman" w:cs="Times New Roman"/>
                <w:sz w:val="24"/>
                <w:szCs w:val="24"/>
              </w:rPr>
              <w:t xml:space="preserve"> zile de la apariţie, modificarea condiţiilor care au determinat autorizarea, respectiv despre orice modificare a numelui, domiciliului fiscal/sediului de desfăşurare a activităţii şi a datelor de contact, telefon, (fax), e-mail, înscrise în evidenţele acestora;</w:t>
            </w:r>
          </w:p>
          <w:p w14:paraId="0E1EF372" w14:textId="493E5070"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nu refuze nejustificat executarea de lucrări de specialitate şi/sau să nu condiţioneze încheierea </w:t>
            </w:r>
            <w:r w:rsidR="009851D4" w:rsidRPr="009C0DED">
              <w:rPr>
                <w:rFonts w:ascii="Times New Roman" w:hAnsi="Times New Roman" w:cs="Times New Roman"/>
                <w:sz w:val="24"/>
                <w:szCs w:val="24"/>
              </w:rPr>
              <w:t>convenţiilor/</w:t>
            </w:r>
            <w:r w:rsidRPr="009C0DED">
              <w:rPr>
                <w:rFonts w:ascii="Times New Roman" w:hAnsi="Times New Roman" w:cs="Times New Roman"/>
                <w:sz w:val="24"/>
                <w:szCs w:val="24"/>
              </w:rPr>
              <w:t>contra</w:t>
            </w:r>
            <w:r w:rsidR="009851D4" w:rsidRPr="009C0DED">
              <w:rPr>
                <w:rFonts w:ascii="Times New Roman" w:hAnsi="Times New Roman" w:cs="Times New Roman"/>
                <w:sz w:val="24"/>
                <w:szCs w:val="24"/>
              </w:rPr>
              <w:t>ctelor de prestări servicii</w:t>
            </w:r>
            <w:r w:rsidRPr="009C0DED">
              <w:rPr>
                <w:rFonts w:ascii="Times New Roman" w:hAnsi="Times New Roman" w:cs="Times New Roman"/>
                <w:sz w:val="24"/>
                <w:szCs w:val="24"/>
              </w:rPr>
              <w:t xml:space="preserve"> pentru executarea lucrărilor de specialitate de stipularea unor clauze inechitabile;</w:t>
            </w:r>
          </w:p>
          <w:p w14:paraId="546E138F" w14:textId="1278EA32"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prezinte la ANCPI/OCPI, specimenul de ştampilă, conform </w:t>
            </w:r>
            <w:hyperlink w:anchor="Anexa9" w:history="1">
              <w:r w:rsidRPr="009C0DED">
                <w:rPr>
                  <w:rStyle w:val="Hyperlink"/>
                  <w:rFonts w:ascii="Times New Roman" w:hAnsi="Times New Roman" w:cs="Times New Roman"/>
                  <w:color w:val="auto"/>
                  <w:sz w:val="24"/>
                  <w:szCs w:val="24"/>
                </w:rPr>
                <w:t>Anexei nr. 9</w:t>
              </w:r>
            </w:hyperlink>
            <w:r w:rsidRPr="009C0DED">
              <w:rPr>
                <w:rFonts w:ascii="Times New Roman" w:hAnsi="Times New Roman" w:cs="Times New Roman"/>
                <w:sz w:val="24"/>
                <w:szCs w:val="24"/>
              </w:rPr>
              <w:t xml:space="preserve"> și </w:t>
            </w:r>
            <w:r w:rsidR="00111045" w:rsidRPr="009C0DED">
              <w:rPr>
                <w:rFonts w:ascii="Times New Roman" w:hAnsi="Times New Roman" w:cs="Times New Roman"/>
                <w:sz w:val="24"/>
                <w:szCs w:val="24"/>
              </w:rPr>
              <w:t>dovada deținerii</w:t>
            </w:r>
            <w:r w:rsidRPr="009C0DED">
              <w:rPr>
                <w:rFonts w:ascii="Times New Roman" w:hAnsi="Times New Roman" w:cs="Times New Roman"/>
                <w:sz w:val="24"/>
                <w:szCs w:val="24"/>
              </w:rPr>
              <w:t xml:space="preserve"> certificatului calificat pentru utilizarea semnăturii electronice, în termen de 30 de zile de la primirea certificatului de autorizare;</w:t>
            </w:r>
          </w:p>
          <w:p w14:paraId="1DF1492A" w14:textId="4B95DEF0"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nu aducă atingere probităţii şi prestigiului profesional;</w:t>
            </w:r>
          </w:p>
          <w:p w14:paraId="4C909F88" w14:textId="782372E5"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respecte termenul de executare al </w:t>
            </w:r>
            <w:r w:rsidR="00216E61" w:rsidRPr="009C0DED">
              <w:rPr>
                <w:rFonts w:ascii="Times New Roman" w:hAnsi="Times New Roman" w:cs="Times New Roman"/>
                <w:sz w:val="24"/>
                <w:szCs w:val="24"/>
              </w:rPr>
              <w:t>lucrărilor stabilit în convenţia</w:t>
            </w:r>
            <w:r w:rsidRPr="009C0DED">
              <w:rPr>
                <w:rFonts w:ascii="Times New Roman" w:hAnsi="Times New Roman" w:cs="Times New Roman"/>
                <w:sz w:val="24"/>
                <w:szCs w:val="24"/>
              </w:rPr>
              <w:t>/contract</w:t>
            </w:r>
            <w:r w:rsidR="00216E61" w:rsidRPr="009C0DED">
              <w:rPr>
                <w:rFonts w:ascii="Times New Roman" w:hAnsi="Times New Roman" w:cs="Times New Roman"/>
                <w:sz w:val="24"/>
                <w:szCs w:val="24"/>
              </w:rPr>
              <w:t>ul de prestări servicii</w:t>
            </w:r>
            <w:r w:rsidRPr="009C0DED">
              <w:rPr>
                <w:rFonts w:ascii="Times New Roman" w:hAnsi="Times New Roman" w:cs="Times New Roman"/>
                <w:sz w:val="24"/>
                <w:szCs w:val="24"/>
              </w:rPr>
              <w:t xml:space="preserve"> sau în cazul prelungirii termenului să aibă acordul/dovada informării proprietarului;</w:t>
            </w:r>
          </w:p>
          <w:p w14:paraId="634504FD" w14:textId="5D8E949D"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execute lucrări de specialitate cu aviz de începere a lucrărilor şi pe bază de documente şi date provenite din surse autorizate;</w:t>
            </w:r>
          </w:p>
          <w:p w14:paraId="69DD3CEB" w14:textId="6C34AD68"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țină un registru în care să consemneze primirea documentelor de la beneficiari, cu semnătura beneficiarului de predare și</w:t>
            </w:r>
            <w:r w:rsidR="003A1CD6" w:rsidRPr="009C0DED">
              <w:rPr>
                <w:rFonts w:ascii="Times New Roman" w:hAnsi="Times New Roman" w:cs="Times New Roman"/>
                <w:sz w:val="24"/>
                <w:szCs w:val="24"/>
              </w:rPr>
              <w:t xml:space="preserve"> al persoanei fizice de primire;</w:t>
            </w:r>
          </w:p>
          <w:p w14:paraId="6776E97F" w14:textId="112CCDA0"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prezinte spre avizare/recepţie toate lucrările de specialitate realizate, semnate şi ştampilate, potr</w:t>
            </w:r>
            <w:r w:rsidR="003A1CD6" w:rsidRPr="009C0DED">
              <w:rPr>
                <w:rFonts w:ascii="Times New Roman" w:hAnsi="Times New Roman" w:cs="Times New Roman"/>
                <w:sz w:val="24"/>
                <w:szCs w:val="24"/>
              </w:rPr>
              <w:t>ivit reglementărilor în vigoare;</w:t>
            </w:r>
          </w:p>
          <w:p w14:paraId="57E89D14" w14:textId="4BBDDB09"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lastRenderedPageBreak/>
              <w:t>să stabilească un program de lucru cu publicul de minim 2 ore pe săptămână pe care să îl afișeze la sediu, în cadrul căruia este obligat să comunice cu benefi</w:t>
            </w:r>
            <w:r w:rsidR="003A1CD6" w:rsidRPr="009C0DED">
              <w:rPr>
                <w:rFonts w:ascii="Times New Roman" w:hAnsi="Times New Roman" w:cs="Times New Roman"/>
                <w:sz w:val="24"/>
                <w:szCs w:val="24"/>
              </w:rPr>
              <w:t>ciarii, la solicitarea acestora;</w:t>
            </w:r>
          </w:p>
          <w:p w14:paraId="11DEF058" w14:textId="7B036B4F"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prevadă în </w:t>
            </w:r>
            <w:r w:rsidR="00216E61" w:rsidRPr="009C0DED">
              <w:rPr>
                <w:rFonts w:ascii="Times New Roman" w:hAnsi="Times New Roman" w:cs="Times New Roman"/>
                <w:sz w:val="24"/>
                <w:szCs w:val="24"/>
              </w:rPr>
              <w:t>convenţia/contractul</w:t>
            </w:r>
            <w:r w:rsidRPr="009C0DED">
              <w:rPr>
                <w:rFonts w:ascii="Times New Roman" w:hAnsi="Times New Roman" w:cs="Times New Roman"/>
                <w:sz w:val="24"/>
                <w:szCs w:val="24"/>
              </w:rPr>
              <w:t xml:space="preserve"> de prestări servicii o garanţie de minimum 5 ani privind calitatea lucrării executate, interval de timp în care deficienţele constatate vor fi remediate pe cheltuiala executantului;</w:t>
            </w:r>
          </w:p>
          <w:p w14:paraId="30B71EE9" w14:textId="68B91A39"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pună la dispoziţia persoanelor împuternicite de ANCPI sau OCPI dovada executării măsurătorilor la teren, datele</w:t>
            </w:r>
            <w:r w:rsidR="00580497" w:rsidRPr="009C0DED">
              <w:rPr>
                <w:rFonts w:ascii="Times New Roman" w:hAnsi="Times New Roman" w:cs="Times New Roman"/>
                <w:sz w:val="24"/>
                <w:szCs w:val="24"/>
              </w:rPr>
              <w:t xml:space="preserve"> </w:t>
            </w:r>
            <w:r w:rsidRPr="009C0DED">
              <w:rPr>
                <w:rFonts w:ascii="Times New Roman" w:hAnsi="Times New Roman" w:cs="Times New Roman"/>
                <w:sz w:val="24"/>
                <w:szCs w:val="24"/>
              </w:rPr>
              <w:t>și documentele necesare pentru verificarea activităţii şi/sau registrele de evidenţă a lucrărilor realizate</w:t>
            </w:r>
            <w:r w:rsidR="00AD19FC" w:rsidRPr="009C0DED">
              <w:rPr>
                <w:rFonts w:ascii="Times New Roman" w:hAnsi="Times New Roman" w:cs="Times New Roman"/>
                <w:sz w:val="24"/>
                <w:szCs w:val="24"/>
              </w:rPr>
              <w:t>/</w:t>
            </w:r>
            <w:r w:rsidRPr="009C0DED">
              <w:rPr>
                <w:rFonts w:ascii="Times New Roman" w:hAnsi="Times New Roman" w:cs="Times New Roman"/>
                <w:sz w:val="24"/>
                <w:szCs w:val="24"/>
              </w:rPr>
              <w:t>refuzate</w:t>
            </w:r>
            <w:r w:rsidR="00AD19FC" w:rsidRPr="009C0DED">
              <w:rPr>
                <w:rFonts w:ascii="Times New Roman" w:hAnsi="Times New Roman" w:cs="Times New Roman"/>
                <w:sz w:val="24"/>
                <w:szCs w:val="24"/>
              </w:rPr>
              <w:t>/</w:t>
            </w:r>
            <w:r w:rsidRPr="009C0DED">
              <w:rPr>
                <w:rFonts w:ascii="Times New Roman" w:hAnsi="Times New Roman" w:cs="Times New Roman"/>
                <w:sz w:val="24"/>
                <w:szCs w:val="24"/>
              </w:rPr>
              <w:t>verificate/;</w:t>
            </w:r>
          </w:p>
          <w:p w14:paraId="7C299A4C" w14:textId="047BAC39"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nu pretindă sau să nu încaseze alte onorarii decât cele prevăzute în </w:t>
            </w:r>
            <w:r w:rsidR="00216E61" w:rsidRPr="009C0DED">
              <w:rPr>
                <w:rFonts w:ascii="Times New Roman" w:hAnsi="Times New Roman" w:cs="Times New Roman"/>
                <w:sz w:val="24"/>
                <w:szCs w:val="24"/>
              </w:rPr>
              <w:t>convenţia/</w:t>
            </w:r>
            <w:r w:rsidRPr="009C0DED">
              <w:rPr>
                <w:rFonts w:ascii="Times New Roman" w:hAnsi="Times New Roman" w:cs="Times New Roman"/>
                <w:sz w:val="24"/>
                <w:szCs w:val="24"/>
              </w:rPr>
              <w:t>contract</w:t>
            </w:r>
            <w:r w:rsidR="00216E61" w:rsidRPr="009C0DED">
              <w:rPr>
                <w:rFonts w:ascii="Times New Roman" w:hAnsi="Times New Roman" w:cs="Times New Roman"/>
                <w:sz w:val="24"/>
                <w:szCs w:val="24"/>
              </w:rPr>
              <w:t>ul</w:t>
            </w:r>
            <w:r w:rsidRPr="009C0DED">
              <w:rPr>
                <w:rFonts w:ascii="Times New Roman" w:hAnsi="Times New Roman" w:cs="Times New Roman"/>
                <w:sz w:val="24"/>
                <w:szCs w:val="24"/>
              </w:rPr>
              <w:t xml:space="preserve"> de prestăr</w:t>
            </w:r>
            <w:r w:rsidR="003A1CD6" w:rsidRPr="009C0DED">
              <w:rPr>
                <w:rFonts w:ascii="Times New Roman" w:hAnsi="Times New Roman" w:cs="Times New Roman"/>
                <w:sz w:val="24"/>
                <w:szCs w:val="24"/>
              </w:rPr>
              <w:t>i servicii, în condiţiile legii;</w:t>
            </w:r>
          </w:p>
          <w:p w14:paraId="631144A7" w14:textId="7FF8428A"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pentru lucrările la care există neconcordanţe între măsurătorile efectuate şi actele puse la dispoziţie de proprietar/beneficiar și pentru care nu se finalizează documentația cadastrală, iar convenţia</w:t>
            </w:r>
            <w:r w:rsidR="00216E61" w:rsidRPr="009C0DED">
              <w:rPr>
                <w:rFonts w:ascii="Times New Roman" w:hAnsi="Times New Roman" w:cs="Times New Roman"/>
                <w:sz w:val="24"/>
                <w:szCs w:val="24"/>
              </w:rPr>
              <w:t>/contractul</w:t>
            </w:r>
            <w:r w:rsidR="00523AF2" w:rsidRPr="009C0DED">
              <w:rPr>
                <w:rFonts w:ascii="Times New Roman" w:hAnsi="Times New Roman" w:cs="Times New Roman"/>
                <w:sz w:val="24"/>
                <w:szCs w:val="24"/>
              </w:rPr>
              <w:t xml:space="preserve"> de prestări servicii</w:t>
            </w:r>
            <w:r w:rsidRPr="009C0DED">
              <w:rPr>
                <w:rFonts w:ascii="Times New Roman" w:hAnsi="Times New Roman" w:cs="Times New Roman"/>
                <w:sz w:val="24"/>
                <w:szCs w:val="24"/>
              </w:rPr>
              <w:t xml:space="preserve"> se reziliază/încetează, se va întocmi un proces – verbal, semnat şi ştampilat de perso</w:t>
            </w:r>
            <w:r w:rsidR="003A1CD6" w:rsidRPr="009C0DED">
              <w:rPr>
                <w:rFonts w:ascii="Times New Roman" w:hAnsi="Times New Roman" w:cs="Times New Roman"/>
                <w:sz w:val="24"/>
                <w:szCs w:val="24"/>
              </w:rPr>
              <w:t>ana autorizată şi de beneficiar;</w:t>
            </w:r>
          </w:p>
          <w:p w14:paraId="28839C00" w14:textId="2906AB68"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w:t>
            </w:r>
            <w:r w:rsidR="00F7186A" w:rsidRPr="009C0DED">
              <w:rPr>
                <w:rFonts w:ascii="Times New Roman" w:hAnsi="Times New Roman" w:cs="Times New Roman"/>
                <w:sz w:val="24"/>
                <w:szCs w:val="24"/>
              </w:rPr>
              <w:t>ă realizeze la solicitarea OCPI</w:t>
            </w:r>
            <w:r w:rsidRPr="009C0DED">
              <w:rPr>
                <w:rFonts w:ascii="Times New Roman" w:hAnsi="Times New Roman" w:cs="Times New Roman"/>
                <w:sz w:val="24"/>
                <w:szCs w:val="24"/>
              </w:rPr>
              <w:t xml:space="preserve"> refacerea, completarea</w:t>
            </w:r>
            <w:r w:rsidR="00580497" w:rsidRPr="009C0DED">
              <w:rPr>
                <w:rFonts w:ascii="Times New Roman" w:hAnsi="Times New Roman" w:cs="Times New Roman"/>
                <w:sz w:val="24"/>
                <w:szCs w:val="24"/>
              </w:rPr>
              <w:t xml:space="preserve"> </w:t>
            </w:r>
            <w:r w:rsidRPr="009C0DED">
              <w:rPr>
                <w:rFonts w:ascii="Times New Roman" w:hAnsi="Times New Roman" w:cs="Times New Roman"/>
                <w:sz w:val="24"/>
                <w:szCs w:val="24"/>
              </w:rPr>
              <w:t>documentațiilor executate, operațiuni de repoziţionare îndreptări de erori materiale în termenul stabilit;</w:t>
            </w:r>
          </w:p>
          <w:p w14:paraId="5C0483F7" w14:textId="62D911B5"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asigure prezența persoanei fizice autorizate angajate la convocarea OCPI, sau a unui reprezentant al firmei având calitatea de persoană autorizată, în cazul în care cel care a executat lucrarea de specialitate nu se poate prezenta, cu excepția societăților de clasa a III-a;</w:t>
            </w:r>
          </w:p>
          <w:p w14:paraId="34477E03" w14:textId="1CC81393"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completeze şi să ţină la zi registrul de evidenţă a lucrărilor de specialitate realizate</w:t>
            </w:r>
            <w:r w:rsidR="00AD19FC" w:rsidRPr="009C0DED">
              <w:rPr>
                <w:rFonts w:ascii="Times New Roman" w:hAnsi="Times New Roman" w:cs="Times New Roman"/>
                <w:sz w:val="24"/>
                <w:szCs w:val="24"/>
              </w:rPr>
              <w:t>/</w:t>
            </w:r>
            <w:r w:rsidRPr="009C0DED">
              <w:rPr>
                <w:rFonts w:ascii="Times New Roman" w:hAnsi="Times New Roman" w:cs="Times New Roman"/>
                <w:sz w:val="24"/>
                <w:szCs w:val="24"/>
              </w:rPr>
              <w:t>refuzate</w:t>
            </w:r>
            <w:r w:rsidR="00AD19FC" w:rsidRPr="009C0DED">
              <w:rPr>
                <w:rFonts w:ascii="Times New Roman" w:hAnsi="Times New Roman" w:cs="Times New Roman"/>
                <w:sz w:val="24"/>
                <w:szCs w:val="24"/>
              </w:rPr>
              <w:t>/</w:t>
            </w:r>
            <w:r w:rsidRPr="009C0DED">
              <w:rPr>
                <w:rFonts w:ascii="Times New Roman" w:hAnsi="Times New Roman" w:cs="Times New Roman"/>
                <w:sz w:val="24"/>
                <w:szCs w:val="24"/>
              </w:rPr>
              <w:t xml:space="preserve">verificate conform </w:t>
            </w:r>
            <w:hyperlink w:anchor="Anexa10" w:history="1">
              <w:r w:rsidRPr="009C0DED">
                <w:rPr>
                  <w:rStyle w:val="Hyperlink"/>
                  <w:rFonts w:ascii="Times New Roman" w:hAnsi="Times New Roman" w:cs="Times New Roman"/>
                  <w:color w:val="auto"/>
                  <w:sz w:val="24"/>
                  <w:szCs w:val="24"/>
                </w:rPr>
                <w:t>Anexei nr. 10</w:t>
              </w:r>
            </w:hyperlink>
            <w:r w:rsidRPr="009C0DED">
              <w:rPr>
                <w:rFonts w:ascii="Times New Roman" w:hAnsi="Times New Roman" w:cs="Times New Roman"/>
                <w:sz w:val="24"/>
                <w:szCs w:val="24"/>
              </w:rPr>
              <w:t>;</w:t>
            </w:r>
          </w:p>
          <w:p w14:paraId="35BA066B" w14:textId="3EF6E600"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păstreze minim cinci ani în format analogic lucrările de specialitate avizate/recepţionate de către OCPI/CNC, pe care să fie menţionate numărul de înregistrare şi numărul de ordine din registrul propriu de evidenţă a lucrărilor adresele de motivare pentru lucrările refuzate. Aceste documente vor fi arhivate și pe suport digital pe o perioadă de 10 ani. Toate informaţiile şi datele rezultate din măsurători, cum ar fi carnetul de teren, schiţa reţelei, descrierea punctelor noi de îndesire şi de ridicare, rapoarte GPS, măsurători în format RINEX, rapoarte referitoare la preciziile determinate, se vor arhiva permanent de către persoana autorizată;</w:t>
            </w:r>
          </w:p>
          <w:p w14:paraId="3C94FBBB" w14:textId="04D45886"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execute măsurători la teren, iar documentațiile întocmite să fie corecte și să corespundă cu realitatea din teren;</w:t>
            </w:r>
          </w:p>
          <w:p w14:paraId="3A8A0C00" w14:textId="4FD09764"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 xml:space="preserve">să încheie </w:t>
            </w:r>
            <w:r w:rsidR="00523AF2" w:rsidRPr="009C0DED">
              <w:rPr>
                <w:rFonts w:ascii="Times New Roman" w:hAnsi="Times New Roman" w:cs="Times New Roman"/>
                <w:sz w:val="24"/>
                <w:szCs w:val="24"/>
              </w:rPr>
              <w:t>convenţie/contract de prestări servicii</w:t>
            </w:r>
            <w:r w:rsidRPr="009C0DED">
              <w:rPr>
                <w:rFonts w:ascii="Times New Roman" w:hAnsi="Times New Roman" w:cs="Times New Roman"/>
                <w:sz w:val="24"/>
                <w:szCs w:val="24"/>
              </w:rPr>
              <w:t xml:space="preserve"> cu beneficiarul pentru executarea lucrărilor de specialitate, conform prevederilor legale în vigoare;</w:t>
            </w:r>
          </w:p>
          <w:p w14:paraId="5CFB3863" w14:textId="5CB2FF16"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elibereze chitanţă/factura pentru o</w:t>
            </w:r>
            <w:r w:rsidR="00523AF2" w:rsidRPr="009C0DED">
              <w:rPr>
                <w:rFonts w:ascii="Times New Roman" w:hAnsi="Times New Roman" w:cs="Times New Roman"/>
                <w:sz w:val="24"/>
                <w:szCs w:val="24"/>
              </w:rPr>
              <w:t>norariul stabilit prin convenţia</w:t>
            </w:r>
            <w:r w:rsidRPr="009C0DED">
              <w:rPr>
                <w:rFonts w:ascii="Times New Roman" w:hAnsi="Times New Roman" w:cs="Times New Roman"/>
                <w:sz w:val="24"/>
                <w:szCs w:val="24"/>
              </w:rPr>
              <w:t>/contract</w:t>
            </w:r>
            <w:r w:rsidR="00523AF2" w:rsidRPr="009C0DED">
              <w:rPr>
                <w:rFonts w:ascii="Times New Roman" w:hAnsi="Times New Roman" w:cs="Times New Roman"/>
                <w:sz w:val="24"/>
                <w:szCs w:val="24"/>
              </w:rPr>
              <w:t>ul de prestări servicii</w:t>
            </w:r>
            <w:r w:rsidRPr="009C0DED">
              <w:rPr>
                <w:rFonts w:ascii="Times New Roman" w:hAnsi="Times New Roman" w:cs="Times New Roman"/>
                <w:sz w:val="24"/>
                <w:szCs w:val="24"/>
              </w:rPr>
              <w:t>, conform prevederilor legale în vigoare;</w:t>
            </w:r>
          </w:p>
          <w:p w14:paraId="2CAF0662" w14:textId="3275E007"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nu execute lucrări de specialitate pentru care nu deţine autorizaţie legală sau în perioada în care autorizaţia este suspendată. Pe perioada suspendării, este obligatorie refacerea lucrărilor, la s</w:t>
            </w:r>
            <w:r w:rsidR="003A1CD6" w:rsidRPr="009C0DED">
              <w:rPr>
                <w:rFonts w:ascii="Times New Roman" w:hAnsi="Times New Roman" w:cs="Times New Roman"/>
                <w:sz w:val="24"/>
                <w:szCs w:val="24"/>
              </w:rPr>
              <w:t>olicitarea oficiului teritorial;</w:t>
            </w:r>
          </w:p>
          <w:p w14:paraId="51949DF7" w14:textId="0DD6E624"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asigure participarea angajaților/persoane fizice autorizate, o dată la doi ani la un curs de pregătire profesională organizat de Uniunea Geodezilor din România în colaborare cu ANCPI/OCPI. UGR va notifica ANCPI/OCPI și PFA cu privire la aplicarea sancțiunilor legale;</w:t>
            </w:r>
          </w:p>
          <w:p w14:paraId="4D7CE7B1" w14:textId="38AF61D0" w:rsidR="00D7150F" w:rsidRPr="009C0DED" w:rsidRDefault="00D7150F" w:rsidP="00CC227B">
            <w:pPr>
              <w:pStyle w:val="NoSpacing"/>
              <w:numPr>
                <w:ilvl w:val="0"/>
                <w:numId w:val="27"/>
              </w:numPr>
              <w:tabs>
                <w:tab w:val="left" w:pos="346"/>
              </w:tabs>
              <w:ind w:left="0" w:firstLine="0"/>
              <w:jc w:val="both"/>
              <w:rPr>
                <w:rFonts w:ascii="Times New Roman" w:hAnsi="Times New Roman" w:cs="Times New Roman"/>
                <w:sz w:val="24"/>
                <w:szCs w:val="24"/>
              </w:rPr>
            </w:pPr>
            <w:r w:rsidRPr="009C0DED">
              <w:rPr>
                <w:rFonts w:ascii="Times New Roman" w:hAnsi="Times New Roman" w:cs="Times New Roman"/>
                <w:sz w:val="24"/>
                <w:szCs w:val="24"/>
              </w:rPr>
              <w:t>să angajeze, o altă persoană fizică autorizată, în termen de 3 luni, în situaţia în care persoana fizică în baza căreia a fost autorizată firma îşi încetează/suspendă activitatea în cadrul persoanei juridice.</w:t>
            </w:r>
          </w:p>
          <w:p w14:paraId="3A2D93DE" w14:textId="66ED8A49"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(2) Lucrările executate de persoanele juridice autorizate vor purta ştampila de autorizare a acesteia alături de ştampila persoanei fizice autorizate care a executat lucrarea și semnătura olografă a acesteia. Lucrările se înregistrează în registrul de evidenţă al lucrărilor realizate/refuzate/verificate al persoanei juridice, cu menţionarea numelui persoanei fizice autorizate, a seriei şi numărului certificatu</w:t>
            </w:r>
            <w:r w:rsidR="009B6422" w:rsidRPr="009C0DED">
              <w:rPr>
                <w:rFonts w:ascii="Times New Roman" w:hAnsi="Times New Roman" w:cs="Times New Roman"/>
                <w:sz w:val="24"/>
                <w:szCs w:val="24"/>
              </w:rPr>
              <w:t>lui de autorizare al acesteia.</w:t>
            </w:r>
          </w:p>
        </w:tc>
        <w:tc>
          <w:tcPr>
            <w:tcW w:w="1890" w:type="dxa"/>
          </w:tcPr>
          <w:p w14:paraId="5A8A8DC4" w14:textId="77777777" w:rsidR="00D7150F" w:rsidRPr="009C0DED" w:rsidRDefault="00D7150F" w:rsidP="00CC227B">
            <w:pPr>
              <w:pStyle w:val="NoSpacing"/>
              <w:jc w:val="both"/>
              <w:rPr>
                <w:rFonts w:ascii="Times New Roman" w:hAnsi="Times New Roman" w:cs="Times New Roman"/>
                <w:sz w:val="24"/>
                <w:szCs w:val="24"/>
              </w:rPr>
            </w:pPr>
          </w:p>
          <w:p w14:paraId="106D7A4A"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295D4A33" w14:textId="77777777" w:rsidTr="00D7150F">
        <w:tc>
          <w:tcPr>
            <w:tcW w:w="13837" w:type="dxa"/>
          </w:tcPr>
          <w:p w14:paraId="3B74E496" w14:textId="484841FB" w:rsidR="00174ECB" w:rsidRPr="009C0DED" w:rsidRDefault="00174ECB" w:rsidP="00174EC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lastRenderedPageBreak/>
              <w:t>CAPITOLUL IV</w:t>
            </w:r>
          </w:p>
          <w:p w14:paraId="0E722064" w14:textId="11816877" w:rsidR="00174ECB" w:rsidRPr="009C0DED" w:rsidRDefault="00174ECB" w:rsidP="00174EC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bCs/>
                <w:sz w:val="24"/>
                <w:szCs w:val="24"/>
                <w:lang w:eastAsia="ro-RO"/>
              </w:rPr>
              <w:t>Sancțiuni</w:t>
            </w:r>
            <w:r w:rsidR="00CE5BFF" w:rsidRPr="009C0DED">
              <w:rPr>
                <w:rFonts w:ascii="Times New Roman" w:eastAsia="Times New Roman" w:hAnsi="Times New Roman" w:cs="Times New Roman"/>
                <w:b/>
                <w:bCs/>
                <w:sz w:val="24"/>
                <w:szCs w:val="24"/>
                <w:lang w:eastAsia="ro-RO"/>
              </w:rPr>
              <w:t xml:space="preserve"> aplicate persoanelor fizice și juridice autorizate</w:t>
            </w:r>
          </w:p>
          <w:p w14:paraId="1A1755BB" w14:textId="0A5EFB88" w:rsidR="00D7150F" w:rsidRPr="009C0DED" w:rsidRDefault="00D7150F" w:rsidP="00CC227B">
            <w:pPr>
              <w:jc w:val="both"/>
            </w:pPr>
            <w:r w:rsidRPr="009C0DED">
              <w:rPr>
                <w:rStyle w:val="articol1"/>
                <w:color w:val="auto"/>
              </w:rPr>
              <w:t>Art. 37.</w:t>
            </w:r>
            <w:r w:rsidRPr="009C0DED">
              <w:rPr>
                <w:rStyle w:val="articol1"/>
                <w:b w:val="0"/>
                <w:color w:val="auto"/>
              </w:rPr>
              <w:t xml:space="preserve"> - </w:t>
            </w:r>
            <w:r w:rsidRPr="009C0DED">
              <w:t>(1) Persoanele fizice şi juridice autorizate răspund civil, disciplinar, penal, pentru neîndeplinirea sau îndeplinirea defectuoasă a obligaţiilor ce le revin, conform leg</w:t>
            </w:r>
            <w:r w:rsidR="001C1FC2" w:rsidRPr="009C0DED">
              <w:t>islației</w:t>
            </w:r>
            <w:r w:rsidRPr="009C0DED">
              <w:t xml:space="preserve"> în vigoare.</w:t>
            </w:r>
          </w:p>
          <w:p w14:paraId="0C40959E" w14:textId="77777777" w:rsidR="00D7150F" w:rsidRPr="009C0DED" w:rsidRDefault="00D7150F" w:rsidP="00CC227B">
            <w:pPr>
              <w:jc w:val="both"/>
            </w:pPr>
            <w:r w:rsidRPr="009C0DED">
              <w:rPr>
                <w:rStyle w:val="alineat1"/>
                <w:b w:val="0"/>
                <w:color w:val="auto"/>
              </w:rPr>
              <w:t>(2)</w:t>
            </w:r>
            <w:r w:rsidRPr="009C0DED">
              <w:t xml:space="preserve"> Răspunderea disciplinară a persoanei fizice şi juridice autorizate nu exclude celelalte forme de răspundere juridică. </w:t>
            </w:r>
          </w:p>
          <w:p w14:paraId="24B88818" w14:textId="77777777" w:rsidR="00D7150F" w:rsidRPr="009C0DED" w:rsidRDefault="00D7150F" w:rsidP="00CC227B">
            <w:pPr>
              <w:jc w:val="both"/>
            </w:pPr>
            <w:r w:rsidRPr="009C0DED">
              <w:t>(3) Răspunderea disciplinară a persoanelor fizice şi juridice autorizate poate fi angajată pentru nerespectarea obligaţiilor prevăzute la art. 23, respectiv art. 36.</w:t>
            </w:r>
          </w:p>
          <w:p w14:paraId="69893AAC" w14:textId="403FDE5B" w:rsidR="00D7150F" w:rsidRPr="009C0DED" w:rsidRDefault="00D7150F" w:rsidP="00CC227B">
            <w:pPr>
              <w:jc w:val="both"/>
            </w:pPr>
            <w:r w:rsidRPr="009C0DED">
              <w:t>(4) Nerespectarea obligaţiilor prevăzute la art. 23, respectiv art. 36 constituie abateri disciplinare şi se sancţionează conform art. 38 din prezentul Regulament.</w:t>
            </w:r>
          </w:p>
        </w:tc>
        <w:tc>
          <w:tcPr>
            <w:tcW w:w="1890" w:type="dxa"/>
          </w:tcPr>
          <w:p w14:paraId="509CC5CE"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2DA30BA" w14:textId="77777777" w:rsidTr="00D7150F">
        <w:tc>
          <w:tcPr>
            <w:tcW w:w="13837" w:type="dxa"/>
          </w:tcPr>
          <w:p w14:paraId="6927FB37" w14:textId="68695CBD" w:rsidR="00D7150F" w:rsidRPr="009C0DED" w:rsidRDefault="00D7150F" w:rsidP="00CC227B">
            <w:pPr>
              <w:jc w:val="both"/>
            </w:pPr>
            <w:r w:rsidRPr="009C0DED">
              <w:rPr>
                <w:rStyle w:val="articol1"/>
                <w:color w:val="auto"/>
              </w:rPr>
              <w:t>Art. 38</w:t>
            </w:r>
            <w:r w:rsidR="001705A0" w:rsidRPr="009C0DED">
              <w:rPr>
                <w:rStyle w:val="articol1"/>
                <w:color w:val="auto"/>
              </w:rPr>
              <w:t>.</w:t>
            </w:r>
            <w:r w:rsidRPr="009C0DED">
              <w:rPr>
                <w:rStyle w:val="articol1"/>
                <w:color w:val="auto"/>
              </w:rPr>
              <w:t xml:space="preserve"> </w:t>
            </w:r>
            <w:r w:rsidR="001705A0" w:rsidRPr="009C0DED">
              <w:rPr>
                <w:rStyle w:val="articol1"/>
                <w:color w:val="auto"/>
              </w:rPr>
              <w:t xml:space="preserve">- </w:t>
            </w:r>
            <w:r w:rsidRPr="009C0DED">
              <w:rPr>
                <w:rStyle w:val="alineat1"/>
                <w:b w:val="0"/>
                <w:color w:val="auto"/>
              </w:rPr>
              <w:t>(1)</w:t>
            </w:r>
            <w:r w:rsidRPr="009C0DED">
              <w:t xml:space="preserve"> Sancţiunile disciplinare aplicate perso</w:t>
            </w:r>
            <w:r w:rsidR="001705A0" w:rsidRPr="009C0DED">
              <w:t>anelor fizice şi juridice sunt:</w:t>
            </w:r>
          </w:p>
          <w:p w14:paraId="3DDD634B" w14:textId="3DF14BFD" w:rsidR="00D7150F" w:rsidRPr="009C0DED" w:rsidRDefault="00D7150F" w:rsidP="00CC227B">
            <w:pPr>
              <w:pStyle w:val="ListParagraph"/>
              <w:numPr>
                <w:ilvl w:val="1"/>
                <w:numId w:val="20"/>
              </w:numPr>
              <w:tabs>
                <w:tab w:val="left" w:pos="304"/>
                <w:tab w:val="left" w:pos="346"/>
              </w:tabs>
              <w:ind w:left="-18" w:firstLine="18"/>
              <w:jc w:val="both"/>
            </w:pPr>
            <w:r w:rsidRPr="009C0DED">
              <w:t>avertisment;</w:t>
            </w:r>
          </w:p>
          <w:p w14:paraId="713706D0" w14:textId="4BE52DC1" w:rsidR="00D7150F" w:rsidRPr="009C0DED" w:rsidRDefault="00D7150F" w:rsidP="00CC227B">
            <w:pPr>
              <w:pStyle w:val="ListParagraph"/>
              <w:numPr>
                <w:ilvl w:val="1"/>
                <w:numId w:val="20"/>
              </w:numPr>
              <w:tabs>
                <w:tab w:val="left" w:pos="304"/>
                <w:tab w:val="left" w:pos="346"/>
              </w:tabs>
              <w:ind w:left="-18" w:firstLine="18"/>
              <w:jc w:val="both"/>
            </w:pPr>
            <w:r w:rsidRPr="009C0DED">
              <w:t>amendă de la 200 lei la 4000 lei inclusiv;</w:t>
            </w:r>
          </w:p>
          <w:p w14:paraId="670D6035" w14:textId="671A751B" w:rsidR="00D7150F" w:rsidRPr="009C0DED" w:rsidRDefault="00D7150F" w:rsidP="00CC227B">
            <w:pPr>
              <w:pStyle w:val="ListParagraph"/>
              <w:numPr>
                <w:ilvl w:val="1"/>
                <w:numId w:val="20"/>
              </w:numPr>
              <w:tabs>
                <w:tab w:val="left" w:pos="304"/>
                <w:tab w:val="left" w:pos="346"/>
              </w:tabs>
              <w:ind w:left="-18" w:firstLine="18"/>
              <w:jc w:val="both"/>
            </w:pPr>
            <w:r w:rsidRPr="009C0DED">
              <w:t>suspendarea certificatului de autorizare pe o perioadă de la o lună la un an;</w:t>
            </w:r>
          </w:p>
          <w:p w14:paraId="0730BAD5" w14:textId="1FB9F225" w:rsidR="00D7150F" w:rsidRPr="009C0DED" w:rsidRDefault="00D7150F" w:rsidP="00CC227B">
            <w:pPr>
              <w:pStyle w:val="ListParagraph"/>
              <w:numPr>
                <w:ilvl w:val="1"/>
                <w:numId w:val="20"/>
              </w:numPr>
              <w:tabs>
                <w:tab w:val="left" w:pos="0"/>
                <w:tab w:val="left" w:pos="304"/>
                <w:tab w:val="left" w:pos="346"/>
              </w:tabs>
              <w:ind w:left="-18" w:firstLine="18"/>
              <w:jc w:val="both"/>
            </w:pPr>
            <w:r w:rsidRPr="009C0DED">
              <w:t>retragerea certificatului de autorizare.</w:t>
            </w:r>
          </w:p>
          <w:p w14:paraId="7E0677C1" w14:textId="7E396D0C" w:rsidR="00D7150F" w:rsidRPr="009C0DED" w:rsidRDefault="00D7150F" w:rsidP="00CC227B">
            <w:pPr>
              <w:jc w:val="both"/>
            </w:pPr>
            <w:r w:rsidRPr="009C0DED">
              <w:rPr>
                <w:rStyle w:val="alineat1"/>
                <w:b w:val="0"/>
                <w:color w:val="auto"/>
              </w:rPr>
              <w:t>(2)</w:t>
            </w:r>
            <w:r w:rsidRPr="009C0DED">
              <w:t xml:space="preserve"> Punerea în aplicare a sancţiunilor prevăzute la alin. (1) se face conform prevederilor prezentului regulament, precum şi a </w:t>
            </w:r>
            <w:r w:rsidR="001C1FC2" w:rsidRPr="009C0DED">
              <w:t>celorlalte</w:t>
            </w:r>
            <w:r w:rsidR="001705A0" w:rsidRPr="009C0DED">
              <w:t xml:space="preserve"> prevederi legale în materie.</w:t>
            </w:r>
          </w:p>
        </w:tc>
        <w:tc>
          <w:tcPr>
            <w:tcW w:w="1890" w:type="dxa"/>
          </w:tcPr>
          <w:p w14:paraId="592D1DB9"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A037489" w14:textId="77777777" w:rsidTr="00D7150F">
        <w:tc>
          <w:tcPr>
            <w:tcW w:w="13837" w:type="dxa"/>
          </w:tcPr>
          <w:p w14:paraId="56A7981E" w14:textId="73EA279C" w:rsidR="00D7150F" w:rsidRPr="009C0DED" w:rsidRDefault="00D7150F" w:rsidP="00CC227B">
            <w:pPr>
              <w:jc w:val="both"/>
            </w:pPr>
            <w:bookmarkStart w:id="3" w:name="art39alin1"/>
            <w:r w:rsidRPr="009C0DED">
              <w:rPr>
                <w:rStyle w:val="articol1"/>
                <w:color w:val="auto"/>
              </w:rPr>
              <w:t>Art. 39</w:t>
            </w:r>
            <w:r w:rsidR="001705A0" w:rsidRPr="009C0DED">
              <w:rPr>
                <w:rStyle w:val="articol1"/>
                <w:color w:val="auto"/>
              </w:rPr>
              <w:t>.</w:t>
            </w:r>
            <w:r w:rsidRPr="009C0DED">
              <w:t xml:space="preserve"> </w:t>
            </w:r>
            <w:r w:rsidR="001705A0" w:rsidRPr="009C0DED">
              <w:t xml:space="preserve">- </w:t>
            </w:r>
            <w:r w:rsidRPr="009C0DED">
              <w:t xml:space="preserve">(1) Se sancţionează cu avertisment persoanele fizice autorizate pentru săvârşirea abaterilor disciplinare privind neîndeplinirea obligaţiilor prevăzute la art. 23 alin. (1) lit. b), c), e). f), g), h), j), k), l), m), o), p), </w:t>
            </w:r>
            <w:proofErr w:type="spellStart"/>
            <w:r w:rsidRPr="009C0DED">
              <w:t>aa</w:t>
            </w:r>
            <w:proofErr w:type="spellEnd"/>
            <w:r w:rsidRPr="009C0DED">
              <w:t>) și la art. 21, alin. (7).</w:t>
            </w:r>
          </w:p>
          <w:bookmarkEnd w:id="3"/>
          <w:p w14:paraId="76839FDF" w14:textId="77777777" w:rsidR="00D7150F" w:rsidRPr="009C0DED" w:rsidRDefault="00D7150F" w:rsidP="00CC227B">
            <w:pPr>
              <w:jc w:val="both"/>
            </w:pPr>
            <w:r w:rsidRPr="009C0DED">
              <w:t xml:space="preserve">(2) </w:t>
            </w:r>
            <w:bookmarkStart w:id="4" w:name="AverismentPJ"/>
            <w:bookmarkStart w:id="5" w:name="art39alin2"/>
            <w:r w:rsidRPr="009C0DED">
              <w:t xml:space="preserve">Se sancţionează cu avertisment persoanele juridice autorizate pentru săvârşirea abaterilor privind neîndeplinirea obligaţiilor prevăzute la art. 36 alin. (1) lit. b), c), e), f), g), h), j), k), l), m), o), p), </w:t>
            </w:r>
            <w:bookmarkEnd w:id="4"/>
            <w:r w:rsidRPr="009C0DED">
              <w:t>q), r), t), y) și la art. 21, alin. (7).</w:t>
            </w:r>
          </w:p>
          <w:bookmarkEnd w:id="5"/>
          <w:p w14:paraId="368F482F" w14:textId="1E966211" w:rsidR="00D7150F" w:rsidRPr="009C0DED" w:rsidRDefault="00D7150F" w:rsidP="00CC227B">
            <w:pPr>
              <w:jc w:val="both"/>
            </w:pPr>
            <w:r w:rsidRPr="009C0DED">
              <w:t>(3) Avertismentul se radiază după o perioadă de 3 ani de la aplicare.</w:t>
            </w:r>
          </w:p>
        </w:tc>
        <w:tc>
          <w:tcPr>
            <w:tcW w:w="1890" w:type="dxa"/>
          </w:tcPr>
          <w:p w14:paraId="31D10040" w14:textId="77777777" w:rsidR="00D7150F" w:rsidRPr="009C0DED" w:rsidRDefault="00D7150F" w:rsidP="00CC227B">
            <w:pPr>
              <w:pStyle w:val="NoSpacing"/>
              <w:ind w:left="-108"/>
              <w:jc w:val="both"/>
              <w:rPr>
                <w:rFonts w:ascii="Times New Roman" w:hAnsi="Times New Roman" w:cs="Times New Roman"/>
                <w:sz w:val="24"/>
                <w:szCs w:val="24"/>
              </w:rPr>
            </w:pPr>
          </w:p>
        </w:tc>
      </w:tr>
      <w:tr w:rsidR="009C0DED" w:rsidRPr="009C0DED" w14:paraId="5B1E2515" w14:textId="77777777" w:rsidTr="00D7150F">
        <w:tc>
          <w:tcPr>
            <w:tcW w:w="13837" w:type="dxa"/>
          </w:tcPr>
          <w:p w14:paraId="509A90FE" w14:textId="44171411" w:rsidR="00D7150F" w:rsidRPr="009C0DED" w:rsidRDefault="00D7150F" w:rsidP="00CC227B">
            <w:pPr>
              <w:jc w:val="both"/>
            </w:pPr>
            <w:r w:rsidRPr="009C0DED">
              <w:rPr>
                <w:rStyle w:val="articol1"/>
                <w:color w:val="auto"/>
              </w:rPr>
              <w:t>Art. 40</w:t>
            </w:r>
            <w:r w:rsidR="001705A0" w:rsidRPr="009C0DED">
              <w:rPr>
                <w:rStyle w:val="articol1"/>
                <w:color w:val="auto"/>
              </w:rPr>
              <w:t>.</w:t>
            </w:r>
            <w:r w:rsidRPr="009C0DED">
              <w:t xml:space="preserve"> </w:t>
            </w:r>
            <w:bookmarkStart w:id="6" w:name="art40alin1"/>
            <w:r w:rsidR="001705A0" w:rsidRPr="009C0DED">
              <w:t xml:space="preserve">- </w:t>
            </w:r>
            <w:r w:rsidRPr="009C0DED">
              <w:rPr>
                <w:rStyle w:val="alineat1"/>
                <w:b w:val="0"/>
                <w:color w:val="auto"/>
              </w:rPr>
              <w:t>(1)</w:t>
            </w:r>
            <w:r w:rsidRPr="009C0DED">
              <w:t xml:space="preserve"> </w:t>
            </w:r>
            <w:bookmarkStart w:id="7" w:name="Amenda500PF"/>
            <w:bookmarkStart w:id="8" w:name="Amenda2000PF"/>
            <w:r w:rsidRPr="009C0DED">
              <w:t>Persoanele fizice autorizate se sancţionează cu amendă de 200 de lei pentru săvârşirea abaterilor disciplinare privind neîndeplinirea obligaţiilor prevăzute la art. 23 alin. (1) lit. d).</w:t>
            </w:r>
            <w:bookmarkEnd w:id="7"/>
          </w:p>
          <w:bookmarkEnd w:id="6"/>
          <w:bookmarkEnd w:id="8"/>
          <w:p w14:paraId="54B94A99" w14:textId="26DCB3E9" w:rsidR="00D7150F" w:rsidRPr="009C0DED" w:rsidRDefault="00D7150F" w:rsidP="00CC227B">
            <w:pPr>
              <w:jc w:val="both"/>
            </w:pPr>
            <w:r w:rsidRPr="009C0DED">
              <w:rPr>
                <w:rStyle w:val="alineat1"/>
                <w:b w:val="0"/>
                <w:color w:val="auto"/>
              </w:rPr>
              <w:t>(2)</w:t>
            </w:r>
            <w:r w:rsidRPr="009C0DED">
              <w:t xml:space="preserve"> </w:t>
            </w:r>
            <w:bookmarkStart w:id="9" w:name="Amenda500PJ"/>
            <w:bookmarkStart w:id="10" w:name="Amenda3000PJ"/>
            <w:r w:rsidRPr="009C0DED">
              <w:t>Persoanele juridice autorizate se sancţionează cu amendă de 500 lei pentru săvârşirea abaterilor disciplinare privind neîndeplinirea obligaţiilor prevăzut</w:t>
            </w:r>
            <w:r w:rsidR="001705A0" w:rsidRPr="009C0DED">
              <w:t>e la art. 36 alin. (1) lit. d).</w:t>
            </w:r>
          </w:p>
          <w:bookmarkEnd w:id="9"/>
          <w:bookmarkEnd w:id="10"/>
          <w:p w14:paraId="636F9FC1" w14:textId="77777777" w:rsidR="00D7150F" w:rsidRPr="009C0DED" w:rsidRDefault="00D7150F" w:rsidP="00CC227B">
            <w:pPr>
              <w:jc w:val="both"/>
            </w:pPr>
            <w:r w:rsidRPr="009C0DED">
              <w:rPr>
                <w:rStyle w:val="alineat1"/>
                <w:b w:val="0"/>
                <w:color w:val="auto"/>
              </w:rPr>
              <w:t>(3)</w:t>
            </w:r>
            <w:r w:rsidRPr="009C0DED">
              <w:t xml:space="preserve"> </w:t>
            </w:r>
            <w:bookmarkStart w:id="11" w:name="Amenda4000PF"/>
            <w:r w:rsidRPr="009C0DED">
              <w:t xml:space="preserve">Persoanele fizice autorizate se sancţionează cu amendă de 500 lei, </w:t>
            </w:r>
            <w:bookmarkStart w:id="12" w:name="tree#197"/>
            <w:r w:rsidRPr="009C0DED">
              <w:t>pentru săvârşirea abaterilor disciplinare privind neîndeplinirea obligaţiilor prevăzute la art. 23 alin. (1) lit. n), s), w).</w:t>
            </w:r>
          </w:p>
          <w:bookmarkEnd w:id="11"/>
          <w:p w14:paraId="4C509697" w14:textId="77777777" w:rsidR="00D7150F" w:rsidRPr="009C0DED" w:rsidRDefault="00D7150F" w:rsidP="00CC227B">
            <w:pPr>
              <w:jc w:val="both"/>
            </w:pPr>
            <w:r w:rsidRPr="009C0DED">
              <w:t xml:space="preserve">(4) </w:t>
            </w:r>
            <w:bookmarkStart w:id="13" w:name="Amenda1000PJ"/>
            <w:r w:rsidRPr="009C0DED">
              <w:t>Persoanele juridice autorizate se sancţionează cu amendă de 1000 lei, pentru săvârşirea abaterilor disciplinare privind neîndeplinirea obligaţiilor prevăzute la art. 36 alin. (1) lit. n), s), w).</w:t>
            </w:r>
          </w:p>
          <w:p w14:paraId="4AADF2C6" w14:textId="656581D3" w:rsidR="00D7150F" w:rsidRPr="009C0DED" w:rsidRDefault="00D7150F" w:rsidP="00CC227B">
            <w:pPr>
              <w:jc w:val="both"/>
            </w:pPr>
            <w:r w:rsidRPr="009C0DED">
              <w:t>(5) Persoanele fizice autorizate se sancţionează cu amendă de 2000 de lei pentru săvârşirea abaterilor disciplinare privind neîndeplinirea obligaţiilor prevăzute la art. 23 alin. (1) lit. a), i), u), v), x) și pentru a doua încălcarea a prevederilor prezentului regulament și ale legilor în vigoare, ulterior aplic</w:t>
            </w:r>
            <w:r w:rsidR="00F351E3" w:rsidRPr="009C0DED">
              <w:t>ării sancțiunii cu avertisment.</w:t>
            </w:r>
          </w:p>
          <w:p w14:paraId="0E47808E" w14:textId="3F9D3959" w:rsidR="00D7150F" w:rsidRPr="009C0DED" w:rsidRDefault="00D7150F" w:rsidP="00CC227B">
            <w:pPr>
              <w:jc w:val="both"/>
            </w:pPr>
            <w:r w:rsidRPr="009C0DED">
              <w:rPr>
                <w:rStyle w:val="alineat1"/>
                <w:b w:val="0"/>
                <w:color w:val="auto"/>
              </w:rPr>
              <w:t>(6)</w:t>
            </w:r>
            <w:r w:rsidRPr="009C0DED">
              <w:t xml:space="preserve"> Persoanele juridice autorizate se sancţionează cu amendă de 4000 lei pentru săvârşirea abaterilor disciplinare privind neîndeplinirea obligaţiilor prevăzute la art. 36 alin. (1) lit. a), i), u), v), x) și pentru a doua încălcarea a prevederilor prezentului regulament și ale legilor în </w:t>
            </w:r>
            <w:r w:rsidRPr="009C0DED">
              <w:lastRenderedPageBreak/>
              <w:t>vigoare, ulterior aplic</w:t>
            </w:r>
            <w:r w:rsidR="00F351E3" w:rsidRPr="009C0DED">
              <w:t>ării sancțiunii cu avertisment.</w:t>
            </w:r>
          </w:p>
          <w:p w14:paraId="681B8D44" w14:textId="08B04300" w:rsidR="00D7150F" w:rsidRPr="009C0DED" w:rsidRDefault="00D7150F" w:rsidP="00CC227B">
            <w:pPr>
              <w:jc w:val="both"/>
            </w:pPr>
            <w:r w:rsidRPr="009C0DED">
              <w:t>(7) Persoanele fizice autorizate se sancţionează cu amendă de 4000 de lei pentru săvârşirea abaterilor disciplinare privind neîndeplinirea obligaţiilor prevăzut</w:t>
            </w:r>
            <w:r w:rsidR="00F351E3" w:rsidRPr="009C0DED">
              <w:t>e la art. 23 alin. (1) lit. z).</w:t>
            </w:r>
          </w:p>
          <w:p w14:paraId="49EB9564" w14:textId="16DD0508" w:rsidR="005D0DB7" w:rsidRPr="009C0DED" w:rsidRDefault="005D0DB7" w:rsidP="00CC227B">
            <w:pPr>
              <w:jc w:val="both"/>
            </w:pPr>
            <w:r w:rsidRPr="009C0DED">
              <w:t>(8) Suma provenită din amenzile prevăzute la alin. (1) – (7) se face venit la bugetul de stat/bugetul local, potrivit prevederilor Ordonanței Guvernului nr. 2/2001 privind regimul juridic al contravențiilor, aprobată cu modificări și completări prin Legea nr. 180/2002, cu modificările și completările ulterioare.</w:t>
            </w:r>
          </w:p>
          <w:bookmarkEnd w:id="12"/>
          <w:bookmarkEnd w:id="13"/>
          <w:p w14:paraId="73A5004D" w14:textId="0232636F" w:rsidR="00292147" w:rsidRPr="009C0DED" w:rsidRDefault="00292147" w:rsidP="00CC227B">
            <w:pPr>
              <w:jc w:val="both"/>
            </w:pPr>
            <w:r w:rsidRPr="009C0DED">
              <w:t>(9)</w:t>
            </w:r>
            <w:r w:rsidR="00F351E3" w:rsidRPr="009C0DED">
              <w:t xml:space="preserve"> </w:t>
            </w:r>
            <w:r w:rsidRPr="009C0DED">
              <w:t>Plata amenzilor care se cuvin bugetului de stat se face la CEC BANK - S.A. ori la unitățile Trezoreriei Statului, iar amenzile cuvenite bugetelor locale se achită la CEC BANK - S.A. sau la casieriile autorităților administrației publice locale ori ale altor instituții publice abilitate să administreze veniturile bugetelor locale.</w:t>
            </w:r>
          </w:p>
          <w:p w14:paraId="267B4430" w14:textId="51EC8299" w:rsidR="00292147" w:rsidRPr="009C0DED" w:rsidRDefault="00292147" w:rsidP="00CC227B">
            <w:pPr>
              <w:jc w:val="both"/>
            </w:pPr>
            <w:r w:rsidRPr="009C0DED">
              <w:t>(10) Sancţiunea cu amendă se radiază după o perioadă de 3 ani de la aplicare.</w:t>
            </w:r>
          </w:p>
        </w:tc>
        <w:tc>
          <w:tcPr>
            <w:tcW w:w="1890" w:type="dxa"/>
          </w:tcPr>
          <w:p w14:paraId="61F3A56D"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6817A29A" w14:textId="77777777" w:rsidTr="00D7150F">
        <w:tc>
          <w:tcPr>
            <w:tcW w:w="13837" w:type="dxa"/>
          </w:tcPr>
          <w:p w14:paraId="03EE0304" w14:textId="6D82BC7B" w:rsidR="00D7150F" w:rsidRPr="009C0DED" w:rsidRDefault="00D7150F" w:rsidP="00CC227B">
            <w:pPr>
              <w:jc w:val="both"/>
            </w:pPr>
            <w:bookmarkStart w:id="14" w:name="Amenda10000PJ"/>
            <w:r w:rsidRPr="009C0DED">
              <w:rPr>
                <w:b/>
              </w:rPr>
              <w:lastRenderedPageBreak/>
              <w:t>Art. 41</w:t>
            </w:r>
            <w:bookmarkEnd w:id="14"/>
            <w:r w:rsidRPr="009C0DED">
              <w:rPr>
                <w:b/>
              </w:rPr>
              <w:t>.</w:t>
            </w:r>
            <w:r w:rsidRPr="009C0DED">
              <w:t xml:space="preserve"> - (1) În cazul în care persoanele fizice</w:t>
            </w:r>
            <w:r w:rsidR="00AD19FC" w:rsidRPr="009C0DED">
              <w:t>/</w:t>
            </w:r>
            <w:r w:rsidRPr="009C0DED">
              <w:t xml:space="preserve">juridice autorizate au </w:t>
            </w:r>
            <w:proofErr w:type="spellStart"/>
            <w:r w:rsidRPr="009C0DED">
              <w:t>savârșit</w:t>
            </w:r>
            <w:proofErr w:type="spellEnd"/>
            <w:r w:rsidRPr="009C0DED">
              <w:t xml:space="preserve"> două sau mai multe abateri disciplinare concomitent, se aplică sancțiunea cea mai mare.</w:t>
            </w:r>
          </w:p>
          <w:p w14:paraId="689167C7" w14:textId="77777777" w:rsidR="00D7150F" w:rsidRPr="009C0DED" w:rsidRDefault="00D7150F" w:rsidP="00CC227B">
            <w:pPr>
              <w:jc w:val="both"/>
            </w:pPr>
            <w:r w:rsidRPr="009C0DED">
              <w:t>(2) Pentru abaterile disciplinare sancționate cu amendă, la a doua abatere disciplinară în intervalul de 3 ani de la aplicare, cuantumul amenzii se majorează cu procentul de 50 % apli</w:t>
            </w:r>
            <w:r w:rsidR="009B6422" w:rsidRPr="009C0DED">
              <w:t>cat valorii inițiale a amenzii.</w:t>
            </w:r>
          </w:p>
          <w:p w14:paraId="75589CA1" w14:textId="41217ACA" w:rsidR="00225C9B" w:rsidRPr="009C0DED" w:rsidRDefault="004C25FB" w:rsidP="00CC227B">
            <w:pPr>
              <w:jc w:val="both"/>
            </w:pPr>
            <w:r w:rsidRPr="009C0DED">
              <w:t>(3</w:t>
            </w:r>
            <w:r w:rsidR="00225C9B" w:rsidRPr="009C0DED">
              <w:t xml:space="preserve">) Pentru abaterile disciplinare sancționate cu amendă, începând cu a treia abatere disciplinară în intervalul de 3 ani de la aplicare, cuantumul amenzii este maximul prevăzut de </w:t>
            </w:r>
            <w:r w:rsidRPr="009C0DED">
              <w:t>lege</w:t>
            </w:r>
            <w:r w:rsidR="00225C9B" w:rsidRPr="009C0DED">
              <w:t>.</w:t>
            </w:r>
          </w:p>
        </w:tc>
        <w:tc>
          <w:tcPr>
            <w:tcW w:w="1890" w:type="dxa"/>
          </w:tcPr>
          <w:p w14:paraId="637DB1B7" w14:textId="77777777" w:rsidR="00D7150F" w:rsidRPr="009C0DED" w:rsidRDefault="00D7150F" w:rsidP="00CC227B">
            <w:pPr>
              <w:ind w:firstLine="14"/>
              <w:jc w:val="both"/>
            </w:pPr>
          </w:p>
        </w:tc>
      </w:tr>
      <w:tr w:rsidR="009C0DED" w:rsidRPr="009C0DED" w14:paraId="47003A25" w14:textId="77777777" w:rsidTr="00D7150F">
        <w:tc>
          <w:tcPr>
            <w:tcW w:w="13837" w:type="dxa"/>
          </w:tcPr>
          <w:p w14:paraId="58958E5F" w14:textId="16A2A279" w:rsidR="00D7150F" w:rsidRPr="009C0DED" w:rsidRDefault="00D7150F" w:rsidP="00CC227B">
            <w:pPr>
              <w:jc w:val="both"/>
              <w:rPr>
                <w:rStyle w:val="articol1"/>
                <w:b w:val="0"/>
                <w:color w:val="auto"/>
              </w:rPr>
            </w:pPr>
            <w:r w:rsidRPr="009C0DED">
              <w:rPr>
                <w:rStyle w:val="articol1"/>
                <w:color w:val="auto"/>
              </w:rPr>
              <w:t>Art. 42</w:t>
            </w:r>
            <w:r w:rsidR="00F351E3" w:rsidRPr="009C0DED">
              <w:rPr>
                <w:rStyle w:val="articol1"/>
                <w:color w:val="auto"/>
              </w:rPr>
              <w:t>.</w:t>
            </w:r>
            <w:r w:rsidRPr="009C0DED">
              <w:rPr>
                <w:rStyle w:val="articol1"/>
                <w:b w:val="0"/>
                <w:color w:val="auto"/>
              </w:rPr>
              <w:t xml:space="preserve"> </w:t>
            </w:r>
            <w:r w:rsidR="00F351E3" w:rsidRPr="009C0DED">
              <w:rPr>
                <w:rStyle w:val="articol1"/>
                <w:b w:val="0"/>
                <w:color w:val="auto"/>
              </w:rPr>
              <w:t xml:space="preserve">- </w:t>
            </w:r>
            <w:r w:rsidRPr="009C0DED">
              <w:rPr>
                <w:rStyle w:val="articol1"/>
                <w:b w:val="0"/>
                <w:color w:val="auto"/>
              </w:rPr>
              <w:t>(1) Persoanele fizice autorizate se sancţionează cu suspendarea certificatului de autorizare:</w:t>
            </w:r>
          </w:p>
          <w:p w14:paraId="7C83B976" w14:textId="77777777" w:rsidR="00D7150F" w:rsidRPr="009C0DED" w:rsidRDefault="00D7150F" w:rsidP="00CC227B">
            <w:pPr>
              <w:numPr>
                <w:ilvl w:val="0"/>
                <w:numId w:val="6"/>
              </w:numPr>
              <w:tabs>
                <w:tab w:val="left" w:pos="346"/>
              </w:tabs>
              <w:ind w:left="0" w:firstLine="0"/>
              <w:jc w:val="both"/>
              <w:rPr>
                <w:bCs/>
              </w:rPr>
            </w:pPr>
            <w:bookmarkStart w:id="15" w:name="Suspendare1lunaPF"/>
            <w:r w:rsidRPr="009C0DED">
              <w:rPr>
                <w:bCs/>
              </w:rPr>
              <w:t>pe 1 lună pentru săvârşirea abaterii disciplinare privind neîndeplinirea obligaţiilor prevăzute la art. 23 alin. (1) lit. r);</w:t>
            </w:r>
          </w:p>
          <w:p w14:paraId="646ED3BC" w14:textId="77777777" w:rsidR="00D7150F" w:rsidRPr="009C0DED" w:rsidRDefault="00D7150F" w:rsidP="00CC227B">
            <w:pPr>
              <w:numPr>
                <w:ilvl w:val="0"/>
                <w:numId w:val="6"/>
              </w:numPr>
              <w:tabs>
                <w:tab w:val="left" w:pos="346"/>
              </w:tabs>
              <w:ind w:left="0" w:firstLine="0"/>
              <w:jc w:val="both"/>
              <w:rPr>
                <w:bCs/>
              </w:rPr>
            </w:pPr>
            <w:bookmarkStart w:id="16" w:name="Suspendare3luniPF"/>
            <w:bookmarkEnd w:id="15"/>
            <w:r w:rsidRPr="009C0DED">
              <w:rPr>
                <w:bCs/>
              </w:rPr>
              <w:t>pe 3 luni pentru săvârşirea abaterii disciplinare privind neîndeplinirea obligaţiilor prevăzute la art. 23 alin. (1) lit. q), t);</w:t>
            </w:r>
          </w:p>
          <w:p w14:paraId="0ABDB47C" w14:textId="77777777" w:rsidR="00D7150F" w:rsidRPr="009C0DED" w:rsidRDefault="00D7150F" w:rsidP="00CC227B">
            <w:pPr>
              <w:numPr>
                <w:ilvl w:val="0"/>
                <w:numId w:val="6"/>
              </w:numPr>
              <w:tabs>
                <w:tab w:val="left" w:pos="346"/>
              </w:tabs>
              <w:ind w:left="0" w:firstLine="0"/>
              <w:jc w:val="both"/>
              <w:rPr>
                <w:bCs/>
              </w:rPr>
            </w:pPr>
            <w:r w:rsidRPr="009C0DED">
              <w:rPr>
                <w:bCs/>
              </w:rPr>
              <w:t>până la înlăturarea cauzei care a dus la suspendare pentru săvârşirea abaterii disciplinare privind neîndeplinirea obligaţiilor prevăzute la art. 23 alin. (1) lit. y).</w:t>
            </w:r>
          </w:p>
          <w:bookmarkEnd w:id="16"/>
          <w:p w14:paraId="52B781A3" w14:textId="24C4697C" w:rsidR="000707F0" w:rsidRPr="009C0DED" w:rsidRDefault="00D7150F" w:rsidP="00CC227B">
            <w:pPr>
              <w:jc w:val="both"/>
              <w:rPr>
                <w:rStyle w:val="articol1"/>
                <w:b w:val="0"/>
                <w:color w:val="auto"/>
              </w:rPr>
            </w:pPr>
            <w:r w:rsidRPr="009C0DED">
              <w:rPr>
                <w:bCs/>
              </w:rPr>
              <w:t>(2)</w:t>
            </w:r>
            <w:r w:rsidR="000707F0" w:rsidRPr="009C0DED">
              <w:rPr>
                <w:rStyle w:val="articol1"/>
                <w:b w:val="0"/>
                <w:color w:val="auto"/>
              </w:rPr>
              <w:t xml:space="preserve"> Persoanele juridice autorizate se sancţionează cu suspendarea certificatului de autorizare:</w:t>
            </w:r>
          </w:p>
          <w:p w14:paraId="64F534B0" w14:textId="77777777" w:rsidR="000707F0" w:rsidRPr="009C0DED" w:rsidRDefault="000707F0" w:rsidP="00CC227B">
            <w:pPr>
              <w:numPr>
                <w:ilvl w:val="0"/>
                <w:numId w:val="42"/>
              </w:numPr>
              <w:tabs>
                <w:tab w:val="left" w:pos="346"/>
              </w:tabs>
              <w:ind w:left="0" w:firstLine="0"/>
              <w:jc w:val="both"/>
              <w:rPr>
                <w:bCs/>
              </w:rPr>
            </w:pPr>
            <w:r w:rsidRPr="009C0DED">
              <w:rPr>
                <w:bCs/>
              </w:rPr>
              <w:t>pe 1 lună pentru săvârşirea abaterii disciplinare privind neîndeplinirea obligaţiilor prevăzute la art. 23 alin. (1) lit. r);</w:t>
            </w:r>
          </w:p>
          <w:p w14:paraId="2DF3220D" w14:textId="0386ED84" w:rsidR="000707F0" w:rsidRPr="009C0DED" w:rsidRDefault="000707F0" w:rsidP="00CC227B">
            <w:pPr>
              <w:numPr>
                <w:ilvl w:val="0"/>
                <w:numId w:val="42"/>
              </w:numPr>
              <w:tabs>
                <w:tab w:val="left" w:pos="346"/>
              </w:tabs>
              <w:ind w:left="0" w:firstLine="0"/>
              <w:jc w:val="both"/>
              <w:rPr>
                <w:bCs/>
              </w:rPr>
            </w:pPr>
            <w:r w:rsidRPr="009C0DED">
              <w:rPr>
                <w:bCs/>
              </w:rPr>
              <w:t>pe 3 luni pentru săvârşirea abaterii disciplinare privind neîndeplinirea obligaţiilor prevăzu</w:t>
            </w:r>
            <w:r w:rsidR="00730190" w:rsidRPr="009C0DED">
              <w:rPr>
                <w:bCs/>
              </w:rPr>
              <w:t xml:space="preserve">te la art. 23 alin. (1) </w:t>
            </w:r>
            <w:proofErr w:type="spellStart"/>
            <w:r w:rsidR="00730190" w:rsidRPr="009C0DED">
              <w:rPr>
                <w:bCs/>
              </w:rPr>
              <w:t>lit.</w:t>
            </w:r>
            <w:r w:rsidR="00003AFF" w:rsidRPr="009C0DED">
              <w:rPr>
                <w:bCs/>
              </w:rPr>
              <w:t>q</w:t>
            </w:r>
            <w:proofErr w:type="spellEnd"/>
            <w:r w:rsidR="00003AFF" w:rsidRPr="009C0DED">
              <w:rPr>
                <w:bCs/>
              </w:rPr>
              <w:t>),</w:t>
            </w:r>
            <w:r w:rsidRPr="009C0DED">
              <w:rPr>
                <w:bCs/>
              </w:rPr>
              <w:t xml:space="preserve"> t);</w:t>
            </w:r>
          </w:p>
          <w:p w14:paraId="636E0597" w14:textId="200F291D" w:rsidR="000707F0" w:rsidRPr="009C0DED" w:rsidRDefault="000707F0" w:rsidP="00CC227B">
            <w:pPr>
              <w:numPr>
                <w:ilvl w:val="0"/>
                <w:numId w:val="42"/>
              </w:numPr>
              <w:tabs>
                <w:tab w:val="left" w:pos="346"/>
              </w:tabs>
              <w:ind w:left="0" w:firstLine="0"/>
              <w:jc w:val="both"/>
              <w:rPr>
                <w:bCs/>
              </w:rPr>
            </w:pPr>
            <w:r w:rsidRPr="009C0DED">
              <w:rPr>
                <w:bCs/>
              </w:rPr>
              <w:t xml:space="preserve">până la înlăturarea cauzei care a dus la suspendare pentru săvârşirea abaterii disciplinare privind neîndeplinirea obligaţiilor prevăzute la </w:t>
            </w:r>
            <w:r w:rsidR="00F555C1" w:rsidRPr="009C0DED">
              <w:rPr>
                <w:bCs/>
              </w:rPr>
              <w:t>art. 36 alin. (1) lit. y), z).</w:t>
            </w:r>
          </w:p>
          <w:p w14:paraId="60A5DDA3" w14:textId="579FDF48" w:rsidR="00D7150F" w:rsidRPr="009C0DED" w:rsidRDefault="00D45298" w:rsidP="00CC227B">
            <w:pPr>
              <w:tabs>
                <w:tab w:val="left" w:pos="990"/>
              </w:tabs>
              <w:jc w:val="both"/>
              <w:rPr>
                <w:bCs/>
              </w:rPr>
            </w:pPr>
            <w:r w:rsidRPr="009C0DED">
              <w:t>(3</w:t>
            </w:r>
            <w:r w:rsidR="00D7150F" w:rsidRPr="009C0DED">
              <w:t>) Sancţiunea cu suspendarea certificatului de autorizare pentru persoanele fizice şi juridice autorizate se radiază după o perioadă de 5 ani de la aplicare.</w:t>
            </w:r>
          </w:p>
          <w:p w14:paraId="5634A927" w14:textId="3EE0BF7F" w:rsidR="00D7150F" w:rsidRPr="009C0DED" w:rsidRDefault="00D7150F" w:rsidP="00CC227B">
            <w:pPr>
              <w:jc w:val="both"/>
            </w:pPr>
            <w:r w:rsidRPr="009C0DED">
              <w:rPr>
                <w:b/>
              </w:rPr>
              <w:t>Art. 43.</w:t>
            </w:r>
            <w:r w:rsidR="00F351E3" w:rsidRPr="009C0DED">
              <w:t xml:space="preserve"> -</w:t>
            </w:r>
            <w:r w:rsidRPr="009C0DED">
              <w:t xml:space="preserve"> (1) </w:t>
            </w:r>
            <w:bookmarkStart w:id="17" w:name="Amenda4000PJ"/>
            <w:bookmarkStart w:id="18" w:name="Suspendare"/>
            <w:r w:rsidRPr="009C0DED">
              <w:t>Dreptul persoanelor fizice sau juridice de a realiza lucrări de specialitate se suspendă în următoarele cazuri:</w:t>
            </w:r>
          </w:p>
          <w:bookmarkEnd w:id="17"/>
          <w:p w14:paraId="3D4A2F6F" w14:textId="046C1227" w:rsidR="00D7150F" w:rsidRPr="009C0DED" w:rsidRDefault="00D7150F" w:rsidP="00CC227B">
            <w:pPr>
              <w:pStyle w:val="ListParagraph"/>
              <w:numPr>
                <w:ilvl w:val="0"/>
                <w:numId w:val="37"/>
              </w:numPr>
              <w:tabs>
                <w:tab w:val="left" w:pos="346"/>
              </w:tabs>
              <w:ind w:left="0" w:firstLine="0"/>
              <w:jc w:val="both"/>
            </w:pPr>
            <w:r w:rsidRPr="009C0DED">
              <w:t xml:space="preserve">când persoana fizică sau </w:t>
            </w:r>
            <w:bookmarkEnd w:id="18"/>
            <w:r w:rsidRPr="009C0DED">
              <w:t xml:space="preserve">juridică a suferit o condamnare penală, de la data rămânerii definitive a acesteia; </w:t>
            </w:r>
          </w:p>
          <w:p w14:paraId="620A8F3D" w14:textId="7BC95B9D" w:rsidR="00D7150F" w:rsidRPr="009C0DED" w:rsidRDefault="00D7150F" w:rsidP="00CC227B">
            <w:pPr>
              <w:pStyle w:val="ListParagraph"/>
              <w:numPr>
                <w:ilvl w:val="0"/>
                <w:numId w:val="37"/>
              </w:numPr>
              <w:tabs>
                <w:tab w:val="left" w:pos="346"/>
              </w:tabs>
              <w:ind w:left="0" w:firstLine="0"/>
              <w:jc w:val="both"/>
            </w:pPr>
            <w:r w:rsidRPr="009C0DED">
              <w:t>în caz de pierdere sau distrugere a certificatului de autorizare şi/sau a ştampilei, de la data publicării în ziar a anunțului privind pierderea</w:t>
            </w:r>
            <w:r w:rsidR="007B135E" w:rsidRPr="009C0DED">
              <w:t>, până la data emiterii unui nou certificat</w:t>
            </w:r>
            <w:r w:rsidRPr="009C0DED">
              <w:t>;</w:t>
            </w:r>
          </w:p>
          <w:p w14:paraId="4A25EFCD" w14:textId="385F16D8" w:rsidR="00D7150F" w:rsidRPr="009C0DED" w:rsidRDefault="00D7150F" w:rsidP="00CC227B">
            <w:pPr>
              <w:pStyle w:val="ListParagraph"/>
              <w:numPr>
                <w:ilvl w:val="0"/>
                <w:numId w:val="37"/>
              </w:numPr>
              <w:tabs>
                <w:tab w:val="left" w:pos="346"/>
              </w:tabs>
              <w:ind w:left="0" w:firstLine="0"/>
              <w:jc w:val="both"/>
            </w:pPr>
            <w:r w:rsidRPr="009C0DED">
              <w:t>în caz de incapacitate temporară de muncă, constatată în condiţiile legii, pe durata existenţei acesteia, pentru persoanele fizice;</w:t>
            </w:r>
          </w:p>
          <w:p w14:paraId="2C6D60BE" w14:textId="29F5C981" w:rsidR="00D7150F" w:rsidRPr="009C0DED" w:rsidRDefault="00D7150F" w:rsidP="00CC227B">
            <w:pPr>
              <w:pStyle w:val="ListParagraph"/>
              <w:numPr>
                <w:ilvl w:val="0"/>
                <w:numId w:val="37"/>
              </w:numPr>
              <w:tabs>
                <w:tab w:val="left" w:pos="346"/>
              </w:tabs>
              <w:ind w:left="0" w:firstLine="0"/>
              <w:jc w:val="both"/>
            </w:pPr>
            <w:r w:rsidRPr="009C0DED">
              <w:t>în caz de neplată a amenzii, după 30 de zile de la data comunicării procesului-verbal de constatare;</w:t>
            </w:r>
          </w:p>
          <w:p w14:paraId="7B25279F" w14:textId="5CA4FD50" w:rsidR="00D7150F" w:rsidRPr="009C0DED" w:rsidRDefault="00D7150F" w:rsidP="00CC227B">
            <w:pPr>
              <w:pStyle w:val="ListParagraph"/>
              <w:numPr>
                <w:ilvl w:val="0"/>
                <w:numId w:val="37"/>
              </w:numPr>
              <w:tabs>
                <w:tab w:val="left" w:pos="346"/>
              </w:tabs>
              <w:ind w:left="0" w:firstLine="0"/>
              <w:jc w:val="both"/>
            </w:pPr>
            <w:r w:rsidRPr="009C0DED">
              <w:lastRenderedPageBreak/>
              <w:t>la cererea persoanei fizice autorizate, pentru rezolvarea unor probleme cu caracter personal;</w:t>
            </w:r>
          </w:p>
          <w:p w14:paraId="5B6DED5B" w14:textId="472643CA" w:rsidR="00D7150F" w:rsidRPr="009C0DED" w:rsidRDefault="00D7150F" w:rsidP="00CC227B">
            <w:pPr>
              <w:pStyle w:val="ListParagraph"/>
              <w:numPr>
                <w:ilvl w:val="0"/>
                <w:numId w:val="37"/>
              </w:numPr>
              <w:tabs>
                <w:tab w:val="left" w:pos="346"/>
              </w:tabs>
              <w:ind w:left="0" w:firstLine="0"/>
              <w:jc w:val="both"/>
            </w:pPr>
            <w:r w:rsidRPr="009C0DED">
              <w:t>în caz de incompatibilitate cu funcția deținu</w:t>
            </w:r>
            <w:r w:rsidR="00711149" w:rsidRPr="009C0DED">
              <w:t>tă, în cazul persoanelor fizice.</w:t>
            </w:r>
          </w:p>
          <w:p w14:paraId="520C644C" w14:textId="3AE9315C" w:rsidR="00494936" w:rsidRPr="009C0DED" w:rsidRDefault="00494936" w:rsidP="00CC227B">
            <w:pPr>
              <w:pStyle w:val="ListParagraph"/>
              <w:tabs>
                <w:tab w:val="left" w:pos="346"/>
              </w:tabs>
              <w:ind w:left="0"/>
              <w:jc w:val="both"/>
              <w:rPr>
                <w:rStyle w:val="articol1"/>
                <w:b w:val="0"/>
                <w:color w:val="auto"/>
              </w:rPr>
            </w:pPr>
            <w:r w:rsidRPr="009C0DED">
              <w:t>(2) Î</w:t>
            </w:r>
            <w:r w:rsidRPr="009C0DED">
              <w:rPr>
                <w:rStyle w:val="articol1"/>
                <w:b w:val="0"/>
                <w:color w:val="auto"/>
              </w:rPr>
              <w:t xml:space="preserve">n situația în care se constată că persoana fizică nu mai îndeplinește condițiile minime de autorizare corespunzătoare categoriei/clasei în care au fost autorizate, </w:t>
            </w:r>
          </w:p>
          <w:p w14:paraId="2FA5B088" w14:textId="4A2CFCC0" w:rsidR="0064161E" w:rsidRPr="009C0DED" w:rsidRDefault="0064161E" w:rsidP="00CC227B">
            <w:pPr>
              <w:pStyle w:val="ListParagraph"/>
              <w:tabs>
                <w:tab w:val="left" w:pos="346"/>
              </w:tabs>
              <w:ind w:left="0"/>
              <w:jc w:val="both"/>
            </w:pPr>
            <w:r w:rsidRPr="009C0DED">
              <w:t>(3) Î</w:t>
            </w:r>
            <w:r w:rsidRPr="009C0DED">
              <w:rPr>
                <w:rStyle w:val="articol1"/>
                <w:b w:val="0"/>
                <w:color w:val="auto"/>
              </w:rPr>
              <w:t>n situația în care se constată că persoana fizică/juridică nu mai îndeplinește condițiile minime de autorizare corespunzătoare categoriei/clasei în care au fost autorizate,</w:t>
            </w:r>
          </w:p>
          <w:p w14:paraId="2713E381" w14:textId="2203825D" w:rsidR="00D7150F" w:rsidRPr="009C0DED" w:rsidRDefault="00D7150F" w:rsidP="00CC227B">
            <w:pPr>
              <w:jc w:val="both"/>
            </w:pPr>
            <w:r w:rsidRPr="009C0DED">
              <w:t xml:space="preserve">(2) Solicitarea </w:t>
            </w:r>
            <w:r w:rsidR="00711149" w:rsidRPr="009C0DED">
              <w:t xml:space="preserve">de suspendare </w:t>
            </w:r>
            <w:r w:rsidRPr="009C0DED">
              <w:t>pentru rezolvarea unor probleme cu caracter personal se face pe o perioadă de 1 an și nu trebuie să depășească</w:t>
            </w:r>
            <w:r w:rsidR="008E381C" w:rsidRPr="009C0DED">
              <w:t xml:space="preserve"> în total cinci ani consecutiv.</w:t>
            </w:r>
          </w:p>
          <w:p w14:paraId="737123A2" w14:textId="02571F9D" w:rsidR="00D7150F" w:rsidRPr="009C0DED" w:rsidRDefault="00D7150F" w:rsidP="00CC227B">
            <w:pPr>
              <w:jc w:val="both"/>
            </w:pPr>
            <w:r w:rsidRPr="009C0DED">
              <w:t>(3) Situațiile de suspendare prevăzute la alin. (1) durează până la încetarea cauzei care a determinat-o.</w:t>
            </w:r>
          </w:p>
        </w:tc>
        <w:tc>
          <w:tcPr>
            <w:tcW w:w="1890" w:type="dxa"/>
          </w:tcPr>
          <w:p w14:paraId="5670F8A8"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693C472" w14:textId="77777777" w:rsidTr="00D7150F">
        <w:tc>
          <w:tcPr>
            <w:tcW w:w="13837" w:type="dxa"/>
          </w:tcPr>
          <w:p w14:paraId="43EE55F1" w14:textId="55FA1B54" w:rsidR="00D7150F" w:rsidRPr="009C0DED" w:rsidRDefault="00855717" w:rsidP="00CC227B">
            <w:pPr>
              <w:jc w:val="both"/>
              <w:rPr>
                <w:rStyle w:val="articol1"/>
                <w:b w:val="0"/>
                <w:color w:val="auto"/>
              </w:rPr>
            </w:pPr>
            <w:r w:rsidRPr="009C0DED">
              <w:rPr>
                <w:b/>
                <w:bCs/>
              </w:rPr>
              <w:lastRenderedPageBreak/>
              <w:t>Art. 44.</w:t>
            </w:r>
            <w:r w:rsidRPr="009C0DED">
              <w:rPr>
                <w:bCs/>
              </w:rPr>
              <w:t xml:space="preserve"> - </w:t>
            </w:r>
            <w:r w:rsidR="00D7150F" w:rsidRPr="009C0DED">
              <w:rPr>
                <w:bCs/>
              </w:rPr>
              <w:t>Sancţiunile aplicate persoanelor fizice şi juridice vor fi operate în baza de date a sistemului informatic de către sec</w:t>
            </w:r>
            <w:r w:rsidR="004B4476" w:rsidRPr="009C0DED">
              <w:rPr>
                <w:bCs/>
              </w:rPr>
              <w:t>retarul comisiei de autorizare.</w:t>
            </w:r>
          </w:p>
        </w:tc>
        <w:tc>
          <w:tcPr>
            <w:tcW w:w="1890" w:type="dxa"/>
          </w:tcPr>
          <w:p w14:paraId="2963D94A"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CD3E47A" w14:textId="77777777" w:rsidTr="00D7150F">
        <w:tc>
          <w:tcPr>
            <w:tcW w:w="13837" w:type="dxa"/>
          </w:tcPr>
          <w:p w14:paraId="6162A5F6" w14:textId="5B935EB1" w:rsidR="004B4476" w:rsidRPr="009C0DED" w:rsidRDefault="004B4476" w:rsidP="00CC227B">
            <w:pPr>
              <w:jc w:val="both"/>
            </w:pPr>
            <w:r w:rsidRPr="009C0DED">
              <w:rPr>
                <w:b/>
              </w:rPr>
              <w:t>Art. 45</w:t>
            </w:r>
            <w:r w:rsidR="00623201" w:rsidRPr="009C0DED">
              <w:rPr>
                <w:b/>
              </w:rPr>
              <w:t>.</w:t>
            </w:r>
            <w:r w:rsidRPr="009C0DED">
              <w:t xml:space="preserve"> </w:t>
            </w:r>
            <w:r w:rsidR="00623201" w:rsidRPr="009C0DED">
              <w:t xml:space="preserve">- </w:t>
            </w:r>
            <w:r w:rsidRPr="009C0DED">
              <w:t>(1) La cererea oficiului teritorial care a constatat abaterea, ANCPI solicită autorităţii competente din statul membru de stabilire să adopte măsuri sancţionatorii împotriva persoanelor autorizate di</w:t>
            </w:r>
            <w:r w:rsidRPr="009C0DED">
              <w:rPr>
                <w:lang w:val="it-IT"/>
              </w:rPr>
              <w:t>ntr-un stat membru al Uniunii Europene sau al Spaţiului Economic European</w:t>
            </w:r>
            <w:r w:rsidRPr="009C0DED">
              <w:t>, oferind toate informaţiile relevante cu privire la abaterile constatate şi la circumstanţele cauzei.</w:t>
            </w:r>
          </w:p>
          <w:p w14:paraId="7788A27C" w14:textId="3DD0B272" w:rsidR="004B4476" w:rsidRPr="009C0DED" w:rsidRDefault="004B4476" w:rsidP="00CC227B">
            <w:pPr>
              <w:jc w:val="both"/>
              <w:rPr>
                <w:b/>
                <w:bCs/>
              </w:rPr>
            </w:pPr>
            <w:r w:rsidRPr="009C0DED">
              <w:t>(2) ANCPI, prin persoanele împuternicite să constate abaterile disciplinare/contravenții și să aplice sancțiuni efectuează activităţi de control a persoanelor autorizate di</w:t>
            </w:r>
            <w:r w:rsidRPr="009C0DED">
              <w:rPr>
                <w:lang w:val="it-IT"/>
              </w:rPr>
              <w:t>ntr-un stat membru al Uniunii Europene sau al Spaţiului</w:t>
            </w:r>
            <w:r w:rsidRPr="009C0DED">
              <w:rPr>
                <w:b/>
                <w:i/>
                <w:lang w:val="it-IT"/>
              </w:rPr>
              <w:t xml:space="preserve"> </w:t>
            </w:r>
            <w:r w:rsidRPr="009C0DED">
              <w:rPr>
                <w:lang w:val="it-IT"/>
              </w:rPr>
              <w:t>Economic European</w:t>
            </w:r>
            <w:r w:rsidR="00580497" w:rsidRPr="009C0DED">
              <w:rPr>
                <w:lang w:val="it-IT"/>
              </w:rPr>
              <w:t xml:space="preserve"> </w:t>
            </w:r>
            <w:r w:rsidRPr="009C0DED">
              <w:rPr>
                <w:lang w:val="it-IT"/>
              </w:rPr>
              <w:t xml:space="preserve">şi </w:t>
            </w:r>
            <w:r w:rsidRPr="009C0DED">
              <w:t>stabilită în România.</w:t>
            </w:r>
          </w:p>
        </w:tc>
        <w:tc>
          <w:tcPr>
            <w:tcW w:w="1890" w:type="dxa"/>
          </w:tcPr>
          <w:p w14:paraId="4FCE6A61" w14:textId="77777777" w:rsidR="004B4476" w:rsidRPr="009C0DED" w:rsidRDefault="004B4476" w:rsidP="00CC227B">
            <w:pPr>
              <w:pStyle w:val="NoSpacing"/>
              <w:jc w:val="both"/>
              <w:rPr>
                <w:rFonts w:ascii="Times New Roman" w:hAnsi="Times New Roman" w:cs="Times New Roman"/>
                <w:sz w:val="24"/>
                <w:szCs w:val="24"/>
              </w:rPr>
            </w:pPr>
          </w:p>
        </w:tc>
      </w:tr>
      <w:tr w:rsidR="009C0DED" w:rsidRPr="009C0DED" w14:paraId="66BCDB47" w14:textId="77777777" w:rsidTr="00D7150F">
        <w:tc>
          <w:tcPr>
            <w:tcW w:w="13837" w:type="dxa"/>
          </w:tcPr>
          <w:p w14:paraId="4CBE465A" w14:textId="26AB4E95" w:rsidR="00D7150F" w:rsidRPr="009C0DED" w:rsidRDefault="00D7150F" w:rsidP="00CC227B">
            <w:pPr>
              <w:jc w:val="both"/>
            </w:pPr>
            <w:r w:rsidRPr="009C0DED">
              <w:rPr>
                <w:rStyle w:val="articol1"/>
                <w:color w:val="auto"/>
              </w:rPr>
              <w:t>Art. 46</w:t>
            </w:r>
            <w:r w:rsidR="00623201" w:rsidRPr="009C0DED">
              <w:rPr>
                <w:rStyle w:val="articol1"/>
                <w:color w:val="auto"/>
              </w:rPr>
              <w:t>.</w:t>
            </w:r>
            <w:r w:rsidRPr="009C0DED">
              <w:rPr>
                <w:rStyle w:val="articol1"/>
                <w:b w:val="0"/>
                <w:color w:val="auto"/>
              </w:rPr>
              <w:t xml:space="preserve"> </w:t>
            </w:r>
            <w:r w:rsidR="00623201" w:rsidRPr="009C0DED">
              <w:rPr>
                <w:rStyle w:val="articol1"/>
                <w:b w:val="0"/>
                <w:color w:val="auto"/>
              </w:rPr>
              <w:t xml:space="preserve">- </w:t>
            </w:r>
            <w:r w:rsidRPr="009C0DED">
              <w:rPr>
                <w:rStyle w:val="articol1"/>
                <w:b w:val="0"/>
                <w:color w:val="auto"/>
              </w:rPr>
              <w:t>(1)</w:t>
            </w:r>
            <w:r w:rsidRPr="009C0DED">
              <w:rPr>
                <w:rStyle w:val="articol1"/>
                <w:color w:val="auto"/>
              </w:rPr>
              <w:t xml:space="preserve"> </w:t>
            </w:r>
            <w:r w:rsidRPr="009C0DED">
              <w:t>Răspunderea disciplinară a persoanelor juridice autorizate este angajată pentru faptele proprii, precum şi pentru actele săvârşite de persoan</w:t>
            </w:r>
            <w:r w:rsidR="00623201" w:rsidRPr="009C0DED">
              <w:t>ele fizice autorizate angajate.</w:t>
            </w:r>
          </w:p>
          <w:p w14:paraId="3A9DBC11" w14:textId="77777777" w:rsidR="00D7150F" w:rsidRPr="009C0DED" w:rsidRDefault="00D7150F" w:rsidP="00CC227B">
            <w:pPr>
              <w:jc w:val="both"/>
            </w:pPr>
            <w:r w:rsidRPr="009C0DED">
              <w:t>(2) Pentru faptele proprii persoana juridică autorizată răspunde prin reprezentanţii săi legali.</w:t>
            </w:r>
          </w:p>
          <w:p w14:paraId="3108B35D" w14:textId="13D40DED" w:rsidR="00D7150F" w:rsidRPr="009C0DED" w:rsidRDefault="00D7150F" w:rsidP="00CC227B">
            <w:pPr>
              <w:jc w:val="both"/>
            </w:pPr>
            <w:r w:rsidRPr="009C0DED">
              <w:t>(3) În situaţia încetării calităţii de persoană juridică, răspunderea cu privire la refacerea lucrărilor executate se transferă, după cum urmează: asociaţilor, administratorului – dacă au calitatea de persoană fizică autorizată, persoanei fizice autor</w:t>
            </w:r>
            <w:r w:rsidR="008E381C" w:rsidRPr="009C0DED">
              <w:t>izate care a realizat lucrarea.</w:t>
            </w:r>
          </w:p>
        </w:tc>
        <w:tc>
          <w:tcPr>
            <w:tcW w:w="1890" w:type="dxa"/>
          </w:tcPr>
          <w:p w14:paraId="35D5D0ED" w14:textId="77777777" w:rsidR="00D7150F" w:rsidRPr="009C0DED" w:rsidRDefault="00D7150F" w:rsidP="00CC227B">
            <w:pPr>
              <w:pStyle w:val="CommentText"/>
              <w:ind w:left="-94"/>
              <w:jc w:val="both"/>
              <w:rPr>
                <w:sz w:val="24"/>
                <w:szCs w:val="24"/>
              </w:rPr>
            </w:pPr>
          </w:p>
        </w:tc>
      </w:tr>
      <w:tr w:rsidR="009C0DED" w:rsidRPr="009C0DED" w14:paraId="54C164F5" w14:textId="77777777" w:rsidTr="00D7150F">
        <w:tc>
          <w:tcPr>
            <w:tcW w:w="13837" w:type="dxa"/>
          </w:tcPr>
          <w:p w14:paraId="4A60C81D" w14:textId="5E70D257" w:rsidR="00D7150F" w:rsidRPr="009C0DED" w:rsidRDefault="00D7150F" w:rsidP="00CC227B">
            <w:pPr>
              <w:pStyle w:val="ListParagraph"/>
              <w:ind w:left="0"/>
              <w:jc w:val="both"/>
            </w:pPr>
            <w:r w:rsidRPr="009C0DED">
              <w:rPr>
                <w:b/>
              </w:rPr>
              <w:t>Art. 47.</w:t>
            </w:r>
            <w:r w:rsidRPr="009C0DED">
              <w:t xml:space="preserve"> - (1) </w:t>
            </w:r>
            <w:bookmarkStart w:id="19" w:name="Retragere"/>
            <w:r w:rsidRPr="009C0DED">
              <w:t>Certificatul de autorizare se retrage:</w:t>
            </w:r>
          </w:p>
          <w:bookmarkEnd w:id="19"/>
          <w:p w14:paraId="7DE9E084" w14:textId="57769553" w:rsidR="00D7150F" w:rsidRPr="009C0DED" w:rsidRDefault="00D7150F" w:rsidP="00CC227B">
            <w:pPr>
              <w:pStyle w:val="ListParagraph"/>
              <w:numPr>
                <w:ilvl w:val="0"/>
                <w:numId w:val="39"/>
              </w:numPr>
              <w:tabs>
                <w:tab w:val="left" w:pos="346"/>
              </w:tabs>
              <w:ind w:left="0" w:firstLine="0"/>
              <w:jc w:val="both"/>
            </w:pPr>
            <w:r w:rsidRPr="009C0DED">
              <w:t>dacă certificatul de autorizare nu se ridică în termen de 6 luni de la emitere;</w:t>
            </w:r>
          </w:p>
          <w:p w14:paraId="10571BF2" w14:textId="064E6639" w:rsidR="00D7150F" w:rsidRPr="009C0DED" w:rsidRDefault="00D7150F" w:rsidP="00CC227B">
            <w:pPr>
              <w:pStyle w:val="ListParagraph"/>
              <w:numPr>
                <w:ilvl w:val="0"/>
                <w:numId w:val="39"/>
              </w:numPr>
              <w:tabs>
                <w:tab w:val="left" w:pos="346"/>
              </w:tabs>
              <w:ind w:left="0" w:firstLine="0"/>
              <w:jc w:val="both"/>
            </w:pPr>
            <w:r w:rsidRPr="009C0DED">
              <w:t>când se constată că sunt îndeplinite condițiile pentru a treia suspendare a dreptului de a realiza lucrări de specialitate în ultimii 5 ani;</w:t>
            </w:r>
          </w:p>
          <w:p w14:paraId="7A8D3938" w14:textId="08B43C3A" w:rsidR="00D7150F" w:rsidRPr="009C0DED" w:rsidRDefault="00D7150F" w:rsidP="00CC227B">
            <w:pPr>
              <w:pStyle w:val="ListParagraph"/>
              <w:numPr>
                <w:ilvl w:val="0"/>
                <w:numId w:val="39"/>
              </w:numPr>
              <w:tabs>
                <w:tab w:val="left" w:pos="346"/>
              </w:tabs>
              <w:ind w:left="0" w:firstLine="0"/>
              <w:jc w:val="both"/>
            </w:pPr>
            <w:r w:rsidRPr="009C0DED">
              <w:t>când persoana autorizată execută lucrări de specialitate pentru categoriile de lucrări pentru care nu este autorizată sau în perioada în care autorizarea este suspendată;</w:t>
            </w:r>
          </w:p>
          <w:p w14:paraId="5DE71438" w14:textId="7039DAA1" w:rsidR="00D7150F" w:rsidRPr="009C0DED" w:rsidRDefault="00D7150F" w:rsidP="00CC227B">
            <w:pPr>
              <w:pStyle w:val="ListParagraph"/>
              <w:numPr>
                <w:ilvl w:val="0"/>
                <w:numId w:val="39"/>
              </w:numPr>
              <w:tabs>
                <w:tab w:val="left" w:pos="346"/>
              </w:tabs>
              <w:ind w:left="0" w:firstLine="0"/>
              <w:jc w:val="both"/>
            </w:pPr>
            <w:r w:rsidRPr="009C0DED">
              <w:t>în cazul în care s-a solicitat suspendarea pentru rezolvarea unor probleme personale pe o perioadă ce depășește 5 ani consecutiv;</w:t>
            </w:r>
          </w:p>
          <w:p w14:paraId="09EB301B" w14:textId="1449645F" w:rsidR="00D7150F" w:rsidRPr="009C0DED" w:rsidRDefault="00D7150F" w:rsidP="00CC227B">
            <w:pPr>
              <w:pStyle w:val="ListParagraph"/>
              <w:numPr>
                <w:ilvl w:val="0"/>
                <w:numId w:val="39"/>
              </w:numPr>
              <w:tabs>
                <w:tab w:val="left" w:pos="346"/>
              </w:tabs>
              <w:ind w:left="0" w:firstLine="0"/>
              <w:jc w:val="both"/>
            </w:pPr>
            <w:r w:rsidRPr="009C0DED">
              <w:t xml:space="preserve">în termen de 3 luni de la data la care persoana juridică nu mai îndeplinește condițiile inițiale care au stat la baza obținerii certificatului de autorizare. După acest termen, la solicitarea persoanei juridice, acesta poate obține un nou certificat de autorizare, într-o clasă inferioară, conform condițiilor </w:t>
            </w:r>
            <w:r w:rsidR="00D90B59" w:rsidRPr="009C0DED">
              <w:t>de autorizare</w:t>
            </w:r>
            <w:r w:rsidRPr="009C0DED">
              <w:t>, fără plata taxei de autorizare. Noul certificat va fi valabil până la data expirării vechiului certificat</w:t>
            </w:r>
            <w:r w:rsidR="003B60FD" w:rsidRPr="009C0DED">
              <w:t xml:space="preserve"> retras</w:t>
            </w:r>
            <w:r w:rsidRPr="009C0DED">
              <w:t>.</w:t>
            </w:r>
          </w:p>
          <w:p w14:paraId="3629BC11" w14:textId="51BAB305" w:rsidR="00D7150F" w:rsidRPr="009C0DED" w:rsidRDefault="00D7150F" w:rsidP="00CC227B">
            <w:pPr>
              <w:jc w:val="both"/>
            </w:pPr>
            <w:r w:rsidRPr="009C0DED">
              <w:t>(2) Persoanele</w:t>
            </w:r>
            <w:r w:rsidR="006C1265" w:rsidRPr="009C0DED">
              <w:t xml:space="preserve"> fizice</w:t>
            </w:r>
            <w:r w:rsidRPr="009C0DED">
              <w:t xml:space="preserve"> ale căror certificate de autorizare sunt retrase pot solicita o nouă autorizare după 3 ani </w:t>
            </w:r>
            <w:r w:rsidR="00773F24" w:rsidRPr="009C0DED">
              <w:t>de la data retragerii acestora.</w:t>
            </w:r>
          </w:p>
        </w:tc>
        <w:tc>
          <w:tcPr>
            <w:tcW w:w="1890" w:type="dxa"/>
          </w:tcPr>
          <w:p w14:paraId="7A20BB61"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12A30DFA" w14:textId="77777777" w:rsidTr="00D7150F">
        <w:tc>
          <w:tcPr>
            <w:tcW w:w="13837" w:type="dxa"/>
          </w:tcPr>
          <w:p w14:paraId="4975DEE5" w14:textId="0B778BBF" w:rsidR="00D7150F" w:rsidRPr="009C0DED" w:rsidRDefault="00D7150F" w:rsidP="00CC227B">
            <w:pPr>
              <w:jc w:val="both"/>
            </w:pPr>
            <w:r w:rsidRPr="009C0DED">
              <w:rPr>
                <w:b/>
              </w:rPr>
              <w:t>Art. 48</w:t>
            </w:r>
            <w:r w:rsidR="00676A50" w:rsidRPr="009C0DED">
              <w:rPr>
                <w:b/>
              </w:rPr>
              <w:t>.</w:t>
            </w:r>
            <w:r w:rsidRPr="009C0DED">
              <w:t xml:space="preserve"> </w:t>
            </w:r>
            <w:r w:rsidR="00676A50" w:rsidRPr="009C0DED">
              <w:t xml:space="preserve">- </w:t>
            </w:r>
            <w:r w:rsidRPr="009C0DED">
              <w:t>(1) Prin derogare de la prevederile art. 23 alin. (1) lit. x), respectiv art. 36 alin. (1) lit. x) pe durata suspendării dreptului de executare a lucrărilor de specialitate persoanele autorizate pot depune completări sau pot reface documentaţiile întocmite incorect, pentru cererile de recepţie şi înscriere înregistrate anterior datei comunicării sancţiunii.</w:t>
            </w:r>
          </w:p>
          <w:p w14:paraId="49F4D2FA" w14:textId="77777777" w:rsidR="00D7150F" w:rsidRPr="009C0DED" w:rsidRDefault="00D7150F" w:rsidP="00CC227B">
            <w:pPr>
              <w:jc w:val="both"/>
            </w:pPr>
            <w:bookmarkStart w:id="20" w:name="tree#395"/>
            <w:r w:rsidRPr="009C0DED">
              <w:rPr>
                <w:bCs/>
              </w:rPr>
              <w:lastRenderedPageBreak/>
              <w:t xml:space="preserve">(2) </w:t>
            </w:r>
            <w:r w:rsidRPr="009C0DED">
              <w:t xml:space="preserve">Neîndeplinirea demersurilor referitoare la sancţionarea persoanei autorizate de către cei desemnaţi atrage cercetarea disciplinară a acestora. </w:t>
            </w:r>
          </w:p>
          <w:bookmarkEnd w:id="20"/>
          <w:p w14:paraId="757E554F" w14:textId="3E05B7A4" w:rsidR="00D7150F" w:rsidRPr="009C0DED" w:rsidRDefault="00D7150F" w:rsidP="00CC227B">
            <w:pPr>
              <w:jc w:val="both"/>
              <w:rPr>
                <w:rStyle w:val="articol1"/>
                <w:b w:val="0"/>
                <w:bCs w:val="0"/>
                <w:color w:val="auto"/>
              </w:rPr>
            </w:pPr>
            <w:r w:rsidRPr="009C0DED">
              <w:rPr>
                <w:bCs/>
              </w:rPr>
              <w:t>(3)</w:t>
            </w:r>
            <w:r w:rsidRPr="009C0DED">
              <w:t xml:space="preserve"> Sancţiunile aplicate</w:t>
            </w:r>
            <w:r w:rsidR="00E63945" w:rsidRPr="009C0DED">
              <w:t xml:space="preserve"> persoanelor autorizate</w:t>
            </w:r>
            <w:r w:rsidRPr="009C0DED">
              <w:t xml:space="preserve"> se aduc la cunoştinţa publicului</w:t>
            </w:r>
            <w:r w:rsidR="009B6422" w:rsidRPr="009C0DED">
              <w:t xml:space="preserve"> prin afişare pe site-ul ANCPI.</w:t>
            </w:r>
          </w:p>
        </w:tc>
        <w:tc>
          <w:tcPr>
            <w:tcW w:w="1890" w:type="dxa"/>
          </w:tcPr>
          <w:p w14:paraId="0A9BB608"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7D7B6E7F" w14:textId="77777777" w:rsidTr="00D7150F">
        <w:tc>
          <w:tcPr>
            <w:tcW w:w="13837" w:type="dxa"/>
          </w:tcPr>
          <w:p w14:paraId="4BEDE561" w14:textId="15F9D8E1" w:rsidR="00D7150F" w:rsidRPr="009C0DED" w:rsidRDefault="00D7150F" w:rsidP="00CC227B">
            <w:pPr>
              <w:jc w:val="both"/>
            </w:pPr>
            <w:r w:rsidRPr="009C0DED">
              <w:rPr>
                <w:rStyle w:val="articol1"/>
                <w:color w:val="auto"/>
              </w:rPr>
              <w:lastRenderedPageBreak/>
              <w:t>Art. 49</w:t>
            </w:r>
            <w:r w:rsidR="00676A50" w:rsidRPr="009C0DED">
              <w:rPr>
                <w:rStyle w:val="articol1"/>
                <w:color w:val="auto"/>
              </w:rPr>
              <w:t>.</w:t>
            </w:r>
            <w:r w:rsidRPr="009C0DED">
              <w:rPr>
                <w:rStyle w:val="articol1"/>
                <w:b w:val="0"/>
                <w:color w:val="auto"/>
              </w:rPr>
              <w:t xml:space="preserve"> </w:t>
            </w:r>
            <w:r w:rsidR="00676A50" w:rsidRPr="009C0DED">
              <w:rPr>
                <w:rStyle w:val="articol1"/>
                <w:b w:val="0"/>
                <w:color w:val="auto"/>
              </w:rPr>
              <w:t xml:space="preserve">- </w:t>
            </w:r>
            <w:r w:rsidRPr="009C0DED">
              <w:rPr>
                <w:rStyle w:val="articol1"/>
                <w:b w:val="0"/>
                <w:color w:val="auto"/>
              </w:rPr>
              <w:t xml:space="preserve">(1) </w:t>
            </w:r>
            <w:r w:rsidRPr="009C0DED">
              <w:t>Autorizarea pentru realizarea lucrărilor de specialitate încetează în următoarele cazuri:</w:t>
            </w:r>
          </w:p>
          <w:p w14:paraId="00859DD2" w14:textId="74B1C9A0" w:rsidR="00D7150F" w:rsidRPr="009C0DED" w:rsidRDefault="00D7150F" w:rsidP="00CC227B">
            <w:pPr>
              <w:pStyle w:val="ListParagraph"/>
              <w:numPr>
                <w:ilvl w:val="0"/>
                <w:numId w:val="41"/>
              </w:numPr>
              <w:tabs>
                <w:tab w:val="left" w:pos="346"/>
              </w:tabs>
              <w:ind w:left="0" w:firstLine="0"/>
              <w:jc w:val="both"/>
            </w:pPr>
            <w:r w:rsidRPr="009C0DED">
              <w:t>l</w:t>
            </w:r>
            <w:r w:rsidR="00094E2E" w:rsidRPr="009C0DED">
              <w:t>a cererea persoanei autorizate;</w:t>
            </w:r>
          </w:p>
          <w:p w14:paraId="21044421" w14:textId="74D80054" w:rsidR="00D7150F" w:rsidRPr="009C0DED" w:rsidRDefault="00D7150F" w:rsidP="00CC227B">
            <w:pPr>
              <w:pStyle w:val="ListParagraph"/>
              <w:numPr>
                <w:ilvl w:val="0"/>
                <w:numId w:val="41"/>
              </w:numPr>
              <w:tabs>
                <w:tab w:val="left" w:pos="346"/>
              </w:tabs>
              <w:ind w:left="0" w:firstLine="0"/>
              <w:jc w:val="both"/>
            </w:pPr>
            <w:r w:rsidRPr="009C0DED">
              <w:t>la decesul sau la decl</w:t>
            </w:r>
            <w:r w:rsidR="00094E2E" w:rsidRPr="009C0DED">
              <w:t>ararea judecătorească a morţii;</w:t>
            </w:r>
          </w:p>
          <w:p w14:paraId="3BB65A5D" w14:textId="0AD6B07D" w:rsidR="00D7150F" w:rsidRPr="009C0DED" w:rsidRDefault="00D7150F" w:rsidP="00CC227B">
            <w:pPr>
              <w:pStyle w:val="ListParagraph"/>
              <w:numPr>
                <w:ilvl w:val="0"/>
                <w:numId w:val="41"/>
              </w:numPr>
              <w:tabs>
                <w:tab w:val="left" w:pos="346"/>
              </w:tabs>
              <w:ind w:left="0" w:firstLine="0"/>
              <w:jc w:val="both"/>
            </w:pPr>
            <w:r w:rsidRPr="009C0DED">
              <w:t>când persoana autorizată este condamnată</w:t>
            </w:r>
            <w:r w:rsidR="00580497" w:rsidRPr="009C0DED">
              <w:t xml:space="preserve"> </w:t>
            </w:r>
            <w:r w:rsidRPr="009C0DED">
              <w:t>printr-o hotărâre judecătorească definitivă pentru săvârşirea unei infracţiuni privind activitatea</w:t>
            </w:r>
            <w:r w:rsidR="00094E2E" w:rsidRPr="009C0DED">
              <w:t xml:space="preserve"> pentru care a fost autorizată;</w:t>
            </w:r>
          </w:p>
          <w:p w14:paraId="5DB585DA" w14:textId="138B843D" w:rsidR="00D7150F" w:rsidRPr="009C0DED" w:rsidRDefault="00D7150F" w:rsidP="00CC227B">
            <w:pPr>
              <w:pStyle w:val="ListParagraph"/>
              <w:numPr>
                <w:ilvl w:val="0"/>
                <w:numId w:val="41"/>
              </w:numPr>
              <w:tabs>
                <w:tab w:val="left" w:pos="346"/>
              </w:tabs>
              <w:ind w:left="0" w:firstLine="0"/>
              <w:jc w:val="both"/>
            </w:pPr>
            <w:r w:rsidRPr="009C0DED">
              <w:t>în cazul punerii sub interdicţie a persoanei autorizate prin hotărâre judecătorească definitivă;</w:t>
            </w:r>
          </w:p>
          <w:p w14:paraId="17DCD91C" w14:textId="77777777" w:rsidR="00D7150F" w:rsidRPr="009C0DED" w:rsidRDefault="00D7150F" w:rsidP="00CC227B">
            <w:pPr>
              <w:pStyle w:val="ListParagraph"/>
              <w:numPr>
                <w:ilvl w:val="0"/>
                <w:numId w:val="41"/>
              </w:numPr>
              <w:tabs>
                <w:tab w:val="left" w:pos="346"/>
              </w:tabs>
              <w:ind w:left="0" w:firstLine="0"/>
              <w:jc w:val="both"/>
            </w:pPr>
            <w:r w:rsidRPr="009C0DED">
              <w:t>în cazul încetării calităţii de persoană juridică.</w:t>
            </w:r>
          </w:p>
          <w:p w14:paraId="233B3476" w14:textId="20CB40CB" w:rsidR="00D7150F" w:rsidRPr="009C0DED" w:rsidRDefault="00D7150F" w:rsidP="00CC227B">
            <w:pPr>
              <w:jc w:val="both"/>
            </w:pPr>
            <w:r w:rsidRPr="009C0DED">
              <w:t>(2) Certificatul de autorizare în categoria E este valabil pentru perioada în care persoana fizică este angajată, în baza unui contract de muncă/raport de serviciu, de către unitatea administrativ-teritorială.</w:t>
            </w:r>
          </w:p>
        </w:tc>
        <w:tc>
          <w:tcPr>
            <w:tcW w:w="1890" w:type="dxa"/>
          </w:tcPr>
          <w:p w14:paraId="231F292D" w14:textId="77777777" w:rsidR="00D7150F" w:rsidRPr="009C0DED" w:rsidRDefault="00D7150F" w:rsidP="00CC227B">
            <w:pPr>
              <w:jc w:val="both"/>
            </w:pPr>
          </w:p>
        </w:tc>
      </w:tr>
      <w:tr w:rsidR="009C0DED" w:rsidRPr="009C0DED" w14:paraId="194FE1AF" w14:textId="77777777" w:rsidTr="00D7150F">
        <w:tc>
          <w:tcPr>
            <w:tcW w:w="13837" w:type="dxa"/>
          </w:tcPr>
          <w:p w14:paraId="701D3523" w14:textId="4C07B231" w:rsidR="00D7150F" w:rsidRPr="009C0DED" w:rsidRDefault="00D7150F" w:rsidP="00CC227B">
            <w:pPr>
              <w:jc w:val="both"/>
            </w:pPr>
            <w:r w:rsidRPr="009C0DED">
              <w:rPr>
                <w:rStyle w:val="articol1"/>
                <w:color w:val="auto"/>
              </w:rPr>
              <w:t>Art. 50</w:t>
            </w:r>
            <w:r w:rsidR="00094E2E" w:rsidRPr="009C0DED">
              <w:rPr>
                <w:rStyle w:val="articol1"/>
                <w:color w:val="auto"/>
              </w:rPr>
              <w:t>.</w:t>
            </w:r>
            <w:r w:rsidRPr="009C0DED">
              <w:t xml:space="preserve"> </w:t>
            </w:r>
            <w:r w:rsidR="00094E2E" w:rsidRPr="009C0DED">
              <w:t xml:space="preserve">- </w:t>
            </w:r>
            <w:r w:rsidRPr="009C0DED">
              <w:t xml:space="preserve">(1) Abaterile disciplinare săvârşite de persoanele fizice şi juridice autorizate se constată de către persoanele împuternicite prin ordin al directorului general sau decizie a directorului oficiului teritorial, după caz, care întocmesc un proces-verbal, conform </w:t>
            </w:r>
            <w:hyperlink w:anchor="Anexa15" w:history="1">
              <w:r w:rsidRPr="009C0DED">
                <w:rPr>
                  <w:rStyle w:val="Hyperlink"/>
                  <w:color w:val="auto"/>
                </w:rPr>
                <w:t>Anexei nr. 15</w:t>
              </w:r>
            </w:hyperlink>
            <w:r w:rsidRPr="009C0DED">
              <w:t>.</w:t>
            </w:r>
          </w:p>
          <w:p w14:paraId="2B8C858A" w14:textId="31D43905" w:rsidR="00D7150F" w:rsidRPr="009C0DED" w:rsidRDefault="00D7150F" w:rsidP="00CC227B">
            <w:pPr>
              <w:jc w:val="both"/>
            </w:pPr>
            <w:r w:rsidRPr="009C0DED">
              <w:t xml:space="preserve">(2) În urma verificărilor efectuate de către persoanele împuternicite să controleze activitatea desfăşurată de către persoanele fizice şi juridice autorizate, se întocmeşte o notă de constatare, conform </w:t>
            </w:r>
            <w:hyperlink w:anchor="Anexa16" w:history="1">
              <w:r w:rsidRPr="009C0DED">
                <w:rPr>
                  <w:rStyle w:val="Hyperlink"/>
                  <w:color w:val="auto"/>
                </w:rPr>
                <w:t>Anexei nr. 16</w:t>
              </w:r>
            </w:hyperlink>
            <w:r w:rsidRPr="009C0DED">
              <w:t>.</w:t>
            </w:r>
          </w:p>
          <w:p w14:paraId="48EBD96C" w14:textId="7874D15E" w:rsidR="00D7150F" w:rsidRPr="009C0DED" w:rsidRDefault="00D7150F" w:rsidP="00CC227B">
            <w:pPr>
              <w:jc w:val="both"/>
            </w:pPr>
            <w:r w:rsidRPr="009C0DED">
              <w:t>(3) Nota de constatare este avizată de inginerul șef al oficiului teritorial şi se întocmeşte în două exemplare, din care un exemplar pentru secretarul comisiei de autorizare, iar al doilea exemplar pentru persoana verificată.</w:t>
            </w:r>
          </w:p>
          <w:p w14:paraId="1B00D95B" w14:textId="77777777" w:rsidR="00D7150F" w:rsidRPr="009C0DED" w:rsidRDefault="00D7150F" w:rsidP="00CC227B">
            <w:pPr>
              <w:jc w:val="both"/>
            </w:pPr>
            <w:r w:rsidRPr="009C0DED">
              <w:rPr>
                <w:bCs/>
              </w:rPr>
              <w:t>(4) Nota de constatare va fi înregistrată cu număr unic in registrul de evidenţă al sancțiunilor și abaterilor, registru întocmit și menținut de secretarul comisiei de autorizare.</w:t>
            </w:r>
          </w:p>
        </w:tc>
        <w:tc>
          <w:tcPr>
            <w:tcW w:w="1890" w:type="dxa"/>
          </w:tcPr>
          <w:p w14:paraId="0A9F38BA" w14:textId="77777777" w:rsidR="00D7150F" w:rsidRPr="009C0DED" w:rsidRDefault="00D7150F" w:rsidP="00CC227B">
            <w:pPr>
              <w:jc w:val="both"/>
              <w:rPr>
                <w:bCs/>
              </w:rPr>
            </w:pPr>
            <w:r w:rsidRPr="009C0DED">
              <w:rPr>
                <w:bCs/>
              </w:rPr>
              <w:t>.</w:t>
            </w:r>
          </w:p>
        </w:tc>
      </w:tr>
      <w:tr w:rsidR="009C0DED" w:rsidRPr="009C0DED" w14:paraId="63A84475" w14:textId="77777777" w:rsidTr="00D7150F">
        <w:tc>
          <w:tcPr>
            <w:tcW w:w="13837" w:type="dxa"/>
          </w:tcPr>
          <w:p w14:paraId="15FE32E0" w14:textId="24E89EC2" w:rsidR="00D7150F" w:rsidRPr="009C0DED" w:rsidRDefault="00D7150F" w:rsidP="00CC227B">
            <w:pPr>
              <w:jc w:val="both"/>
              <w:rPr>
                <w:lang w:eastAsia="en-US"/>
              </w:rPr>
            </w:pPr>
            <w:r w:rsidRPr="009C0DED">
              <w:rPr>
                <w:b/>
                <w:bCs/>
                <w:lang w:eastAsia="en-US"/>
              </w:rPr>
              <w:t>Art. 51</w:t>
            </w:r>
            <w:r w:rsidR="004C07A3" w:rsidRPr="009C0DED">
              <w:rPr>
                <w:b/>
                <w:bCs/>
                <w:lang w:eastAsia="en-US"/>
              </w:rPr>
              <w:t>.</w:t>
            </w:r>
            <w:r w:rsidRPr="009C0DED">
              <w:rPr>
                <w:lang w:eastAsia="en-US"/>
              </w:rPr>
              <w:t xml:space="preserve"> </w:t>
            </w:r>
            <w:r w:rsidR="004C07A3" w:rsidRPr="009C0DED">
              <w:rPr>
                <w:lang w:eastAsia="en-US"/>
              </w:rPr>
              <w:t xml:space="preserve">- </w:t>
            </w:r>
            <w:r w:rsidRPr="009C0DED">
              <w:rPr>
                <w:lang w:eastAsia="en-US"/>
              </w:rPr>
              <w:t xml:space="preserve">(1) Retragerea certificatului de autorizare se face prin decizie a directorului </w:t>
            </w:r>
            <w:proofErr w:type="spellStart"/>
            <w:r w:rsidRPr="009C0DED">
              <w:rPr>
                <w:lang w:eastAsia="en-US"/>
              </w:rPr>
              <w:t>OCPI</w:t>
            </w:r>
            <w:r w:rsidR="00A57A3C" w:rsidRPr="009C0DED">
              <w:rPr>
                <w:lang w:eastAsia="en-US"/>
              </w:rPr>
              <w:t>-ului</w:t>
            </w:r>
            <w:proofErr w:type="spellEnd"/>
            <w:r w:rsidRPr="009C0DED">
              <w:rPr>
                <w:lang w:eastAsia="en-US"/>
              </w:rPr>
              <w:t xml:space="preserve"> care a constatat abaterea disciplinară, pe baza notei de constatare şi a procesului – verbal, întocmite de către persoanele împuternicite.</w:t>
            </w:r>
          </w:p>
          <w:p w14:paraId="53F2743F" w14:textId="3490F484" w:rsidR="00D7150F" w:rsidRPr="009C0DED" w:rsidRDefault="00D7150F" w:rsidP="00CC227B">
            <w:pPr>
              <w:pStyle w:val="NoSpacing"/>
              <w:jc w:val="both"/>
              <w:rPr>
                <w:rFonts w:ascii="Times New Roman" w:eastAsia="Times New Roman" w:hAnsi="Times New Roman" w:cs="Times New Roman"/>
                <w:sz w:val="24"/>
                <w:szCs w:val="24"/>
              </w:rPr>
            </w:pPr>
            <w:r w:rsidRPr="009C0DED">
              <w:rPr>
                <w:rFonts w:ascii="Times New Roman" w:eastAsia="Times New Roman" w:hAnsi="Times New Roman" w:cs="Times New Roman"/>
                <w:sz w:val="24"/>
                <w:szCs w:val="24"/>
              </w:rPr>
              <w:t>(2) Decizia/ordinul de nominalizare a persoanelor împuternicite să verifice PFA/PJA se emit de către directorul oficiului teritorial/directorul general al ANCPI.</w:t>
            </w:r>
          </w:p>
          <w:p w14:paraId="1762698F" w14:textId="6432069B" w:rsidR="00D7150F" w:rsidRPr="009C0DED" w:rsidRDefault="00720A51" w:rsidP="00CC227B">
            <w:pPr>
              <w:pStyle w:val="NoSpacing"/>
              <w:jc w:val="both"/>
              <w:rPr>
                <w:rFonts w:ascii="Times New Roman" w:hAnsi="Times New Roman" w:cs="Times New Roman"/>
                <w:sz w:val="24"/>
                <w:szCs w:val="24"/>
              </w:rPr>
            </w:pPr>
            <w:r w:rsidRPr="009C0DED">
              <w:rPr>
                <w:rFonts w:ascii="Times New Roman" w:eastAsia="Times New Roman" w:hAnsi="Times New Roman" w:cs="Times New Roman"/>
                <w:sz w:val="24"/>
                <w:szCs w:val="24"/>
              </w:rPr>
              <w:t xml:space="preserve">(3) </w:t>
            </w:r>
            <w:r w:rsidR="00D7150F" w:rsidRPr="009C0DED">
              <w:rPr>
                <w:rFonts w:ascii="Times New Roman" w:eastAsia="Times New Roman" w:hAnsi="Times New Roman" w:cs="Times New Roman"/>
                <w:sz w:val="24"/>
                <w:szCs w:val="24"/>
              </w:rPr>
              <w:t>Procesul verbal/Decizia de sancționare pot fi contestate potrivit prevederilor legale enunțate în Regulament.</w:t>
            </w:r>
          </w:p>
        </w:tc>
        <w:tc>
          <w:tcPr>
            <w:tcW w:w="1890" w:type="dxa"/>
          </w:tcPr>
          <w:p w14:paraId="3578502B"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8D5558F" w14:textId="77777777" w:rsidTr="00D7150F">
        <w:tc>
          <w:tcPr>
            <w:tcW w:w="13837" w:type="dxa"/>
          </w:tcPr>
          <w:p w14:paraId="095018D9" w14:textId="7CC37B46" w:rsidR="00FE5B7F" w:rsidRPr="009C0DED" w:rsidRDefault="00FE5B7F" w:rsidP="00FE5B7F">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CAPITOLUL V</w:t>
            </w:r>
          </w:p>
          <w:p w14:paraId="623FDE22" w14:textId="7B21790C" w:rsidR="00FE5B7F" w:rsidRPr="009C0DED" w:rsidRDefault="00FE5B7F" w:rsidP="00FE5B7F">
            <w:pPr>
              <w:jc w:val="both"/>
              <w:rPr>
                <w:rStyle w:val="articol1"/>
                <w:b w:val="0"/>
                <w:color w:val="auto"/>
              </w:rPr>
            </w:pPr>
            <w:r w:rsidRPr="009C0DED">
              <w:rPr>
                <w:b/>
              </w:rPr>
              <w:t>Dispoziții finale</w:t>
            </w:r>
          </w:p>
          <w:p w14:paraId="182CC432" w14:textId="11349F3A" w:rsidR="00D7150F" w:rsidRPr="009C0DED" w:rsidRDefault="00D7150F" w:rsidP="00CC227B">
            <w:pPr>
              <w:jc w:val="both"/>
            </w:pPr>
            <w:r w:rsidRPr="009C0DED">
              <w:rPr>
                <w:rStyle w:val="articol1"/>
                <w:color w:val="auto"/>
              </w:rPr>
              <w:t>Art. 52</w:t>
            </w:r>
            <w:r w:rsidR="004C07A3" w:rsidRPr="009C0DED">
              <w:rPr>
                <w:rStyle w:val="articol1"/>
                <w:color w:val="auto"/>
              </w:rPr>
              <w:t>.</w:t>
            </w:r>
            <w:r w:rsidRPr="009C0DED">
              <w:t xml:space="preserve"> </w:t>
            </w:r>
            <w:r w:rsidR="004C07A3" w:rsidRPr="009C0DED">
              <w:t xml:space="preserve">- </w:t>
            </w:r>
            <w:r w:rsidRPr="009C0DED">
              <w:t>Pe durata suspendării dreptului de executare a lucrărilor de specialitate sau a retragerii certificatului de autorizare persoanele fizice şi juridice autorizate nu au dreptul să facă uz de certificatul</w:t>
            </w:r>
            <w:r w:rsidR="009B6422" w:rsidRPr="009C0DED">
              <w:t xml:space="preserve"> de autorizare şi de ştampilă</w:t>
            </w:r>
            <w:r w:rsidR="009073C0" w:rsidRPr="009C0DED">
              <w:t>, cu excepția cazurilor prevăzute la art. 48 alin. (1)</w:t>
            </w:r>
            <w:r w:rsidR="009B6422" w:rsidRPr="009C0DED">
              <w:t>.</w:t>
            </w:r>
          </w:p>
        </w:tc>
        <w:tc>
          <w:tcPr>
            <w:tcW w:w="1890" w:type="dxa"/>
          </w:tcPr>
          <w:p w14:paraId="086F81DB"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294CE5F2" w14:textId="77777777" w:rsidTr="00D7150F">
        <w:tc>
          <w:tcPr>
            <w:tcW w:w="13837" w:type="dxa"/>
          </w:tcPr>
          <w:p w14:paraId="17AA4C1C" w14:textId="1A42453E" w:rsidR="00D7150F" w:rsidRPr="009C0DED" w:rsidRDefault="00D7150F" w:rsidP="00CC227B">
            <w:pPr>
              <w:jc w:val="both"/>
              <w:rPr>
                <w:b/>
              </w:rPr>
            </w:pPr>
            <w:r w:rsidRPr="009C0DED">
              <w:rPr>
                <w:b/>
              </w:rPr>
              <w:t>Art. 53</w:t>
            </w:r>
            <w:r w:rsidR="004C07A3" w:rsidRPr="009C0DED">
              <w:rPr>
                <w:b/>
              </w:rPr>
              <w:t>.</w:t>
            </w:r>
            <w:r w:rsidRPr="009C0DED">
              <w:t xml:space="preserve"> </w:t>
            </w:r>
            <w:r w:rsidR="004C07A3" w:rsidRPr="009C0DED">
              <w:t xml:space="preserve">- </w:t>
            </w:r>
            <w:r w:rsidRPr="009C0DED">
              <w:t>(1) Persoana împuternicită de oficiul teritorial să verifice Registrul de evidenţă a lucrărilor de specialitate realizate, refuzate sau verificate va consemna în Registru, sub semnătură, numărul şi data întocmirii notei de constatare.</w:t>
            </w:r>
          </w:p>
          <w:p w14:paraId="77E16EE7" w14:textId="040EFE1B" w:rsidR="00D7150F" w:rsidRPr="009C0DED" w:rsidRDefault="00D7150F" w:rsidP="00CC227B">
            <w:pPr>
              <w:jc w:val="both"/>
              <w:rPr>
                <w:rStyle w:val="articol1"/>
                <w:color w:val="auto"/>
              </w:rPr>
            </w:pPr>
            <w:r w:rsidRPr="009C0DED">
              <w:t>(2) Registrul de evidenţă a lucrărilor de specialitate realizate, respinse sau verificate se vor prezenta spre verificare la solicitarea oficiului teritorial. Persoanele autorizate au obligaţia să ţină la zi evidenţa lucrărilor realizate, respinse sau verificate în registrul de evidenţă.</w:t>
            </w:r>
          </w:p>
        </w:tc>
        <w:tc>
          <w:tcPr>
            <w:tcW w:w="1890" w:type="dxa"/>
          </w:tcPr>
          <w:p w14:paraId="1E687B3F" w14:textId="77777777" w:rsidR="00D7150F" w:rsidRPr="009C0DED" w:rsidRDefault="00D7150F" w:rsidP="00CC227B">
            <w:pPr>
              <w:jc w:val="both"/>
            </w:pPr>
            <w:r w:rsidRPr="009C0DED">
              <w:t xml:space="preserve"> </w:t>
            </w:r>
          </w:p>
        </w:tc>
      </w:tr>
      <w:tr w:rsidR="009C0DED" w:rsidRPr="009C0DED" w14:paraId="1E4A4B3A" w14:textId="77777777" w:rsidTr="00D7150F">
        <w:tc>
          <w:tcPr>
            <w:tcW w:w="13837" w:type="dxa"/>
          </w:tcPr>
          <w:p w14:paraId="1DF3E844" w14:textId="1FB314EB" w:rsidR="00D7150F" w:rsidRPr="009C0DED" w:rsidRDefault="00D7150F" w:rsidP="00CC227B">
            <w:pPr>
              <w:jc w:val="both"/>
            </w:pPr>
            <w:r w:rsidRPr="009C0DED">
              <w:rPr>
                <w:b/>
              </w:rPr>
              <w:t>Art. 54</w:t>
            </w:r>
            <w:r w:rsidR="00F9500B" w:rsidRPr="009C0DED">
              <w:rPr>
                <w:b/>
              </w:rPr>
              <w:t>.</w:t>
            </w:r>
            <w:r w:rsidRPr="009C0DED">
              <w:t xml:space="preserve"> </w:t>
            </w:r>
            <w:r w:rsidR="00F9500B" w:rsidRPr="009C0DED">
              <w:t xml:space="preserve">- </w:t>
            </w:r>
            <w:r w:rsidRPr="009C0DED">
              <w:rPr>
                <w:rStyle w:val="alineat1"/>
                <w:b w:val="0"/>
                <w:color w:val="auto"/>
              </w:rPr>
              <w:t>(1)</w:t>
            </w:r>
            <w:r w:rsidRPr="009C0DED">
              <w:t xml:space="preserve"> Persoanele fizice şi juridice autorizate sunt obligate să anunţe</w:t>
            </w:r>
            <w:r w:rsidR="00C9443D" w:rsidRPr="009C0DED">
              <w:t>, în scris,</w:t>
            </w:r>
            <w:r w:rsidRPr="009C0DED">
              <w:t xml:space="preserve"> ANCPI/</w:t>
            </w:r>
            <w:smartTag w:uri="urn:schemas-microsoft-com:office:smarttags" w:element="stockticker">
              <w:r w:rsidRPr="009C0DED">
                <w:t>OCPI</w:t>
              </w:r>
            </w:smartTag>
            <w:r w:rsidRPr="009C0DED">
              <w:t xml:space="preserve"> </w:t>
            </w:r>
            <w:r w:rsidR="00C9443D" w:rsidRPr="009C0DED">
              <w:t xml:space="preserve">despre </w:t>
            </w:r>
            <w:r w:rsidRPr="009C0DED">
              <w:t xml:space="preserve">degradarea, distrugerea sau </w:t>
            </w:r>
            <w:r w:rsidRPr="009C0DED">
              <w:lastRenderedPageBreak/>
              <w:t xml:space="preserve">pierderea certificatului de autorizare sau a ştampilei în termen de </w:t>
            </w:r>
            <w:r w:rsidR="00C9443D" w:rsidRPr="009C0DED">
              <w:t>7 (</w:t>
            </w:r>
            <w:r w:rsidRPr="009C0DED">
              <w:t>şapte</w:t>
            </w:r>
            <w:r w:rsidR="00C9443D" w:rsidRPr="009C0DED">
              <w:t>)</w:t>
            </w:r>
            <w:r w:rsidRPr="009C0DED">
              <w:t xml:space="preserve"> zile de la constatare.</w:t>
            </w:r>
          </w:p>
          <w:p w14:paraId="312236AC" w14:textId="7D97E4DF" w:rsidR="00D7150F" w:rsidRPr="009C0DED" w:rsidRDefault="00D7150F" w:rsidP="00CC227B">
            <w:pPr>
              <w:jc w:val="both"/>
            </w:pPr>
            <w:r w:rsidRPr="009C0DED">
              <w:rPr>
                <w:rStyle w:val="alineat1"/>
                <w:b w:val="0"/>
                <w:color w:val="auto"/>
              </w:rPr>
              <w:t>(2)</w:t>
            </w:r>
            <w:r w:rsidRPr="009C0DED">
              <w:t xml:space="preserve"> ANCPI/</w:t>
            </w:r>
            <w:smartTag w:uri="urn:schemas-microsoft-com:office:smarttags" w:element="stockticker">
              <w:r w:rsidRPr="009C0DED">
                <w:t>OCPI</w:t>
              </w:r>
            </w:smartTag>
            <w:r w:rsidRPr="009C0DED">
              <w:t xml:space="preserve"> eliberează un duplicat, cu menţiunea „DUPLICAT” al certificatului de autorizare la solicitarea scrisă a persoanei autorizate. Solicitarea este însoţită de un exemplar din ziarul în care s-a publicat declaraţia de nulitate şi de c</w:t>
            </w:r>
            <w:r w:rsidR="00F9500B" w:rsidRPr="009C0DED">
              <w:t>hitanţa pentru plata tarifului.</w:t>
            </w:r>
          </w:p>
          <w:p w14:paraId="348D1FFE" w14:textId="1EB5B83B"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w:t>
            </w:r>
            <w:r w:rsidR="002E2A31" w:rsidRPr="009C0DED">
              <w:rPr>
                <w:rFonts w:ascii="Times New Roman" w:eastAsia="Times New Roman" w:hAnsi="Times New Roman" w:cs="Times New Roman"/>
                <w:sz w:val="24"/>
                <w:szCs w:val="24"/>
                <w:lang w:eastAsia="ro-RO"/>
              </w:rPr>
              <w:t>3</w:t>
            </w:r>
            <w:r w:rsidRPr="009C0DED">
              <w:rPr>
                <w:rFonts w:ascii="Times New Roman" w:eastAsia="Times New Roman" w:hAnsi="Times New Roman" w:cs="Times New Roman"/>
                <w:sz w:val="24"/>
                <w:szCs w:val="24"/>
                <w:lang w:eastAsia="ro-RO"/>
              </w:rPr>
              <w:t xml:space="preserve">) Persoanele fizice autorizate de ANCPI/OCPI anterior </w:t>
            </w:r>
            <w:r w:rsidR="001A530E" w:rsidRPr="009C0DED">
              <w:rPr>
                <w:rFonts w:ascii="Times New Roman" w:eastAsia="Times New Roman" w:hAnsi="Times New Roman" w:cs="Times New Roman"/>
                <w:sz w:val="24"/>
                <w:szCs w:val="24"/>
                <w:lang w:eastAsia="ro-RO"/>
              </w:rPr>
              <w:t>intrării în vigoare a prezentului Regulament</w:t>
            </w:r>
            <w:r w:rsidRPr="009C0DED">
              <w:rPr>
                <w:rFonts w:ascii="Times New Roman" w:eastAsia="Times New Roman" w:hAnsi="Times New Roman" w:cs="Times New Roman"/>
                <w:sz w:val="24"/>
                <w:szCs w:val="24"/>
                <w:lang w:eastAsia="ro-RO"/>
              </w:rPr>
              <w:t>, își pot reînnoi certificatul de autorizare și ștampila, prin depunerea unui nou dosar de autorizare care să conțină certificatul vechi și ștampila, cu plata tari</w:t>
            </w:r>
            <w:r w:rsidR="002E2A31" w:rsidRPr="009C0DED">
              <w:rPr>
                <w:rFonts w:ascii="Times New Roman" w:eastAsia="Times New Roman" w:hAnsi="Times New Roman" w:cs="Times New Roman"/>
                <w:sz w:val="24"/>
                <w:szCs w:val="24"/>
                <w:lang w:eastAsia="ro-RO"/>
              </w:rPr>
              <w:t>felor legale, fără reexaminare.</w:t>
            </w:r>
          </w:p>
        </w:tc>
        <w:tc>
          <w:tcPr>
            <w:tcW w:w="1890" w:type="dxa"/>
          </w:tcPr>
          <w:p w14:paraId="25112878"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4955D0A7" w14:textId="77777777" w:rsidTr="00D7150F">
        <w:tc>
          <w:tcPr>
            <w:tcW w:w="13837" w:type="dxa"/>
          </w:tcPr>
          <w:p w14:paraId="392D5899" w14:textId="77777777" w:rsidR="00D7150F" w:rsidRPr="009C0DED" w:rsidRDefault="00D7150F" w:rsidP="00CC227B">
            <w:pPr>
              <w:pStyle w:val="NoSpacing"/>
              <w:jc w:val="both"/>
              <w:rPr>
                <w:rFonts w:ascii="Times New Roman" w:hAnsi="Times New Roman" w:cs="Times New Roman"/>
                <w:sz w:val="24"/>
                <w:szCs w:val="24"/>
              </w:rPr>
            </w:pPr>
            <w:r w:rsidRPr="009C0DED">
              <w:rPr>
                <w:rFonts w:ascii="Times New Roman" w:eastAsia="Times New Roman" w:hAnsi="Times New Roman" w:cs="Times New Roman"/>
                <w:b/>
                <w:sz w:val="24"/>
                <w:szCs w:val="24"/>
                <w:lang w:eastAsia="ro-RO"/>
              </w:rPr>
              <w:lastRenderedPageBreak/>
              <w:t>Art. 55.</w:t>
            </w:r>
            <w:r w:rsidRPr="009C0DED">
              <w:rPr>
                <w:rFonts w:ascii="Times New Roman" w:eastAsia="Times New Roman" w:hAnsi="Times New Roman" w:cs="Times New Roman"/>
                <w:sz w:val="24"/>
                <w:szCs w:val="24"/>
                <w:lang w:eastAsia="ro-RO"/>
              </w:rPr>
              <w:t xml:space="preserve"> - Răspunderea pentru aplicarea sancțiunilor prevăzute de prezentul regulament revine ANCPI prin OCPI.</w:t>
            </w:r>
          </w:p>
        </w:tc>
        <w:tc>
          <w:tcPr>
            <w:tcW w:w="1890" w:type="dxa"/>
          </w:tcPr>
          <w:p w14:paraId="1BACA580"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p>
        </w:tc>
      </w:tr>
      <w:tr w:rsidR="009C0DED" w:rsidRPr="009C0DED" w14:paraId="03971E48" w14:textId="77777777" w:rsidTr="00D7150F">
        <w:tc>
          <w:tcPr>
            <w:tcW w:w="13837" w:type="dxa"/>
          </w:tcPr>
          <w:p w14:paraId="36F8F28E" w14:textId="5A2CAE8E"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b/>
                <w:sz w:val="24"/>
                <w:szCs w:val="24"/>
              </w:rPr>
              <w:t>Art.</w:t>
            </w:r>
            <w:r w:rsidR="00F9500B" w:rsidRPr="009C0DED">
              <w:rPr>
                <w:rFonts w:ascii="Times New Roman" w:hAnsi="Times New Roman" w:cs="Times New Roman"/>
                <w:b/>
                <w:sz w:val="24"/>
                <w:szCs w:val="24"/>
              </w:rPr>
              <w:t xml:space="preserve"> </w:t>
            </w:r>
            <w:r w:rsidRPr="009C0DED">
              <w:rPr>
                <w:rFonts w:ascii="Times New Roman" w:hAnsi="Times New Roman" w:cs="Times New Roman"/>
                <w:b/>
                <w:sz w:val="24"/>
                <w:szCs w:val="24"/>
              </w:rPr>
              <w:t>56</w:t>
            </w:r>
            <w:r w:rsidR="00F9500B" w:rsidRPr="009C0DED">
              <w:rPr>
                <w:rFonts w:ascii="Times New Roman" w:hAnsi="Times New Roman" w:cs="Times New Roman"/>
                <w:b/>
                <w:sz w:val="24"/>
                <w:szCs w:val="24"/>
              </w:rPr>
              <w:t>.</w:t>
            </w:r>
            <w:r w:rsidRPr="009C0DED">
              <w:rPr>
                <w:rFonts w:ascii="Times New Roman" w:hAnsi="Times New Roman" w:cs="Times New Roman"/>
                <w:sz w:val="24"/>
                <w:szCs w:val="24"/>
              </w:rPr>
              <w:t xml:space="preserve"> </w:t>
            </w:r>
            <w:r w:rsidR="00F9500B" w:rsidRPr="009C0DED">
              <w:rPr>
                <w:rFonts w:ascii="Times New Roman" w:hAnsi="Times New Roman" w:cs="Times New Roman"/>
                <w:sz w:val="24"/>
                <w:szCs w:val="24"/>
              </w:rPr>
              <w:t xml:space="preserve">- </w:t>
            </w:r>
            <w:r w:rsidRPr="009C0DED">
              <w:rPr>
                <w:rFonts w:ascii="Times New Roman" w:hAnsi="Times New Roman" w:cs="Times New Roman"/>
                <w:sz w:val="24"/>
                <w:szCs w:val="24"/>
              </w:rPr>
              <w:t>(1)</w:t>
            </w:r>
            <w:r w:rsidR="00E50CDD" w:rsidRPr="009C0DED">
              <w:rPr>
                <w:rFonts w:ascii="Times New Roman" w:hAnsi="Times New Roman" w:cs="Times New Roman"/>
                <w:sz w:val="24"/>
                <w:szCs w:val="24"/>
              </w:rPr>
              <w:t xml:space="preserve"> </w:t>
            </w:r>
            <w:r w:rsidRPr="009C0DED">
              <w:rPr>
                <w:rFonts w:ascii="Times New Roman" w:hAnsi="Times New Roman" w:cs="Times New Roman"/>
                <w:sz w:val="24"/>
                <w:szCs w:val="24"/>
              </w:rPr>
              <w:t>OCPI/ANCPI convoacă persoanele fizice/juridice autorizate p</w:t>
            </w:r>
            <w:r w:rsidR="00343755" w:rsidRPr="009C0DED">
              <w:rPr>
                <w:rFonts w:ascii="Times New Roman" w:hAnsi="Times New Roman" w:cs="Times New Roman"/>
                <w:sz w:val="24"/>
                <w:szCs w:val="24"/>
              </w:rPr>
              <w:t>rin</w:t>
            </w:r>
            <w:r w:rsidRPr="009C0DED">
              <w:rPr>
                <w:rFonts w:ascii="Times New Roman" w:hAnsi="Times New Roman" w:cs="Times New Roman"/>
                <w:sz w:val="24"/>
                <w:szCs w:val="24"/>
              </w:rPr>
              <w:t xml:space="preserve"> adresa de e-mail existentă în baza de date a PFA/PJA constituită la nivel național, cu cel puțin 5 zile lucrătoare înainte de data la care este programată întâlnirea.</w:t>
            </w:r>
          </w:p>
          <w:p w14:paraId="077DF45A" w14:textId="22A0E589"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(2)</w:t>
            </w:r>
            <w:r w:rsidR="00E50CDD" w:rsidRPr="009C0DED">
              <w:rPr>
                <w:rFonts w:ascii="Times New Roman" w:hAnsi="Times New Roman" w:cs="Times New Roman"/>
                <w:sz w:val="24"/>
                <w:szCs w:val="24"/>
              </w:rPr>
              <w:t xml:space="preserve"> </w:t>
            </w:r>
            <w:r w:rsidRPr="009C0DED">
              <w:rPr>
                <w:rFonts w:ascii="Times New Roman" w:hAnsi="Times New Roman" w:cs="Times New Roman"/>
                <w:sz w:val="24"/>
                <w:szCs w:val="24"/>
              </w:rPr>
              <w:t>Dovada convocării se face cu copia mesajului transmis prin e-mail de pe adresa oficială a OCPI/ANCPI.</w:t>
            </w:r>
          </w:p>
          <w:p w14:paraId="0613CE1B" w14:textId="343637C4"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 xml:space="preserve">(3) Persoana fizică autorizată poate solicita motivat reprogramarea întâlnirii, o singură dată. Solicitarea se va transmite prin e-mail în termen de 3 </w:t>
            </w:r>
            <w:r w:rsidR="00C9443D" w:rsidRPr="009C0DED">
              <w:rPr>
                <w:rFonts w:ascii="Times New Roman" w:hAnsi="Times New Roman" w:cs="Times New Roman"/>
                <w:sz w:val="24"/>
                <w:szCs w:val="24"/>
              </w:rPr>
              <w:t xml:space="preserve">(trei) </w:t>
            </w:r>
            <w:r w:rsidRPr="009C0DED">
              <w:rPr>
                <w:rFonts w:ascii="Times New Roman" w:hAnsi="Times New Roman" w:cs="Times New Roman"/>
                <w:sz w:val="24"/>
                <w:szCs w:val="24"/>
              </w:rPr>
              <w:t>zile lucrătoare de la data transmiterii convocării de către OCPI/ANCPI, astfel încât reprogramarea să poată fi transmisă în timp util</w:t>
            </w:r>
            <w:r w:rsidR="002E2A31" w:rsidRPr="009C0DED">
              <w:rPr>
                <w:rFonts w:ascii="Times New Roman" w:hAnsi="Times New Roman" w:cs="Times New Roman"/>
                <w:sz w:val="24"/>
                <w:szCs w:val="24"/>
              </w:rPr>
              <w:t xml:space="preserve"> celorlalte persoane convocate.</w:t>
            </w:r>
          </w:p>
        </w:tc>
        <w:tc>
          <w:tcPr>
            <w:tcW w:w="1890" w:type="dxa"/>
          </w:tcPr>
          <w:p w14:paraId="40D69822"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3971B408" w14:textId="77777777" w:rsidTr="00D7150F">
        <w:tc>
          <w:tcPr>
            <w:tcW w:w="13837" w:type="dxa"/>
          </w:tcPr>
          <w:p w14:paraId="337E15BB" w14:textId="51BAF034" w:rsidR="00D7150F" w:rsidRPr="009C0DED" w:rsidRDefault="00D7150F" w:rsidP="00CC227B">
            <w:pPr>
              <w:pStyle w:val="NoSpacing"/>
              <w:jc w:val="both"/>
              <w:rPr>
                <w:rFonts w:ascii="Times New Roman" w:hAnsi="Times New Roman" w:cs="Times New Roman"/>
                <w:sz w:val="24"/>
                <w:szCs w:val="24"/>
              </w:rPr>
            </w:pPr>
            <w:r w:rsidRPr="009C0DED">
              <w:rPr>
                <w:rFonts w:ascii="Times New Roman" w:eastAsia="Times New Roman" w:hAnsi="Times New Roman" w:cs="Times New Roman"/>
                <w:b/>
                <w:sz w:val="24"/>
                <w:szCs w:val="24"/>
                <w:lang w:eastAsia="ro-RO"/>
              </w:rPr>
              <w:t>Art. 57.</w:t>
            </w:r>
            <w:r w:rsidRPr="009C0DED">
              <w:rPr>
                <w:rFonts w:ascii="Times New Roman" w:eastAsia="Times New Roman" w:hAnsi="Times New Roman" w:cs="Times New Roman"/>
                <w:sz w:val="24"/>
                <w:szCs w:val="24"/>
                <w:lang w:eastAsia="ro-RO"/>
              </w:rPr>
              <w:t xml:space="preserve"> - Modelele de ștampilă pentru persoanele fizice și juridice autorizate sunt prezentate în </w:t>
            </w:r>
            <w:hyperlink w:anchor="Anexa9" w:history="1">
              <w:r w:rsidRPr="009C0DED">
                <w:rPr>
                  <w:rStyle w:val="Hyperlink"/>
                  <w:rFonts w:ascii="Times New Roman" w:eastAsia="Times New Roman" w:hAnsi="Times New Roman" w:cs="Times New Roman"/>
                  <w:color w:val="auto"/>
                  <w:sz w:val="24"/>
                  <w:szCs w:val="24"/>
                  <w:lang w:eastAsia="ro-RO"/>
                </w:rPr>
                <w:t>Anexa nr. 9</w:t>
              </w:r>
            </w:hyperlink>
            <w:r w:rsidRPr="009C0DED">
              <w:rPr>
                <w:rFonts w:ascii="Times New Roman" w:eastAsia="Times New Roman" w:hAnsi="Times New Roman" w:cs="Times New Roman"/>
                <w:sz w:val="24"/>
                <w:szCs w:val="24"/>
                <w:lang w:eastAsia="ro-RO"/>
              </w:rPr>
              <w:t>.</w:t>
            </w:r>
          </w:p>
        </w:tc>
        <w:tc>
          <w:tcPr>
            <w:tcW w:w="1890" w:type="dxa"/>
          </w:tcPr>
          <w:p w14:paraId="07148652"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0DE3D3F6" w14:textId="77777777" w:rsidTr="00D7150F">
        <w:tc>
          <w:tcPr>
            <w:tcW w:w="13837" w:type="dxa"/>
          </w:tcPr>
          <w:p w14:paraId="1E1F5BA8" w14:textId="77777777" w:rsidR="00D7150F" w:rsidRPr="009C0DED" w:rsidRDefault="00D7150F"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b/>
                <w:sz w:val="24"/>
                <w:szCs w:val="24"/>
                <w:lang w:eastAsia="ro-RO"/>
              </w:rPr>
              <w:t>Art. 58.</w:t>
            </w:r>
            <w:r w:rsidRPr="009C0DED">
              <w:rPr>
                <w:rFonts w:ascii="Times New Roman" w:eastAsia="Times New Roman" w:hAnsi="Times New Roman" w:cs="Times New Roman"/>
                <w:sz w:val="24"/>
                <w:szCs w:val="24"/>
                <w:lang w:eastAsia="ro-RO"/>
              </w:rPr>
              <w:t xml:space="preserve"> - (1) Documentațiile întocmite de persoanele juridice autorizate sunt semnate și ștampilate de către persoana fizică autorizată care execută/verifică lucrarea și de către reprezentantul legal al persoanei juridice autorizate.</w:t>
            </w:r>
          </w:p>
          <w:p w14:paraId="340BEB63" w14:textId="1F061D1E" w:rsidR="00D7150F" w:rsidRPr="009C0DED" w:rsidRDefault="00D7150F" w:rsidP="00CC227B">
            <w:pPr>
              <w:pStyle w:val="NoSpacing"/>
              <w:jc w:val="both"/>
              <w:rPr>
                <w:rFonts w:ascii="Times New Roman" w:hAnsi="Times New Roman" w:cs="Times New Roman"/>
                <w:sz w:val="24"/>
                <w:szCs w:val="24"/>
              </w:rPr>
            </w:pPr>
            <w:r w:rsidRPr="009C0DED">
              <w:rPr>
                <w:rFonts w:ascii="Times New Roman" w:eastAsia="Times New Roman" w:hAnsi="Times New Roman" w:cs="Times New Roman"/>
                <w:sz w:val="24"/>
                <w:szCs w:val="24"/>
                <w:lang w:eastAsia="ro-RO"/>
              </w:rPr>
              <w:t xml:space="preserve">(2) Documentațiile întocmite de persoanele fizice având categoria E sunt semnate și ștampilate de acestea și de către reprezentantul legal al instituției </w:t>
            </w:r>
            <w:r w:rsidR="00C9443D" w:rsidRPr="009C0DED">
              <w:rPr>
                <w:rFonts w:ascii="Times New Roman" w:eastAsia="Times New Roman" w:hAnsi="Times New Roman" w:cs="Times New Roman"/>
                <w:sz w:val="24"/>
                <w:szCs w:val="24"/>
                <w:lang w:eastAsia="ro-RO"/>
              </w:rPr>
              <w:t xml:space="preserve">publice </w:t>
            </w:r>
            <w:r w:rsidRPr="009C0DED">
              <w:rPr>
                <w:rFonts w:ascii="Times New Roman" w:eastAsia="Times New Roman" w:hAnsi="Times New Roman" w:cs="Times New Roman"/>
                <w:sz w:val="24"/>
                <w:szCs w:val="24"/>
                <w:lang w:eastAsia="ro-RO"/>
              </w:rPr>
              <w:t>la care sunt angajate și în numele căreia execută lucrarea.</w:t>
            </w:r>
          </w:p>
        </w:tc>
        <w:tc>
          <w:tcPr>
            <w:tcW w:w="1890" w:type="dxa"/>
          </w:tcPr>
          <w:p w14:paraId="48520703" w14:textId="77777777" w:rsidR="00D7150F" w:rsidRPr="009C0DED" w:rsidRDefault="00D7150F" w:rsidP="00CC227B">
            <w:pPr>
              <w:pStyle w:val="NoSpacing"/>
              <w:jc w:val="both"/>
              <w:rPr>
                <w:rFonts w:ascii="Times New Roman" w:hAnsi="Times New Roman" w:cs="Times New Roman"/>
                <w:sz w:val="24"/>
                <w:szCs w:val="24"/>
              </w:rPr>
            </w:pPr>
          </w:p>
        </w:tc>
      </w:tr>
      <w:tr w:rsidR="009C0DED" w:rsidRPr="009C0DED" w14:paraId="459C240B" w14:textId="77777777" w:rsidTr="00D7150F">
        <w:tc>
          <w:tcPr>
            <w:tcW w:w="13837" w:type="dxa"/>
          </w:tcPr>
          <w:p w14:paraId="1052F451" w14:textId="55FB1FF4" w:rsidR="00D7150F" w:rsidRPr="009C0DED" w:rsidRDefault="00D7150F" w:rsidP="00CC227B">
            <w:pPr>
              <w:jc w:val="both"/>
              <w:rPr>
                <w:lang w:eastAsia="en-US"/>
              </w:rPr>
            </w:pPr>
            <w:r w:rsidRPr="009C0DED">
              <w:rPr>
                <w:b/>
                <w:bCs/>
                <w:lang w:eastAsia="en-US"/>
              </w:rPr>
              <w:t>Art. 59</w:t>
            </w:r>
            <w:r w:rsidR="00F9500B" w:rsidRPr="009C0DED">
              <w:rPr>
                <w:b/>
                <w:bCs/>
                <w:lang w:eastAsia="en-US"/>
              </w:rPr>
              <w:t>.</w:t>
            </w:r>
            <w:r w:rsidRPr="009C0DED">
              <w:rPr>
                <w:lang w:eastAsia="en-US"/>
              </w:rPr>
              <w:t xml:space="preserve"> </w:t>
            </w:r>
            <w:r w:rsidR="00AD1E98" w:rsidRPr="009C0DED">
              <w:rPr>
                <w:lang w:eastAsia="en-US"/>
              </w:rPr>
              <w:t xml:space="preserve">- </w:t>
            </w:r>
            <w:r w:rsidRPr="009C0DED">
              <w:rPr>
                <w:lang w:eastAsia="en-US"/>
              </w:rPr>
              <w:t>(1) Taxa de autorizare se achită de solicitant</w:t>
            </w:r>
            <w:r w:rsidR="00C2194E" w:rsidRPr="009C0DED">
              <w:rPr>
                <w:lang w:eastAsia="en-US"/>
              </w:rPr>
              <w:t xml:space="preserve"> și se depune o</w:t>
            </w:r>
            <w:r w:rsidRPr="009C0DED">
              <w:rPr>
                <w:lang w:eastAsia="en-US"/>
              </w:rPr>
              <w:t>dată cu dosarul de autorizare</w:t>
            </w:r>
            <w:r w:rsidR="00AD19FC" w:rsidRPr="009C0DED">
              <w:rPr>
                <w:lang w:eastAsia="en-US"/>
              </w:rPr>
              <w:t>/</w:t>
            </w:r>
            <w:r w:rsidRPr="009C0DED">
              <w:rPr>
                <w:lang w:eastAsia="en-US"/>
              </w:rPr>
              <w:t>reautorizare.</w:t>
            </w:r>
          </w:p>
          <w:p w14:paraId="59737BB9" w14:textId="391C15D8" w:rsidR="00D7150F" w:rsidRPr="009C0DED" w:rsidRDefault="00D7150F" w:rsidP="00CC227B">
            <w:pPr>
              <w:pStyle w:val="NoSpacing"/>
              <w:jc w:val="both"/>
              <w:rPr>
                <w:rFonts w:ascii="Times New Roman" w:hAnsi="Times New Roman" w:cs="Times New Roman"/>
                <w:sz w:val="24"/>
                <w:szCs w:val="24"/>
              </w:rPr>
            </w:pPr>
            <w:r w:rsidRPr="009C0DED">
              <w:rPr>
                <w:rFonts w:ascii="Times New Roman" w:hAnsi="Times New Roman" w:cs="Times New Roman"/>
                <w:sz w:val="24"/>
                <w:szCs w:val="24"/>
              </w:rPr>
              <w:t xml:space="preserve">(2) Anexele fac parte </w:t>
            </w:r>
            <w:r w:rsidR="00024CC0" w:rsidRPr="009C0DED">
              <w:rPr>
                <w:rFonts w:ascii="Times New Roman" w:hAnsi="Times New Roman" w:cs="Times New Roman"/>
                <w:sz w:val="24"/>
                <w:szCs w:val="24"/>
              </w:rPr>
              <w:t xml:space="preserve">integrantă </w:t>
            </w:r>
            <w:r w:rsidRPr="009C0DED">
              <w:rPr>
                <w:rFonts w:ascii="Times New Roman" w:hAnsi="Times New Roman" w:cs="Times New Roman"/>
                <w:sz w:val="24"/>
                <w:szCs w:val="24"/>
              </w:rPr>
              <w:t xml:space="preserve">din </w:t>
            </w:r>
            <w:r w:rsidR="00024CC0" w:rsidRPr="009C0DED">
              <w:rPr>
                <w:rFonts w:ascii="Times New Roman" w:hAnsi="Times New Roman" w:cs="Times New Roman"/>
                <w:sz w:val="24"/>
                <w:szCs w:val="24"/>
              </w:rPr>
              <w:t xml:space="preserve">prezentul </w:t>
            </w:r>
            <w:r w:rsidRPr="009C0DED">
              <w:rPr>
                <w:rFonts w:ascii="Times New Roman" w:hAnsi="Times New Roman" w:cs="Times New Roman"/>
                <w:sz w:val="24"/>
                <w:szCs w:val="24"/>
              </w:rPr>
              <w:t>regulament.</w:t>
            </w:r>
          </w:p>
        </w:tc>
        <w:tc>
          <w:tcPr>
            <w:tcW w:w="1890" w:type="dxa"/>
          </w:tcPr>
          <w:p w14:paraId="3E5E602B" w14:textId="77777777" w:rsidR="00D7150F" w:rsidRPr="009C0DED" w:rsidRDefault="00D7150F" w:rsidP="00CC227B">
            <w:pPr>
              <w:pStyle w:val="NoSpacing"/>
              <w:jc w:val="both"/>
              <w:rPr>
                <w:rFonts w:ascii="Times New Roman" w:hAnsi="Times New Roman" w:cs="Times New Roman"/>
                <w:sz w:val="24"/>
                <w:szCs w:val="24"/>
              </w:rPr>
            </w:pPr>
          </w:p>
        </w:tc>
      </w:tr>
    </w:tbl>
    <w:p w14:paraId="35BF267C" w14:textId="164838F9" w:rsidR="00772941" w:rsidRPr="009C0DED" w:rsidRDefault="00772941" w:rsidP="00CC227B">
      <w:pPr>
        <w:jc w:val="right"/>
        <w:rPr>
          <w:b/>
        </w:rPr>
      </w:pPr>
      <w:bookmarkStart w:id="21" w:name="Anexa1"/>
    </w:p>
    <w:p w14:paraId="14CF8AFF" w14:textId="77777777" w:rsidR="006F2009" w:rsidRPr="009C0DED" w:rsidRDefault="006F2009" w:rsidP="00CC227B">
      <w:pPr>
        <w:rPr>
          <w:b/>
        </w:rPr>
        <w:sectPr w:rsidR="006F2009" w:rsidRPr="009C0DED" w:rsidSect="00742419">
          <w:footerReference w:type="default" r:id="rId12"/>
          <w:type w:val="nextColumn"/>
          <w:pgSz w:w="16834" w:h="11909" w:orient="landscape" w:code="9"/>
          <w:pgMar w:top="1008" w:right="1008" w:bottom="1008" w:left="1008" w:header="706" w:footer="706" w:gutter="0"/>
          <w:cols w:space="708"/>
          <w:docGrid w:linePitch="360"/>
        </w:sectPr>
      </w:pPr>
    </w:p>
    <w:p w14:paraId="6481B9CC" w14:textId="77777777" w:rsidR="008F41A4" w:rsidRPr="009C0DED" w:rsidRDefault="008F41A4" w:rsidP="00CC227B">
      <w:pPr>
        <w:jc w:val="right"/>
        <w:rPr>
          <w:b/>
        </w:rPr>
      </w:pPr>
    </w:p>
    <w:p w14:paraId="73DCFA80" w14:textId="2A0B7143" w:rsidR="001F3039" w:rsidRPr="009C0DED" w:rsidRDefault="00B90282" w:rsidP="00CC227B">
      <w:pPr>
        <w:jc w:val="right"/>
        <w:rPr>
          <w:b/>
        </w:rPr>
      </w:pPr>
      <w:r w:rsidRPr="009C0DED">
        <w:rPr>
          <w:b/>
        </w:rPr>
        <w:t>Anexa nr. 1</w:t>
      </w:r>
      <w:bookmarkEnd w:id="21"/>
    </w:p>
    <w:p w14:paraId="49368564" w14:textId="77777777" w:rsidR="006F2009" w:rsidRPr="009C0DED" w:rsidRDefault="006F2009" w:rsidP="00CC227B">
      <w:pPr>
        <w:jc w:val="right"/>
        <w:rPr>
          <w:b/>
        </w:rPr>
      </w:pPr>
    </w:p>
    <w:p w14:paraId="7F82F981" w14:textId="1198D075" w:rsidR="00101681" w:rsidRPr="009C0DED" w:rsidRDefault="009A52C6" w:rsidP="00CC227B">
      <w:pPr>
        <w:jc w:val="center"/>
        <w:rPr>
          <w:b/>
          <w:sz w:val="28"/>
          <w:szCs w:val="28"/>
        </w:rPr>
      </w:pPr>
      <w:r w:rsidRPr="009C0DED">
        <w:rPr>
          <w:b/>
          <w:sz w:val="28"/>
          <w:szCs w:val="28"/>
        </w:rPr>
        <w:t xml:space="preserve">Condiții minime </w:t>
      </w:r>
      <w:r w:rsidR="003F3F88" w:rsidRPr="009C0DED">
        <w:rPr>
          <w:b/>
          <w:sz w:val="28"/>
          <w:szCs w:val="28"/>
        </w:rPr>
        <w:t>ce trebuie îndeplinite de persoanele fizice în vederea autorizării</w:t>
      </w:r>
    </w:p>
    <w:p w14:paraId="5EAAD78D" w14:textId="77777777" w:rsidR="00101681" w:rsidRPr="009C0DED" w:rsidRDefault="00101681" w:rsidP="00CC227B"/>
    <w:tbl>
      <w:tblPr>
        <w:tblW w:w="10520" w:type="dxa"/>
        <w:jc w:val="center"/>
        <w:tblLayout w:type="fixed"/>
        <w:tblCellMar>
          <w:left w:w="0" w:type="dxa"/>
          <w:right w:w="0" w:type="dxa"/>
        </w:tblCellMar>
        <w:tblLook w:val="00A0" w:firstRow="1" w:lastRow="0" w:firstColumn="1" w:lastColumn="0" w:noHBand="0" w:noVBand="0"/>
      </w:tblPr>
      <w:tblGrid>
        <w:gridCol w:w="1160"/>
        <w:gridCol w:w="2880"/>
        <w:gridCol w:w="1980"/>
        <w:gridCol w:w="3240"/>
        <w:gridCol w:w="1260"/>
      </w:tblGrid>
      <w:tr w:rsidR="009C0DED" w:rsidRPr="009C0DED" w14:paraId="0880F29E" w14:textId="77777777" w:rsidTr="001B64A4">
        <w:trPr>
          <w:trHeight w:val="480"/>
          <w:jc w:val="center"/>
        </w:trPr>
        <w:tc>
          <w:tcPr>
            <w:tcW w:w="11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14:paraId="5B1C28A4" w14:textId="77777777" w:rsidR="00101681" w:rsidRPr="009C0DED" w:rsidRDefault="00101681" w:rsidP="00CC227B">
            <w:pPr>
              <w:jc w:val="center"/>
              <w:rPr>
                <w:b/>
              </w:rPr>
            </w:pPr>
            <w:r w:rsidRPr="009C0DED">
              <w:rPr>
                <w:b/>
              </w:rPr>
              <w:t>Categoria de autorizare</w:t>
            </w:r>
          </w:p>
        </w:tc>
        <w:tc>
          <w:tcPr>
            <w:tcW w:w="288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tcPr>
          <w:p w14:paraId="62501569" w14:textId="77777777" w:rsidR="00101681" w:rsidRPr="009C0DED" w:rsidRDefault="00101681" w:rsidP="00CC227B">
            <w:pPr>
              <w:jc w:val="center"/>
              <w:rPr>
                <w:b/>
              </w:rPr>
            </w:pPr>
            <w:r w:rsidRPr="009C0DED">
              <w:rPr>
                <w:b/>
              </w:rPr>
              <w:t>Studii</w:t>
            </w:r>
          </w:p>
        </w:tc>
        <w:tc>
          <w:tcPr>
            <w:tcW w:w="1980" w:type="dxa"/>
            <w:tcBorders>
              <w:top w:val="single" w:sz="8" w:space="0" w:color="000000"/>
              <w:left w:val="nil"/>
              <w:bottom w:val="single" w:sz="8" w:space="0" w:color="000000"/>
              <w:right w:val="single" w:sz="8" w:space="0" w:color="000000"/>
            </w:tcBorders>
            <w:shd w:val="clear" w:color="auto" w:fill="FFFFFF"/>
            <w:vAlign w:val="center"/>
          </w:tcPr>
          <w:p w14:paraId="35524452" w14:textId="77777777" w:rsidR="00101681" w:rsidRPr="009C0DED" w:rsidRDefault="00101681" w:rsidP="00CC227B">
            <w:pPr>
              <w:jc w:val="center"/>
              <w:rPr>
                <w:b/>
              </w:rPr>
            </w:pPr>
            <w:r w:rsidRPr="009C0DED">
              <w:rPr>
                <w:b/>
              </w:rPr>
              <w:t>Calificare</w:t>
            </w:r>
            <w:r w:rsidR="000248D7" w:rsidRPr="009C0DED">
              <w:rPr>
                <w:b/>
              </w:rPr>
              <w:t>a</w:t>
            </w:r>
          </w:p>
        </w:tc>
        <w:tc>
          <w:tcPr>
            <w:tcW w:w="324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tcPr>
          <w:p w14:paraId="3013DC33" w14:textId="77777777" w:rsidR="00101681" w:rsidRPr="009C0DED" w:rsidRDefault="00101681" w:rsidP="00CC227B">
            <w:pPr>
              <w:jc w:val="center"/>
              <w:rPr>
                <w:b/>
              </w:rPr>
            </w:pPr>
            <w:r w:rsidRPr="009C0DED">
              <w:rPr>
                <w:b/>
              </w:rPr>
              <w:t>Domeniul</w:t>
            </w:r>
          </w:p>
        </w:tc>
        <w:tc>
          <w:tcPr>
            <w:tcW w:w="126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tcPr>
          <w:p w14:paraId="04F36546" w14:textId="06CC533E" w:rsidR="00101681" w:rsidRPr="009C0DED" w:rsidRDefault="00837FF7" w:rsidP="00837FF7">
            <w:pPr>
              <w:jc w:val="center"/>
              <w:rPr>
                <w:b/>
                <w:sz w:val="22"/>
                <w:szCs w:val="22"/>
              </w:rPr>
            </w:pPr>
            <w:r w:rsidRPr="009C0DED">
              <w:rPr>
                <w:b/>
                <w:sz w:val="22"/>
                <w:szCs w:val="22"/>
              </w:rPr>
              <w:t>Experiența profesională minimă</w:t>
            </w:r>
            <w:r w:rsidR="005A6801" w:rsidRPr="009C0DED">
              <w:rPr>
                <w:b/>
                <w:sz w:val="22"/>
                <w:szCs w:val="22"/>
              </w:rPr>
              <w:t xml:space="preserve"> </w:t>
            </w:r>
            <w:r w:rsidRPr="009C0DED">
              <w:rPr>
                <w:b/>
                <w:sz w:val="22"/>
                <w:szCs w:val="22"/>
              </w:rPr>
              <w:t xml:space="preserve">în </w:t>
            </w:r>
            <w:proofErr w:type="spellStart"/>
            <w:r w:rsidRPr="009C0DED">
              <w:rPr>
                <w:b/>
                <w:sz w:val="22"/>
                <w:szCs w:val="22"/>
              </w:rPr>
              <w:t>s</w:t>
            </w:r>
            <w:r w:rsidR="00245462" w:rsidRPr="009C0DED">
              <w:rPr>
                <w:b/>
                <w:sz w:val="22"/>
                <w:szCs w:val="22"/>
              </w:rPr>
              <w:t>p</w:t>
            </w:r>
            <w:r w:rsidRPr="009C0DED">
              <w:rPr>
                <w:b/>
                <w:sz w:val="22"/>
                <w:szCs w:val="22"/>
              </w:rPr>
              <w:t>ecialitae</w:t>
            </w:r>
            <w:proofErr w:type="spellEnd"/>
            <w:r w:rsidRPr="009C0DED">
              <w:rPr>
                <w:b/>
                <w:sz w:val="22"/>
                <w:szCs w:val="22"/>
              </w:rPr>
              <w:t xml:space="preserve"> </w:t>
            </w:r>
            <w:r w:rsidR="00101681" w:rsidRPr="009C0DED">
              <w:rPr>
                <w:b/>
                <w:sz w:val="22"/>
                <w:szCs w:val="22"/>
              </w:rPr>
              <w:t>(ani)</w:t>
            </w:r>
          </w:p>
        </w:tc>
      </w:tr>
      <w:tr w:rsidR="009C0DED" w:rsidRPr="009C0DED" w14:paraId="2C90FA59" w14:textId="77777777" w:rsidTr="001B64A4">
        <w:trPr>
          <w:jc w:val="center"/>
        </w:trPr>
        <w:tc>
          <w:tcPr>
            <w:tcW w:w="1160"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55E8561D" w14:textId="77777777" w:rsidR="00101681" w:rsidRPr="009C0DED" w:rsidRDefault="00101681" w:rsidP="00CC227B">
            <w:pPr>
              <w:jc w:val="center"/>
            </w:pPr>
            <w:r w:rsidRPr="009C0DED">
              <w:t>D</w:t>
            </w: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4D3C71A6" w14:textId="4CD75FAF" w:rsidR="00101681" w:rsidRPr="009C0DED" w:rsidRDefault="00035700" w:rsidP="00CC227B">
            <w:pPr>
              <w:jc w:val="center"/>
            </w:pPr>
            <w:r w:rsidRPr="009C0DED">
              <w:t>Studii universitare de licenţă</w:t>
            </w:r>
            <w:r w:rsidR="00AD19FC" w:rsidRPr="009C0DED">
              <w:t>/</w:t>
            </w:r>
            <w:r w:rsidRPr="009C0DED">
              <w:t>S</w:t>
            </w:r>
            <w:r w:rsidR="00101681" w:rsidRPr="009C0DED">
              <w:t>tudii superioare de lungă durată</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2E0C25A" w14:textId="4FF165C9" w:rsidR="00101681" w:rsidRPr="009C0DED" w:rsidRDefault="007F4F49" w:rsidP="003868AC">
            <w:pPr>
              <w:jc w:val="center"/>
            </w:pPr>
            <w:r w:rsidRPr="009C0DED">
              <w:rPr>
                <w:bCs/>
                <w:iCs/>
              </w:rPr>
              <w:t>I</w:t>
            </w:r>
            <w:r w:rsidR="003868AC" w:rsidRPr="009C0DED">
              <w:rPr>
                <w:bCs/>
                <w:iCs/>
              </w:rPr>
              <w:t>nginer di</w:t>
            </w:r>
            <w:r w:rsidR="00650364" w:rsidRPr="009C0DED">
              <w:rPr>
                <w:bCs/>
                <w:iCs/>
              </w:rPr>
              <w:t>p</w:t>
            </w:r>
            <w:r w:rsidR="003868AC" w:rsidRPr="009C0DED">
              <w:rPr>
                <w:bCs/>
                <w:iCs/>
              </w:rPr>
              <w:t>lomat/</w:t>
            </w:r>
            <w:r w:rsidR="005A6801" w:rsidRPr="009C0DED">
              <w:t>Inginer</w:t>
            </w:r>
            <w:r w:rsidR="00630F2F" w:rsidRPr="009C0DED">
              <w:t>/</w:t>
            </w:r>
            <w:r w:rsidR="00630F2F" w:rsidRPr="009C0DED">
              <w:rPr>
                <w:bCs/>
                <w:iCs/>
                <w:highlight w:val="yellow"/>
              </w:rPr>
              <w:t xml:space="preserve"> </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38CB064" w14:textId="77777777" w:rsidR="00101681" w:rsidRPr="009C0DED" w:rsidRDefault="005A6801" w:rsidP="00CC227B">
            <w:pPr>
              <w:jc w:val="both"/>
            </w:pPr>
            <w:r w:rsidRPr="009C0DED">
              <w:t xml:space="preserve">Geodezie, cadastru, topografie, </w:t>
            </w:r>
            <w:proofErr w:type="spellStart"/>
            <w:r w:rsidRPr="009C0DED">
              <w:t>topografie</w:t>
            </w:r>
            <w:proofErr w:type="spellEnd"/>
            <w:r w:rsidRPr="009C0DED">
              <w:t xml:space="preserve"> minieră, </w:t>
            </w:r>
            <w:proofErr w:type="spellStart"/>
            <w:r w:rsidRPr="009C0DED">
              <w:t>mă</w:t>
            </w:r>
            <w:r w:rsidR="00101681" w:rsidRPr="009C0DED">
              <w:t>suratori</w:t>
            </w:r>
            <w:proofErr w:type="spellEnd"/>
            <w:r w:rsidR="00101681" w:rsidRPr="009C0DED">
              <w:t xml:space="preserve">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757C0EC" w14:textId="77777777" w:rsidR="00101681" w:rsidRPr="009C0DED" w:rsidRDefault="00101681" w:rsidP="00CC227B">
            <w:pPr>
              <w:jc w:val="center"/>
            </w:pPr>
            <w:r w:rsidRPr="009C0DED">
              <w:t>7</w:t>
            </w:r>
          </w:p>
        </w:tc>
      </w:tr>
      <w:tr w:rsidR="009C0DED" w:rsidRPr="009C0DED" w14:paraId="6BFED79E" w14:textId="77777777" w:rsidTr="001B64A4">
        <w:trPr>
          <w:trHeight w:val="365"/>
          <w:jc w:val="center"/>
        </w:trPr>
        <w:tc>
          <w:tcPr>
            <w:tcW w:w="1160" w:type="dxa"/>
            <w:vMerge w:val="restart"/>
            <w:tcBorders>
              <w:top w:val="nil"/>
              <w:left w:val="single" w:sz="8" w:space="0" w:color="000000"/>
              <w:bottom w:val="nil"/>
              <w:right w:val="single" w:sz="8" w:space="0" w:color="000000"/>
            </w:tcBorders>
            <w:shd w:val="clear" w:color="auto" w:fill="FFFFFF"/>
            <w:tcMar>
              <w:top w:w="15" w:type="dxa"/>
              <w:left w:w="15" w:type="dxa"/>
              <w:bottom w:w="15" w:type="dxa"/>
              <w:right w:w="15" w:type="dxa"/>
            </w:tcMar>
          </w:tcPr>
          <w:p w14:paraId="50E0EF4A" w14:textId="77777777" w:rsidR="00101681" w:rsidRPr="009C0DED" w:rsidRDefault="00101681" w:rsidP="00CC227B">
            <w:pPr>
              <w:jc w:val="center"/>
            </w:pPr>
            <w:r w:rsidRPr="009C0DED">
              <w:t>A</w:t>
            </w:r>
          </w:p>
        </w:tc>
        <w:tc>
          <w:tcPr>
            <w:tcW w:w="2880" w:type="dxa"/>
            <w:vMerge w:val="restart"/>
            <w:tcBorders>
              <w:top w:val="nil"/>
              <w:left w:val="nil"/>
              <w:bottom w:val="nil"/>
              <w:right w:val="single" w:sz="8" w:space="0" w:color="000000"/>
            </w:tcBorders>
            <w:shd w:val="clear" w:color="auto" w:fill="FFFFFF"/>
            <w:tcMar>
              <w:top w:w="15" w:type="dxa"/>
              <w:left w:w="15" w:type="dxa"/>
              <w:bottom w:w="15" w:type="dxa"/>
              <w:right w:w="15" w:type="dxa"/>
            </w:tcMar>
          </w:tcPr>
          <w:p w14:paraId="6048C43F" w14:textId="49F79E96" w:rsidR="00101681" w:rsidRPr="009C0DED" w:rsidRDefault="00101681" w:rsidP="00CC227B">
            <w:pPr>
              <w:jc w:val="center"/>
            </w:pPr>
            <w:r w:rsidRPr="009C0DED">
              <w:t>Studii universitare de licenţă</w:t>
            </w:r>
            <w:r w:rsidR="00AD19FC" w:rsidRPr="009C0DED">
              <w:t>/</w:t>
            </w:r>
            <w:r w:rsidR="00E36138" w:rsidRPr="009C0DED">
              <w:t xml:space="preserve"> Studii superioare de lungă durată/</w:t>
            </w:r>
            <w:r w:rsidR="00613756" w:rsidRPr="009C0DED">
              <w:t xml:space="preserve">Studii </w:t>
            </w:r>
            <w:r w:rsidRPr="009C0DED">
              <w:t>superioare de scurtă durată</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29D80F9" w14:textId="631F2A55" w:rsidR="00101681" w:rsidRPr="009C0DED" w:rsidRDefault="007F4F49" w:rsidP="00CC227B">
            <w:pPr>
              <w:jc w:val="center"/>
            </w:pPr>
            <w:r w:rsidRPr="009C0DED">
              <w:rPr>
                <w:bCs/>
                <w:iCs/>
              </w:rPr>
              <w:t xml:space="preserve"> I</w:t>
            </w:r>
            <w:r w:rsidR="003868AC" w:rsidRPr="009C0DED">
              <w:rPr>
                <w:bCs/>
                <w:iCs/>
              </w:rPr>
              <w:t>nginer di</w:t>
            </w:r>
            <w:r w:rsidR="00650364" w:rsidRPr="009C0DED">
              <w:rPr>
                <w:bCs/>
                <w:iCs/>
              </w:rPr>
              <w:t>p</w:t>
            </w:r>
            <w:r w:rsidR="003868AC" w:rsidRPr="009C0DED">
              <w:rPr>
                <w:bCs/>
                <w:iCs/>
              </w:rPr>
              <w:t>lomat/</w:t>
            </w:r>
            <w:r w:rsidR="00F03C33" w:rsidRPr="009C0DED">
              <w:t>Inginer</w:t>
            </w:r>
            <w:r w:rsidR="00AD19FC" w:rsidRPr="009C0DED">
              <w:t>/</w:t>
            </w:r>
            <w:r w:rsidR="00630F2F" w:rsidRPr="009C0DED">
              <w:rPr>
                <w:bCs/>
                <w:iCs/>
                <w:highlight w:val="yellow"/>
              </w:rPr>
              <w:t xml:space="preserve"> </w:t>
            </w:r>
            <w:r w:rsidR="00F03C33" w:rsidRPr="009C0DED">
              <w:t>C</w:t>
            </w:r>
            <w:r w:rsidR="00101681" w:rsidRPr="009C0DED">
              <w:t>artograf</w:t>
            </w:r>
            <w:r w:rsidR="00CA1C33" w:rsidRPr="009C0DED">
              <w:t xml:space="preserve"> </w:t>
            </w:r>
            <w:r w:rsidR="00101681" w:rsidRPr="009C0DED">
              <w:t>+</w:t>
            </w:r>
            <w:r w:rsidR="00CA1C33" w:rsidRPr="009C0DED">
              <w:t xml:space="preserve"> </w:t>
            </w:r>
            <w:r w:rsidR="0011029E" w:rsidRPr="009C0DED">
              <w:t>titlul de</w:t>
            </w:r>
          </w:p>
          <w:p w14:paraId="4F69B35D" w14:textId="4B234D03" w:rsidR="00101681" w:rsidRPr="009C0DED" w:rsidRDefault="001324F1" w:rsidP="00650364">
            <w:pPr>
              <w:jc w:val="center"/>
            </w:pPr>
            <w:r w:rsidRPr="009C0DED">
              <w:t>M</w:t>
            </w:r>
            <w:r w:rsidR="0011029E" w:rsidRPr="009C0DED">
              <w:t>aster</w:t>
            </w:r>
            <w:r w:rsidR="00347989" w:rsidRPr="009C0DED">
              <w:t xml:space="preserve"> </w:t>
            </w:r>
            <w:r w:rsidR="00AD19FC" w:rsidRPr="009C0DED">
              <w:t>/</w:t>
            </w:r>
            <w:r w:rsidRPr="009C0DED">
              <w:t>D</w:t>
            </w:r>
            <w:r w:rsidR="00101681" w:rsidRPr="009C0DED">
              <w:t>octorat</w:t>
            </w:r>
            <w:r w:rsidR="00650364" w:rsidRPr="009C0DED">
              <w:t>,</w:t>
            </w:r>
            <w:r w:rsidR="00347989" w:rsidRPr="009C0DED">
              <w:t xml:space="preserve"> </w:t>
            </w:r>
            <w:r w:rsidR="00DD5D4F" w:rsidRPr="009C0DED">
              <w:rPr>
                <w:sz w:val="22"/>
                <w:szCs w:val="22"/>
              </w:rPr>
              <w:t>în domeniu</w:t>
            </w:r>
            <w:r w:rsidR="00347989" w:rsidRPr="009C0DED">
              <w:rPr>
                <w:sz w:val="22"/>
                <w:szCs w:val="22"/>
              </w:rPr>
              <w:t xml:space="preserve"> </w:t>
            </w:r>
          </w:p>
        </w:tc>
        <w:tc>
          <w:tcPr>
            <w:tcW w:w="3240" w:type="dxa"/>
            <w:tcBorders>
              <w:top w:val="nil"/>
              <w:left w:val="nil"/>
              <w:bottom w:val="single" w:sz="4" w:space="0" w:color="auto"/>
              <w:right w:val="single" w:sz="8" w:space="0" w:color="000000"/>
            </w:tcBorders>
            <w:shd w:val="clear" w:color="auto" w:fill="FFFFFF"/>
            <w:tcMar>
              <w:top w:w="15" w:type="dxa"/>
              <w:left w:w="15" w:type="dxa"/>
              <w:bottom w:w="15" w:type="dxa"/>
              <w:right w:w="15" w:type="dxa"/>
            </w:tcMar>
          </w:tcPr>
          <w:p w14:paraId="2512C7A2" w14:textId="384C0A58" w:rsidR="00101681" w:rsidRPr="009C0DED" w:rsidRDefault="00101681" w:rsidP="00CC227B">
            <w:pPr>
              <w:jc w:val="both"/>
            </w:pPr>
            <w:r w:rsidRPr="009C0DED">
              <w:t xml:space="preserve">Geodezie, cadastru, topografie, </w:t>
            </w:r>
            <w:proofErr w:type="spellStart"/>
            <w:r w:rsidR="00EE0534" w:rsidRPr="009C0DED">
              <w:t>topografie</w:t>
            </w:r>
            <w:proofErr w:type="spellEnd"/>
            <w:r w:rsidR="00EE0534" w:rsidRPr="009C0DED">
              <w:t xml:space="preserve"> minieră, </w:t>
            </w:r>
            <w:r w:rsidRPr="009C0DED">
              <w:t>cartografie,</w:t>
            </w:r>
            <w:r w:rsidR="00EE0534" w:rsidRPr="009C0DED">
              <w:t xml:space="preserve"> </w:t>
            </w:r>
            <w:r w:rsidRPr="009C0DED">
              <w:t xml:space="preserve"> </w:t>
            </w:r>
            <w:r w:rsidR="00035700" w:rsidRPr="009C0DED">
              <w:t>măsurători</w:t>
            </w:r>
            <w:r w:rsidRPr="009C0DED">
              <w:t xml:space="preserve"> terestre</w:t>
            </w:r>
          </w:p>
        </w:tc>
        <w:tc>
          <w:tcPr>
            <w:tcW w:w="1260" w:type="dxa"/>
            <w:tcBorders>
              <w:top w:val="nil"/>
              <w:left w:val="nil"/>
              <w:bottom w:val="single" w:sz="4" w:space="0" w:color="auto"/>
              <w:right w:val="single" w:sz="8" w:space="0" w:color="000000"/>
            </w:tcBorders>
            <w:shd w:val="clear" w:color="auto" w:fill="FFFFFF"/>
          </w:tcPr>
          <w:p w14:paraId="5C816B51" w14:textId="77777777" w:rsidR="00101681" w:rsidRPr="009C0DED" w:rsidRDefault="00101681" w:rsidP="00CC227B">
            <w:pPr>
              <w:jc w:val="center"/>
            </w:pPr>
            <w:r w:rsidRPr="009C0DED">
              <w:t>1</w:t>
            </w:r>
          </w:p>
        </w:tc>
      </w:tr>
      <w:tr w:rsidR="009C0DED" w:rsidRPr="009C0DED" w14:paraId="1AFE212F" w14:textId="77777777" w:rsidTr="001B64A4">
        <w:trPr>
          <w:trHeight w:val="364"/>
          <w:jc w:val="center"/>
        </w:trPr>
        <w:tc>
          <w:tcPr>
            <w:tcW w:w="1160" w:type="dxa"/>
            <w:vMerge/>
            <w:tcBorders>
              <w:top w:val="nil"/>
              <w:left w:val="single" w:sz="8" w:space="0" w:color="000000"/>
              <w:bottom w:val="nil"/>
              <w:right w:val="single" w:sz="8" w:space="0" w:color="000000"/>
            </w:tcBorders>
            <w:shd w:val="clear" w:color="auto" w:fill="FFFFFF"/>
            <w:tcMar>
              <w:top w:w="15" w:type="dxa"/>
              <w:left w:w="15" w:type="dxa"/>
              <w:bottom w:w="15" w:type="dxa"/>
              <w:right w:w="15" w:type="dxa"/>
            </w:tcMar>
          </w:tcPr>
          <w:p w14:paraId="2AA2B665" w14:textId="77777777" w:rsidR="00101681" w:rsidRPr="009C0DED" w:rsidRDefault="00101681" w:rsidP="00CC227B">
            <w:pPr>
              <w:jc w:val="center"/>
            </w:pPr>
          </w:p>
        </w:tc>
        <w:tc>
          <w:tcPr>
            <w:tcW w:w="2880" w:type="dxa"/>
            <w:vMerge/>
            <w:tcBorders>
              <w:top w:val="nil"/>
              <w:left w:val="nil"/>
              <w:bottom w:val="nil"/>
              <w:right w:val="single" w:sz="8" w:space="0" w:color="000000"/>
            </w:tcBorders>
            <w:shd w:val="clear" w:color="auto" w:fill="FFFFFF"/>
            <w:tcMar>
              <w:top w:w="15" w:type="dxa"/>
              <w:left w:w="15" w:type="dxa"/>
              <w:bottom w:w="15" w:type="dxa"/>
              <w:right w:w="15" w:type="dxa"/>
            </w:tcMar>
          </w:tcPr>
          <w:p w14:paraId="3F3C0D0B" w14:textId="77777777" w:rsidR="00101681" w:rsidRPr="009C0DED" w:rsidRDefault="00101681" w:rsidP="00CC227B">
            <w:pPr>
              <w:jc w:val="center"/>
            </w:pPr>
          </w:p>
        </w:tc>
        <w:tc>
          <w:tcPr>
            <w:tcW w:w="1980" w:type="dxa"/>
            <w:tcBorders>
              <w:top w:val="nil"/>
              <w:left w:val="nil"/>
              <w:bottom w:val="single" w:sz="8" w:space="0" w:color="000000"/>
              <w:right w:val="single" w:sz="4" w:space="0" w:color="auto"/>
            </w:tcBorders>
            <w:shd w:val="clear" w:color="auto" w:fill="FFFFFF"/>
            <w:tcMar>
              <w:top w:w="15" w:type="dxa"/>
              <w:left w:w="15" w:type="dxa"/>
              <w:bottom w:w="15" w:type="dxa"/>
              <w:right w:w="15" w:type="dxa"/>
            </w:tcMar>
          </w:tcPr>
          <w:p w14:paraId="244E4F12" w14:textId="77777777" w:rsidR="00DD5D4F" w:rsidRPr="009C0DED" w:rsidRDefault="007F4F49" w:rsidP="00CC227B">
            <w:pPr>
              <w:jc w:val="center"/>
            </w:pPr>
            <w:r w:rsidRPr="009C0DED">
              <w:rPr>
                <w:bCs/>
                <w:iCs/>
              </w:rPr>
              <w:t>I</w:t>
            </w:r>
            <w:r w:rsidR="003A49D6" w:rsidRPr="009C0DED">
              <w:rPr>
                <w:bCs/>
                <w:iCs/>
              </w:rPr>
              <w:t>nginer di</w:t>
            </w:r>
            <w:r w:rsidR="004B35DC" w:rsidRPr="009C0DED">
              <w:rPr>
                <w:bCs/>
                <w:iCs/>
              </w:rPr>
              <w:t>p</w:t>
            </w:r>
            <w:r w:rsidR="003A49D6" w:rsidRPr="009C0DED">
              <w:rPr>
                <w:bCs/>
                <w:iCs/>
              </w:rPr>
              <w:t>lomat/</w:t>
            </w:r>
            <w:r w:rsidR="00F03C33" w:rsidRPr="009C0DED">
              <w:t>Inginer</w:t>
            </w:r>
            <w:r w:rsidR="00AD19FC" w:rsidRPr="009C0DED">
              <w:t>/</w:t>
            </w:r>
          </w:p>
          <w:p w14:paraId="7DCD3C5A" w14:textId="6B3C3D5A" w:rsidR="00101681" w:rsidRPr="009C0DED" w:rsidRDefault="00F03C33" w:rsidP="00CC227B">
            <w:pPr>
              <w:jc w:val="center"/>
            </w:pPr>
            <w:r w:rsidRPr="009C0DED">
              <w:t>C</w:t>
            </w:r>
            <w:r w:rsidR="00101681" w:rsidRPr="009C0DED">
              <w:t>artograf</w:t>
            </w:r>
          </w:p>
        </w:tc>
        <w:tc>
          <w:tcPr>
            <w:tcW w:w="32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5915556" w14:textId="27C90F91" w:rsidR="00101681" w:rsidRPr="009C0DED" w:rsidRDefault="00101681" w:rsidP="00CC227B">
            <w:pPr>
              <w:jc w:val="both"/>
            </w:pPr>
            <w:r w:rsidRPr="009C0DED">
              <w:t xml:space="preserve">Geodezie, cadastru, topografie, </w:t>
            </w:r>
            <w:proofErr w:type="spellStart"/>
            <w:r w:rsidR="00EE0534" w:rsidRPr="009C0DED">
              <w:t>topografie</w:t>
            </w:r>
            <w:proofErr w:type="spellEnd"/>
            <w:r w:rsidR="00EE0534" w:rsidRPr="009C0DED">
              <w:t xml:space="preserve"> minieră, </w:t>
            </w:r>
            <w:r w:rsidRPr="009C0DED">
              <w:t xml:space="preserve">cartografie, </w:t>
            </w:r>
            <w:r w:rsidR="00035700" w:rsidRPr="009C0DED">
              <w:t>măsurători</w:t>
            </w:r>
            <w:r w:rsidRPr="009C0DED">
              <w:t xml:space="preserve"> terestre</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73839BD5" w14:textId="77777777" w:rsidR="00101681" w:rsidRPr="009C0DED" w:rsidRDefault="00101681" w:rsidP="00CC227B">
            <w:pPr>
              <w:jc w:val="center"/>
            </w:pPr>
            <w:r w:rsidRPr="009C0DED">
              <w:t>3</w:t>
            </w:r>
          </w:p>
        </w:tc>
      </w:tr>
      <w:tr w:rsidR="009C0DED" w:rsidRPr="009C0DED" w14:paraId="0D2E5C70" w14:textId="77777777" w:rsidTr="001B64A4">
        <w:trPr>
          <w:trHeight w:val="240"/>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224BC3A5" w14:textId="77777777" w:rsidR="00101681" w:rsidRPr="009C0DED" w:rsidRDefault="00101681" w:rsidP="00CC227B">
            <w:pPr>
              <w:jc w:val="center"/>
            </w:pPr>
          </w:p>
        </w:tc>
        <w:tc>
          <w:tcPr>
            <w:tcW w:w="2880" w:type="dxa"/>
            <w:vMerge/>
            <w:tcBorders>
              <w:top w:val="nil"/>
              <w:left w:val="nil"/>
              <w:bottom w:val="single" w:sz="8" w:space="0" w:color="000000"/>
              <w:right w:val="single" w:sz="8" w:space="0" w:color="000000"/>
            </w:tcBorders>
            <w:shd w:val="clear" w:color="auto" w:fill="FFFFFF"/>
          </w:tcPr>
          <w:p w14:paraId="4F9D53ED" w14:textId="77777777" w:rsidR="00101681" w:rsidRPr="009C0DED" w:rsidRDefault="00101681" w:rsidP="00CC227B">
            <w:pPr>
              <w:jc w:val="center"/>
            </w:pP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1A993C5" w14:textId="79819485" w:rsidR="00101681" w:rsidRPr="009C0DED" w:rsidRDefault="00101681" w:rsidP="00CC227B">
            <w:pPr>
              <w:jc w:val="center"/>
            </w:pPr>
            <w:r w:rsidRPr="009C0DED">
              <w:t>Subinginer</w:t>
            </w:r>
            <w:r w:rsidR="00AD19FC" w:rsidRPr="009C0DED">
              <w:t>/</w:t>
            </w:r>
            <w:r w:rsidR="00F03C33" w:rsidRPr="009C0DED">
              <w:t>I</w:t>
            </w:r>
            <w:r w:rsidRPr="009C0DED">
              <w:t>nginer colegiu</w:t>
            </w:r>
          </w:p>
        </w:tc>
        <w:tc>
          <w:tcPr>
            <w:tcW w:w="3240" w:type="dxa"/>
            <w:tcBorders>
              <w:top w:val="single" w:sz="4" w:space="0" w:color="auto"/>
              <w:left w:val="nil"/>
              <w:bottom w:val="single" w:sz="8" w:space="0" w:color="000000"/>
              <w:right w:val="single" w:sz="8" w:space="0" w:color="000000"/>
            </w:tcBorders>
            <w:shd w:val="clear" w:color="auto" w:fill="FFFFFF"/>
            <w:tcMar>
              <w:top w:w="15" w:type="dxa"/>
              <w:left w:w="15" w:type="dxa"/>
              <w:bottom w:w="15" w:type="dxa"/>
              <w:right w:w="15" w:type="dxa"/>
            </w:tcMar>
          </w:tcPr>
          <w:p w14:paraId="4196E341" w14:textId="49EE6C56" w:rsidR="00101681" w:rsidRPr="009C0DED" w:rsidRDefault="00101681" w:rsidP="00CC227B">
            <w:pPr>
              <w:jc w:val="both"/>
            </w:pPr>
            <w:r w:rsidRPr="009C0DED">
              <w:t xml:space="preserve">Geodezie, cadastru, topografie, </w:t>
            </w:r>
            <w:proofErr w:type="spellStart"/>
            <w:r w:rsidR="00EE0534" w:rsidRPr="009C0DED">
              <w:t>topografie</w:t>
            </w:r>
            <w:proofErr w:type="spellEnd"/>
            <w:r w:rsidR="00EE0534" w:rsidRPr="009C0DED">
              <w:t xml:space="preserve"> minieră, </w:t>
            </w:r>
            <w:r w:rsidRPr="009C0DED">
              <w:t xml:space="preserve">cartografie, </w:t>
            </w:r>
            <w:r w:rsidR="00035700" w:rsidRPr="009C0DED">
              <w:t>măsurători</w:t>
            </w:r>
            <w:r w:rsidRPr="009C0DED">
              <w:t xml:space="preserve"> terestre</w:t>
            </w:r>
          </w:p>
        </w:tc>
        <w:tc>
          <w:tcPr>
            <w:tcW w:w="1260" w:type="dxa"/>
            <w:tcBorders>
              <w:top w:val="single" w:sz="4" w:space="0" w:color="auto"/>
              <w:left w:val="nil"/>
              <w:bottom w:val="single" w:sz="8" w:space="0" w:color="000000"/>
              <w:right w:val="single" w:sz="8" w:space="0" w:color="000000"/>
            </w:tcBorders>
            <w:shd w:val="clear" w:color="auto" w:fill="FFFFFF"/>
            <w:tcMar>
              <w:top w:w="15" w:type="dxa"/>
              <w:left w:w="15" w:type="dxa"/>
              <w:bottom w:w="15" w:type="dxa"/>
              <w:right w:w="15" w:type="dxa"/>
            </w:tcMar>
          </w:tcPr>
          <w:p w14:paraId="549903A9" w14:textId="77777777" w:rsidR="00101681" w:rsidRPr="009C0DED" w:rsidRDefault="00101681" w:rsidP="00CC227B">
            <w:pPr>
              <w:jc w:val="center"/>
            </w:pPr>
            <w:r w:rsidRPr="009C0DED">
              <w:t>5</w:t>
            </w:r>
          </w:p>
        </w:tc>
      </w:tr>
      <w:tr w:rsidR="009C0DED" w:rsidRPr="009C0DED" w14:paraId="1B28A3BD" w14:textId="77777777" w:rsidTr="001B64A4">
        <w:trPr>
          <w:trHeight w:val="15"/>
          <w:jc w:val="center"/>
        </w:trPr>
        <w:tc>
          <w:tcPr>
            <w:tcW w:w="1160" w:type="dxa"/>
            <w:vMerge w:val="restart"/>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469CF9B2" w14:textId="77777777" w:rsidR="00101681" w:rsidRPr="009C0DED" w:rsidRDefault="00101681" w:rsidP="00CC227B">
            <w:pPr>
              <w:jc w:val="center"/>
            </w:pPr>
            <w:r w:rsidRPr="009C0DED">
              <w:t>B</w:t>
            </w:r>
          </w:p>
        </w:tc>
        <w:tc>
          <w:tcPr>
            <w:tcW w:w="2880" w:type="dxa"/>
            <w:vMerge w:val="restart"/>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0F2406AC" w14:textId="768B25F0" w:rsidR="00101681" w:rsidRPr="009C0DED" w:rsidRDefault="00101681" w:rsidP="00CC227B">
            <w:pPr>
              <w:jc w:val="center"/>
            </w:pPr>
            <w:r w:rsidRPr="009C0DED">
              <w:t>S</w:t>
            </w:r>
            <w:r w:rsidR="00F03C33" w:rsidRPr="009C0DED">
              <w:t>tudii universitare de licenţă</w:t>
            </w:r>
            <w:r w:rsidR="00AD19FC" w:rsidRPr="009C0DED">
              <w:t>/</w:t>
            </w:r>
            <w:r w:rsidR="00F03C33" w:rsidRPr="009C0DED">
              <w:t>S</w:t>
            </w:r>
            <w:r w:rsidRPr="009C0DED">
              <w:t>tudii superioare de lungă durată</w:t>
            </w:r>
            <w:r w:rsidR="00AD19FC" w:rsidRPr="009C0DED">
              <w:t>/</w:t>
            </w:r>
            <w:r w:rsidRPr="009C0DED">
              <w:t>Studii</w:t>
            </w:r>
            <w:r w:rsidR="00613756" w:rsidRPr="009C0DED">
              <w:t xml:space="preserve"> </w:t>
            </w:r>
            <w:r w:rsidRPr="009C0DED">
              <w:t>superioare de scurtă durată</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7EA6D9C3" w14:textId="207B0106" w:rsidR="0045172E" w:rsidRPr="009C0DED" w:rsidRDefault="007F4F49" w:rsidP="0045172E">
            <w:pPr>
              <w:jc w:val="center"/>
            </w:pPr>
            <w:r w:rsidRPr="009C0DED">
              <w:rPr>
                <w:bCs/>
                <w:iCs/>
              </w:rPr>
              <w:t>I</w:t>
            </w:r>
            <w:r w:rsidR="004B35DC" w:rsidRPr="009C0DED">
              <w:rPr>
                <w:bCs/>
                <w:iCs/>
              </w:rPr>
              <w:t>nginer diplomat/</w:t>
            </w:r>
            <w:r w:rsidR="00F03C33" w:rsidRPr="009C0DED">
              <w:t>Inginer</w:t>
            </w:r>
            <w:r w:rsidR="004B35DC" w:rsidRPr="009C0DED">
              <w:t>/</w:t>
            </w:r>
          </w:p>
          <w:p w14:paraId="7A1F048E" w14:textId="61FD0CFE" w:rsidR="009B222D" w:rsidRPr="009C0DED" w:rsidRDefault="00F03C33" w:rsidP="0045172E">
            <w:pPr>
              <w:jc w:val="center"/>
            </w:pPr>
            <w:r w:rsidRPr="009C0DED">
              <w:t>C</w:t>
            </w:r>
            <w:r w:rsidR="00101681" w:rsidRPr="009C0DED">
              <w:t>artograf</w:t>
            </w:r>
          </w:p>
          <w:p w14:paraId="7420A243" w14:textId="7781AEE9" w:rsidR="00101681" w:rsidRPr="009C0DED" w:rsidRDefault="00101681" w:rsidP="00CC227B">
            <w:pPr>
              <w:jc w:val="center"/>
            </w:pP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2FDE3DF" w14:textId="453C606D" w:rsidR="00101681" w:rsidRPr="009C0DED" w:rsidRDefault="00101681" w:rsidP="00CC227B">
            <w:pPr>
              <w:jc w:val="both"/>
            </w:pPr>
            <w:r w:rsidRPr="009C0DED">
              <w:t xml:space="preserve">Geodezie, cadastru, topografie, </w:t>
            </w:r>
            <w:proofErr w:type="spellStart"/>
            <w:r w:rsidR="00EE0534" w:rsidRPr="009C0DED">
              <w:t>topografie</w:t>
            </w:r>
            <w:proofErr w:type="spellEnd"/>
            <w:r w:rsidR="00EE0534" w:rsidRPr="009C0DED">
              <w:t xml:space="preserve"> minieră, </w:t>
            </w:r>
            <w:r w:rsidRPr="009C0DED">
              <w:t xml:space="preserve">cartografie, </w:t>
            </w:r>
            <w:r w:rsidR="00035700" w:rsidRPr="009C0DED">
              <w:t>măsurători</w:t>
            </w:r>
            <w:r w:rsidRPr="009C0DED">
              <w:t xml:space="preserve">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011B9B7C" w14:textId="77777777" w:rsidR="00101681" w:rsidRPr="009C0DED" w:rsidRDefault="00101681" w:rsidP="00CC227B">
            <w:pPr>
              <w:jc w:val="center"/>
            </w:pPr>
            <w:r w:rsidRPr="009C0DED">
              <w:t>2</w:t>
            </w:r>
          </w:p>
        </w:tc>
      </w:tr>
      <w:tr w:rsidR="009C0DED" w:rsidRPr="009C0DED" w14:paraId="41F23692" w14:textId="77777777" w:rsidTr="001B64A4">
        <w:trPr>
          <w:trHeight w:val="135"/>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011E4C47" w14:textId="77777777" w:rsidR="00101681" w:rsidRPr="009C0DED" w:rsidRDefault="00101681" w:rsidP="00CC227B">
            <w:pPr>
              <w:jc w:val="center"/>
            </w:pPr>
          </w:p>
        </w:tc>
        <w:tc>
          <w:tcPr>
            <w:tcW w:w="2880" w:type="dxa"/>
            <w:vMerge/>
            <w:tcBorders>
              <w:top w:val="nil"/>
              <w:left w:val="nil"/>
              <w:bottom w:val="single" w:sz="8" w:space="0" w:color="000000"/>
              <w:right w:val="single" w:sz="8" w:space="0" w:color="000000"/>
            </w:tcBorders>
            <w:shd w:val="clear" w:color="auto" w:fill="FFFFFF"/>
          </w:tcPr>
          <w:p w14:paraId="0260EAC5" w14:textId="77777777" w:rsidR="00101681" w:rsidRPr="009C0DED" w:rsidRDefault="00101681" w:rsidP="00CC227B">
            <w:pPr>
              <w:jc w:val="center"/>
            </w:pP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5B1B2E6B" w14:textId="285181A8" w:rsidR="00101681" w:rsidRPr="009C0DED" w:rsidRDefault="00F03C33" w:rsidP="00CC227B">
            <w:pPr>
              <w:jc w:val="center"/>
            </w:pPr>
            <w:r w:rsidRPr="009C0DED">
              <w:t>Subinginer</w:t>
            </w:r>
            <w:r w:rsidR="00AD19FC" w:rsidRPr="009C0DED">
              <w:t>/</w:t>
            </w:r>
            <w:r w:rsidRPr="009C0DED">
              <w:t>I</w:t>
            </w:r>
            <w:r w:rsidR="00101681" w:rsidRPr="009C0DED">
              <w:t>nginer colegiu</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CD097F6" w14:textId="2F012BDC" w:rsidR="00101681" w:rsidRPr="009C0DED" w:rsidRDefault="00101681" w:rsidP="00CC227B">
            <w:pPr>
              <w:jc w:val="both"/>
            </w:pPr>
            <w:r w:rsidRPr="009C0DED">
              <w:t xml:space="preserve">Geodezie, cadastru, topografie, </w:t>
            </w:r>
            <w:proofErr w:type="spellStart"/>
            <w:r w:rsidR="00D661C0" w:rsidRPr="009C0DED">
              <w:t>topografie</w:t>
            </w:r>
            <w:proofErr w:type="spellEnd"/>
            <w:r w:rsidR="00D661C0" w:rsidRPr="009C0DED">
              <w:t xml:space="preserve"> minieră, </w:t>
            </w:r>
            <w:r w:rsidRPr="009C0DED">
              <w:t xml:space="preserve">cartografie, </w:t>
            </w:r>
            <w:r w:rsidR="00035700" w:rsidRPr="009C0DED">
              <w:t>măsurători</w:t>
            </w:r>
            <w:r w:rsidRPr="009C0DED">
              <w:t xml:space="preserve">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9627A15" w14:textId="77777777" w:rsidR="00101681" w:rsidRPr="009C0DED" w:rsidRDefault="00101681" w:rsidP="00CC227B">
            <w:pPr>
              <w:jc w:val="center"/>
            </w:pPr>
            <w:r w:rsidRPr="009C0DED">
              <w:t>3</w:t>
            </w:r>
          </w:p>
        </w:tc>
      </w:tr>
      <w:tr w:rsidR="009C0DED" w:rsidRPr="009C0DED" w14:paraId="46336F68" w14:textId="77777777" w:rsidTr="001B64A4">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042448B3" w14:textId="77777777" w:rsidR="00101681" w:rsidRPr="009C0DED" w:rsidRDefault="00101681" w:rsidP="00CC227B">
            <w:pPr>
              <w:jc w:val="center"/>
            </w:pP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7F059D57" w14:textId="6F0FBA04" w:rsidR="00101681" w:rsidRPr="009C0DED" w:rsidRDefault="00101681" w:rsidP="00D813FC">
            <w:pPr>
              <w:jc w:val="center"/>
            </w:pPr>
            <w:r w:rsidRPr="009C0DED">
              <w:t>Studii postliceale sau cursuri de formare profesionale recunoscute la nivel național</w:t>
            </w:r>
            <w:r w:rsidR="00501B68" w:rsidRPr="009C0DED">
              <w:t xml:space="preserve"> </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5721A27" w14:textId="77777777" w:rsidR="00101681" w:rsidRPr="009C0DED" w:rsidRDefault="00F03C33" w:rsidP="00CC227B">
            <w:pPr>
              <w:jc w:val="center"/>
            </w:pPr>
            <w:r w:rsidRPr="009C0DED">
              <w:t>T</w:t>
            </w:r>
            <w:r w:rsidR="00101681" w:rsidRPr="009C0DED">
              <w:t>ehnician</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55621445" w14:textId="269DC38F" w:rsidR="00101681" w:rsidRPr="009C0DED" w:rsidRDefault="002A46E9" w:rsidP="00CC227B">
            <w:pPr>
              <w:jc w:val="both"/>
            </w:pPr>
            <w:r w:rsidRPr="009C0DED">
              <w:t>Cadastru, topografie</w:t>
            </w:r>
            <w:r w:rsidR="00D661C0" w:rsidRPr="009C0DED">
              <w:t xml:space="preserve">, </w:t>
            </w:r>
            <w:proofErr w:type="spellStart"/>
            <w:r w:rsidR="00D661C0" w:rsidRPr="009C0DED">
              <w:t>topografie</w:t>
            </w:r>
            <w:proofErr w:type="spellEnd"/>
            <w:r w:rsidR="00D661C0" w:rsidRPr="009C0DED">
              <w:t xml:space="preserve"> minieră, </w:t>
            </w:r>
            <w:r w:rsidR="00101681" w:rsidRPr="009C0DED">
              <w:t>cartografie</w:t>
            </w:r>
            <w:r w:rsidRPr="009C0DED">
              <w:t xml:space="preserve">, </w:t>
            </w:r>
            <w:r w:rsidR="00035700" w:rsidRPr="009C0DED">
              <w:t>măsurători</w:t>
            </w:r>
            <w:r w:rsidR="00101681" w:rsidRPr="009C0DED">
              <w:t xml:space="preserve">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EB08D8F" w14:textId="77777777" w:rsidR="00101681" w:rsidRPr="009C0DED" w:rsidRDefault="00101681" w:rsidP="00CC227B">
            <w:pPr>
              <w:jc w:val="center"/>
            </w:pPr>
            <w:r w:rsidRPr="009C0DED">
              <w:t>4</w:t>
            </w:r>
          </w:p>
        </w:tc>
      </w:tr>
      <w:tr w:rsidR="009C0DED" w:rsidRPr="009C0DED" w14:paraId="35A29824" w14:textId="77777777" w:rsidTr="001B64A4">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3E45B50F" w14:textId="77777777" w:rsidR="00101681" w:rsidRPr="009C0DED" w:rsidRDefault="00101681" w:rsidP="00CC227B">
            <w:pPr>
              <w:jc w:val="center"/>
            </w:pP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33FD6D8" w14:textId="77777777" w:rsidR="00101681" w:rsidRPr="009C0DED" w:rsidRDefault="00101681" w:rsidP="00CC227B">
            <w:pPr>
              <w:jc w:val="center"/>
            </w:pPr>
            <w:r w:rsidRPr="009C0DED">
              <w:t>Studii medii de specialitate</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321E082" w14:textId="43F16AFE" w:rsidR="00101681" w:rsidRPr="009C0DED" w:rsidRDefault="00CE2C43" w:rsidP="00CC227B">
            <w:pPr>
              <w:jc w:val="center"/>
            </w:pPr>
            <w:r w:rsidRPr="009C0DED">
              <w:t>Muncitor</w:t>
            </w:r>
            <w:r w:rsidR="00AD19FC" w:rsidRPr="009C0DED">
              <w:t>/</w:t>
            </w:r>
            <w:r w:rsidR="00F03C33" w:rsidRPr="009C0DED">
              <w:t>O</w:t>
            </w:r>
            <w:r w:rsidRPr="009C0DED">
              <w:t>perator</w:t>
            </w:r>
            <w:r w:rsidR="00AD19FC" w:rsidRPr="009C0DED">
              <w:t>/</w:t>
            </w:r>
            <w:r w:rsidR="00F03C33" w:rsidRPr="009C0DED">
              <w:t>D</w:t>
            </w:r>
            <w:r w:rsidR="00101681" w:rsidRPr="009C0DED">
              <w:t>esenator</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5AE8C02" w14:textId="7128BF80" w:rsidR="00101681" w:rsidRPr="009C0DED" w:rsidRDefault="002A46E9" w:rsidP="00CC227B">
            <w:pPr>
              <w:jc w:val="both"/>
            </w:pPr>
            <w:r w:rsidRPr="009C0DED">
              <w:t xml:space="preserve">Cadastru, topografie, </w:t>
            </w:r>
            <w:proofErr w:type="spellStart"/>
            <w:r w:rsidRPr="009C0DED">
              <w:t>topografie</w:t>
            </w:r>
            <w:proofErr w:type="spellEnd"/>
            <w:r w:rsidRPr="009C0DED">
              <w:t xml:space="preserve"> minieră, cartografie, măsurători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43DE5B7" w14:textId="77777777" w:rsidR="00101681" w:rsidRPr="009C0DED" w:rsidRDefault="00101681" w:rsidP="00CC227B">
            <w:pPr>
              <w:jc w:val="center"/>
            </w:pPr>
            <w:r w:rsidRPr="009C0DED">
              <w:t>4</w:t>
            </w:r>
          </w:p>
        </w:tc>
      </w:tr>
      <w:tr w:rsidR="009C0DED" w:rsidRPr="009C0DED" w14:paraId="54BE12E8" w14:textId="77777777" w:rsidTr="001B64A4">
        <w:trPr>
          <w:trHeight w:val="255"/>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39B35DD1" w14:textId="77777777" w:rsidR="00101681" w:rsidRPr="009C0DED" w:rsidRDefault="00101681" w:rsidP="00CC227B">
            <w:pPr>
              <w:jc w:val="center"/>
            </w:pP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5513039D" w14:textId="333F2C94" w:rsidR="00D813FC" w:rsidRPr="009C0DED" w:rsidRDefault="00101681" w:rsidP="00D813FC">
            <w:pPr>
              <w:jc w:val="center"/>
            </w:pPr>
            <w:r w:rsidRPr="009C0DED">
              <w:t>Studii de specializare profesională</w:t>
            </w:r>
            <w:r w:rsidR="00501B68" w:rsidRPr="009C0DED">
              <w:t xml:space="preserve"> </w:t>
            </w:r>
          </w:p>
          <w:p w14:paraId="3122F25E" w14:textId="53CB0062" w:rsidR="00501B68" w:rsidRPr="009C0DED" w:rsidRDefault="00501B68" w:rsidP="00501B68">
            <w:pPr>
              <w:jc w:val="center"/>
            </w:pP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0CDBBB38" w14:textId="77777777" w:rsidR="00C861B1" w:rsidRPr="009C0DED" w:rsidRDefault="007F4F49" w:rsidP="00CC227B">
            <w:pPr>
              <w:jc w:val="center"/>
            </w:pPr>
            <w:r w:rsidRPr="009C0DED">
              <w:rPr>
                <w:bCs/>
                <w:iCs/>
              </w:rPr>
              <w:t>I</w:t>
            </w:r>
            <w:r w:rsidR="009D4B16" w:rsidRPr="009C0DED">
              <w:rPr>
                <w:bCs/>
                <w:iCs/>
              </w:rPr>
              <w:t>nginer di</w:t>
            </w:r>
            <w:r w:rsidR="00C47BFA" w:rsidRPr="009C0DED">
              <w:rPr>
                <w:bCs/>
                <w:iCs/>
              </w:rPr>
              <w:t>p</w:t>
            </w:r>
            <w:r w:rsidR="009D4B16" w:rsidRPr="009C0DED">
              <w:rPr>
                <w:bCs/>
                <w:iCs/>
              </w:rPr>
              <w:t>lomat/</w:t>
            </w:r>
            <w:r w:rsidR="00101681" w:rsidRPr="009C0DED">
              <w:t>Inginer</w:t>
            </w:r>
            <w:r w:rsidR="00AD19FC" w:rsidRPr="009C0DED">
              <w:t>/</w:t>
            </w:r>
          </w:p>
          <w:p w14:paraId="24B8D904" w14:textId="7DD32A1B" w:rsidR="00101681" w:rsidRPr="009C0DED" w:rsidRDefault="00CE2C43" w:rsidP="00C861B1">
            <w:pPr>
              <w:jc w:val="center"/>
            </w:pPr>
            <w:r w:rsidRPr="009C0DED">
              <w:t>S</w:t>
            </w:r>
            <w:r w:rsidR="00101681" w:rsidRPr="009C0DED">
              <w:t>ubinginer</w:t>
            </w:r>
            <w:r w:rsidR="00AD19FC" w:rsidRPr="009C0DED">
              <w:t>/</w:t>
            </w:r>
            <w:r w:rsidRPr="009C0DED">
              <w:t>I</w:t>
            </w:r>
            <w:r w:rsidR="00101681" w:rsidRPr="009C0DED">
              <w:t>nginer colegiu</w:t>
            </w:r>
            <w:r w:rsidR="00BF4543" w:rsidRPr="009C0DED">
              <w:t>, în alte domenii</w:t>
            </w:r>
            <w:r w:rsidR="00C139E6" w:rsidRPr="009C0DED">
              <w:t xml:space="preserve"> + diplomă de specializare</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26A3243" w14:textId="1C2F0F96" w:rsidR="00101681" w:rsidRPr="009C0DED" w:rsidRDefault="00BF4543" w:rsidP="00CC227B">
            <w:pPr>
              <w:jc w:val="both"/>
            </w:pPr>
            <w:r w:rsidRPr="009C0DED">
              <w:t xml:space="preserve"> Specializare în</w:t>
            </w:r>
            <w:r w:rsidR="007F4F49" w:rsidRPr="009C0DED">
              <w:t xml:space="preserve"> domeniul</w:t>
            </w:r>
            <w:r w:rsidRPr="009C0DED">
              <w:t xml:space="preserve"> </w:t>
            </w:r>
            <w:r w:rsidR="007F4F49" w:rsidRPr="009C0DED">
              <w:t>c</w:t>
            </w:r>
            <w:r w:rsidR="002A46E9" w:rsidRPr="009C0DED">
              <w:t xml:space="preserve">adastru, topografie, </w:t>
            </w:r>
            <w:proofErr w:type="spellStart"/>
            <w:r w:rsidR="002A46E9" w:rsidRPr="009C0DED">
              <w:t>topografie</w:t>
            </w:r>
            <w:proofErr w:type="spellEnd"/>
            <w:r w:rsidR="002A46E9" w:rsidRPr="009C0DED">
              <w:t xml:space="preserve"> minieră, cartografie, măsurători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F171CF1" w14:textId="77777777" w:rsidR="00101681" w:rsidRPr="009C0DED" w:rsidRDefault="00101681" w:rsidP="00CC227B">
            <w:pPr>
              <w:jc w:val="center"/>
            </w:pPr>
            <w:r w:rsidRPr="009C0DED">
              <w:t>3</w:t>
            </w:r>
          </w:p>
        </w:tc>
      </w:tr>
      <w:tr w:rsidR="009C0DED" w:rsidRPr="009C0DED" w14:paraId="3C449B08" w14:textId="77777777" w:rsidTr="001B64A4">
        <w:trPr>
          <w:jc w:val="center"/>
        </w:trPr>
        <w:tc>
          <w:tcPr>
            <w:tcW w:w="1160" w:type="dxa"/>
            <w:vMerge w:val="restart"/>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1AE82174" w14:textId="77777777" w:rsidR="00101681" w:rsidRPr="009C0DED" w:rsidRDefault="00101681" w:rsidP="00CC227B">
            <w:pPr>
              <w:jc w:val="center"/>
            </w:pPr>
            <w:r w:rsidRPr="009C0DED">
              <w:t>C</w:t>
            </w:r>
          </w:p>
        </w:tc>
        <w:tc>
          <w:tcPr>
            <w:tcW w:w="2880" w:type="dxa"/>
            <w:vMerge w:val="restart"/>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56582A71" w14:textId="58DEF33B" w:rsidR="00101681" w:rsidRPr="009C0DED" w:rsidRDefault="00101681" w:rsidP="00CC227B">
            <w:pPr>
              <w:jc w:val="center"/>
            </w:pPr>
            <w:r w:rsidRPr="009C0DED">
              <w:t>Studii universitare de licenţă</w:t>
            </w:r>
            <w:r w:rsidR="00AD19FC" w:rsidRPr="009C0DED">
              <w:t>/</w:t>
            </w:r>
            <w:r w:rsidR="00C861B1" w:rsidRPr="009C0DED">
              <w:t xml:space="preserve"> Studii superioare de lungă durată/</w:t>
            </w:r>
            <w:r w:rsidRPr="009C0DED">
              <w:t>Studii</w:t>
            </w:r>
            <w:r w:rsidR="00613756" w:rsidRPr="009C0DED">
              <w:t xml:space="preserve"> </w:t>
            </w:r>
            <w:r w:rsidRPr="009C0DED">
              <w:t>superioare de scurtă durată</w:t>
            </w: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8A263F4" w14:textId="77777777" w:rsidR="00101681" w:rsidRPr="009C0DED" w:rsidRDefault="00C861B1" w:rsidP="00CC227B">
            <w:pPr>
              <w:jc w:val="center"/>
            </w:pPr>
            <w:r w:rsidRPr="009C0DED">
              <w:rPr>
                <w:bCs/>
                <w:iCs/>
              </w:rPr>
              <w:t>I</w:t>
            </w:r>
            <w:r w:rsidR="00630F2F" w:rsidRPr="009C0DED">
              <w:rPr>
                <w:bCs/>
                <w:iCs/>
              </w:rPr>
              <w:t>nginer di</w:t>
            </w:r>
            <w:r w:rsidRPr="009C0DED">
              <w:rPr>
                <w:bCs/>
                <w:iCs/>
              </w:rPr>
              <w:t>p</w:t>
            </w:r>
            <w:r w:rsidR="00630F2F" w:rsidRPr="009C0DED">
              <w:rPr>
                <w:bCs/>
                <w:iCs/>
              </w:rPr>
              <w:t>lomat/</w:t>
            </w:r>
            <w:r w:rsidR="00CE2C43" w:rsidRPr="009C0DED">
              <w:t>I</w:t>
            </w:r>
            <w:r w:rsidR="00101681" w:rsidRPr="009C0DED">
              <w:t>nginer</w:t>
            </w:r>
            <w:r w:rsidR="000735EE" w:rsidRPr="009C0DED">
              <w:t>/</w:t>
            </w:r>
          </w:p>
          <w:p w14:paraId="0F611FF3" w14:textId="389A9461" w:rsidR="000735EE" w:rsidRPr="009C0DED" w:rsidRDefault="000735EE" w:rsidP="00CC227B">
            <w:pPr>
              <w:jc w:val="center"/>
            </w:pP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C135A29" w14:textId="60D4FA80" w:rsidR="00101681" w:rsidRPr="009C0DED" w:rsidRDefault="002A46E9" w:rsidP="00CC227B">
            <w:pPr>
              <w:jc w:val="both"/>
            </w:pPr>
            <w:r w:rsidRPr="009C0DED">
              <w:t xml:space="preserve">Cadastru, topografie, </w:t>
            </w:r>
            <w:proofErr w:type="spellStart"/>
            <w:r w:rsidRPr="009C0DED">
              <w:t>topografie</w:t>
            </w:r>
            <w:proofErr w:type="spellEnd"/>
            <w:r w:rsidRPr="009C0DED">
              <w:t xml:space="preserve"> minieră, cartografie, măsurători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2D76A92B" w14:textId="77777777" w:rsidR="00101681" w:rsidRPr="009C0DED" w:rsidRDefault="00101681" w:rsidP="00CC227B">
            <w:pPr>
              <w:jc w:val="center"/>
            </w:pPr>
            <w:r w:rsidRPr="009C0DED">
              <w:t>1</w:t>
            </w:r>
          </w:p>
        </w:tc>
      </w:tr>
      <w:tr w:rsidR="009C0DED" w:rsidRPr="009C0DED" w14:paraId="120A5778" w14:textId="77777777" w:rsidTr="001B64A4">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2EFC5587" w14:textId="48E1574A" w:rsidR="00101681" w:rsidRPr="009C0DED" w:rsidRDefault="00101681" w:rsidP="00CC227B">
            <w:pPr>
              <w:jc w:val="center"/>
            </w:pPr>
          </w:p>
        </w:tc>
        <w:tc>
          <w:tcPr>
            <w:tcW w:w="2880" w:type="dxa"/>
            <w:vMerge/>
            <w:tcBorders>
              <w:top w:val="nil"/>
              <w:left w:val="nil"/>
              <w:bottom w:val="single" w:sz="8" w:space="0" w:color="000000"/>
              <w:right w:val="single" w:sz="8" w:space="0" w:color="000000"/>
            </w:tcBorders>
            <w:shd w:val="clear" w:color="auto" w:fill="FFFFFF"/>
          </w:tcPr>
          <w:p w14:paraId="2169EACB" w14:textId="77777777" w:rsidR="00101681" w:rsidRPr="009C0DED" w:rsidRDefault="00101681" w:rsidP="00CC227B">
            <w:pPr>
              <w:jc w:val="center"/>
            </w:pPr>
          </w:p>
        </w:tc>
        <w:tc>
          <w:tcPr>
            <w:tcW w:w="1980" w:type="dxa"/>
            <w:tcBorders>
              <w:top w:val="nil"/>
              <w:left w:val="nil"/>
              <w:bottom w:val="single" w:sz="4" w:space="0" w:color="auto"/>
              <w:right w:val="single" w:sz="8" w:space="0" w:color="000000"/>
            </w:tcBorders>
            <w:shd w:val="clear" w:color="auto" w:fill="FFFFFF"/>
          </w:tcPr>
          <w:p w14:paraId="6B9BB1F8" w14:textId="77777777" w:rsidR="00BA6995" w:rsidRPr="009C0DED" w:rsidRDefault="00BA6995" w:rsidP="00BA6995">
            <w:pPr>
              <w:jc w:val="center"/>
            </w:pPr>
            <w:r w:rsidRPr="009C0DED">
              <w:rPr>
                <w:bCs/>
                <w:iCs/>
              </w:rPr>
              <w:t>I</w:t>
            </w:r>
            <w:r w:rsidR="000F16E6" w:rsidRPr="009C0DED">
              <w:rPr>
                <w:bCs/>
                <w:iCs/>
              </w:rPr>
              <w:t>nginer diplomat/</w:t>
            </w:r>
            <w:r w:rsidR="005D5ECB" w:rsidRPr="009C0DED">
              <w:t>Inginer</w:t>
            </w:r>
            <w:r w:rsidR="00AD19FC" w:rsidRPr="009C0DED">
              <w:t>/</w:t>
            </w:r>
          </w:p>
          <w:p w14:paraId="776143E9" w14:textId="3E670202" w:rsidR="00101681" w:rsidRPr="009C0DED" w:rsidRDefault="005D5ECB" w:rsidP="00E80B0F">
            <w:pPr>
              <w:jc w:val="center"/>
            </w:pPr>
            <w:r w:rsidRPr="009C0DED">
              <w:t>Geograf</w:t>
            </w:r>
            <w:r w:rsidR="00AD19FC" w:rsidRPr="009C0DED">
              <w:t>/</w:t>
            </w:r>
            <w:r w:rsidR="000F16E6" w:rsidRPr="009C0DED">
              <w:t>Arhitect</w:t>
            </w:r>
            <w:r w:rsidR="00CC7F5B" w:rsidRPr="009C0DED">
              <w:t>+</w:t>
            </w:r>
            <w:r w:rsidR="00BA6995" w:rsidRPr="009C0DED">
              <w:t xml:space="preserve"> titlul de </w:t>
            </w:r>
            <w:r w:rsidR="00CC7F5B" w:rsidRPr="009C0DED">
              <w:t>M</w:t>
            </w:r>
            <w:r w:rsidR="00343ECD" w:rsidRPr="009C0DED">
              <w:t>asterat</w:t>
            </w:r>
            <w:r w:rsidR="00A373AE" w:rsidRPr="009C0DED">
              <w:t xml:space="preserve"> </w:t>
            </w:r>
            <w:r w:rsidR="00A373AE" w:rsidRPr="009C0DED">
              <w:rPr>
                <w:sz w:val="22"/>
                <w:szCs w:val="22"/>
              </w:rPr>
              <w:t>în</w:t>
            </w:r>
            <w:r w:rsidR="00DB440A" w:rsidRPr="009C0DED">
              <w:rPr>
                <w:sz w:val="22"/>
                <w:szCs w:val="22"/>
              </w:rPr>
              <w:t xml:space="preserve"> </w:t>
            </w:r>
            <w:r w:rsidR="00300A19" w:rsidRPr="009C0DED">
              <w:rPr>
                <w:sz w:val="22"/>
                <w:szCs w:val="22"/>
              </w:rPr>
              <w:t>domeniu</w:t>
            </w:r>
            <w:r w:rsidR="00DB440A" w:rsidRPr="009C0DED">
              <w:rPr>
                <w:sz w:val="22"/>
                <w:szCs w:val="22"/>
              </w:rPr>
              <w:t xml:space="preserve"> </w:t>
            </w:r>
          </w:p>
        </w:tc>
        <w:tc>
          <w:tcPr>
            <w:tcW w:w="3240" w:type="dxa"/>
            <w:tcBorders>
              <w:top w:val="nil"/>
              <w:left w:val="nil"/>
              <w:bottom w:val="single" w:sz="4" w:space="0" w:color="auto"/>
              <w:right w:val="single" w:sz="8" w:space="0" w:color="000000"/>
            </w:tcBorders>
            <w:shd w:val="clear" w:color="auto" w:fill="FFFFFF"/>
            <w:tcMar>
              <w:top w:w="15" w:type="dxa"/>
              <w:left w:w="15" w:type="dxa"/>
              <w:bottom w:w="15" w:type="dxa"/>
              <w:right w:w="15" w:type="dxa"/>
            </w:tcMar>
          </w:tcPr>
          <w:p w14:paraId="69773D80" w14:textId="6F82CBCB" w:rsidR="00101681" w:rsidRPr="009C0DED" w:rsidRDefault="00366290" w:rsidP="00CC227B">
            <w:pPr>
              <w:jc w:val="both"/>
            </w:pPr>
            <w:r w:rsidRPr="009C0DED">
              <w:t>A</w:t>
            </w:r>
            <w:r w:rsidR="00101681" w:rsidRPr="009C0DED">
              <w:t xml:space="preserve">lte specialități în care a studiat </w:t>
            </w:r>
            <w:r w:rsidR="00C33A0C" w:rsidRPr="009C0DED">
              <w:t xml:space="preserve">câte </w:t>
            </w:r>
            <w:r w:rsidR="00101681" w:rsidRPr="009C0DED">
              <w:t xml:space="preserve">1 semestru </w:t>
            </w:r>
            <w:r w:rsidR="00BF7174" w:rsidRPr="009C0DED">
              <w:t>de</w:t>
            </w:r>
            <w:r w:rsidR="00101681" w:rsidRPr="009C0DED">
              <w:t xml:space="preserve"> cadastru, </w:t>
            </w:r>
            <w:r w:rsidR="00C33A0C" w:rsidRPr="009C0DED">
              <w:t xml:space="preserve">de </w:t>
            </w:r>
            <w:r w:rsidR="00101681" w:rsidRPr="009C0DED">
              <w:t>topografie,</w:t>
            </w:r>
            <w:r w:rsidR="00C33A0C" w:rsidRPr="009C0DED">
              <w:t xml:space="preserve"> de</w:t>
            </w:r>
            <w:r w:rsidR="00101681" w:rsidRPr="009C0DED">
              <w:t xml:space="preserve"> cartografie și </w:t>
            </w:r>
            <w:r w:rsidR="0054423D" w:rsidRPr="009C0DED">
              <w:t xml:space="preserve">titlul de </w:t>
            </w:r>
            <w:r w:rsidR="00101681" w:rsidRPr="009C0DED">
              <w:t>master în domeniul cadastru</w:t>
            </w:r>
            <w:r w:rsidR="004C4562" w:rsidRPr="009C0DED">
              <w:t>lui</w:t>
            </w:r>
            <w:r w:rsidR="00101681" w:rsidRPr="009C0DED">
              <w:t xml:space="preserve">, </w:t>
            </w:r>
            <w:r w:rsidR="004C4562" w:rsidRPr="009C0DED">
              <w:t xml:space="preserve">al </w:t>
            </w:r>
            <w:r w:rsidR="00101681" w:rsidRPr="009C0DED">
              <w:t>topografie</w:t>
            </w:r>
            <w:r w:rsidR="004C4562" w:rsidRPr="009C0DED">
              <w:t>i</w:t>
            </w:r>
            <w:r w:rsidR="00630351" w:rsidRPr="009C0DED">
              <w:t>,</w:t>
            </w:r>
            <w:r w:rsidR="00101681" w:rsidRPr="009C0DED">
              <w:t xml:space="preserve"> </w:t>
            </w:r>
            <w:r w:rsidR="004C4562" w:rsidRPr="009C0DED">
              <w:t xml:space="preserve">al </w:t>
            </w:r>
            <w:r w:rsidR="00101681" w:rsidRPr="009C0DED">
              <w:lastRenderedPageBreak/>
              <w:t>topografie</w:t>
            </w:r>
            <w:r w:rsidR="004C4562" w:rsidRPr="009C0DED">
              <w:t>i miniere</w:t>
            </w:r>
            <w:r w:rsidR="00101681" w:rsidRPr="009C0DED">
              <w:t xml:space="preserve">, </w:t>
            </w:r>
            <w:r w:rsidR="00F15129" w:rsidRPr="009C0DED">
              <w:t xml:space="preserve">al </w:t>
            </w:r>
            <w:r w:rsidR="00035700" w:rsidRPr="009C0DED">
              <w:t>măsurători</w:t>
            </w:r>
            <w:r w:rsidR="00F15129" w:rsidRPr="009C0DED">
              <w:t>lor</w:t>
            </w:r>
            <w:r w:rsidR="00101681" w:rsidRPr="009C0DED">
              <w:t xml:space="preserve"> terestre</w:t>
            </w:r>
          </w:p>
        </w:tc>
        <w:tc>
          <w:tcPr>
            <w:tcW w:w="1260" w:type="dxa"/>
            <w:tcBorders>
              <w:top w:val="nil"/>
              <w:left w:val="nil"/>
              <w:bottom w:val="single" w:sz="4" w:space="0" w:color="auto"/>
              <w:right w:val="single" w:sz="8" w:space="0" w:color="000000"/>
            </w:tcBorders>
            <w:shd w:val="clear" w:color="auto" w:fill="FFFFFF"/>
            <w:tcMar>
              <w:top w:w="15" w:type="dxa"/>
              <w:left w:w="15" w:type="dxa"/>
              <w:bottom w:w="15" w:type="dxa"/>
              <w:right w:w="15" w:type="dxa"/>
            </w:tcMar>
          </w:tcPr>
          <w:p w14:paraId="1E7F3B15" w14:textId="77777777" w:rsidR="00101681" w:rsidRPr="009C0DED" w:rsidRDefault="00101681" w:rsidP="00CC227B">
            <w:pPr>
              <w:jc w:val="center"/>
            </w:pPr>
            <w:r w:rsidRPr="009C0DED">
              <w:lastRenderedPageBreak/>
              <w:t>2</w:t>
            </w:r>
          </w:p>
        </w:tc>
      </w:tr>
      <w:tr w:rsidR="009C0DED" w:rsidRPr="009C0DED" w14:paraId="530EE28C" w14:textId="77777777" w:rsidTr="00300A19">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31CA4AF8" w14:textId="77777777" w:rsidR="00101681" w:rsidRPr="009C0DED" w:rsidRDefault="00101681" w:rsidP="00CC227B">
            <w:pPr>
              <w:jc w:val="center"/>
            </w:pPr>
          </w:p>
        </w:tc>
        <w:tc>
          <w:tcPr>
            <w:tcW w:w="2880" w:type="dxa"/>
            <w:vMerge/>
            <w:tcBorders>
              <w:top w:val="nil"/>
              <w:left w:val="nil"/>
              <w:bottom w:val="single" w:sz="8" w:space="0" w:color="000000"/>
              <w:right w:val="single" w:sz="4" w:space="0" w:color="auto"/>
            </w:tcBorders>
            <w:shd w:val="clear" w:color="auto" w:fill="FFFFFF"/>
          </w:tcPr>
          <w:p w14:paraId="38AAE4A9" w14:textId="77777777" w:rsidR="00101681" w:rsidRPr="009C0DED" w:rsidRDefault="00101681" w:rsidP="00CC227B">
            <w:pPr>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F12F5B3" w14:textId="4505FB79" w:rsidR="00101681" w:rsidRPr="009C0DED" w:rsidRDefault="00CE2C43" w:rsidP="00CC227B">
            <w:pPr>
              <w:jc w:val="center"/>
            </w:pPr>
            <w:r w:rsidRPr="009C0DED">
              <w:t>S</w:t>
            </w:r>
            <w:r w:rsidR="00101681" w:rsidRPr="009C0DED">
              <w:t>ubinginer</w:t>
            </w:r>
            <w:r w:rsidR="00AD19FC" w:rsidRPr="009C0DED">
              <w:t>/</w:t>
            </w:r>
            <w:r w:rsidRPr="009C0DED">
              <w:t>I</w:t>
            </w:r>
            <w:r w:rsidR="00101681" w:rsidRPr="009C0DED">
              <w:t>nginer colegiu</w:t>
            </w:r>
          </w:p>
        </w:tc>
        <w:tc>
          <w:tcPr>
            <w:tcW w:w="32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5688062" w14:textId="7235A424" w:rsidR="00101681" w:rsidRPr="009C0DED" w:rsidRDefault="00101681" w:rsidP="00CC227B">
            <w:pPr>
              <w:jc w:val="both"/>
            </w:pPr>
            <w:r w:rsidRPr="009C0DED">
              <w:t xml:space="preserve">Cadastru, topografie, </w:t>
            </w:r>
            <w:proofErr w:type="spellStart"/>
            <w:r w:rsidR="000A286D" w:rsidRPr="009C0DED">
              <w:t>topografie</w:t>
            </w:r>
            <w:proofErr w:type="spellEnd"/>
            <w:r w:rsidR="000A286D" w:rsidRPr="009C0DED">
              <w:t xml:space="preserve"> minieră, </w:t>
            </w:r>
            <w:r w:rsidRPr="009C0DED">
              <w:t xml:space="preserve">cartografie, </w:t>
            </w:r>
            <w:r w:rsidR="00035700" w:rsidRPr="009C0DED">
              <w:t>măsurători</w:t>
            </w:r>
            <w:r w:rsidRPr="009C0DED">
              <w:t xml:space="preserve"> terestre</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5121DD1" w14:textId="77777777" w:rsidR="00101681" w:rsidRPr="009C0DED" w:rsidRDefault="00101681" w:rsidP="00CC227B">
            <w:pPr>
              <w:jc w:val="center"/>
            </w:pPr>
            <w:r w:rsidRPr="009C0DED">
              <w:t>1</w:t>
            </w:r>
          </w:p>
        </w:tc>
      </w:tr>
      <w:tr w:rsidR="009C0DED" w:rsidRPr="009C0DED" w14:paraId="2EE1B3FB" w14:textId="77777777" w:rsidTr="001B64A4">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7D15E601" w14:textId="77777777" w:rsidR="00101681" w:rsidRPr="009C0DED" w:rsidRDefault="00101681" w:rsidP="00CC227B">
            <w:pPr>
              <w:jc w:val="center"/>
            </w:pPr>
          </w:p>
        </w:tc>
        <w:tc>
          <w:tcPr>
            <w:tcW w:w="2880" w:type="dxa"/>
            <w:vMerge w:val="restart"/>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4C25A9B3" w14:textId="77777777" w:rsidR="00101681" w:rsidRPr="009C0DED" w:rsidRDefault="00101681" w:rsidP="00CC227B">
            <w:pPr>
              <w:jc w:val="center"/>
            </w:pPr>
            <w:r w:rsidRPr="009C0DED">
              <w:t>Studii postliceale sau bacalaureat și studii de formare profesională a adulților recunoscute de Ministerul Învățământului</w:t>
            </w:r>
          </w:p>
        </w:tc>
        <w:tc>
          <w:tcPr>
            <w:tcW w:w="1980" w:type="dxa"/>
            <w:vMerge w:val="restart"/>
            <w:tcBorders>
              <w:top w:val="single" w:sz="4" w:space="0" w:color="auto"/>
              <w:left w:val="nil"/>
              <w:bottom w:val="single" w:sz="8" w:space="0" w:color="000000"/>
              <w:right w:val="single" w:sz="8" w:space="0" w:color="000000"/>
            </w:tcBorders>
            <w:shd w:val="clear" w:color="auto" w:fill="FFFFFF"/>
            <w:tcMar>
              <w:top w:w="15" w:type="dxa"/>
              <w:left w:w="15" w:type="dxa"/>
              <w:bottom w:w="15" w:type="dxa"/>
              <w:right w:w="15" w:type="dxa"/>
            </w:tcMar>
          </w:tcPr>
          <w:p w14:paraId="5BEC2340" w14:textId="77777777" w:rsidR="00101681" w:rsidRPr="009C0DED" w:rsidRDefault="00CE2C43" w:rsidP="00CC227B">
            <w:pPr>
              <w:jc w:val="center"/>
            </w:pPr>
            <w:r w:rsidRPr="009C0DED">
              <w:t>T</w:t>
            </w:r>
            <w:r w:rsidR="00101681" w:rsidRPr="009C0DED">
              <w:t>ehnician</w:t>
            </w:r>
          </w:p>
        </w:tc>
        <w:tc>
          <w:tcPr>
            <w:tcW w:w="3240" w:type="dxa"/>
            <w:vMerge w:val="restart"/>
            <w:tcBorders>
              <w:top w:val="single" w:sz="4" w:space="0" w:color="auto"/>
              <w:left w:val="nil"/>
              <w:right w:val="single" w:sz="8" w:space="0" w:color="000000"/>
            </w:tcBorders>
            <w:shd w:val="clear" w:color="auto" w:fill="FFFFFF"/>
            <w:tcMar>
              <w:top w:w="15" w:type="dxa"/>
              <w:left w:w="15" w:type="dxa"/>
              <w:bottom w:w="15" w:type="dxa"/>
              <w:right w:w="15" w:type="dxa"/>
            </w:tcMar>
          </w:tcPr>
          <w:p w14:paraId="0D112552" w14:textId="3C29BCE6" w:rsidR="00101681" w:rsidRPr="009C0DED" w:rsidRDefault="00101681" w:rsidP="00CC227B">
            <w:pPr>
              <w:jc w:val="both"/>
            </w:pPr>
            <w:r w:rsidRPr="009C0DED">
              <w:t xml:space="preserve">Cadastru, topografie, </w:t>
            </w:r>
            <w:proofErr w:type="spellStart"/>
            <w:r w:rsidR="000A286D" w:rsidRPr="009C0DED">
              <w:t>topografie</w:t>
            </w:r>
            <w:proofErr w:type="spellEnd"/>
            <w:r w:rsidR="000A286D" w:rsidRPr="009C0DED">
              <w:t xml:space="preserve"> minieră, </w:t>
            </w:r>
            <w:r w:rsidRPr="009C0DED">
              <w:t>cartografie</w:t>
            </w:r>
          </w:p>
        </w:tc>
        <w:tc>
          <w:tcPr>
            <w:tcW w:w="1260" w:type="dxa"/>
            <w:tcBorders>
              <w:top w:val="single" w:sz="4" w:space="0" w:color="auto"/>
              <w:left w:val="nil"/>
              <w:bottom w:val="single" w:sz="8" w:space="0" w:color="000000"/>
              <w:right w:val="single" w:sz="8" w:space="0" w:color="000000"/>
            </w:tcBorders>
            <w:shd w:val="clear" w:color="auto" w:fill="FFFFFF"/>
            <w:tcMar>
              <w:top w:w="15" w:type="dxa"/>
              <w:left w:w="15" w:type="dxa"/>
              <w:bottom w:w="15" w:type="dxa"/>
              <w:right w:w="15" w:type="dxa"/>
            </w:tcMar>
          </w:tcPr>
          <w:p w14:paraId="6D8E7956" w14:textId="77777777" w:rsidR="00101681" w:rsidRPr="009C0DED" w:rsidRDefault="00101681" w:rsidP="00CC227B">
            <w:pPr>
              <w:jc w:val="center"/>
            </w:pPr>
            <w:r w:rsidRPr="009C0DED">
              <w:t>2</w:t>
            </w:r>
          </w:p>
          <w:p w14:paraId="0DD1B9A7" w14:textId="77777777" w:rsidR="00300A19" w:rsidRPr="009C0DED" w:rsidRDefault="00300A19" w:rsidP="00CC227B">
            <w:pPr>
              <w:jc w:val="center"/>
            </w:pPr>
          </w:p>
          <w:p w14:paraId="41CBF43D" w14:textId="77777777" w:rsidR="00300A19" w:rsidRPr="009C0DED" w:rsidRDefault="00300A19" w:rsidP="00CC227B">
            <w:pPr>
              <w:jc w:val="center"/>
            </w:pPr>
          </w:p>
          <w:p w14:paraId="65D170CF" w14:textId="77777777" w:rsidR="00300A19" w:rsidRPr="009C0DED" w:rsidRDefault="00300A19" w:rsidP="00CC227B">
            <w:pPr>
              <w:jc w:val="center"/>
              <w:rPr>
                <w:highlight w:val="green"/>
              </w:rPr>
            </w:pPr>
          </w:p>
        </w:tc>
      </w:tr>
      <w:tr w:rsidR="009C0DED" w:rsidRPr="009C0DED" w14:paraId="41809643" w14:textId="77777777" w:rsidTr="00300A19">
        <w:trPr>
          <w:trHeight w:val="29"/>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23C2648D" w14:textId="77777777" w:rsidR="00101681" w:rsidRPr="009C0DED" w:rsidRDefault="00101681" w:rsidP="00CC227B">
            <w:pPr>
              <w:jc w:val="center"/>
            </w:pPr>
          </w:p>
        </w:tc>
        <w:tc>
          <w:tcPr>
            <w:tcW w:w="2880" w:type="dxa"/>
            <w:vMerge/>
            <w:tcBorders>
              <w:top w:val="nil"/>
              <w:left w:val="nil"/>
              <w:bottom w:val="single" w:sz="8" w:space="0" w:color="000000"/>
              <w:right w:val="single" w:sz="8" w:space="0" w:color="000000"/>
            </w:tcBorders>
            <w:shd w:val="clear" w:color="auto" w:fill="FFFFFF"/>
          </w:tcPr>
          <w:p w14:paraId="739829D2" w14:textId="77777777" w:rsidR="00101681" w:rsidRPr="009C0DED" w:rsidRDefault="00101681" w:rsidP="00CC227B">
            <w:pPr>
              <w:jc w:val="center"/>
            </w:pPr>
          </w:p>
        </w:tc>
        <w:tc>
          <w:tcPr>
            <w:tcW w:w="1980" w:type="dxa"/>
            <w:vMerge/>
            <w:tcBorders>
              <w:top w:val="nil"/>
              <w:left w:val="nil"/>
              <w:bottom w:val="single" w:sz="8" w:space="0" w:color="000000"/>
              <w:right w:val="single" w:sz="8" w:space="0" w:color="000000"/>
            </w:tcBorders>
            <w:shd w:val="clear" w:color="auto" w:fill="FFFFFF"/>
          </w:tcPr>
          <w:p w14:paraId="2F894AC3" w14:textId="77777777" w:rsidR="00101681" w:rsidRPr="009C0DED" w:rsidRDefault="00101681" w:rsidP="00CC227B">
            <w:pPr>
              <w:jc w:val="center"/>
            </w:pPr>
          </w:p>
        </w:tc>
        <w:tc>
          <w:tcPr>
            <w:tcW w:w="3240" w:type="dxa"/>
            <w:vMerge/>
            <w:tcBorders>
              <w:left w:val="nil"/>
              <w:bottom w:val="single" w:sz="8" w:space="0" w:color="000000"/>
              <w:right w:val="single" w:sz="8" w:space="0" w:color="000000"/>
            </w:tcBorders>
            <w:shd w:val="clear" w:color="auto" w:fill="FFFFFF"/>
            <w:tcMar>
              <w:top w:w="15" w:type="dxa"/>
              <w:left w:w="15" w:type="dxa"/>
              <w:bottom w:w="15" w:type="dxa"/>
              <w:right w:w="15" w:type="dxa"/>
            </w:tcMar>
          </w:tcPr>
          <w:p w14:paraId="4105DCDA" w14:textId="77777777" w:rsidR="00101681" w:rsidRPr="009C0DED" w:rsidRDefault="00101681" w:rsidP="00CC227B">
            <w:pPr>
              <w:jc w:val="both"/>
              <w:rPr>
                <w:strike/>
                <w:lang w:val="fr-FR"/>
              </w:rPr>
            </w:pPr>
          </w:p>
        </w:tc>
        <w:tc>
          <w:tcPr>
            <w:tcW w:w="1260" w:type="dxa"/>
            <w:tcBorders>
              <w:top w:val="single" w:sz="8" w:space="0" w:color="000000"/>
              <w:left w:val="nil"/>
              <w:right w:val="single" w:sz="8" w:space="0" w:color="000000"/>
            </w:tcBorders>
            <w:shd w:val="clear" w:color="auto" w:fill="FFFFFF"/>
            <w:tcMar>
              <w:top w:w="15" w:type="dxa"/>
              <w:left w:w="15" w:type="dxa"/>
              <w:bottom w:w="15" w:type="dxa"/>
              <w:right w:w="15" w:type="dxa"/>
            </w:tcMar>
          </w:tcPr>
          <w:p w14:paraId="18F67203" w14:textId="10C4EB95" w:rsidR="00101681" w:rsidRPr="009C0DED" w:rsidRDefault="00101681" w:rsidP="00CC227B">
            <w:pPr>
              <w:jc w:val="center"/>
              <w:rPr>
                <w:highlight w:val="green"/>
                <w:lang w:val="fr-FR"/>
              </w:rPr>
            </w:pPr>
          </w:p>
        </w:tc>
      </w:tr>
      <w:tr w:rsidR="009C0DED" w:rsidRPr="009C0DED" w14:paraId="3BA15259" w14:textId="77777777" w:rsidTr="00300A19">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7D115284" w14:textId="77777777" w:rsidR="00101681" w:rsidRPr="009C0DED" w:rsidRDefault="00101681" w:rsidP="00CC227B">
            <w:pPr>
              <w:jc w:val="center"/>
              <w:rPr>
                <w:lang w:val="fr-FR"/>
              </w:rPr>
            </w:pP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1C978B6A" w14:textId="77777777" w:rsidR="00101681" w:rsidRPr="009C0DED" w:rsidRDefault="00101681" w:rsidP="00CC227B">
            <w:pPr>
              <w:jc w:val="center"/>
              <w:rPr>
                <w:lang w:val="fr-FR"/>
              </w:rPr>
            </w:pPr>
            <w:proofErr w:type="spellStart"/>
            <w:r w:rsidRPr="009C0DED">
              <w:rPr>
                <w:lang w:val="fr-FR"/>
              </w:rPr>
              <w:t>Studii</w:t>
            </w:r>
            <w:proofErr w:type="spellEnd"/>
            <w:r w:rsidRPr="009C0DED">
              <w:rPr>
                <w:lang w:val="fr-FR"/>
              </w:rPr>
              <w:t xml:space="preserve"> </w:t>
            </w:r>
            <w:proofErr w:type="spellStart"/>
            <w:r w:rsidRPr="009C0DED">
              <w:rPr>
                <w:lang w:val="fr-FR"/>
              </w:rPr>
              <w:t>medii</w:t>
            </w:r>
            <w:proofErr w:type="spellEnd"/>
            <w:r w:rsidRPr="009C0DED">
              <w:rPr>
                <w:lang w:val="fr-FR"/>
              </w:rPr>
              <w:t xml:space="preserve"> de </w:t>
            </w:r>
            <w:proofErr w:type="spellStart"/>
            <w:r w:rsidRPr="009C0DED">
              <w:rPr>
                <w:lang w:val="fr-FR"/>
              </w:rPr>
              <w:t>specialitate</w:t>
            </w:r>
            <w:proofErr w:type="spellEnd"/>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7CCC25EA" w14:textId="38ED1FF3" w:rsidR="00101681" w:rsidRPr="009C0DED" w:rsidRDefault="00101681" w:rsidP="00CC227B">
            <w:pPr>
              <w:jc w:val="center"/>
            </w:pPr>
            <w:r w:rsidRPr="009C0DED">
              <w:t>Muncitor</w:t>
            </w:r>
            <w:r w:rsidR="00AD19FC" w:rsidRPr="009C0DED">
              <w:t>/</w:t>
            </w:r>
            <w:r w:rsidR="00CE2C43" w:rsidRPr="009C0DED">
              <w:t>Operator</w:t>
            </w:r>
            <w:r w:rsidR="00AD19FC" w:rsidRPr="009C0DED">
              <w:t>/</w:t>
            </w:r>
            <w:r w:rsidR="00CE2C43" w:rsidRPr="009C0DED">
              <w:t>D</w:t>
            </w:r>
            <w:r w:rsidRPr="009C0DED">
              <w:t>esenator</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ED77BFE" w14:textId="4D444A0A" w:rsidR="00101681" w:rsidRPr="009C0DED" w:rsidRDefault="000A286D" w:rsidP="00CC227B">
            <w:pPr>
              <w:jc w:val="both"/>
              <w:rPr>
                <w:lang w:val="fr-FR"/>
              </w:rPr>
            </w:pPr>
            <w:r w:rsidRPr="009C0DED">
              <w:t xml:space="preserve">Cadastru, topografie, </w:t>
            </w:r>
            <w:proofErr w:type="spellStart"/>
            <w:r w:rsidRPr="009C0DED">
              <w:t>topografie</w:t>
            </w:r>
            <w:proofErr w:type="spellEnd"/>
            <w:r w:rsidRPr="009C0DED">
              <w:t xml:space="preserve"> minieră, cartografie, măsurători terestre</w:t>
            </w:r>
          </w:p>
        </w:tc>
        <w:tc>
          <w:tcPr>
            <w:tcW w:w="1260" w:type="dxa"/>
            <w:tcBorders>
              <w:left w:val="nil"/>
              <w:bottom w:val="single" w:sz="8" w:space="0" w:color="000000"/>
              <w:right w:val="single" w:sz="8" w:space="0" w:color="000000"/>
            </w:tcBorders>
            <w:shd w:val="clear" w:color="auto" w:fill="FFFFFF"/>
            <w:tcMar>
              <w:top w:w="15" w:type="dxa"/>
              <w:left w:w="15" w:type="dxa"/>
              <w:bottom w:w="15" w:type="dxa"/>
              <w:right w:w="15" w:type="dxa"/>
            </w:tcMar>
          </w:tcPr>
          <w:p w14:paraId="6BBC8E05" w14:textId="77777777" w:rsidR="00101681" w:rsidRPr="009C0DED" w:rsidRDefault="00101681" w:rsidP="00CC227B">
            <w:pPr>
              <w:jc w:val="center"/>
              <w:rPr>
                <w:lang w:val="fr-FR"/>
              </w:rPr>
            </w:pPr>
            <w:r w:rsidRPr="009C0DED">
              <w:rPr>
                <w:lang w:val="fr-FR"/>
              </w:rPr>
              <w:t>3</w:t>
            </w:r>
          </w:p>
        </w:tc>
      </w:tr>
      <w:tr w:rsidR="009C0DED" w:rsidRPr="009C0DED" w14:paraId="312BA6DF" w14:textId="77777777" w:rsidTr="001B64A4">
        <w:trPr>
          <w:jc w:val="center"/>
        </w:trPr>
        <w:tc>
          <w:tcPr>
            <w:tcW w:w="1160" w:type="dxa"/>
            <w:vMerge/>
            <w:tcBorders>
              <w:top w:val="nil"/>
              <w:left w:val="single" w:sz="8" w:space="0" w:color="000000"/>
              <w:bottom w:val="single" w:sz="8" w:space="0" w:color="000000"/>
              <w:right w:val="single" w:sz="8" w:space="0" w:color="000000"/>
            </w:tcBorders>
            <w:shd w:val="clear" w:color="auto" w:fill="FFFFFF"/>
          </w:tcPr>
          <w:p w14:paraId="36E0F5FA" w14:textId="77777777" w:rsidR="00101681" w:rsidRPr="009C0DED" w:rsidRDefault="00101681" w:rsidP="00CC227B">
            <w:pPr>
              <w:jc w:val="center"/>
              <w:rPr>
                <w:lang w:val="fr-FR"/>
              </w:rPr>
            </w:pP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EF2B714" w14:textId="036415D1" w:rsidR="00101681" w:rsidRPr="009C0DED" w:rsidRDefault="00101681" w:rsidP="00CC227B">
            <w:pPr>
              <w:jc w:val="center"/>
              <w:rPr>
                <w:lang w:val="fr-FR"/>
              </w:rPr>
            </w:pPr>
            <w:proofErr w:type="spellStart"/>
            <w:r w:rsidRPr="009C0DED">
              <w:rPr>
                <w:lang w:val="fr-FR"/>
              </w:rPr>
              <w:t>Studii</w:t>
            </w:r>
            <w:proofErr w:type="spellEnd"/>
            <w:r w:rsidRPr="009C0DED">
              <w:rPr>
                <w:lang w:val="fr-FR"/>
              </w:rPr>
              <w:t xml:space="preserve"> de </w:t>
            </w:r>
            <w:proofErr w:type="spellStart"/>
            <w:r w:rsidRPr="009C0DED">
              <w:rPr>
                <w:lang w:val="fr-FR"/>
              </w:rPr>
              <w:t>specializare</w:t>
            </w:r>
            <w:proofErr w:type="spellEnd"/>
            <w:r w:rsidRPr="009C0DED">
              <w:rPr>
                <w:lang w:val="fr-FR"/>
              </w:rPr>
              <w:t xml:space="preserve"> </w:t>
            </w:r>
            <w:proofErr w:type="spellStart"/>
            <w:r w:rsidRPr="009C0DED">
              <w:rPr>
                <w:lang w:val="fr-FR"/>
              </w:rPr>
              <w:t>profesională</w:t>
            </w:r>
            <w:proofErr w:type="spellEnd"/>
          </w:p>
          <w:p w14:paraId="6F4942E5" w14:textId="31A597CB" w:rsidR="00471790" w:rsidRPr="009C0DED" w:rsidRDefault="00471790" w:rsidP="00CC227B">
            <w:pPr>
              <w:jc w:val="center"/>
              <w:rPr>
                <w:lang w:val="fr-FR"/>
              </w:rPr>
            </w:pPr>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8BD084F" w14:textId="77777777" w:rsidR="00BA6995" w:rsidRPr="009C0DED" w:rsidRDefault="00BA6995" w:rsidP="00EF58E4">
            <w:pPr>
              <w:jc w:val="center"/>
            </w:pPr>
            <w:r w:rsidRPr="009C0DED">
              <w:rPr>
                <w:bCs/>
                <w:iCs/>
              </w:rPr>
              <w:t>I</w:t>
            </w:r>
            <w:r w:rsidR="00EF58E4" w:rsidRPr="009C0DED">
              <w:rPr>
                <w:bCs/>
                <w:iCs/>
              </w:rPr>
              <w:t>nginer diplomat/</w:t>
            </w:r>
            <w:r w:rsidR="00101681" w:rsidRPr="009C0DED">
              <w:t>Inginer</w:t>
            </w:r>
            <w:r w:rsidR="00AD19FC" w:rsidRPr="009C0DED">
              <w:t>/</w:t>
            </w:r>
          </w:p>
          <w:p w14:paraId="68984B8B" w14:textId="65646B99" w:rsidR="00101681" w:rsidRPr="009C0DED" w:rsidRDefault="00CE2C43" w:rsidP="00284F0D">
            <w:pPr>
              <w:jc w:val="center"/>
              <w:rPr>
                <w:lang w:val="fr-FR"/>
              </w:rPr>
            </w:pPr>
            <w:r w:rsidRPr="009C0DED">
              <w:t>S</w:t>
            </w:r>
            <w:r w:rsidR="00101681" w:rsidRPr="009C0DED">
              <w:t>ubinginer</w:t>
            </w:r>
            <w:r w:rsidR="00AD19FC" w:rsidRPr="009C0DED">
              <w:t>/</w:t>
            </w:r>
            <w:r w:rsidRPr="009C0DED">
              <w:t>I</w:t>
            </w:r>
            <w:r w:rsidR="00101681" w:rsidRPr="009C0DED">
              <w:t>nginer colegiu</w:t>
            </w:r>
            <w:r w:rsidR="00BA6995" w:rsidRPr="009C0DED">
              <w:t xml:space="preserve">, </w:t>
            </w:r>
            <w:r w:rsidR="006823E9" w:rsidRPr="009C0DED">
              <w:t>în alte domenii + diplomă de specializare</w:t>
            </w:r>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3596F32E" w14:textId="590DFC43" w:rsidR="00101681" w:rsidRPr="009C0DED" w:rsidRDefault="00BA6995" w:rsidP="00CC227B">
            <w:pPr>
              <w:jc w:val="both"/>
              <w:rPr>
                <w:lang w:val="fr-FR"/>
              </w:rPr>
            </w:pPr>
            <w:r w:rsidRPr="009C0DED">
              <w:t xml:space="preserve">Specializare în domeniul </w:t>
            </w:r>
            <w:r w:rsidR="000A286D" w:rsidRPr="009C0DED">
              <w:t xml:space="preserve">Cadastru, topografie, </w:t>
            </w:r>
            <w:proofErr w:type="spellStart"/>
            <w:r w:rsidR="000A286D" w:rsidRPr="009C0DED">
              <w:t>topografie</w:t>
            </w:r>
            <w:proofErr w:type="spellEnd"/>
            <w:r w:rsidR="000A286D" w:rsidRPr="009C0DED">
              <w:t xml:space="preserve"> minieră, cartografie, măsurători terestre</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7AFC03D3" w14:textId="77777777" w:rsidR="00101681" w:rsidRPr="009C0DED" w:rsidRDefault="00101681" w:rsidP="00CC227B">
            <w:pPr>
              <w:jc w:val="center"/>
              <w:rPr>
                <w:lang w:val="fr-FR"/>
              </w:rPr>
            </w:pPr>
            <w:r w:rsidRPr="009C0DED">
              <w:rPr>
                <w:lang w:val="fr-FR"/>
              </w:rPr>
              <w:t>2</w:t>
            </w:r>
          </w:p>
        </w:tc>
      </w:tr>
      <w:tr w:rsidR="009C0DED" w:rsidRPr="009C0DED" w14:paraId="226F3ECC" w14:textId="77777777" w:rsidTr="001B64A4">
        <w:trPr>
          <w:trHeight w:val="15"/>
          <w:jc w:val="center"/>
        </w:trPr>
        <w:tc>
          <w:tcPr>
            <w:tcW w:w="1160"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72AD7E2B" w14:textId="77777777" w:rsidR="00101681" w:rsidRPr="009C0DED" w:rsidRDefault="00101681" w:rsidP="00CC227B">
            <w:pPr>
              <w:jc w:val="center"/>
              <w:rPr>
                <w:lang w:val="fr-FR"/>
              </w:rPr>
            </w:pPr>
            <w:r w:rsidRPr="009C0DED">
              <w:rPr>
                <w:lang w:val="fr-FR"/>
              </w:rPr>
              <w:t>E</w:t>
            </w:r>
          </w:p>
        </w:tc>
        <w:tc>
          <w:tcPr>
            <w:tcW w:w="28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04CE2A91" w14:textId="77777777" w:rsidR="00101681" w:rsidRPr="009C0DED" w:rsidRDefault="00101681" w:rsidP="00CC227B">
            <w:pPr>
              <w:jc w:val="center"/>
              <w:rPr>
                <w:lang w:val="fr-FR"/>
              </w:rPr>
            </w:pPr>
            <w:r w:rsidRPr="009C0DED">
              <w:rPr>
                <w:lang w:val="fr-FR"/>
              </w:rPr>
              <w:t xml:space="preserve">Minimum </w:t>
            </w:r>
            <w:proofErr w:type="spellStart"/>
            <w:r w:rsidRPr="009C0DED">
              <w:rPr>
                <w:lang w:val="fr-FR"/>
              </w:rPr>
              <w:t>studii</w:t>
            </w:r>
            <w:proofErr w:type="spellEnd"/>
            <w:r w:rsidRPr="009C0DED">
              <w:rPr>
                <w:lang w:val="fr-FR"/>
              </w:rPr>
              <w:t xml:space="preserve"> </w:t>
            </w:r>
            <w:proofErr w:type="spellStart"/>
            <w:r w:rsidRPr="009C0DED">
              <w:rPr>
                <w:lang w:val="fr-FR"/>
              </w:rPr>
              <w:t>medii</w:t>
            </w:r>
            <w:proofErr w:type="spellEnd"/>
          </w:p>
        </w:tc>
        <w:tc>
          <w:tcPr>
            <w:tcW w:w="198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7443A25D" w14:textId="5B51D88A" w:rsidR="00101681" w:rsidRPr="009C0DED" w:rsidRDefault="005774EE" w:rsidP="00CC227B">
            <w:pPr>
              <w:jc w:val="center"/>
              <w:rPr>
                <w:lang w:val="fr-FR"/>
              </w:rPr>
            </w:pPr>
            <w:r w:rsidRPr="009C0DED">
              <w:rPr>
                <w:lang w:val="fr-FR"/>
              </w:rPr>
              <w:t xml:space="preserve">Absolvent </w:t>
            </w:r>
            <w:proofErr w:type="spellStart"/>
            <w:r w:rsidRPr="009C0DED">
              <w:rPr>
                <w:lang w:val="fr-FR"/>
              </w:rPr>
              <w:t>bacalaureat</w:t>
            </w:r>
            <w:proofErr w:type="spellEnd"/>
          </w:p>
        </w:tc>
        <w:tc>
          <w:tcPr>
            <w:tcW w:w="324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61B8B1A2" w14:textId="1155807D" w:rsidR="00101681" w:rsidRPr="009C0DED" w:rsidRDefault="00101681" w:rsidP="00CC227B">
            <w:pPr>
              <w:jc w:val="both"/>
              <w:rPr>
                <w:lang w:val="fr-FR"/>
              </w:rPr>
            </w:pPr>
            <w:proofErr w:type="spellStart"/>
            <w:r w:rsidRPr="009C0DED">
              <w:rPr>
                <w:lang w:val="fr-FR"/>
              </w:rPr>
              <w:t>Cursuri</w:t>
            </w:r>
            <w:proofErr w:type="spellEnd"/>
            <w:r w:rsidRPr="009C0DED">
              <w:rPr>
                <w:lang w:val="fr-FR"/>
              </w:rPr>
              <w:t xml:space="preserve"> de </w:t>
            </w:r>
            <w:proofErr w:type="spellStart"/>
            <w:r w:rsidRPr="009C0DED">
              <w:rPr>
                <w:lang w:val="fr-FR"/>
              </w:rPr>
              <w:t>pregătire</w:t>
            </w:r>
            <w:proofErr w:type="spellEnd"/>
            <w:r w:rsidRPr="009C0DED">
              <w:rPr>
                <w:lang w:val="fr-FR"/>
              </w:rPr>
              <w:t xml:space="preserve"> </w:t>
            </w:r>
            <w:proofErr w:type="spellStart"/>
            <w:r w:rsidRPr="009C0DED">
              <w:rPr>
                <w:lang w:val="fr-FR"/>
              </w:rPr>
              <w:t>profesională</w:t>
            </w:r>
            <w:proofErr w:type="spellEnd"/>
            <w:r w:rsidRPr="009C0DED">
              <w:rPr>
                <w:lang w:val="fr-FR"/>
              </w:rPr>
              <w:t xml:space="preserve"> </w:t>
            </w:r>
            <w:proofErr w:type="spellStart"/>
            <w:r w:rsidRPr="009C0DED">
              <w:rPr>
                <w:lang w:val="fr-FR"/>
              </w:rPr>
              <w:t>organizate</w:t>
            </w:r>
            <w:proofErr w:type="spellEnd"/>
            <w:r w:rsidR="00AD19FC" w:rsidRPr="009C0DED">
              <w:rPr>
                <w:lang w:val="fr-FR"/>
              </w:rPr>
              <w:t>/</w:t>
            </w:r>
            <w:r w:rsidR="005E2157" w:rsidRPr="009C0DED">
              <w:rPr>
                <w:lang w:val="fr-FR"/>
              </w:rPr>
              <w:t xml:space="preserve"> </w:t>
            </w:r>
            <w:proofErr w:type="spellStart"/>
            <w:r w:rsidRPr="009C0DED">
              <w:rPr>
                <w:lang w:val="fr-FR"/>
              </w:rPr>
              <w:t>recunoscute</w:t>
            </w:r>
            <w:proofErr w:type="spellEnd"/>
            <w:r w:rsidRPr="009C0DED">
              <w:rPr>
                <w:lang w:val="fr-FR"/>
              </w:rPr>
              <w:t xml:space="preserve"> de </w:t>
            </w:r>
            <w:r w:rsidR="00A71F36" w:rsidRPr="009C0DED">
              <w:rPr>
                <w:lang w:val="fr-FR"/>
              </w:rPr>
              <w:t>ANCPI/OCPI</w:t>
            </w:r>
          </w:p>
        </w:tc>
        <w:tc>
          <w:tcPr>
            <w:tcW w:w="126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tcPr>
          <w:p w14:paraId="05838AC4" w14:textId="77777777" w:rsidR="00101681" w:rsidRPr="009C0DED" w:rsidRDefault="00101681" w:rsidP="00CC227B">
            <w:pPr>
              <w:jc w:val="center"/>
              <w:rPr>
                <w:lang w:val="fr-FR"/>
              </w:rPr>
            </w:pPr>
          </w:p>
        </w:tc>
      </w:tr>
    </w:tbl>
    <w:p w14:paraId="235E43FA" w14:textId="77777777" w:rsidR="009858AF" w:rsidRPr="009C0DED" w:rsidRDefault="009858AF" w:rsidP="00CC227B">
      <w:pPr>
        <w:rPr>
          <w:lang w:val="fr-FR"/>
        </w:rPr>
        <w:sectPr w:rsidR="009858AF" w:rsidRPr="009C0DED" w:rsidSect="006F2009">
          <w:pgSz w:w="11909" w:h="16834" w:code="9"/>
          <w:pgMar w:top="1008" w:right="1008" w:bottom="1008" w:left="1008" w:header="706" w:footer="706" w:gutter="0"/>
          <w:cols w:space="708"/>
          <w:docGrid w:linePitch="360"/>
        </w:sectPr>
      </w:pPr>
    </w:p>
    <w:p w14:paraId="125CF739" w14:textId="77777777" w:rsidR="00855CF2" w:rsidRPr="009C0DED" w:rsidRDefault="00855CF2" w:rsidP="00CC227B">
      <w:pPr>
        <w:jc w:val="right"/>
        <w:rPr>
          <w:b/>
        </w:rPr>
      </w:pPr>
      <w:bookmarkStart w:id="22" w:name="Anexa2"/>
      <w:r w:rsidRPr="009C0DED">
        <w:rPr>
          <w:b/>
        </w:rPr>
        <w:lastRenderedPageBreak/>
        <w:t>Anexa nr. 2</w:t>
      </w:r>
      <w:bookmarkEnd w:id="22"/>
    </w:p>
    <w:p w14:paraId="2E81E36F" w14:textId="77777777" w:rsidR="003F3F88" w:rsidRPr="009C0DED" w:rsidRDefault="003F3F88" w:rsidP="00CC227B">
      <w:pPr>
        <w:jc w:val="right"/>
        <w:rPr>
          <w:b/>
        </w:rPr>
      </w:pPr>
    </w:p>
    <w:p w14:paraId="47FEE560" w14:textId="21F3EE18" w:rsidR="003F3F88" w:rsidRPr="009C0DED" w:rsidRDefault="003F3F88" w:rsidP="00CC227B">
      <w:pPr>
        <w:jc w:val="center"/>
        <w:rPr>
          <w:b/>
          <w:sz w:val="28"/>
          <w:szCs w:val="28"/>
        </w:rPr>
      </w:pPr>
      <w:r w:rsidRPr="009C0DED">
        <w:rPr>
          <w:b/>
          <w:sz w:val="28"/>
          <w:szCs w:val="28"/>
        </w:rPr>
        <w:t>Cererea pentru solicitarea autorizării de către persoanele fizice</w:t>
      </w:r>
    </w:p>
    <w:p w14:paraId="2638E370" w14:textId="77777777" w:rsidR="00855CF2" w:rsidRPr="009C0DED" w:rsidRDefault="00855CF2" w:rsidP="00CC227B">
      <w:pPr>
        <w:rPr>
          <w:bCs/>
          <w:iCs/>
        </w:rPr>
      </w:pPr>
    </w:p>
    <w:p w14:paraId="6F79FD5A" w14:textId="2CDBE251" w:rsidR="00855CF2" w:rsidRPr="009C0DED" w:rsidRDefault="00855CF2" w:rsidP="00CC227B">
      <w:pPr>
        <w:rPr>
          <w:bCs/>
          <w:iCs/>
        </w:rPr>
      </w:pPr>
      <w:r w:rsidRPr="009C0DED">
        <w:rPr>
          <w:bCs/>
          <w:iCs/>
        </w:rPr>
        <w:t>Către ANCPI/OCPI</w:t>
      </w:r>
      <w:r w:rsidR="00CB16C4" w:rsidRPr="009C0DED">
        <w:rPr>
          <w:bCs/>
          <w:iCs/>
        </w:rPr>
        <w:t xml:space="preserve"> ………………..</w:t>
      </w:r>
    </w:p>
    <w:p w14:paraId="35F95258" w14:textId="77777777" w:rsidR="00855CF2" w:rsidRPr="009C0DED" w:rsidRDefault="00855CF2" w:rsidP="00CC227B">
      <w:pPr>
        <w:jc w:val="center"/>
        <w:rPr>
          <w:bCs/>
          <w:iCs/>
        </w:rPr>
      </w:pPr>
    </w:p>
    <w:p w14:paraId="38D8BC22" w14:textId="26473464" w:rsidR="00855CF2" w:rsidRPr="009C0DED" w:rsidRDefault="00EB7F1D" w:rsidP="00CC227B">
      <w:pPr>
        <w:jc w:val="center"/>
        <w:rPr>
          <w:bCs/>
          <w:iCs/>
        </w:rPr>
      </w:pPr>
      <w:r w:rsidRPr="009C0DED">
        <w:rPr>
          <w:bCs/>
          <w:iCs/>
        </w:rPr>
        <w:t>Domnule/Doamnă P</w:t>
      </w:r>
      <w:r w:rsidR="00855CF2" w:rsidRPr="009C0DED">
        <w:rPr>
          <w:bCs/>
          <w:iCs/>
        </w:rPr>
        <w:t>reşedin</w:t>
      </w:r>
      <w:r w:rsidR="002F0954" w:rsidRPr="009C0DED">
        <w:rPr>
          <w:bCs/>
          <w:iCs/>
        </w:rPr>
        <w:t>te al/a comisiei de autorizare,</w:t>
      </w:r>
    </w:p>
    <w:p w14:paraId="6DB626BC" w14:textId="77777777" w:rsidR="00855CF2" w:rsidRPr="009C0DED" w:rsidRDefault="00855CF2" w:rsidP="00CC227B">
      <w:pPr>
        <w:rPr>
          <w:bCs/>
          <w:iCs/>
        </w:rPr>
      </w:pPr>
    </w:p>
    <w:p w14:paraId="0D4D16A6" w14:textId="7AC8BB55" w:rsidR="00855CF2" w:rsidRPr="009C0DED" w:rsidRDefault="00855CF2" w:rsidP="00CC227B">
      <w:pPr>
        <w:jc w:val="both"/>
        <w:rPr>
          <w:bCs/>
          <w:iCs/>
        </w:rPr>
      </w:pPr>
      <w:r w:rsidRPr="009C0DED">
        <w:rPr>
          <w:bCs/>
          <w:iCs/>
        </w:rPr>
        <w:t xml:space="preserve">Subsemnatul/subsemnata, </w:t>
      </w:r>
      <w:r w:rsidR="00CB16C4" w:rsidRPr="009C0DED">
        <w:rPr>
          <w:bCs/>
          <w:iCs/>
        </w:rPr>
        <w:t>………………..</w:t>
      </w:r>
      <w:r w:rsidRPr="009C0DED">
        <w:rPr>
          <w:bCs/>
          <w:iCs/>
        </w:rPr>
        <w:t xml:space="preserve"> născut/născută în localitatea </w:t>
      </w:r>
      <w:r w:rsidR="00CB16C4" w:rsidRPr="009C0DED">
        <w:rPr>
          <w:bCs/>
          <w:iCs/>
        </w:rPr>
        <w:t>………………..</w:t>
      </w:r>
      <w:r w:rsidRPr="009C0DED">
        <w:rPr>
          <w:bCs/>
          <w:iCs/>
        </w:rPr>
        <w:t xml:space="preserve">, judeţul </w:t>
      </w:r>
      <w:r w:rsidR="00CB16C4" w:rsidRPr="009C0DED">
        <w:rPr>
          <w:bCs/>
          <w:iCs/>
        </w:rPr>
        <w:t>………………..</w:t>
      </w:r>
      <w:r w:rsidRPr="009C0DED">
        <w:rPr>
          <w:bCs/>
          <w:iCs/>
        </w:rPr>
        <w:t xml:space="preserve">, având cetăţenia </w:t>
      </w:r>
      <w:r w:rsidR="00CB16C4" w:rsidRPr="009C0DED">
        <w:rPr>
          <w:bCs/>
          <w:iCs/>
        </w:rPr>
        <w:t>………………..</w:t>
      </w:r>
      <w:r w:rsidRPr="009C0DED">
        <w:rPr>
          <w:bCs/>
          <w:iCs/>
        </w:rPr>
        <w:t xml:space="preserve">, domiciliat/domiciliată în localitatea </w:t>
      </w:r>
      <w:r w:rsidR="00CB16C4" w:rsidRPr="009C0DED">
        <w:rPr>
          <w:bCs/>
          <w:iCs/>
        </w:rPr>
        <w:t>………………..</w:t>
      </w:r>
      <w:r w:rsidRPr="009C0DED">
        <w:rPr>
          <w:bCs/>
          <w:iCs/>
        </w:rPr>
        <w:t xml:space="preserve">, str. </w:t>
      </w:r>
      <w:r w:rsidR="00CB16C4" w:rsidRPr="009C0DED">
        <w:rPr>
          <w:bCs/>
          <w:iCs/>
        </w:rPr>
        <w:t>………………..</w:t>
      </w:r>
      <w:r w:rsidRPr="009C0DED">
        <w:rPr>
          <w:bCs/>
          <w:iCs/>
        </w:rPr>
        <w:t xml:space="preserve"> nr. </w:t>
      </w:r>
      <w:r w:rsidR="001D6589" w:rsidRPr="009C0DED">
        <w:rPr>
          <w:bCs/>
          <w:iCs/>
        </w:rPr>
        <w:t>……</w:t>
      </w:r>
      <w:r w:rsidRPr="009C0DED">
        <w:rPr>
          <w:bCs/>
          <w:iCs/>
        </w:rPr>
        <w:t xml:space="preserve">, bl. </w:t>
      </w:r>
      <w:r w:rsidR="001D6589" w:rsidRPr="009C0DED">
        <w:rPr>
          <w:bCs/>
          <w:iCs/>
        </w:rPr>
        <w:t>……</w:t>
      </w:r>
      <w:r w:rsidRPr="009C0DED">
        <w:rPr>
          <w:bCs/>
          <w:iCs/>
        </w:rPr>
        <w:t xml:space="preserve">, sc. </w:t>
      </w:r>
      <w:r w:rsidR="001D6589" w:rsidRPr="009C0DED">
        <w:rPr>
          <w:bCs/>
          <w:iCs/>
        </w:rPr>
        <w:t>……</w:t>
      </w:r>
      <w:r w:rsidRPr="009C0DED">
        <w:rPr>
          <w:bCs/>
          <w:iCs/>
        </w:rPr>
        <w:t xml:space="preserve">, et. </w:t>
      </w:r>
      <w:r w:rsidR="001D6589" w:rsidRPr="009C0DED">
        <w:rPr>
          <w:bCs/>
          <w:iCs/>
        </w:rPr>
        <w:t>……</w:t>
      </w:r>
      <w:r w:rsidRPr="009C0DED">
        <w:rPr>
          <w:bCs/>
          <w:iCs/>
        </w:rPr>
        <w:t xml:space="preserve">, ap. </w:t>
      </w:r>
      <w:r w:rsidR="001D6589" w:rsidRPr="009C0DED">
        <w:rPr>
          <w:bCs/>
          <w:iCs/>
        </w:rPr>
        <w:t>……</w:t>
      </w:r>
      <w:r w:rsidRPr="009C0DED">
        <w:rPr>
          <w:bCs/>
          <w:iCs/>
        </w:rPr>
        <w:t xml:space="preserve">, sectorul/judeţul </w:t>
      </w:r>
      <w:r w:rsidR="00CB16C4" w:rsidRPr="009C0DED">
        <w:rPr>
          <w:bCs/>
          <w:iCs/>
        </w:rPr>
        <w:t>………………..</w:t>
      </w:r>
      <w:r w:rsidRPr="009C0DED">
        <w:rPr>
          <w:bCs/>
          <w:iCs/>
        </w:rPr>
        <w:t xml:space="preserve">, telefon </w:t>
      </w:r>
      <w:r w:rsidR="00CB16C4" w:rsidRPr="009C0DED">
        <w:rPr>
          <w:bCs/>
          <w:iCs/>
        </w:rPr>
        <w:t>………………..</w:t>
      </w:r>
      <w:r w:rsidRPr="009C0DED">
        <w:rPr>
          <w:bCs/>
          <w:iCs/>
        </w:rPr>
        <w:t>, e-mail</w:t>
      </w:r>
      <w:r w:rsidR="00CB16C4" w:rsidRPr="009C0DED">
        <w:rPr>
          <w:bCs/>
          <w:iCs/>
        </w:rPr>
        <w:t xml:space="preserve"> ……………….. </w:t>
      </w:r>
      <w:r w:rsidR="007904AA" w:rsidRPr="009C0DED">
        <w:rPr>
          <w:bCs/>
          <w:iCs/>
        </w:rPr>
        <w:t>Cod N</w:t>
      </w:r>
      <w:r w:rsidRPr="009C0DED">
        <w:rPr>
          <w:bCs/>
          <w:iCs/>
        </w:rPr>
        <w:t>umer</w:t>
      </w:r>
      <w:r w:rsidR="007904AA" w:rsidRPr="009C0DED">
        <w:rPr>
          <w:bCs/>
          <w:iCs/>
        </w:rPr>
        <w:t>ic P</w:t>
      </w:r>
      <w:r w:rsidRPr="009C0DED">
        <w:rPr>
          <w:bCs/>
          <w:iCs/>
        </w:rPr>
        <w:t>ersonal</w:t>
      </w:r>
      <w:r w:rsidR="003212AC" w:rsidRPr="009C0DED">
        <w:rPr>
          <w:bCs/>
          <w:iCs/>
        </w:rPr>
        <w:t xml:space="preserve"> (sau echivalent)</w:t>
      </w:r>
      <w:r w:rsidRPr="009C0DED">
        <w:rPr>
          <w:bCs/>
          <w:iCs/>
        </w:rPr>
        <w:t xml:space="preserve"> |_|_|_|_|_|_|_|_|_|_|_|_|_|</w:t>
      </w:r>
      <w:r w:rsidR="007904AA" w:rsidRPr="009C0DED">
        <w:rPr>
          <w:bCs/>
          <w:iCs/>
        </w:rPr>
        <w:t>,</w:t>
      </w:r>
      <w:r w:rsidRPr="009C0DED">
        <w:rPr>
          <w:bCs/>
          <w:iCs/>
        </w:rPr>
        <w:t xml:space="preserve"> posesor</w:t>
      </w:r>
      <w:r w:rsidR="00AD19FC" w:rsidRPr="009C0DED">
        <w:rPr>
          <w:bCs/>
          <w:iCs/>
        </w:rPr>
        <w:t>/</w:t>
      </w:r>
      <w:r w:rsidRPr="009C0DED">
        <w:rPr>
          <w:bCs/>
          <w:iCs/>
        </w:rPr>
        <w:t>posesoare al</w:t>
      </w:r>
      <w:r w:rsidR="00AD19FC" w:rsidRPr="009C0DED">
        <w:rPr>
          <w:bCs/>
          <w:iCs/>
        </w:rPr>
        <w:t>/</w:t>
      </w:r>
      <w:r w:rsidRPr="009C0DED">
        <w:rPr>
          <w:bCs/>
          <w:iCs/>
        </w:rPr>
        <w:t>a diplomei de inginer</w:t>
      </w:r>
      <w:r w:rsidR="00AD19FC" w:rsidRPr="009C0DED">
        <w:rPr>
          <w:bCs/>
          <w:iCs/>
        </w:rPr>
        <w:t>/</w:t>
      </w:r>
      <w:proofErr w:type="spellStart"/>
      <w:r w:rsidR="00C65927" w:rsidRPr="009C0DED">
        <w:rPr>
          <w:bCs/>
          <w:iCs/>
        </w:rPr>
        <w:t>inginer</w:t>
      </w:r>
      <w:proofErr w:type="spellEnd"/>
      <w:r w:rsidR="00C65927" w:rsidRPr="009C0DED">
        <w:rPr>
          <w:bCs/>
          <w:iCs/>
        </w:rPr>
        <w:t xml:space="preserve"> di</w:t>
      </w:r>
      <w:r w:rsidR="004226E0" w:rsidRPr="009C0DED">
        <w:rPr>
          <w:bCs/>
          <w:iCs/>
        </w:rPr>
        <w:t>p</w:t>
      </w:r>
      <w:r w:rsidR="00C65927" w:rsidRPr="009C0DED">
        <w:rPr>
          <w:bCs/>
          <w:iCs/>
        </w:rPr>
        <w:t>lomat/</w:t>
      </w:r>
      <w:r w:rsidRPr="009C0DED">
        <w:rPr>
          <w:bCs/>
          <w:iCs/>
        </w:rPr>
        <w:t>subinginer</w:t>
      </w:r>
      <w:r w:rsidR="00AD19FC" w:rsidRPr="009C0DED">
        <w:rPr>
          <w:bCs/>
          <w:iCs/>
        </w:rPr>
        <w:t>/</w:t>
      </w:r>
      <w:r w:rsidR="00415083" w:rsidRPr="009C0DED">
        <w:rPr>
          <w:bCs/>
          <w:iCs/>
        </w:rPr>
        <w:t>i</w:t>
      </w:r>
      <w:r w:rsidR="004006D3" w:rsidRPr="009C0DED">
        <w:rPr>
          <w:bCs/>
          <w:iCs/>
        </w:rPr>
        <w:t xml:space="preserve">nginer </w:t>
      </w:r>
      <w:r w:rsidR="00415083" w:rsidRPr="009C0DED">
        <w:rPr>
          <w:bCs/>
          <w:iCs/>
        </w:rPr>
        <w:t>colegiu/</w:t>
      </w:r>
      <w:r w:rsidRPr="009C0DED">
        <w:rPr>
          <w:bCs/>
          <w:iCs/>
        </w:rPr>
        <w:t>tehnician</w:t>
      </w:r>
      <w:r w:rsidR="00663886" w:rsidRPr="009C0DED">
        <w:rPr>
          <w:bCs/>
          <w:iCs/>
        </w:rPr>
        <w:t>/</w:t>
      </w:r>
      <w:r w:rsidR="00B926C6" w:rsidRPr="009C0DED">
        <w:t>m</w:t>
      </w:r>
      <w:r w:rsidR="00663886" w:rsidRPr="009C0DED">
        <w:t>uncitor/</w:t>
      </w:r>
      <w:r w:rsidR="00B926C6" w:rsidRPr="009C0DED">
        <w:t>o</w:t>
      </w:r>
      <w:r w:rsidR="00663886" w:rsidRPr="009C0DED">
        <w:t>perator/</w:t>
      </w:r>
      <w:r w:rsidR="00B926C6" w:rsidRPr="009C0DED">
        <w:t>d</w:t>
      </w:r>
      <w:r w:rsidR="00663886" w:rsidRPr="009C0DED">
        <w:t>esenator</w:t>
      </w:r>
      <w:r w:rsidRPr="009C0DED">
        <w:rPr>
          <w:bCs/>
          <w:iCs/>
        </w:rPr>
        <w:t>, seria</w:t>
      </w:r>
      <w:r w:rsidR="00AD19FC" w:rsidRPr="009C0DED">
        <w:rPr>
          <w:bCs/>
          <w:iCs/>
        </w:rPr>
        <w:t>/</w:t>
      </w:r>
      <w:r w:rsidRPr="009C0DED">
        <w:rPr>
          <w:bCs/>
          <w:iCs/>
        </w:rPr>
        <w:t xml:space="preserve">numărul </w:t>
      </w:r>
      <w:r w:rsidR="001D6589" w:rsidRPr="009C0DED">
        <w:rPr>
          <w:bCs/>
          <w:iCs/>
        </w:rPr>
        <w:t>………………..</w:t>
      </w:r>
      <w:r w:rsidRPr="009C0DED">
        <w:rPr>
          <w:bCs/>
          <w:iCs/>
        </w:rPr>
        <w:t xml:space="preserve">, promoţia </w:t>
      </w:r>
      <w:r w:rsidR="001D6589" w:rsidRPr="009C0DED">
        <w:rPr>
          <w:bCs/>
          <w:iCs/>
        </w:rPr>
        <w:t>……………….., eliberată de ………………..</w:t>
      </w:r>
      <w:r w:rsidRPr="009C0DED">
        <w:rPr>
          <w:bCs/>
          <w:iCs/>
        </w:rPr>
        <w:t xml:space="preserve"> din </w:t>
      </w:r>
      <w:r w:rsidR="001D6589" w:rsidRPr="009C0DED">
        <w:rPr>
          <w:bCs/>
          <w:iCs/>
        </w:rPr>
        <w:t>………………..</w:t>
      </w:r>
      <w:r w:rsidRPr="009C0DED">
        <w:rPr>
          <w:bCs/>
          <w:iCs/>
        </w:rPr>
        <w:t>, solicit autor</w:t>
      </w:r>
      <w:r w:rsidR="00B562C5" w:rsidRPr="009C0DED">
        <w:rPr>
          <w:bCs/>
          <w:iCs/>
        </w:rPr>
        <w:t xml:space="preserve">izarea în categoria de lucrări </w:t>
      </w:r>
      <w:r w:rsidRPr="009C0DED">
        <w:rPr>
          <w:bCs/>
          <w:iCs/>
        </w:rPr>
        <w:t>A</w:t>
      </w:r>
      <w:r w:rsidR="00AD19FC" w:rsidRPr="009C0DED">
        <w:rPr>
          <w:bCs/>
          <w:iCs/>
        </w:rPr>
        <w:t>/</w:t>
      </w:r>
      <w:r w:rsidRPr="009C0DED">
        <w:rPr>
          <w:bCs/>
          <w:iCs/>
        </w:rPr>
        <w:t>B</w:t>
      </w:r>
      <w:r w:rsidR="00AD19FC" w:rsidRPr="009C0DED">
        <w:rPr>
          <w:bCs/>
          <w:iCs/>
        </w:rPr>
        <w:t>/</w:t>
      </w:r>
      <w:r w:rsidRPr="009C0DED">
        <w:rPr>
          <w:bCs/>
          <w:iCs/>
        </w:rPr>
        <w:t>C</w:t>
      </w:r>
      <w:r w:rsidR="00AD19FC" w:rsidRPr="009C0DED">
        <w:rPr>
          <w:bCs/>
          <w:iCs/>
        </w:rPr>
        <w:t>/</w:t>
      </w:r>
      <w:r w:rsidRPr="009C0DED">
        <w:rPr>
          <w:bCs/>
          <w:iCs/>
        </w:rPr>
        <w:t>D</w:t>
      </w:r>
      <w:r w:rsidR="00AD19FC" w:rsidRPr="009C0DED">
        <w:rPr>
          <w:bCs/>
          <w:iCs/>
        </w:rPr>
        <w:t>/</w:t>
      </w:r>
      <w:r w:rsidR="00D22E3D" w:rsidRPr="009C0DED">
        <w:rPr>
          <w:bCs/>
          <w:iCs/>
        </w:rPr>
        <w:t>E</w:t>
      </w:r>
      <w:r w:rsidRPr="009C0DED">
        <w:rPr>
          <w:bCs/>
          <w:iCs/>
        </w:rPr>
        <w:t>.</w:t>
      </w:r>
    </w:p>
    <w:p w14:paraId="616A8B09" w14:textId="77777777" w:rsidR="00855CF2" w:rsidRPr="009C0DED" w:rsidRDefault="00855CF2" w:rsidP="00CC227B">
      <w:pPr>
        <w:rPr>
          <w:bCs/>
          <w:iCs/>
        </w:rPr>
      </w:pPr>
    </w:p>
    <w:p w14:paraId="4F64C2F8" w14:textId="418559F1" w:rsidR="00855CF2" w:rsidRPr="009C0DED" w:rsidRDefault="00855CF2" w:rsidP="00CC227B">
      <w:pPr>
        <w:rPr>
          <w:bCs/>
          <w:iCs/>
        </w:rPr>
      </w:pPr>
      <w:r w:rsidRPr="009C0DED">
        <w:rPr>
          <w:bCs/>
          <w:iCs/>
        </w:rPr>
        <w:t>În susţine</w:t>
      </w:r>
      <w:r w:rsidR="00B562C5" w:rsidRPr="009C0DED">
        <w:rPr>
          <w:bCs/>
          <w:iCs/>
        </w:rPr>
        <w:t>rea cererii anexez următoarele:</w:t>
      </w:r>
    </w:p>
    <w:p w14:paraId="62565491" w14:textId="4AFBEA3F" w:rsidR="00C71753" w:rsidRPr="009C0DED" w:rsidRDefault="00C71753" w:rsidP="00CC227B">
      <w:pPr>
        <w:numPr>
          <w:ilvl w:val="0"/>
          <w:numId w:val="11"/>
        </w:numPr>
        <w:jc w:val="both"/>
        <w:rPr>
          <w:bCs/>
          <w:iCs/>
        </w:rPr>
      </w:pPr>
      <w:r w:rsidRPr="009C0DED">
        <w:rPr>
          <w:bCs/>
          <w:iCs/>
        </w:rPr>
        <w:t>Curriculum vitae</w:t>
      </w:r>
      <w:r w:rsidR="00FF46E4" w:rsidRPr="009C0DED">
        <w:rPr>
          <w:bCs/>
          <w:iCs/>
        </w:rPr>
        <w:t>;</w:t>
      </w:r>
    </w:p>
    <w:p w14:paraId="24F72B06" w14:textId="103EFA11" w:rsidR="00C71753" w:rsidRPr="009C0DED" w:rsidRDefault="00C71753" w:rsidP="00CC227B">
      <w:pPr>
        <w:numPr>
          <w:ilvl w:val="0"/>
          <w:numId w:val="11"/>
        </w:numPr>
        <w:jc w:val="both"/>
        <w:rPr>
          <w:bCs/>
          <w:iCs/>
        </w:rPr>
      </w:pPr>
      <w:r w:rsidRPr="009C0DED">
        <w:rPr>
          <w:bCs/>
          <w:iCs/>
        </w:rPr>
        <w:t>Lista lucrărilor de specialitate executate</w:t>
      </w:r>
      <w:r w:rsidR="00817BA9" w:rsidRPr="009C0DED">
        <w:rPr>
          <w:bCs/>
          <w:iCs/>
        </w:rPr>
        <w:t>, în original</w:t>
      </w:r>
      <w:r w:rsidR="00FF46E4" w:rsidRPr="009C0DED">
        <w:rPr>
          <w:bCs/>
          <w:iCs/>
        </w:rPr>
        <w:t>;</w:t>
      </w:r>
    </w:p>
    <w:p w14:paraId="393A51AF" w14:textId="30C7C465" w:rsidR="00C71753" w:rsidRPr="009C0DED" w:rsidRDefault="00C71753" w:rsidP="00CC227B">
      <w:pPr>
        <w:numPr>
          <w:ilvl w:val="0"/>
          <w:numId w:val="11"/>
        </w:numPr>
        <w:jc w:val="both"/>
        <w:rPr>
          <w:bCs/>
          <w:iCs/>
        </w:rPr>
      </w:pPr>
      <w:r w:rsidRPr="009C0DED">
        <w:rPr>
          <w:bCs/>
          <w:iCs/>
        </w:rPr>
        <w:t>Diplome de studii, titluri ştiinţifice, cursuri de pregătire şi perfecţionare, în copie</w:t>
      </w:r>
      <w:r w:rsidR="00FF46E4" w:rsidRPr="009C0DED">
        <w:rPr>
          <w:bCs/>
          <w:iCs/>
        </w:rPr>
        <w:t>;</w:t>
      </w:r>
    </w:p>
    <w:p w14:paraId="0D5C6B83" w14:textId="6C9605EF" w:rsidR="00C71753" w:rsidRPr="009C0DED" w:rsidRDefault="00C71753" w:rsidP="00CC227B">
      <w:pPr>
        <w:numPr>
          <w:ilvl w:val="0"/>
          <w:numId w:val="11"/>
        </w:numPr>
        <w:jc w:val="both"/>
        <w:rPr>
          <w:bCs/>
          <w:iCs/>
        </w:rPr>
      </w:pPr>
      <w:r w:rsidRPr="009C0DED">
        <w:rPr>
          <w:bCs/>
          <w:iCs/>
        </w:rPr>
        <w:t>Documente doveditoare ale vechimii în specialitate sau documente doveditoare pentru înregistrarea ca persoană fizică autorizată să execute lucrări, după caz</w:t>
      </w:r>
      <w:r w:rsidR="00F47D2D" w:rsidRPr="009C0DED">
        <w:rPr>
          <w:bCs/>
          <w:iCs/>
        </w:rPr>
        <w:t>, în original</w:t>
      </w:r>
      <w:r w:rsidR="00FF46E4" w:rsidRPr="009C0DED">
        <w:rPr>
          <w:bCs/>
          <w:iCs/>
        </w:rPr>
        <w:t>;</w:t>
      </w:r>
    </w:p>
    <w:p w14:paraId="2D953843" w14:textId="1BBFF6F1" w:rsidR="00C71753" w:rsidRPr="009C0DED" w:rsidRDefault="00C71753" w:rsidP="00CC227B">
      <w:pPr>
        <w:numPr>
          <w:ilvl w:val="0"/>
          <w:numId w:val="11"/>
        </w:numPr>
        <w:jc w:val="both"/>
        <w:rPr>
          <w:bCs/>
          <w:iCs/>
        </w:rPr>
      </w:pPr>
      <w:r w:rsidRPr="009C0DED">
        <w:rPr>
          <w:bCs/>
          <w:iCs/>
        </w:rPr>
        <w:t>Certificat de cazier judiciar</w:t>
      </w:r>
      <w:r w:rsidR="003E0F23" w:rsidRPr="009C0DED">
        <w:rPr>
          <w:bCs/>
          <w:iCs/>
        </w:rPr>
        <w:t>, în original</w:t>
      </w:r>
      <w:r w:rsidR="00FF46E4" w:rsidRPr="009C0DED">
        <w:rPr>
          <w:bCs/>
          <w:iCs/>
        </w:rPr>
        <w:t>;</w:t>
      </w:r>
    </w:p>
    <w:p w14:paraId="509C3A9B" w14:textId="5AA5CC97" w:rsidR="00C71753" w:rsidRPr="009C0DED" w:rsidRDefault="003E0F23" w:rsidP="00CC227B">
      <w:pPr>
        <w:numPr>
          <w:ilvl w:val="0"/>
          <w:numId w:val="11"/>
        </w:numPr>
        <w:jc w:val="both"/>
        <w:rPr>
          <w:bCs/>
          <w:iCs/>
        </w:rPr>
      </w:pPr>
      <w:r w:rsidRPr="009C0DED">
        <w:rPr>
          <w:bCs/>
          <w:iCs/>
        </w:rPr>
        <w:t>B</w:t>
      </w:r>
      <w:r w:rsidR="00C71753" w:rsidRPr="009C0DED">
        <w:rPr>
          <w:bCs/>
          <w:iCs/>
        </w:rPr>
        <w:t>uletinul de identitate</w:t>
      </w:r>
      <w:r w:rsidR="00AD19FC" w:rsidRPr="009C0DED">
        <w:rPr>
          <w:bCs/>
          <w:iCs/>
        </w:rPr>
        <w:t>/</w:t>
      </w:r>
      <w:r w:rsidR="00C71753" w:rsidRPr="009C0DED">
        <w:rPr>
          <w:bCs/>
          <w:iCs/>
        </w:rPr>
        <w:t>cartea de identitate</w:t>
      </w:r>
      <w:r w:rsidR="00AD19FC" w:rsidRPr="009C0DED">
        <w:rPr>
          <w:bCs/>
          <w:iCs/>
        </w:rPr>
        <w:t>/</w:t>
      </w:r>
      <w:r w:rsidR="00C71753" w:rsidRPr="009C0DED">
        <w:rPr>
          <w:bCs/>
          <w:iCs/>
        </w:rPr>
        <w:t>paşaport</w:t>
      </w:r>
      <w:r w:rsidRPr="009C0DED">
        <w:rPr>
          <w:bCs/>
          <w:iCs/>
        </w:rPr>
        <w:t>, în copie</w:t>
      </w:r>
      <w:r w:rsidR="00FF46E4" w:rsidRPr="009C0DED">
        <w:rPr>
          <w:bCs/>
          <w:iCs/>
        </w:rPr>
        <w:t>;</w:t>
      </w:r>
    </w:p>
    <w:p w14:paraId="1481251A" w14:textId="4787ACD1" w:rsidR="00C71753" w:rsidRPr="009C0DED" w:rsidRDefault="00C71753" w:rsidP="00CC227B">
      <w:pPr>
        <w:numPr>
          <w:ilvl w:val="0"/>
          <w:numId w:val="11"/>
        </w:numPr>
        <w:jc w:val="both"/>
        <w:rPr>
          <w:bCs/>
          <w:iCs/>
        </w:rPr>
      </w:pPr>
      <w:r w:rsidRPr="009C0DED">
        <w:rPr>
          <w:bCs/>
          <w:iCs/>
        </w:rPr>
        <w:t>Dovada achitării taxei de autorizare, în copie</w:t>
      </w:r>
      <w:r w:rsidR="00FF46E4" w:rsidRPr="009C0DED">
        <w:rPr>
          <w:bCs/>
          <w:iCs/>
        </w:rPr>
        <w:t>;</w:t>
      </w:r>
    </w:p>
    <w:p w14:paraId="3979134A" w14:textId="3AFDB4A7" w:rsidR="00C71753" w:rsidRPr="009C0DED" w:rsidRDefault="00C71753" w:rsidP="00CC227B">
      <w:pPr>
        <w:numPr>
          <w:ilvl w:val="0"/>
          <w:numId w:val="11"/>
        </w:numPr>
        <w:jc w:val="both"/>
        <w:rPr>
          <w:bCs/>
          <w:iCs/>
        </w:rPr>
      </w:pPr>
      <w:r w:rsidRPr="009C0DED">
        <w:rPr>
          <w:bCs/>
          <w:iCs/>
        </w:rPr>
        <w:t>Certificat de cazier fiscal sau alt document echivalent</w:t>
      </w:r>
      <w:r w:rsidR="003E0F23" w:rsidRPr="009C0DED">
        <w:rPr>
          <w:bCs/>
          <w:iCs/>
        </w:rPr>
        <w:t>, în original</w:t>
      </w:r>
      <w:r w:rsidR="00FF46E4" w:rsidRPr="009C0DED">
        <w:rPr>
          <w:bCs/>
          <w:iCs/>
        </w:rPr>
        <w:t>;</w:t>
      </w:r>
    </w:p>
    <w:p w14:paraId="74E5C43D" w14:textId="28996A7E" w:rsidR="00C71753" w:rsidRPr="009C0DED" w:rsidRDefault="00FE0614" w:rsidP="00CC227B">
      <w:pPr>
        <w:numPr>
          <w:ilvl w:val="0"/>
          <w:numId w:val="11"/>
        </w:numPr>
        <w:jc w:val="both"/>
        <w:rPr>
          <w:bCs/>
          <w:iCs/>
        </w:rPr>
      </w:pPr>
      <w:r w:rsidRPr="009C0DED">
        <w:rPr>
          <w:bCs/>
          <w:iCs/>
        </w:rPr>
        <w:t>Fișa</w:t>
      </w:r>
      <w:r w:rsidR="00C71753" w:rsidRPr="009C0DED">
        <w:rPr>
          <w:bCs/>
          <w:iCs/>
        </w:rPr>
        <w:t xml:space="preserve"> de prezentare a lucrării care va fi susținută la interviu</w:t>
      </w:r>
      <w:r w:rsidR="00EF58E4" w:rsidRPr="009C0DED">
        <w:rPr>
          <w:bCs/>
          <w:iCs/>
        </w:rPr>
        <w:t>,</w:t>
      </w:r>
      <w:r w:rsidR="00EA5D4F" w:rsidRPr="009C0DED">
        <w:rPr>
          <w:bCs/>
          <w:iCs/>
        </w:rPr>
        <w:t xml:space="preserve"> pentru autorizare</w:t>
      </w:r>
      <w:r w:rsidR="00066BFF" w:rsidRPr="009C0DED">
        <w:rPr>
          <w:bCs/>
          <w:iCs/>
        </w:rPr>
        <w:t>a</w:t>
      </w:r>
      <w:r w:rsidR="00EA5D4F" w:rsidRPr="009C0DED">
        <w:rPr>
          <w:bCs/>
          <w:iCs/>
        </w:rPr>
        <w:t xml:space="preserve"> în categoria D</w:t>
      </w:r>
      <w:r w:rsidR="00FF46E4" w:rsidRPr="009C0DED">
        <w:rPr>
          <w:bCs/>
          <w:iCs/>
        </w:rPr>
        <w:t>;</w:t>
      </w:r>
    </w:p>
    <w:p w14:paraId="2DA64781" w14:textId="2EF926A9" w:rsidR="00C71753" w:rsidRPr="009C0DED" w:rsidRDefault="00C71753" w:rsidP="00CC227B">
      <w:pPr>
        <w:numPr>
          <w:ilvl w:val="0"/>
          <w:numId w:val="11"/>
        </w:numPr>
        <w:jc w:val="both"/>
        <w:rPr>
          <w:bCs/>
          <w:iCs/>
        </w:rPr>
      </w:pPr>
      <w:r w:rsidRPr="009C0DED">
        <w:rPr>
          <w:bCs/>
          <w:iCs/>
        </w:rPr>
        <w:t>Dovada deținerii unui sediu, după caz</w:t>
      </w:r>
      <w:r w:rsidR="003478AC" w:rsidRPr="009C0DED">
        <w:rPr>
          <w:bCs/>
          <w:iCs/>
        </w:rPr>
        <w:t>, în copie</w:t>
      </w:r>
      <w:r w:rsidR="00FF46E4" w:rsidRPr="009C0DED">
        <w:rPr>
          <w:bCs/>
          <w:iCs/>
        </w:rPr>
        <w:t>;</w:t>
      </w:r>
    </w:p>
    <w:p w14:paraId="5F11F6B4" w14:textId="67E5B321" w:rsidR="00C71753" w:rsidRPr="009C0DED" w:rsidRDefault="00C71753" w:rsidP="00CC227B">
      <w:pPr>
        <w:numPr>
          <w:ilvl w:val="0"/>
          <w:numId w:val="11"/>
        </w:numPr>
        <w:jc w:val="both"/>
        <w:rPr>
          <w:bCs/>
          <w:iCs/>
        </w:rPr>
      </w:pPr>
      <w:r w:rsidRPr="009C0DED">
        <w:rPr>
          <w:bCs/>
          <w:iCs/>
        </w:rPr>
        <w:t>Dovada deținerii aparaturii specifice și a programelor de prelucrare</w:t>
      </w:r>
      <w:r w:rsidR="003478AC" w:rsidRPr="009C0DED">
        <w:rPr>
          <w:bCs/>
          <w:iCs/>
        </w:rPr>
        <w:t xml:space="preserve">, </w:t>
      </w:r>
      <w:r w:rsidR="00021121" w:rsidRPr="009C0DED">
        <w:rPr>
          <w:bCs/>
          <w:iCs/>
        </w:rPr>
        <w:t>în copie</w:t>
      </w:r>
      <w:r w:rsidR="00FF46E4" w:rsidRPr="009C0DED">
        <w:rPr>
          <w:bCs/>
          <w:iCs/>
        </w:rPr>
        <w:t>;</w:t>
      </w:r>
    </w:p>
    <w:p w14:paraId="756BD37E" w14:textId="10A05CC2" w:rsidR="00C71753" w:rsidRPr="009C0DED" w:rsidRDefault="00C71753" w:rsidP="00CC227B">
      <w:pPr>
        <w:numPr>
          <w:ilvl w:val="0"/>
          <w:numId w:val="11"/>
        </w:numPr>
        <w:jc w:val="both"/>
        <w:rPr>
          <w:bCs/>
          <w:iCs/>
        </w:rPr>
      </w:pPr>
      <w:r w:rsidRPr="009C0DED">
        <w:rPr>
          <w:bCs/>
          <w:iCs/>
        </w:rPr>
        <w:t>Asigurarea de răspundere civilă profesională în valoare de 10.000 euro</w:t>
      </w:r>
      <w:r w:rsidR="00A54CDF" w:rsidRPr="009C0DED">
        <w:rPr>
          <w:bCs/>
          <w:iCs/>
        </w:rPr>
        <w:t>, în copie</w:t>
      </w:r>
      <w:r w:rsidR="0086319E" w:rsidRPr="009C0DED">
        <w:rPr>
          <w:bCs/>
          <w:iCs/>
        </w:rPr>
        <w:t>.</w:t>
      </w:r>
    </w:p>
    <w:p w14:paraId="0315CC10" w14:textId="77777777" w:rsidR="00871BE0" w:rsidRPr="009C0DED" w:rsidRDefault="00871BE0" w:rsidP="00871BE0">
      <w:pPr>
        <w:ind w:left="180"/>
        <w:jc w:val="both"/>
        <w:rPr>
          <w:lang w:eastAsia="en-US"/>
        </w:rPr>
      </w:pPr>
    </w:p>
    <w:p w14:paraId="5D435110" w14:textId="77777777" w:rsidR="00021121" w:rsidRPr="009C0DED" w:rsidRDefault="00021121" w:rsidP="00871BE0">
      <w:pPr>
        <w:ind w:left="180"/>
        <w:jc w:val="both"/>
        <w:rPr>
          <w:lang w:eastAsia="en-US"/>
        </w:rPr>
      </w:pPr>
    </w:p>
    <w:p w14:paraId="7A89BAA9" w14:textId="77777777" w:rsidR="00021121" w:rsidRPr="009C0DED" w:rsidRDefault="00021121" w:rsidP="00871BE0">
      <w:pPr>
        <w:ind w:left="180"/>
        <w:jc w:val="both"/>
        <w:rPr>
          <w:lang w:eastAsia="en-US"/>
        </w:rPr>
      </w:pPr>
    </w:p>
    <w:p w14:paraId="10CADC29" w14:textId="77777777" w:rsidR="00021121" w:rsidRPr="009C0DED" w:rsidRDefault="00021121" w:rsidP="00871BE0">
      <w:pPr>
        <w:ind w:left="180"/>
        <w:jc w:val="both"/>
        <w:rPr>
          <w:lang w:eastAsia="en-US"/>
        </w:rPr>
      </w:pPr>
    </w:p>
    <w:p w14:paraId="17E2AD8B" w14:textId="53910075" w:rsidR="00871BE0" w:rsidRPr="009C0DED" w:rsidRDefault="00871BE0" w:rsidP="00871BE0">
      <w:pPr>
        <w:ind w:left="180"/>
        <w:jc w:val="both"/>
        <w:rPr>
          <w:sz w:val="22"/>
          <w:szCs w:val="22"/>
          <w:lang w:eastAsia="en-US"/>
        </w:rPr>
      </w:pPr>
      <w:r w:rsidRPr="009C0DED">
        <w:rPr>
          <w:sz w:val="22"/>
          <w:szCs w:val="22"/>
          <w:lang w:eastAsia="en-US"/>
        </w:rPr>
        <w:t xml:space="preserve">Nota: Sunt de acord ca Agenţia Naţionala de Cadastru şi Publicitate Imobiliară (ANCPI) să solicite în numele meu şi pentru mine cazierul judiciar de la instituțiile abilitate conform dispozițiilor  art. 20 alin. (5) din Legea nr. 290/2004 privind cazierul judiciar, </w:t>
      </w:r>
      <w:r w:rsidR="00981234" w:rsidRPr="009C0DED">
        <w:rPr>
          <w:sz w:val="22"/>
          <w:szCs w:val="22"/>
          <w:lang w:eastAsia="en-US"/>
        </w:rPr>
        <w:t xml:space="preserve">republicată, </w:t>
      </w:r>
      <w:r w:rsidRPr="009C0DED">
        <w:rPr>
          <w:sz w:val="22"/>
          <w:szCs w:val="22"/>
          <w:lang w:eastAsia="en-US"/>
        </w:rPr>
        <w:t>cu modificările şi completările ulterioare.</w:t>
      </w:r>
    </w:p>
    <w:p w14:paraId="613F454D" w14:textId="77777777" w:rsidR="00421705" w:rsidRPr="009C0DED" w:rsidRDefault="00421705" w:rsidP="00421705">
      <w:pPr>
        <w:ind w:left="706"/>
        <w:jc w:val="both"/>
        <w:rPr>
          <w:bCs/>
          <w:iCs/>
        </w:rPr>
      </w:pPr>
    </w:p>
    <w:p w14:paraId="7215F6A4" w14:textId="77777777" w:rsidR="00021121" w:rsidRPr="009C0DED" w:rsidRDefault="00021121" w:rsidP="00421705">
      <w:pPr>
        <w:ind w:left="706"/>
        <w:jc w:val="both"/>
        <w:rPr>
          <w:bCs/>
          <w:iCs/>
        </w:rPr>
      </w:pPr>
    </w:p>
    <w:p w14:paraId="4FA3E2DE" w14:textId="77777777" w:rsidR="00021121" w:rsidRPr="009C0DED" w:rsidRDefault="00021121" w:rsidP="00421705">
      <w:pPr>
        <w:ind w:left="706"/>
        <w:jc w:val="both"/>
        <w:rPr>
          <w:bCs/>
          <w:iCs/>
        </w:rPr>
      </w:pPr>
    </w:p>
    <w:p w14:paraId="6A4E92C1" w14:textId="77777777" w:rsidR="00421705" w:rsidRPr="009C0DED" w:rsidRDefault="00421705" w:rsidP="00421705">
      <w:pPr>
        <w:ind w:left="706"/>
        <w:jc w:val="both"/>
        <w:rPr>
          <w:bCs/>
          <w:iCs/>
        </w:rPr>
      </w:pPr>
      <w:r w:rsidRPr="009C0DED">
        <w:rPr>
          <w:bCs/>
          <w:iCs/>
        </w:rPr>
        <w:t>Data………………..</w:t>
      </w:r>
    </w:p>
    <w:p w14:paraId="14A36EFA" w14:textId="7C2DB2BD" w:rsidR="00421705" w:rsidRPr="009C0DED" w:rsidRDefault="00421705" w:rsidP="00421705">
      <w:pPr>
        <w:pStyle w:val="HTMLPreformatted"/>
        <w:jc w:val="both"/>
        <w:rPr>
          <w:rFonts w:ascii="Times New Roman" w:hAnsi="Times New Roman" w:cs="Times New Roman"/>
          <w:bCs/>
          <w:iCs/>
          <w:sz w:val="24"/>
          <w:szCs w:val="24"/>
          <w:lang w:val="ro-RO"/>
        </w:rPr>
      </w:pPr>
      <w:r w:rsidRPr="009C0DED">
        <w:rPr>
          <w:rFonts w:ascii="Times New Roman" w:hAnsi="Times New Roman" w:cs="Times New Roman"/>
          <w:bCs/>
          <w:iCs/>
          <w:sz w:val="24"/>
          <w:szCs w:val="24"/>
          <w:lang w:val="ro-RO"/>
        </w:rPr>
        <w:t xml:space="preserve">          </w:t>
      </w:r>
      <w:r w:rsidR="00CF7955" w:rsidRPr="009C0DED">
        <w:rPr>
          <w:rFonts w:ascii="Times New Roman" w:hAnsi="Times New Roman" w:cs="Times New Roman"/>
          <w:bCs/>
          <w:iCs/>
          <w:sz w:val="24"/>
          <w:szCs w:val="24"/>
          <w:lang w:val="ro-RO"/>
        </w:rPr>
        <w:t xml:space="preserve"> </w:t>
      </w:r>
      <w:r w:rsidRPr="009C0DED">
        <w:rPr>
          <w:rFonts w:ascii="Times New Roman" w:hAnsi="Times New Roman" w:cs="Times New Roman"/>
          <w:bCs/>
          <w:iCs/>
          <w:sz w:val="24"/>
          <w:szCs w:val="24"/>
          <w:lang w:val="ro-RO"/>
        </w:rPr>
        <w:t>Semnătura</w:t>
      </w:r>
      <w:r w:rsidRPr="009C0DED">
        <w:rPr>
          <w:rFonts w:ascii="Times New Roman" w:hAnsi="Times New Roman" w:cs="Times New Roman"/>
          <w:bCs/>
          <w:iCs/>
          <w:sz w:val="24"/>
          <w:szCs w:val="24"/>
        </w:rPr>
        <w:t>………………..</w:t>
      </w:r>
    </w:p>
    <w:p w14:paraId="5BF98F07" w14:textId="7CCB75BF" w:rsidR="00F042B5" w:rsidRPr="009C0DED" w:rsidRDefault="00871BE0" w:rsidP="00C062F6">
      <w:pPr>
        <w:jc w:val="both"/>
        <w:rPr>
          <w:bCs/>
          <w:iCs/>
        </w:rPr>
        <w:sectPr w:rsidR="00F042B5" w:rsidRPr="009C0DED" w:rsidSect="009858AF">
          <w:pgSz w:w="11909" w:h="16834" w:code="9"/>
          <w:pgMar w:top="1008" w:right="1008" w:bottom="1008" w:left="1008" w:header="706" w:footer="706" w:gutter="0"/>
          <w:cols w:space="708"/>
          <w:docGrid w:linePitch="360"/>
        </w:sectPr>
      </w:pPr>
      <w:r w:rsidRPr="009C0DED">
        <w:rPr>
          <w:lang w:eastAsia="en-US"/>
        </w:rPr>
        <w:br/>
      </w:r>
    </w:p>
    <w:p w14:paraId="3ABBE3D8" w14:textId="77777777" w:rsidR="0089411A" w:rsidRPr="009C0DED" w:rsidRDefault="0089411A" w:rsidP="00CC227B">
      <w:pPr>
        <w:jc w:val="right"/>
        <w:rPr>
          <w:b/>
        </w:rPr>
      </w:pPr>
      <w:bookmarkStart w:id="23" w:name="Anexa3"/>
      <w:bookmarkStart w:id="24" w:name="tree#267"/>
      <w:r w:rsidRPr="009C0DED">
        <w:rPr>
          <w:b/>
        </w:rPr>
        <w:lastRenderedPageBreak/>
        <w:t>Anexa nr. 3</w:t>
      </w:r>
    </w:p>
    <w:p w14:paraId="4A6818EF" w14:textId="2F35AACD" w:rsidR="00706BBF" w:rsidRPr="009C0DED" w:rsidRDefault="003F3F88" w:rsidP="00CC227B">
      <w:pPr>
        <w:jc w:val="center"/>
        <w:rPr>
          <w:b/>
        </w:rPr>
      </w:pPr>
      <w:r w:rsidRPr="009C0DED">
        <w:rPr>
          <w:b/>
        </w:rPr>
        <w:t>Curriculum Vitae (Model european)</w:t>
      </w:r>
    </w:p>
    <w:tbl>
      <w:tblPr>
        <w:tblW w:w="5000" w:type="pct"/>
        <w:jc w:val="center"/>
        <w:tblCellMar>
          <w:top w:w="40" w:type="dxa"/>
          <w:left w:w="0" w:type="dxa"/>
          <w:bottom w:w="40" w:type="dxa"/>
          <w:right w:w="0" w:type="dxa"/>
        </w:tblCellMar>
        <w:tblLook w:val="0000" w:firstRow="0" w:lastRow="0" w:firstColumn="0" w:lastColumn="0" w:noHBand="0" w:noVBand="0"/>
      </w:tblPr>
      <w:tblGrid>
        <w:gridCol w:w="830"/>
        <w:gridCol w:w="3070"/>
        <w:gridCol w:w="23"/>
        <w:gridCol w:w="209"/>
        <w:gridCol w:w="1065"/>
        <w:gridCol w:w="211"/>
        <w:gridCol w:w="777"/>
        <w:gridCol w:w="250"/>
        <w:gridCol w:w="210"/>
        <w:gridCol w:w="1066"/>
        <w:gridCol w:w="97"/>
        <w:gridCol w:w="71"/>
        <w:gridCol w:w="584"/>
        <w:gridCol w:w="554"/>
        <w:gridCol w:w="729"/>
        <w:gridCol w:w="147"/>
      </w:tblGrid>
      <w:tr w:rsidR="009C0DED" w:rsidRPr="009C0DED" w14:paraId="59EA2A1F" w14:textId="77777777" w:rsidTr="00D92C88">
        <w:trPr>
          <w:gridBefore w:val="1"/>
          <w:wBefore w:w="420" w:type="pct"/>
          <w:cantSplit/>
          <w:jc w:val="center"/>
        </w:trPr>
        <w:tc>
          <w:tcPr>
            <w:tcW w:w="1552" w:type="pct"/>
            <w:tcBorders>
              <w:right w:val="single" w:sz="1" w:space="0" w:color="000000"/>
            </w:tcBorders>
          </w:tcPr>
          <w:bookmarkEnd w:id="23"/>
          <w:p w14:paraId="5520B3F4" w14:textId="77777777" w:rsidR="0089411A" w:rsidRPr="009C0DED" w:rsidRDefault="0089411A" w:rsidP="00CC227B">
            <w:pPr>
              <w:pStyle w:val="CVTitle"/>
              <w:rPr>
                <w:rFonts w:ascii="Times New Roman" w:hAnsi="Times New Roman"/>
                <w:sz w:val="20"/>
              </w:rPr>
            </w:pPr>
            <w:r w:rsidRPr="009C0DED">
              <w:rPr>
                <w:rFonts w:ascii="Times New Roman" w:hAnsi="Times New Roman"/>
                <w:sz w:val="20"/>
              </w:rPr>
              <w:t xml:space="preserve">Curriculum vitae </w:t>
            </w:r>
          </w:p>
        </w:tc>
        <w:tc>
          <w:tcPr>
            <w:tcW w:w="3029" w:type="pct"/>
            <w:gridSpan w:val="14"/>
          </w:tcPr>
          <w:p w14:paraId="62A4735A" w14:textId="77777777" w:rsidR="0089411A" w:rsidRPr="009C0DED" w:rsidRDefault="0089411A" w:rsidP="00CC227B">
            <w:pPr>
              <w:pStyle w:val="CVNormal"/>
              <w:rPr>
                <w:rFonts w:ascii="Times New Roman" w:hAnsi="Times New Roman"/>
                <w:i/>
              </w:rPr>
            </w:pPr>
            <w:r w:rsidRPr="009C0DED">
              <w:rPr>
                <w:rFonts w:ascii="Times New Roman" w:hAnsi="Times New Roman"/>
                <w:i/>
              </w:rPr>
              <w:t>(model european)</w:t>
            </w:r>
          </w:p>
        </w:tc>
      </w:tr>
      <w:tr w:rsidR="009C0DED" w:rsidRPr="009C0DED" w14:paraId="6CD27957" w14:textId="77777777" w:rsidTr="00D92C88">
        <w:trPr>
          <w:gridBefore w:val="1"/>
          <w:wBefore w:w="420" w:type="pct"/>
          <w:cantSplit/>
          <w:jc w:val="center"/>
        </w:trPr>
        <w:tc>
          <w:tcPr>
            <w:tcW w:w="1552" w:type="pct"/>
            <w:tcBorders>
              <w:right w:val="single" w:sz="1" w:space="0" w:color="000000"/>
            </w:tcBorders>
          </w:tcPr>
          <w:p w14:paraId="075ECCB8" w14:textId="77777777"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Informaţii personale</w:t>
            </w:r>
          </w:p>
        </w:tc>
        <w:tc>
          <w:tcPr>
            <w:tcW w:w="3029" w:type="pct"/>
            <w:gridSpan w:val="14"/>
          </w:tcPr>
          <w:p w14:paraId="5AE06012" w14:textId="77777777" w:rsidR="0089411A" w:rsidRPr="009C0DED" w:rsidRDefault="0089411A" w:rsidP="00CC227B">
            <w:pPr>
              <w:pStyle w:val="CVNormal"/>
              <w:rPr>
                <w:rFonts w:ascii="Times New Roman" w:hAnsi="Times New Roman"/>
              </w:rPr>
            </w:pPr>
          </w:p>
        </w:tc>
      </w:tr>
      <w:tr w:rsidR="009C0DED" w:rsidRPr="009C0DED" w14:paraId="757D3471" w14:textId="77777777" w:rsidTr="00D92C88">
        <w:trPr>
          <w:gridBefore w:val="1"/>
          <w:wBefore w:w="420" w:type="pct"/>
          <w:cantSplit/>
          <w:jc w:val="center"/>
        </w:trPr>
        <w:tc>
          <w:tcPr>
            <w:tcW w:w="1552" w:type="pct"/>
            <w:tcBorders>
              <w:right w:val="single" w:sz="1" w:space="0" w:color="000000"/>
            </w:tcBorders>
          </w:tcPr>
          <w:p w14:paraId="6185E089" w14:textId="2C5AA3E4"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Nume</w:t>
            </w:r>
            <w:r w:rsidR="00AD19FC" w:rsidRPr="009C0DED">
              <w:rPr>
                <w:rFonts w:ascii="Times New Roman" w:hAnsi="Times New Roman"/>
                <w:sz w:val="20"/>
              </w:rPr>
              <w:t>/</w:t>
            </w:r>
            <w:r w:rsidRPr="009C0DED">
              <w:rPr>
                <w:rFonts w:ascii="Times New Roman" w:hAnsi="Times New Roman"/>
                <w:sz w:val="20"/>
              </w:rPr>
              <w:t>Prenume</w:t>
            </w:r>
          </w:p>
        </w:tc>
        <w:tc>
          <w:tcPr>
            <w:tcW w:w="3029" w:type="pct"/>
            <w:gridSpan w:val="14"/>
          </w:tcPr>
          <w:p w14:paraId="6803D131" w14:textId="77777777" w:rsidR="0089411A" w:rsidRPr="009C0DED" w:rsidRDefault="0089411A" w:rsidP="00CC227B">
            <w:pPr>
              <w:pStyle w:val="CVMajor-FirstLine"/>
              <w:spacing w:before="0"/>
              <w:rPr>
                <w:rFonts w:ascii="Times New Roman" w:hAnsi="Times New Roman"/>
                <w:b w:val="0"/>
                <w:sz w:val="20"/>
              </w:rPr>
            </w:pPr>
          </w:p>
        </w:tc>
      </w:tr>
      <w:tr w:rsidR="009C0DED" w:rsidRPr="009C0DED" w14:paraId="127CFFAF" w14:textId="77777777" w:rsidTr="00D92C88">
        <w:trPr>
          <w:gridBefore w:val="1"/>
          <w:wBefore w:w="420" w:type="pct"/>
          <w:cantSplit/>
          <w:jc w:val="center"/>
        </w:trPr>
        <w:tc>
          <w:tcPr>
            <w:tcW w:w="1552" w:type="pct"/>
            <w:tcBorders>
              <w:right w:val="single" w:sz="1" w:space="0" w:color="000000"/>
            </w:tcBorders>
          </w:tcPr>
          <w:p w14:paraId="5F51C59D"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Adresă(e)</w:t>
            </w:r>
          </w:p>
        </w:tc>
        <w:tc>
          <w:tcPr>
            <w:tcW w:w="3029" w:type="pct"/>
            <w:gridSpan w:val="14"/>
          </w:tcPr>
          <w:p w14:paraId="5F170DE5" w14:textId="77777777" w:rsidR="0089411A" w:rsidRPr="009C0DED" w:rsidRDefault="0089411A" w:rsidP="00CC227B">
            <w:pPr>
              <w:pStyle w:val="CVNormal"/>
              <w:rPr>
                <w:rFonts w:ascii="Times New Roman" w:hAnsi="Times New Roman"/>
              </w:rPr>
            </w:pPr>
          </w:p>
        </w:tc>
      </w:tr>
      <w:tr w:rsidR="009C0DED" w:rsidRPr="009C0DED" w14:paraId="134760E4" w14:textId="77777777" w:rsidTr="00D92C88">
        <w:trPr>
          <w:gridBefore w:val="1"/>
          <w:wBefore w:w="420" w:type="pct"/>
          <w:cantSplit/>
          <w:jc w:val="center"/>
        </w:trPr>
        <w:tc>
          <w:tcPr>
            <w:tcW w:w="1552" w:type="pct"/>
            <w:tcBorders>
              <w:right w:val="single" w:sz="1" w:space="0" w:color="000000"/>
            </w:tcBorders>
          </w:tcPr>
          <w:p w14:paraId="606988DB"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Telefon(</w:t>
            </w:r>
            <w:proofErr w:type="spellStart"/>
            <w:r w:rsidRPr="009C0DED">
              <w:rPr>
                <w:rFonts w:ascii="Times New Roman" w:hAnsi="Times New Roman"/>
                <w:sz w:val="18"/>
                <w:szCs w:val="18"/>
              </w:rPr>
              <w:t>oane</w:t>
            </w:r>
            <w:proofErr w:type="spellEnd"/>
            <w:r w:rsidRPr="009C0DED">
              <w:rPr>
                <w:rFonts w:ascii="Times New Roman" w:hAnsi="Times New Roman"/>
                <w:sz w:val="18"/>
                <w:szCs w:val="18"/>
              </w:rPr>
              <w:t>)</w:t>
            </w:r>
          </w:p>
        </w:tc>
        <w:tc>
          <w:tcPr>
            <w:tcW w:w="1157" w:type="pct"/>
            <w:gridSpan w:val="5"/>
          </w:tcPr>
          <w:p w14:paraId="4BB420CF" w14:textId="77777777" w:rsidR="0089411A" w:rsidRPr="009C0DED" w:rsidRDefault="0089411A" w:rsidP="00CC227B">
            <w:pPr>
              <w:pStyle w:val="CVNormal"/>
              <w:rPr>
                <w:rFonts w:ascii="Times New Roman" w:hAnsi="Times New Roman"/>
              </w:rPr>
            </w:pPr>
          </w:p>
        </w:tc>
        <w:tc>
          <w:tcPr>
            <w:tcW w:w="821" w:type="pct"/>
            <w:gridSpan w:val="4"/>
          </w:tcPr>
          <w:p w14:paraId="585B8A93" w14:textId="77777777" w:rsidR="0089411A" w:rsidRPr="009C0DED" w:rsidRDefault="0089411A" w:rsidP="00CC227B">
            <w:pPr>
              <w:pStyle w:val="CVHeading3"/>
              <w:rPr>
                <w:rFonts w:ascii="Times New Roman" w:hAnsi="Times New Roman"/>
              </w:rPr>
            </w:pPr>
            <w:r w:rsidRPr="009C0DED">
              <w:rPr>
                <w:rFonts w:ascii="Times New Roman" w:hAnsi="Times New Roman"/>
              </w:rPr>
              <w:t>Mobil:</w:t>
            </w:r>
          </w:p>
        </w:tc>
        <w:tc>
          <w:tcPr>
            <w:tcW w:w="1051" w:type="pct"/>
            <w:gridSpan w:val="5"/>
          </w:tcPr>
          <w:p w14:paraId="4AE02063" w14:textId="77777777" w:rsidR="0089411A" w:rsidRPr="009C0DED" w:rsidRDefault="0089411A" w:rsidP="00CC227B">
            <w:pPr>
              <w:pStyle w:val="CVNormal"/>
              <w:rPr>
                <w:rFonts w:ascii="Times New Roman" w:hAnsi="Times New Roman"/>
              </w:rPr>
            </w:pPr>
          </w:p>
        </w:tc>
      </w:tr>
      <w:tr w:rsidR="009C0DED" w:rsidRPr="009C0DED" w14:paraId="4BAC28DB" w14:textId="77777777" w:rsidTr="00D92C88">
        <w:trPr>
          <w:gridBefore w:val="1"/>
          <w:wBefore w:w="420" w:type="pct"/>
          <w:cantSplit/>
          <w:jc w:val="center"/>
        </w:trPr>
        <w:tc>
          <w:tcPr>
            <w:tcW w:w="1552" w:type="pct"/>
            <w:tcBorders>
              <w:right w:val="single" w:sz="1" w:space="0" w:color="000000"/>
            </w:tcBorders>
          </w:tcPr>
          <w:p w14:paraId="345CC606"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Fax(uri)</w:t>
            </w:r>
          </w:p>
        </w:tc>
        <w:tc>
          <w:tcPr>
            <w:tcW w:w="3029" w:type="pct"/>
            <w:gridSpan w:val="14"/>
          </w:tcPr>
          <w:p w14:paraId="66259AAF" w14:textId="77777777" w:rsidR="0089411A" w:rsidRPr="009C0DED" w:rsidRDefault="0089411A" w:rsidP="00CC227B">
            <w:pPr>
              <w:pStyle w:val="CVNormal"/>
              <w:rPr>
                <w:rFonts w:ascii="Times New Roman" w:hAnsi="Times New Roman"/>
              </w:rPr>
            </w:pPr>
          </w:p>
        </w:tc>
      </w:tr>
      <w:tr w:rsidR="009C0DED" w:rsidRPr="009C0DED" w14:paraId="3B225694" w14:textId="77777777" w:rsidTr="00D92C88">
        <w:trPr>
          <w:gridBefore w:val="1"/>
          <w:wBefore w:w="420" w:type="pct"/>
          <w:cantSplit/>
          <w:jc w:val="center"/>
        </w:trPr>
        <w:tc>
          <w:tcPr>
            <w:tcW w:w="1552" w:type="pct"/>
            <w:tcBorders>
              <w:right w:val="single" w:sz="1" w:space="0" w:color="000000"/>
            </w:tcBorders>
          </w:tcPr>
          <w:p w14:paraId="26A82803"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E-mail(uri)</w:t>
            </w:r>
          </w:p>
        </w:tc>
        <w:tc>
          <w:tcPr>
            <w:tcW w:w="3029" w:type="pct"/>
            <w:gridSpan w:val="14"/>
          </w:tcPr>
          <w:p w14:paraId="1C13B563" w14:textId="77777777" w:rsidR="0089411A" w:rsidRPr="009C0DED" w:rsidRDefault="0089411A" w:rsidP="00CC227B">
            <w:pPr>
              <w:pStyle w:val="CVNormal"/>
              <w:rPr>
                <w:rFonts w:ascii="Times New Roman" w:hAnsi="Times New Roman"/>
              </w:rPr>
            </w:pPr>
          </w:p>
        </w:tc>
      </w:tr>
      <w:tr w:rsidR="009C0DED" w:rsidRPr="009C0DED" w14:paraId="056EB8A9" w14:textId="77777777" w:rsidTr="00D92C88">
        <w:trPr>
          <w:gridBefore w:val="1"/>
          <w:wBefore w:w="420" w:type="pct"/>
          <w:cantSplit/>
          <w:jc w:val="center"/>
        </w:trPr>
        <w:tc>
          <w:tcPr>
            <w:tcW w:w="1552" w:type="pct"/>
            <w:tcBorders>
              <w:right w:val="single" w:sz="1" w:space="0" w:color="000000"/>
            </w:tcBorders>
          </w:tcPr>
          <w:p w14:paraId="2F604DC6" w14:textId="77777777" w:rsidR="0089411A" w:rsidRPr="009C0DED" w:rsidRDefault="0089411A" w:rsidP="00CC227B">
            <w:pPr>
              <w:pStyle w:val="CVHeading3-FirstLine"/>
              <w:spacing w:before="0"/>
              <w:rPr>
                <w:rFonts w:ascii="Times New Roman" w:hAnsi="Times New Roman"/>
                <w:sz w:val="18"/>
                <w:szCs w:val="18"/>
              </w:rPr>
            </w:pPr>
            <w:r w:rsidRPr="009C0DED">
              <w:rPr>
                <w:rFonts w:ascii="Times New Roman" w:hAnsi="Times New Roman"/>
                <w:sz w:val="18"/>
                <w:szCs w:val="18"/>
              </w:rPr>
              <w:t>Naţionalitate(</w:t>
            </w:r>
            <w:proofErr w:type="spellStart"/>
            <w:r w:rsidRPr="009C0DED">
              <w:rPr>
                <w:rFonts w:ascii="Times New Roman" w:hAnsi="Times New Roman"/>
                <w:sz w:val="18"/>
                <w:szCs w:val="18"/>
              </w:rPr>
              <w:t>-tăţi</w:t>
            </w:r>
            <w:proofErr w:type="spellEnd"/>
            <w:r w:rsidRPr="009C0DED">
              <w:rPr>
                <w:rFonts w:ascii="Times New Roman" w:hAnsi="Times New Roman"/>
                <w:sz w:val="18"/>
                <w:szCs w:val="18"/>
              </w:rPr>
              <w:t>)</w:t>
            </w:r>
          </w:p>
        </w:tc>
        <w:tc>
          <w:tcPr>
            <w:tcW w:w="3029" w:type="pct"/>
            <w:gridSpan w:val="14"/>
          </w:tcPr>
          <w:p w14:paraId="1C946EE3" w14:textId="77777777" w:rsidR="0089411A" w:rsidRPr="009C0DED" w:rsidRDefault="0089411A" w:rsidP="00CC227B">
            <w:pPr>
              <w:pStyle w:val="CVNormal"/>
              <w:rPr>
                <w:rFonts w:ascii="Times New Roman" w:hAnsi="Times New Roman"/>
              </w:rPr>
            </w:pPr>
          </w:p>
        </w:tc>
      </w:tr>
      <w:tr w:rsidR="009C0DED" w:rsidRPr="009C0DED" w14:paraId="6A7EB64D" w14:textId="77777777" w:rsidTr="00D92C88">
        <w:trPr>
          <w:gridBefore w:val="1"/>
          <w:wBefore w:w="420" w:type="pct"/>
          <w:cantSplit/>
          <w:jc w:val="center"/>
        </w:trPr>
        <w:tc>
          <w:tcPr>
            <w:tcW w:w="1552" w:type="pct"/>
            <w:tcBorders>
              <w:right w:val="single" w:sz="1" w:space="0" w:color="000000"/>
            </w:tcBorders>
          </w:tcPr>
          <w:p w14:paraId="03AED5BC" w14:textId="77777777" w:rsidR="0089411A" w:rsidRPr="009C0DED" w:rsidRDefault="0089411A" w:rsidP="00CC227B">
            <w:pPr>
              <w:pStyle w:val="CVHeading3-FirstLine"/>
              <w:spacing w:before="0"/>
              <w:rPr>
                <w:rFonts w:ascii="Times New Roman" w:hAnsi="Times New Roman"/>
                <w:sz w:val="18"/>
                <w:szCs w:val="18"/>
              </w:rPr>
            </w:pPr>
            <w:r w:rsidRPr="009C0DED">
              <w:rPr>
                <w:rFonts w:ascii="Times New Roman" w:hAnsi="Times New Roman"/>
                <w:sz w:val="18"/>
                <w:szCs w:val="18"/>
              </w:rPr>
              <w:t>Data naşterii</w:t>
            </w:r>
          </w:p>
        </w:tc>
        <w:tc>
          <w:tcPr>
            <w:tcW w:w="3029" w:type="pct"/>
            <w:gridSpan w:val="14"/>
          </w:tcPr>
          <w:p w14:paraId="654A3276" w14:textId="77777777" w:rsidR="0089411A" w:rsidRPr="009C0DED" w:rsidRDefault="0089411A" w:rsidP="00CC227B">
            <w:pPr>
              <w:pStyle w:val="CVNormal"/>
              <w:rPr>
                <w:rFonts w:ascii="Times New Roman" w:hAnsi="Times New Roman"/>
              </w:rPr>
            </w:pPr>
          </w:p>
        </w:tc>
      </w:tr>
      <w:tr w:rsidR="009C0DED" w:rsidRPr="009C0DED" w14:paraId="4BC22ADE" w14:textId="77777777" w:rsidTr="00D92C88">
        <w:trPr>
          <w:gridBefore w:val="1"/>
          <w:wBefore w:w="420" w:type="pct"/>
          <w:cantSplit/>
          <w:jc w:val="center"/>
        </w:trPr>
        <w:tc>
          <w:tcPr>
            <w:tcW w:w="1552" w:type="pct"/>
            <w:tcBorders>
              <w:right w:val="single" w:sz="1" w:space="0" w:color="000000"/>
            </w:tcBorders>
          </w:tcPr>
          <w:p w14:paraId="1A249539" w14:textId="77777777" w:rsidR="0089411A" w:rsidRPr="009C0DED" w:rsidRDefault="0089411A" w:rsidP="00CC227B">
            <w:pPr>
              <w:pStyle w:val="CVHeading3-FirstLine"/>
              <w:spacing w:before="0"/>
              <w:rPr>
                <w:rFonts w:ascii="Times New Roman" w:hAnsi="Times New Roman"/>
                <w:sz w:val="18"/>
                <w:szCs w:val="18"/>
              </w:rPr>
            </w:pPr>
            <w:r w:rsidRPr="009C0DED">
              <w:rPr>
                <w:rFonts w:ascii="Times New Roman" w:hAnsi="Times New Roman"/>
                <w:sz w:val="18"/>
                <w:szCs w:val="18"/>
              </w:rPr>
              <w:t>Sex</w:t>
            </w:r>
          </w:p>
        </w:tc>
        <w:tc>
          <w:tcPr>
            <w:tcW w:w="3029" w:type="pct"/>
            <w:gridSpan w:val="14"/>
          </w:tcPr>
          <w:p w14:paraId="087D58BE" w14:textId="77777777" w:rsidR="0089411A" w:rsidRPr="009C0DED" w:rsidRDefault="0089411A" w:rsidP="00CC227B">
            <w:pPr>
              <w:pStyle w:val="CVNormal"/>
              <w:rPr>
                <w:rFonts w:ascii="Times New Roman" w:hAnsi="Times New Roman"/>
              </w:rPr>
            </w:pPr>
          </w:p>
        </w:tc>
      </w:tr>
      <w:tr w:rsidR="009C0DED" w:rsidRPr="009C0DED" w14:paraId="2B52937D" w14:textId="77777777" w:rsidTr="00D92C88">
        <w:trPr>
          <w:gridBefore w:val="1"/>
          <w:wBefore w:w="420" w:type="pct"/>
          <w:cantSplit/>
          <w:jc w:val="center"/>
        </w:trPr>
        <w:tc>
          <w:tcPr>
            <w:tcW w:w="1552" w:type="pct"/>
            <w:tcBorders>
              <w:right w:val="single" w:sz="1" w:space="0" w:color="000000"/>
            </w:tcBorders>
          </w:tcPr>
          <w:p w14:paraId="72F3692D" w14:textId="503A01F5"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Locul de muncă vizat</w:t>
            </w:r>
            <w:r w:rsidR="00AD19FC" w:rsidRPr="009C0DED">
              <w:rPr>
                <w:rFonts w:ascii="Times New Roman" w:hAnsi="Times New Roman"/>
                <w:sz w:val="20"/>
              </w:rPr>
              <w:t>/</w:t>
            </w:r>
            <w:r w:rsidRPr="009C0DED">
              <w:rPr>
                <w:rFonts w:ascii="Times New Roman" w:hAnsi="Times New Roman"/>
                <w:sz w:val="20"/>
              </w:rPr>
              <w:t>Domeniul ocupaţional</w:t>
            </w:r>
          </w:p>
        </w:tc>
        <w:tc>
          <w:tcPr>
            <w:tcW w:w="3029" w:type="pct"/>
            <w:gridSpan w:val="14"/>
          </w:tcPr>
          <w:p w14:paraId="7F16DE14" w14:textId="77777777" w:rsidR="0089411A" w:rsidRPr="009C0DED" w:rsidRDefault="0089411A" w:rsidP="00CC227B">
            <w:pPr>
              <w:pStyle w:val="CVMajor-FirstLine"/>
              <w:spacing w:before="0"/>
              <w:rPr>
                <w:rFonts w:ascii="Times New Roman" w:hAnsi="Times New Roman"/>
              </w:rPr>
            </w:pPr>
          </w:p>
        </w:tc>
      </w:tr>
      <w:tr w:rsidR="009C0DED" w:rsidRPr="009C0DED" w14:paraId="18B3702C" w14:textId="77777777" w:rsidTr="00D92C88">
        <w:trPr>
          <w:gridBefore w:val="1"/>
          <w:wBefore w:w="420" w:type="pct"/>
          <w:cantSplit/>
          <w:jc w:val="center"/>
        </w:trPr>
        <w:tc>
          <w:tcPr>
            <w:tcW w:w="1552" w:type="pct"/>
            <w:tcBorders>
              <w:right w:val="single" w:sz="1" w:space="0" w:color="000000"/>
            </w:tcBorders>
          </w:tcPr>
          <w:p w14:paraId="19F0DD62" w14:textId="77777777"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Experienţa profesională</w:t>
            </w:r>
          </w:p>
        </w:tc>
        <w:tc>
          <w:tcPr>
            <w:tcW w:w="3029" w:type="pct"/>
            <w:gridSpan w:val="14"/>
          </w:tcPr>
          <w:p w14:paraId="4869AA34" w14:textId="77777777" w:rsidR="0089411A" w:rsidRPr="009C0DED" w:rsidRDefault="0089411A" w:rsidP="00CC227B">
            <w:pPr>
              <w:pStyle w:val="CVNormal-FirstLine"/>
              <w:spacing w:before="0"/>
              <w:rPr>
                <w:rFonts w:ascii="Times New Roman" w:hAnsi="Times New Roman"/>
              </w:rPr>
            </w:pPr>
          </w:p>
        </w:tc>
      </w:tr>
      <w:tr w:rsidR="009C0DED" w:rsidRPr="009C0DED" w14:paraId="09A0CECE" w14:textId="77777777" w:rsidTr="00D92C88">
        <w:trPr>
          <w:gridBefore w:val="1"/>
          <w:wBefore w:w="420" w:type="pct"/>
          <w:cantSplit/>
          <w:jc w:val="center"/>
        </w:trPr>
        <w:tc>
          <w:tcPr>
            <w:tcW w:w="1552" w:type="pct"/>
            <w:tcBorders>
              <w:right w:val="single" w:sz="1" w:space="0" w:color="000000"/>
            </w:tcBorders>
          </w:tcPr>
          <w:p w14:paraId="36E31550" w14:textId="77777777" w:rsidR="0089411A" w:rsidRPr="009C0DED" w:rsidRDefault="0089411A" w:rsidP="00CC227B">
            <w:pPr>
              <w:pStyle w:val="CVHeading3-FirstLine"/>
              <w:spacing w:before="0"/>
              <w:rPr>
                <w:rFonts w:ascii="Times New Roman" w:hAnsi="Times New Roman"/>
                <w:sz w:val="18"/>
                <w:szCs w:val="18"/>
              </w:rPr>
            </w:pPr>
            <w:r w:rsidRPr="009C0DED">
              <w:rPr>
                <w:rFonts w:ascii="Times New Roman" w:hAnsi="Times New Roman"/>
                <w:sz w:val="18"/>
                <w:szCs w:val="18"/>
              </w:rPr>
              <w:t>Perioada</w:t>
            </w:r>
          </w:p>
        </w:tc>
        <w:tc>
          <w:tcPr>
            <w:tcW w:w="3029" w:type="pct"/>
            <w:gridSpan w:val="14"/>
          </w:tcPr>
          <w:p w14:paraId="40B562EC" w14:textId="77777777" w:rsidR="0089411A" w:rsidRPr="009C0DED" w:rsidRDefault="0089411A" w:rsidP="00CC227B">
            <w:pPr>
              <w:pStyle w:val="CVNormal"/>
              <w:rPr>
                <w:rFonts w:ascii="Times New Roman" w:hAnsi="Times New Roman"/>
              </w:rPr>
            </w:pPr>
          </w:p>
        </w:tc>
      </w:tr>
      <w:tr w:rsidR="009C0DED" w:rsidRPr="009C0DED" w14:paraId="502D93F8" w14:textId="77777777" w:rsidTr="00D92C88">
        <w:trPr>
          <w:gridBefore w:val="1"/>
          <w:wBefore w:w="420" w:type="pct"/>
          <w:cantSplit/>
          <w:jc w:val="center"/>
        </w:trPr>
        <w:tc>
          <w:tcPr>
            <w:tcW w:w="1552" w:type="pct"/>
            <w:tcBorders>
              <w:right w:val="single" w:sz="1" w:space="0" w:color="000000"/>
            </w:tcBorders>
          </w:tcPr>
          <w:p w14:paraId="792A6ADB"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Funcţia sau postul ocupat</w:t>
            </w:r>
          </w:p>
        </w:tc>
        <w:tc>
          <w:tcPr>
            <w:tcW w:w="3029" w:type="pct"/>
            <w:gridSpan w:val="14"/>
          </w:tcPr>
          <w:p w14:paraId="6B525256" w14:textId="77777777" w:rsidR="0089411A" w:rsidRPr="009C0DED" w:rsidRDefault="0089411A" w:rsidP="00CC227B">
            <w:pPr>
              <w:pStyle w:val="CVNormal"/>
              <w:rPr>
                <w:rFonts w:ascii="Times New Roman" w:hAnsi="Times New Roman"/>
              </w:rPr>
            </w:pPr>
          </w:p>
        </w:tc>
      </w:tr>
      <w:tr w:rsidR="009C0DED" w:rsidRPr="009C0DED" w14:paraId="707493ED" w14:textId="77777777" w:rsidTr="00D92C88">
        <w:trPr>
          <w:gridBefore w:val="1"/>
          <w:wBefore w:w="420" w:type="pct"/>
          <w:cantSplit/>
          <w:jc w:val="center"/>
        </w:trPr>
        <w:tc>
          <w:tcPr>
            <w:tcW w:w="1552" w:type="pct"/>
            <w:tcBorders>
              <w:right w:val="single" w:sz="1" w:space="0" w:color="000000"/>
            </w:tcBorders>
          </w:tcPr>
          <w:p w14:paraId="7F926C21"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Activităţi şi responsabilităţi principale</w:t>
            </w:r>
          </w:p>
        </w:tc>
        <w:tc>
          <w:tcPr>
            <w:tcW w:w="3029" w:type="pct"/>
            <w:gridSpan w:val="14"/>
          </w:tcPr>
          <w:p w14:paraId="2F4B226E" w14:textId="77777777" w:rsidR="0089411A" w:rsidRPr="009C0DED" w:rsidRDefault="0089411A" w:rsidP="00CC227B">
            <w:pPr>
              <w:pStyle w:val="CVNormal"/>
              <w:rPr>
                <w:rFonts w:ascii="Times New Roman" w:hAnsi="Times New Roman"/>
              </w:rPr>
            </w:pPr>
          </w:p>
        </w:tc>
      </w:tr>
      <w:tr w:rsidR="009C0DED" w:rsidRPr="009C0DED" w14:paraId="68E506EA" w14:textId="77777777" w:rsidTr="00D92C88">
        <w:trPr>
          <w:gridBefore w:val="1"/>
          <w:wBefore w:w="420" w:type="pct"/>
          <w:cantSplit/>
          <w:jc w:val="center"/>
        </w:trPr>
        <w:tc>
          <w:tcPr>
            <w:tcW w:w="1552" w:type="pct"/>
            <w:tcBorders>
              <w:right w:val="single" w:sz="1" w:space="0" w:color="000000"/>
            </w:tcBorders>
          </w:tcPr>
          <w:p w14:paraId="435BCD41"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Numele şi adresa angajatorului</w:t>
            </w:r>
          </w:p>
        </w:tc>
        <w:tc>
          <w:tcPr>
            <w:tcW w:w="3029" w:type="pct"/>
            <w:gridSpan w:val="14"/>
          </w:tcPr>
          <w:p w14:paraId="33DE0EA8" w14:textId="77777777" w:rsidR="0089411A" w:rsidRPr="009C0DED" w:rsidRDefault="0089411A" w:rsidP="00CC227B">
            <w:pPr>
              <w:pStyle w:val="CVNormal"/>
              <w:rPr>
                <w:rFonts w:ascii="Times New Roman" w:hAnsi="Times New Roman"/>
              </w:rPr>
            </w:pPr>
          </w:p>
        </w:tc>
      </w:tr>
      <w:tr w:rsidR="009C0DED" w:rsidRPr="009C0DED" w14:paraId="5AAA388B" w14:textId="77777777" w:rsidTr="00D92C88">
        <w:trPr>
          <w:gridBefore w:val="1"/>
          <w:wBefore w:w="420" w:type="pct"/>
          <w:cantSplit/>
          <w:jc w:val="center"/>
        </w:trPr>
        <w:tc>
          <w:tcPr>
            <w:tcW w:w="1552" w:type="pct"/>
            <w:tcBorders>
              <w:right w:val="single" w:sz="1" w:space="0" w:color="000000"/>
            </w:tcBorders>
          </w:tcPr>
          <w:p w14:paraId="35472E94"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Tipul activităţii sau sectorul de activitate</w:t>
            </w:r>
          </w:p>
        </w:tc>
        <w:tc>
          <w:tcPr>
            <w:tcW w:w="3029" w:type="pct"/>
            <w:gridSpan w:val="14"/>
          </w:tcPr>
          <w:p w14:paraId="06D2A901" w14:textId="77777777" w:rsidR="0089411A" w:rsidRPr="009C0DED" w:rsidRDefault="0089411A" w:rsidP="00CC227B">
            <w:pPr>
              <w:pStyle w:val="CVNormal"/>
              <w:rPr>
                <w:rFonts w:ascii="Times New Roman" w:hAnsi="Times New Roman"/>
              </w:rPr>
            </w:pPr>
          </w:p>
        </w:tc>
      </w:tr>
      <w:tr w:rsidR="009C0DED" w:rsidRPr="009C0DED" w14:paraId="66C31CC4" w14:textId="77777777" w:rsidTr="00D92C88">
        <w:trPr>
          <w:gridBefore w:val="1"/>
          <w:wBefore w:w="420" w:type="pct"/>
          <w:cantSplit/>
          <w:jc w:val="center"/>
        </w:trPr>
        <w:tc>
          <w:tcPr>
            <w:tcW w:w="1552" w:type="pct"/>
            <w:tcBorders>
              <w:right w:val="single" w:sz="1" w:space="0" w:color="000000"/>
            </w:tcBorders>
          </w:tcPr>
          <w:p w14:paraId="4F481AA4" w14:textId="77777777"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Educaţie şi formare</w:t>
            </w:r>
          </w:p>
        </w:tc>
        <w:tc>
          <w:tcPr>
            <w:tcW w:w="3029" w:type="pct"/>
            <w:gridSpan w:val="14"/>
          </w:tcPr>
          <w:p w14:paraId="1C32DFDF" w14:textId="77777777" w:rsidR="0089411A" w:rsidRPr="009C0DED" w:rsidRDefault="0089411A" w:rsidP="00CC227B">
            <w:pPr>
              <w:pStyle w:val="CVNormal-FirstLine"/>
              <w:spacing w:before="0"/>
              <w:rPr>
                <w:rFonts w:ascii="Times New Roman" w:hAnsi="Times New Roman"/>
              </w:rPr>
            </w:pPr>
          </w:p>
        </w:tc>
      </w:tr>
      <w:tr w:rsidR="009C0DED" w:rsidRPr="009C0DED" w14:paraId="7065CE44" w14:textId="77777777" w:rsidTr="00D92C88">
        <w:trPr>
          <w:gridBefore w:val="1"/>
          <w:wBefore w:w="420" w:type="pct"/>
          <w:cantSplit/>
          <w:jc w:val="center"/>
        </w:trPr>
        <w:tc>
          <w:tcPr>
            <w:tcW w:w="1552" w:type="pct"/>
            <w:tcBorders>
              <w:right w:val="single" w:sz="1" w:space="0" w:color="000000"/>
            </w:tcBorders>
          </w:tcPr>
          <w:p w14:paraId="6633723A" w14:textId="77777777" w:rsidR="0089411A" w:rsidRPr="009C0DED" w:rsidRDefault="0089411A" w:rsidP="00CC227B">
            <w:pPr>
              <w:pStyle w:val="CVHeading3-FirstLine"/>
              <w:spacing w:before="0"/>
              <w:rPr>
                <w:rFonts w:ascii="Times New Roman" w:hAnsi="Times New Roman"/>
                <w:sz w:val="18"/>
                <w:szCs w:val="18"/>
              </w:rPr>
            </w:pPr>
            <w:r w:rsidRPr="009C0DED">
              <w:rPr>
                <w:rFonts w:ascii="Times New Roman" w:hAnsi="Times New Roman"/>
                <w:sz w:val="18"/>
                <w:szCs w:val="18"/>
              </w:rPr>
              <w:t>Perioada</w:t>
            </w:r>
          </w:p>
        </w:tc>
        <w:tc>
          <w:tcPr>
            <w:tcW w:w="3029" w:type="pct"/>
            <w:gridSpan w:val="14"/>
          </w:tcPr>
          <w:p w14:paraId="5EB211E8" w14:textId="77777777" w:rsidR="0089411A" w:rsidRPr="009C0DED" w:rsidRDefault="0089411A" w:rsidP="00CC227B">
            <w:pPr>
              <w:pStyle w:val="CVNormal"/>
              <w:rPr>
                <w:rFonts w:ascii="Times New Roman" w:hAnsi="Times New Roman"/>
              </w:rPr>
            </w:pPr>
          </w:p>
        </w:tc>
      </w:tr>
      <w:tr w:rsidR="009C0DED" w:rsidRPr="009C0DED" w14:paraId="77EC93B8" w14:textId="77777777" w:rsidTr="00D92C88">
        <w:trPr>
          <w:gridBefore w:val="1"/>
          <w:wBefore w:w="420" w:type="pct"/>
          <w:cantSplit/>
          <w:jc w:val="center"/>
        </w:trPr>
        <w:tc>
          <w:tcPr>
            <w:tcW w:w="1552" w:type="pct"/>
            <w:tcBorders>
              <w:right w:val="single" w:sz="1" w:space="0" w:color="000000"/>
            </w:tcBorders>
          </w:tcPr>
          <w:p w14:paraId="0CA6F081" w14:textId="66942C1D"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Calificarea</w:t>
            </w:r>
            <w:r w:rsidR="00AD19FC" w:rsidRPr="009C0DED">
              <w:rPr>
                <w:rFonts w:ascii="Times New Roman" w:hAnsi="Times New Roman"/>
                <w:sz w:val="18"/>
                <w:szCs w:val="18"/>
              </w:rPr>
              <w:t>/</w:t>
            </w:r>
            <w:r w:rsidRPr="009C0DED">
              <w:rPr>
                <w:rFonts w:ascii="Times New Roman" w:hAnsi="Times New Roman"/>
                <w:sz w:val="18"/>
                <w:szCs w:val="18"/>
              </w:rPr>
              <w:t>diploma obţinută</w:t>
            </w:r>
          </w:p>
        </w:tc>
        <w:tc>
          <w:tcPr>
            <w:tcW w:w="3029" w:type="pct"/>
            <w:gridSpan w:val="14"/>
          </w:tcPr>
          <w:p w14:paraId="7B654A9E" w14:textId="77777777" w:rsidR="0089411A" w:rsidRPr="009C0DED" w:rsidRDefault="0089411A" w:rsidP="00CC227B">
            <w:pPr>
              <w:pStyle w:val="CVNormal"/>
              <w:rPr>
                <w:rFonts w:ascii="Times New Roman" w:hAnsi="Times New Roman"/>
              </w:rPr>
            </w:pPr>
          </w:p>
        </w:tc>
      </w:tr>
      <w:tr w:rsidR="009C0DED" w:rsidRPr="009C0DED" w14:paraId="23DF486A" w14:textId="77777777" w:rsidTr="00D92C88">
        <w:trPr>
          <w:gridBefore w:val="1"/>
          <w:wBefore w:w="420" w:type="pct"/>
          <w:cantSplit/>
          <w:jc w:val="center"/>
        </w:trPr>
        <w:tc>
          <w:tcPr>
            <w:tcW w:w="1552" w:type="pct"/>
            <w:tcBorders>
              <w:right w:val="single" w:sz="1" w:space="0" w:color="000000"/>
            </w:tcBorders>
          </w:tcPr>
          <w:p w14:paraId="49EBF1A7" w14:textId="433C6C28"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Disciplinele principale studiate</w:t>
            </w:r>
            <w:r w:rsidR="00AD19FC" w:rsidRPr="009C0DED">
              <w:rPr>
                <w:rFonts w:ascii="Times New Roman" w:hAnsi="Times New Roman"/>
                <w:sz w:val="18"/>
                <w:szCs w:val="18"/>
              </w:rPr>
              <w:t>/</w:t>
            </w:r>
            <w:r w:rsidRPr="009C0DED">
              <w:rPr>
                <w:rFonts w:ascii="Times New Roman" w:hAnsi="Times New Roman"/>
                <w:sz w:val="18"/>
                <w:szCs w:val="18"/>
              </w:rPr>
              <w:t>competenţe profesionale dobândite</w:t>
            </w:r>
          </w:p>
        </w:tc>
        <w:tc>
          <w:tcPr>
            <w:tcW w:w="3029" w:type="pct"/>
            <w:gridSpan w:val="14"/>
          </w:tcPr>
          <w:p w14:paraId="7BA27E96" w14:textId="77777777" w:rsidR="0089411A" w:rsidRPr="009C0DED" w:rsidRDefault="0089411A" w:rsidP="00CC227B">
            <w:pPr>
              <w:pStyle w:val="CVNormal"/>
              <w:rPr>
                <w:rFonts w:ascii="Times New Roman" w:hAnsi="Times New Roman"/>
              </w:rPr>
            </w:pPr>
          </w:p>
        </w:tc>
      </w:tr>
      <w:tr w:rsidR="009C0DED" w:rsidRPr="009C0DED" w14:paraId="4F0BA7BE" w14:textId="77777777" w:rsidTr="00D92C88">
        <w:trPr>
          <w:gridBefore w:val="1"/>
          <w:wBefore w:w="420" w:type="pct"/>
          <w:cantSplit/>
          <w:jc w:val="center"/>
        </w:trPr>
        <w:tc>
          <w:tcPr>
            <w:tcW w:w="1552" w:type="pct"/>
            <w:tcBorders>
              <w:right w:val="single" w:sz="1" w:space="0" w:color="000000"/>
            </w:tcBorders>
          </w:tcPr>
          <w:p w14:paraId="47E9D12A" w14:textId="35B7C320"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Numele şi tipul instituţiei de învăţământ</w:t>
            </w:r>
            <w:r w:rsidR="00AD19FC" w:rsidRPr="009C0DED">
              <w:rPr>
                <w:rFonts w:ascii="Times New Roman" w:hAnsi="Times New Roman"/>
                <w:sz w:val="18"/>
                <w:szCs w:val="18"/>
              </w:rPr>
              <w:t>/</w:t>
            </w:r>
            <w:r w:rsidRPr="009C0DED">
              <w:rPr>
                <w:rFonts w:ascii="Times New Roman" w:hAnsi="Times New Roman"/>
                <w:sz w:val="18"/>
                <w:szCs w:val="18"/>
              </w:rPr>
              <w:t>furnizorului de formare</w:t>
            </w:r>
          </w:p>
        </w:tc>
        <w:tc>
          <w:tcPr>
            <w:tcW w:w="3029" w:type="pct"/>
            <w:gridSpan w:val="14"/>
          </w:tcPr>
          <w:p w14:paraId="700A1D1C" w14:textId="77777777" w:rsidR="0089411A" w:rsidRPr="009C0DED" w:rsidRDefault="0089411A" w:rsidP="00CC227B">
            <w:pPr>
              <w:pStyle w:val="CVNormal"/>
              <w:rPr>
                <w:rFonts w:ascii="Times New Roman" w:hAnsi="Times New Roman"/>
              </w:rPr>
            </w:pPr>
          </w:p>
        </w:tc>
      </w:tr>
      <w:tr w:rsidR="009C0DED" w:rsidRPr="009C0DED" w14:paraId="0A17393F" w14:textId="77777777" w:rsidTr="00D92C88">
        <w:trPr>
          <w:gridBefore w:val="1"/>
          <w:wBefore w:w="420" w:type="pct"/>
          <w:cantSplit/>
          <w:jc w:val="center"/>
        </w:trPr>
        <w:tc>
          <w:tcPr>
            <w:tcW w:w="1552" w:type="pct"/>
            <w:tcBorders>
              <w:right w:val="single" w:sz="1" w:space="0" w:color="000000"/>
            </w:tcBorders>
          </w:tcPr>
          <w:p w14:paraId="0D2F0582" w14:textId="77777777" w:rsidR="0089411A" w:rsidRPr="009C0DED" w:rsidRDefault="0089411A" w:rsidP="00CC227B">
            <w:pPr>
              <w:pStyle w:val="CVHeading3"/>
              <w:rPr>
                <w:rFonts w:ascii="Times New Roman" w:hAnsi="Times New Roman"/>
                <w:sz w:val="18"/>
                <w:szCs w:val="18"/>
              </w:rPr>
            </w:pPr>
            <w:r w:rsidRPr="009C0DED">
              <w:rPr>
                <w:rFonts w:ascii="Times New Roman" w:hAnsi="Times New Roman"/>
                <w:sz w:val="18"/>
                <w:szCs w:val="18"/>
              </w:rPr>
              <w:t>Nivelul în clasificarea naţională sau internaţională</w:t>
            </w:r>
          </w:p>
        </w:tc>
        <w:tc>
          <w:tcPr>
            <w:tcW w:w="3029" w:type="pct"/>
            <w:gridSpan w:val="14"/>
          </w:tcPr>
          <w:p w14:paraId="5FF30BC4" w14:textId="77777777" w:rsidR="0089411A" w:rsidRPr="009C0DED" w:rsidRDefault="0089411A" w:rsidP="00CC227B">
            <w:pPr>
              <w:pStyle w:val="CVNormal"/>
              <w:rPr>
                <w:rFonts w:ascii="Times New Roman" w:hAnsi="Times New Roman"/>
              </w:rPr>
            </w:pPr>
          </w:p>
        </w:tc>
      </w:tr>
      <w:tr w:rsidR="009C0DED" w:rsidRPr="009C0DED" w14:paraId="163FEF10" w14:textId="77777777" w:rsidTr="00D92C88">
        <w:trPr>
          <w:gridBefore w:val="1"/>
          <w:wBefore w:w="420" w:type="pct"/>
          <w:cantSplit/>
          <w:jc w:val="center"/>
        </w:trPr>
        <w:tc>
          <w:tcPr>
            <w:tcW w:w="1552" w:type="pct"/>
            <w:tcBorders>
              <w:right w:val="single" w:sz="1" w:space="0" w:color="000000"/>
            </w:tcBorders>
          </w:tcPr>
          <w:p w14:paraId="37FBCD99" w14:textId="77777777"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Aptitudini şi competenţe personale</w:t>
            </w:r>
          </w:p>
        </w:tc>
        <w:tc>
          <w:tcPr>
            <w:tcW w:w="3029" w:type="pct"/>
            <w:gridSpan w:val="14"/>
          </w:tcPr>
          <w:p w14:paraId="520B4AC3" w14:textId="77777777" w:rsidR="0089411A" w:rsidRPr="009C0DED" w:rsidRDefault="0089411A" w:rsidP="00CC227B">
            <w:pPr>
              <w:pStyle w:val="CVNormal-FirstLine"/>
              <w:spacing w:before="0"/>
              <w:rPr>
                <w:rFonts w:ascii="Times New Roman" w:hAnsi="Times New Roman"/>
              </w:rPr>
            </w:pPr>
          </w:p>
        </w:tc>
      </w:tr>
      <w:tr w:rsidR="009C0DED" w:rsidRPr="009C0DED" w14:paraId="18A373CB" w14:textId="77777777" w:rsidTr="00D92C88">
        <w:trPr>
          <w:gridBefore w:val="1"/>
          <w:wBefore w:w="420" w:type="pct"/>
          <w:cantSplit/>
          <w:jc w:val="center"/>
        </w:trPr>
        <w:tc>
          <w:tcPr>
            <w:tcW w:w="1552" w:type="pct"/>
            <w:tcBorders>
              <w:right w:val="single" w:sz="1" w:space="0" w:color="000000"/>
            </w:tcBorders>
          </w:tcPr>
          <w:p w14:paraId="2DC2F295"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Limba(i) maternă(e)</w:t>
            </w:r>
          </w:p>
        </w:tc>
        <w:tc>
          <w:tcPr>
            <w:tcW w:w="3029" w:type="pct"/>
            <w:gridSpan w:val="14"/>
          </w:tcPr>
          <w:p w14:paraId="2AE119B1" w14:textId="77777777" w:rsidR="0089411A" w:rsidRPr="009C0DED" w:rsidRDefault="0089411A" w:rsidP="00CC227B">
            <w:pPr>
              <w:pStyle w:val="CVMedium-FirstLine"/>
              <w:spacing w:before="0"/>
              <w:rPr>
                <w:rFonts w:ascii="Times New Roman" w:hAnsi="Times New Roman"/>
                <w:b w:val="0"/>
                <w:sz w:val="20"/>
              </w:rPr>
            </w:pPr>
          </w:p>
        </w:tc>
      </w:tr>
      <w:tr w:rsidR="009C0DED" w:rsidRPr="009C0DED" w14:paraId="063101A8" w14:textId="77777777" w:rsidTr="00D92C88">
        <w:trPr>
          <w:gridBefore w:val="1"/>
          <w:wBefore w:w="420" w:type="pct"/>
          <w:cantSplit/>
          <w:jc w:val="center"/>
        </w:trPr>
        <w:tc>
          <w:tcPr>
            <w:tcW w:w="1552" w:type="pct"/>
            <w:tcBorders>
              <w:right w:val="single" w:sz="1" w:space="0" w:color="000000"/>
            </w:tcBorders>
          </w:tcPr>
          <w:p w14:paraId="519DFA14"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Limba(i) străină(e) cunoscută(e)</w:t>
            </w:r>
          </w:p>
        </w:tc>
        <w:tc>
          <w:tcPr>
            <w:tcW w:w="3029" w:type="pct"/>
            <w:gridSpan w:val="14"/>
          </w:tcPr>
          <w:p w14:paraId="348FA81C" w14:textId="77777777" w:rsidR="0089411A" w:rsidRPr="009C0DED" w:rsidRDefault="0089411A" w:rsidP="00CC227B">
            <w:pPr>
              <w:pStyle w:val="CVMedium-FirstLine"/>
              <w:spacing w:before="0"/>
              <w:rPr>
                <w:rFonts w:ascii="Times New Roman" w:hAnsi="Times New Roman"/>
              </w:rPr>
            </w:pPr>
          </w:p>
        </w:tc>
      </w:tr>
      <w:tr w:rsidR="009C0DED" w:rsidRPr="009C0DED" w14:paraId="259386B3" w14:textId="77777777" w:rsidTr="00D92C88">
        <w:trPr>
          <w:gridBefore w:val="1"/>
          <w:wBefore w:w="420" w:type="pct"/>
          <w:cantSplit/>
          <w:jc w:val="center"/>
        </w:trPr>
        <w:tc>
          <w:tcPr>
            <w:tcW w:w="1552" w:type="pct"/>
            <w:tcBorders>
              <w:right w:val="single" w:sz="1" w:space="0" w:color="000000"/>
            </w:tcBorders>
          </w:tcPr>
          <w:p w14:paraId="21194873" w14:textId="77777777" w:rsidR="0089411A" w:rsidRPr="009C0DED" w:rsidRDefault="0089411A" w:rsidP="00CC227B">
            <w:pPr>
              <w:pStyle w:val="CVHeading2"/>
              <w:rPr>
                <w:rFonts w:ascii="Times New Roman" w:hAnsi="Times New Roman"/>
                <w:sz w:val="20"/>
              </w:rPr>
            </w:pPr>
            <w:r w:rsidRPr="009C0DED">
              <w:rPr>
                <w:rFonts w:ascii="Times New Roman" w:hAnsi="Times New Roman"/>
                <w:sz w:val="20"/>
              </w:rPr>
              <w:t>Autoevaluare</w:t>
            </w:r>
          </w:p>
        </w:tc>
        <w:tc>
          <w:tcPr>
            <w:tcW w:w="12" w:type="pct"/>
          </w:tcPr>
          <w:p w14:paraId="61FD2304" w14:textId="77777777" w:rsidR="0089411A" w:rsidRPr="009C0DED" w:rsidRDefault="0089411A" w:rsidP="00CC227B">
            <w:pPr>
              <w:pStyle w:val="CVNormal"/>
              <w:rPr>
                <w:rFonts w:ascii="Times New Roman" w:hAnsi="Times New Roman"/>
              </w:rPr>
            </w:pPr>
          </w:p>
        </w:tc>
        <w:tc>
          <w:tcPr>
            <w:tcW w:w="1272" w:type="pct"/>
            <w:gridSpan w:val="5"/>
            <w:tcBorders>
              <w:top w:val="single" w:sz="1" w:space="0" w:color="000000"/>
              <w:left w:val="single" w:sz="1" w:space="0" w:color="000000"/>
              <w:bottom w:val="single" w:sz="1" w:space="0" w:color="000000"/>
            </w:tcBorders>
          </w:tcPr>
          <w:p w14:paraId="473535FB" w14:textId="77777777" w:rsidR="0089411A" w:rsidRPr="009C0DED" w:rsidRDefault="0089411A" w:rsidP="00CC227B">
            <w:pPr>
              <w:pStyle w:val="LevelAssessment-Heading1"/>
              <w:rPr>
                <w:rFonts w:ascii="Times New Roman" w:hAnsi="Times New Roman"/>
              </w:rPr>
            </w:pPr>
            <w:r w:rsidRPr="009C0DED">
              <w:rPr>
                <w:rFonts w:ascii="Times New Roman" w:hAnsi="Times New Roman"/>
              </w:rPr>
              <w:t>Înţelegere</w:t>
            </w:r>
          </w:p>
        </w:tc>
        <w:tc>
          <w:tcPr>
            <w:tcW w:w="1305" w:type="pct"/>
            <w:gridSpan w:val="6"/>
            <w:tcBorders>
              <w:top w:val="single" w:sz="1" w:space="0" w:color="000000"/>
              <w:left w:val="single" w:sz="1" w:space="0" w:color="000000"/>
              <w:bottom w:val="single" w:sz="1" w:space="0" w:color="000000"/>
            </w:tcBorders>
          </w:tcPr>
          <w:p w14:paraId="5F64BCBE" w14:textId="77777777" w:rsidR="0089411A" w:rsidRPr="009C0DED" w:rsidRDefault="0089411A" w:rsidP="00CC227B">
            <w:pPr>
              <w:pStyle w:val="LevelAssessment-Heading1"/>
              <w:rPr>
                <w:rFonts w:ascii="Times New Roman" w:hAnsi="Times New Roman"/>
              </w:rPr>
            </w:pPr>
            <w:r w:rsidRPr="009C0DED">
              <w:rPr>
                <w:rFonts w:ascii="Times New Roman" w:hAnsi="Times New Roman"/>
              </w:rPr>
              <w:t>Vorbire</w:t>
            </w:r>
          </w:p>
        </w:tc>
        <w:tc>
          <w:tcPr>
            <w:tcW w:w="440" w:type="pct"/>
            <w:gridSpan w:val="2"/>
            <w:tcBorders>
              <w:top w:val="single" w:sz="1" w:space="0" w:color="000000"/>
              <w:left w:val="single" w:sz="1" w:space="0" w:color="000000"/>
              <w:bottom w:val="single" w:sz="1" w:space="0" w:color="000000"/>
              <w:right w:val="single" w:sz="1" w:space="0" w:color="000000"/>
            </w:tcBorders>
          </w:tcPr>
          <w:p w14:paraId="36A9A7B4" w14:textId="77777777" w:rsidR="0089411A" w:rsidRPr="009C0DED" w:rsidRDefault="0089411A" w:rsidP="00CC227B">
            <w:pPr>
              <w:pStyle w:val="LevelAssessment-Heading1"/>
              <w:rPr>
                <w:rFonts w:ascii="Times New Roman" w:hAnsi="Times New Roman"/>
              </w:rPr>
            </w:pPr>
            <w:r w:rsidRPr="009C0DED">
              <w:rPr>
                <w:rFonts w:ascii="Times New Roman" w:hAnsi="Times New Roman"/>
              </w:rPr>
              <w:t>Scriere</w:t>
            </w:r>
          </w:p>
        </w:tc>
      </w:tr>
      <w:tr w:rsidR="009C0DED" w:rsidRPr="009C0DED" w14:paraId="3919C893" w14:textId="77777777" w:rsidTr="00D92C88">
        <w:trPr>
          <w:gridBefore w:val="1"/>
          <w:wBefore w:w="420" w:type="pct"/>
          <w:cantSplit/>
          <w:jc w:val="center"/>
        </w:trPr>
        <w:tc>
          <w:tcPr>
            <w:tcW w:w="1552" w:type="pct"/>
            <w:tcBorders>
              <w:right w:val="single" w:sz="1" w:space="0" w:color="000000"/>
            </w:tcBorders>
          </w:tcPr>
          <w:p w14:paraId="27A3407E" w14:textId="77777777" w:rsidR="0089411A" w:rsidRPr="009C0DED" w:rsidRDefault="0089411A" w:rsidP="00CC227B">
            <w:pPr>
              <w:pStyle w:val="CVHeadingLevel"/>
              <w:rPr>
                <w:rFonts w:ascii="Times New Roman" w:hAnsi="Times New Roman"/>
                <w:sz w:val="18"/>
                <w:szCs w:val="18"/>
              </w:rPr>
            </w:pPr>
            <w:r w:rsidRPr="009C0DED">
              <w:rPr>
                <w:rFonts w:ascii="Times New Roman" w:hAnsi="Times New Roman"/>
                <w:sz w:val="18"/>
                <w:szCs w:val="18"/>
              </w:rPr>
              <w:t>Nivel european (*)</w:t>
            </w:r>
          </w:p>
        </w:tc>
        <w:tc>
          <w:tcPr>
            <w:tcW w:w="12" w:type="pct"/>
          </w:tcPr>
          <w:p w14:paraId="3CEDF5D8" w14:textId="77777777" w:rsidR="0089411A" w:rsidRPr="009C0DED" w:rsidRDefault="0089411A" w:rsidP="00CC227B">
            <w:pPr>
              <w:pStyle w:val="CVNormal"/>
              <w:rPr>
                <w:rFonts w:ascii="Times New Roman" w:hAnsi="Times New Roman"/>
                <w:sz w:val="18"/>
                <w:szCs w:val="18"/>
              </w:rPr>
            </w:pPr>
          </w:p>
        </w:tc>
        <w:tc>
          <w:tcPr>
            <w:tcW w:w="645" w:type="pct"/>
            <w:gridSpan w:val="2"/>
            <w:tcBorders>
              <w:left w:val="single" w:sz="1" w:space="0" w:color="000000"/>
              <w:bottom w:val="single" w:sz="1" w:space="0" w:color="000000"/>
            </w:tcBorders>
          </w:tcPr>
          <w:p w14:paraId="0FFD31AB" w14:textId="77777777" w:rsidR="0089411A" w:rsidRPr="009C0DED" w:rsidRDefault="0089411A" w:rsidP="00CC227B">
            <w:pPr>
              <w:pStyle w:val="LevelAssessment-Heading2"/>
              <w:rPr>
                <w:rFonts w:ascii="Times New Roman" w:hAnsi="Times New Roman"/>
                <w:szCs w:val="18"/>
                <w:lang w:val="ro-RO"/>
              </w:rPr>
            </w:pPr>
            <w:r w:rsidRPr="009C0DED">
              <w:rPr>
                <w:rFonts w:ascii="Times New Roman" w:hAnsi="Times New Roman"/>
                <w:szCs w:val="18"/>
                <w:lang w:val="ro-RO"/>
              </w:rPr>
              <w:t>Ascultare</w:t>
            </w:r>
          </w:p>
        </w:tc>
        <w:tc>
          <w:tcPr>
            <w:tcW w:w="627" w:type="pct"/>
            <w:gridSpan w:val="3"/>
            <w:tcBorders>
              <w:left w:val="single" w:sz="1" w:space="0" w:color="000000"/>
              <w:bottom w:val="single" w:sz="1" w:space="0" w:color="000000"/>
            </w:tcBorders>
          </w:tcPr>
          <w:p w14:paraId="7F672A8F" w14:textId="77777777" w:rsidR="0089411A" w:rsidRPr="009C0DED" w:rsidRDefault="0089411A" w:rsidP="00CC227B">
            <w:pPr>
              <w:pStyle w:val="LevelAssessment-Heading2"/>
              <w:rPr>
                <w:rFonts w:ascii="Times New Roman" w:hAnsi="Times New Roman"/>
                <w:szCs w:val="18"/>
                <w:lang w:val="ro-RO"/>
              </w:rPr>
            </w:pPr>
            <w:r w:rsidRPr="009C0DED">
              <w:rPr>
                <w:rFonts w:ascii="Times New Roman" w:hAnsi="Times New Roman"/>
                <w:szCs w:val="18"/>
                <w:lang w:val="ro-RO"/>
              </w:rPr>
              <w:t>Citire</w:t>
            </w:r>
          </w:p>
        </w:tc>
        <w:tc>
          <w:tcPr>
            <w:tcW w:w="645" w:type="pct"/>
            <w:gridSpan w:val="2"/>
            <w:tcBorders>
              <w:left w:val="single" w:sz="1" w:space="0" w:color="000000"/>
              <w:bottom w:val="single" w:sz="1" w:space="0" w:color="000000"/>
            </w:tcBorders>
          </w:tcPr>
          <w:p w14:paraId="33D8AE0E" w14:textId="77777777" w:rsidR="0089411A" w:rsidRPr="009C0DED" w:rsidRDefault="0089411A" w:rsidP="00CC227B">
            <w:pPr>
              <w:pStyle w:val="LevelAssessment-Heading2"/>
              <w:rPr>
                <w:rFonts w:ascii="Times New Roman" w:hAnsi="Times New Roman"/>
                <w:szCs w:val="18"/>
                <w:lang w:val="ro-RO"/>
              </w:rPr>
            </w:pPr>
            <w:r w:rsidRPr="009C0DED">
              <w:rPr>
                <w:rFonts w:ascii="Times New Roman" w:hAnsi="Times New Roman"/>
                <w:szCs w:val="18"/>
                <w:lang w:val="ro-RO"/>
              </w:rPr>
              <w:t>Participare la conversaţie</w:t>
            </w:r>
          </w:p>
        </w:tc>
        <w:tc>
          <w:tcPr>
            <w:tcW w:w="660" w:type="pct"/>
            <w:gridSpan w:val="4"/>
            <w:tcBorders>
              <w:left w:val="single" w:sz="1" w:space="0" w:color="000000"/>
              <w:bottom w:val="single" w:sz="1" w:space="0" w:color="000000"/>
            </w:tcBorders>
          </w:tcPr>
          <w:p w14:paraId="1A9A1D8A" w14:textId="77777777" w:rsidR="0089411A" w:rsidRPr="009C0DED" w:rsidRDefault="0089411A" w:rsidP="00CC227B">
            <w:pPr>
              <w:pStyle w:val="LevelAssessment-Heading2"/>
              <w:rPr>
                <w:rFonts w:ascii="Times New Roman" w:hAnsi="Times New Roman"/>
                <w:szCs w:val="18"/>
                <w:lang w:val="ro-RO"/>
              </w:rPr>
            </w:pPr>
            <w:r w:rsidRPr="009C0DED">
              <w:rPr>
                <w:rFonts w:ascii="Times New Roman" w:hAnsi="Times New Roman"/>
                <w:szCs w:val="18"/>
                <w:lang w:val="ro-RO"/>
              </w:rPr>
              <w:t>Discurs oral</w:t>
            </w:r>
          </w:p>
        </w:tc>
        <w:tc>
          <w:tcPr>
            <w:tcW w:w="440" w:type="pct"/>
            <w:gridSpan w:val="2"/>
            <w:tcBorders>
              <w:left w:val="single" w:sz="1" w:space="0" w:color="000000"/>
              <w:bottom w:val="single" w:sz="1" w:space="0" w:color="000000"/>
              <w:right w:val="single" w:sz="1" w:space="0" w:color="000000"/>
            </w:tcBorders>
          </w:tcPr>
          <w:p w14:paraId="256BF16E" w14:textId="77777777" w:rsidR="0089411A" w:rsidRPr="009C0DED" w:rsidRDefault="0089411A" w:rsidP="00CC227B">
            <w:pPr>
              <w:pStyle w:val="LevelAssessment-Heading2"/>
              <w:rPr>
                <w:rFonts w:ascii="Times New Roman" w:hAnsi="Times New Roman"/>
                <w:szCs w:val="18"/>
              </w:rPr>
            </w:pPr>
            <w:r w:rsidRPr="009C0DED">
              <w:rPr>
                <w:rFonts w:ascii="Times New Roman" w:hAnsi="Times New Roman"/>
                <w:szCs w:val="18"/>
                <w:lang w:val="ro-RO"/>
              </w:rPr>
              <w:t>Exprimare scrisă</w:t>
            </w:r>
          </w:p>
        </w:tc>
      </w:tr>
      <w:tr w:rsidR="009C0DED" w:rsidRPr="009C0DED" w14:paraId="7563BE9C" w14:textId="77777777" w:rsidTr="00D92C88">
        <w:trPr>
          <w:gridBefore w:val="1"/>
          <w:wBefore w:w="420" w:type="pct"/>
          <w:cantSplit/>
          <w:jc w:val="center"/>
        </w:trPr>
        <w:tc>
          <w:tcPr>
            <w:tcW w:w="1552" w:type="pct"/>
            <w:tcBorders>
              <w:right w:val="single" w:sz="1" w:space="0" w:color="000000"/>
            </w:tcBorders>
          </w:tcPr>
          <w:p w14:paraId="2D309169" w14:textId="77777777" w:rsidR="0089411A" w:rsidRPr="009C0DED" w:rsidRDefault="0089411A" w:rsidP="00CC227B">
            <w:pPr>
              <w:pStyle w:val="CVHeadingLanguage"/>
              <w:rPr>
                <w:rFonts w:ascii="Times New Roman" w:hAnsi="Times New Roman"/>
                <w:sz w:val="20"/>
              </w:rPr>
            </w:pPr>
            <w:r w:rsidRPr="009C0DED">
              <w:rPr>
                <w:rFonts w:ascii="Times New Roman" w:hAnsi="Times New Roman"/>
                <w:sz w:val="20"/>
              </w:rPr>
              <w:t>Limba</w:t>
            </w:r>
          </w:p>
        </w:tc>
        <w:tc>
          <w:tcPr>
            <w:tcW w:w="12" w:type="pct"/>
          </w:tcPr>
          <w:p w14:paraId="3B473319" w14:textId="77777777" w:rsidR="0089411A" w:rsidRPr="009C0DED" w:rsidRDefault="0089411A" w:rsidP="00CC227B">
            <w:pPr>
              <w:pStyle w:val="CVNormal"/>
              <w:rPr>
                <w:rFonts w:ascii="Times New Roman" w:hAnsi="Times New Roman"/>
              </w:rPr>
            </w:pPr>
          </w:p>
        </w:tc>
        <w:tc>
          <w:tcPr>
            <w:tcW w:w="106" w:type="pct"/>
            <w:tcBorders>
              <w:left w:val="single" w:sz="1" w:space="0" w:color="000000"/>
              <w:bottom w:val="single" w:sz="1" w:space="0" w:color="000000"/>
              <w:right w:val="single" w:sz="1" w:space="0" w:color="000000"/>
            </w:tcBorders>
            <w:vAlign w:val="center"/>
          </w:tcPr>
          <w:p w14:paraId="35802AA3" w14:textId="77777777" w:rsidR="0089411A" w:rsidRPr="009C0DED" w:rsidRDefault="0089411A" w:rsidP="00CC227B">
            <w:pPr>
              <w:pStyle w:val="LevelAssessment-Code"/>
              <w:rPr>
                <w:rFonts w:ascii="Times New Roman" w:hAnsi="Times New Roman"/>
              </w:rPr>
            </w:pPr>
          </w:p>
        </w:tc>
        <w:tc>
          <w:tcPr>
            <w:tcW w:w="539" w:type="pct"/>
            <w:tcBorders>
              <w:bottom w:val="single" w:sz="1" w:space="0" w:color="000000"/>
            </w:tcBorders>
            <w:vAlign w:val="center"/>
          </w:tcPr>
          <w:p w14:paraId="10F07FEA" w14:textId="77777777" w:rsidR="0089411A" w:rsidRPr="009C0DED" w:rsidRDefault="0089411A" w:rsidP="00CC227B">
            <w:pPr>
              <w:pStyle w:val="LevelAssessment-Description"/>
              <w:rPr>
                <w:rFonts w:ascii="Times New Roman" w:hAnsi="Times New Roman"/>
              </w:rPr>
            </w:pPr>
          </w:p>
        </w:tc>
        <w:tc>
          <w:tcPr>
            <w:tcW w:w="107" w:type="pct"/>
            <w:tcBorders>
              <w:left w:val="single" w:sz="1" w:space="0" w:color="000000"/>
              <w:bottom w:val="single" w:sz="1" w:space="0" w:color="000000"/>
              <w:right w:val="single" w:sz="1" w:space="0" w:color="000000"/>
            </w:tcBorders>
            <w:vAlign w:val="center"/>
          </w:tcPr>
          <w:p w14:paraId="7567FF88" w14:textId="77777777" w:rsidR="0089411A" w:rsidRPr="009C0DED" w:rsidRDefault="0089411A" w:rsidP="00CC227B">
            <w:pPr>
              <w:pStyle w:val="LevelAssessment-Code"/>
              <w:rPr>
                <w:rFonts w:ascii="Times New Roman" w:hAnsi="Times New Roman"/>
              </w:rPr>
            </w:pPr>
          </w:p>
        </w:tc>
        <w:tc>
          <w:tcPr>
            <w:tcW w:w="520" w:type="pct"/>
            <w:gridSpan w:val="2"/>
            <w:tcBorders>
              <w:bottom w:val="single" w:sz="1" w:space="0" w:color="000000"/>
            </w:tcBorders>
            <w:vAlign w:val="center"/>
          </w:tcPr>
          <w:p w14:paraId="31C30835" w14:textId="77777777" w:rsidR="0089411A" w:rsidRPr="009C0DED" w:rsidRDefault="0089411A" w:rsidP="00CC227B">
            <w:pPr>
              <w:pStyle w:val="LevelAssessment-Description"/>
              <w:rPr>
                <w:rFonts w:ascii="Times New Roman" w:hAnsi="Times New Roman"/>
              </w:rPr>
            </w:pPr>
          </w:p>
        </w:tc>
        <w:tc>
          <w:tcPr>
            <w:tcW w:w="106" w:type="pct"/>
            <w:tcBorders>
              <w:left w:val="single" w:sz="1" w:space="0" w:color="000000"/>
              <w:bottom w:val="single" w:sz="1" w:space="0" w:color="000000"/>
              <w:right w:val="single" w:sz="1" w:space="0" w:color="000000"/>
            </w:tcBorders>
            <w:vAlign w:val="center"/>
          </w:tcPr>
          <w:p w14:paraId="221EA037" w14:textId="77777777" w:rsidR="0089411A" w:rsidRPr="009C0DED" w:rsidRDefault="0089411A" w:rsidP="00CC227B">
            <w:pPr>
              <w:pStyle w:val="LevelAssessment-Code"/>
              <w:rPr>
                <w:rFonts w:ascii="Times New Roman" w:hAnsi="Times New Roman"/>
              </w:rPr>
            </w:pPr>
          </w:p>
        </w:tc>
        <w:tc>
          <w:tcPr>
            <w:tcW w:w="539" w:type="pct"/>
            <w:tcBorders>
              <w:bottom w:val="single" w:sz="1" w:space="0" w:color="000000"/>
            </w:tcBorders>
            <w:vAlign w:val="center"/>
          </w:tcPr>
          <w:p w14:paraId="0BF511FC" w14:textId="77777777" w:rsidR="0089411A" w:rsidRPr="009C0DED" w:rsidRDefault="0089411A" w:rsidP="00CC227B">
            <w:pPr>
              <w:pStyle w:val="LevelAssessment-Description"/>
              <w:rPr>
                <w:rFonts w:ascii="Times New Roman" w:hAnsi="Times New Roman"/>
              </w:rPr>
            </w:pPr>
          </w:p>
        </w:tc>
        <w:tc>
          <w:tcPr>
            <w:tcW w:w="85" w:type="pct"/>
            <w:gridSpan w:val="2"/>
            <w:tcBorders>
              <w:left w:val="single" w:sz="1" w:space="0" w:color="000000"/>
              <w:bottom w:val="single" w:sz="1" w:space="0" w:color="000000"/>
              <w:right w:val="single" w:sz="1" w:space="0" w:color="000000"/>
            </w:tcBorders>
            <w:vAlign w:val="center"/>
          </w:tcPr>
          <w:p w14:paraId="53BFA645" w14:textId="77777777" w:rsidR="0089411A" w:rsidRPr="009C0DED" w:rsidRDefault="0089411A" w:rsidP="00CC227B">
            <w:pPr>
              <w:pStyle w:val="LevelAssessment-Code"/>
              <w:rPr>
                <w:rFonts w:ascii="Times New Roman" w:hAnsi="Times New Roman"/>
              </w:rPr>
            </w:pPr>
          </w:p>
        </w:tc>
        <w:tc>
          <w:tcPr>
            <w:tcW w:w="575" w:type="pct"/>
            <w:gridSpan w:val="2"/>
            <w:tcBorders>
              <w:bottom w:val="single" w:sz="1" w:space="0" w:color="000000"/>
            </w:tcBorders>
            <w:vAlign w:val="center"/>
          </w:tcPr>
          <w:p w14:paraId="7A5A87F8" w14:textId="77777777" w:rsidR="0089411A" w:rsidRPr="009C0DED" w:rsidRDefault="0089411A" w:rsidP="00CC227B">
            <w:pPr>
              <w:pStyle w:val="LevelAssessment-Description"/>
              <w:rPr>
                <w:rFonts w:ascii="Times New Roman" w:hAnsi="Times New Roman"/>
              </w:rPr>
            </w:pPr>
          </w:p>
        </w:tc>
        <w:tc>
          <w:tcPr>
            <w:tcW w:w="366" w:type="pct"/>
            <w:tcBorders>
              <w:left w:val="single" w:sz="1" w:space="0" w:color="000000"/>
              <w:bottom w:val="single" w:sz="1" w:space="0" w:color="000000"/>
              <w:right w:val="single" w:sz="1" w:space="0" w:color="000000"/>
            </w:tcBorders>
            <w:vAlign w:val="center"/>
          </w:tcPr>
          <w:p w14:paraId="7E1F2C4D" w14:textId="77777777" w:rsidR="0089411A" w:rsidRPr="009C0DED" w:rsidRDefault="0089411A" w:rsidP="00CC227B">
            <w:pPr>
              <w:pStyle w:val="LevelAssessment-Code"/>
              <w:rPr>
                <w:rFonts w:ascii="Times New Roman" w:hAnsi="Times New Roman"/>
              </w:rPr>
            </w:pPr>
          </w:p>
        </w:tc>
        <w:tc>
          <w:tcPr>
            <w:tcW w:w="74" w:type="pct"/>
            <w:tcBorders>
              <w:bottom w:val="single" w:sz="1" w:space="0" w:color="000000"/>
              <w:right w:val="single" w:sz="1" w:space="0" w:color="000000"/>
            </w:tcBorders>
            <w:vAlign w:val="center"/>
          </w:tcPr>
          <w:p w14:paraId="0CF385E1" w14:textId="77777777" w:rsidR="0089411A" w:rsidRPr="009C0DED" w:rsidRDefault="0089411A" w:rsidP="00CC227B">
            <w:pPr>
              <w:pStyle w:val="LevelAssessment-Description"/>
              <w:rPr>
                <w:rFonts w:ascii="Times New Roman" w:hAnsi="Times New Roman"/>
              </w:rPr>
            </w:pPr>
          </w:p>
        </w:tc>
      </w:tr>
      <w:tr w:rsidR="009C0DED" w:rsidRPr="009C0DED" w14:paraId="1D282A4E" w14:textId="77777777" w:rsidTr="00D92C88">
        <w:trPr>
          <w:gridBefore w:val="1"/>
          <w:wBefore w:w="420" w:type="pct"/>
          <w:cantSplit/>
          <w:jc w:val="center"/>
        </w:trPr>
        <w:tc>
          <w:tcPr>
            <w:tcW w:w="1552" w:type="pct"/>
            <w:tcBorders>
              <w:right w:val="single" w:sz="1" w:space="0" w:color="000000"/>
            </w:tcBorders>
          </w:tcPr>
          <w:p w14:paraId="0E945784" w14:textId="77777777" w:rsidR="0089411A" w:rsidRPr="009C0DED" w:rsidRDefault="0089411A" w:rsidP="00CC227B">
            <w:pPr>
              <w:pStyle w:val="CVHeadingLanguage"/>
              <w:rPr>
                <w:rFonts w:ascii="Times New Roman" w:hAnsi="Times New Roman"/>
                <w:sz w:val="20"/>
              </w:rPr>
            </w:pPr>
            <w:r w:rsidRPr="009C0DED">
              <w:rPr>
                <w:rFonts w:ascii="Times New Roman" w:hAnsi="Times New Roman"/>
                <w:sz w:val="20"/>
              </w:rPr>
              <w:t>Limba</w:t>
            </w:r>
          </w:p>
        </w:tc>
        <w:tc>
          <w:tcPr>
            <w:tcW w:w="12" w:type="pct"/>
          </w:tcPr>
          <w:p w14:paraId="6BEE2BB5" w14:textId="77777777" w:rsidR="0089411A" w:rsidRPr="009C0DED" w:rsidRDefault="0089411A" w:rsidP="00CC227B">
            <w:pPr>
              <w:pStyle w:val="CVNormal"/>
              <w:rPr>
                <w:rFonts w:ascii="Times New Roman" w:hAnsi="Times New Roman"/>
              </w:rPr>
            </w:pPr>
          </w:p>
        </w:tc>
        <w:tc>
          <w:tcPr>
            <w:tcW w:w="106" w:type="pct"/>
            <w:tcBorders>
              <w:left w:val="single" w:sz="1" w:space="0" w:color="000000"/>
              <w:bottom w:val="single" w:sz="1" w:space="0" w:color="000000"/>
              <w:right w:val="single" w:sz="1" w:space="0" w:color="000000"/>
            </w:tcBorders>
            <w:vAlign w:val="center"/>
          </w:tcPr>
          <w:p w14:paraId="2B0FA6E8" w14:textId="77777777" w:rsidR="0089411A" w:rsidRPr="009C0DED" w:rsidRDefault="0089411A" w:rsidP="00CC227B">
            <w:pPr>
              <w:pStyle w:val="LevelAssessment-Code"/>
              <w:rPr>
                <w:rFonts w:ascii="Times New Roman" w:hAnsi="Times New Roman"/>
              </w:rPr>
            </w:pPr>
          </w:p>
        </w:tc>
        <w:tc>
          <w:tcPr>
            <w:tcW w:w="539" w:type="pct"/>
            <w:tcBorders>
              <w:bottom w:val="single" w:sz="1" w:space="0" w:color="000000"/>
            </w:tcBorders>
            <w:vAlign w:val="center"/>
          </w:tcPr>
          <w:p w14:paraId="1282D858" w14:textId="77777777" w:rsidR="0089411A" w:rsidRPr="009C0DED" w:rsidRDefault="0089411A" w:rsidP="00CC227B">
            <w:pPr>
              <w:pStyle w:val="LevelAssessment-Description"/>
              <w:rPr>
                <w:rFonts w:ascii="Times New Roman" w:hAnsi="Times New Roman"/>
              </w:rPr>
            </w:pPr>
          </w:p>
        </w:tc>
        <w:tc>
          <w:tcPr>
            <w:tcW w:w="107" w:type="pct"/>
            <w:tcBorders>
              <w:left w:val="single" w:sz="1" w:space="0" w:color="000000"/>
              <w:bottom w:val="single" w:sz="1" w:space="0" w:color="000000"/>
              <w:right w:val="single" w:sz="1" w:space="0" w:color="000000"/>
            </w:tcBorders>
            <w:vAlign w:val="center"/>
          </w:tcPr>
          <w:p w14:paraId="40B25513" w14:textId="77777777" w:rsidR="0089411A" w:rsidRPr="009C0DED" w:rsidRDefault="0089411A" w:rsidP="00CC227B">
            <w:pPr>
              <w:pStyle w:val="LevelAssessment-Code"/>
              <w:rPr>
                <w:rFonts w:ascii="Times New Roman" w:hAnsi="Times New Roman"/>
              </w:rPr>
            </w:pPr>
          </w:p>
        </w:tc>
        <w:tc>
          <w:tcPr>
            <w:tcW w:w="520" w:type="pct"/>
            <w:gridSpan w:val="2"/>
            <w:tcBorders>
              <w:bottom w:val="single" w:sz="1" w:space="0" w:color="000000"/>
            </w:tcBorders>
            <w:vAlign w:val="center"/>
          </w:tcPr>
          <w:p w14:paraId="1476A115" w14:textId="77777777" w:rsidR="0089411A" w:rsidRPr="009C0DED" w:rsidRDefault="0089411A" w:rsidP="00CC227B">
            <w:pPr>
              <w:pStyle w:val="LevelAssessment-Description"/>
              <w:rPr>
                <w:rFonts w:ascii="Times New Roman" w:hAnsi="Times New Roman"/>
              </w:rPr>
            </w:pPr>
          </w:p>
        </w:tc>
        <w:tc>
          <w:tcPr>
            <w:tcW w:w="106" w:type="pct"/>
            <w:tcBorders>
              <w:left w:val="single" w:sz="1" w:space="0" w:color="000000"/>
              <w:bottom w:val="single" w:sz="1" w:space="0" w:color="000000"/>
              <w:right w:val="single" w:sz="1" w:space="0" w:color="000000"/>
            </w:tcBorders>
            <w:vAlign w:val="center"/>
          </w:tcPr>
          <w:p w14:paraId="260E5AAD" w14:textId="77777777" w:rsidR="0089411A" w:rsidRPr="009C0DED" w:rsidRDefault="0089411A" w:rsidP="00CC227B">
            <w:pPr>
              <w:pStyle w:val="LevelAssessment-Code"/>
              <w:rPr>
                <w:rFonts w:ascii="Times New Roman" w:hAnsi="Times New Roman"/>
              </w:rPr>
            </w:pPr>
          </w:p>
        </w:tc>
        <w:tc>
          <w:tcPr>
            <w:tcW w:w="539" w:type="pct"/>
            <w:tcBorders>
              <w:bottom w:val="single" w:sz="1" w:space="0" w:color="000000"/>
            </w:tcBorders>
            <w:vAlign w:val="center"/>
          </w:tcPr>
          <w:p w14:paraId="0FB97398" w14:textId="77777777" w:rsidR="0089411A" w:rsidRPr="009C0DED" w:rsidRDefault="0089411A" w:rsidP="00CC227B">
            <w:pPr>
              <w:pStyle w:val="LevelAssessment-Description"/>
              <w:rPr>
                <w:rFonts w:ascii="Times New Roman" w:hAnsi="Times New Roman"/>
              </w:rPr>
            </w:pPr>
          </w:p>
        </w:tc>
        <w:tc>
          <w:tcPr>
            <w:tcW w:w="85" w:type="pct"/>
            <w:gridSpan w:val="2"/>
            <w:tcBorders>
              <w:left w:val="single" w:sz="1" w:space="0" w:color="000000"/>
              <w:bottom w:val="single" w:sz="1" w:space="0" w:color="000000"/>
              <w:right w:val="single" w:sz="1" w:space="0" w:color="000000"/>
            </w:tcBorders>
            <w:vAlign w:val="center"/>
          </w:tcPr>
          <w:p w14:paraId="58945267" w14:textId="77777777" w:rsidR="0089411A" w:rsidRPr="009C0DED" w:rsidRDefault="0089411A" w:rsidP="00CC227B">
            <w:pPr>
              <w:pStyle w:val="LevelAssessment-Code"/>
              <w:rPr>
                <w:rFonts w:ascii="Times New Roman" w:hAnsi="Times New Roman"/>
              </w:rPr>
            </w:pPr>
          </w:p>
        </w:tc>
        <w:tc>
          <w:tcPr>
            <w:tcW w:w="575" w:type="pct"/>
            <w:gridSpan w:val="2"/>
            <w:tcBorders>
              <w:bottom w:val="single" w:sz="1" w:space="0" w:color="000000"/>
            </w:tcBorders>
            <w:vAlign w:val="center"/>
          </w:tcPr>
          <w:p w14:paraId="4D2A1E7F" w14:textId="77777777" w:rsidR="0089411A" w:rsidRPr="009C0DED" w:rsidRDefault="0089411A" w:rsidP="00CC227B">
            <w:pPr>
              <w:pStyle w:val="LevelAssessment-Description"/>
              <w:rPr>
                <w:rFonts w:ascii="Times New Roman" w:hAnsi="Times New Roman"/>
              </w:rPr>
            </w:pPr>
          </w:p>
        </w:tc>
        <w:tc>
          <w:tcPr>
            <w:tcW w:w="366" w:type="pct"/>
            <w:tcBorders>
              <w:left w:val="single" w:sz="1" w:space="0" w:color="000000"/>
              <w:bottom w:val="single" w:sz="1" w:space="0" w:color="000000"/>
              <w:right w:val="single" w:sz="1" w:space="0" w:color="000000"/>
            </w:tcBorders>
            <w:vAlign w:val="center"/>
          </w:tcPr>
          <w:p w14:paraId="63E0C93F" w14:textId="77777777" w:rsidR="0089411A" w:rsidRPr="009C0DED" w:rsidRDefault="0089411A" w:rsidP="00CC227B">
            <w:pPr>
              <w:pStyle w:val="LevelAssessment-Code"/>
              <w:rPr>
                <w:rFonts w:ascii="Times New Roman" w:hAnsi="Times New Roman"/>
              </w:rPr>
            </w:pPr>
          </w:p>
        </w:tc>
        <w:tc>
          <w:tcPr>
            <w:tcW w:w="74" w:type="pct"/>
            <w:tcBorders>
              <w:bottom w:val="single" w:sz="1" w:space="0" w:color="000000"/>
              <w:right w:val="single" w:sz="1" w:space="0" w:color="000000"/>
            </w:tcBorders>
            <w:vAlign w:val="center"/>
          </w:tcPr>
          <w:p w14:paraId="4195714B" w14:textId="77777777" w:rsidR="0089411A" w:rsidRPr="009C0DED" w:rsidRDefault="0089411A" w:rsidP="00CC227B">
            <w:pPr>
              <w:pStyle w:val="LevelAssessment-Description"/>
              <w:rPr>
                <w:rFonts w:ascii="Times New Roman" w:hAnsi="Times New Roman"/>
              </w:rPr>
            </w:pPr>
          </w:p>
        </w:tc>
      </w:tr>
      <w:tr w:rsidR="009C0DED" w:rsidRPr="009C0DED" w14:paraId="1C0720DD" w14:textId="77777777" w:rsidTr="00D92C88">
        <w:trPr>
          <w:gridBefore w:val="1"/>
          <w:wBefore w:w="420" w:type="pct"/>
          <w:cantSplit/>
          <w:jc w:val="center"/>
        </w:trPr>
        <w:tc>
          <w:tcPr>
            <w:tcW w:w="1552" w:type="pct"/>
            <w:tcBorders>
              <w:right w:val="single" w:sz="1" w:space="0" w:color="000000"/>
            </w:tcBorders>
          </w:tcPr>
          <w:p w14:paraId="28EBC6EF"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Competenţe şi abilităţi sociale</w:t>
            </w:r>
          </w:p>
        </w:tc>
        <w:tc>
          <w:tcPr>
            <w:tcW w:w="3029" w:type="pct"/>
            <w:gridSpan w:val="14"/>
          </w:tcPr>
          <w:p w14:paraId="783B7512" w14:textId="77777777" w:rsidR="0089411A" w:rsidRPr="009C0DED" w:rsidRDefault="0089411A" w:rsidP="00CC227B">
            <w:pPr>
              <w:pStyle w:val="CVNormal"/>
              <w:rPr>
                <w:rFonts w:ascii="Times New Roman" w:hAnsi="Times New Roman"/>
              </w:rPr>
            </w:pPr>
          </w:p>
        </w:tc>
      </w:tr>
      <w:tr w:rsidR="009C0DED" w:rsidRPr="009C0DED" w14:paraId="3F7F251B" w14:textId="77777777" w:rsidTr="00D92C88">
        <w:trPr>
          <w:gridBefore w:val="1"/>
          <w:wBefore w:w="420" w:type="pct"/>
          <w:cantSplit/>
          <w:jc w:val="center"/>
        </w:trPr>
        <w:tc>
          <w:tcPr>
            <w:tcW w:w="1552" w:type="pct"/>
            <w:tcBorders>
              <w:right w:val="single" w:sz="1" w:space="0" w:color="000000"/>
            </w:tcBorders>
          </w:tcPr>
          <w:p w14:paraId="5884725C"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Competenţe şi aptitudini organizatorice</w:t>
            </w:r>
          </w:p>
        </w:tc>
        <w:tc>
          <w:tcPr>
            <w:tcW w:w="3029" w:type="pct"/>
            <w:gridSpan w:val="14"/>
          </w:tcPr>
          <w:p w14:paraId="6C24167A" w14:textId="77777777" w:rsidR="0089411A" w:rsidRPr="009C0DED" w:rsidRDefault="0089411A" w:rsidP="00CC227B">
            <w:pPr>
              <w:pStyle w:val="CVNormal"/>
              <w:rPr>
                <w:rFonts w:ascii="Times New Roman" w:hAnsi="Times New Roman"/>
              </w:rPr>
            </w:pPr>
          </w:p>
        </w:tc>
      </w:tr>
      <w:tr w:rsidR="009C0DED" w:rsidRPr="009C0DED" w14:paraId="1A86FBAD" w14:textId="77777777" w:rsidTr="00D92C88">
        <w:trPr>
          <w:gridBefore w:val="1"/>
          <w:wBefore w:w="420" w:type="pct"/>
          <w:cantSplit/>
          <w:jc w:val="center"/>
        </w:trPr>
        <w:tc>
          <w:tcPr>
            <w:tcW w:w="1552" w:type="pct"/>
            <w:tcBorders>
              <w:right w:val="single" w:sz="1" w:space="0" w:color="000000"/>
            </w:tcBorders>
          </w:tcPr>
          <w:p w14:paraId="0BBF4E1C"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Competenţe şi aptitudini tehnice</w:t>
            </w:r>
          </w:p>
        </w:tc>
        <w:tc>
          <w:tcPr>
            <w:tcW w:w="3029" w:type="pct"/>
            <w:gridSpan w:val="14"/>
          </w:tcPr>
          <w:p w14:paraId="45243EB8" w14:textId="77777777" w:rsidR="0089411A" w:rsidRPr="009C0DED" w:rsidRDefault="0089411A" w:rsidP="00CC227B">
            <w:pPr>
              <w:pStyle w:val="CVNormal"/>
              <w:rPr>
                <w:rFonts w:ascii="Times New Roman" w:hAnsi="Times New Roman"/>
              </w:rPr>
            </w:pPr>
          </w:p>
        </w:tc>
      </w:tr>
      <w:tr w:rsidR="009C0DED" w:rsidRPr="009C0DED" w14:paraId="0E6B495A" w14:textId="77777777" w:rsidTr="00D92C88">
        <w:trPr>
          <w:gridBefore w:val="1"/>
          <w:wBefore w:w="420" w:type="pct"/>
          <w:cantSplit/>
          <w:jc w:val="center"/>
        </w:trPr>
        <w:tc>
          <w:tcPr>
            <w:tcW w:w="1552" w:type="pct"/>
            <w:tcBorders>
              <w:right w:val="single" w:sz="1" w:space="0" w:color="000000"/>
            </w:tcBorders>
          </w:tcPr>
          <w:p w14:paraId="4771E5BA"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Competenţe şi aptitudini de utilizare a calculatorului</w:t>
            </w:r>
          </w:p>
        </w:tc>
        <w:tc>
          <w:tcPr>
            <w:tcW w:w="3029" w:type="pct"/>
            <w:gridSpan w:val="14"/>
          </w:tcPr>
          <w:p w14:paraId="7786EE27" w14:textId="77777777" w:rsidR="0089411A" w:rsidRPr="009C0DED" w:rsidRDefault="0089411A" w:rsidP="00CC227B">
            <w:pPr>
              <w:pStyle w:val="CVNormal"/>
              <w:rPr>
                <w:rFonts w:ascii="Times New Roman" w:hAnsi="Times New Roman"/>
              </w:rPr>
            </w:pPr>
          </w:p>
        </w:tc>
      </w:tr>
      <w:tr w:rsidR="009C0DED" w:rsidRPr="009C0DED" w14:paraId="22D3FDDF" w14:textId="77777777" w:rsidTr="00D92C88">
        <w:trPr>
          <w:gridBefore w:val="1"/>
          <w:wBefore w:w="420" w:type="pct"/>
          <w:cantSplit/>
          <w:jc w:val="center"/>
        </w:trPr>
        <w:tc>
          <w:tcPr>
            <w:tcW w:w="1552" w:type="pct"/>
            <w:tcBorders>
              <w:right w:val="single" w:sz="1" w:space="0" w:color="000000"/>
            </w:tcBorders>
          </w:tcPr>
          <w:p w14:paraId="44E9CCD9"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Competenţe şi aptitudini artistice</w:t>
            </w:r>
          </w:p>
        </w:tc>
        <w:tc>
          <w:tcPr>
            <w:tcW w:w="3029" w:type="pct"/>
            <w:gridSpan w:val="14"/>
          </w:tcPr>
          <w:p w14:paraId="586481CA" w14:textId="77777777" w:rsidR="0089411A" w:rsidRPr="009C0DED" w:rsidRDefault="0089411A" w:rsidP="00CC227B">
            <w:pPr>
              <w:pStyle w:val="CVNormal"/>
              <w:rPr>
                <w:rFonts w:ascii="Times New Roman" w:hAnsi="Times New Roman"/>
              </w:rPr>
            </w:pPr>
          </w:p>
        </w:tc>
      </w:tr>
      <w:tr w:rsidR="009C0DED" w:rsidRPr="009C0DED" w14:paraId="78E7952C" w14:textId="77777777" w:rsidTr="00D92C88">
        <w:trPr>
          <w:gridBefore w:val="1"/>
          <w:wBefore w:w="420" w:type="pct"/>
          <w:cantSplit/>
          <w:jc w:val="center"/>
        </w:trPr>
        <w:tc>
          <w:tcPr>
            <w:tcW w:w="1552" w:type="pct"/>
            <w:tcBorders>
              <w:right w:val="single" w:sz="1" w:space="0" w:color="000000"/>
            </w:tcBorders>
          </w:tcPr>
          <w:p w14:paraId="39BF2589"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Alte competenţe şi aptitudini</w:t>
            </w:r>
          </w:p>
        </w:tc>
        <w:tc>
          <w:tcPr>
            <w:tcW w:w="3029" w:type="pct"/>
            <w:gridSpan w:val="14"/>
          </w:tcPr>
          <w:p w14:paraId="750FC438" w14:textId="77777777" w:rsidR="0089411A" w:rsidRPr="009C0DED" w:rsidRDefault="0089411A" w:rsidP="00CC227B">
            <w:pPr>
              <w:pStyle w:val="CVNormal"/>
              <w:rPr>
                <w:rFonts w:ascii="Times New Roman" w:hAnsi="Times New Roman"/>
              </w:rPr>
            </w:pPr>
          </w:p>
        </w:tc>
      </w:tr>
      <w:tr w:rsidR="009C0DED" w:rsidRPr="009C0DED" w14:paraId="356A30DD" w14:textId="77777777" w:rsidTr="00D92C88">
        <w:trPr>
          <w:gridBefore w:val="1"/>
          <w:wBefore w:w="420" w:type="pct"/>
          <w:cantSplit/>
          <w:jc w:val="center"/>
        </w:trPr>
        <w:tc>
          <w:tcPr>
            <w:tcW w:w="1552" w:type="pct"/>
            <w:tcBorders>
              <w:right w:val="single" w:sz="1" w:space="0" w:color="000000"/>
            </w:tcBorders>
          </w:tcPr>
          <w:p w14:paraId="6752AA80" w14:textId="77777777" w:rsidR="0089411A" w:rsidRPr="009C0DED" w:rsidRDefault="0089411A" w:rsidP="00CC227B">
            <w:pPr>
              <w:pStyle w:val="CVHeading2-FirstLine"/>
              <w:spacing w:before="0"/>
              <w:rPr>
                <w:rFonts w:ascii="Times New Roman" w:hAnsi="Times New Roman"/>
                <w:sz w:val="20"/>
              </w:rPr>
            </w:pPr>
            <w:r w:rsidRPr="009C0DED">
              <w:rPr>
                <w:rFonts w:ascii="Times New Roman" w:hAnsi="Times New Roman"/>
                <w:sz w:val="20"/>
              </w:rPr>
              <w:t>Permis(e) de conducere</w:t>
            </w:r>
          </w:p>
        </w:tc>
        <w:tc>
          <w:tcPr>
            <w:tcW w:w="3029" w:type="pct"/>
            <w:gridSpan w:val="14"/>
          </w:tcPr>
          <w:p w14:paraId="6963D188" w14:textId="77777777" w:rsidR="0089411A" w:rsidRPr="009C0DED" w:rsidRDefault="0089411A" w:rsidP="00CC227B">
            <w:pPr>
              <w:pStyle w:val="CVNormal"/>
              <w:rPr>
                <w:rFonts w:ascii="Times New Roman" w:hAnsi="Times New Roman"/>
              </w:rPr>
            </w:pPr>
          </w:p>
        </w:tc>
      </w:tr>
      <w:tr w:rsidR="009C0DED" w:rsidRPr="009C0DED" w14:paraId="6BE64425" w14:textId="77777777" w:rsidTr="00D92C88">
        <w:trPr>
          <w:gridBefore w:val="1"/>
          <w:wBefore w:w="420" w:type="pct"/>
          <w:cantSplit/>
          <w:jc w:val="center"/>
        </w:trPr>
        <w:tc>
          <w:tcPr>
            <w:tcW w:w="1552" w:type="pct"/>
            <w:tcBorders>
              <w:right w:val="single" w:sz="1" w:space="0" w:color="000000"/>
            </w:tcBorders>
          </w:tcPr>
          <w:p w14:paraId="45E15BB0" w14:textId="77777777" w:rsidR="0089411A" w:rsidRPr="009C0DED" w:rsidRDefault="0089411A" w:rsidP="00CC227B">
            <w:pPr>
              <w:pStyle w:val="CVHeading1"/>
              <w:spacing w:before="0"/>
              <w:rPr>
                <w:rFonts w:ascii="Times New Roman" w:hAnsi="Times New Roman"/>
                <w:sz w:val="20"/>
              </w:rPr>
            </w:pPr>
            <w:r w:rsidRPr="009C0DED">
              <w:rPr>
                <w:rFonts w:ascii="Times New Roman" w:hAnsi="Times New Roman"/>
                <w:sz w:val="20"/>
              </w:rPr>
              <w:t>Informaţii suplimentare</w:t>
            </w:r>
          </w:p>
        </w:tc>
        <w:tc>
          <w:tcPr>
            <w:tcW w:w="3029" w:type="pct"/>
            <w:gridSpan w:val="14"/>
          </w:tcPr>
          <w:p w14:paraId="71873AC3" w14:textId="77777777" w:rsidR="0089411A" w:rsidRPr="009C0DED" w:rsidRDefault="0089411A" w:rsidP="00CC227B">
            <w:pPr>
              <w:pStyle w:val="CVNormal"/>
              <w:rPr>
                <w:rFonts w:ascii="Times New Roman" w:hAnsi="Times New Roman"/>
                <w:b/>
                <w:sz w:val="22"/>
                <w:szCs w:val="22"/>
              </w:rPr>
            </w:pPr>
          </w:p>
        </w:tc>
      </w:tr>
      <w:tr w:rsidR="009C0DED" w:rsidRPr="009C0DED" w14:paraId="793AC1FE" w14:textId="77777777" w:rsidTr="00D92C88">
        <w:trPr>
          <w:gridAfter w:val="3"/>
          <w:wAfter w:w="719" w:type="pct"/>
          <w:cantSplit/>
          <w:jc w:val="center"/>
        </w:trPr>
        <w:tc>
          <w:tcPr>
            <w:tcW w:w="1971" w:type="pct"/>
            <w:gridSpan w:val="2"/>
            <w:tcBorders>
              <w:right w:val="single" w:sz="1" w:space="0" w:color="000000"/>
            </w:tcBorders>
          </w:tcPr>
          <w:p w14:paraId="7BD142A3" w14:textId="675B19A7" w:rsidR="0089411A" w:rsidRPr="009C0DED" w:rsidRDefault="0089411A" w:rsidP="00CC227B">
            <w:pPr>
              <w:pStyle w:val="CVHeading1"/>
              <w:tabs>
                <w:tab w:val="left" w:pos="2790"/>
              </w:tabs>
              <w:spacing w:before="0"/>
              <w:ind w:right="313"/>
              <w:rPr>
                <w:rFonts w:ascii="Times New Roman" w:hAnsi="Times New Roman"/>
                <w:sz w:val="20"/>
              </w:rPr>
            </w:pPr>
            <w:r w:rsidRPr="009C0DED">
              <w:rPr>
                <w:rFonts w:ascii="Times New Roman" w:hAnsi="Times New Roman"/>
                <w:sz w:val="20"/>
              </w:rPr>
              <w:t>Anexe</w:t>
            </w:r>
          </w:p>
        </w:tc>
        <w:tc>
          <w:tcPr>
            <w:tcW w:w="2309" w:type="pct"/>
            <w:gridSpan w:val="11"/>
          </w:tcPr>
          <w:p w14:paraId="25F66984" w14:textId="77777777" w:rsidR="0089411A" w:rsidRPr="009C0DED" w:rsidRDefault="0089411A" w:rsidP="00CC227B">
            <w:pPr>
              <w:pStyle w:val="CVNormal"/>
              <w:rPr>
                <w:rFonts w:ascii="Times New Roman" w:hAnsi="Times New Roman"/>
              </w:rPr>
            </w:pPr>
          </w:p>
        </w:tc>
      </w:tr>
    </w:tbl>
    <w:p w14:paraId="0E82793F" w14:textId="24EA18A5" w:rsidR="0089411A" w:rsidRPr="009C0DED" w:rsidRDefault="007248D0" w:rsidP="00CC227B">
      <w:pPr>
        <w:jc w:val="right"/>
        <w:rPr>
          <w:b/>
          <w:lang w:val="it-IT"/>
        </w:rPr>
      </w:pPr>
      <w:bookmarkStart w:id="25" w:name="Anexa4"/>
      <w:r w:rsidRPr="009C0DED">
        <w:rPr>
          <w:b/>
          <w:lang w:val="it-IT"/>
        </w:rPr>
        <w:lastRenderedPageBreak/>
        <w:t>Anexa nr. 4</w:t>
      </w:r>
    </w:p>
    <w:bookmarkEnd w:id="25"/>
    <w:p w14:paraId="43C0329B" w14:textId="77777777" w:rsidR="007248D0" w:rsidRPr="009C0DED" w:rsidRDefault="007248D0" w:rsidP="00CC227B">
      <w:pPr>
        <w:jc w:val="right"/>
        <w:rPr>
          <w:b/>
          <w:lang w:val="it-IT"/>
        </w:rPr>
      </w:pPr>
    </w:p>
    <w:p w14:paraId="3DDD784D" w14:textId="77777777" w:rsidR="00625FB0" w:rsidRPr="009C0DED" w:rsidRDefault="00500B90" w:rsidP="00CC227B">
      <w:pPr>
        <w:jc w:val="center"/>
        <w:rPr>
          <w:b/>
          <w:sz w:val="28"/>
          <w:szCs w:val="28"/>
          <w:lang w:val="it-IT"/>
        </w:rPr>
      </w:pPr>
      <w:r w:rsidRPr="009C0DED">
        <w:rPr>
          <w:b/>
          <w:sz w:val="28"/>
          <w:szCs w:val="28"/>
          <w:lang w:val="it-IT"/>
        </w:rPr>
        <w:t>Fișă de prezentare a lucrării la interviul susținut</w:t>
      </w:r>
    </w:p>
    <w:p w14:paraId="772F1D20" w14:textId="7A472EAC" w:rsidR="00500B90" w:rsidRPr="009C0DED" w:rsidRDefault="00500B90" w:rsidP="00CC227B">
      <w:pPr>
        <w:jc w:val="center"/>
        <w:rPr>
          <w:b/>
          <w:sz w:val="28"/>
          <w:szCs w:val="28"/>
          <w:lang w:val="it-IT"/>
        </w:rPr>
      </w:pPr>
      <w:r w:rsidRPr="009C0DED">
        <w:rPr>
          <w:b/>
          <w:sz w:val="28"/>
          <w:szCs w:val="28"/>
          <w:lang w:val="it-IT"/>
        </w:rPr>
        <w:t>în ved</w:t>
      </w:r>
      <w:r w:rsidR="00B9142A" w:rsidRPr="009C0DED">
        <w:rPr>
          <w:b/>
          <w:sz w:val="28"/>
          <w:szCs w:val="28"/>
          <w:lang w:val="it-IT"/>
        </w:rPr>
        <w:t>erea autorizării în categoria</w:t>
      </w:r>
      <w:r w:rsidR="00625FB0" w:rsidRPr="009C0DED">
        <w:rPr>
          <w:b/>
          <w:sz w:val="28"/>
          <w:szCs w:val="28"/>
          <w:lang w:val="it-IT"/>
        </w:rPr>
        <w:t xml:space="preserve"> </w:t>
      </w:r>
      <w:r w:rsidRPr="009C0DED">
        <w:rPr>
          <w:b/>
          <w:sz w:val="28"/>
          <w:szCs w:val="28"/>
          <w:lang w:val="it-IT"/>
        </w:rPr>
        <w:t>D</w:t>
      </w:r>
    </w:p>
    <w:p w14:paraId="4DD51579" w14:textId="77777777" w:rsidR="002957D3" w:rsidRPr="009C0DED" w:rsidRDefault="002957D3" w:rsidP="00CC227B">
      <w:pPr>
        <w:jc w:val="center"/>
        <w:rPr>
          <w:b/>
          <w:sz w:val="28"/>
          <w:szCs w:val="28"/>
          <w:lang w:val="it-IT"/>
        </w:rPr>
      </w:pPr>
    </w:p>
    <w:p w14:paraId="02A5948F" w14:textId="77777777" w:rsidR="002957D3" w:rsidRPr="009C0DED" w:rsidRDefault="002957D3" w:rsidP="00CC227B">
      <w:pPr>
        <w:jc w:val="center"/>
        <w:rPr>
          <w:b/>
          <w:sz w:val="28"/>
          <w:szCs w:val="28"/>
          <w:lang w:val="it-IT"/>
        </w:rPr>
      </w:pPr>
    </w:p>
    <w:p w14:paraId="657D3FEC" w14:textId="77777777" w:rsidR="00500B90" w:rsidRPr="009C0DED" w:rsidRDefault="00500B90" w:rsidP="00CC227B">
      <w:pPr>
        <w:ind w:firstLine="561"/>
        <w:jc w:val="center"/>
        <w:rPr>
          <w:rFonts w:cs="Arial"/>
          <w:b/>
        </w:rPr>
      </w:pPr>
    </w:p>
    <w:p w14:paraId="110A1EC6" w14:textId="37B02A4E" w:rsidR="00500B90" w:rsidRPr="009C0DED" w:rsidRDefault="00500B90" w:rsidP="00CC227B">
      <w:pPr>
        <w:numPr>
          <w:ilvl w:val="0"/>
          <w:numId w:val="12"/>
        </w:numPr>
        <w:spacing w:line="360" w:lineRule="auto"/>
        <w:jc w:val="both"/>
        <w:rPr>
          <w:rStyle w:val="tpt1"/>
          <w:lang w:val="it-IT"/>
        </w:rPr>
      </w:pPr>
      <w:r w:rsidRPr="009C0DED">
        <w:rPr>
          <w:rStyle w:val="tpt1"/>
          <w:lang w:val="it-IT"/>
        </w:rPr>
        <w:t>Numele și prenumele candidatului:</w:t>
      </w:r>
      <w:r w:rsidR="001B0AA4" w:rsidRPr="009C0DED">
        <w:rPr>
          <w:rStyle w:val="tpt1"/>
          <w:lang w:val="it-IT"/>
        </w:rPr>
        <w:t xml:space="preserve"> </w:t>
      </w:r>
      <w:r w:rsidR="001B0AA4" w:rsidRPr="009C0DED">
        <w:rPr>
          <w:bCs/>
          <w:iCs/>
        </w:rPr>
        <w:t>………………..</w:t>
      </w:r>
    </w:p>
    <w:p w14:paraId="4C4B43D5" w14:textId="35C6EC47" w:rsidR="00500B90" w:rsidRPr="009C0DED" w:rsidRDefault="00500B90" w:rsidP="00CC227B">
      <w:pPr>
        <w:numPr>
          <w:ilvl w:val="0"/>
          <w:numId w:val="12"/>
        </w:numPr>
        <w:spacing w:line="360" w:lineRule="auto"/>
        <w:jc w:val="both"/>
        <w:rPr>
          <w:rStyle w:val="tpt1"/>
          <w:lang w:val="it-IT"/>
        </w:rPr>
      </w:pPr>
      <w:r w:rsidRPr="009C0DED">
        <w:rPr>
          <w:rStyle w:val="tpt1"/>
          <w:lang w:val="it-IT"/>
        </w:rPr>
        <w:t>Denumirea lucrării:</w:t>
      </w:r>
      <w:r w:rsidR="001B0AA4" w:rsidRPr="009C0DED">
        <w:rPr>
          <w:rStyle w:val="tpt1"/>
          <w:lang w:val="it-IT"/>
        </w:rPr>
        <w:t xml:space="preserve"> </w:t>
      </w:r>
      <w:r w:rsidR="001B0AA4" w:rsidRPr="009C0DED">
        <w:rPr>
          <w:bCs/>
          <w:iCs/>
        </w:rPr>
        <w:t>………………..</w:t>
      </w:r>
    </w:p>
    <w:p w14:paraId="7E761B2A" w14:textId="1EC26BB3" w:rsidR="00500B90" w:rsidRPr="009C0DED" w:rsidRDefault="001B0AA4" w:rsidP="00CC227B">
      <w:pPr>
        <w:numPr>
          <w:ilvl w:val="0"/>
          <w:numId w:val="12"/>
        </w:numPr>
        <w:spacing w:line="360" w:lineRule="auto"/>
        <w:jc w:val="both"/>
        <w:rPr>
          <w:rStyle w:val="tpt1"/>
          <w:lang w:val="it-IT"/>
        </w:rPr>
      </w:pPr>
      <w:r w:rsidRPr="009C0DED">
        <w:rPr>
          <w:rStyle w:val="tpt1"/>
          <w:lang w:val="it-IT"/>
        </w:rPr>
        <w:t xml:space="preserve">Amplasamentul lucrării: UAT-ul </w:t>
      </w:r>
      <w:r w:rsidRPr="009C0DED">
        <w:rPr>
          <w:bCs/>
          <w:iCs/>
        </w:rPr>
        <w:t>………………..</w:t>
      </w:r>
      <w:r w:rsidRPr="009C0DED">
        <w:rPr>
          <w:rStyle w:val="tpt1"/>
          <w:lang w:val="it-IT"/>
        </w:rPr>
        <w:t xml:space="preserve">, județul </w:t>
      </w:r>
      <w:r w:rsidRPr="009C0DED">
        <w:rPr>
          <w:bCs/>
          <w:iCs/>
        </w:rPr>
        <w:t>………………..</w:t>
      </w:r>
    </w:p>
    <w:p w14:paraId="13FD23D4" w14:textId="45173B5A" w:rsidR="00500B90" w:rsidRPr="009C0DED" w:rsidRDefault="00500B90" w:rsidP="00CC227B">
      <w:pPr>
        <w:numPr>
          <w:ilvl w:val="0"/>
          <w:numId w:val="12"/>
        </w:numPr>
        <w:spacing w:line="360" w:lineRule="auto"/>
        <w:jc w:val="both"/>
        <w:rPr>
          <w:rStyle w:val="tpt1"/>
          <w:lang w:val="it-IT"/>
        </w:rPr>
      </w:pPr>
      <w:r w:rsidRPr="009C0DED">
        <w:rPr>
          <w:rStyle w:val="tpt1"/>
          <w:lang w:val="it-IT"/>
        </w:rPr>
        <w:t>Suprafața aproximativă pe care s-a realizat lucrarea:</w:t>
      </w:r>
      <w:r w:rsidR="00B4517F" w:rsidRPr="009C0DED">
        <w:rPr>
          <w:rStyle w:val="tpt1"/>
          <w:lang w:val="it-IT"/>
        </w:rPr>
        <w:t xml:space="preserve"> </w:t>
      </w:r>
      <w:r w:rsidR="00B4517F" w:rsidRPr="009C0DED">
        <w:rPr>
          <w:bCs/>
          <w:iCs/>
        </w:rPr>
        <w:t>………………..</w:t>
      </w:r>
    </w:p>
    <w:p w14:paraId="7154425F" w14:textId="3EC46F77" w:rsidR="00500B90" w:rsidRPr="009C0DED" w:rsidRDefault="00500B90" w:rsidP="00CC227B">
      <w:pPr>
        <w:numPr>
          <w:ilvl w:val="0"/>
          <w:numId w:val="12"/>
        </w:numPr>
        <w:spacing w:line="360" w:lineRule="auto"/>
        <w:jc w:val="both"/>
        <w:rPr>
          <w:rStyle w:val="tpt1"/>
          <w:lang w:val="it-IT"/>
        </w:rPr>
      </w:pPr>
      <w:r w:rsidRPr="009C0DED">
        <w:rPr>
          <w:rStyle w:val="tpt1"/>
          <w:lang w:val="it-IT"/>
        </w:rPr>
        <w:t>Lucrarea a fost executată în cadrul societății</w:t>
      </w:r>
      <w:r w:rsidR="00AD19FC" w:rsidRPr="009C0DED">
        <w:rPr>
          <w:rStyle w:val="tpt1"/>
          <w:lang w:val="it-IT"/>
        </w:rPr>
        <w:t>/</w:t>
      </w:r>
      <w:r w:rsidRPr="009C0DED">
        <w:rPr>
          <w:rStyle w:val="tpt1"/>
          <w:lang w:val="it-IT"/>
        </w:rPr>
        <w:t>instituției</w:t>
      </w:r>
      <w:r w:rsidR="00AD19FC" w:rsidRPr="009C0DED">
        <w:rPr>
          <w:rStyle w:val="tpt1"/>
          <w:lang w:val="it-IT"/>
        </w:rPr>
        <w:t>/</w:t>
      </w:r>
      <w:r w:rsidRPr="009C0DED">
        <w:rPr>
          <w:rStyle w:val="tpt1"/>
          <w:lang w:val="it-IT"/>
        </w:rPr>
        <w:t xml:space="preserve">în colaborare cu PFA: </w:t>
      </w:r>
      <w:r w:rsidR="00B4517F" w:rsidRPr="009C0DED">
        <w:rPr>
          <w:bCs/>
          <w:iCs/>
        </w:rPr>
        <w:t>………………..</w:t>
      </w:r>
    </w:p>
    <w:p w14:paraId="488325DB" w14:textId="162DB389" w:rsidR="00500B90" w:rsidRPr="009C0DED" w:rsidRDefault="00500B90" w:rsidP="00CC227B">
      <w:pPr>
        <w:numPr>
          <w:ilvl w:val="0"/>
          <w:numId w:val="12"/>
        </w:numPr>
        <w:spacing w:line="360" w:lineRule="auto"/>
        <w:jc w:val="both"/>
        <w:rPr>
          <w:rStyle w:val="tpt1"/>
          <w:lang w:val="it-IT"/>
        </w:rPr>
      </w:pPr>
      <w:r w:rsidRPr="009C0DED">
        <w:rPr>
          <w:rStyle w:val="tpt1"/>
          <w:lang w:val="it-IT"/>
        </w:rPr>
        <w:t>Anul realizării lucrării:</w:t>
      </w:r>
      <w:r w:rsidR="00B4517F" w:rsidRPr="009C0DED">
        <w:rPr>
          <w:rStyle w:val="tpt1"/>
          <w:lang w:val="it-IT"/>
        </w:rPr>
        <w:t xml:space="preserve"> </w:t>
      </w:r>
      <w:r w:rsidR="00B4517F" w:rsidRPr="009C0DED">
        <w:rPr>
          <w:bCs/>
          <w:iCs/>
        </w:rPr>
        <w:t>………………..</w:t>
      </w:r>
    </w:p>
    <w:p w14:paraId="6A501966" w14:textId="21F8A2BD" w:rsidR="00500B90" w:rsidRPr="009C0DED" w:rsidRDefault="00500B90" w:rsidP="00CC227B">
      <w:pPr>
        <w:numPr>
          <w:ilvl w:val="0"/>
          <w:numId w:val="12"/>
        </w:numPr>
        <w:spacing w:line="360" w:lineRule="auto"/>
        <w:jc w:val="both"/>
        <w:rPr>
          <w:rStyle w:val="tpt1"/>
          <w:lang w:val="it-IT"/>
        </w:rPr>
      </w:pPr>
      <w:r w:rsidRPr="009C0DED">
        <w:rPr>
          <w:rStyle w:val="tpt1"/>
          <w:lang w:val="it-IT"/>
        </w:rPr>
        <w:t>Lucrarea a fost</w:t>
      </w:r>
      <w:r w:rsidR="00AD19FC" w:rsidRPr="009C0DED">
        <w:rPr>
          <w:rStyle w:val="tpt1"/>
          <w:lang w:val="it-IT"/>
        </w:rPr>
        <w:t>/</w:t>
      </w:r>
      <w:r w:rsidRPr="009C0DED">
        <w:rPr>
          <w:rStyle w:val="tpt1"/>
          <w:lang w:val="it-IT"/>
        </w:rPr>
        <w:t>nu a fost recepționată de OCPI/ANCPI:</w:t>
      </w:r>
      <w:r w:rsidR="00B4517F" w:rsidRPr="009C0DED">
        <w:rPr>
          <w:rStyle w:val="tpt1"/>
          <w:lang w:val="it-IT"/>
        </w:rPr>
        <w:t xml:space="preserve"> </w:t>
      </w:r>
      <w:r w:rsidR="00B4517F" w:rsidRPr="009C0DED">
        <w:rPr>
          <w:bCs/>
          <w:iCs/>
        </w:rPr>
        <w:t>………………..</w:t>
      </w:r>
    </w:p>
    <w:p w14:paraId="1DEB4BE7" w14:textId="2547283C" w:rsidR="00500B90" w:rsidRPr="009C0DED" w:rsidRDefault="00500B90" w:rsidP="00CC227B">
      <w:pPr>
        <w:numPr>
          <w:ilvl w:val="0"/>
          <w:numId w:val="12"/>
        </w:numPr>
        <w:spacing w:line="360" w:lineRule="auto"/>
        <w:jc w:val="both"/>
        <w:rPr>
          <w:rStyle w:val="tpt1"/>
          <w:lang w:val="it-IT"/>
        </w:rPr>
      </w:pPr>
      <w:r w:rsidRPr="009C0DED">
        <w:rPr>
          <w:rStyle w:val="tpt1"/>
          <w:lang w:val="it-IT"/>
        </w:rPr>
        <w:t>Aparatura utilizată la măsurători (tip, denumire, model):</w:t>
      </w:r>
      <w:r w:rsidR="00B4517F" w:rsidRPr="009C0DED">
        <w:rPr>
          <w:rStyle w:val="tpt1"/>
          <w:lang w:val="it-IT"/>
        </w:rPr>
        <w:t xml:space="preserve"> </w:t>
      </w:r>
      <w:r w:rsidR="00B4517F" w:rsidRPr="009C0DED">
        <w:rPr>
          <w:bCs/>
          <w:iCs/>
        </w:rPr>
        <w:t>………………..</w:t>
      </w:r>
    </w:p>
    <w:p w14:paraId="66CB9B55" w14:textId="51F52976" w:rsidR="00500B90" w:rsidRPr="009C0DED" w:rsidRDefault="00500B90" w:rsidP="00CC227B">
      <w:pPr>
        <w:numPr>
          <w:ilvl w:val="0"/>
          <w:numId w:val="12"/>
        </w:numPr>
        <w:spacing w:line="360" w:lineRule="auto"/>
        <w:jc w:val="both"/>
        <w:rPr>
          <w:rStyle w:val="tpt1"/>
          <w:lang w:val="it-IT"/>
        </w:rPr>
      </w:pPr>
      <w:r w:rsidRPr="009C0DED">
        <w:rPr>
          <w:rStyle w:val="tpt1"/>
          <w:lang w:val="it-IT"/>
        </w:rPr>
        <w:t>Punctele geodezice de sprijin vechi folosite:</w:t>
      </w:r>
      <w:r w:rsidR="00B4517F" w:rsidRPr="009C0DED">
        <w:rPr>
          <w:rStyle w:val="tpt1"/>
          <w:lang w:val="it-IT"/>
        </w:rPr>
        <w:t xml:space="preserve"> </w:t>
      </w:r>
      <w:r w:rsidR="00B4517F" w:rsidRPr="009C0DED">
        <w:rPr>
          <w:bCs/>
          <w:iCs/>
        </w:rPr>
        <w:t>………………..</w:t>
      </w:r>
    </w:p>
    <w:p w14:paraId="2C12F17C" w14:textId="6C6293BC" w:rsidR="00500B90" w:rsidRPr="009C0DED" w:rsidRDefault="00500B90" w:rsidP="00CC227B">
      <w:pPr>
        <w:numPr>
          <w:ilvl w:val="0"/>
          <w:numId w:val="12"/>
        </w:numPr>
        <w:spacing w:line="360" w:lineRule="auto"/>
        <w:jc w:val="both"/>
        <w:rPr>
          <w:rStyle w:val="tpt1"/>
          <w:lang w:val="it-IT"/>
        </w:rPr>
      </w:pPr>
      <w:r w:rsidRPr="009C0DED">
        <w:rPr>
          <w:rStyle w:val="tpt1"/>
          <w:lang w:val="it-IT"/>
        </w:rPr>
        <w:t>Punctele topografice noi determinate în cadrul lucrării:</w:t>
      </w:r>
      <w:r w:rsidR="00B4517F" w:rsidRPr="009C0DED">
        <w:rPr>
          <w:rStyle w:val="tpt1"/>
          <w:lang w:val="it-IT"/>
        </w:rPr>
        <w:t xml:space="preserve"> </w:t>
      </w:r>
      <w:r w:rsidR="00B4517F" w:rsidRPr="009C0DED">
        <w:rPr>
          <w:bCs/>
          <w:iCs/>
        </w:rPr>
        <w:t>………………..</w:t>
      </w:r>
    </w:p>
    <w:p w14:paraId="6DC6E135" w14:textId="20F1399D" w:rsidR="00500B90" w:rsidRPr="009C0DED" w:rsidRDefault="00500B90" w:rsidP="00CC227B">
      <w:pPr>
        <w:numPr>
          <w:ilvl w:val="0"/>
          <w:numId w:val="12"/>
        </w:numPr>
        <w:spacing w:line="360" w:lineRule="auto"/>
        <w:jc w:val="both"/>
        <w:rPr>
          <w:rStyle w:val="tpt1"/>
          <w:lang w:val="it-IT"/>
        </w:rPr>
      </w:pPr>
      <w:r w:rsidRPr="009C0DED">
        <w:rPr>
          <w:rStyle w:val="tpt1"/>
          <w:lang w:val="it-IT"/>
        </w:rPr>
        <w:t>Soft-uri utilizate la prelucrarea măsurătorilor, compensarea rețelei, etc.:</w:t>
      </w:r>
      <w:r w:rsidR="00B4517F" w:rsidRPr="009C0DED">
        <w:rPr>
          <w:rStyle w:val="tpt1"/>
          <w:lang w:val="it-IT"/>
        </w:rPr>
        <w:t xml:space="preserve"> </w:t>
      </w:r>
      <w:r w:rsidR="00B4517F" w:rsidRPr="009C0DED">
        <w:rPr>
          <w:bCs/>
          <w:iCs/>
        </w:rPr>
        <w:t>………………..</w:t>
      </w:r>
    </w:p>
    <w:p w14:paraId="01BAB32E" w14:textId="55D00A32" w:rsidR="00500B90" w:rsidRPr="009C0DED" w:rsidRDefault="00500B90" w:rsidP="00CC227B">
      <w:pPr>
        <w:numPr>
          <w:ilvl w:val="0"/>
          <w:numId w:val="12"/>
        </w:numPr>
        <w:spacing w:line="360" w:lineRule="auto"/>
        <w:jc w:val="both"/>
        <w:rPr>
          <w:rStyle w:val="tpt1"/>
          <w:lang w:val="it-IT"/>
        </w:rPr>
      </w:pPr>
      <w:r w:rsidRPr="009C0DED">
        <w:rPr>
          <w:rStyle w:val="tpt1"/>
          <w:lang w:val="it-IT"/>
        </w:rPr>
        <w:t>Precizia obținută:</w:t>
      </w:r>
      <w:r w:rsidR="00B4517F" w:rsidRPr="009C0DED">
        <w:rPr>
          <w:rStyle w:val="tpt1"/>
          <w:lang w:val="it-IT"/>
        </w:rPr>
        <w:t xml:space="preserve"> </w:t>
      </w:r>
      <w:r w:rsidR="00B4517F" w:rsidRPr="009C0DED">
        <w:rPr>
          <w:bCs/>
          <w:iCs/>
        </w:rPr>
        <w:t>………………..</w:t>
      </w:r>
    </w:p>
    <w:p w14:paraId="7278A82D" w14:textId="2E809453" w:rsidR="00500B90" w:rsidRPr="009C0DED" w:rsidRDefault="00500B90" w:rsidP="00CC227B">
      <w:pPr>
        <w:numPr>
          <w:ilvl w:val="0"/>
          <w:numId w:val="12"/>
        </w:numPr>
        <w:spacing w:line="360" w:lineRule="auto"/>
        <w:jc w:val="both"/>
        <w:rPr>
          <w:rStyle w:val="tpt1"/>
          <w:lang w:val="it-IT"/>
        </w:rPr>
      </w:pPr>
      <w:r w:rsidRPr="009C0DED">
        <w:rPr>
          <w:rStyle w:val="tpt1"/>
          <w:lang w:val="it-IT"/>
        </w:rPr>
        <w:t>Piese desenate (planuri, schiţe ale reţelelor, rele</w:t>
      </w:r>
      <w:r w:rsidR="001B3BC8" w:rsidRPr="009C0DED">
        <w:rPr>
          <w:rStyle w:val="tpt1"/>
          <w:lang w:val="it-IT"/>
        </w:rPr>
        <w:t>vee, profile, etc., după caz): D</w:t>
      </w:r>
      <w:r w:rsidRPr="009C0DED">
        <w:rPr>
          <w:rStyle w:val="tpt1"/>
          <w:lang w:val="it-IT"/>
        </w:rPr>
        <w:t>enumire</w:t>
      </w:r>
      <w:r w:rsidR="001B3BC8" w:rsidRPr="009C0DED">
        <w:rPr>
          <w:rStyle w:val="tpt1"/>
          <w:lang w:val="it-IT"/>
        </w:rPr>
        <w:t>a</w:t>
      </w:r>
      <w:r w:rsidRPr="009C0DED">
        <w:rPr>
          <w:rStyle w:val="tpt1"/>
          <w:lang w:val="it-IT"/>
        </w:rPr>
        <w:t xml:space="preserve"> </w:t>
      </w:r>
      <w:r w:rsidR="00B4517F" w:rsidRPr="009C0DED">
        <w:rPr>
          <w:bCs/>
          <w:iCs/>
        </w:rPr>
        <w:t xml:space="preserve">……………….. </w:t>
      </w:r>
      <w:r w:rsidR="001B3BC8" w:rsidRPr="009C0DED">
        <w:rPr>
          <w:rStyle w:val="tpt1"/>
          <w:lang w:val="it-IT"/>
        </w:rPr>
        <w:t>și scara</w:t>
      </w:r>
      <w:r w:rsidR="00B4517F" w:rsidRPr="009C0DED">
        <w:rPr>
          <w:rStyle w:val="tpt1"/>
          <w:lang w:val="it-IT"/>
        </w:rPr>
        <w:t xml:space="preserve"> </w:t>
      </w:r>
      <w:r w:rsidR="00B4517F" w:rsidRPr="009C0DED">
        <w:rPr>
          <w:bCs/>
          <w:iCs/>
        </w:rPr>
        <w:t>………………..</w:t>
      </w:r>
    </w:p>
    <w:p w14:paraId="29E1B385" w14:textId="77777777" w:rsidR="00500B90" w:rsidRPr="009C0DED" w:rsidRDefault="00500B90" w:rsidP="00CC227B">
      <w:pPr>
        <w:spacing w:line="360" w:lineRule="auto"/>
        <w:ind w:firstLine="562"/>
        <w:rPr>
          <w:rFonts w:cs="Arial"/>
        </w:rPr>
      </w:pPr>
    </w:p>
    <w:p w14:paraId="2540DE02" w14:textId="77777777" w:rsidR="002957D3" w:rsidRPr="009C0DED" w:rsidRDefault="002957D3" w:rsidP="00CC227B">
      <w:pPr>
        <w:spacing w:line="360" w:lineRule="auto"/>
        <w:ind w:firstLine="562"/>
        <w:rPr>
          <w:rFonts w:cs="Arial"/>
        </w:rPr>
      </w:pPr>
    </w:p>
    <w:p w14:paraId="4491C513" w14:textId="77777777" w:rsidR="002957D3" w:rsidRPr="009C0DED" w:rsidRDefault="002957D3" w:rsidP="00CC227B">
      <w:pPr>
        <w:spacing w:line="360" w:lineRule="auto"/>
        <w:ind w:firstLine="562"/>
        <w:rPr>
          <w:rFonts w:cs="Arial"/>
        </w:rPr>
      </w:pPr>
    </w:p>
    <w:p w14:paraId="27424C49" w14:textId="77777777" w:rsidR="002957D3" w:rsidRPr="009C0DED" w:rsidRDefault="002957D3" w:rsidP="00CC227B">
      <w:pPr>
        <w:spacing w:line="360" w:lineRule="auto"/>
        <w:ind w:firstLine="562"/>
        <w:rPr>
          <w:rFonts w:cs="Arial"/>
        </w:rPr>
      </w:pPr>
    </w:p>
    <w:p w14:paraId="14EE96DE" w14:textId="77777777" w:rsidR="001B3BC8" w:rsidRPr="009C0DED" w:rsidRDefault="001B3BC8" w:rsidP="00CC227B">
      <w:pPr>
        <w:rPr>
          <w:bCs/>
          <w:iCs/>
        </w:rPr>
      </w:pPr>
    </w:p>
    <w:p w14:paraId="201E8BB5" w14:textId="77777777" w:rsidR="001B3BC8" w:rsidRPr="009C0DED" w:rsidRDefault="001B3BC8" w:rsidP="00CC227B">
      <w:pPr>
        <w:jc w:val="both"/>
        <w:rPr>
          <w:bCs/>
          <w:iCs/>
        </w:rPr>
      </w:pPr>
      <w:r w:rsidRPr="009C0DED">
        <w:rPr>
          <w:bCs/>
          <w:iCs/>
        </w:rPr>
        <w:t>Data………………..</w:t>
      </w:r>
    </w:p>
    <w:p w14:paraId="4EE2560D" w14:textId="77777777" w:rsidR="001B3BC8" w:rsidRPr="009C0DED" w:rsidRDefault="001B3BC8" w:rsidP="00CC227B">
      <w:pPr>
        <w:rPr>
          <w:bCs/>
          <w:iCs/>
        </w:rPr>
      </w:pPr>
    </w:p>
    <w:p w14:paraId="11C12C9A" w14:textId="5548C49F" w:rsidR="007248D0" w:rsidRPr="009C0DED" w:rsidRDefault="001B3BC8" w:rsidP="00CC227B">
      <w:pPr>
        <w:pStyle w:val="HTMLPreformatted"/>
        <w:jc w:val="both"/>
        <w:rPr>
          <w:rFonts w:ascii="Times New Roman" w:hAnsi="Times New Roman" w:cs="Times New Roman"/>
          <w:bCs/>
          <w:iCs/>
          <w:sz w:val="24"/>
          <w:szCs w:val="24"/>
          <w:lang w:val="ro-RO"/>
        </w:rPr>
      </w:pPr>
      <w:r w:rsidRPr="009C0DED">
        <w:rPr>
          <w:rFonts w:ascii="Times New Roman" w:hAnsi="Times New Roman" w:cs="Times New Roman"/>
          <w:bCs/>
          <w:iCs/>
          <w:sz w:val="24"/>
          <w:szCs w:val="24"/>
          <w:lang w:val="ro-RO"/>
        </w:rPr>
        <w:t>Semnătura</w:t>
      </w:r>
      <w:r w:rsidRPr="009C0DED">
        <w:rPr>
          <w:rFonts w:ascii="Times New Roman" w:hAnsi="Times New Roman" w:cs="Times New Roman"/>
          <w:bCs/>
          <w:iCs/>
          <w:sz w:val="24"/>
          <w:szCs w:val="24"/>
        </w:rPr>
        <w:t>………………..</w:t>
      </w:r>
      <w:r w:rsidR="007248D0" w:rsidRPr="009C0DED">
        <w:rPr>
          <w:b/>
        </w:rPr>
        <w:br w:type="page"/>
      </w:r>
    </w:p>
    <w:p w14:paraId="278626A7" w14:textId="5A129FD5" w:rsidR="007248D0" w:rsidRPr="009C0DED" w:rsidRDefault="004348C6" w:rsidP="00CC227B">
      <w:pPr>
        <w:jc w:val="right"/>
        <w:rPr>
          <w:b/>
        </w:rPr>
      </w:pPr>
      <w:bookmarkStart w:id="26" w:name="Anexa5"/>
      <w:r w:rsidRPr="009C0DED">
        <w:rPr>
          <w:b/>
        </w:rPr>
        <w:lastRenderedPageBreak/>
        <w:t>Anexa nr. 5</w:t>
      </w:r>
    </w:p>
    <w:bookmarkEnd w:id="26"/>
    <w:p w14:paraId="6390AF9C" w14:textId="77777777" w:rsidR="00855CF2" w:rsidRPr="009C0DED" w:rsidRDefault="00855CF2" w:rsidP="00CC227B">
      <w:pPr>
        <w:jc w:val="right"/>
        <w:rPr>
          <w:b/>
        </w:rPr>
      </w:pPr>
    </w:p>
    <w:p w14:paraId="39CB9A95" w14:textId="77777777" w:rsidR="00CC7C82" w:rsidRPr="009C0DED" w:rsidRDefault="00291EBD" w:rsidP="00CC227B">
      <w:pPr>
        <w:jc w:val="center"/>
        <w:rPr>
          <w:b/>
          <w:sz w:val="28"/>
          <w:szCs w:val="28"/>
        </w:rPr>
      </w:pPr>
      <w:r w:rsidRPr="009C0DED">
        <w:rPr>
          <w:b/>
          <w:sz w:val="28"/>
          <w:szCs w:val="28"/>
        </w:rPr>
        <w:t>Dotarea tehnică minimă necesară pentru persoanele fizice în vederea autorizării</w:t>
      </w:r>
    </w:p>
    <w:p w14:paraId="613C3852" w14:textId="77777777" w:rsidR="00E023F2" w:rsidRPr="009C0DED" w:rsidRDefault="00E023F2" w:rsidP="00CC227B">
      <w:pPr>
        <w:jc w:val="center"/>
        <w:rPr>
          <w:b/>
        </w:rPr>
      </w:pPr>
    </w:p>
    <w:tbl>
      <w:tblPr>
        <w:tblW w:w="8435" w:type="dxa"/>
        <w:jc w:val="center"/>
        <w:shd w:val="clear" w:color="auto" w:fill="FFFFFF"/>
        <w:tblLayout w:type="fixed"/>
        <w:tblCellMar>
          <w:left w:w="0" w:type="dxa"/>
          <w:right w:w="0" w:type="dxa"/>
        </w:tblCellMar>
        <w:tblLook w:val="04A0" w:firstRow="1" w:lastRow="0" w:firstColumn="1" w:lastColumn="0" w:noHBand="0" w:noVBand="1"/>
      </w:tblPr>
      <w:tblGrid>
        <w:gridCol w:w="1415"/>
        <w:gridCol w:w="7020"/>
      </w:tblGrid>
      <w:tr w:rsidR="009C0DED" w:rsidRPr="009C0DED" w14:paraId="254C9829" w14:textId="77777777" w:rsidTr="00C80B50">
        <w:trPr>
          <w:trHeight w:val="525"/>
          <w:jc w:val="center"/>
        </w:trPr>
        <w:tc>
          <w:tcPr>
            <w:tcW w:w="1415" w:type="dxa"/>
            <w:tcBorders>
              <w:top w:val="single" w:sz="4" w:space="0" w:color="auto"/>
              <w:left w:val="single" w:sz="4" w:space="0" w:color="auto"/>
              <w:bottom w:val="single" w:sz="8" w:space="0" w:color="000000"/>
              <w:right w:val="single" w:sz="8" w:space="0" w:color="000000"/>
            </w:tcBorders>
            <w:shd w:val="clear" w:color="auto" w:fill="FFFFFF"/>
            <w:tcMar>
              <w:top w:w="15" w:type="dxa"/>
              <w:left w:w="15" w:type="dxa"/>
              <w:bottom w:w="15" w:type="dxa"/>
              <w:right w:w="15" w:type="dxa"/>
            </w:tcMar>
            <w:vAlign w:val="center"/>
          </w:tcPr>
          <w:p w14:paraId="177E43EB" w14:textId="23A4BF21" w:rsidR="007C46E3" w:rsidRPr="009C0DED" w:rsidRDefault="007C46E3" w:rsidP="00CC227B">
            <w:pPr>
              <w:jc w:val="center"/>
            </w:pPr>
            <w:r w:rsidRPr="009C0DED">
              <w:rPr>
                <w:b/>
                <w:bCs/>
              </w:rPr>
              <w:t>Categoria de autorizare</w:t>
            </w:r>
          </w:p>
        </w:tc>
        <w:tc>
          <w:tcPr>
            <w:tcW w:w="7020" w:type="dxa"/>
            <w:tcBorders>
              <w:top w:val="single" w:sz="4" w:space="0" w:color="auto"/>
              <w:left w:val="nil"/>
              <w:bottom w:val="single" w:sz="8" w:space="0" w:color="000000"/>
              <w:right w:val="single" w:sz="4" w:space="0" w:color="auto"/>
            </w:tcBorders>
            <w:shd w:val="clear" w:color="auto" w:fill="FFFFFF"/>
            <w:tcMar>
              <w:top w:w="15" w:type="dxa"/>
              <w:left w:w="15" w:type="dxa"/>
              <w:bottom w:w="15" w:type="dxa"/>
              <w:right w:w="15" w:type="dxa"/>
            </w:tcMar>
            <w:vAlign w:val="center"/>
          </w:tcPr>
          <w:p w14:paraId="3F07B236" w14:textId="77777777" w:rsidR="007C46E3" w:rsidRPr="009C0DED" w:rsidRDefault="007C46E3" w:rsidP="00CC227B">
            <w:pPr>
              <w:jc w:val="center"/>
            </w:pPr>
            <w:r w:rsidRPr="009C0DED">
              <w:rPr>
                <w:b/>
                <w:bCs/>
              </w:rPr>
              <w:t>Dotarea tehnică</w:t>
            </w:r>
          </w:p>
        </w:tc>
      </w:tr>
      <w:tr w:rsidR="009C0DED" w:rsidRPr="009C0DED" w14:paraId="31E1DEF0" w14:textId="77777777" w:rsidTr="00C80B50">
        <w:trPr>
          <w:trHeight w:val="119"/>
          <w:jc w:val="center"/>
        </w:trPr>
        <w:tc>
          <w:tcPr>
            <w:tcW w:w="1415" w:type="dxa"/>
            <w:tcBorders>
              <w:top w:val="single" w:sz="4" w:space="0" w:color="auto"/>
              <w:left w:val="single" w:sz="4" w:space="0" w:color="auto"/>
              <w:right w:val="single" w:sz="8" w:space="0" w:color="000000"/>
            </w:tcBorders>
            <w:shd w:val="clear" w:color="auto" w:fill="FFFFFF"/>
            <w:tcMar>
              <w:top w:w="15" w:type="dxa"/>
              <w:left w:w="15" w:type="dxa"/>
              <w:bottom w:w="15" w:type="dxa"/>
              <w:right w:w="15" w:type="dxa"/>
            </w:tcMar>
          </w:tcPr>
          <w:p w14:paraId="38431FC4" w14:textId="32FCEAFE" w:rsidR="007C46E3" w:rsidRPr="009C0DED" w:rsidRDefault="000E278A" w:rsidP="00CC227B">
            <w:pPr>
              <w:jc w:val="center"/>
            </w:pPr>
            <w:r w:rsidRPr="009C0DED">
              <w:t>B, D, A</w:t>
            </w:r>
          </w:p>
        </w:tc>
        <w:tc>
          <w:tcPr>
            <w:tcW w:w="702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9D9C184" w14:textId="106AABA0" w:rsidR="007C46E3" w:rsidRPr="009C0DED" w:rsidRDefault="007C46E3" w:rsidP="00CC227B">
            <w:r w:rsidRPr="009C0DED">
              <w:t>1 st</w:t>
            </w:r>
            <w:r w:rsidR="00C80B50" w:rsidRPr="009C0DED">
              <w:t>aţie totală sau 1 aparat clasic</w:t>
            </w:r>
          </w:p>
        </w:tc>
      </w:tr>
      <w:tr w:rsidR="009C0DED" w:rsidRPr="009C0DED" w14:paraId="0FCDA8BB" w14:textId="77777777" w:rsidTr="00C80B50">
        <w:trPr>
          <w:trHeight w:val="75"/>
          <w:jc w:val="center"/>
        </w:trPr>
        <w:tc>
          <w:tcPr>
            <w:tcW w:w="1415" w:type="dxa"/>
            <w:tcBorders>
              <w:left w:val="single" w:sz="4" w:space="0" w:color="auto"/>
              <w:right w:val="single" w:sz="8" w:space="0" w:color="000000"/>
            </w:tcBorders>
            <w:shd w:val="clear" w:color="auto" w:fill="FFFFFF"/>
            <w:tcMar>
              <w:top w:w="15" w:type="dxa"/>
              <w:left w:w="15" w:type="dxa"/>
              <w:bottom w:w="15" w:type="dxa"/>
              <w:right w:w="15" w:type="dxa"/>
            </w:tcMar>
          </w:tcPr>
          <w:p w14:paraId="41326BF0" w14:textId="77777777" w:rsidR="007C46E3" w:rsidRPr="009C0DED" w:rsidRDefault="007C46E3" w:rsidP="00CC227B">
            <w:pPr>
              <w:jc w:val="center"/>
            </w:pPr>
          </w:p>
        </w:tc>
        <w:tc>
          <w:tcPr>
            <w:tcW w:w="702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8D7F48C" w14:textId="2DFB5EDB" w:rsidR="007C46E3" w:rsidRPr="009C0DED" w:rsidRDefault="007C46E3" w:rsidP="00CC227B">
            <w:r w:rsidRPr="009C0DED">
              <w:t xml:space="preserve">1 calculator </w:t>
            </w:r>
            <w:proofErr w:type="spellStart"/>
            <w:r w:rsidRPr="009C0DED">
              <w:t>desktop</w:t>
            </w:r>
            <w:proofErr w:type="spellEnd"/>
            <w:r w:rsidR="00AD19FC" w:rsidRPr="009C0DED">
              <w:t>/</w:t>
            </w:r>
            <w:r w:rsidR="001F3E58" w:rsidRPr="009C0DED">
              <w:t>laptop</w:t>
            </w:r>
          </w:p>
        </w:tc>
      </w:tr>
      <w:tr w:rsidR="009C0DED" w:rsidRPr="009C0DED" w14:paraId="033F215D" w14:textId="77777777" w:rsidTr="00C80B50">
        <w:trPr>
          <w:trHeight w:val="75"/>
          <w:jc w:val="center"/>
        </w:trPr>
        <w:tc>
          <w:tcPr>
            <w:tcW w:w="1415" w:type="dxa"/>
            <w:tcBorders>
              <w:left w:val="single" w:sz="4" w:space="0" w:color="auto"/>
              <w:right w:val="single" w:sz="8" w:space="0" w:color="000000"/>
            </w:tcBorders>
            <w:shd w:val="clear" w:color="auto" w:fill="FFFFFF"/>
            <w:tcMar>
              <w:top w:w="15" w:type="dxa"/>
              <w:left w:w="15" w:type="dxa"/>
              <w:bottom w:w="15" w:type="dxa"/>
              <w:right w:w="15" w:type="dxa"/>
            </w:tcMar>
          </w:tcPr>
          <w:p w14:paraId="5FCEC9CD" w14:textId="77777777" w:rsidR="007C46E3" w:rsidRPr="009C0DED" w:rsidRDefault="007C46E3" w:rsidP="00CC227B">
            <w:pPr>
              <w:jc w:val="center"/>
            </w:pPr>
          </w:p>
        </w:tc>
        <w:tc>
          <w:tcPr>
            <w:tcW w:w="702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4D1A4112" w14:textId="77777777" w:rsidR="007C46E3" w:rsidRPr="009C0DED" w:rsidRDefault="007C46E3" w:rsidP="00CC227B">
            <w:r w:rsidRPr="009C0DED">
              <w:t>1 imprimantă min. A4</w:t>
            </w:r>
          </w:p>
        </w:tc>
      </w:tr>
      <w:tr w:rsidR="009C0DED" w:rsidRPr="009C0DED" w14:paraId="636391B4" w14:textId="77777777" w:rsidTr="00C80B50">
        <w:trPr>
          <w:trHeight w:val="75"/>
          <w:jc w:val="center"/>
        </w:trPr>
        <w:tc>
          <w:tcPr>
            <w:tcW w:w="1415" w:type="dxa"/>
            <w:tcBorders>
              <w:left w:val="single" w:sz="4" w:space="0" w:color="auto"/>
              <w:right w:val="single" w:sz="8" w:space="0" w:color="000000"/>
            </w:tcBorders>
            <w:shd w:val="clear" w:color="auto" w:fill="FFFFFF"/>
            <w:tcMar>
              <w:top w:w="15" w:type="dxa"/>
              <w:left w:w="15" w:type="dxa"/>
              <w:bottom w:w="15" w:type="dxa"/>
              <w:right w:w="15" w:type="dxa"/>
            </w:tcMar>
          </w:tcPr>
          <w:p w14:paraId="27EFADC0" w14:textId="77777777" w:rsidR="007C46E3" w:rsidRPr="009C0DED" w:rsidRDefault="007C46E3" w:rsidP="00CC227B">
            <w:pPr>
              <w:jc w:val="center"/>
            </w:pPr>
          </w:p>
        </w:tc>
        <w:tc>
          <w:tcPr>
            <w:tcW w:w="702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04CA63CE" w14:textId="77777777" w:rsidR="007C46E3" w:rsidRPr="009C0DED" w:rsidRDefault="007C46E3" w:rsidP="00CC227B">
            <w:r w:rsidRPr="009C0DED">
              <w:t>1 scanner</w:t>
            </w:r>
          </w:p>
        </w:tc>
      </w:tr>
      <w:tr w:rsidR="009C0DED" w:rsidRPr="009C0DED" w14:paraId="0937B236" w14:textId="77777777" w:rsidTr="001F3E58">
        <w:trPr>
          <w:trHeight w:val="75"/>
          <w:jc w:val="center"/>
        </w:trPr>
        <w:tc>
          <w:tcPr>
            <w:tcW w:w="1415" w:type="dxa"/>
            <w:tcBorders>
              <w:left w:val="single" w:sz="4" w:space="0" w:color="auto"/>
              <w:bottom w:val="single" w:sz="4" w:space="0" w:color="auto"/>
              <w:right w:val="single" w:sz="8" w:space="0" w:color="000000"/>
            </w:tcBorders>
            <w:shd w:val="clear" w:color="auto" w:fill="FFFFFF"/>
            <w:tcMar>
              <w:top w:w="15" w:type="dxa"/>
              <w:left w:w="15" w:type="dxa"/>
              <w:bottom w:w="15" w:type="dxa"/>
              <w:right w:w="15" w:type="dxa"/>
            </w:tcMar>
          </w:tcPr>
          <w:p w14:paraId="7DD9853F" w14:textId="77777777" w:rsidR="007C46E3" w:rsidRPr="009C0DED" w:rsidRDefault="007C46E3" w:rsidP="00CC227B">
            <w:pPr>
              <w:jc w:val="center"/>
            </w:pPr>
          </w:p>
        </w:tc>
        <w:tc>
          <w:tcPr>
            <w:tcW w:w="702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68B880F2" w14:textId="77777777" w:rsidR="007C46E3" w:rsidRPr="009C0DED" w:rsidRDefault="007C46E3" w:rsidP="00CC227B">
            <w:r w:rsidRPr="009C0DED">
              <w:t>1 licenţă soft de prelucrare măsurători (care asigură compensarea rețelelor planimetrice și altimetrice)</w:t>
            </w:r>
          </w:p>
        </w:tc>
      </w:tr>
      <w:tr w:rsidR="009C0DED" w:rsidRPr="009C0DED" w14:paraId="08F41BBE" w14:textId="77777777" w:rsidTr="001F3E58">
        <w:trPr>
          <w:trHeight w:val="376"/>
          <w:jc w:val="center"/>
        </w:trPr>
        <w:tc>
          <w:tcPr>
            <w:tcW w:w="141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26101B5" w14:textId="703898FC" w:rsidR="007C46E3" w:rsidRPr="009C0DED" w:rsidRDefault="000E278A" w:rsidP="00CC227B">
            <w:pPr>
              <w:jc w:val="center"/>
            </w:pPr>
            <w:r w:rsidRPr="009C0DED">
              <w:t>C, E</w:t>
            </w:r>
          </w:p>
        </w:tc>
        <w:tc>
          <w:tcPr>
            <w:tcW w:w="7020" w:type="dxa"/>
            <w:tcBorders>
              <w:top w:val="nil"/>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9D7DADD" w14:textId="599B53AE" w:rsidR="007C46E3" w:rsidRPr="009C0DED" w:rsidRDefault="008658E2" w:rsidP="0008594E">
            <w:pPr>
              <w:jc w:val="both"/>
            </w:pPr>
            <w:r w:rsidRPr="009C0DED">
              <w:t>Nu este cazul</w:t>
            </w:r>
            <w:r w:rsidR="002152B4" w:rsidRPr="009C0DED">
              <w:t xml:space="preserve"> </w:t>
            </w:r>
          </w:p>
        </w:tc>
      </w:tr>
    </w:tbl>
    <w:p w14:paraId="5D055B1B" w14:textId="77777777" w:rsidR="00E023F2" w:rsidRPr="009C0DED" w:rsidRDefault="00E023F2" w:rsidP="00CC227B">
      <w:pPr>
        <w:rPr>
          <w:b/>
        </w:rPr>
      </w:pPr>
    </w:p>
    <w:p w14:paraId="7279BF41" w14:textId="52F62549" w:rsidR="00CB7452" w:rsidRPr="009C0DED" w:rsidRDefault="00CB7452" w:rsidP="00CC227B">
      <w:pPr>
        <w:rPr>
          <w:b/>
          <w:sz w:val="28"/>
          <w:szCs w:val="28"/>
        </w:rPr>
      </w:pPr>
      <w:r w:rsidRPr="009C0DED">
        <w:rPr>
          <w:b/>
        </w:rPr>
        <w:br w:type="page"/>
      </w:r>
    </w:p>
    <w:p w14:paraId="381C897F" w14:textId="77777777" w:rsidR="00CB7452" w:rsidRPr="009C0DED" w:rsidRDefault="00CB7452" w:rsidP="00CC227B">
      <w:pPr>
        <w:ind w:left="7788" w:firstLine="708"/>
        <w:jc w:val="center"/>
        <w:rPr>
          <w:b/>
          <w:sz w:val="22"/>
          <w:szCs w:val="22"/>
        </w:rPr>
      </w:pPr>
      <w:bookmarkStart w:id="27" w:name="Anexa6"/>
      <w:r w:rsidRPr="009C0DED">
        <w:rPr>
          <w:b/>
          <w:sz w:val="22"/>
          <w:szCs w:val="22"/>
        </w:rPr>
        <w:lastRenderedPageBreak/>
        <w:t>Anexa nr. 6</w:t>
      </w:r>
    </w:p>
    <w:bookmarkEnd w:id="27"/>
    <w:p w14:paraId="39D3A361" w14:textId="77777777" w:rsidR="00CB7452" w:rsidRPr="009C0DED" w:rsidRDefault="00CB7452" w:rsidP="00CC227B">
      <w:pPr>
        <w:rPr>
          <w:b/>
          <w:sz w:val="22"/>
          <w:szCs w:val="22"/>
        </w:rPr>
      </w:pPr>
    </w:p>
    <w:p w14:paraId="6EC47DA1" w14:textId="151A9D69" w:rsidR="006D10A3" w:rsidRPr="009C0DED" w:rsidRDefault="006D10A3" w:rsidP="00CC227B">
      <w:pPr>
        <w:jc w:val="center"/>
        <w:rPr>
          <w:b/>
          <w:sz w:val="22"/>
          <w:szCs w:val="22"/>
        </w:rPr>
      </w:pPr>
      <w:r w:rsidRPr="009C0DED">
        <w:rPr>
          <w:b/>
          <w:sz w:val="22"/>
          <w:szCs w:val="22"/>
        </w:rPr>
        <w:t>Lista documentelor conținute în dosarul de autorizare pentru persoanele fizice</w:t>
      </w:r>
    </w:p>
    <w:p w14:paraId="21CAF0FC" w14:textId="77777777" w:rsidR="00CB7452" w:rsidRPr="009C0DED" w:rsidRDefault="00CB7452" w:rsidP="00CC227B">
      <w:pPr>
        <w:rPr>
          <w:b/>
          <w:sz w:val="22"/>
          <w:szCs w:val="22"/>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437"/>
        <w:gridCol w:w="1132"/>
        <w:gridCol w:w="1379"/>
        <w:gridCol w:w="1219"/>
      </w:tblGrid>
      <w:tr w:rsidR="009C0DED" w:rsidRPr="009C0DED" w14:paraId="6EA2F5ED"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65D517"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Nr. crt.</w:t>
            </w:r>
          </w:p>
        </w:tc>
        <w:tc>
          <w:tcPr>
            <w:tcW w:w="54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C96F1"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Tipul actului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276F3F"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Prezentat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E3999A"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Neprezentat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88A15B"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Observaţii</w:t>
            </w:r>
          </w:p>
        </w:tc>
      </w:tr>
      <w:tr w:rsidR="009C0DED" w:rsidRPr="009C0DED" w14:paraId="0FE7AF18"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CC16514"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1.</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224FA455"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Cerere-tip pentru autorizare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60124A"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AA90AD"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7D16FD" w14:textId="77777777" w:rsidR="00CB7452" w:rsidRPr="009C0DED" w:rsidRDefault="00CB7452" w:rsidP="00CC227B">
            <w:pPr>
              <w:tabs>
                <w:tab w:val="left" w:pos="0"/>
              </w:tabs>
              <w:jc w:val="center"/>
              <w:rPr>
                <w:rFonts w:eastAsia="Calibri"/>
                <w:sz w:val="22"/>
                <w:szCs w:val="22"/>
              </w:rPr>
            </w:pPr>
          </w:p>
        </w:tc>
      </w:tr>
      <w:tr w:rsidR="009C0DED" w:rsidRPr="009C0DED" w14:paraId="66B8776D"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634F4A0"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2.</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78996DD8"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Curriculum vitae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1801DD"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0C41A6"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3F1FEC" w14:textId="77777777" w:rsidR="00CB7452" w:rsidRPr="009C0DED" w:rsidRDefault="00CB7452" w:rsidP="00CC227B">
            <w:pPr>
              <w:tabs>
                <w:tab w:val="left" w:pos="0"/>
              </w:tabs>
              <w:jc w:val="center"/>
              <w:rPr>
                <w:rFonts w:eastAsia="Calibri"/>
                <w:sz w:val="22"/>
                <w:szCs w:val="22"/>
              </w:rPr>
            </w:pPr>
          </w:p>
        </w:tc>
      </w:tr>
      <w:tr w:rsidR="009C0DED" w:rsidRPr="009C0DED" w14:paraId="6BCA50D6"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DCA7BF8"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3.</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6C02BE18"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Lista lucrărilor de specialitate executate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43993A"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5A1F4E"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70005A" w14:textId="77777777" w:rsidR="00CB7452" w:rsidRPr="009C0DED" w:rsidRDefault="00CB7452" w:rsidP="00CC227B">
            <w:pPr>
              <w:tabs>
                <w:tab w:val="left" w:pos="0"/>
              </w:tabs>
              <w:jc w:val="center"/>
              <w:rPr>
                <w:rFonts w:eastAsia="Calibri"/>
                <w:sz w:val="22"/>
                <w:szCs w:val="22"/>
              </w:rPr>
            </w:pPr>
          </w:p>
        </w:tc>
      </w:tr>
      <w:tr w:rsidR="009C0DED" w:rsidRPr="009C0DED" w14:paraId="3D2A6EA0"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8C2145"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4.</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59E533E6"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Diplome de studii, titluri ştiinţifice, cursuri de pregătire şi perfecţionare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04E49B"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C2F748"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95715A" w14:textId="77777777" w:rsidR="00CB7452" w:rsidRPr="009C0DED" w:rsidRDefault="00CB7452" w:rsidP="00CC227B">
            <w:pPr>
              <w:tabs>
                <w:tab w:val="left" w:pos="0"/>
              </w:tabs>
              <w:jc w:val="center"/>
              <w:rPr>
                <w:rFonts w:eastAsia="Calibri"/>
                <w:sz w:val="22"/>
                <w:szCs w:val="22"/>
              </w:rPr>
            </w:pPr>
          </w:p>
        </w:tc>
      </w:tr>
      <w:tr w:rsidR="009C0DED" w:rsidRPr="009C0DED" w14:paraId="2002277D"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FE2BD4E"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5.</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58851042" w14:textId="39158044" w:rsidR="00CB7452" w:rsidRPr="009C0DED" w:rsidRDefault="00CB7452" w:rsidP="001B1202">
            <w:pPr>
              <w:tabs>
                <w:tab w:val="left" w:pos="0"/>
              </w:tabs>
              <w:jc w:val="both"/>
              <w:rPr>
                <w:rFonts w:eastAsia="Calibri"/>
                <w:sz w:val="22"/>
                <w:szCs w:val="22"/>
              </w:rPr>
            </w:pPr>
            <w:r w:rsidRPr="009C0DED">
              <w:rPr>
                <w:rFonts w:eastAsia="Calibri"/>
                <w:sz w:val="22"/>
                <w:szCs w:val="22"/>
              </w:rPr>
              <w:t xml:space="preserve">Documente doveditoare ale </w:t>
            </w:r>
            <w:r w:rsidR="00C968DE" w:rsidRPr="009C0DED">
              <w:rPr>
                <w:rFonts w:eastAsia="Calibri"/>
                <w:sz w:val="22"/>
                <w:szCs w:val="22"/>
              </w:rPr>
              <w:t>experienței profesionale</w:t>
            </w:r>
            <w:r w:rsidRPr="009C0DED">
              <w:rPr>
                <w:rFonts w:eastAsia="Calibri"/>
                <w:sz w:val="22"/>
                <w:szCs w:val="22"/>
              </w:rPr>
              <w:t xml:space="preserve"> sau documente doveditoare pentru înregistrarea ca persoană fizică autorizată să execute lucrări,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CD934A"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983329"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EF64FD" w14:textId="77777777" w:rsidR="00CB7452" w:rsidRPr="009C0DED" w:rsidRDefault="00CB7452" w:rsidP="00CC227B">
            <w:pPr>
              <w:tabs>
                <w:tab w:val="left" w:pos="0"/>
              </w:tabs>
              <w:jc w:val="center"/>
              <w:rPr>
                <w:rFonts w:eastAsia="Calibri"/>
                <w:sz w:val="22"/>
                <w:szCs w:val="22"/>
              </w:rPr>
            </w:pPr>
          </w:p>
        </w:tc>
      </w:tr>
      <w:tr w:rsidR="009C0DED" w:rsidRPr="009C0DED" w14:paraId="007D6103"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B1A2BB"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6.</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72BC9BE0"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Certificat de cazier judiciar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B4C634"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248D09"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436B6F" w14:textId="77777777" w:rsidR="00CB7452" w:rsidRPr="009C0DED" w:rsidRDefault="00CB7452" w:rsidP="00CC227B">
            <w:pPr>
              <w:tabs>
                <w:tab w:val="left" w:pos="0"/>
              </w:tabs>
              <w:jc w:val="center"/>
              <w:rPr>
                <w:rFonts w:eastAsia="Calibri"/>
                <w:sz w:val="22"/>
                <w:szCs w:val="22"/>
              </w:rPr>
            </w:pPr>
          </w:p>
        </w:tc>
      </w:tr>
      <w:tr w:rsidR="009C0DED" w:rsidRPr="009C0DED" w14:paraId="5FE38A6B"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4FF61D7"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7.</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34596653" w14:textId="3D6CFB2C" w:rsidR="00CB7452" w:rsidRPr="009C0DED" w:rsidRDefault="00CB7452" w:rsidP="00CC227B">
            <w:pPr>
              <w:tabs>
                <w:tab w:val="left" w:pos="0"/>
              </w:tabs>
              <w:jc w:val="both"/>
              <w:rPr>
                <w:rFonts w:eastAsia="Calibri"/>
                <w:sz w:val="22"/>
                <w:szCs w:val="22"/>
              </w:rPr>
            </w:pPr>
            <w:r w:rsidRPr="009C0DED">
              <w:rPr>
                <w:rFonts w:eastAsia="Calibri"/>
                <w:sz w:val="22"/>
                <w:szCs w:val="22"/>
              </w:rPr>
              <w:t>Copie de pe buletinul de identitate</w:t>
            </w:r>
            <w:r w:rsidR="00AD19FC" w:rsidRPr="009C0DED">
              <w:rPr>
                <w:rFonts w:eastAsia="Calibri"/>
                <w:sz w:val="22"/>
                <w:szCs w:val="22"/>
              </w:rPr>
              <w:t>/</w:t>
            </w:r>
            <w:r w:rsidRPr="009C0DED">
              <w:rPr>
                <w:rFonts w:eastAsia="Calibri"/>
                <w:sz w:val="22"/>
                <w:szCs w:val="22"/>
              </w:rPr>
              <w:t>cartea de identitate</w:t>
            </w:r>
            <w:r w:rsidR="00AD19FC" w:rsidRPr="009C0DED">
              <w:rPr>
                <w:rFonts w:eastAsia="Calibri"/>
                <w:sz w:val="22"/>
                <w:szCs w:val="22"/>
              </w:rPr>
              <w:t>/</w:t>
            </w:r>
            <w:r w:rsidRPr="009C0DED">
              <w:rPr>
                <w:rFonts w:eastAsia="Calibri"/>
                <w:sz w:val="22"/>
                <w:szCs w:val="22"/>
              </w:rPr>
              <w:t>paşaport</w:t>
            </w:r>
            <w:r w:rsidR="00FF3216" w:rsidRPr="009C0DED">
              <w:rPr>
                <w:rFonts w:eastAsia="Calibri"/>
                <w:sz w:val="22"/>
                <w:szCs w:val="22"/>
              </w:rPr>
              <w:t>,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B74EB3"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530CFB"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25DEDC" w14:textId="77777777" w:rsidR="00CB7452" w:rsidRPr="009C0DED" w:rsidRDefault="00CB7452" w:rsidP="00CC227B">
            <w:pPr>
              <w:tabs>
                <w:tab w:val="left" w:pos="0"/>
              </w:tabs>
              <w:jc w:val="center"/>
              <w:rPr>
                <w:rFonts w:eastAsia="Calibri"/>
                <w:sz w:val="22"/>
                <w:szCs w:val="22"/>
              </w:rPr>
            </w:pPr>
          </w:p>
        </w:tc>
      </w:tr>
      <w:tr w:rsidR="009C0DED" w:rsidRPr="009C0DED" w14:paraId="1C1F5A84"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742054F"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8.</w:t>
            </w:r>
          </w:p>
        </w:tc>
        <w:tc>
          <w:tcPr>
            <w:tcW w:w="5437" w:type="dxa"/>
            <w:tcBorders>
              <w:top w:val="single" w:sz="4" w:space="0" w:color="auto"/>
              <w:left w:val="single" w:sz="4" w:space="0" w:color="auto"/>
              <w:bottom w:val="single" w:sz="4" w:space="0" w:color="auto"/>
              <w:right w:val="single" w:sz="4" w:space="0" w:color="auto"/>
            </w:tcBorders>
            <w:shd w:val="clear" w:color="auto" w:fill="auto"/>
            <w:hideMark/>
          </w:tcPr>
          <w:p w14:paraId="7AD28AC0" w14:textId="19F8214F" w:rsidR="00CB7452" w:rsidRPr="009C0DED" w:rsidRDefault="00CB7452" w:rsidP="00CC227B">
            <w:pPr>
              <w:tabs>
                <w:tab w:val="left" w:pos="0"/>
              </w:tabs>
              <w:jc w:val="both"/>
              <w:rPr>
                <w:rFonts w:eastAsia="Calibri"/>
                <w:sz w:val="22"/>
                <w:szCs w:val="22"/>
              </w:rPr>
            </w:pPr>
            <w:r w:rsidRPr="009C0DED">
              <w:rPr>
                <w:rFonts w:eastAsia="Calibri"/>
                <w:sz w:val="22"/>
                <w:szCs w:val="22"/>
              </w:rPr>
              <w:t>Dovada achităr</w:t>
            </w:r>
            <w:r w:rsidR="006917A7" w:rsidRPr="009C0DED">
              <w:rPr>
                <w:rFonts w:eastAsia="Calibri"/>
                <w:sz w:val="22"/>
                <w:szCs w:val="22"/>
              </w:rPr>
              <w:t>ii taxei de autorizare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21ECE5"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8A04DB"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E8FC2F" w14:textId="77777777" w:rsidR="00CB7452" w:rsidRPr="009C0DED" w:rsidRDefault="00CB7452" w:rsidP="00CC227B">
            <w:pPr>
              <w:tabs>
                <w:tab w:val="left" w:pos="0"/>
              </w:tabs>
              <w:jc w:val="center"/>
              <w:rPr>
                <w:rFonts w:eastAsia="Calibri"/>
                <w:sz w:val="22"/>
                <w:szCs w:val="22"/>
              </w:rPr>
            </w:pPr>
          </w:p>
        </w:tc>
      </w:tr>
      <w:tr w:rsidR="009C0DED" w:rsidRPr="009C0DED" w14:paraId="230877DA"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9E03057"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9.</w:t>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28AB659E"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Certificat de cazier fiscal, în original sau alt document echivalent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661EC3"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B6F9CE"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9A1AF2" w14:textId="77777777" w:rsidR="00CB7452" w:rsidRPr="009C0DED" w:rsidRDefault="00CB7452" w:rsidP="00CC227B">
            <w:pPr>
              <w:tabs>
                <w:tab w:val="left" w:pos="0"/>
              </w:tabs>
              <w:jc w:val="center"/>
              <w:rPr>
                <w:rFonts w:eastAsia="Calibri"/>
                <w:sz w:val="22"/>
                <w:szCs w:val="22"/>
              </w:rPr>
            </w:pPr>
          </w:p>
        </w:tc>
      </w:tr>
      <w:tr w:rsidR="009C0DED" w:rsidRPr="009C0DED" w14:paraId="28DF70D3"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6EABA0B"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10.</w:t>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45EFF54A" w14:textId="5F22836D" w:rsidR="00CB7452" w:rsidRPr="009C0DED" w:rsidRDefault="00CB7452" w:rsidP="00CC227B">
            <w:pPr>
              <w:tabs>
                <w:tab w:val="left" w:pos="0"/>
              </w:tabs>
              <w:jc w:val="both"/>
              <w:rPr>
                <w:rFonts w:eastAsia="Calibri"/>
                <w:sz w:val="22"/>
                <w:szCs w:val="22"/>
              </w:rPr>
            </w:pPr>
            <w:r w:rsidRPr="009C0DED">
              <w:rPr>
                <w:rFonts w:eastAsia="Calibri"/>
                <w:sz w:val="22"/>
                <w:szCs w:val="22"/>
              </w:rPr>
              <w:t>Fișă de prezentare a lucrării care va fi susținută la interviu</w:t>
            </w:r>
            <w:r w:rsidR="006917A7" w:rsidRPr="009C0DED">
              <w:rPr>
                <w:rFonts w:eastAsia="Calibri"/>
                <w:sz w:val="22"/>
                <w:szCs w:val="22"/>
              </w:rPr>
              <w:t>,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A1E1B0"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5BF38E"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9B6787" w14:textId="77777777" w:rsidR="00CB7452" w:rsidRPr="009C0DED" w:rsidRDefault="00CB7452" w:rsidP="00CC227B">
            <w:pPr>
              <w:tabs>
                <w:tab w:val="left" w:pos="0"/>
              </w:tabs>
              <w:jc w:val="center"/>
              <w:rPr>
                <w:rFonts w:eastAsia="Calibri"/>
                <w:sz w:val="22"/>
                <w:szCs w:val="22"/>
              </w:rPr>
            </w:pPr>
          </w:p>
        </w:tc>
      </w:tr>
      <w:tr w:rsidR="009C0DED" w:rsidRPr="009C0DED" w14:paraId="26AD4646"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EF80CC5"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11.</w:t>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2D0EAB4C"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Dovada deținerii unui sediu,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CE5243"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368B09"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80C909" w14:textId="77777777" w:rsidR="00CB7452" w:rsidRPr="009C0DED" w:rsidRDefault="00CB7452" w:rsidP="00CC227B">
            <w:pPr>
              <w:tabs>
                <w:tab w:val="left" w:pos="0"/>
              </w:tabs>
              <w:jc w:val="center"/>
              <w:rPr>
                <w:rFonts w:eastAsia="Calibri"/>
                <w:sz w:val="22"/>
                <w:szCs w:val="22"/>
              </w:rPr>
            </w:pPr>
          </w:p>
        </w:tc>
      </w:tr>
      <w:tr w:rsidR="009C0DED" w:rsidRPr="009C0DED" w14:paraId="05322040"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06DA366"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12.</w:t>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69227431"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Dovada deținerii aparaturii specifice și a programelor de prelucrare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D06A78"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91624B"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74DC3F" w14:textId="77777777" w:rsidR="00CB7452" w:rsidRPr="009C0DED" w:rsidRDefault="00CB7452" w:rsidP="00CC227B">
            <w:pPr>
              <w:tabs>
                <w:tab w:val="left" w:pos="0"/>
              </w:tabs>
              <w:jc w:val="center"/>
              <w:rPr>
                <w:rFonts w:eastAsia="Calibri"/>
                <w:sz w:val="22"/>
                <w:szCs w:val="22"/>
              </w:rPr>
            </w:pPr>
          </w:p>
        </w:tc>
      </w:tr>
      <w:tr w:rsidR="008C5D34" w:rsidRPr="009C0DED" w14:paraId="67CEA259" w14:textId="77777777" w:rsidTr="00CB3FE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F0BF60A" w14:textId="77777777" w:rsidR="00CB7452" w:rsidRPr="009C0DED" w:rsidRDefault="00CB7452" w:rsidP="00CC227B">
            <w:pPr>
              <w:tabs>
                <w:tab w:val="left" w:pos="0"/>
              </w:tabs>
              <w:jc w:val="center"/>
              <w:rPr>
                <w:rFonts w:eastAsia="Calibri"/>
                <w:b/>
                <w:sz w:val="22"/>
                <w:szCs w:val="22"/>
              </w:rPr>
            </w:pPr>
            <w:r w:rsidRPr="009C0DED">
              <w:rPr>
                <w:rFonts w:eastAsia="Calibri"/>
                <w:b/>
                <w:sz w:val="22"/>
                <w:szCs w:val="22"/>
              </w:rPr>
              <w:t>13.</w:t>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38EABFB7" w14:textId="77777777" w:rsidR="00CB7452" w:rsidRPr="009C0DED" w:rsidRDefault="00CB7452" w:rsidP="00CC227B">
            <w:pPr>
              <w:tabs>
                <w:tab w:val="left" w:pos="0"/>
              </w:tabs>
              <w:jc w:val="both"/>
              <w:rPr>
                <w:rFonts w:eastAsia="Calibri"/>
                <w:sz w:val="22"/>
                <w:szCs w:val="22"/>
              </w:rPr>
            </w:pPr>
            <w:r w:rsidRPr="009C0DED">
              <w:rPr>
                <w:rFonts w:eastAsia="Calibri"/>
                <w:sz w:val="22"/>
                <w:szCs w:val="22"/>
              </w:rPr>
              <w:t>Asigurarea de răspundere civilă profesională în valoare de 10.000 euro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C9A07B"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1E4FB8" w14:textId="77777777" w:rsidR="00CB7452" w:rsidRPr="009C0DED" w:rsidRDefault="00CB7452" w:rsidP="00CC227B">
            <w:pPr>
              <w:tabs>
                <w:tab w:val="left" w:pos="0"/>
              </w:tabs>
              <w:jc w:val="center"/>
              <w:rPr>
                <w:rFonts w:eastAsia="Calibri"/>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E53929" w14:textId="77777777" w:rsidR="00CB7452" w:rsidRPr="009C0DED" w:rsidRDefault="00CB7452" w:rsidP="00CC227B">
            <w:pPr>
              <w:tabs>
                <w:tab w:val="left" w:pos="0"/>
              </w:tabs>
              <w:jc w:val="center"/>
              <w:rPr>
                <w:rFonts w:eastAsia="Calibri"/>
                <w:sz w:val="22"/>
                <w:szCs w:val="22"/>
              </w:rPr>
            </w:pPr>
          </w:p>
        </w:tc>
      </w:tr>
    </w:tbl>
    <w:p w14:paraId="474580D9" w14:textId="77777777" w:rsidR="00CB7452" w:rsidRPr="009C0DED" w:rsidRDefault="00CB7452" w:rsidP="00CC227B">
      <w:pPr>
        <w:rPr>
          <w:b/>
          <w:sz w:val="22"/>
          <w:szCs w:val="22"/>
        </w:rPr>
      </w:pPr>
    </w:p>
    <w:p w14:paraId="615B1CC0" w14:textId="3E609438" w:rsidR="00C1651F" w:rsidRPr="009C0DED" w:rsidRDefault="00C1651F" w:rsidP="00CC227B">
      <w:pPr>
        <w:rPr>
          <w:sz w:val="22"/>
          <w:szCs w:val="22"/>
        </w:rPr>
      </w:pPr>
      <w:r w:rsidRPr="009C0DED">
        <w:rPr>
          <w:sz w:val="22"/>
          <w:szCs w:val="22"/>
        </w:rPr>
        <w:t>Prenumele și numele secretarului C</w:t>
      </w:r>
      <w:r w:rsidR="00A629B8" w:rsidRPr="009C0DED">
        <w:rPr>
          <w:sz w:val="22"/>
          <w:szCs w:val="22"/>
        </w:rPr>
        <w:t>omisiei de autorizare</w:t>
      </w:r>
    </w:p>
    <w:p w14:paraId="654EFE21" w14:textId="7F6AD4E0" w:rsidR="005D7E46" w:rsidRPr="009C0DED" w:rsidRDefault="00C1651F" w:rsidP="00CC227B">
      <w:pPr>
        <w:jc w:val="both"/>
        <w:rPr>
          <w:i/>
          <w:sz w:val="22"/>
          <w:szCs w:val="22"/>
        </w:rPr>
      </w:pPr>
      <w:r w:rsidRPr="009C0DED">
        <w:rPr>
          <w:sz w:val="22"/>
          <w:szCs w:val="22"/>
        </w:rPr>
        <w:t>Semnătura</w:t>
      </w:r>
    </w:p>
    <w:p w14:paraId="75E78F0F" w14:textId="77777777" w:rsidR="00447053" w:rsidRPr="009C0DED" w:rsidRDefault="00447053" w:rsidP="00CC227B">
      <w:pPr>
        <w:jc w:val="center"/>
        <w:rPr>
          <w:b/>
          <w:sz w:val="22"/>
          <w:szCs w:val="22"/>
        </w:rPr>
      </w:pPr>
    </w:p>
    <w:p w14:paraId="5FC4DC85" w14:textId="08E6703F" w:rsidR="005D7E46" w:rsidRPr="009C0DED" w:rsidRDefault="005D7E46" w:rsidP="00CC227B">
      <w:pPr>
        <w:jc w:val="center"/>
        <w:rPr>
          <w:b/>
          <w:sz w:val="22"/>
          <w:szCs w:val="22"/>
        </w:rPr>
      </w:pPr>
      <w:r w:rsidRPr="009C0DED">
        <w:rPr>
          <w:b/>
          <w:sz w:val="22"/>
          <w:szCs w:val="22"/>
        </w:rPr>
        <w:t>Lista documentelor conținute în dosarul de autorizare pentru persoanele juridice</w:t>
      </w:r>
    </w:p>
    <w:p w14:paraId="1E4CB881" w14:textId="77777777" w:rsidR="005D7E46" w:rsidRPr="009C0DED" w:rsidRDefault="005D7E46" w:rsidP="00CC227B">
      <w:pPr>
        <w:rPr>
          <w:b/>
          <w:sz w:val="22"/>
          <w:szCs w:val="22"/>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5473"/>
        <w:gridCol w:w="1123"/>
        <w:gridCol w:w="1369"/>
        <w:gridCol w:w="1209"/>
      </w:tblGrid>
      <w:tr w:rsidR="009C0DED" w:rsidRPr="009C0DED" w14:paraId="2273B22A" w14:textId="77777777" w:rsidTr="00093ADF">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2F2DDB"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Nr. crt.</w:t>
            </w:r>
          </w:p>
        </w:tc>
        <w:tc>
          <w:tcPr>
            <w:tcW w:w="54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EF3FE"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Tipul actului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6E30B0C"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Prezentat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F2BB8E8"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Neprezentat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616530"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Observaţii</w:t>
            </w:r>
          </w:p>
        </w:tc>
      </w:tr>
      <w:tr w:rsidR="009C0DED" w:rsidRPr="009C0DED" w14:paraId="0F0BC655"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86B2EC"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1.</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098AF462" w14:textId="77777777" w:rsidR="005D7E46" w:rsidRPr="009C0DED" w:rsidRDefault="005D7E46" w:rsidP="00CC227B">
            <w:pPr>
              <w:tabs>
                <w:tab w:val="left" w:pos="0"/>
              </w:tabs>
              <w:rPr>
                <w:rFonts w:eastAsia="Calibri"/>
                <w:sz w:val="22"/>
                <w:szCs w:val="22"/>
              </w:rPr>
            </w:pPr>
            <w:r w:rsidRPr="009C0DED">
              <w:rPr>
                <w:rFonts w:eastAsia="Calibri"/>
                <w:sz w:val="22"/>
                <w:szCs w:val="22"/>
              </w:rPr>
              <w:t>Cerere-tip pentru autorizare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CE159D"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2002DA"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1A1E5E" w14:textId="77777777" w:rsidR="005D7E46" w:rsidRPr="009C0DED" w:rsidRDefault="005D7E46" w:rsidP="00CC227B">
            <w:pPr>
              <w:tabs>
                <w:tab w:val="left" w:pos="0"/>
              </w:tabs>
              <w:jc w:val="center"/>
              <w:rPr>
                <w:rFonts w:eastAsia="Calibri"/>
                <w:b/>
                <w:sz w:val="22"/>
                <w:szCs w:val="22"/>
              </w:rPr>
            </w:pPr>
          </w:p>
        </w:tc>
      </w:tr>
      <w:tr w:rsidR="009C0DED" w:rsidRPr="009C0DED" w14:paraId="7CA1E76E"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C4579C"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2.</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7461E65E" w14:textId="77777777" w:rsidR="005D7E46" w:rsidRPr="009C0DED" w:rsidRDefault="005D7E46" w:rsidP="00CC227B">
            <w:pPr>
              <w:tabs>
                <w:tab w:val="left" w:pos="0"/>
              </w:tabs>
              <w:rPr>
                <w:rFonts w:eastAsia="Calibri"/>
                <w:sz w:val="22"/>
                <w:szCs w:val="22"/>
              </w:rPr>
            </w:pPr>
            <w:r w:rsidRPr="009C0DED">
              <w:rPr>
                <w:rFonts w:eastAsia="Calibri"/>
                <w:sz w:val="22"/>
                <w:szCs w:val="22"/>
              </w:rPr>
              <w:t>Chestionar de evaluare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CF9729"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E6F934"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F31CBB" w14:textId="77777777" w:rsidR="005D7E46" w:rsidRPr="009C0DED" w:rsidRDefault="005D7E46" w:rsidP="00CC227B">
            <w:pPr>
              <w:tabs>
                <w:tab w:val="left" w:pos="0"/>
              </w:tabs>
              <w:jc w:val="center"/>
              <w:rPr>
                <w:rFonts w:eastAsia="Calibri"/>
                <w:b/>
                <w:sz w:val="22"/>
                <w:szCs w:val="22"/>
              </w:rPr>
            </w:pPr>
          </w:p>
        </w:tc>
      </w:tr>
      <w:tr w:rsidR="009C0DED" w:rsidRPr="009C0DED" w14:paraId="3F65DB0A"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A385B53"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3.</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0F145C71" w14:textId="5299B216" w:rsidR="005D7E46" w:rsidRPr="009C0DED" w:rsidRDefault="005D7E46" w:rsidP="00CC227B">
            <w:pPr>
              <w:tabs>
                <w:tab w:val="left" w:pos="0"/>
              </w:tabs>
              <w:rPr>
                <w:rFonts w:eastAsia="Calibri"/>
                <w:sz w:val="22"/>
                <w:szCs w:val="22"/>
              </w:rPr>
            </w:pPr>
            <w:r w:rsidRPr="009C0DED">
              <w:rPr>
                <w:rFonts w:eastAsia="Calibri"/>
                <w:sz w:val="22"/>
                <w:szCs w:val="22"/>
              </w:rPr>
              <w:t>Raport de verificare</w:t>
            </w:r>
            <w:r w:rsidR="000B7F94" w:rsidRPr="009C0DED">
              <w:rPr>
                <w:rFonts w:eastAsia="Calibri"/>
                <w:sz w:val="22"/>
                <w:szCs w:val="22"/>
              </w:rPr>
              <w:t xml:space="preserve"> întocmit de OCPI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2B1400"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AAF946"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29D1E3" w14:textId="77777777" w:rsidR="005D7E46" w:rsidRPr="009C0DED" w:rsidRDefault="005D7E46" w:rsidP="00CC227B">
            <w:pPr>
              <w:tabs>
                <w:tab w:val="left" w:pos="0"/>
              </w:tabs>
              <w:jc w:val="center"/>
              <w:rPr>
                <w:rFonts w:eastAsia="Calibri"/>
                <w:b/>
                <w:sz w:val="22"/>
                <w:szCs w:val="22"/>
              </w:rPr>
            </w:pPr>
          </w:p>
        </w:tc>
      </w:tr>
      <w:tr w:rsidR="009C0DED" w:rsidRPr="009C0DED" w14:paraId="2D0BB715"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90E5D9"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4.</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6ECEA027" w14:textId="77777777" w:rsidR="005D7E46" w:rsidRPr="009C0DED" w:rsidRDefault="005D7E46" w:rsidP="00CC227B">
            <w:pPr>
              <w:tabs>
                <w:tab w:val="left" w:pos="0"/>
              </w:tabs>
              <w:rPr>
                <w:rFonts w:eastAsia="Calibri"/>
                <w:sz w:val="22"/>
                <w:szCs w:val="22"/>
              </w:rPr>
            </w:pPr>
            <w:r w:rsidRPr="009C0DED">
              <w:rPr>
                <w:rFonts w:eastAsia="Calibri"/>
                <w:sz w:val="22"/>
                <w:szCs w:val="22"/>
              </w:rPr>
              <w:t>Certificat de cazier fiscal/alt document echivalent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E2EEB5"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EC5705"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D31650" w14:textId="77777777" w:rsidR="005D7E46" w:rsidRPr="009C0DED" w:rsidRDefault="005D7E46" w:rsidP="00CC227B">
            <w:pPr>
              <w:tabs>
                <w:tab w:val="left" w:pos="0"/>
              </w:tabs>
              <w:jc w:val="center"/>
              <w:rPr>
                <w:rFonts w:eastAsia="Calibri"/>
                <w:b/>
                <w:sz w:val="22"/>
                <w:szCs w:val="22"/>
              </w:rPr>
            </w:pPr>
          </w:p>
        </w:tc>
      </w:tr>
      <w:tr w:rsidR="009C0DED" w:rsidRPr="009C0DED" w14:paraId="04B6C556"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57B6710"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5.</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5A2DA0C2" w14:textId="77777777" w:rsidR="005D7E46" w:rsidRPr="009C0DED" w:rsidRDefault="005D7E46" w:rsidP="00CC227B">
            <w:pPr>
              <w:tabs>
                <w:tab w:val="left" w:pos="0"/>
              </w:tabs>
              <w:rPr>
                <w:rFonts w:eastAsia="Calibri"/>
                <w:b/>
                <w:sz w:val="22"/>
                <w:szCs w:val="22"/>
              </w:rPr>
            </w:pPr>
            <w:r w:rsidRPr="009C0DED">
              <w:rPr>
                <w:rFonts w:eastAsia="Calibri"/>
                <w:sz w:val="22"/>
                <w:szCs w:val="22"/>
              </w:rPr>
              <w:t>Dovada deținerii unui sediu social și/sau a unui punct de lucru,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7D2B6A"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F73B6E"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AFAE1A" w14:textId="77777777" w:rsidR="005D7E46" w:rsidRPr="009C0DED" w:rsidRDefault="005D7E46" w:rsidP="00CC227B">
            <w:pPr>
              <w:tabs>
                <w:tab w:val="left" w:pos="0"/>
              </w:tabs>
              <w:jc w:val="center"/>
              <w:rPr>
                <w:rFonts w:eastAsia="Calibri"/>
                <w:b/>
                <w:sz w:val="22"/>
                <w:szCs w:val="22"/>
              </w:rPr>
            </w:pPr>
          </w:p>
        </w:tc>
      </w:tr>
      <w:tr w:rsidR="009C0DED" w:rsidRPr="009C0DED" w14:paraId="335539BA"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2BD15F5"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6.</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5B004E2A" w14:textId="6CABE127" w:rsidR="005D7E46" w:rsidRPr="009C0DED" w:rsidRDefault="005D7E46" w:rsidP="00CC227B">
            <w:pPr>
              <w:tabs>
                <w:tab w:val="left" w:pos="0"/>
              </w:tabs>
              <w:rPr>
                <w:rFonts w:eastAsia="Calibri"/>
                <w:sz w:val="22"/>
                <w:szCs w:val="22"/>
              </w:rPr>
            </w:pPr>
            <w:r w:rsidRPr="009C0DED">
              <w:rPr>
                <w:rFonts w:eastAsia="Calibri"/>
                <w:sz w:val="22"/>
                <w:szCs w:val="22"/>
              </w:rPr>
              <w:t>Actul constitutiv şi statutul persoanei juridice</w:t>
            </w:r>
            <w:r w:rsidR="000B7F94" w:rsidRPr="009C0DED">
              <w:rPr>
                <w:rFonts w:eastAsia="Calibri"/>
                <w:sz w:val="22"/>
                <w:szCs w:val="22"/>
              </w:rPr>
              <w:t>, după caz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C38C55"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EB6203"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1BCB5B" w14:textId="77777777" w:rsidR="005D7E46" w:rsidRPr="009C0DED" w:rsidRDefault="005D7E46" w:rsidP="00CC227B">
            <w:pPr>
              <w:tabs>
                <w:tab w:val="left" w:pos="0"/>
              </w:tabs>
              <w:jc w:val="center"/>
              <w:rPr>
                <w:rFonts w:eastAsia="Calibri"/>
                <w:b/>
                <w:sz w:val="22"/>
                <w:szCs w:val="22"/>
              </w:rPr>
            </w:pPr>
          </w:p>
        </w:tc>
      </w:tr>
      <w:tr w:rsidR="009C0DED" w:rsidRPr="009C0DED" w14:paraId="64F4FD3A"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tcPr>
          <w:p w14:paraId="67945BFA"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7.</w:t>
            </w:r>
          </w:p>
        </w:tc>
        <w:tc>
          <w:tcPr>
            <w:tcW w:w="5473" w:type="dxa"/>
            <w:tcBorders>
              <w:top w:val="single" w:sz="4" w:space="0" w:color="auto"/>
              <w:left w:val="single" w:sz="4" w:space="0" w:color="auto"/>
              <w:bottom w:val="single" w:sz="4" w:space="0" w:color="auto"/>
              <w:right w:val="single" w:sz="4" w:space="0" w:color="auto"/>
            </w:tcBorders>
            <w:shd w:val="clear" w:color="auto" w:fill="auto"/>
          </w:tcPr>
          <w:p w14:paraId="419963A1" w14:textId="286CB015" w:rsidR="005D7E46" w:rsidRPr="009C0DED" w:rsidRDefault="005D7E46" w:rsidP="00CC227B">
            <w:pPr>
              <w:tabs>
                <w:tab w:val="left" w:pos="0"/>
              </w:tabs>
              <w:rPr>
                <w:rFonts w:eastAsia="Calibri"/>
                <w:sz w:val="22"/>
                <w:szCs w:val="22"/>
              </w:rPr>
            </w:pPr>
            <w:r w:rsidRPr="009C0DED">
              <w:rPr>
                <w:rFonts w:eastAsia="Calibri"/>
                <w:sz w:val="22"/>
                <w:szCs w:val="22"/>
              </w:rPr>
              <w:t>Dovada achităr</w:t>
            </w:r>
            <w:r w:rsidR="000B7F94" w:rsidRPr="009C0DED">
              <w:rPr>
                <w:rFonts w:eastAsia="Calibri"/>
                <w:sz w:val="22"/>
                <w:szCs w:val="22"/>
              </w:rPr>
              <w:t>ii taxei de autorizare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900137"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8B59C6"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FFBCA5" w14:textId="77777777" w:rsidR="005D7E46" w:rsidRPr="009C0DED" w:rsidRDefault="005D7E46" w:rsidP="00CC227B">
            <w:pPr>
              <w:tabs>
                <w:tab w:val="left" w:pos="0"/>
              </w:tabs>
              <w:jc w:val="center"/>
              <w:rPr>
                <w:rFonts w:eastAsia="Calibri"/>
                <w:b/>
                <w:sz w:val="22"/>
                <w:szCs w:val="22"/>
              </w:rPr>
            </w:pPr>
          </w:p>
        </w:tc>
      </w:tr>
      <w:tr w:rsidR="009C0DED" w:rsidRPr="009C0DED" w14:paraId="13525F7B"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tcPr>
          <w:p w14:paraId="25A37A81"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8.</w:t>
            </w:r>
          </w:p>
        </w:tc>
        <w:tc>
          <w:tcPr>
            <w:tcW w:w="5473" w:type="dxa"/>
            <w:tcBorders>
              <w:top w:val="single" w:sz="4" w:space="0" w:color="auto"/>
              <w:left w:val="single" w:sz="4" w:space="0" w:color="auto"/>
              <w:bottom w:val="single" w:sz="4" w:space="0" w:color="auto"/>
              <w:right w:val="single" w:sz="4" w:space="0" w:color="auto"/>
            </w:tcBorders>
            <w:shd w:val="clear" w:color="auto" w:fill="auto"/>
            <w:hideMark/>
          </w:tcPr>
          <w:p w14:paraId="0B9F77F0" w14:textId="2E36F2B3" w:rsidR="005D7E46" w:rsidRPr="009C0DED" w:rsidRDefault="005D7E46" w:rsidP="00CC227B">
            <w:pPr>
              <w:tabs>
                <w:tab w:val="left" w:pos="0"/>
              </w:tabs>
              <w:rPr>
                <w:rFonts w:eastAsia="Calibri"/>
                <w:sz w:val="22"/>
                <w:szCs w:val="22"/>
              </w:rPr>
            </w:pPr>
            <w:r w:rsidRPr="009C0DED">
              <w:rPr>
                <w:rFonts w:eastAsia="Calibri"/>
                <w:sz w:val="22"/>
                <w:szCs w:val="22"/>
              </w:rPr>
              <w:t>Certificatul de înregistrare la Oficiul Naţional al Registrului Comerţului</w:t>
            </w:r>
            <w:r w:rsidR="00AD19FC" w:rsidRPr="009C0DED">
              <w:rPr>
                <w:rFonts w:eastAsia="Calibri"/>
                <w:sz w:val="22"/>
                <w:szCs w:val="22"/>
              </w:rPr>
              <w:t>/</w:t>
            </w:r>
            <w:r w:rsidRPr="009C0DED">
              <w:rPr>
                <w:rFonts w:eastAsia="Calibri"/>
                <w:sz w:val="22"/>
                <w:szCs w:val="22"/>
              </w:rPr>
              <w:t>alt document justificativ cu privire la înregistrarea într-un stat membru al Uniunii Europene sau într-un stat care aparţine Spaţiului Economic European, în copie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C8FA31"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3318FE"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52B765" w14:textId="77777777" w:rsidR="005D7E46" w:rsidRPr="009C0DED" w:rsidRDefault="005D7E46" w:rsidP="00CC227B">
            <w:pPr>
              <w:tabs>
                <w:tab w:val="left" w:pos="0"/>
              </w:tabs>
              <w:jc w:val="center"/>
              <w:rPr>
                <w:rFonts w:eastAsia="Calibri"/>
                <w:b/>
                <w:sz w:val="22"/>
                <w:szCs w:val="22"/>
              </w:rPr>
            </w:pPr>
          </w:p>
        </w:tc>
      </w:tr>
      <w:tr w:rsidR="009C0DED" w:rsidRPr="009C0DED" w14:paraId="22E8ACD7"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tcPr>
          <w:p w14:paraId="5A25B797"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9.</w:t>
            </w:r>
          </w:p>
        </w:tc>
        <w:tc>
          <w:tcPr>
            <w:tcW w:w="5473" w:type="dxa"/>
            <w:tcBorders>
              <w:top w:val="single" w:sz="4" w:space="0" w:color="auto"/>
              <w:left w:val="single" w:sz="4" w:space="0" w:color="auto"/>
              <w:bottom w:val="single" w:sz="4" w:space="0" w:color="auto"/>
              <w:right w:val="single" w:sz="4" w:space="0" w:color="auto"/>
            </w:tcBorders>
            <w:shd w:val="clear" w:color="auto" w:fill="auto"/>
          </w:tcPr>
          <w:p w14:paraId="740107C0" w14:textId="14C7E5A2" w:rsidR="005D7E46" w:rsidRPr="009C0DED" w:rsidRDefault="005D7E46" w:rsidP="00CC227B">
            <w:pPr>
              <w:tabs>
                <w:tab w:val="left" w:pos="0"/>
              </w:tabs>
              <w:rPr>
                <w:rFonts w:eastAsia="Calibri"/>
                <w:sz w:val="22"/>
                <w:szCs w:val="22"/>
              </w:rPr>
            </w:pPr>
            <w:r w:rsidRPr="009C0DED">
              <w:rPr>
                <w:rFonts w:eastAsia="Calibri"/>
                <w:sz w:val="22"/>
                <w:szCs w:val="22"/>
              </w:rPr>
              <w:t>Asigurarea de răspundere civi</w:t>
            </w:r>
            <w:r w:rsidR="000B7F94" w:rsidRPr="009C0DED">
              <w:rPr>
                <w:rFonts w:eastAsia="Calibri"/>
                <w:sz w:val="22"/>
                <w:szCs w:val="22"/>
              </w:rPr>
              <w:t>lă</w:t>
            </w:r>
            <w:r w:rsidR="00D6777B" w:rsidRPr="009C0DED">
              <w:rPr>
                <w:sz w:val="22"/>
                <w:szCs w:val="22"/>
              </w:rPr>
              <w:t xml:space="preserve"> profesională </w:t>
            </w:r>
            <w:r w:rsidR="00D6777B" w:rsidRPr="009C0DED">
              <w:rPr>
                <w:rFonts w:eastAsia="Calibri"/>
                <w:sz w:val="22"/>
                <w:szCs w:val="22"/>
              </w:rPr>
              <w:t>în valoarea corespunzătoare clasei solicitate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93402B"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118F5B"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B578D0" w14:textId="77777777" w:rsidR="005D7E46" w:rsidRPr="009C0DED" w:rsidRDefault="005D7E46" w:rsidP="00CC227B">
            <w:pPr>
              <w:tabs>
                <w:tab w:val="left" w:pos="0"/>
              </w:tabs>
              <w:jc w:val="center"/>
              <w:rPr>
                <w:rFonts w:eastAsia="Calibri"/>
                <w:b/>
                <w:sz w:val="22"/>
                <w:szCs w:val="22"/>
              </w:rPr>
            </w:pPr>
          </w:p>
        </w:tc>
      </w:tr>
      <w:tr w:rsidR="009C0DED" w:rsidRPr="009C0DED" w14:paraId="79A696FD"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tcPr>
          <w:p w14:paraId="533B6F73"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10.</w:t>
            </w:r>
          </w:p>
        </w:tc>
        <w:tc>
          <w:tcPr>
            <w:tcW w:w="5473" w:type="dxa"/>
            <w:tcBorders>
              <w:top w:val="single" w:sz="4" w:space="0" w:color="auto"/>
              <w:left w:val="single" w:sz="4" w:space="0" w:color="auto"/>
              <w:bottom w:val="single" w:sz="4" w:space="0" w:color="auto"/>
              <w:right w:val="single" w:sz="4" w:space="0" w:color="auto"/>
            </w:tcBorders>
            <w:shd w:val="clear" w:color="auto" w:fill="auto"/>
          </w:tcPr>
          <w:p w14:paraId="2A2F6339" w14:textId="0F812914" w:rsidR="005D7E46" w:rsidRPr="009C0DED" w:rsidRDefault="005D7E46" w:rsidP="00CC227B">
            <w:pPr>
              <w:tabs>
                <w:tab w:val="left" w:pos="0"/>
              </w:tabs>
              <w:rPr>
                <w:rFonts w:eastAsia="Calibri"/>
                <w:sz w:val="22"/>
                <w:szCs w:val="22"/>
              </w:rPr>
            </w:pPr>
            <w:r w:rsidRPr="009C0DED">
              <w:rPr>
                <w:rFonts w:eastAsia="Calibri"/>
                <w:sz w:val="22"/>
                <w:szCs w:val="22"/>
              </w:rPr>
              <w:t>Contractele individuale de muncă ale persoanelor fizice autori</w:t>
            </w:r>
            <w:r w:rsidR="00797BEB" w:rsidRPr="009C0DED">
              <w:rPr>
                <w:rFonts w:eastAsia="Calibri"/>
                <w:sz w:val="22"/>
                <w:szCs w:val="22"/>
              </w:rPr>
              <w:t>zate cu normă întreagă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FE5061"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5E8ECE"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992829" w14:textId="77777777" w:rsidR="005D7E46" w:rsidRPr="009C0DED" w:rsidRDefault="005D7E46" w:rsidP="00CC227B">
            <w:pPr>
              <w:tabs>
                <w:tab w:val="left" w:pos="0"/>
              </w:tabs>
              <w:jc w:val="center"/>
              <w:rPr>
                <w:rFonts w:eastAsia="Calibri"/>
                <w:b/>
                <w:sz w:val="22"/>
                <w:szCs w:val="22"/>
              </w:rPr>
            </w:pPr>
          </w:p>
        </w:tc>
      </w:tr>
      <w:tr w:rsidR="008C5D34" w:rsidRPr="009C0DED" w14:paraId="62025D24" w14:textId="77777777" w:rsidTr="00CB3FED">
        <w:tc>
          <w:tcPr>
            <w:tcW w:w="0" w:type="auto"/>
            <w:tcBorders>
              <w:top w:val="single" w:sz="4" w:space="0" w:color="auto"/>
              <w:left w:val="single" w:sz="4" w:space="0" w:color="auto"/>
              <w:bottom w:val="single" w:sz="4" w:space="0" w:color="auto"/>
              <w:right w:val="single" w:sz="4" w:space="0" w:color="auto"/>
            </w:tcBorders>
            <w:shd w:val="clear" w:color="auto" w:fill="auto"/>
          </w:tcPr>
          <w:p w14:paraId="06FB6FE9" w14:textId="77777777" w:rsidR="005D7E46" w:rsidRPr="009C0DED" w:rsidRDefault="005D7E46" w:rsidP="00CC227B">
            <w:pPr>
              <w:tabs>
                <w:tab w:val="left" w:pos="0"/>
              </w:tabs>
              <w:jc w:val="center"/>
              <w:rPr>
                <w:rFonts w:eastAsia="Calibri"/>
                <w:b/>
                <w:sz w:val="22"/>
                <w:szCs w:val="22"/>
              </w:rPr>
            </w:pPr>
            <w:r w:rsidRPr="009C0DED">
              <w:rPr>
                <w:rFonts w:eastAsia="Calibri"/>
                <w:b/>
                <w:sz w:val="22"/>
                <w:szCs w:val="22"/>
              </w:rPr>
              <w:t>11.</w:t>
            </w:r>
          </w:p>
        </w:tc>
        <w:tc>
          <w:tcPr>
            <w:tcW w:w="5473" w:type="dxa"/>
            <w:tcBorders>
              <w:top w:val="single" w:sz="4" w:space="0" w:color="auto"/>
              <w:left w:val="single" w:sz="4" w:space="0" w:color="auto"/>
              <w:bottom w:val="single" w:sz="4" w:space="0" w:color="auto"/>
              <w:right w:val="single" w:sz="4" w:space="0" w:color="auto"/>
            </w:tcBorders>
            <w:shd w:val="clear" w:color="auto" w:fill="auto"/>
          </w:tcPr>
          <w:p w14:paraId="7700E4D4" w14:textId="77777777" w:rsidR="005D7E46" w:rsidRPr="009C0DED" w:rsidRDefault="005D7E46" w:rsidP="00CC227B">
            <w:pPr>
              <w:tabs>
                <w:tab w:val="left" w:pos="0"/>
              </w:tabs>
              <w:rPr>
                <w:rFonts w:eastAsia="Calibri"/>
                <w:sz w:val="22"/>
                <w:szCs w:val="22"/>
              </w:rPr>
            </w:pPr>
            <w:r w:rsidRPr="009C0DED">
              <w:rPr>
                <w:rFonts w:eastAsia="Calibri"/>
                <w:sz w:val="22"/>
                <w:szCs w:val="22"/>
              </w:rPr>
              <w:t>Dovada deținerii mijloacelor necesare realizării și verificării lucrărilor de specialitate: dotarea tehnică, logistica, etc.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579924"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9AEB4B" w14:textId="77777777" w:rsidR="005D7E46" w:rsidRPr="009C0DED" w:rsidRDefault="005D7E46" w:rsidP="00CC227B">
            <w:pPr>
              <w:tabs>
                <w:tab w:val="left" w:pos="0"/>
              </w:tabs>
              <w:jc w:val="center"/>
              <w:rPr>
                <w:rFonts w:eastAsia="Calibri"/>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4187C4" w14:textId="77777777" w:rsidR="005D7E46" w:rsidRPr="009C0DED" w:rsidRDefault="005D7E46" w:rsidP="00CC227B">
            <w:pPr>
              <w:tabs>
                <w:tab w:val="left" w:pos="0"/>
              </w:tabs>
              <w:jc w:val="center"/>
              <w:rPr>
                <w:rFonts w:eastAsia="Calibri"/>
                <w:b/>
                <w:sz w:val="22"/>
                <w:szCs w:val="22"/>
              </w:rPr>
            </w:pPr>
          </w:p>
        </w:tc>
      </w:tr>
    </w:tbl>
    <w:p w14:paraId="0FBC207F" w14:textId="77777777" w:rsidR="005D7E46" w:rsidRPr="009C0DED" w:rsidRDefault="005D7E46" w:rsidP="00CC227B">
      <w:pPr>
        <w:tabs>
          <w:tab w:val="left" w:pos="0"/>
        </w:tabs>
        <w:rPr>
          <w:sz w:val="22"/>
          <w:szCs w:val="22"/>
        </w:rPr>
      </w:pPr>
    </w:p>
    <w:p w14:paraId="3F3769A0" w14:textId="51E25D67" w:rsidR="005D7E46" w:rsidRPr="009C0DED" w:rsidRDefault="00495D91" w:rsidP="00CC227B">
      <w:pPr>
        <w:rPr>
          <w:sz w:val="22"/>
          <w:szCs w:val="22"/>
        </w:rPr>
      </w:pPr>
      <w:r w:rsidRPr="009C0DED">
        <w:rPr>
          <w:sz w:val="22"/>
          <w:szCs w:val="22"/>
        </w:rPr>
        <w:t>Prenumele și numele s</w:t>
      </w:r>
      <w:r w:rsidR="005D7E46" w:rsidRPr="009C0DED">
        <w:rPr>
          <w:sz w:val="22"/>
          <w:szCs w:val="22"/>
        </w:rPr>
        <w:t>ecretarul</w:t>
      </w:r>
      <w:r w:rsidRPr="009C0DED">
        <w:rPr>
          <w:sz w:val="22"/>
          <w:szCs w:val="22"/>
        </w:rPr>
        <w:t>ui C</w:t>
      </w:r>
      <w:r w:rsidR="00CA43E9" w:rsidRPr="009C0DED">
        <w:rPr>
          <w:sz w:val="22"/>
          <w:szCs w:val="22"/>
        </w:rPr>
        <w:t>omisiei de autorizare</w:t>
      </w:r>
    </w:p>
    <w:p w14:paraId="74F470CE" w14:textId="3FA69295" w:rsidR="005D7E46" w:rsidRPr="009C0DED" w:rsidRDefault="00495D91" w:rsidP="00CC227B">
      <w:pPr>
        <w:jc w:val="both"/>
        <w:rPr>
          <w:sz w:val="22"/>
          <w:szCs w:val="22"/>
        </w:rPr>
      </w:pPr>
      <w:r w:rsidRPr="009C0DED">
        <w:rPr>
          <w:sz w:val="22"/>
          <w:szCs w:val="22"/>
        </w:rPr>
        <w:t>Semnătura</w:t>
      </w:r>
      <w:r w:rsidR="005D7E46" w:rsidRPr="009C0DED">
        <w:rPr>
          <w:i/>
          <w:sz w:val="22"/>
          <w:szCs w:val="22"/>
        </w:rPr>
        <w:br w:type="page"/>
      </w:r>
    </w:p>
    <w:p w14:paraId="4EBD0BEA" w14:textId="1C907D21" w:rsidR="009A52C6" w:rsidRPr="009C0DED" w:rsidRDefault="009A52C6" w:rsidP="00CC227B">
      <w:pPr>
        <w:jc w:val="right"/>
        <w:rPr>
          <w:b/>
        </w:rPr>
      </w:pPr>
      <w:bookmarkStart w:id="28" w:name="Anexa7"/>
      <w:r w:rsidRPr="009C0DED">
        <w:rPr>
          <w:b/>
        </w:rPr>
        <w:lastRenderedPageBreak/>
        <w:t>Anexa nr. 7</w:t>
      </w:r>
      <w:bookmarkEnd w:id="28"/>
    </w:p>
    <w:p w14:paraId="6B24DB50" w14:textId="77777777" w:rsidR="00C63FA9" w:rsidRPr="009C0DED" w:rsidRDefault="00C63FA9" w:rsidP="00CC227B">
      <w:pPr>
        <w:rPr>
          <w:lang w:val="it-IT"/>
        </w:rPr>
      </w:pPr>
    </w:p>
    <w:p w14:paraId="3020440A" w14:textId="2AB4C4AF" w:rsidR="009A52C6" w:rsidRPr="009C0DED" w:rsidRDefault="00A71F36" w:rsidP="00CC227B">
      <w:pPr>
        <w:rPr>
          <w:lang w:val="it-IT"/>
        </w:rPr>
      </w:pPr>
      <w:r w:rsidRPr="009C0DED">
        <w:rPr>
          <w:lang w:val="it-IT"/>
        </w:rPr>
        <w:t>ANCPI/OCPI</w:t>
      </w:r>
      <w:r w:rsidR="009A52C6" w:rsidRPr="009C0DED">
        <w:rPr>
          <w:lang w:val="it-IT"/>
        </w:rPr>
        <w:t xml:space="preserve"> </w:t>
      </w:r>
      <w:r w:rsidR="002F0954" w:rsidRPr="009C0DED">
        <w:rPr>
          <w:bCs/>
          <w:iCs/>
        </w:rPr>
        <w:t>………………..</w:t>
      </w:r>
    </w:p>
    <w:p w14:paraId="60DF1078" w14:textId="787A6890" w:rsidR="009A52C6" w:rsidRPr="009C0DED" w:rsidRDefault="009A52C6" w:rsidP="00CC227B">
      <w:pPr>
        <w:rPr>
          <w:lang w:val="it-IT"/>
        </w:rPr>
      </w:pPr>
      <w:r w:rsidRPr="009C0DED">
        <w:rPr>
          <w:lang w:val="it-IT"/>
        </w:rPr>
        <w:t>Data</w:t>
      </w:r>
      <w:r w:rsidR="002F0954" w:rsidRPr="009C0DED">
        <w:rPr>
          <w:lang w:val="it-IT"/>
        </w:rPr>
        <w:t xml:space="preserve"> </w:t>
      </w:r>
      <w:r w:rsidR="002F0954" w:rsidRPr="009C0DED">
        <w:rPr>
          <w:bCs/>
          <w:iCs/>
        </w:rPr>
        <w:t>………………..</w:t>
      </w:r>
    </w:p>
    <w:p w14:paraId="37300181" w14:textId="77777777" w:rsidR="009A52C6" w:rsidRPr="009C0DED" w:rsidRDefault="009A52C6" w:rsidP="00CC227B">
      <w:pPr>
        <w:jc w:val="center"/>
        <w:rPr>
          <w:b/>
          <w:lang w:val="it-IT"/>
        </w:rPr>
      </w:pPr>
    </w:p>
    <w:p w14:paraId="47B68F13" w14:textId="37C911F4" w:rsidR="009A52C6" w:rsidRPr="009C0DED" w:rsidRDefault="009A52C6" w:rsidP="00A901DC">
      <w:pPr>
        <w:pStyle w:val="ListParagraph"/>
        <w:jc w:val="center"/>
        <w:rPr>
          <w:b/>
          <w:lang w:val="it-IT"/>
        </w:rPr>
      </w:pPr>
      <w:r w:rsidRPr="009C0DED">
        <w:rPr>
          <w:b/>
          <w:lang w:val="it-IT"/>
        </w:rPr>
        <w:t>Rezultatele examenului de autorizare pentru persoane fizice</w:t>
      </w:r>
    </w:p>
    <w:p w14:paraId="419BA43E" w14:textId="77777777" w:rsidR="009A52C6" w:rsidRPr="009C0DED" w:rsidRDefault="009A52C6" w:rsidP="00CC227B">
      <w:pPr>
        <w:rPr>
          <w:lang w:val="it-IT"/>
        </w:rPr>
      </w:pPr>
    </w:p>
    <w:p w14:paraId="0AF8BE49" w14:textId="2162B16F" w:rsidR="009A52C6" w:rsidRPr="009C0DED" w:rsidRDefault="009A52C6" w:rsidP="00CC227B">
      <w:pPr>
        <w:jc w:val="both"/>
        <w:rPr>
          <w:lang w:val="it-IT"/>
        </w:rPr>
      </w:pPr>
      <w:r w:rsidRPr="009C0DED">
        <w:rPr>
          <w:rStyle w:val="paragraf1"/>
          <w:lang w:val="it-IT"/>
        </w:rPr>
        <w:t>Î</w:t>
      </w:r>
      <w:r w:rsidRPr="009C0DED">
        <w:rPr>
          <w:lang w:val="it-IT"/>
        </w:rPr>
        <w:t>n</w:t>
      </w:r>
      <w:r w:rsidR="006F6DE2" w:rsidRPr="009C0DED">
        <w:rPr>
          <w:lang w:val="it-IT"/>
        </w:rPr>
        <w:t xml:space="preserve"> conformitate cu prevederile</w:t>
      </w:r>
      <w:r w:rsidRPr="009C0DED">
        <w:rPr>
          <w:lang w:val="it-IT"/>
        </w:rPr>
        <w:t xml:space="preserve"> </w:t>
      </w:r>
      <w:r w:rsidR="006A26DF" w:rsidRPr="009C0DED">
        <w:rPr>
          <w:lang w:val="it-IT"/>
        </w:rPr>
        <w:t>Regulamentui privind autorizarea și recunoașterea autorizării persoanelor fizice și juridice care realizează și verifică lucrări de specialitate în domeniul cadastrului, geodeziei și cartografiei</w:t>
      </w:r>
      <w:r w:rsidR="006F6DE2" w:rsidRPr="009C0DED">
        <w:rPr>
          <w:lang w:val="it-IT"/>
        </w:rPr>
        <w:t>,</w:t>
      </w:r>
      <w:r w:rsidRPr="009C0DED">
        <w:rPr>
          <w:lang w:val="it-IT"/>
        </w:rPr>
        <w:t xml:space="preserve"> </w:t>
      </w:r>
      <w:r w:rsidR="006F6DE2" w:rsidRPr="009C0DED">
        <w:rPr>
          <w:lang w:val="it-IT"/>
        </w:rPr>
        <w:t>Comisia de a</w:t>
      </w:r>
      <w:r w:rsidRPr="009C0DED">
        <w:rPr>
          <w:lang w:val="it-IT"/>
        </w:rPr>
        <w:t>utorizare</w:t>
      </w:r>
      <w:r w:rsidR="006F6DE2" w:rsidRPr="009C0DED">
        <w:rPr>
          <w:lang w:val="it-IT"/>
        </w:rPr>
        <w:t>,</w:t>
      </w:r>
      <w:r w:rsidR="001D2E8E" w:rsidRPr="009C0DED">
        <w:rPr>
          <w:lang w:val="it-IT"/>
        </w:rPr>
        <w:t xml:space="preserve"> desemnată prin ODG</w:t>
      </w:r>
      <w:r w:rsidR="00B6292A" w:rsidRPr="009C0DED">
        <w:rPr>
          <w:lang w:val="it-IT"/>
        </w:rPr>
        <w:t>/decizia directorului OCPI</w:t>
      </w:r>
      <w:r w:rsidR="001D2E8E" w:rsidRPr="009C0DED">
        <w:rPr>
          <w:lang w:val="it-IT"/>
        </w:rPr>
        <w:t xml:space="preserve"> </w:t>
      </w:r>
      <w:r w:rsidR="0039587C" w:rsidRPr="009C0DED">
        <w:rPr>
          <w:lang w:val="it-IT"/>
        </w:rPr>
        <w:t>...........</w:t>
      </w:r>
      <w:r w:rsidR="001D2E8E" w:rsidRPr="009C0DED">
        <w:rPr>
          <w:lang w:val="it-IT"/>
        </w:rPr>
        <w:t xml:space="preserve">nr. </w:t>
      </w:r>
      <w:r w:rsidR="00FE0614" w:rsidRPr="009C0DED">
        <w:rPr>
          <w:bCs/>
          <w:iCs/>
        </w:rPr>
        <w:t>………………..</w:t>
      </w:r>
      <w:r w:rsidR="001D2E8E" w:rsidRPr="009C0DED">
        <w:rPr>
          <w:lang w:val="it-IT"/>
        </w:rPr>
        <w:t>,</w:t>
      </w:r>
      <w:r w:rsidRPr="009C0DED">
        <w:rPr>
          <w:lang w:val="it-IT"/>
        </w:rPr>
        <w:t xml:space="preserve"> procedând la </w:t>
      </w:r>
      <w:r w:rsidR="00B6292A" w:rsidRPr="009C0DED">
        <w:rPr>
          <w:lang w:val="it-IT"/>
        </w:rPr>
        <w:t>analiza dosarelor/</w:t>
      </w:r>
      <w:r w:rsidRPr="009C0DED">
        <w:rPr>
          <w:lang w:val="it-IT"/>
        </w:rPr>
        <w:t>examinarea candidaţilor, decide:</w:t>
      </w:r>
    </w:p>
    <w:p w14:paraId="03A8AF3F" w14:textId="77777777" w:rsidR="009A52C6" w:rsidRPr="009C0DED" w:rsidRDefault="009A52C6" w:rsidP="00CC227B">
      <w:pPr>
        <w:rPr>
          <w:lang w:val="it-IT"/>
        </w:rPr>
      </w:pP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2447"/>
        <w:gridCol w:w="1229"/>
        <w:gridCol w:w="1510"/>
        <w:gridCol w:w="1800"/>
        <w:gridCol w:w="810"/>
        <w:gridCol w:w="1080"/>
      </w:tblGrid>
      <w:tr w:rsidR="009C0DED" w:rsidRPr="009C0DED" w14:paraId="65475870" w14:textId="77777777" w:rsidTr="002339E1">
        <w:trPr>
          <w:jc w:val="center"/>
        </w:trPr>
        <w:tc>
          <w:tcPr>
            <w:tcW w:w="569" w:type="dxa"/>
            <w:vAlign w:val="center"/>
          </w:tcPr>
          <w:p w14:paraId="7957A441" w14:textId="77777777" w:rsidR="009A52C6" w:rsidRPr="009C0DED" w:rsidRDefault="009A52C6" w:rsidP="00CC227B">
            <w:pPr>
              <w:jc w:val="center"/>
              <w:rPr>
                <w:b/>
              </w:rPr>
            </w:pPr>
            <w:r w:rsidRPr="009C0DED">
              <w:rPr>
                <w:b/>
              </w:rPr>
              <w:t>Nr. crt.</w:t>
            </w:r>
          </w:p>
        </w:tc>
        <w:tc>
          <w:tcPr>
            <w:tcW w:w="2447" w:type="dxa"/>
            <w:vAlign w:val="center"/>
          </w:tcPr>
          <w:p w14:paraId="32453D70" w14:textId="7CD5A5F3" w:rsidR="009A52C6" w:rsidRPr="009C0DED" w:rsidRDefault="00B46557" w:rsidP="00CC227B">
            <w:pPr>
              <w:jc w:val="center"/>
              <w:rPr>
                <w:b/>
              </w:rPr>
            </w:pPr>
            <w:r w:rsidRPr="009C0DED">
              <w:rPr>
                <w:b/>
              </w:rPr>
              <w:t>Numele ș</w:t>
            </w:r>
            <w:r w:rsidR="009A52C6" w:rsidRPr="009C0DED">
              <w:rPr>
                <w:b/>
              </w:rPr>
              <w:t>i prenumele candidatului</w:t>
            </w:r>
          </w:p>
        </w:tc>
        <w:tc>
          <w:tcPr>
            <w:tcW w:w="1229" w:type="dxa"/>
            <w:vAlign w:val="center"/>
          </w:tcPr>
          <w:p w14:paraId="2552B3DA" w14:textId="77777777" w:rsidR="009A52C6" w:rsidRPr="009C0DED" w:rsidRDefault="009A52C6" w:rsidP="00CC227B">
            <w:pPr>
              <w:jc w:val="center"/>
              <w:rPr>
                <w:b/>
              </w:rPr>
            </w:pPr>
            <w:r w:rsidRPr="009C0DED">
              <w:rPr>
                <w:b/>
              </w:rPr>
              <w:t>Categoria solicitată</w:t>
            </w:r>
          </w:p>
        </w:tc>
        <w:tc>
          <w:tcPr>
            <w:tcW w:w="1510" w:type="dxa"/>
            <w:vAlign w:val="center"/>
          </w:tcPr>
          <w:p w14:paraId="58AE2D26" w14:textId="77777777" w:rsidR="00417154" w:rsidRPr="009C0DED" w:rsidRDefault="009A52C6" w:rsidP="00CC227B">
            <w:pPr>
              <w:jc w:val="center"/>
              <w:rPr>
                <w:b/>
              </w:rPr>
            </w:pPr>
            <w:r w:rsidRPr="009C0DED">
              <w:rPr>
                <w:b/>
              </w:rPr>
              <w:t>Not</w:t>
            </w:r>
            <w:r w:rsidR="00B46557" w:rsidRPr="009C0DED">
              <w:rPr>
                <w:b/>
              </w:rPr>
              <w:t>ă</w:t>
            </w:r>
          </w:p>
          <w:p w14:paraId="70CA7494" w14:textId="2D06F6ED" w:rsidR="009A52C6" w:rsidRPr="009C0DED" w:rsidRDefault="009A52C6" w:rsidP="00CC227B">
            <w:pPr>
              <w:jc w:val="center"/>
              <w:rPr>
                <w:b/>
              </w:rPr>
            </w:pPr>
            <w:r w:rsidRPr="009C0DED">
              <w:rPr>
                <w:b/>
              </w:rPr>
              <w:t>proba scrisă</w:t>
            </w:r>
          </w:p>
        </w:tc>
        <w:tc>
          <w:tcPr>
            <w:tcW w:w="1800" w:type="dxa"/>
            <w:vAlign w:val="center"/>
          </w:tcPr>
          <w:p w14:paraId="21E74F6C" w14:textId="27933BDB" w:rsidR="009A52C6" w:rsidRPr="009C0DED" w:rsidRDefault="008C55B8" w:rsidP="00CC227B">
            <w:pPr>
              <w:jc w:val="center"/>
              <w:rPr>
                <w:b/>
              </w:rPr>
            </w:pPr>
            <w:r w:rsidRPr="009C0DED">
              <w:rPr>
                <w:b/>
              </w:rPr>
              <w:t>Notă</w:t>
            </w:r>
            <w:r w:rsidR="00B46557" w:rsidRPr="009C0DED">
              <w:rPr>
                <w:b/>
              </w:rPr>
              <w:t xml:space="preserve"> interviu</w:t>
            </w:r>
            <w:r w:rsidR="00AD19FC" w:rsidRPr="009C0DED">
              <w:rPr>
                <w:b/>
              </w:rPr>
              <w:t>/</w:t>
            </w:r>
            <w:r w:rsidR="00B46557" w:rsidRPr="009C0DED">
              <w:rPr>
                <w:b/>
              </w:rPr>
              <w:t>proba</w:t>
            </w:r>
            <w:r w:rsidR="009A52C6" w:rsidRPr="009C0DED">
              <w:rPr>
                <w:b/>
              </w:rPr>
              <w:t xml:space="preserve"> practică</w:t>
            </w:r>
          </w:p>
        </w:tc>
        <w:tc>
          <w:tcPr>
            <w:tcW w:w="810" w:type="dxa"/>
            <w:vAlign w:val="center"/>
          </w:tcPr>
          <w:p w14:paraId="41DEAD3D" w14:textId="2A62E14F" w:rsidR="009A52C6" w:rsidRPr="009C0DED" w:rsidRDefault="008C55B8" w:rsidP="00CC227B">
            <w:pPr>
              <w:jc w:val="center"/>
              <w:rPr>
                <w:b/>
              </w:rPr>
            </w:pPr>
            <w:r w:rsidRPr="009C0DED">
              <w:rPr>
                <w:b/>
              </w:rPr>
              <w:t>Notă</w:t>
            </w:r>
            <w:r w:rsidR="009A52C6" w:rsidRPr="009C0DED">
              <w:rPr>
                <w:b/>
              </w:rPr>
              <w:t xml:space="preserve"> finală</w:t>
            </w:r>
          </w:p>
        </w:tc>
        <w:tc>
          <w:tcPr>
            <w:tcW w:w="1080" w:type="dxa"/>
            <w:vAlign w:val="center"/>
          </w:tcPr>
          <w:p w14:paraId="16A8D02F" w14:textId="77777777" w:rsidR="009A52C6" w:rsidRPr="009C0DED" w:rsidRDefault="009A52C6" w:rsidP="00CC227B">
            <w:pPr>
              <w:jc w:val="center"/>
              <w:rPr>
                <w:b/>
              </w:rPr>
            </w:pPr>
            <w:r w:rsidRPr="009C0DED">
              <w:rPr>
                <w:b/>
              </w:rPr>
              <w:t>Admis/Respins</w:t>
            </w:r>
          </w:p>
        </w:tc>
      </w:tr>
      <w:tr w:rsidR="009C0DED" w:rsidRPr="009C0DED" w14:paraId="0481A311" w14:textId="77777777" w:rsidTr="002339E1">
        <w:trPr>
          <w:jc w:val="center"/>
        </w:trPr>
        <w:tc>
          <w:tcPr>
            <w:tcW w:w="569" w:type="dxa"/>
            <w:vAlign w:val="center"/>
          </w:tcPr>
          <w:p w14:paraId="7D18B7D2" w14:textId="77777777" w:rsidR="009A52C6" w:rsidRPr="009C0DED" w:rsidRDefault="009A52C6" w:rsidP="00CC227B">
            <w:pPr>
              <w:jc w:val="center"/>
            </w:pPr>
          </w:p>
        </w:tc>
        <w:tc>
          <w:tcPr>
            <w:tcW w:w="2447" w:type="dxa"/>
            <w:vAlign w:val="center"/>
          </w:tcPr>
          <w:p w14:paraId="3850EC26" w14:textId="77777777" w:rsidR="009A52C6" w:rsidRPr="009C0DED" w:rsidRDefault="009A52C6" w:rsidP="00CC227B">
            <w:pPr>
              <w:jc w:val="center"/>
            </w:pPr>
          </w:p>
        </w:tc>
        <w:tc>
          <w:tcPr>
            <w:tcW w:w="1229" w:type="dxa"/>
            <w:vAlign w:val="center"/>
          </w:tcPr>
          <w:p w14:paraId="13804732" w14:textId="77777777" w:rsidR="009A52C6" w:rsidRPr="009C0DED" w:rsidRDefault="009A52C6" w:rsidP="00CC227B">
            <w:pPr>
              <w:jc w:val="center"/>
            </w:pPr>
          </w:p>
        </w:tc>
        <w:tc>
          <w:tcPr>
            <w:tcW w:w="1510" w:type="dxa"/>
            <w:vAlign w:val="center"/>
          </w:tcPr>
          <w:p w14:paraId="3B381764" w14:textId="77777777" w:rsidR="009A52C6" w:rsidRPr="009C0DED" w:rsidRDefault="009A52C6" w:rsidP="00CC227B">
            <w:pPr>
              <w:jc w:val="center"/>
            </w:pPr>
          </w:p>
        </w:tc>
        <w:tc>
          <w:tcPr>
            <w:tcW w:w="1800" w:type="dxa"/>
            <w:vAlign w:val="center"/>
          </w:tcPr>
          <w:p w14:paraId="71E62314" w14:textId="77777777" w:rsidR="009A52C6" w:rsidRPr="009C0DED" w:rsidRDefault="009A52C6" w:rsidP="00CC227B">
            <w:pPr>
              <w:jc w:val="center"/>
            </w:pPr>
          </w:p>
        </w:tc>
        <w:tc>
          <w:tcPr>
            <w:tcW w:w="810" w:type="dxa"/>
            <w:vAlign w:val="center"/>
          </w:tcPr>
          <w:p w14:paraId="24DCA89C" w14:textId="77777777" w:rsidR="009A52C6" w:rsidRPr="009C0DED" w:rsidRDefault="009A52C6" w:rsidP="00CC227B">
            <w:pPr>
              <w:jc w:val="center"/>
            </w:pPr>
          </w:p>
        </w:tc>
        <w:tc>
          <w:tcPr>
            <w:tcW w:w="1080" w:type="dxa"/>
            <w:vAlign w:val="center"/>
          </w:tcPr>
          <w:p w14:paraId="403D2357" w14:textId="77777777" w:rsidR="009A52C6" w:rsidRPr="009C0DED" w:rsidRDefault="009A52C6" w:rsidP="00CC227B">
            <w:pPr>
              <w:jc w:val="center"/>
            </w:pPr>
          </w:p>
        </w:tc>
      </w:tr>
      <w:tr w:rsidR="009C0DED" w:rsidRPr="009C0DED" w14:paraId="0F3A50E0" w14:textId="77777777" w:rsidTr="002339E1">
        <w:trPr>
          <w:jc w:val="center"/>
        </w:trPr>
        <w:tc>
          <w:tcPr>
            <w:tcW w:w="569" w:type="dxa"/>
            <w:vAlign w:val="center"/>
          </w:tcPr>
          <w:p w14:paraId="7C596A36" w14:textId="77777777" w:rsidR="009A52C6" w:rsidRPr="009C0DED" w:rsidRDefault="009A52C6" w:rsidP="00CC227B">
            <w:pPr>
              <w:jc w:val="center"/>
            </w:pPr>
          </w:p>
        </w:tc>
        <w:tc>
          <w:tcPr>
            <w:tcW w:w="2447" w:type="dxa"/>
            <w:vAlign w:val="center"/>
          </w:tcPr>
          <w:p w14:paraId="0D4C8BD0" w14:textId="77777777" w:rsidR="009A52C6" w:rsidRPr="009C0DED" w:rsidRDefault="009A52C6" w:rsidP="00CC227B">
            <w:pPr>
              <w:jc w:val="center"/>
            </w:pPr>
          </w:p>
        </w:tc>
        <w:tc>
          <w:tcPr>
            <w:tcW w:w="1229" w:type="dxa"/>
            <w:vAlign w:val="center"/>
          </w:tcPr>
          <w:p w14:paraId="4C9C5725" w14:textId="77777777" w:rsidR="009A52C6" w:rsidRPr="009C0DED" w:rsidRDefault="009A52C6" w:rsidP="00CC227B">
            <w:pPr>
              <w:jc w:val="center"/>
            </w:pPr>
          </w:p>
        </w:tc>
        <w:tc>
          <w:tcPr>
            <w:tcW w:w="1510" w:type="dxa"/>
            <w:vAlign w:val="center"/>
          </w:tcPr>
          <w:p w14:paraId="24C80334" w14:textId="77777777" w:rsidR="009A52C6" w:rsidRPr="009C0DED" w:rsidRDefault="009A52C6" w:rsidP="00CC227B">
            <w:pPr>
              <w:jc w:val="center"/>
            </w:pPr>
          </w:p>
        </w:tc>
        <w:tc>
          <w:tcPr>
            <w:tcW w:w="1800" w:type="dxa"/>
            <w:vAlign w:val="center"/>
          </w:tcPr>
          <w:p w14:paraId="282FB6C9" w14:textId="77777777" w:rsidR="009A52C6" w:rsidRPr="009C0DED" w:rsidRDefault="009A52C6" w:rsidP="00CC227B">
            <w:pPr>
              <w:jc w:val="center"/>
            </w:pPr>
          </w:p>
        </w:tc>
        <w:tc>
          <w:tcPr>
            <w:tcW w:w="810" w:type="dxa"/>
            <w:vAlign w:val="center"/>
          </w:tcPr>
          <w:p w14:paraId="49840F24" w14:textId="77777777" w:rsidR="009A52C6" w:rsidRPr="009C0DED" w:rsidRDefault="009A52C6" w:rsidP="00CC227B">
            <w:pPr>
              <w:jc w:val="center"/>
            </w:pPr>
          </w:p>
        </w:tc>
        <w:tc>
          <w:tcPr>
            <w:tcW w:w="1080" w:type="dxa"/>
            <w:vAlign w:val="center"/>
          </w:tcPr>
          <w:p w14:paraId="6A45B4E9" w14:textId="77777777" w:rsidR="009A52C6" w:rsidRPr="009C0DED" w:rsidRDefault="009A52C6" w:rsidP="00CC227B">
            <w:pPr>
              <w:jc w:val="center"/>
            </w:pPr>
          </w:p>
        </w:tc>
      </w:tr>
      <w:tr w:rsidR="009A52C6" w:rsidRPr="009C0DED" w14:paraId="767AAF6F" w14:textId="77777777" w:rsidTr="002339E1">
        <w:trPr>
          <w:jc w:val="center"/>
        </w:trPr>
        <w:tc>
          <w:tcPr>
            <w:tcW w:w="569" w:type="dxa"/>
            <w:vAlign w:val="center"/>
          </w:tcPr>
          <w:p w14:paraId="4B3D4903" w14:textId="77777777" w:rsidR="009A52C6" w:rsidRPr="009C0DED" w:rsidRDefault="009A52C6" w:rsidP="00CC227B">
            <w:pPr>
              <w:jc w:val="center"/>
            </w:pPr>
          </w:p>
        </w:tc>
        <w:tc>
          <w:tcPr>
            <w:tcW w:w="2447" w:type="dxa"/>
            <w:vAlign w:val="center"/>
          </w:tcPr>
          <w:p w14:paraId="0926D54E" w14:textId="77777777" w:rsidR="009A52C6" w:rsidRPr="009C0DED" w:rsidRDefault="009A52C6" w:rsidP="00CC227B">
            <w:pPr>
              <w:jc w:val="center"/>
            </w:pPr>
          </w:p>
        </w:tc>
        <w:tc>
          <w:tcPr>
            <w:tcW w:w="1229" w:type="dxa"/>
            <w:vAlign w:val="center"/>
          </w:tcPr>
          <w:p w14:paraId="31D1C350" w14:textId="77777777" w:rsidR="009A52C6" w:rsidRPr="009C0DED" w:rsidRDefault="009A52C6" w:rsidP="00CC227B">
            <w:pPr>
              <w:jc w:val="center"/>
            </w:pPr>
          </w:p>
        </w:tc>
        <w:tc>
          <w:tcPr>
            <w:tcW w:w="1510" w:type="dxa"/>
            <w:vAlign w:val="center"/>
          </w:tcPr>
          <w:p w14:paraId="573EB3D2" w14:textId="77777777" w:rsidR="009A52C6" w:rsidRPr="009C0DED" w:rsidRDefault="009A52C6" w:rsidP="00CC227B">
            <w:pPr>
              <w:jc w:val="center"/>
            </w:pPr>
          </w:p>
        </w:tc>
        <w:tc>
          <w:tcPr>
            <w:tcW w:w="1800" w:type="dxa"/>
            <w:vAlign w:val="center"/>
          </w:tcPr>
          <w:p w14:paraId="1B855E60" w14:textId="77777777" w:rsidR="009A52C6" w:rsidRPr="009C0DED" w:rsidRDefault="009A52C6" w:rsidP="00CC227B">
            <w:pPr>
              <w:jc w:val="center"/>
            </w:pPr>
          </w:p>
        </w:tc>
        <w:tc>
          <w:tcPr>
            <w:tcW w:w="810" w:type="dxa"/>
            <w:vAlign w:val="center"/>
          </w:tcPr>
          <w:p w14:paraId="66824F9B" w14:textId="77777777" w:rsidR="009A52C6" w:rsidRPr="009C0DED" w:rsidRDefault="009A52C6" w:rsidP="00CC227B">
            <w:pPr>
              <w:jc w:val="center"/>
            </w:pPr>
          </w:p>
        </w:tc>
        <w:tc>
          <w:tcPr>
            <w:tcW w:w="1080" w:type="dxa"/>
            <w:vAlign w:val="center"/>
          </w:tcPr>
          <w:p w14:paraId="3034D922" w14:textId="77777777" w:rsidR="009A52C6" w:rsidRPr="009C0DED" w:rsidRDefault="009A52C6" w:rsidP="00CC227B">
            <w:pPr>
              <w:jc w:val="center"/>
            </w:pPr>
          </w:p>
        </w:tc>
      </w:tr>
    </w:tbl>
    <w:p w14:paraId="5BA93D78" w14:textId="77777777" w:rsidR="009A52C6" w:rsidRPr="009C0DED" w:rsidRDefault="009A52C6" w:rsidP="00CC227B"/>
    <w:p w14:paraId="06A80016" w14:textId="201365C9" w:rsidR="009A52C6" w:rsidRPr="009C0DED" w:rsidRDefault="00363F60" w:rsidP="00CC227B">
      <w:pPr>
        <w:rPr>
          <w:lang w:val="it-IT"/>
        </w:rPr>
      </w:pPr>
      <w:r w:rsidRPr="009C0DED">
        <w:rPr>
          <w:lang w:val="it-IT"/>
        </w:rPr>
        <w:t>Prenumele şi numele Preşedintelui C</w:t>
      </w:r>
      <w:r w:rsidR="009A52C6" w:rsidRPr="009C0DED">
        <w:rPr>
          <w:lang w:val="it-IT"/>
        </w:rPr>
        <w:t>omisiei de autorizare</w:t>
      </w:r>
    </w:p>
    <w:p w14:paraId="3003627A" w14:textId="77777777" w:rsidR="00C1651F" w:rsidRPr="009C0DED" w:rsidRDefault="00C1651F" w:rsidP="00CC227B">
      <w:pPr>
        <w:rPr>
          <w:lang w:val="it-IT"/>
        </w:rPr>
      </w:pPr>
    </w:p>
    <w:p w14:paraId="7617F726" w14:textId="550CE7C9" w:rsidR="009A52C6" w:rsidRPr="009C0DED" w:rsidRDefault="00C63FA9" w:rsidP="00CC227B">
      <w:pPr>
        <w:rPr>
          <w:lang w:val="it-IT"/>
        </w:rPr>
      </w:pPr>
      <w:r w:rsidRPr="009C0DED">
        <w:rPr>
          <w:lang w:val="it-IT"/>
        </w:rPr>
        <w:t>Semnătura</w:t>
      </w:r>
    </w:p>
    <w:p w14:paraId="10715EA0" w14:textId="77777777" w:rsidR="009A52C6" w:rsidRPr="009C0DED" w:rsidRDefault="009A52C6" w:rsidP="00CC227B">
      <w:pPr>
        <w:rPr>
          <w:lang w:val="it-IT"/>
        </w:rPr>
      </w:pPr>
    </w:p>
    <w:p w14:paraId="63455004" w14:textId="77777777" w:rsidR="00C1651F" w:rsidRPr="009C0DED" w:rsidRDefault="00C1651F" w:rsidP="00CC227B">
      <w:pPr>
        <w:rPr>
          <w:lang w:val="it-IT"/>
        </w:rPr>
      </w:pPr>
    </w:p>
    <w:p w14:paraId="3DDAE5BE" w14:textId="77777777" w:rsidR="0039587C" w:rsidRPr="009C0DED" w:rsidRDefault="0039587C" w:rsidP="00CC227B">
      <w:pPr>
        <w:rPr>
          <w:lang w:val="it-IT"/>
        </w:rPr>
      </w:pPr>
    </w:p>
    <w:p w14:paraId="260F124F" w14:textId="77777777" w:rsidR="009A52C6" w:rsidRPr="009C0DED" w:rsidRDefault="009A52C6" w:rsidP="00CC227B">
      <w:pPr>
        <w:rPr>
          <w:lang w:val="it-IT"/>
        </w:rPr>
      </w:pPr>
    </w:p>
    <w:p w14:paraId="02D6C9E8" w14:textId="63152936" w:rsidR="00495D91" w:rsidRPr="009C0DED" w:rsidRDefault="00797BEB" w:rsidP="00CC227B">
      <w:pPr>
        <w:rPr>
          <w:lang w:val="it-IT"/>
        </w:rPr>
      </w:pPr>
      <w:r w:rsidRPr="009C0DED">
        <w:rPr>
          <w:lang w:val="it-IT"/>
        </w:rPr>
        <w:t xml:space="preserve">ANCPI </w:t>
      </w:r>
      <w:r w:rsidR="006D32ED" w:rsidRPr="009C0DED">
        <w:rPr>
          <w:bCs/>
          <w:iCs/>
        </w:rPr>
        <w:t>………………..</w:t>
      </w:r>
    </w:p>
    <w:p w14:paraId="050C8228" w14:textId="3ADFD0DF" w:rsidR="00495D91" w:rsidRPr="009C0DED" w:rsidRDefault="00495D91" w:rsidP="00CC227B">
      <w:pPr>
        <w:rPr>
          <w:lang w:val="it-IT"/>
        </w:rPr>
      </w:pPr>
      <w:r w:rsidRPr="009C0DED">
        <w:rPr>
          <w:lang w:val="it-IT"/>
        </w:rPr>
        <w:t>Data</w:t>
      </w:r>
      <w:r w:rsidR="006D32ED" w:rsidRPr="009C0DED">
        <w:rPr>
          <w:lang w:val="it-IT"/>
        </w:rPr>
        <w:t xml:space="preserve"> </w:t>
      </w:r>
      <w:r w:rsidR="006D32ED" w:rsidRPr="009C0DED">
        <w:rPr>
          <w:bCs/>
          <w:iCs/>
        </w:rPr>
        <w:t>………………..</w:t>
      </w:r>
    </w:p>
    <w:p w14:paraId="3634CB7D" w14:textId="77777777" w:rsidR="009A52C6" w:rsidRPr="009C0DED" w:rsidRDefault="009A52C6" w:rsidP="00CC227B">
      <w:pPr>
        <w:jc w:val="center"/>
        <w:rPr>
          <w:b/>
          <w:lang w:val="it-IT"/>
        </w:rPr>
      </w:pPr>
    </w:p>
    <w:p w14:paraId="226F566D" w14:textId="1BA7BD2D" w:rsidR="009A52C6" w:rsidRPr="009C0DED" w:rsidRDefault="009A52C6" w:rsidP="00CC227B">
      <w:pPr>
        <w:jc w:val="center"/>
        <w:rPr>
          <w:b/>
          <w:lang w:val="it-IT"/>
        </w:rPr>
      </w:pPr>
      <w:r w:rsidRPr="009C0DED">
        <w:rPr>
          <w:b/>
          <w:lang w:val="it-IT"/>
        </w:rPr>
        <w:t>Rezultatele examenului de autorizare pentru persoane juridice</w:t>
      </w:r>
    </w:p>
    <w:p w14:paraId="2453492C" w14:textId="77777777" w:rsidR="009A52C6" w:rsidRPr="009C0DED" w:rsidRDefault="009A52C6" w:rsidP="00CC227B">
      <w:pPr>
        <w:rPr>
          <w:lang w:val="it-IT"/>
        </w:rPr>
      </w:pPr>
    </w:p>
    <w:p w14:paraId="7B653F40" w14:textId="3327FA73" w:rsidR="00761C5B" w:rsidRPr="009C0DED" w:rsidRDefault="00761C5B" w:rsidP="00CC227B">
      <w:pPr>
        <w:jc w:val="both"/>
        <w:rPr>
          <w:lang w:val="it-IT"/>
        </w:rPr>
      </w:pPr>
      <w:r w:rsidRPr="009C0DED">
        <w:rPr>
          <w:rStyle w:val="paragraf1"/>
          <w:lang w:val="it-IT"/>
        </w:rPr>
        <w:t>Î</w:t>
      </w:r>
      <w:r w:rsidRPr="009C0DED">
        <w:rPr>
          <w:lang w:val="it-IT"/>
        </w:rPr>
        <w:t xml:space="preserve">n conformitate cu prevederile Regulamentui privind autorizarea și recunoașterea autorizării persoanelor fizice și juridice care realizează și verifică lucrări de specialitate în domeniul cadastrului, geodeziei și cartografiei, Comisia de autorizare, desemnată prin ODG nr. </w:t>
      </w:r>
      <w:r w:rsidR="00FE0614" w:rsidRPr="009C0DED">
        <w:rPr>
          <w:bCs/>
          <w:iCs/>
        </w:rPr>
        <w:t>………………..</w:t>
      </w:r>
      <w:r w:rsidRPr="009C0DED">
        <w:rPr>
          <w:lang w:val="it-IT"/>
        </w:rPr>
        <w:t xml:space="preserve">, procedând la </w:t>
      </w:r>
      <w:r w:rsidR="006A0A51" w:rsidRPr="009C0DED">
        <w:rPr>
          <w:lang w:val="it-IT"/>
        </w:rPr>
        <w:t>analiza dosarelor</w:t>
      </w:r>
      <w:r w:rsidRPr="009C0DED">
        <w:rPr>
          <w:lang w:val="it-IT"/>
        </w:rPr>
        <w:t>, decide:</w:t>
      </w:r>
    </w:p>
    <w:p w14:paraId="4C90F6BB" w14:textId="77777777" w:rsidR="009A52C6" w:rsidRPr="009C0DED" w:rsidRDefault="009A52C6" w:rsidP="00CC227B">
      <w:pPr>
        <w:rPr>
          <w:lang w:val="it-IT"/>
        </w:rPr>
      </w:pPr>
    </w:p>
    <w:tbl>
      <w:tblPr>
        <w:tblW w:w="7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3420"/>
        <w:gridCol w:w="1890"/>
        <w:gridCol w:w="1890"/>
      </w:tblGrid>
      <w:tr w:rsidR="009C0DED" w:rsidRPr="009C0DED" w14:paraId="3A72F1EB" w14:textId="77777777" w:rsidTr="00417154">
        <w:trPr>
          <w:jc w:val="center"/>
        </w:trPr>
        <w:tc>
          <w:tcPr>
            <w:tcW w:w="625" w:type="dxa"/>
            <w:vAlign w:val="center"/>
          </w:tcPr>
          <w:p w14:paraId="70563CA5" w14:textId="77777777" w:rsidR="009A52C6" w:rsidRPr="009C0DED" w:rsidRDefault="009A52C6" w:rsidP="00CC227B">
            <w:pPr>
              <w:jc w:val="center"/>
              <w:rPr>
                <w:b/>
              </w:rPr>
            </w:pPr>
            <w:r w:rsidRPr="009C0DED">
              <w:rPr>
                <w:b/>
              </w:rPr>
              <w:t>Nr. crt.</w:t>
            </w:r>
          </w:p>
        </w:tc>
        <w:tc>
          <w:tcPr>
            <w:tcW w:w="3420" w:type="dxa"/>
            <w:vAlign w:val="center"/>
          </w:tcPr>
          <w:p w14:paraId="3761888B" w14:textId="77777777" w:rsidR="009A52C6" w:rsidRPr="009C0DED" w:rsidRDefault="009A52C6" w:rsidP="00CC227B">
            <w:pPr>
              <w:jc w:val="center"/>
              <w:rPr>
                <w:b/>
              </w:rPr>
            </w:pPr>
            <w:r w:rsidRPr="009C0DED">
              <w:rPr>
                <w:b/>
              </w:rPr>
              <w:t>Denumirea persoanei juridice</w:t>
            </w:r>
          </w:p>
        </w:tc>
        <w:tc>
          <w:tcPr>
            <w:tcW w:w="1890" w:type="dxa"/>
            <w:vAlign w:val="center"/>
          </w:tcPr>
          <w:p w14:paraId="33C0070D" w14:textId="77777777" w:rsidR="009A52C6" w:rsidRPr="009C0DED" w:rsidRDefault="009A52C6" w:rsidP="00CC227B">
            <w:pPr>
              <w:jc w:val="center"/>
              <w:rPr>
                <w:b/>
              </w:rPr>
            </w:pPr>
            <w:r w:rsidRPr="009C0DED">
              <w:rPr>
                <w:b/>
              </w:rPr>
              <w:t>Clasa solicitată</w:t>
            </w:r>
          </w:p>
        </w:tc>
        <w:tc>
          <w:tcPr>
            <w:tcW w:w="1890" w:type="dxa"/>
            <w:vAlign w:val="center"/>
          </w:tcPr>
          <w:p w14:paraId="403132B4" w14:textId="3C766096" w:rsidR="009A52C6" w:rsidRPr="009C0DED" w:rsidRDefault="009A52C6" w:rsidP="00CC227B">
            <w:pPr>
              <w:jc w:val="center"/>
              <w:rPr>
                <w:b/>
              </w:rPr>
            </w:pPr>
            <w:r w:rsidRPr="009C0DED">
              <w:rPr>
                <w:b/>
              </w:rPr>
              <w:t>Clasa acordată</w:t>
            </w:r>
          </w:p>
        </w:tc>
      </w:tr>
      <w:tr w:rsidR="009C0DED" w:rsidRPr="009C0DED" w14:paraId="509041C1" w14:textId="77777777" w:rsidTr="00417154">
        <w:trPr>
          <w:jc w:val="center"/>
        </w:trPr>
        <w:tc>
          <w:tcPr>
            <w:tcW w:w="625" w:type="dxa"/>
            <w:vAlign w:val="center"/>
          </w:tcPr>
          <w:p w14:paraId="66B785A2" w14:textId="77777777" w:rsidR="009A52C6" w:rsidRPr="009C0DED" w:rsidRDefault="009A52C6" w:rsidP="00CC227B">
            <w:pPr>
              <w:jc w:val="center"/>
            </w:pPr>
          </w:p>
        </w:tc>
        <w:tc>
          <w:tcPr>
            <w:tcW w:w="3420" w:type="dxa"/>
            <w:vAlign w:val="center"/>
          </w:tcPr>
          <w:p w14:paraId="298E79B6" w14:textId="77777777" w:rsidR="009A52C6" w:rsidRPr="009C0DED" w:rsidRDefault="009A52C6" w:rsidP="00CC227B">
            <w:pPr>
              <w:jc w:val="center"/>
            </w:pPr>
          </w:p>
        </w:tc>
        <w:tc>
          <w:tcPr>
            <w:tcW w:w="1890" w:type="dxa"/>
            <w:vAlign w:val="center"/>
          </w:tcPr>
          <w:p w14:paraId="59DFF722" w14:textId="77777777" w:rsidR="009A52C6" w:rsidRPr="009C0DED" w:rsidRDefault="009A52C6" w:rsidP="00CC227B">
            <w:pPr>
              <w:jc w:val="center"/>
            </w:pPr>
          </w:p>
        </w:tc>
        <w:tc>
          <w:tcPr>
            <w:tcW w:w="1890" w:type="dxa"/>
            <w:vAlign w:val="center"/>
          </w:tcPr>
          <w:p w14:paraId="0018C027" w14:textId="77777777" w:rsidR="009A52C6" w:rsidRPr="009C0DED" w:rsidRDefault="009A52C6" w:rsidP="00CC227B">
            <w:pPr>
              <w:jc w:val="center"/>
            </w:pPr>
          </w:p>
        </w:tc>
      </w:tr>
      <w:tr w:rsidR="009C0DED" w:rsidRPr="009C0DED" w14:paraId="3D316DC1" w14:textId="77777777" w:rsidTr="00417154">
        <w:trPr>
          <w:jc w:val="center"/>
        </w:trPr>
        <w:tc>
          <w:tcPr>
            <w:tcW w:w="625" w:type="dxa"/>
            <w:vAlign w:val="center"/>
          </w:tcPr>
          <w:p w14:paraId="49375BAF" w14:textId="77777777" w:rsidR="009A52C6" w:rsidRPr="009C0DED" w:rsidRDefault="009A52C6" w:rsidP="00CC227B">
            <w:pPr>
              <w:jc w:val="center"/>
            </w:pPr>
          </w:p>
        </w:tc>
        <w:tc>
          <w:tcPr>
            <w:tcW w:w="3420" w:type="dxa"/>
            <w:vAlign w:val="center"/>
          </w:tcPr>
          <w:p w14:paraId="6BC5367E" w14:textId="77777777" w:rsidR="009A52C6" w:rsidRPr="009C0DED" w:rsidRDefault="009A52C6" w:rsidP="00CC227B">
            <w:pPr>
              <w:jc w:val="center"/>
            </w:pPr>
          </w:p>
        </w:tc>
        <w:tc>
          <w:tcPr>
            <w:tcW w:w="1890" w:type="dxa"/>
            <w:vAlign w:val="center"/>
          </w:tcPr>
          <w:p w14:paraId="07C86B86" w14:textId="77777777" w:rsidR="009A52C6" w:rsidRPr="009C0DED" w:rsidRDefault="009A52C6" w:rsidP="00CC227B">
            <w:pPr>
              <w:jc w:val="center"/>
            </w:pPr>
          </w:p>
        </w:tc>
        <w:tc>
          <w:tcPr>
            <w:tcW w:w="1890" w:type="dxa"/>
            <w:vAlign w:val="center"/>
          </w:tcPr>
          <w:p w14:paraId="2ED1AEF3" w14:textId="77777777" w:rsidR="009A52C6" w:rsidRPr="009C0DED" w:rsidRDefault="009A52C6" w:rsidP="00CC227B">
            <w:pPr>
              <w:jc w:val="center"/>
            </w:pPr>
          </w:p>
        </w:tc>
      </w:tr>
      <w:tr w:rsidR="009A52C6" w:rsidRPr="009C0DED" w14:paraId="4E52EB37" w14:textId="77777777" w:rsidTr="00417154">
        <w:trPr>
          <w:jc w:val="center"/>
        </w:trPr>
        <w:tc>
          <w:tcPr>
            <w:tcW w:w="625" w:type="dxa"/>
            <w:vAlign w:val="center"/>
          </w:tcPr>
          <w:p w14:paraId="2C4C57E9" w14:textId="77777777" w:rsidR="009A52C6" w:rsidRPr="009C0DED" w:rsidRDefault="009A52C6" w:rsidP="00CC227B">
            <w:pPr>
              <w:jc w:val="center"/>
            </w:pPr>
          </w:p>
        </w:tc>
        <w:tc>
          <w:tcPr>
            <w:tcW w:w="3420" w:type="dxa"/>
            <w:vAlign w:val="center"/>
          </w:tcPr>
          <w:p w14:paraId="07D55479" w14:textId="77777777" w:rsidR="009A52C6" w:rsidRPr="009C0DED" w:rsidRDefault="009A52C6" w:rsidP="00CC227B">
            <w:pPr>
              <w:jc w:val="center"/>
            </w:pPr>
          </w:p>
        </w:tc>
        <w:tc>
          <w:tcPr>
            <w:tcW w:w="1890" w:type="dxa"/>
            <w:vAlign w:val="center"/>
          </w:tcPr>
          <w:p w14:paraId="1E165CBB" w14:textId="77777777" w:rsidR="009A52C6" w:rsidRPr="009C0DED" w:rsidRDefault="009A52C6" w:rsidP="00CC227B">
            <w:pPr>
              <w:jc w:val="center"/>
            </w:pPr>
          </w:p>
        </w:tc>
        <w:tc>
          <w:tcPr>
            <w:tcW w:w="1890" w:type="dxa"/>
            <w:vAlign w:val="center"/>
          </w:tcPr>
          <w:p w14:paraId="5AF0434E" w14:textId="77777777" w:rsidR="009A52C6" w:rsidRPr="009C0DED" w:rsidRDefault="009A52C6" w:rsidP="00CC227B">
            <w:pPr>
              <w:jc w:val="center"/>
            </w:pPr>
          </w:p>
        </w:tc>
      </w:tr>
    </w:tbl>
    <w:p w14:paraId="5E167BB0" w14:textId="77777777" w:rsidR="009A52C6" w:rsidRPr="009C0DED" w:rsidRDefault="009A52C6" w:rsidP="00CC227B"/>
    <w:p w14:paraId="1F93FF8F" w14:textId="0120FE8B" w:rsidR="009A52C6" w:rsidRPr="009C0DED" w:rsidRDefault="00761C5B" w:rsidP="00CC227B">
      <w:pPr>
        <w:rPr>
          <w:lang w:val="it-IT"/>
        </w:rPr>
      </w:pPr>
      <w:r w:rsidRPr="009C0DED">
        <w:rPr>
          <w:lang w:val="it-IT"/>
        </w:rPr>
        <w:t>Prenumele şi numele Preşedintelui C</w:t>
      </w:r>
      <w:r w:rsidR="009A52C6" w:rsidRPr="009C0DED">
        <w:rPr>
          <w:lang w:val="it-IT"/>
        </w:rPr>
        <w:t>omisiei de autorizare</w:t>
      </w:r>
    </w:p>
    <w:p w14:paraId="0CE5B45F" w14:textId="77777777" w:rsidR="00C1651F" w:rsidRPr="009C0DED" w:rsidRDefault="00C1651F" w:rsidP="00CC227B">
      <w:pPr>
        <w:rPr>
          <w:lang w:val="it-IT"/>
        </w:rPr>
      </w:pPr>
    </w:p>
    <w:p w14:paraId="2698CB54" w14:textId="0BBFC4A7" w:rsidR="009A52C6" w:rsidRPr="009C0DED" w:rsidRDefault="009A52C6" w:rsidP="00CC227B">
      <w:pPr>
        <w:jc w:val="both"/>
        <w:rPr>
          <w:i/>
        </w:rPr>
      </w:pPr>
      <w:r w:rsidRPr="009C0DED">
        <w:rPr>
          <w:lang w:val="it-IT"/>
        </w:rPr>
        <w:t>Semnătura</w:t>
      </w:r>
    </w:p>
    <w:p w14:paraId="104BEE6E" w14:textId="77777777" w:rsidR="009D046D" w:rsidRPr="009C0DED" w:rsidRDefault="009D046D" w:rsidP="00CC227B">
      <w:pPr>
        <w:jc w:val="both"/>
        <w:rPr>
          <w:b/>
        </w:rPr>
      </w:pPr>
    </w:p>
    <w:p w14:paraId="6636CA6F" w14:textId="77777777" w:rsidR="00A8712B" w:rsidRPr="009C0DED" w:rsidRDefault="00A8712B" w:rsidP="00CC227B">
      <w:pPr>
        <w:rPr>
          <w:b/>
        </w:rPr>
        <w:sectPr w:rsidR="00A8712B" w:rsidRPr="009C0DED" w:rsidSect="009606D5">
          <w:pgSz w:w="11909" w:h="16834" w:code="9"/>
          <w:pgMar w:top="1008" w:right="1008" w:bottom="1008" w:left="1008" w:header="432" w:footer="432" w:gutter="0"/>
          <w:cols w:space="708"/>
          <w:docGrid w:linePitch="360"/>
        </w:sectPr>
      </w:pPr>
    </w:p>
    <w:bookmarkStart w:id="29" w:name="Anexa8"/>
    <w:p w14:paraId="66734C6B" w14:textId="083CA4EE" w:rsidR="00004B06" w:rsidRPr="009C0DED" w:rsidRDefault="00E87795" w:rsidP="00CC227B">
      <w:pPr>
        <w:jc w:val="right"/>
        <w:rPr>
          <w:b/>
        </w:rPr>
        <w:sectPr w:rsidR="00004B06" w:rsidRPr="009C0DED" w:rsidSect="009606D5">
          <w:pgSz w:w="16834" w:h="11909" w:orient="landscape" w:code="9"/>
          <w:pgMar w:top="1008" w:right="1008" w:bottom="1008" w:left="1008" w:header="709" w:footer="709" w:gutter="0"/>
          <w:cols w:space="708"/>
          <w:docGrid w:linePitch="360"/>
        </w:sectPr>
      </w:pPr>
      <w:r w:rsidRPr="009C0DED">
        <w:rPr>
          <w:b/>
          <w:noProof/>
        </w:rPr>
        <w:lastRenderedPageBreak/>
        <mc:AlternateContent>
          <mc:Choice Requires="wpg">
            <w:drawing>
              <wp:anchor distT="0" distB="0" distL="114300" distR="114300" simplePos="0" relativeHeight="251671552" behindDoc="0" locked="0" layoutInCell="1" allowOverlap="1" wp14:anchorId="368D8C73" wp14:editId="54738AFF">
                <wp:simplePos x="0" y="0"/>
                <wp:positionH relativeFrom="column">
                  <wp:posOffset>381000</wp:posOffset>
                </wp:positionH>
                <wp:positionV relativeFrom="paragraph">
                  <wp:posOffset>228600</wp:posOffset>
                </wp:positionV>
                <wp:extent cx="9168130" cy="5644515"/>
                <wp:effectExtent l="9525" t="12065" r="23495" b="20320"/>
                <wp:wrapSquare wrapText="bothSides"/>
                <wp:docPr id="1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68130" cy="5644515"/>
                          <a:chOff x="1800" y="1348"/>
                          <a:chExt cx="14438" cy="9201"/>
                        </a:xfrm>
                      </wpg:grpSpPr>
                      <wps:wsp>
                        <wps:cNvPr id="21" name="Rectangle 21" descr="Weave"/>
                        <wps:cNvSpPr>
                          <a:spLocks noChangeArrowheads="1"/>
                        </wps:cNvSpPr>
                        <wps:spPr bwMode="auto">
                          <a:xfrm>
                            <a:off x="6184" y="1479"/>
                            <a:ext cx="9917" cy="8923"/>
                          </a:xfrm>
                          <a:prstGeom prst="rect">
                            <a:avLst/>
                          </a:prstGeom>
                          <a:pattFill prst="weave">
                            <a:fgClr>
                              <a:srgbClr val="C0C0C0"/>
                            </a:fgClr>
                            <a:bgClr>
                              <a:srgbClr val="FFFFFF"/>
                            </a:bgClr>
                          </a:pattFill>
                          <a:ln w="38100">
                            <a:solidFill>
                              <a:srgbClr val="FF0000"/>
                            </a:solidFill>
                            <a:miter lim="800000"/>
                            <a:headEnd/>
                            <a:tailEnd/>
                          </a:ln>
                        </wps:spPr>
                        <wps:bodyPr rot="0" vert="horz" wrap="square" lIns="91440" tIns="45720" rIns="91440" bIns="45720" anchor="t" anchorCtr="0" upright="1">
                          <a:noAutofit/>
                        </wps:bodyPr>
                      </wps:wsp>
                      <wps:wsp>
                        <wps:cNvPr id="26" name="Text Box 22"/>
                        <wps:cNvSpPr txBox="1">
                          <a:spLocks noChangeArrowheads="1"/>
                        </wps:cNvSpPr>
                        <wps:spPr bwMode="auto">
                          <a:xfrm>
                            <a:off x="6472" y="1899"/>
                            <a:ext cx="9360" cy="1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A572F" w14:textId="7FD80B0A" w:rsidR="009D3E22" w:rsidRPr="009C0DED" w:rsidRDefault="009D3E22" w:rsidP="00E87795">
                              <w:pPr>
                                <w:jc w:val="center"/>
                              </w:pPr>
                              <w:r w:rsidRPr="0024293A">
                                <w:t>MINISTERUL DEZVOLTĂRII REGIONALE</w:t>
                              </w:r>
                              <w:r w:rsidR="0024293A" w:rsidRPr="0024293A">
                                <w:t>,</w:t>
                              </w:r>
                              <w:r w:rsidRPr="0024293A">
                                <w:t xml:space="preserve"> ADMINISTRAȚIEI PUBLICE</w:t>
                              </w:r>
                              <w:r w:rsidR="0024293A">
                                <w:t xml:space="preserve"> </w:t>
                              </w:r>
                              <w:r w:rsidR="0024293A" w:rsidRPr="009C0DED">
                                <w:t>ȘI FONDURILOR EUROPENE</w:t>
                              </w:r>
                            </w:p>
                            <w:p w14:paraId="196F732E" w14:textId="77777777" w:rsidR="009D3E22" w:rsidRPr="005174C8" w:rsidRDefault="009D3E22" w:rsidP="00E87795">
                              <w:pPr>
                                <w:pStyle w:val="BodyTextIndent"/>
                                <w:jc w:val="center"/>
                                <w:rPr>
                                  <w:b/>
                                  <w:i w:val="0"/>
                                  <w:w w:val="130"/>
                                  <w:sz w:val="32"/>
                                  <w:szCs w:val="32"/>
                                  <w:lang w:val="it-IT"/>
                                </w:rPr>
                              </w:pPr>
                              <w:r w:rsidRPr="005174C8">
                                <w:rPr>
                                  <w:b/>
                                  <w:i w:val="0"/>
                                  <w:w w:val="130"/>
                                  <w:sz w:val="32"/>
                                  <w:szCs w:val="32"/>
                                  <w:lang w:val="it-IT"/>
                                </w:rPr>
                                <w:t>AGENŢIA NAŢIONALĂ DE CADASTRU ŞI PUBLICITATE IMOBILIARĂ</w:t>
                              </w:r>
                            </w:p>
                          </w:txbxContent>
                        </wps:txbx>
                        <wps:bodyPr rot="0" vert="horz" wrap="square" lIns="0" tIns="0" rIns="0" bIns="0" anchor="t" anchorCtr="0" upright="1">
                          <a:noAutofit/>
                        </wps:bodyPr>
                      </wps:wsp>
                      <wps:wsp>
                        <wps:cNvPr id="27" name="Text Box 23"/>
                        <wps:cNvSpPr txBox="1">
                          <a:spLocks noChangeArrowheads="1"/>
                        </wps:cNvSpPr>
                        <wps:spPr bwMode="auto">
                          <a:xfrm>
                            <a:off x="6617" y="3413"/>
                            <a:ext cx="9072" cy="1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25BAA" w14:textId="77777777" w:rsidR="009D3E22" w:rsidRPr="00F94733" w:rsidRDefault="009D3E22" w:rsidP="00E87795">
                              <w:pPr>
                                <w:pStyle w:val="BodyTextIndent"/>
                                <w:jc w:val="center"/>
                                <w:rPr>
                                  <w:rFonts w:ascii="CommercialScript BT" w:hAnsi="CommercialScript BT"/>
                                  <w:sz w:val="74"/>
                                  <w:lang w:val="it-IT"/>
                                </w:rPr>
                              </w:pPr>
                              <w:r w:rsidRPr="00F94733">
                                <w:rPr>
                                  <w:rFonts w:ascii="CommercialScript BT" w:hAnsi="CommercialScript BT"/>
                                  <w:sz w:val="74"/>
                                  <w:lang w:val="it-IT"/>
                                </w:rPr>
                                <w:t>Certificat de autorizare</w:t>
                              </w:r>
                            </w:p>
                            <w:p w14:paraId="66A36C30" w14:textId="101569E9" w:rsidR="009D3E22" w:rsidRDefault="009D3E22" w:rsidP="00E87795">
                              <w:pPr>
                                <w:jc w:val="center"/>
                                <w:rPr>
                                  <w:b/>
                                  <w:sz w:val="36"/>
                                </w:rPr>
                              </w:pPr>
                              <w:r>
                                <w:rPr>
                                  <w:b/>
                                  <w:sz w:val="36"/>
                                </w:rPr>
                                <w:t xml:space="preserve">Seria </w:t>
                              </w:r>
                              <w:r w:rsidRPr="002C4174">
                                <w:rPr>
                                  <w:b/>
                                  <w:sz w:val="36"/>
                                </w:rPr>
                                <w:t>…</w:t>
                              </w:r>
                              <w:r>
                                <w:rPr>
                                  <w:b/>
                                  <w:sz w:val="36"/>
                                </w:rPr>
                                <w:t xml:space="preserve">. </w:t>
                              </w:r>
                              <w:r w:rsidRPr="002C4174">
                                <w:rPr>
                                  <w:b/>
                                  <w:sz w:val="36"/>
                                </w:rPr>
                                <w:t>Nr</w:t>
                              </w:r>
                              <w:r>
                                <w:rPr>
                                  <w:b/>
                                  <w:sz w:val="36"/>
                                </w:rPr>
                                <w:t xml:space="preserve"> </w:t>
                              </w:r>
                              <w:r w:rsidRPr="002C4174">
                                <w:rPr>
                                  <w:b/>
                                  <w:sz w:val="36"/>
                                </w:rPr>
                                <w:t>…</w:t>
                              </w:r>
                              <w:r>
                                <w:rPr>
                                  <w:b/>
                                  <w:sz w:val="36"/>
                                </w:rPr>
                                <w:t>..</w:t>
                              </w:r>
                              <w:r w:rsidRPr="002C4174">
                                <w:rPr>
                                  <w:b/>
                                  <w:sz w:val="36"/>
                                </w:rPr>
                                <w:t>.</w:t>
                              </w:r>
                              <w:r>
                                <w:rPr>
                                  <w:b/>
                                  <w:sz w:val="36"/>
                                </w:rPr>
                                <w:t>/Data ..........</w:t>
                              </w:r>
                            </w:p>
                            <w:p w14:paraId="267A48B4" w14:textId="77777777" w:rsidR="009D3E22" w:rsidRPr="00F94733" w:rsidRDefault="009D3E22" w:rsidP="00E87795">
                              <w:pPr>
                                <w:pStyle w:val="BodyTextIndent"/>
                                <w:jc w:val="center"/>
                                <w:rPr>
                                  <w:rFonts w:ascii="CommercialScript BT" w:hAnsi="CommercialScript BT"/>
                                  <w:sz w:val="74"/>
                                  <w:lang w:val="it-IT"/>
                                </w:rPr>
                              </w:pPr>
                            </w:p>
                            <w:p w14:paraId="3C43DE02" w14:textId="77777777" w:rsidR="009D3E22" w:rsidRPr="00F94733" w:rsidRDefault="009D3E22" w:rsidP="00E87795">
                              <w:pPr>
                                <w:pStyle w:val="BodyTextIndent"/>
                                <w:jc w:val="center"/>
                                <w:rPr>
                                  <w:rFonts w:ascii="CommercialScript BT" w:hAnsi="CommercialScript BT"/>
                                  <w:sz w:val="74"/>
                                  <w:lang w:val="it-IT"/>
                                </w:rPr>
                              </w:pPr>
                            </w:p>
                            <w:p w14:paraId="12A8CA8C" w14:textId="0131173F" w:rsidR="009D3E22" w:rsidRDefault="009D3E22" w:rsidP="00E87795">
                              <w:pPr>
                                <w:pStyle w:val="BodyTextIndent"/>
                                <w:rPr>
                                  <w:rFonts w:ascii="CommercialScript BT" w:hAnsi="CommercialScript BT"/>
                                  <w:sz w:val="74"/>
                                </w:rPr>
                              </w:pPr>
                              <w:r>
                                <w:rPr>
                                  <w:rFonts w:ascii="CommercialScript BT" w:hAnsi="CommercialScript BT"/>
                                  <w:sz w:val="74"/>
                                  <w:lang w:val="it-IT"/>
                                </w:rPr>
                                <w:t xml:space="preserve"> </w:t>
                              </w:r>
                              <w:proofErr w:type="spellStart"/>
                              <w:proofErr w:type="gramStart"/>
                              <w:r>
                                <w:rPr>
                                  <w:rFonts w:ascii="CommercialScript BT" w:hAnsi="CommercialScript BT"/>
                                  <w:sz w:val="74"/>
                                </w:rPr>
                                <w:t>autorizare</w:t>
                              </w:r>
                              <w:proofErr w:type="spellEnd"/>
                              <w:proofErr w:type="gramEnd"/>
                              <w:r>
                                <w:rPr>
                                  <w:rFonts w:ascii="CommercialScript BT" w:hAnsi="CommercialScript BT"/>
                                  <w:sz w:val="74"/>
                                </w:rPr>
                                <w:t xml:space="preserve"> </w:t>
                              </w:r>
                              <w:proofErr w:type="spellStart"/>
                              <w:r>
                                <w:rPr>
                                  <w:rFonts w:ascii="CommercialScript BT" w:hAnsi="CommercialScript BT"/>
                                  <w:sz w:val="74"/>
                                </w:rPr>
                                <w:t>Autorizare</w:t>
                              </w:r>
                              <w:proofErr w:type="spellEnd"/>
                            </w:p>
                          </w:txbxContent>
                        </wps:txbx>
                        <wps:bodyPr rot="0" vert="horz" wrap="square" lIns="0" tIns="0" rIns="0" bIns="0" anchor="t" anchorCtr="0" upright="1">
                          <a:noAutofit/>
                        </wps:bodyPr>
                      </wps:wsp>
                      <wps:wsp>
                        <wps:cNvPr id="28" name="Text Box 24"/>
                        <wps:cNvSpPr txBox="1">
                          <a:spLocks noChangeArrowheads="1"/>
                        </wps:cNvSpPr>
                        <wps:spPr bwMode="auto">
                          <a:xfrm>
                            <a:off x="6374" y="5045"/>
                            <a:ext cx="9504" cy="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F0BD6" w14:textId="203F583D" w:rsidR="009D3E22" w:rsidRDefault="009D3E22" w:rsidP="00E87795">
                              <w:pPr>
                                <w:pStyle w:val="BodyTextIndent"/>
                                <w:ind w:firstLine="0"/>
                                <w:jc w:val="center"/>
                                <w:rPr>
                                  <w:b/>
                                  <w:sz w:val="36"/>
                                  <w:lang w:val="it-IT"/>
                                </w:rPr>
                              </w:pPr>
                              <w:r>
                                <w:rPr>
                                  <w:b/>
                                  <w:sz w:val="36"/>
                                  <w:lang w:val="it-IT"/>
                                </w:rPr>
                                <w:t>Domnul/Doamna ..........................................................................,</w:t>
                              </w:r>
                            </w:p>
                            <w:p w14:paraId="6F260CAC" w14:textId="53AC9E3C" w:rsidR="009D3E22" w:rsidRDefault="009D3E22" w:rsidP="00E87795">
                              <w:pPr>
                                <w:pStyle w:val="BodyTextIndent"/>
                                <w:ind w:firstLine="0"/>
                                <w:rPr>
                                  <w:b/>
                                  <w:sz w:val="36"/>
                                  <w:lang w:val="it-IT"/>
                                </w:rPr>
                              </w:pPr>
                              <w:r w:rsidRPr="00F94733">
                                <w:rPr>
                                  <w:b/>
                                  <w:sz w:val="36"/>
                                  <w:lang w:val="it-IT"/>
                                </w:rPr>
                                <w:t>CNP</w:t>
                              </w:r>
                              <w:r>
                                <w:rPr>
                                  <w:b/>
                                  <w:sz w:val="36"/>
                                  <w:lang w:val="it-IT"/>
                                </w:rPr>
                                <w:t>* ......................................</w:t>
                              </w:r>
                              <w:r w:rsidRPr="00F94733">
                                <w:rPr>
                                  <w:b/>
                                  <w:sz w:val="36"/>
                                  <w:lang w:val="it-IT"/>
                                </w:rPr>
                                <w:t>,</w:t>
                              </w:r>
                              <w:r>
                                <w:rPr>
                                  <w:b/>
                                  <w:sz w:val="36"/>
                                  <w:lang w:val="it-IT"/>
                                </w:rPr>
                                <w:t xml:space="preserve"> cu sediul/biroul în ........................</w:t>
                              </w:r>
                            </w:p>
                            <w:p w14:paraId="21C10D1C" w14:textId="77777777" w:rsidR="009D3E22" w:rsidRPr="00F94733" w:rsidRDefault="009D3E22" w:rsidP="00E87795">
                              <w:pPr>
                                <w:pStyle w:val="BodyTextIndent"/>
                                <w:ind w:firstLine="0"/>
                                <w:rPr>
                                  <w:b/>
                                  <w:sz w:val="36"/>
                                  <w:lang w:val="it-IT"/>
                                </w:rPr>
                              </w:pPr>
                              <w:r>
                                <w:rPr>
                                  <w:b/>
                                  <w:sz w:val="36"/>
                                  <w:lang w:val="it-IT"/>
                                </w:rPr>
                                <w:t>.........................................................................................................</w:t>
                              </w:r>
                            </w:p>
                            <w:p w14:paraId="0620B0EF" w14:textId="77777777" w:rsidR="009D3E22" w:rsidRPr="00F94733" w:rsidRDefault="009D3E22" w:rsidP="00E87795">
                              <w:pPr>
                                <w:pStyle w:val="BodyTextIndent"/>
                                <w:jc w:val="center"/>
                                <w:rPr>
                                  <w:b/>
                                  <w:sz w:val="36"/>
                                  <w:lang w:val="it-IT"/>
                                </w:rPr>
                              </w:pPr>
                              <w:r w:rsidRPr="00F94733">
                                <w:rPr>
                                  <w:b/>
                                  <w:sz w:val="36"/>
                                  <w:lang w:val="it-IT"/>
                                </w:rPr>
                                <w:t>este autorizat(ă) să realizeze şi să verifice lucrări de specialitate în domeniile cadastrului, geodeziei şi cartografiei</w:t>
                              </w:r>
                            </w:p>
                            <w:p w14:paraId="2F30786C" w14:textId="77777777" w:rsidR="009D3E22" w:rsidRDefault="009D3E22" w:rsidP="00E87795">
                              <w:pPr>
                                <w:pStyle w:val="BodyTextIndent"/>
                                <w:jc w:val="center"/>
                                <w:rPr>
                                  <w:b/>
                                  <w:sz w:val="36"/>
                                </w:rPr>
                              </w:pPr>
                              <w:proofErr w:type="spellStart"/>
                              <w:proofErr w:type="gramStart"/>
                              <w:r>
                                <w:rPr>
                                  <w:b/>
                                  <w:sz w:val="36"/>
                                </w:rPr>
                                <w:t>în</w:t>
                              </w:r>
                              <w:proofErr w:type="spellEnd"/>
                              <w:proofErr w:type="gramEnd"/>
                              <w:r>
                                <w:rPr>
                                  <w:b/>
                                  <w:sz w:val="36"/>
                                </w:rPr>
                                <w:t xml:space="preserve"> </w:t>
                              </w:r>
                              <w:proofErr w:type="spellStart"/>
                              <w:r>
                                <w:rPr>
                                  <w:b/>
                                  <w:sz w:val="36"/>
                                </w:rPr>
                                <w:t>categoria</w:t>
                              </w:r>
                              <w:proofErr w:type="spellEnd"/>
                              <w:r>
                                <w:rPr>
                                  <w:b/>
                                  <w:sz w:val="36"/>
                                </w:rPr>
                                <w:t xml:space="preserve"> .......</w:t>
                              </w:r>
                            </w:p>
                          </w:txbxContent>
                        </wps:txbx>
                        <wps:bodyPr rot="0" vert="horz" wrap="square" lIns="0" tIns="0" rIns="0" bIns="0" anchor="t" anchorCtr="0" upright="1">
                          <a:noAutofit/>
                        </wps:bodyPr>
                      </wps:wsp>
                      <wps:wsp>
                        <wps:cNvPr id="29" name="Text Box 25"/>
                        <wps:cNvSpPr txBox="1">
                          <a:spLocks noChangeArrowheads="1"/>
                        </wps:cNvSpPr>
                        <wps:spPr bwMode="auto">
                          <a:xfrm>
                            <a:off x="6660" y="8509"/>
                            <a:ext cx="9180" cy="1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89887" w14:textId="39B26993" w:rsidR="009D3E22" w:rsidRPr="00F94733" w:rsidRDefault="009D3E22" w:rsidP="00E87795">
                              <w:pPr>
                                <w:pStyle w:val="BodyTextIndent"/>
                                <w:rPr>
                                  <w:b/>
                                  <w:szCs w:val="28"/>
                                  <w:lang w:val="it-IT"/>
                                </w:rPr>
                              </w:pPr>
                              <w:r>
                                <w:rPr>
                                  <w:b/>
                                  <w:szCs w:val="28"/>
                                  <w:lang w:val="it-IT"/>
                                </w:rPr>
                                <w:t xml:space="preserve"> Director General ANCPI/                  Preşedinte</w:t>
                              </w:r>
                            </w:p>
                            <w:p w14:paraId="20507652" w14:textId="373486A3" w:rsidR="009D3E22" w:rsidRPr="00F94733" w:rsidRDefault="009D3E22" w:rsidP="00E87795">
                              <w:pPr>
                                <w:pStyle w:val="BodyTextIndent"/>
                                <w:rPr>
                                  <w:szCs w:val="28"/>
                                  <w:lang w:val="it-IT"/>
                                </w:rPr>
                              </w:pPr>
                              <w:r>
                                <w:rPr>
                                  <w:b/>
                                  <w:szCs w:val="28"/>
                                  <w:lang w:val="it-IT"/>
                                </w:rPr>
                                <w:t xml:space="preserve">  Director</w:t>
                              </w:r>
                              <w:r w:rsidRPr="00E32305">
                                <w:rPr>
                                  <w:b/>
                                  <w:szCs w:val="28"/>
                                  <w:lang w:val="it-IT"/>
                                </w:rPr>
                                <w:t xml:space="preserve"> OCPI judeţul</w:t>
                              </w:r>
                              <w:r>
                                <w:rPr>
                                  <w:szCs w:val="28"/>
                                  <w:lang w:val="it-IT"/>
                                </w:rPr>
                                <w:t xml:space="preserve">                </w:t>
                              </w:r>
                              <w:r>
                                <w:rPr>
                                  <w:b/>
                                  <w:szCs w:val="28"/>
                                  <w:lang w:val="it-IT"/>
                                </w:rPr>
                                <w:t>Comisie</w:t>
                              </w:r>
                              <w:r w:rsidRPr="00440C31">
                                <w:rPr>
                                  <w:b/>
                                  <w:szCs w:val="28"/>
                                  <w:lang w:val="it-IT"/>
                                </w:rPr>
                                <w:t xml:space="preserve"> de Autorizare</w:t>
                              </w:r>
                            </w:p>
                            <w:p w14:paraId="49D7E442" w14:textId="77777777" w:rsidR="009D3E22" w:rsidRDefault="009D3E22" w:rsidP="00E87795">
                              <w:pPr>
                                <w:pStyle w:val="BodyTextIndent"/>
                              </w:pPr>
                            </w:p>
                          </w:txbxContent>
                        </wps:txbx>
                        <wps:bodyPr rot="0" vert="horz" wrap="square" lIns="0" tIns="0" rIns="0" bIns="0" anchor="t" anchorCtr="0" upright="1">
                          <a:noAutofit/>
                        </wps:bodyPr>
                      </wps:wsp>
                      <wps:wsp>
                        <wps:cNvPr id="30" name="Rectangle 26"/>
                        <wps:cNvSpPr>
                          <a:spLocks noChangeArrowheads="1"/>
                        </wps:cNvSpPr>
                        <wps:spPr bwMode="auto">
                          <a:xfrm>
                            <a:off x="6147" y="1425"/>
                            <a:ext cx="10035" cy="9051"/>
                          </a:xfrm>
                          <a:prstGeom prst="rect">
                            <a:avLst/>
                          </a:prstGeom>
                          <a:noFill/>
                          <a:ln w="38100">
                            <a:solidFill>
                              <a:srgbClr val="FFFF0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27"/>
                        <wps:cNvSpPr>
                          <a:spLocks noChangeArrowheads="1"/>
                        </wps:cNvSpPr>
                        <wps:spPr bwMode="auto">
                          <a:xfrm>
                            <a:off x="6090" y="1363"/>
                            <a:ext cx="10148" cy="9176"/>
                          </a:xfrm>
                          <a:prstGeom prst="rect">
                            <a:avLst/>
                          </a:prstGeom>
                          <a:noFill/>
                          <a:ln w="3810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28"/>
                        <wps:cNvSpPr>
                          <a:spLocks noChangeArrowheads="1"/>
                        </wps:cNvSpPr>
                        <wps:spPr bwMode="auto">
                          <a:xfrm>
                            <a:off x="1800" y="1348"/>
                            <a:ext cx="4251" cy="9201"/>
                          </a:xfrm>
                          <a:prstGeom prst="rect">
                            <a:avLst/>
                          </a:prstGeom>
                          <a:solidFill>
                            <a:srgbClr val="FFFFFF"/>
                          </a:solidFill>
                          <a:ln w="9525">
                            <a:solidFill>
                              <a:srgbClr val="000000"/>
                            </a:solidFill>
                            <a:miter lim="800000"/>
                            <a:headEnd/>
                            <a:tailEnd/>
                          </a:ln>
                        </wps:spPr>
                        <wps:txbx>
                          <w:txbxContent>
                            <w:p w14:paraId="7A5C81DA" w14:textId="7C0AB725" w:rsidR="009D3E22" w:rsidRPr="009C0DED" w:rsidRDefault="009D3E22" w:rsidP="00E87795">
                              <w:pPr>
                                <w:jc w:val="center"/>
                                <w:rPr>
                                  <w:b/>
                                </w:rPr>
                              </w:pPr>
                              <w:r w:rsidRPr="00570482">
                                <w:rPr>
                                  <w:b/>
                                </w:rPr>
                                <w:t>Ministerul Dezvoltării Regionale</w:t>
                              </w:r>
                              <w:r w:rsidR="0024293A">
                                <w:rPr>
                                  <w:b/>
                                </w:rPr>
                                <w:t>,</w:t>
                              </w:r>
                              <w:r w:rsidRPr="00570482">
                                <w:rPr>
                                  <w:b/>
                                </w:rPr>
                                <w:t xml:space="preserve">  </w:t>
                              </w:r>
                              <w:r>
                                <w:rPr>
                                  <w:b/>
                                </w:rPr>
                                <w:t>Administrației Publice</w:t>
                              </w:r>
                              <w:r w:rsidR="0024293A">
                                <w:rPr>
                                  <w:b/>
                                </w:rPr>
                                <w:t xml:space="preserve"> </w:t>
                              </w:r>
                              <w:r w:rsidR="0024293A" w:rsidRPr="009C0DED">
                                <w:rPr>
                                  <w:b/>
                                </w:rPr>
                                <w:t>și Fondurilor Europene</w:t>
                              </w:r>
                            </w:p>
                            <w:p w14:paraId="49EE8C25" w14:textId="77777777" w:rsidR="009D3E22" w:rsidRPr="00570482" w:rsidRDefault="009D3E22" w:rsidP="00E87795">
                              <w:pPr>
                                <w:pStyle w:val="Heading2"/>
                                <w:numPr>
                                  <w:ilvl w:val="0"/>
                                  <w:numId w:val="0"/>
                                </w:numPr>
                                <w:jc w:val="center"/>
                                <w:rPr>
                                  <w:rFonts w:ascii="Times New Roman" w:hAnsi="Times New Roman"/>
                                  <w:b/>
                                  <w:szCs w:val="24"/>
                                </w:rPr>
                              </w:pPr>
                              <w:r w:rsidRPr="00570482">
                                <w:rPr>
                                  <w:rFonts w:ascii="Times New Roman" w:hAnsi="Times New Roman"/>
                                  <w:b/>
                                  <w:szCs w:val="24"/>
                                </w:rPr>
                                <w:t>Agenţia Naţională de Cadastru şi Publicitate Imobiliară</w:t>
                              </w:r>
                            </w:p>
                            <w:p w14:paraId="5F833C55" w14:textId="39CC284C" w:rsidR="009D3E22" w:rsidRDefault="009D3E22" w:rsidP="00E87795">
                              <w:pPr>
                                <w:jc w:val="center"/>
                                <w:rPr>
                                  <w:sz w:val="28"/>
                                </w:rPr>
                              </w:pPr>
                              <w:r>
                                <w:rPr>
                                  <w:sz w:val="28"/>
                                </w:rPr>
                                <w:t>Certificat de autorizare</w:t>
                              </w:r>
                            </w:p>
                            <w:p w14:paraId="48AE815D" w14:textId="259BC731" w:rsidR="009D3E22" w:rsidRDefault="009D3E22" w:rsidP="00E87795">
                              <w:pPr>
                                <w:jc w:val="center"/>
                                <w:rPr>
                                  <w:sz w:val="28"/>
                                </w:rPr>
                              </w:pPr>
                              <w:r>
                                <w:rPr>
                                  <w:sz w:val="28"/>
                                </w:rPr>
                                <w:t>Seria …..Nr. ……..</w:t>
                              </w:r>
                            </w:p>
                            <w:p w14:paraId="69A5A99E" w14:textId="41CCDEE9" w:rsidR="009D3E22" w:rsidRPr="00567020" w:rsidRDefault="009D3E22" w:rsidP="004E7813">
                              <w:pPr>
                                <w:jc w:val="both"/>
                                <w:rPr>
                                  <w:sz w:val="26"/>
                                  <w:szCs w:val="26"/>
                                </w:rPr>
                              </w:pPr>
                              <w:r w:rsidRPr="00567020">
                                <w:rPr>
                                  <w:sz w:val="26"/>
                                  <w:szCs w:val="26"/>
                                </w:rPr>
                                <w:t>Domnul/Doamna ………………..…..</w:t>
                              </w:r>
                            </w:p>
                            <w:p w14:paraId="136914A0" w14:textId="77777777" w:rsidR="009D3E22" w:rsidRPr="00567020" w:rsidRDefault="009D3E22" w:rsidP="004E7813">
                              <w:pPr>
                                <w:jc w:val="both"/>
                                <w:rPr>
                                  <w:sz w:val="26"/>
                                  <w:szCs w:val="26"/>
                                </w:rPr>
                              </w:pPr>
                              <w:r w:rsidRPr="00567020">
                                <w:rPr>
                                  <w:sz w:val="26"/>
                                  <w:szCs w:val="26"/>
                                </w:rPr>
                                <w:t>Sediul:</w:t>
                              </w:r>
                            </w:p>
                            <w:p w14:paraId="41490C20" w14:textId="6B9078A5" w:rsidR="009D3E22" w:rsidRPr="00567020" w:rsidRDefault="009D3E22" w:rsidP="004E7813">
                              <w:pPr>
                                <w:jc w:val="both"/>
                                <w:rPr>
                                  <w:sz w:val="26"/>
                                  <w:szCs w:val="26"/>
                                </w:rPr>
                              </w:pPr>
                              <w:r w:rsidRPr="00567020">
                                <w:rPr>
                                  <w:sz w:val="26"/>
                                  <w:szCs w:val="26"/>
                                </w:rPr>
                                <w:t>Localitatea ……………………….….</w:t>
                              </w:r>
                            </w:p>
                            <w:p w14:paraId="2A6304D6" w14:textId="4B5B5FB9" w:rsidR="009D3E22" w:rsidRPr="00567020" w:rsidRDefault="009D3E22" w:rsidP="004E7813">
                              <w:pPr>
                                <w:jc w:val="both"/>
                                <w:rPr>
                                  <w:sz w:val="26"/>
                                  <w:szCs w:val="26"/>
                                </w:rPr>
                              </w:pPr>
                              <w:r w:rsidRPr="00567020">
                                <w:rPr>
                                  <w:sz w:val="26"/>
                                  <w:szCs w:val="26"/>
                                </w:rPr>
                                <w:t>Judeţul …………….…….…………..</w:t>
                              </w:r>
                            </w:p>
                            <w:p w14:paraId="33BD5E15" w14:textId="731F1878" w:rsidR="009D3E22" w:rsidRPr="00567020" w:rsidRDefault="009D3E22" w:rsidP="004E7813">
                              <w:pPr>
                                <w:jc w:val="both"/>
                                <w:rPr>
                                  <w:sz w:val="26"/>
                                  <w:szCs w:val="26"/>
                                </w:rPr>
                              </w:pPr>
                              <w:r w:rsidRPr="00567020">
                                <w:rPr>
                                  <w:sz w:val="26"/>
                                  <w:szCs w:val="26"/>
                                </w:rPr>
                                <w:t>Str. ……………………….………….</w:t>
                              </w:r>
                            </w:p>
                            <w:p w14:paraId="02CF2B64" w14:textId="74AF928C" w:rsidR="009D3E22" w:rsidRPr="00567020" w:rsidRDefault="009D3E22" w:rsidP="004E7813">
                              <w:pPr>
                                <w:jc w:val="both"/>
                                <w:rPr>
                                  <w:sz w:val="26"/>
                                  <w:szCs w:val="26"/>
                                </w:rPr>
                              </w:pPr>
                              <w:r w:rsidRPr="00567020">
                                <w:rPr>
                                  <w:sz w:val="26"/>
                                  <w:szCs w:val="26"/>
                                </w:rPr>
                                <w:t>Nr. …. Bl. ….. Sc. ..... Et. ..... Ap. ….</w:t>
                              </w:r>
                            </w:p>
                            <w:p w14:paraId="60C0540C" w14:textId="501CACB1" w:rsidR="009D3E22" w:rsidRPr="00567020" w:rsidRDefault="009D3E22" w:rsidP="004E7813">
                              <w:pPr>
                                <w:jc w:val="both"/>
                                <w:rPr>
                                  <w:sz w:val="26"/>
                                  <w:szCs w:val="26"/>
                                </w:rPr>
                              </w:pPr>
                              <w:r w:rsidRPr="00567020">
                                <w:rPr>
                                  <w:sz w:val="26"/>
                                  <w:szCs w:val="26"/>
                                </w:rPr>
                                <w:t>Telefon …………….………………..</w:t>
                              </w:r>
                            </w:p>
                            <w:p w14:paraId="4D653D75" w14:textId="1A1C2B2E" w:rsidR="009D3E22" w:rsidRPr="00567020" w:rsidRDefault="009D3E22" w:rsidP="004E7813">
                              <w:pPr>
                                <w:jc w:val="both"/>
                                <w:rPr>
                                  <w:sz w:val="26"/>
                                  <w:szCs w:val="26"/>
                                </w:rPr>
                              </w:pPr>
                              <w:r w:rsidRPr="00567020">
                                <w:rPr>
                                  <w:sz w:val="26"/>
                                  <w:szCs w:val="26"/>
                                </w:rPr>
                                <w:t>E-mail ..……………………………..</w:t>
                              </w:r>
                            </w:p>
                            <w:p w14:paraId="4C9BA59A" w14:textId="45B15396" w:rsidR="009D3E22" w:rsidRPr="00567020" w:rsidRDefault="009D3E22" w:rsidP="004E7813">
                              <w:pPr>
                                <w:jc w:val="both"/>
                                <w:rPr>
                                  <w:sz w:val="26"/>
                                  <w:szCs w:val="26"/>
                                </w:rPr>
                              </w:pPr>
                              <w:r w:rsidRPr="00567020">
                                <w:rPr>
                                  <w:sz w:val="26"/>
                                  <w:szCs w:val="26"/>
                                </w:rPr>
                                <w:t>CNP*..................................................</w:t>
                              </w:r>
                            </w:p>
                            <w:p w14:paraId="7D9A1C1C" w14:textId="3EE06D18" w:rsidR="009D3E22" w:rsidRPr="00567020" w:rsidRDefault="009D3E22" w:rsidP="004E7813">
                              <w:pPr>
                                <w:jc w:val="both"/>
                                <w:rPr>
                                  <w:sz w:val="26"/>
                                  <w:szCs w:val="26"/>
                                </w:rPr>
                              </w:pPr>
                              <w:r w:rsidRPr="00567020">
                                <w:rPr>
                                  <w:sz w:val="26"/>
                                  <w:szCs w:val="26"/>
                                </w:rPr>
                                <w:t>este autorizat(ă) să realizeze şi să verifice lucrări de specialitate în domeniile cadastrului, geodeziei şi cartografiei din categoria …..............</w:t>
                              </w:r>
                            </w:p>
                            <w:p w14:paraId="1C356725" w14:textId="215585BD" w:rsidR="009D3E22" w:rsidRPr="00567020" w:rsidRDefault="009D3E22" w:rsidP="004E7813">
                              <w:pPr>
                                <w:jc w:val="both"/>
                                <w:rPr>
                                  <w:sz w:val="26"/>
                                  <w:szCs w:val="26"/>
                                </w:rPr>
                              </w:pPr>
                              <w:r w:rsidRPr="00567020">
                                <w:rPr>
                                  <w:sz w:val="26"/>
                                  <w:szCs w:val="26"/>
                                </w:rPr>
                                <w:t>Primit de ……………………………</w:t>
                              </w:r>
                            </w:p>
                            <w:p w14:paraId="47C2AB6A" w14:textId="5A472EFD" w:rsidR="009D3E22" w:rsidRPr="00567020" w:rsidRDefault="009D3E22" w:rsidP="004E7813">
                              <w:pPr>
                                <w:jc w:val="both"/>
                                <w:rPr>
                                  <w:sz w:val="26"/>
                                  <w:szCs w:val="26"/>
                                </w:rPr>
                              </w:pPr>
                              <w:r w:rsidRPr="00567020">
                                <w:rPr>
                                  <w:sz w:val="26"/>
                                  <w:szCs w:val="26"/>
                                </w:rPr>
                                <w:t>Data ….…………………….………..</w:t>
                              </w:r>
                            </w:p>
                            <w:p w14:paraId="1236EB76" w14:textId="369BAFAC" w:rsidR="009D3E22" w:rsidRPr="00567020" w:rsidRDefault="009D3E22" w:rsidP="004E7813">
                              <w:pPr>
                                <w:jc w:val="both"/>
                                <w:rPr>
                                  <w:sz w:val="26"/>
                                  <w:szCs w:val="26"/>
                                </w:rPr>
                              </w:pPr>
                              <w:r w:rsidRPr="00567020">
                                <w:rPr>
                                  <w:sz w:val="26"/>
                                  <w:szCs w:val="26"/>
                                </w:rPr>
                                <w:t>Act de identitate ……….……..….…..</w:t>
                              </w:r>
                            </w:p>
                            <w:p w14:paraId="5FF3BB32" w14:textId="0DAF2923" w:rsidR="009D3E22" w:rsidRPr="00567020" w:rsidRDefault="009D3E22" w:rsidP="004E7813">
                              <w:pPr>
                                <w:jc w:val="both"/>
                                <w:rPr>
                                  <w:sz w:val="26"/>
                                  <w:szCs w:val="26"/>
                                </w:rPr>
                              </w:pPr>
                              <w:r w:rsidRPr="00567020">
                                <w:rPr>
                                  <w:sz w:val="26"/>
                                  <w:szCs w:val="26"/>
                                </w:rPr>
                                <w:t>Seria ............ Nr. .................................</w:t>
                              </w:r>
                            </w:p>
                            <w:p w14:paraId="2461693F" w14:textId="13C9DA6A" w:rsidR="009D3E22" w:rsidRPr="00567020" w:rsidRDefault="009D3E22" w:rsidP="004E7813">
                              <w:pPr>
                                <w:jc w:val="both"/>
                                <w:rPr>
                                  <w:sz w:val="26"/>
                                  <w:szCs w:val="26"/>
                                </w:rPr>
                              </w:pPr>
                              <w:r w:rsidRPr="00567020">
                                <w:rPr>
                                  <w:sz w:val="26"/>
                                  <w:szCs w:val="26"/>
                                </w:rPr>
                                <w:t>Eliberat de ..................la data ….........</w:t>
                              </w:r>
                            </w:p>
                            <w:p w14:paraId="480F67EF" w14:textId="63451185" w:rsidR="009D3E22" w:rsidRDefault="009D3E22" w:rsidP="004E7813">
                              <w:pPr>
                                <w:jc w:val="both"/>
                              </w:pPr>
                              <w:r>
                                <w:rPr>
                                  <w:sz w:val="26"/>
                                  <w:szCs w:val="26"/>
                                </w:rPr>
                                <w:t xml:space="preserve">Semnătura </w:t>
                              </w:r>
                              <w:r w:rsidRPr="00567020">
                                <w:rPr>
                                  <w:sz w:val="26"/>
                                  <w:szCs w:val="26"/>
                                </w:rPr>
                                <w:t>………………</w:t>
                              </w:r>
                              <w:r>
                                <w:rPr>
                                  <w:sz w:val="26"/>
                                  <w:szCs w:val="26"/>
                                </w:rPr>
                                <w:t>...</w:t>
                              </w:r>
                              <w:r w:rsidRPr="00567020">
                                <w:rPr>
                                  <w:sz w:val="26"/>
                                  <w:szCs w:val="26"/>
                                </w:rPr>
                                <w:t>.………..</w:t>
                              </w:r>
                            </w:p>
                            <w:p w14:paraId="121311B2" w14:textId="77777777" w:rsidR="009D3E22" w:rsidRPr="009A521A" w:rsidRDefault="009D3E22" w:rsidP="00E87795">
                              <w:r w:rsidRPr="009A521A">
                                <w:t>*sau echivalent</w:t>
                              </w:r>
                            </w:p>
                            <w:p w14:paraId="009A934A" w14:textId="77777777" w:rsidR="009D3E22" w:rsidRDefault="009D3E22" w:rsidP="00E87795">
                              <w:pPr>
                                <w:jc w:val="center"/>
                                <w:rPr>
                                  <w:sz w:val="28"/>
                                </w:rPr>
                              </w:pPr>
                              <w:r>
                                <w:rPr>
                                  <w:sz w:val="28"/>
                                </w:rPr>
                                <w:t>Secretarul</w:t>
                              </w:r>
                            </w:p>
                            <w:p w14:paraId="45112525" w14:textId="77777777" w:rsidR="009D3E22" w:rsidRDefault="009D3E22" w:rsidP="00E87795">
                              <w:pPr>
                                <w:jc w:val="center"/>
                                <w:rPr>
                                  <w:sz w:val="28"/>
                                </w:rPr>
                              </w:pPr>
                              <w:r>
                                <w:rPr>
                                  <w:sz w:val="28"/>
                                </w:rPr>
                                <w:t>Comisiei de autorizare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left:0;text-align:left;margin-left:30pt;margin-top:18pt;width:721.9pt;height:444.45pt;z-index:251671552" coordorigin="1800,1348" coordsize="14438,9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">
                <v:rect id="Rectangle 21" o:spid="_x0000_s1027" alt="Weave" style="position:absolute;left:6184;top:1479;width:9917;height:8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Tx1cEA&#10;AADbAAAADwAAAGRycy9kb3ducmV2LnhtbESPQWvCQBSE74L/YXmF3szGCKWk2UgoiF5N9f7Iviah&#10;2bfp7kajv75bEDwOM/MNU2xnM4gLOd9bVrBOUhDEjdU9twpOX7vVOwgfkDUOlknBjTxsy+WiwFzb&#10;Kx/pUodWRAj7HBV0IYy5lL7pyKBP7EgcvW/rDIYoXSu1w2uEm0FmafomDfYcFzoc6bOj5qeejAKD&#10;5H4P5jj4+36ubvW0Sc/VXqnXl7n6ABFoDs/wo33QCrI1/H+JP0CW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E8dXBAAAA2wAAAA8AAAAAAAAAAAAAAAAAmAIAAGRycy9kb3du&#10;cmV2LnhtbFBLBQYAAAAABAAEAPUAAACGAwAAAAA=&#10;" fillcolor="silver" strokecolor="red" strokeweight="3pt">
                  <v:fill r:id="rId13" o:title="" type="pattern"/>
                </v:rect>
                <v:shapetype id="_x0000_t202" coordsize="21600,21600" o:spt="202" path="m,l,21600r21600,l21600,xe">
                  <v:stroke joinstyle="miter"/>
                  <v:path gradientshapeok="t" o:connecttype="rect"/>
                </v:shapetype>
                <v:shape id="Text Box 22" o:spid="_x0000_s1028" type="#_x0000_t202" style="position:absolute;left:6472;top:1899;width:9360;height:1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3D7A572F" w14:textId="7FD80B0A" w:rsidR="009D3E22" w:rsidRPr="009C0DED" w:rsidRDefault="009D3E22" w:rsidP="00E87795">
                        <w:pPr>
                          <w:jc w:val="center"/>
                        </w:pPr>
                        <w:r w:rsidRPr="0024293A">
                          <w:t>MINISTERUL DEZVOLTĂRII REGIONALE</w:t>
                        </w:r>
                        <w:r w:rsidR="0024293A" w:rsidRPr="0024293A">
                          <w:t>,</w:t>
                        </w:r>
                        <w:r w:rsidRPr="0024293A">
                          <w:t xml:space="preserve"> ADMINISTRAȚIEI PUBLICE</w:t>
                        </w:r>
                        <w:r w:rsidR="0024293A">
                          <w:t xml:space="preserve"> </w:t>
                        </w:r>
                        <w:bookmarkStart w:id="30" w:name="_GoBack"/>
                        <w:r w:rsidR="0024293A" w:rsidRPr="009C0DED">
                          <w:t>ȘI FONDURILOR EUROPENE</w:t>
                        </w:r>
                      </w:p>
                      <w:bookmarkEnd w:id="30"/>
                      <w:p w14:paraId="196F732E" w14:textId="77777777" w:rsidR="009D3E22" w:rsidRPr="005174C8" w:rsidRDefault="009D3E22" w:rsidP="00E87795">
                        <w:pPr>
                          <w:pStyle w:val="BodyTextIndent"/>
                          <w:jc w:val="center"/>
                          <w:rPr>
                            <w:b/>
                            <w:i w:val="0"/>
                            <w:w w:val="130"/>
                            <w:sz w:val="32"/>
                            <w:szCs w:val="32"/>
                            <w:lang w:val="it-IT"/>
                          </w:rPr>
                        </w:pPr>
                        <w:r w:rsidRPr="005174C8">
                          <w:rPr>
                            <w:b/>
                            <w:i w:val="0"/>
                            <w:w w:val="130"/>
                            <w:sz w:val="32"/>
                            <w:szCs w:val="32"/>
                            <w:lang w:val="it-IT"/>
                          </w:rPr>
                          <w:t>AGENŢIA NAŢIONALĂ DE CADASTRU ŞI PUBLICITATE IMOBILIARĂ</w:t>
                        </w:r>
                      </w:p>
                    </w:txbxContent>
                  </v:textbox>
                </v:shape>
                <v:shape id="Text Box 23" o:spid="_x0000_s1029" type="#_x0000_t202" style="position:absolute;left:6617;top:3413;width:9072;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63A25BAA" w14:textId="77777777" w:rsidR="009D3E22" w:rsidRPr="00F94733" w:rsidRDefault="009D3E22" w:rsidP="00E87795">
                        <w:pPr>
                          <w:pStyle w:val="BodyTextIndent"/>
                          <w:jc w:val="center"/>
                          <w:rPr>
                            <w:rFonts w:ascii="CommercialScript BT" w:hAnsi="CommercialScript BT"/>
                            <w:sz w:val="74"/>
                            <w:lang w:val="it-IT"/>
                          </w:rPr>
                        </w:pPr>
                        <w:r w:rsidRPr="00F94733">
                          <w:rPr>
                            <w:rFonts w:ascii="CommercialScript BT" w:hAnsi="CommercialScript BT"/>
                            <w:sz w:val="74"/>
                            <w:lang w:val="it-IT"/>
                          </w:rPr>
                          <w:t>Certificat de autorizare</w:t>
                        </w:r>
                      </w:p>
                      <w:p w14:paraId="66A36C30" w14:textId="101569E9" w:rsidR="009D3E22" w:rsidRDefault="009D3E22" w:rsidP="00E87795">
                        <w:pPr>
                          <w:jc w:val="center"/>
                          <w:rPr>
                            <w:b/>
                            <w:sz w:val="36"/>
                          </w:rPr>
                        </w:pPr>
                        <w:r>
                          <w:rPr>
                            <w:b/>
                            <w:sz w:val="36"/>
                          </w:rPr>
                          <w:t xml:space="preserve">Seria </w:t>
                        </w:r>
                        <w:r w:rsidRPr="002C4174">
                          <w:rPr>
                            <w:b/>
                            <w:sz w:val="36"/>
                          </w:rPr>
                          <w:t>…</w:t>
                        </w:r>
                        <w:r>
                          <w:rPr>
                            <w:b/>
                            <w:sz w:val="36"/>
                          </w:rPr>
                          <w:t xml:space="preserve">. </w:t>
                        </w:r>
                        <w:r w:rsidRPr="002C4174">
                          <w:rPr>
                            <w:b/>
                            <w:sz w:val="36"/>
                          </w:rPr>
                          <w:t>Nr</w:t>
                        </w:r>
                        <w:r>
                          <w:rPr>
                            <w:b/>
                            <w:sz w:val="36"/>
                          </w:rPr>
                          <w:t xml:space="preserve"> </w:t>
                        </w:r>
                        <w:r w:rsidRPr="002C4174">
                          <w:rPr>
                            <w:b/>
                            <w:sz w:val="36"/>
                          </w:rPr>
                          <w:t>…</w:t>
                        </w:r>
                        <w:r>
                          <w:rPr>
                            <w:b/>
                            <w:sz w:val="36"/>
                          </w:rPr>
                          <w:t>..</w:t>
                        </w:r>
                        <w:r w:rsidRPr="002C4174">
                          <w:rPr>
                            <w:b/>
                            <w:sz w:val="36"/>
                          </w:rPr>
                          <w:t>.</w:t>
                        </w:r>
                        <w:r>
                          <w:rPr>
                            <w:b/>
                            <w:sz w:val="36"/>
                          </w:rPr>
                          <w:t>/Data ..........</w:t>
                        </w:r>
                      </w:p>
                      <w:p w14:paraId="267A48B4" w14:textId="77777777" w:rsidR="009D3E22" w:rsidRPr="00F94733" w:rsidRDefault="009D3E22" w:rsidP="00E87795">
                        <w:pPr>
                          <w:pStyle w:val="BodyTextIndent"/>
                          <w:jc w:val="center"/>
                          <w:rPr>
                            <w:rFonts w:ascii="CommercialScript BT" w:hAnsi="CommercialScript BT"/>
                            <w:sz w:val="74"/>
                            <w:lang w:val="it-IT"/>
                          </w:rPr>
                        </w:pPr>
                      </w:p>
                      <w:p w14:paraId="3C43DE02" w14:textId="77777777" w:rsidR="009D3E22" w:rsidRPr="00F94733" w:rsidRDefault="009D3E22" w:rsidP="00E87795">
                        <w:pPr>
                          <w:pStyle w:val="BodyTextIndent"/>
                          <w:jc w:val="center"/>
                          <w:rPr>
                            <w:rFonts w:ascii="CommercialScript BT" w:hAnsi="CommercialScript BT"/>
                            <w:sz w:val="74"/>
                            <w:lang w:val="it-IT"/>
                          </w:rPr>
                        </w:pPr>
                      </w:p>
                      <w:p w14:paraId="12A8CA8C" w14:textId="0131173F" w:rsidR="009D3E22" w:rsidRDefault="009D3E22" w:rsidP="00E87795">
                        <w:pPr>
                          <w:pStyle w:val="BodyTextIndent"/>
                          <w:rPr>
                            <w:rFonts w:ascii="CommercialScript BT" w:hAnsi="CommercialScript BT"/>
                            <w:sz w:val="74"/>
                          </w:rPr>
                        </w:pPr>
                        <w:r>
                          <w:rPr>
                            <w:rFonts w:ascii="CommercialScript BT" w:hAnsi="CommercialScript BT"/>
                            <w:sz w:val="74"/>
                            <w:lang w:val="it-IT"/>
                          </w:rPr>
                          <w:t xml:space="preserve"> </w:t>
                        </w:r>
                        <w:proofErr w:type="spellStart"/>
                        <w:proofErr w:type="gramStart"/>
                        <w:r>
                          <w:rPr>
                            <w:rFonts w:ascii="CommercialScript BT" w:hAnsi="CommercialScript BT"/>
                            <w:sz w:val="74"/>
                          </w:rPr>
                          <w:t>autorizare</w:t>
                        </w:r>
                        <w:proofErr w:type="spellEnd"/>
                        <w:proofErr w:type="gramEnd"/>
                        <w:r>
                          <w:rPr>
                            <w:rFonts w:ascii="CommercialScript BT" w:hAnsi="CommercialScript BT"/>
                            <w:sz w:val="74"/>
                          </w:rPr>
                          <w:t xml:space="preserve"> </w:t>
                        </w:r>
                        <w:proofErr w:type="spellStart"/>
                        <w:r>
                          <w:rPr>
                            <w:rFonts w:ascii="CommercialScript BT" w:hAnsi="CommercialScript BT"/>
                            <w:sz w:val="74"/>
                          </w:rPr>
                          <w:t>Autorizare</w:t>
                        </w:r>
                        <w:proofErr w:type="spellEnd"/>
                      </w:p>
                    </w:txbxContent>
                  </v:textbox>
                </v:shape>
                <v:shape id="Text Box 24" o:spid="_x0000_s1030" type="#_x0000_t202" style="position:absolute;left:6374;top:5045;width:9504;height:3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14:paraId="706F0BD6" w14:textId="203F583D" w:rsidR="009D3E22" w:rsidRDefault="009D3E22" w:rsidP="00E87795">
                        <w:pPr>
                          <w:pStyle w:val="BodyTextIndent"/>
                          <w:ind w:firstLine="0"/>
                          <w:jc w:val="center"/>
                          <w:rPr>
                            <w:b/>
                            <w:sz w:val="36"/>
                            <w:lang w:val="it-IT"/>
                          </w:rPr>
                        </w:pPr>
                        <w:r>
                          <w:rPr>
                            <w:b/>
                            <w:sz w:val="36"/>
                            <w:lang w:val="it-IT"/>
                          </w:rPr>
                          <w:t>Domnul/Doamna ..........................................................................,</w:t>
                        </w:r>
                      </w:p>
                      <w:p w14:paraId="6F260CAC" w14:textId="53AC9E3C" w:rsidR="009D3E22" w:rsidRDefault="009D3E22" w:rsidP="00E87795">
                        <w:pPr>
                          <w:pStyle w:val="BodyTextIndent"/>
                          <w:ind w:firstLine="0"/>
                          <w:rPr>
                            <w:b/>
                            <w:sz w:val="36"/>
                            <w:lang w:val="it-IT"/>
                          </w:rPr>
                        </w:pPr>
                        <w:r w:rsidRPr="00F94733">
                          <w:rPr>
                            <w:b/>
                            <w:sz w:val="36"/>
                            <w:lang w:val="it-IT"/>
                          </w:rPr>
                          <w:t>CNP</w:t>
                        </w:r>
                        <w:r>
                          <w:rPr>
                            <w:b/>
                            <w:sz w:val="36"/>
                            <w:lang w:val="it-IT"/>
                          </w:rPr>
                          <w:t>* ......................................</w:t>
                        </w:r>
                        <w:r w:rsidRPr="00F94733">
                          <w:rPr>
                            <w:b/>
                            <w:sz w:val="36"/>
                            <w:lang w:val="it-IT"/>
                          </w:rPr>
                          <w:t>,</w:t>
                        </w:r>
                        <w:r>
                          <w:rPr>
                            <w:b/>
                            <w:sz w:val="36"/>
                            <w:lang w:val="it-IT"/>
                          </w:rPr>
                          <w:t xml:space="preserve"> cu sediul/biroul în ........................</w:t>
                        </w:r>
                      </w:p>
                      <w:p w14:paraId="21C10D1C" w14:textId="77777777" w:rsidR="009D3E22" w:rsidRPr="00F94733" w:rsidRDefault="009D3E22" w:rsidP="00E87795">
                        <w:pPr>
                          <w:pStyle w:val="BodyTextIndent"/>
                          <w:ind w:firstLine="0"/>
                          <w:rPr>
                            <w:b/>
                            <w:sz w:val="36"/>
                            <w:lang w:val="it-IT"/>
                          </w:rPr>
                        </w:pPr>
                        <w:r>
                          <w:rPr>
                            <w:b/>
                            <w:sz w:val="36"/>
                            <w:lang w:val="it-IT"/>
                          </w:rPr>
                          <w:t>.........................................................................................................</w:t>
                        </w:r>
                      </w:p>
                      <w:p w14:paraId="0620B0EF" w14:textId="77777777" w:rsidR="009D3E22" w:rsidRPr="00F94733" w:rsidRDefault="009D3E22" w:rsidP="00E87795">
                        <w:pPr>
                          <w:pStyle w:val="BodyTextIndent"/>
                          <w:jc w:val="center"/>
                          <w:rPr>
                            <w:b/>
                            <w:sz w:val="36"/>
                            <w:lang w:val="it-IT"/>
                          </w:rPr>
                        </w:pPr>
                        <w:r w:rsidRPr="00F94733">
                          <w:rPr>
                            <w:b/>
                            <w:sz w:val="36"/>
                            <w:lang w:val="it-IT"/>
                          </w:rPr>
                          <w:t>este autorizat(ă) să realizeze şi să verifice lucrări de specialitate în domeniile cadastrului, geodeziei şi cartografiei</w:t>
                        </w:r>
                      </w:p>
                      <w:p w14:paraId="2F30786C" w14:textId="77777777" w:rsidR="009D3E22" w:rsidRDefault="009D3E22" w:rsidP="00E87795">
                        <w:pPr>
                          <w:pStyle w:val="BodyTextIndent"/>
                          <w:jc w:val="center"/>
                          <w:rPr>
                            <w:b/>
                            <w:sz w:val="36"/>
                          </w:rPr>
                        </w:pPr>
                        <w:proofErr w:type="spellStart"/>
                        <w:proofErr w:type="gramStart"/>
                        <w:r>
                          <w:rPr>
                            <w:b/>
                            <w:sz w:val="36"/>
                          </w:rPr>
                          <w:t>în</w:t>
                        </w:r>
                        <w:proofErr w:type="spellEnd"/>
                        <w:proofErr w:type="gramEnd"/>
                        <w:r>
                          <w:rPr>
                            <w:b/>
                            <w:sz w:val="36"/>
                          </w:rPr>
                          <w:t xml:space="preserve"> </w:t>
                        </w:r>
                        <w:proofErr w:type="spellStart"/>
                        <w:r>
                          <w:rPr>
                            <w:b/>
                            <w:sz w:val="36"/>
                          </w:rPr>
                          <w:t>categoria</w:t>
                        </w:r>
                        <w:proofErr w:type="spellEnd"/>
                        <w:r>
                          <w:rPr>
                            <w:b/>
                            <w:sz w:val="36"/>
                          </w:rPr>
                          <w:t xml:space="preserve"> .......</w:t>
                        </w:r>
                      </w:p>
                    </w:txbxContent>
                  </v:textbox>
                </v:shape>
                <v:shape id="Text Box 25" o:spid="_x0000_s1031" type="#_x0000_t202" style="position:absolute;left:6660;top:8509;width:9180;height:1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14:paraId="71889887" w14:textId="39B26993" w:rsidR="009D3E22" w:rsidRPr="00F94733" w:rsidRDefault="009D3E22" w:rsidP="00E87795">
                        <w:pPr>
                          <w:pStyle w:val="BodyTextIndent"/>
                          <w:rPr>
                            <w:b/>
                            <w:szCs w:val="28"/>
                            <w:lang w:val="it-IT"/>
                          </w:rPr>
                        </w:pPr>
                        <w:r>
                          <w:rPr>
                            <w:b/>
                            <w:szCs w:val="28"/>
                            <w:lang w:val="it-IT"/>
                          </w:rPr>
                          <w:t xml:space="preserve"> Director General ANCPI/                  Preşedinte</w:t>
                        </w:r>
                      </w:p>
                      <w:p w14:paraId="20507652" w14:textId="373486A3" w:rsidR="009D3E22" w:rsidRPr="00F94733" w:rsidRDefault="009D3E22" w:rsidP="00E87795">
                        <w:pPr>
                          <w:pStyle w:val="BodyTextIndent"/>
                          <w:rPr>
                            <w:szCs w:val="28"/>
                            <w:lang w:val="it-IT"/>
                          </w:rPr>
                        </w:pPr>
                        <w:r>
                          <w:rPr>
                            <w:b/>
                            <w:szCs w:val="28"/>
                            <w:lang w:val="it-IT"/>
                          </w:rPr>
                          <w:t xml:space="preserve">  Director</w:t>
                        </w:r>
                        <w:r w:rsidRPr="00E32305">
                          <w:rPr>
                            <w:b/>
                            <w:szCs w:val="28"/>
                            <w:lang w:val="it-IT"/>
                          </w:rPr>
                          <w:t xml:space="preserve"> OCPI judeţul</w:t>
                        </w:r>
                        <w:r>
                          <w:rPr>
                            <w:szCs w:val="28"/>
                            <w:lang w:val="it-IT"/>
                          </w:rPr>
                          <w:t xml:space="preserve">                </w:t>
                        </w:r>
                        <w:r>
                          <w:rPr>
                            <w:b/>
                            <w:szCs w:val="28"/>
                            <w:lang w:val="it-IT"/>
                          </w:rPr>
                          <w:t>Comisie</w:t>
                        </w:r>
                        <w:r w:rsidRPr="00440C31">
                          <w:rPr>
                            <w:b/>
                            <w:szCs w:val="28"/>
                            <w:lang w:val="it-IT"/>
                          </w:rPr>
                          <w:t xml:space="preserve"> de Autorizare</w:t>
                        </w:r>
                      </w:p>
                      <w:p w14:paraId="49D7E442" w14:textId="77777777" w:rsidR="009D3E22" w:rsidRDefault="009D3E22" w:rsidP="00E87795">
                        <w:pPr>
                          <w:pStyle w:val="BodyTextIndent"/>
                        </w:pPr>
                      </w:p>
                    </w:txbxContent>
                  </v:textbox>
                </v:shape>
                <v:rect id="Rectangle 26" o:spid="_x0000_s1032" style="position:absolute;left:6147;top:1425;width:10035;height:90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C9MEA&#10;AADbAAAADwAAAGRycy9kb3ducmV2LnhtbERPy4rCMBTdC/MP4Q64kTEdlTJU0zIMCoqC+MD1pbm2&#10;ZZqb0kStfr1ZCC4P5z3LOlOLK7WusqzgexiBIM6trrhQcDwsvn5AOI+ssbZMCu7kIEs/ejNMtL3x&#10;jq57X4gQwi5BBaX3TSKly0sy6Ia2IQ7c2bYGfYBtIXWLtxBuajmKolgarDg0lNjQX0n5//5iFMTr&#10;ZTxh2+nNfLTaPpym++40UKr/2f1OQXjq/Fv8ci+1gnFYH76EHy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HwvTBAAAA2wAAAA8AAAAAAAAAAAAAAAAAmAIAAGRycy9kb3du&#10;cmV2LnhtbFBLBQYAAAAABAAEAPUAAACGAwAAAAA=&#10;" filled="f" strokecolor="#ffff03" strokeweight="3pt"/>
                <v:rect id="Rectangle 27" o:spid="_x0000_s1033" style="position:absolute;left:6090;top:1363;width:10148;height:9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7lpsYA&#10;AADbAAAADwAAAGRycy9kb3ducmV2LnhtbESPT2vCQBTE74V+h+UVeqsbFUIbXUUKSqui+Ofi7ZF9&#10;JrHZt2l2jdFP7wqFHoeZ+Q0zHLemFA3VrrCsoNuJQBCnVhecKdjvpm/vIJxH1lhaJgVXcjAePT8N&#10;MdH2whtqtj4TAcIuQQW591UipUtzMug6tiIO3tHWBn2QdSZ1jZcAN6XsRVEsDRYcFnKs6DOn9Gd7&#10;NgriRWM+4sNs/r2Z9dO1XJ5Wt9+TUq8v7WQAwlPr/8N/7S+toN+Fx5fwA+To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7lpsYAAADbAAAADwAAAAAAAAAAAAAAAACYAgAAZHJz&#10;L2Rvd25yZXYueG1sUEsFBgAAAAAEAAQA9QAAAIsDAAAAAA==&#10;" filled="f" strokecolor="blue" strokeweight="3pt"/>
                <v:rect id="Rectangle 28" o:spid="_x0000_s1034" style="position:absolute;left:1800;top:1348;width:4251;height:9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14:paraId="7A5C81DA" w14:textId="7C0AB725" w:rsidR="009D3E22" w:rsidRPr="009C0DED" w:rsidRDefault="009D3E22" w:rsidP="00E87795">
                        <w:pPr>
                          <w:jc w:val="center"/>
                          <w:rPr>
                            <w:b/>
                          </w:rPr>
                        </w:pPr>
                        <w:r w:rsidRPr="00570482">
                          <w:rPr>
                            <w:b/>
                          </w:rPr>
                          <w:t>Ministerul Dezvoltării Regionale</w:t>
                        </w:r>
                        <w:r w:rsidR="0024293A">
                          <w:rPr>
                            <w:b/>
                          </w:rPr>
                          <w:t>,</w:t>
                        </w:r>
                        <w:r w:rsidRPr="00570482">
                          <w:rPr>
                            <w:b/>
                          </w:rPr>
                          <w:t xml:space="preserve">  </w:t>
                        </w:r>
                        <w:r>
                          <w:rPr>
                            <w:b/>
                          </w:rPr>
                          <w:t>Administrației Publice</w:t>
                        </w:r>
                        <w:r w:rsidR="0024293A">
                          <w:rPr>
                            <w:b/>
                          </w:rPr>
                          <w:t xml:space="preserve"> </w:t>
                        </w:r>
                        <w:r w:rsidR="0024293A" w:rsidRPr="009C0DED">
                          <w:rPr>
                            <w:b/>
                          </w:rPr>
                          <w:t>și Fondurilor Europene</w:t>
                        </w:r>
                      </w:p>
                      <w:p w14:paraId="49EE8C25" w14:textId="77777777" w:rsidR="009D3E22" w:rsidRPr="00570482" w:rsidRDefault="009D3E22" w:rsidP="00E87795">
                        <w:pPr>
                          <w:pStyle w:val="Heading2"/>
                          <w:numPr>
                            <w:ilvl w:val="0"/>
                            <w:numId w:val="0"/>
                          </w:numPr>
                          <w:jc w:val="center"/>
                          <w:rPr>
                            <w:rFonts w:ascii="Times New Roman" w:hAnsi="Times New Roman"/>
                            <w:b/>
                            <w:szCs w:val="24"/>
                          </w:rPr>
                        </w:pPr>
                        <w:r w:rsidRPr="00570482">
                          <w:rPr>
                            <w:rFonts w:ascii="Times New Roman" w:hAnsi="Times New Roman"/>
                            <w:b/>
                            <w:szCs w:val="24"/>
                          </w:rPr>
                          <w:t>Agenţia Naţională de Cadastru şi Publicitate Imobiliară</w:t>
                        </w:r>
                      </w:p>
                      <w:p w14:paraId="5F833C55" w14:textId="39CC284C" w:rsidR="009D3E22" w:rsidRDefault="009D3E22" w:rsidP="00E87795">
                        <w:pPr>
                          <w:jc w:val="center"/>
                          <w:rPr>
                            <w:sz w:val="28"/>
                          </w:rPr>
                        </w:pPr>
                        <w:r>
                          <w:rPr>
                            <w:sz w:val="28"/>
                          </w:rPr>
                          <w:t>Certificat de autorizare</w:t>
                        </w:r>
                      </w:p>
                      <w:p w14:paraId="48AE815D" w14:textId="259BC731" w:rsidR="009D3E22" w:rsidRDefault="009D3E22" w:rsidP="00E87795">
                        <w:pPr>
                          <w:jc w:val="center"/>
                          <w:rPr>
                            <w:sz w:val="28"/>
                          </w:rPr>
                        </w:pPr>
                        <w:r>
                          <w:rPr>
                            <w:sz w:val="28"/>
                          </w:rPr>
                          <w:t>Seria …..Nr. ……..</w:t>
                        </w:r>
                      </w:p>
                      <w:p w14:paraId="69A5A99E" w14:textId="41CCDEE9" w:rsidR="009D3E22" w:rsidRPr="00567020" w:rsidRDefault="009D3E22" w:rsidP="004E7813">
                        <w:pPr>
                          <w:jc w:val="both"/>
                          <w:rPr>
                            <w:sz w:val="26"/>
                            <w:szCs w:val="26"/>
                          </w:rPr>
                        </w:pPr>
                        <w:r w:rsidRPr="00567020">
                          <w:rPr>
                            <w:sz w:val="26"/>
                            <w:szCs w:val="26"/>
                          </w:rPr>
                          <w:t>Domnul/Doamna ………………..…..</w:t>
                        </w:r>
                      </w:p>
                      <w:p w14:paraId="136914A0" w14:textId="77777777" w:rsidR="009D3E22" w:rsidRPr="00567020" w:rsidRDefault="009D3E22" w:rsidP="004E7813">
                        <w:pPr>
                          <w:jc w:val="both"/>
                          <w:rPr>
                            <w:sz w:val="26"/>
                            <w:szCs w:val="26"/>
                          </w:rPr>
                        </w:pPr>
                        <w:r w:rsidRPr="00567020">
                          <w:rPr>
                            <w:sz w:val="26"/>
                            <w:szCs w:val="26"/>
                          </w:rPr>
                          <w:t>Sediul:</w:t>
                        </w:r>
                      </w:p>
                      <w:p w14:paraId="41490C20" w14:textId="6B9078A5" w:rsidR="009D3E22" w:rsidRPr="00567020" w:rsidRDefault="009D3E22" w:rsidP="004E7813">
                        <w:pPr>
                          <w:jc w:val="both"/>
                          <w:rPr>
                            <w:sz w:val="26"/>
                            <w:szCs w:val="26"/>
                          </w:rPr>
                        </w:pPr>
                        <w:r w:rsidRPr="00567020">
                          <w:rPr>
                            <w:sz w:val="26"/>
                            <w:szCs w:val="26"/>
                          </w:rPr>
                          <w:t>Localitatea ……………………….….</w:t>
                        </w:r>
                      </w:p>
                      <w:p w14:paraId="2A6304D6" w14:textId="4B5B5FB9" w:rsidR="009D3E22" w:rsidRPr="00567020" w:rsidRDefault="009D3E22" w:rsidP="004E7813">
                        <w:pPr>
                          <w:jc w:val="both"/>
                          <w:rPr>
                            <w:sz w:val="26"/>
                            <w:szCs w:val="26"/>
                          </w:rPr>
                        </w:pPr>
                        <w:r w:rsidRPr="00567020">
                          <w:rPr>
                            <w:sz w:val="26"/>
                            <w:szCs w:val="26"/>
                          </w:rPr>
                          <w:t>Judeţul …………….…….…………..</w:t>
                        </w:r>
                      </w:p>
                      <w:p w14:paraId="33BD5E15" w14:textId="731F1878" w:rsidR="009D3E22" w:rsidRPr="00567020" w:rsidRDefault="009D3E22" w:rsidP="004E7813">
                        <w:pPr>
                          <w:jc w:val="both"/>
                          <w:rPr>
                            <w:sz w:val="26"/>
                            <w:szCs w:val="26"/>
                          </w:rPr>
                        </w:pPr>
                        <w:r w:rsidRPr="00567020">
                          <w:rPr>
                            <w:sz w:val="26"/>
                            <w:szCs w:val="26"/>
                          </w:rPr>
                          <w:t>Str. ……………………….………….</w:t>
                        </w:r>
                      </w:p>
                      <w:p w14:paraId="02CF2B64" w14:textId="74AF928C" w:rsidR="009D3E22" w:rsidRPr="00567020" w:rsidRDefault="009D3E22" w:rsidP="004E7813">
                        <w:pPr>
                          <w:jc w:val="both"/>
                          <w:rPr>
                            <w:sz w:val="26"/>
                            <w:szCs w:val="26"/>
                          </w:rPr>
                        </w:pPr>
                        <w:r w:rsidRPr="00567020">
                          <w:rPr>
                            <w:sz w:val="26"/>
                            <w:szCs w:val="26"/>
                          </w:rPr>
                          <w:t>Nr. …. Bl. ….. Sc. ..... Et. ..... Ap. ….</w:t>
                        </w:r>
                      </w:p>
                      <w:p w14:paraId="60C0540C" w14:textId="501CACB1" w:rsidR="009D3E22" w:rsidRPr="00567020" w:rsidRDefault="009D3E22" w:rsidP="004E7813">
                        <w:pPr>
                          <w:jc w:val="both"/>
                          <w:rPr>
                            <w:sz w:val="26"/>
                            <w:szCs w:val="26"/>
                          </w:rPr>
                        </w:pPr>
                        <w:r w:rsidRPr="00567020">
                          <w:rPr>
                            <w:sz w:val="26"/>
                            <w:szCs w:val="26"/>
                          </w:rPr>
                          <w:t>Telefon …………….………………..</w:t>
                        </w:r>
                      </w:p>
                      <w:p w14:paraId="4D653D75" w14:textId="1A1C2B2E" w:rsidR="009D3E22" w:rsidRPr="00567020" w:rsidRDefault="009D3E22" w:rsidP="004E7813">
                        <w:pPr>
                          <w:jc w:val="both"/>
                          <w:rPr>
                            <w:sz w:val="26"/>
                            <w:szCs w:val="26"/>
                          </w:rPr>
                        </w:pPr>
                        <w:r w:rsidRPr="00567020">
                          <w:rPr>
                            <w:sz w:val="26"/>
                            <w:szCs w:val="26"/>
                          </w:rPr>
                          <w:t>E-mail ..……………………………..</w:t>
                        </w:r>
                      </w:p>
                      <w:p w14:paraId="4C9BA59A" w14:textId="45B15396" w:rsidR="009D3E22" w:rsidRPr="00567020" w:rsidRDefault="009D3E22" w:rsidP="004E7813">
                        <w:pPr>
                          <w:jc w:val="both"/>
                          <w:rPr>
                            <w:sz w:val="26"/>
                            <w:szCs w:val="26"/>
                          </w:rPr>
                        </w:pPr>
                        <w:r w:rsidRPr="00567020">
                          <w:rPr>
                            <w:sz w:val="26"/>
                            <w:szCs w:val="26"/>
                          </w:rPr>
                          <w:t>CNP*..................................................</w:t>
                        </w:r>
                      </w:p>
                      <w:p w14:paraId="7D9A1C1C" w14:textId="3EE06D18" w:rsidR="009D3E22" w:rsidRPr="00567020" w:rsidRDefault="009D3E22" w:rsidP="004E7813">
                        <w:pPr>
                          <w:jc w:val="both"/>
                          <w:rPr>
                            <w:sz w:val="26"/>
                            <w:szCs w:val="26"/>
                          </w:rPr>
                        </w:pPr>
                        <w:r w:rsidRPr="00567020">
                          <w:rPr>
                            <w:sz w:val="26"/>
                            <w:szCs w:val="26"/>
                          </w:rPr>
                          <w:t>este autorizat(ă) să realizeze şi să verifice lucrări de specialitate în domeniile cadastrului, geodeziei şi cartografiei din categoria …..............</w:t>
                        </w:r>
                      </w:p>
                      <w:p w14:paraId="1C356725" w14:textId="215585BD" w:rsidR="009D3E22" w:rsidRPr="00567020" w:rsidRDefault="009D3E22" w:rsidP="004E7813">
                        <w:pPr>
                          <w:jc w:val="both"/>
                          <w:rPr>
                            <w:sz w:val="26"/>
                            <w:szCs w:val="26"/>
                          </w:rPr>
                        </w:pPr>
                        <w:r w:rsidRPr="00567020">
                          <w:rPr>
                            <w:sz w:val="26"/>
                            <w:szCs w:val="26"/>
                          </w:rPr>
                          <w:t>Primit de ……………………………</w:t>
                        </w:r>
                      </w:p>
                      <w:p w14:paraId="47C2AB6A" w14:textId="5A472EFD" w:rsidR="009D3E22" w:rsidRPr="00567020" w:rsidRDefault="009D3E22" w:rsidP="004E7813">
                        <w:pPr>
                          <w:jc w:val="both"/>
                          <w:rPr>
                            <w:sz w:val="26"/>
                            <w:szCs w:val="26"/>
                          </w:rPr>
                        </w:pPr>
                        <w:r w:rsidRPr="00567020">
                          <w:rPr>
                            <w:sz w:val="26"/>
                            <w:szCs w:val="26"/>
                          </w:rPr>
                          <w:t>Data ….…………………….………..</w:t>
                        </w:r>
                      </w:p>
                      <w:p w14:paraId="1236EB76" w14:textId="369BAFAC" w:rsidR="009D3E22" w:rsidRPr="00567020" w:rsidRDefault="009D3E22" w:rsidP="004E7813">
                        <w:pPr>
                          <w:jc w:val="both"/>
                          <w:rPr>
                            <w:sz w:val="26"/>
                            <w:szCs w:val="26"/>
                          </w:rPr>
                        </w:pPr>
                        <w:r w:rsidRPr="00567020">
                          <w:rPr>
                            <w:sz w:val="26"/>
                            <w:szCs w:val="26"/>
                          </w:rPr>
                          <w:t>Act de identitate ……….……..….…..</w:t>
                        </w:r>
                      </w:p>
                      <w:p w14:paraId="5FF3BB32" w14:textId="0DAF2923" w:rsidR="009D3E22" w:rsidRPr="00567020" w:rsidRDefault="009D3E22" w:rsidP="004E7813">
                        <w:pPr>
                          <w:jc w:val="both"/>
                          <w:rPr>
                            <w:sz w:val="26"/>
                            <w:szCs w:val="26"/>
                          </w:rPr>
                        </w:pPr>
                        <w:r w:rsidRPr="00567020">
                          <w:rPr>
                            <w:sz w:val="26"/>
                            <w:szCs w:val="26"/>
                          </w:rPr>
                          <w:t>Seria ............ Nr. .................................</w:t>
                        </w:r>
                      </w:p>
                      <w:p w14:paraId="2461693F" w14:textId="13C9DA6A" w:rsidR="009D3E22" w:rsidRPr="00567020" w:rsidRDefault="009D3E22" w:rsidP="004E7813">
                        <w:pPr>
                          <w:jc w:val="both"/>
                          <w:rPr>
                            <w:sz w:val="26"/>
                            <w:szCs w:val="26"/>
                          </w:rPr>
                        </w:pPr>
                        <w:r w:rsidRPr="00567020">
                          <w:rPr>
                            <w:sz w:val="26"/>
                            <w:szCs w:val="26"/>
                          </w:rPr>
                          <w:t>Eliberat de ..................la data ….........</w:t>
                        </w:r>
                      </w:p>
                      <w:p w14:paraId="480F67EF" w14:textId="63451185" w:rsidR="009D3E22" w:rsidRDefault="009D3E22" w:rsidP="004E7813">
                        <w:pPr>
                          <w:jc w:val="both"/>
                        </w:pPr>
                        <w:r>
                          <w:rPr>
                            <w:sz w:val="26"/>
                            <w:szCs w:val="26"/>
                          </w:rPr>
                          <w:t xml:space="preserve">Semnătura </w:t>
                        </w:r>
                        <w:r w:rsidRPr="00567020">
                          <w:rPr>
                            <w:sz w:val="26"/>
                            <w:szCs w:val="26"/>
                          </w:rPr>
                          <w:t>………………</w:t>
                        </w:r>
                        <w:r>
                          <w:rPr>
                            <w:sz w:val="26"/>
                            <w:szCs w:val="26"/>
                          </w:rPr>
                          <w:t>...</w:t>
                        </w:r>
                        <w:r w:rsidRPr="00567020">
                          <w:rPr>
                            <w:sz w:val="26"/>
                            <w:szCs w:val="26"/>
                          </w:rPr>
                          <w:t>.………..</w:t>
                        </w:r>
                      </w:p>
                      <w:p w14:paraId="121311B2" w14:textId="77777777" w:rsidR="009D3E22" w:rsidRPr="009A521A" w:rsidRDefault="009D3E22" w:rsidP="00E87795">
                        <w:r w:rsidRPr="009A521A">
                          <w:t>*sau echivalent</w:t>
                        </w:r>
                      </w:p>
                      <w:p w14:paraId="009A934A" w14:textId="77777777" w:rsidR="009D3E22" w:rsidRDefault="009D3E22" w:rsidP="00E87795">
                        <w:pPr>
                          <w:jc w:val="center"/>
                          <w:rPr>
                            <w:sz w:val="28"/>
                          </w:rPr>
                        </w:pPr>
                        <w:r>
                          <w:rPr>
                            <w:sz w:val="28"/>
                          </w:rPr>
                          <w:t>Secretarul</w:t>
                        </w:r>
                      </w:p>
                      <w:p w14:paraId="45112525" w14:textId="77777777" w:rsidR="009D3E22" w:rsidRDefault="009D3E22" w:rsidP="00E87795">
                        <w:pPr>
                          <w:jc w:val="center"/>
                          <w:rPr>
                            <w:sz w:val="28"/>
                          </w:rPr>
                        </w:pPr>
                        <w:r>
                          <w:rPr>
                            <w:sz w:val="28"/>
                          </w:rPr>
                          <w:t>Comisiei de autorizare</w:t>
                        </w:r>
                      </w:p>
                    </w:txbxContent>
                  </v:textbox>
                </v:rect>
                <w10:wrap type="square"/>
              </v:group>
            </w:pict>
          </mc:Fallback>
        </mc:AlternateContent>
      </w:r>
      <w:r w:rsidRPr="009C0DED">
        <w:rPr>
          <w:b/>
        </w:rPr>
        <w:t>Anexa nr. 8</w:t>
      </w:r>
      <w:bookmarkEnd w:id="29"/>
    </w:p>
    <w:p w14:paraId="07A1597B" w14:textId="5DCE3F77" w:rsidR="00184DBD" w:rsidRPr="009C0DED" w:rsidRDefault="00893BCC" w:rsidP="00CC227B">
      <w:pPr>
        <w:jc w:val="right"/>
        <w:rPr>
          <w:b/>
        </w:rPr>
        <w:sectPr w:rsidR="00184DBD" w:rsidRPr="009C0DED" w:rsidSect="00742419">
          <w:footerReference w:type="even" r:id="rId14"/>
          <w:footerReference w:type="default" r:id="rId15"/>
          <w:footerReference w:type="first" r:id="rId16"/>
          <w:type w:val="nextColumn"/>
          <w:pgSz w:w="16834" w:h="11909" w:orient="landscape" w:code="9"/>
          <w:pgMar w:top="1008" w:right="1008" w:bottom="1008" w:left="1008" w:header="706" w:footer="706" w:gutter="0"/>
          <w:cols w:space="708"/>
          <w:docGrid w:linePitch="360"/>
        </w:sectPr>
      </w:pPr>
      <w:r w:rsidRPr="009C0DED">
        <w:rPr>
          <w:noProof/>
        </w:rPr>
        <w:lastRenderedPageBreak/>
        <mc:AlternateContent>
          <mc:Choice Requires="wps">
            <w:drawing>
              <wp:anchor distT="0" distB="0" distL="114300" distR="114300" simplePos="0" relativeHeight="251685888" behindDoc="0" locked="0" layoutInCell="1" allowOverlap="1" wp14:anchorId="0489018B" wp14:editId="76105446">
                <wp:simplePos x="0" y="0"/>
                <wp:positionH relativeFrom="column">
                  <wp:posOffset>3084195</wp:posOffset>
                </wp:positionH>
                <wp:positionV relativeFrom="paragraph">
                  <wp:posOffset>5789295</wp:posOffset>
                </wp:positionV>
                <wp:extent cx="3276600" cy="2762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3E75E" w14:textId="5399179F" w:rsidR="009D3E22" w:rsidRPr="00893BCC" w:rsidRDefault="009D3E22" w:rsidP="0083208A">
                            <w:pPr>
                              <w:rPr>
                                <w:b/>
                                <w:i/>
                                <w:sz w:val="28"/>
                                <w:szCs w:val="28"/>
                              </w:rPr>
                            </w:pPr>
                            <w:r w:rsidRPr="00893BCC">
                              <w:rPr>
                                <w:b/>
                                <w:i/>
                                <w:sz w:val="28"/>
                                <w:szCs w:val="28"/>
                              </w:rPr>
                              <w:t>Valabil până la data 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5" type="#_x0000_t202" style="position:absolute;left:0;text-align:left;margin-left:242.85pt;margin-top:455.85pt;width:258pt;height:2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ZMtQ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" filled="f" stroked="f">
                <v:textbox>
                  <w:txbxContent>
                    <w:p w14:paraId="7503E75E" w14:textId="5399179F" w:rsidR="006D7C69" w:rsidRPr="00893BCC" w:rsidRDefault="006D7C69" w:rsidP="0083208A">
                      <w:pPr>
                        <w:rPr>
                          <w:b/>
                          <w:i/>
                          <w:sz w:val="28"/>
                          <w:szCs w:val="28"/>
                        </w:rPr>
                      </w:pPr>
                      <w:r w:rsidRPr="00893BCC">
                        <w:rPr>
                          <w:b/>
                          <w:i/>
                          <w:sz w:val="28"/>
                          <w:szCs w:val="28"/>
                        </w:rPr>
                        <w:t>Valabil până la data de ………….……</w:t>
                      </w:r>
                    </w:p>
                  </w:txbxContent>
                </v:textbox>
              </v:shape>
            </w:pict>
          </mc:Fallback>
        </mc:AlternateContent>
      </w:r>
      <w:r w:rsidR="0083208A" w:rsidRPr="009C0DED">
        <w:rPr>
          <w:noProof/>
        </w:rPr>
        <mc:AlternateContent>
          <mc:Choice Requires="wpg">
            <w:drawing>
              <wp:anchor distT="0" distB="0" distL="114300" distR="114300" simplePos="0" relativeHeight="251684864" behindDoc="0" locked="0" layoutInCell="1" allowOverlap="1" wp14:anchorId="576259E1" wp14:editId="4C659631">
                <wp:simplePos x="0" y="0"/>
                <wp:positionH relativeFrom="column">
                  <wp:posOffset>114300</wp:posOffset>
                </wp:positionH>
                <wp:positionV relativeFrom="paragraph">
                  <wp:posOffset>457200</wp:posOffset>
                </wp:positionV>
                <wp:extent cx="9168130" cy="5997575"/>
                <wp:effectExtent l="5715" t="19050" r="27305" b="1270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68130" cy="5997575"/>
                          <a:chOff x="1286" y="893"/>
                          <a:chExt cx="14438" cy="9818"/>
                        </a:xfrm>
                      </wpg:grpSpPr>
                      <wps:wsp>
                        <wps:cNvPr id="3" name="Rectangle 30"/>
                        <wps:cNvSpPr>
                          <a:spLocks noChangeArrowheads="1"/>
                        </wps:cNvSpPr>
                        <wps:spPr bwMode="auto">
                          <a:xfrm>
                            <a:off x="1286" y="893"/>
                            <a:ext cx="4251" cy="9818"/>
                          </a:xfrm>
                          <a:prstGeom prst="rect">
                            <a:avLst/>
                          </a:prstGeom>
                          <a:solidFill>
                            <a:srgbClr val="FFFFFF"/>
                          </a:solidFill>
                          <a:ln w="9525">
                            <a:solidFill>
                              <a:srgbClr val="000000"/>
                            </a:solidFill>
                            <a:miter lim="800000"/>
                            <a:headEnd/>
                            <a:tailEnd/>
                          </a:ln>
                        </wps:spPr>
                        <wps:txbx>
                          <w:txbxContent>
                            <w:p w14:paraId="39D05DE3" w14:textId="3D6C472F" w:rsidR="009D3E22" w:rsidRPr="009C0DED" w:rsidRDefault="009D3E22" w:rsidP="00387893">
                              <w:pPr>
                                <w:jc w:val="center"/>
                                <w:rPr>
                                  <w:b/>
                                </w:rPr>
                              </w:pPr>
                              <w:r w:rsidRPr="00570482">
                                <w:rPr>
                                  <w:b/>
                                </w:rPr>
                                <w:t>Mi</w:t>
                              </w:r>
                              <w:r w:rsidR="007B6F0E">
                                <w:rPr>
                                  <w:b/>
                                </w:rPr>
                                <w:t xml:space="preserve">nisterul Dezvoltării Regionale, </w:t>
                              </w:r>
                              <w:r>
                                <w:rPr>
                                  <w:b/>
                                </w:rPr>
                                <w:t>Administrației Publice</w:t>
                              </w:r>
                              <w:r w:rsidR="007B6F0E">
                                <w:rPr>
                                  <w:b/>
                                </w:rPr>
                                <w:t xml:space="preserve"> </w:t>
                              </w:r>
                              <w:r w:rsidR="007B6F0E" w:rsidRPr="009C0DED">
                                <w:rPr>
                                  <w:b/>
                                </w:rPr>
                                <w:t>și Fondurilor Europene</w:t>
                              </w:r>
                            </w:p>
                            <w:p w14:paraId="09AEA4AF" w14:textId="77777777" w:rsidR="009D3E22" w:rsidRPr="00570482" w:rsidRDefault="009D3E22" w:rsidP="00387893">
                              <w:pPr>
                                <w:pStyle w:val="Heading2"/>
                                <w:numPr>
                                  <w:ilvl w:val="0"/>
                                  <w:numId w:val="0"/>
                                </w:numPr>
                                <w:jc w:val="center"/>
                                <w:rPr>
                                  <w:rFonts w:ascii="Times New Roman" w:hAnsi="Times New Roman"/>
                                  <w:b/>
                                  <w:szCs w:val="24"/>
                                </w:rPr>
                              </w:pPr>
                              <w:r w:rsidRPr="00570482">
                                <w:rPr>
                                  <w:rFonts w:ascii="Times New Roman" w:hAnsi="Times New Roman"/>
                                  <w:b/>
                                  <w:szCs w:val="24"/>
                                </w:rPr>
                                <w:t>Agenţia Naţională de Cadastru şi Publicitate Imobiliară</w:t>
                              </w:r>
                            </w:p>
                            <w:p w14:paraId="0BF0918A" w14:textId="77777777" w:rsidR="009D3E22" w:rsidRDefault="009D3E22" w:rsidP="00387893">
                              <w:pPr>
                                <w:jc w:val="center"/>
                                <w:rPr>
                                  <w:sz w:val="28"/>
                                </w:rPr>
                              </w:pPr>
                              <w:r>
                                <w:rPr>
                                  <w:sz w:val="28"/>
                                </w:rPr>
                                <w:t>Certificat de autorizare</w:t>
                              </w:r>
                            </w:p>
                            <w:p w14:paraId="270C04F2" w14:textId="77777777" w:rsidR="009D3E22" w:rsidRDefault="009D3E22" w:rsidP="00387893">
                              <w:pPr>
                                <w:jc w:val="center"/>
                                <w:rPr>
                                  <w:sz w:val="28"/>
                                </w:rPr>
                              </w:pPr>
                              <w:r>
                                <w:rPr>
                                  <w:sz w:val="28"/>
                                </w:rPr>
                                <w:t>Seria …..Nr. ……..</w:t>
                              </w:r>
                            </w:p>
                            <w:p w14:paraId="51FF4560" w14:textId="6AF9A53B" w:rsidR="009D3E22" w:rsidRPr="004D55C2" w:rsidRDefault="009D3E22" w:rsidP="00950566">
                              <w:pPr>
                                <w:jc w:val="center"/>
                                <w:rPr>
                                  <w:sz w:val="26"/>
                                  <w:szCs w:val="26"/>
                                </w:rPr>
                              </w:pPr>
                              <w:r w:rsidRPr="004D55C2">
                                <w:rPr>
                                  <w:sz w:val="26"/>
                                  <w:szCs w:val="26"/>
                                </w:rPr>
                                <w:t>……………………</w:t>
                              </w:r>
                              <w:r>
                                <w:rPr>
                                  <w:sz w:val="26"/>
                                  <w:szCs w:val="26"/>
                                </w:rPr>
                                <w:t>………..…</w:t>
                              </w:r>
                              <w:r w:rsidRPr="004D55C2">
                                <w:rPr>
                                  <w:sz w:val="26"/>
                                  <w:szCs w:val="26"/>
                                </w:rPr>
                                <w:t>……..</w:t>
                              </w:r>
                            </w:p>
                            <w:p w14:paraId="491562EB" w14:textId="77777777" w:rsidR="009D3E22" w:rsidRPr="004D55C2" w:rsidRDefault="009D3E22" w:rsidP="00950566">
                              <w:pPr>
                                <w:jc w:val="center"/>
                                <w:rPr>
                                  <w:sz w:val="26"/>
                                  <w:szCs w:val="26"/>
                                </w:rPr>
                              </w:pPr>
                              <w:r w:rsidRPr="004D55C2">
                                <w:rPr>
                                  <w:sz w:val="26"/>
                                  <w:szCs w:val="26"/>
                                </w:rPr>
                                <w:t>(Denumirea persoanei juridice)</w:t>
                              </w:r>
                            </w:p>
                            <w:p w14:paraId="5480B28D" w14:textId="3806F942" w:rsidR="009D3E22" w:rsidRPr="004D55C2" w:rsidRDefault="009D3E22" w:rsidP="00950566">
                              <w:pPr>
                                <w:jc w:val="center"/>
                                <w:rPr>
                                  <w:sz w:val="26"/>
                                  <w:szCs w:val="26"/>
                                </w:rPr>
                              </w:pPr>
                              <w:r w:rsidRPr="004D55C2">
                                <w:rPr>
                                  <w:sz w:val="26"/>
                                  <w:szCs w:val="26"/>
                                </w:rPr>
                                <w:t>societate comercială înregistrată în ………..............</w:t>
                              </w:r>
                              <w:r>
                                <w:rPr>
                                  <w:sz w:val="26"/>
                                  <w:szCs w:val="26"/>
                                </w:rPr>
                                <w:t>....</w:t>
                              </w:r>
                              <w:r w:rsidRPr="004D55C2">
                                <w:rPr>
                                  <w:sz w:val="26"/>
                                  <w:szCs w:val="26"/>
                                </w:rPr>
                                <w:t>.......................…...</w:t>
                              </w:r>
                            </w:p>
                            <w:p w14:paraId="684EBB9D" w14:textId="0644C2A5" w:rsidR="009D3E22" w:rsidRPr="004D55C2" w:rsidRDefault="009D3E22" w:rsidP="00950566">
                              <w:pPr>
                                <w:jc w:val="both"/>
                                <w:rPr>
                                  <w:sz w:val="26"/>
                                  <w:szCs w:val="26"/>
                                </w:rPr>
                              </w:pPr>
                              <w:r w:rsidRPr="004D55C2">
                                <w:rPr>
                                  <w:sz w:val="26"/>
                                  <w:szCs w:val="26"/>
                                </w:rPr>
                                <w:t>CUI* ...................</w:t>
                              </w:r>
                              <w:r>
                                <w:rPr>
                                  <w:sz w:val="26"/>
                                  <w:szCs w:val="26"/>
                                </w:rPr>
                                <w:t>....</w:t>
                              </w:r>
                              <w:r w:rsidRPr="004D55C2">
                                <w:rPr>
                                  <w:sz w:val="26"/>
                                  <w:szCs w:val="26"/>
                                </w:rPr>
                                <w:t>...........................</w:t>
                              </w:r>
                            </w:p>
                            <w:p w14:paraId="211E2D51" w14:textId="77777777" w:rsidR="009D3E22" w:rsidRPr="00567020" w:rsidRDefault="009D3E22" w:rsidP="00950566">
                              <w:pPr>
                                <w:jc w:val="both"/>
                                <w:rPr>
                                  <w:sz w:val="26"/>
                                  <w:szCs w:val="26"/>
                                </w:rPr>
                              </w:pPr>
                              <w:r w:rsidRPr="00567020">
                                <w:rPr>
                                  <w:sz w:val="26"/>
                                  <w:szCs w:val="26"/>
                                </w:rPr>
                                <w:t>Sediul:</w:t>
                              </w:r>
                            </w:p>
                            <w:p w14:paraId="1DBD4BA1" w14:textId="77777777" w:rsidR="009D3E22" w:rsidRPr="00567020" w:rsidRDefault="009D3E22" w:rsidP="00950566">
                              <w:pPr>
                                <w:jc w:val="both"/>
                                <w:rPr>
                                  <w:sz w:val="26"/>
                                  <w:szCs w:val="26"/>
                                </w:rPr>
                              </w:pPr>
                              <w:r w:rsidRPr="00567020">
                                <w:rPr>
                                  <w:sz w:val="26"/>
                                  <w:szCs w:val="26"/>
                                </w:rPr>
                                <w:t>Localitatea ……………………….….</w:t>
                              </w:r>
                            </w:p>
                            <w:p w14:paraId="020B12BE" w14:textId="77777777" w:rsidR="009D3E22" w:rsidRPr="00567020" w:rsidRDefault="009D3E22" w:rsidP="00950566">
                              <w:pPr>
                                <w:jc w:val="both"/>
                                <w:rPr>
                                  <w:sz w:val="26"/>
                                  <w:szCs w:val="26"/>
                                </w:rPr>
                              </w:pPr>
                              <w:r w:rsidRPr="00567020">
                                <w:rPr>
                                  <w:sz w:val="26"/>
                                  <w:szCs w:val="26"/>
                                </w:rPr>
                                <w:t>Judeţul …………….…….…………..</w:t>
                              </w:r>
                            </w:p>
                            <w:p w14:paraId="7DDABFC9" w14:textId="77777777" w:rsidR="009D3E22" w:rsidRPr="00567020" w:rsidRDefault="009D3E22" w:rsidP="00950566">
                              <w:pPr>
                                <w:jc w:val="both"/>
                                <w:rPr>
                                  <w:sz w:val="26"/>
                                  <w:szCs w:val="26"/>
                                </w:rPr>
                              </w:pPr>
                              <w:r w:rsidRPr="00567020">
                                <w:rPr>
                                  <w:sz w:val="26"/>
                                  <w:szCs w:val="26"/>
                                </w:rPr>
                                <w:t>Str. ……………………….………….</w:t>
                              </w:r>
                            </w:p>
                            <w:p w14:paraId="4BFC8E23" w14:textId="77777777" w:rsidR="009D3E22" w:rsidRPr="00567020" w:rsidRDefault="009D3E22" w:rsidP="00950566">
                              <w:pPr>
                                <w:jc w:val="both"/>
                                <w:rPr>
                                  <w:sz w:val="26"/>
                                  <w:szCs w:val="26"/>
                                </w:rPr>
                              </w:pPr>
                              <w:r w:rsidRPr="00567020">
                                <w:rPr>
                                  <w:sz w:val="26"/>
                                  <w:szCs w:val="26"/>
                                </w:rPr>
                                <w:t>Nr. …. Bl. ….. Sc. ..... Et. ..... Ap. ….</w:t>
                              </w:r>
                            </w:p>
                            <w:p w14:paraId="32E5B8E5" w14:textId="77777777" w:rsidR="009D3E22" w:rsidRPr="00567020" w:rsidRDefault="009D3E22" w:rsidP="00950566">
                              <w:pPr>
                                <w:jc w:val="both"/>
                                <w:rPr>
                                  <w:sz w:val="26"/>
                                  <w:szCs w:val="26"/>
                                </w:rPr>
                              </w:pPr>
                              <w:r w:rsidRPr="00567020">
                                <w:rPr>
                                  <w:sz w:val="26"/>
                                  <w:szCs w:val="26"/>
                                </w:rPr>
                                <w:t>Telefon …………….………………..</w:t>
                              </w:r>
                            </w:p>
                            <w:p w14:paraId="31F2FD69" w14:textId="77777777" w:rsidR="009D3E22" w:rsidRPr="00567020" w:rsidRDefault="009D3E22" w:rsidP="00950566">
                              <w:pPr>
                                <w:jc w:val="both"/>
                                <w:rPr>
                                  <w:sz w:val="26"/>
                                  <w:szCs w:val="26"/>
                                </w:rPr>
                              </w:pPr>
                              <w:r w:rsidRPr="00567020">
                                <w:rPr>
                                  <w:sz w:val="26"/>
                                  <w:szCs w:val="26"/>
                                </w:rPr>
                                <w:t>E-mail ..……………………………..</w:t>
                              </w:r>
                            </w:p>
                            <w:p w14:paraId="3AACF303" w14:textId="1975F57A" w:rsidR="009D3E22" w:rsidRPr="004D55C2" w:rsidRDefault="009D3E22" w:rsidP="00950566">
                              <w:pPr>
                                <w:jc w:val="both"/>
                                <w:rPr>
                                  <w:sz w:val="26"/>
                                  <w:szCs w:val="26"/>
                                </w:rPr>
                              </w:pPr>
                              <w:r w:rsidRPr="004D55C2">
                                <w:rPr>
                                  <w:sz w:val="26"/>
                                  <w:szCs w:val="26"/>
                                </w:rPr>
                                <w:t>este autorizată să realizeze şi să verifice lucrări de specialitate în domeniile cadastrului, geodeziei şi cartografiei în clasa ..............</w:t>
                              </w:r>
                              <w:r>
                                <w:rPr>
                                  <w:sz w:val="26"/>
                                  <w:szCs w:val="26"/>
                                </w:rPr>
                                <w:t>.......</w:t>
                              </w:r>
                              <w:r w:rsidRPr="004D55C2">
                                <w:rPr>
                                  <w:sz w:val="26"/>
                                  <w:szCs w:val="26"/>
                                </w:rPr>
                                <w:t>.......</w:t>
                              </w:r>
                            </w:p>
                            <w:p w14:paraId="309AF07A" w14:textId="77777777" w:rsidR="009D3E22" w:rsidRPr="00567020" w:rsidRDefault="009D3E22" w:rsidP="00950566">
                              <w:pPr>
                                <w:jc w:val="both"/>
                                <w:rPr>
                                  <w:sz w:val="26"/>
                                  <w:szCs w:val="26"/>
                                </w:rPr>
                              </w:pPr>
                              <w:r w:rsidRPr="00567020">
                                <w:rPr>
                                  <w:sz w:val="26"/>
                                  <w:szCs w:val="26"/>
                                </w:rPr>
                                <w:t>Primit de ……………………………</w:t>
                              </w:r>
                            </w:p>
                            <w:p w14:paraId="43084CC4" w14:textId="77777777" w:rsidR="009D3E22" w:rsidRPr="00567020" w:rsidRDefault="009D3E22" w:rsidP="00950566">
                              <w:pPr>
                                <w:jc w:val="both"/>
                                <w:rPr>
                                  <w:sz w:val="26"/>
                                  <w:szCs w:val="26"/>
                                </w:rPr>
                              </w:pPr>
                              <w:r w:rsidRPr="00567020">
                                <w:rPr>
                                  <w:sz w:val="26"/>
                                  <w:szCs w:val="26"/>
                                </w:rPr>
                                <w:t>Data ….…………………….………..</w:t>
                              </w:r>
                            </w:p>
                            <w:p w14:paraId="3075C9E1" w14:textId="77777777" w:rsidR="009D3E22" w:rsidRPr="00567020" w:rsidRDefault="009D3E22" w:rsidP="00950566">
                              <w:pPr>
                                <w:jc w:val="both"/>
                                <w:rPr>
                                  <w:sz w:val="26"/>
                                  <w:szCs w:val="26"/>
                                </w:rPr>
                              </w:pPr>
                              <w:r w:rsidRPr="00567020">
                                <w:rPr>
                                  <w:sz w:val="26"/>
                                  <w:szCs w:val="26"/>
                                </w:rPr>
                                <w:t>Act de identitate ……….……..….…..</w:t>
                              </w:r>
                            </w:p>
                            <w:p w14:paraId="31CE8BF0" w14:textId="77777777" w:rsidR="009D3E22" w:rsidRPr="00567020" w:rsidRDefault="009D3E22" w:rsidP="00950566">
                              <w:pPr>
                                <w:jc w:val="both"/>
                                <w:rPr>
                                  <w:sz w:val="26"/>
                                  <w:szCs w:val="26"/>
                                </w:rPr>
                              </w:pPr>
                              <w:r w:rsidRPr="00567020">
                                <w:rPr>
                                  <w:sz w:val="26"/>
                                  <w:szCs w:val="26"/>
                                </w:rPr>
                                <w:t>Seria ............ Nr. .................................</w:t>
                              </w:r>
                            </w:p>
                            <w:p w14:paraId="5BDB4FCD" w14:textId="77777777" w:rsidR="009D3E22" w:rsidRPr="00567020" w:rsidRDefault="009D3E22" w:rsidP="00950566">
                              <w:pPr>
                                <w:jc w:val="both"/>
                                <w:rPr>
                                  <w:sz w:val="26"/>
                                  <w:szCs w:val="26"/>
                                </w:rPr>
                              </w:pPr>
                              <w:r w:rsidRPr="00567020">
                                <w:rPr>
                                  <w:sz w:val="26"/>
                                  <w:szCs w:val="26"/>
                                </w:rPr>
                                <w:t>Eliberat de ..................la data ….........</w:t>
                              </w:r>
                            </w:p>
                            <w:p w14:paraId="07914E9B" w14:textId="77777777" w:rsidR="009D3E22" w:rsidRDefault="009D3E22" w:rsidP="00950566">
                              <w:pPr>
                                <w:jc w:val="both"/>
                              </w:pPr>
                              <w:r>
                                <w:rPr>
                                  <w:sz w:val="26"/>
                                  <w:szCs w:val="26"/>
                                </w:rPr>
                                <w:t xml:space="preserve">Semnătura </w:t>
                              </w:r>
                              <w:r w:rsidRPr="00567020">
                                <w:rPr>
                                  <w:sz w:val="26"/>
                                  <w:szCs w:val="26"/>
                                </w:rPr>
                                <w:t>………………</w:t>
                              </w:r>
                              <w:r>
                                <w:rPr>
                                  <w:sz w:val="26"/>
                                  <w:szCs w:val="26"/>
                                </w:rPr>
                                <w:t>...</w:t>
                              </w:r>
                              <w:r w:rsidRPr="00567020">
                                <w:rPr>
                                  <w:sz w:val="26"/>
                                  <w:szCs w:val="26"/>
                                </w:rPr>
                                <w:t>.………..</w:t>
                              </w:r>
                            </w:p>
                            <w:p w14:paraId="30EFE8B4" w14:textId="77777777" w:rsidR="009D3E22" w:rsidRPr="0030026A" w:rsidRDefault="009D3E22" w:rsidP="0083208A">
                              <w:pPr>
                                <w:rPr>
                                  <w:sz w:val="20"/>
                                  <w:szCs w:val="20"/>
                                </w:rPr>
                              </w:pPr>
                              <w:r>
                                <w:rPr>
                                  <w:sz w:val="20"/>
                                  <w:szCs w:val="20"/>
                                </w:rPr>
                                <w:t>*sau echivalent</w:t>
                              </w:r>
                            </w:p>
                            <w:p w14:paraId="7EBEFBFB" w14:textId="77777777" w:rsidR="009D3E22" w:rsidRDefault="009D3E22" w:rsidP="0083208A">
                              <w:pPr>
                                <w:jc w:val="center"/>
                                <w:rPr>
                                  <w:sz w:val="28"/>
                                </w:rPr>
                              </w:pPr>
                              <w:r>
                                <w:rPr>
                                  <w:sz w:val="28"/>
                                </w:rPr>
                                <w:t>Secretarul</w:t>
                              </w:r>
                            </w:p>
                            <w:p w14:paraId="7FD5CE08" w14:textId="77777777" w:rsidR="009D3E22" w:rsidRDefault="009D3E22" w:rsidP="0083208A">
                              <w:pPr>
                                <w:jc w:val="center"/>
                                <w:rPr>
                                  <w:sz w:val="28"/>
                                </w:rPr>
                              </w:pPr>
                              <w:r>
                                <w:rPr>
                                  <w:sz w:val="28"/>
                                </w:rPr>
                                <w:t>Comisiei de autorizare</w:t>
                              </w:r>
                            </w:p>
                            <w:p w14:paraId="484E00DE" w14:textId="77777777" w:rsidR="009D3E22" w:rsidRDefault="009D3E22" w:rsidP="0083208A">
                              <w:pPr>
                                <w:rPr>
                                  <w:sz w:val="20"/>
                                  <w:szCs w:val="20"/>
                                </w:rPr>
                              </w:pPr>
                            </w:p>
                            <w:p w14:paraId="73841724" w14:textId="77777777" w:rsidR="009D3E22" w:rsidRDefault="009D3E22" w:rsidP="0083208A"/>
                          </w:txbxContent>
                        </wps:txbx>
                        <wps:bodyPr rot="0" vert="horz" wrap="square" lIns="91440" tIns="45720" rIns="91440" bIns="45720" anchor="t" anchorCtr="0" upright="1">
                          <a:noAutofit/>
                        </wps:bodyPr>
                      </wps:wsp>
                      <wps:wsp>
                        <wps:cNvPr id="4" name="Rectangle 31" descr="Weave"/>
                        <wps:cNvSpPr>
                          <a:spLocks noChangeArrowheads="1"/>
                        </wps:cNvSpPr>
                        <wps:spPr bwMode="auto">
                          <a:xfrm>
                            <a:off x="5670" y="1017"/>
                            <a:ext cx="9917" cy="9521"/>
                          </a:xfrm>
                          <a:prstGeom prst="rect">
                            <a:avLst/>
                          </a:prstGeom>
                          <a:pattFill prst="weave">
                            <a:fgClr>
                              <a:srgbClr val="C0C0C0"/>
                            </a:fgClr>
                            <a:bgClr>
                              <a:srgbClr val="FFFFFF"/>
                            </a:bgClr>
                          </a:pattFill>
                          <a:ln w="38100">
                            <a:solidFill>
                              <a:srgbClr val="FF0000"/>
                            </a:solidFill>
                            <a:miter lim="800000"/>
                            <a:headEnd/>
                            <a:tailEnd/>
                          </a:ln>
                        </wps:spPr>
                        <wps:bodyPr rot="0" vert="horz" wrap="square" lIns="91440" tIns="45720" rIns="91440" bIns="45720" anchor="t" anchorCtr="0" upright="1">
                          <a:noAutofit/>
                        </wps:bodyPr>
                      </wps:wsp>
                      <wps:wsp>
                        <wps:cNvPr id="5" name="Text Box 32"/>
                        <wps:cNvSpPr txBox="1">
                          <a:spLocks noChangeArrowheads="1"/>
                        </wps:cNvSpPr>
                        <wps:spPr bwMode="auto">
                          <a:xfrm>
                            <a:off x="5958" y="1171"/>
                            <a:ext cx="9360" cy="1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8BFC2" w14:textId="6BC1189A" w:rsidR="009D3E22" w:rsidRPr="009C0DED" w:rsidRDefault="009D3E22" w:rsidP="0083208A">
                              <w:pPr>
                                <w:jc w:val="center"/>
                              </w:pPr>
                              <w:r w:rsidRPr="007B6F0E">
                                <w:t>MINISTERUL DEZVOLTĂRII REGIONALE</w:t>
                              </w:r>
                              <w:r w:rsidR="007B6F0E" w:rsidRPr="007B6F0E">
                                <w:t xml:space="preserve">, </w:t>
                              </w:r>
                              <w:r w:rsidRPr="007B6F0E">
                                <w:t>ADMINISTRAȚIEI PUBLICE</w:t>
                              </w:r>
                              <w:r w:rsidR="007B6F0E">
                                <w:t xml:space="preserve"> </w:t>
                              </w:r>
                              <w:r w:rsidR="007B6F0E" w:rsidRPr="009C0DED">
                                <w:t>ȘI FONDURILOR EUROPENE</w:t>
                              </w:r>
                            </w:p>
                            <w:p w14:paraId="0C613CBD" w14:textId="77777777" w:rsidR="009D3E22" w:rsidRPr="005174C8" w:rsidRDefault="009D3E22" w:rsidP="0083208A">
                              <w:pPr>
                                <w:pStyle w:val="BodyTextIndent"/>
                                <w:jc w:val="center"/>
                                <w:rPr>
                                  <w:b/>
                                  <w:i w:val="0"/>
                                  <w:w w:val="130"/>
                                  <w:sz w:val="32"/>
                                  <w:szCs w:val="32"/>
                                  <w:lang w:val="it-IT"/>
                                </w:rPr>
                              </w:pPr>
                              <w:r w:rsidRPr="005174C8">
                                <w:rPr>
                                  <w:b/>
                                  <w:i w:val="0"/>
                                  <w:w w:val="130"/>
                                  <w:sz w:val="32"/>
                                  <w:szCs w:val="32"/>
                                  <w:lang w:val="it-IT"/>
                                </w:rPr>
                                <w:t>AGENŢIA NAŢIONALĂ DE CADASTRU ŞI PUBLICITATE IMOBILIARĂ</w:t>
                              </w:r>
                            </w:p>
                          </w:txbxContent>
                        </wps:txbx>
                        <wps:bodyPr rot="0" vert="horz" wrap="square" lIns="0" tIns="0" rIns="0" bIns="0" anchor="t" anchorCtr="0" upright="1">
                          <a:noAutofit/>
                        </wps:bodyPr>
                      </wps:wsp>
                      <wps:wsp>
                        <wps:cNvPr id="6" name="Text Box 33"/>
                        <wps:cNvSpPr txBox="1">
                          <a:spLocks noChangeArrowheads="1"/>
                        </wps:cNvSpPr>
                        <wps:spPr bwMode="auto">
                          <a:xfrm>
                            <a:off x="6103" y="2785"/>
                            <a:ext cx="9072" cy="1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3C82D" w14:textId="77777777" w:rsidR="009D3E22" w:rsidRPr="00F94733" w:rsidRDefault="009D3E22" w:rsidP="0083208A">
                              <w:pPr>
                                <w:pStyle w:val="BodyTextIndent"/>
                                <w:jc w:val="center"/>
                                <w:rPr>
                                  <w:rFonts w:ascii="CommercialScript BT" w:hAnsi="CommercialScript BT"/>
                                  <w:sz w:val="74"/>
                                  <w:lang w:val="it-IT"/>
                                </w:rPr>
                              </w:pPr>
                              <w:r w:rsidRPr="00F94733">
                                <w:rPr>
                                  <w:rFonts w:ascii="CommercialScript BT" w:hAnsi="CommercialScript BT"/>
                                  <w:sz w:val="74"/>
                                  <w:lang w:val="it-IT"/>
                                </w:rPr>
                                <w:t>Certificat de autorizare</w:t>
                              </w:r>
                            </w:p>
                            <w:p w14:paraId="61D2E78D" w14:textId="77777777" w:rsidR="009D3E22" w:rsidRDefault="009D3E22" w:rsidP="00EF1335">
                              <w:pPr>
                                <w:jc w:val="center"/>
                                <w:rPr>
                                  <w:b/>
                                  <w:sz w:val="36"/>
                                </w:rPr>
                              </w:pPr>
                              <w:r>
                                <w:rPr>
                                  <w:b/>
                                  <w:sz w:val="36"/>
                                </w:rPr>
                                <w:t xml:space="preserve">Seria </w:t>
                              </w:r>
                              <w:r w:rsidRPr="002C4174">
                                <w:rPr>
                                  <w:b/>
                                  <w:sz w:val="36"/>
                                </w:rPr>
                                <w:t>…</w:t>
                              </w:r>
                              <w:r>
                                <w:rPr>
                                  <w:b/>
                                  <w:sz w:val="36"/>
                                </w:rPr>
                                <w:t xml:space="preserve">. </w:t>
                              </w:r>
                              <w:r w:rsidRPr="002C4174">
                                <w:rPr>
                                  <w:b/>
                                  <w:sz w:val="36"/>
                                </w:rPr>
                                <w:t>Nr</w:t>
                              </w:r>
                              <w:r>
                                <w:rPr>
                                  <w:b/>
                                  <w:sz w:val="36"/>
                                </w:rPr>
                                <w:t xml:space="preserve"> </w:t>
                              </w:r>
                              <w:r w:rsidRPr="002C4174">
                                <w:rPr>
                                  <w:b/>
                                  <w:sz w:val="36"/>
                                </w:rPr>
                                <w:t>…</w:t>
                              </w:r>
                              <w:r>
                                <w:rPr>
                                  <w:b/>
                                  <w:sz w:val="36"/>
                                </w:rPr>
                                <w:t>..</w:t>
                              </w:r>
                              <w:r w:rsidRPr="002C4174">
                                <w:rPr>
                                  <w:b/>
                                  <w:sz w:val="36"/>
                                </w:rPr>
                                <w:t>.</w:t>
                              </w:r>
                              <w:r>
                                <w:rPr>
                                  <w:b/>
                                  <w:sz w:val="36"/>
                                </w:rPr>
                                <w:t>/Data ..........</w:t>
                              </w:r>
                            </w:p>
                            <w:p w14:paraId="13E05DE6" w14:textId="77777777" w:rsidR="009D3E22" w:rsidRPr="00F94733" w:rsidRDefault="009D3E22" w:rsidP="0083208A">
                              <w:pPr>
                                <w:pStyle w:val="BodyTextIndent"/>
                                <w:jc w:val="center"/>
                                <w:rPr>
                                  <w:rFonts w:ascii="CommercialScript BT" w:hAnsi="CommercialScript BT"/>
                                  <w:sz w:val="74"/>
                                  <w:lang w:val="it-IT"/>
                                </w:rPr>
                              </w:pPr>
                            </w:p>
                            <w:p w14:paraId="217F0351" w14:textId="77777777" w:rsidR="009D3E22" w:rsidRPr="00F94733" w:rsidRDefault="009D3E22" w:rsidP="0083208A">
                              <w:pPr>
                                <w:pStyle w:val="BodyTextIndent"/>
                                <w:jc w:val="center"/>
                                <w:rPr>
                                  <w:rFonts w:ascii="CommercialScript BT" w:hAnsi="CommercialScript BT"/>
                                  <w:sz w:val="74"/>
                                  <w:lang w:val="it-IT"/>
                                </w:rPr>
                              </w:pPr>
                            </w:p>
                            <w:p w14:paraId="20AF0E33" w14:textId="5105EEE8" w:rsidR="009D3E22" w:rsidRDefault="009D3E22" w:rsidP="0083208A">
                              <w:pPr>
                                <w:pStyle w:val="BodyTextIndent"/>
                                <w:rPr>
                                  <w:rFonts w:ascii="CommercialScript BT" w:hAnsi="CommercialScript BT"/>
                                  <w:sz w:val="74"/>
                                </w:rPr>
                              </w:pPr>
                              <w:r>
                                <w:rPr>
                                  <w:rFonts w:ascii="CommercialScript BT" w:hAnsi="CommercialScript BT"/>
                                  <w:sz w:val="74"/>
                                  <w:lang w:val="it-IT"/>
                                </w:rPr>
                                <w:t xml:space="preserve"> </w:t>
                              </w:r>
                              <w:proofErr w:type="spellStart"/>
                              <w:proofErr w:type="gramStart"/>
                              <w:r>
                                <w:rPr>
                                  <w:rFonts w:ascii="CommercialScript BT" w:hAnsi="CommercialScript BT"/>
                                  <w:sz w:val="74"/>
                                </w:rPr>
                                <w:t>autorizare</w:t>
                              </w:r>
                              <w:proofErr w:type="spellEnd"/>
                              <w:proofErr w:type="gramEnd"/>
                              <w:r>
                                <w:rPr>
                                  <w:rFonts w:ascii="CommercialScript BT" w:hAnsi="CommercialScript BT"/>
                                  <w:sz w:val="74"/>
                                </w:rPr>
                                <w:t xml:space="preserve"> </w:t>
                              </w:r>
                              <w:proofErr w:type="spellStart"/>
                              <w:r>
                                <w:rPr>
                                  <w:rFonts w:ascii="CommercialScript BT" w:hAnsi="CommercialScript BT"/>
                                  <w:sz w:val="74"/>
                                </w:rPr>
                                <w:t>Autorizare</w:t>
                              </w:r>
                              <w:proofErr w:type="spellEnd"/>
                            </w:p>
                          </w:txbxContent>
                        </wps:txbx>
                        <wps:bodyPr rot="0" vert="horz" wrap="square" lIns="0" tIns="0" rIns="0" bIns="0" anchor="t" anchorCtr="0" upright="1">
                          <a:noAutofit/>
                        </wps:bodyPr>
                      </wps:wsp>
                      <wps:wsp>
                        <wps:cNvPr id="7" name="Text Box 34"/>
                        <wps:cNvSpPr txBox="1">
                          <a:spLocks noChangeArrowheads="1"/>
                        </wps:cNvSpPr>
                        <wps:spPr bwMode="auto">
                          <a:xfrm>
                            <a:off x="5860" y="4251"/>
                            <a:ext cx="9504" cy="40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88871" w14:textId="77777777" w:rsidR="009D3E22" w:rsidRDefault="009D3E22" w:rsidP="0083208A">
                              <w:pPr>
                                <w:pStyle w:val="BodyTextIndent"/>
                                <w:ind w:firstLine="0"/>
                                <w:jc w:val="center"/>
                                <w:rPr>
                                  <w:b/>
                                  <w:sz w:val="36"/>
                                  <w:lang w:val="it-IT"/>
                                </w:rPr>
                              </w:pPr>
                              <w:r>
                                <w:rPr>
                                  <w:b/>
                                  <w:sz w:val="36"/>
                                  <w:lang w:val="it-IT"/>
                                </w:rPr>
                                <w:t>..............................................................................................</w:t>
                              </w:r>
                            </w:p>
                            <w:p w14:paraId="76C070D9" w14:textId="66137BB5" w:rsidR="009D3E22" w:rsidRPr="009E336B" w:rsidRDefault="009D3E22" w:rsidP="0083208A">
                              <w:pPr>
                                <w:pStyle w:val="BodyTextIndent"/>
                                <w:ind w:firstLine="0"/>
                                <w:jc w:val="center"/>
                                <w:rPr>
                                  <w:b/>
                                  <w:sz w:val="36"/>
                                  <w:lang w:val="it-IT"/>
                                </w:rPr>
                              </w:pPr>
                              <w:r>
                                <w:rPr>
                                  <w:b/>
                                  <w:sz w:val="36"/>
                                  <w:lang w:val="it-IT"/>
                                </w:rPr>
                                <w:t>societate comercială înregistrată în ...................................</w:t>
                              </w:r>
                            </w:p>
                            <w:p w14:paraId="4FB6291F" w14:textId="71F9BDE4" w:rsidR="009D3E22" w:rsidRDefault="009D3E22" w:rsidP="0083208A">
                              <w:pPr>
                                <w:pStyle w:val="BodyTextIndent"/>
                                <w:ind w:firstLine="0"/>
                                <w:jc w:val="center"/>
                                <w:rPr>
                                  <w:b/>
                                  <w:sz w:val="36"/>
                                  <w:lang w:val="it-IT"/>
                                </w:rPr>
                              </w:pPr>
                              <w:r>
                                <w:rPr>
                                  <w:b/>
                                  <w:sz w:val="36"/>
                                  <w:lang w:val="it-IT"/>
                                </w:rPr>
                                <w:t>CUI* ..................................</w:t>
                              </w:r>
                              <w:r w:rsidRPr="00F94733">
                                <w:rPr>
                                  <w:b/>
                                  <w:sz w:val="36"/>
                                  <w:lang w:val="it-IT"/>
                                </w:rPr>
                                <w:t>,</w:t>
                              </w:r>
                              <w:r>
                                <w:rPr>
                                  <w:b/>
                                  <w:sz w:val="36"/>
                                  <w:lang w:val="it-IT"/>
                                </w:rPr>
                                <w:t xml:space="preserve"> </w:t>
                              </w:r>
                              <w:r w:rsidRPr="00F94733">
                                <w:rPr>
                                  <w:b/>
                                  <w:sz w:val="36"/>
                                  <w:lang w:val="it-IT"/>
                                </w:rPr>
                                <w:t>c</w:t>
                              </w:r>
                              <w:r>
                                <w:rPr>
                                  <w:b/>
                                  <w:sz w:val="36"/>
                                  <w:lang w:val="it-IT"/>
                                </w:rPr>
                                <w:t>u sediul în localitatea......................</w:t>
                              </w:r>
                            </w:p>
                            <w:p w14:paraId="1A546082" w14:textId="624C892E" w:rsidR="009D3E22" w:rsidRPr="00F94733" w:rsidRDefault="009D3E22" w:rsidP="0083208A">
                              <w:pPr>
                                <w:pStyle w:val="BodyTextIndent"/>
                                <w:ind w:firstLine="0"/>
                                <w:jc w:val="center"/>
                                <w:rPr>
                                  <w:b/>
                                  <w:sz w:val="36"/>
                                  <w:lang w:val="it-IT"/>
                                </w:rPr>
                              </w:pPr>
                              <w:r>
                                <w:rPr>
                                  <w:b/>
                                  <w:sz w:val="36"/>
                                  <w:lang w:val="it-IT"/>
                                </w:rPr>
                                <w:t>str...............................</w:t>
                              </w:r>
                              <w:r w:rsidRPr="00F94733">
                                <w:rPr>
                                  <w:b/>
                                  <w:sz w:val="36"/>
                                  <w:lang w:val="it-IT"/>
                                </w:rPr>
                                <w:t>…nr…,bl….,sc….,et….,ap….,</w:t>
                              </w:r>
                              <w:r>
                                <w:rPr>
                                  <w:b/>
                                  <w:sz w:val="36"/>
                                  <w:lang w:val="it-IT"/>
                                </w:rPr>
                                <w:t>jud..........</w:t>
                              </w:r>
                              <w:r w:rsidRPr="00F94733">
                                <w:rPr>
                                  <w:b/>
                                  <w:sz w:val="36"/>
                                  <w:lang w:val="it-IT"/>
                                </w:rPr>
                                <w:t>…</w:t>
                              </w:r>
                            </w:p>
                            <w:p w14:paraId="32071153" w14:textId="77777777" w:rsidR="009D3E22" w:rsidRDefault="009D3E22" w:rsidP="0083208A">
                              <w:pPr>
                                <w:pStyle w:val="BodyTextIndent"/>
                                <w:jc w:val="center"/>
                                <w:rPr>
                                  <w:b/>
                                  <w:sz w:val="36"/>
                                  <w:lang w:val="it-IT"/>
                                </w:rPr>
                              </w:pPr>
                              <w:r w:rsidRPr="00F94733">
                                <w:rPr>
                                  <w:b/>
                                  <w:sz w:val="36"/>
                                  <w:lang w:val="it-IT"/>
                                </w:rPr>
                                <w:t>este autorizată să execut</w:t>
                              </w:r>
                              <w:r>
                                <w:rPr>
                                  <w:b/>
                                  <w:sz w:val="36"/>
                                  <w:lang w:val="it-IT"/>
                                </w:rPr>
                                <w:t xml:space="preserve">e lucrări de specialitate </w:t>
                              </w:r>
                              <w:r w:rsidRPr="00F94733">
                                <w:rPr>
                                  <w:b/>
                                  <w:sz w:val="36"/>
                                  <w:lang w:val="it-IT"/>
                                </w:rPr>
                                <w:t>din domeniile cadastrului, geodeziei şi cartografiei</w:t>
                              </w:r>
                              <w:r>
                                <w:rPr>
                                  <w:b/>
                                  <w:sz w:val="36"/>
                                  <w:lang w:val="it-IT"/>
                                </w:rPr>
                                <w:t xml:space="preserve"> </w:t>
                              </w:r>
                            </w:p>
                            <w:p w14:paraId="54307C89" w14:textId="2D37A784" w:rsidR="009D3E22" w:rsidRPr="00F94733" w:rsidRDefault="009D3E22" w:rsidP="0083208A">
                              <w:pPr>
                                <w:pStyle w:val="BodyTextIndent"/>
                                <w:jc w:val="center"/>
                                <w:rPr>
                                  <w:b/>
                                  <w:sz w:val="36"/>
                                  <w:lang w:val="it-IT"/>
                                </w:rPr>
                              </w:pPr>
                              <w:r>
                                <w:rPr>
                                  <w:b/>
                                  <w:sz w:val="36"/>
                                  <w:lang w:val="it-IT"/>
                                </w:rPr>
                                <w:t>în clasa .........</w:t>
                              </w:r>
                            </w:p>
                          </w:txbxContent>
                        </wps:txbx>
                        <wps:bodyPr rot="0" vert="horz" wrap="square" lIns="0" tIns="0" rIns="0" bIns="0" anchor="t" anchorCtr="0" upright="1">
                          <a:noAutofit/>
                        </wps:bodyPr>
                      </wps:wsp>
                      <wps:wsp>
                        <wps:cNvPr id="8" name="Text Box 35"/>
                        <wps:cNvSpPr txBox="1">
                          <a:spLocks noChangeArrowheads="1"/>
                        </wps:cNvSpPr>
                        <wps:spPr bwMode="auto">
                          <a:xfrm>
                            <a:off x="6534" y="8178"/>
                            <a:ext cx="8460" cy="1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67660" w14:textId="77777777" w:rsidR="009D3E22" w:rsidRDefault="009D3E22" w:rsidP="0083208A">
                              <w:pPr>
                                <w:pStyle w:val="BodyTextIndent"/>
                                <w:ind w:firstLine="0"/>
                                <w:jc w:val="center"/>
                                <w:rPr>
                                  <w:b/>
                                  <w:szCs w:val="28"/>
                                  <w:lang w:val="ro-RO"/>
                                </w:rPr>
                              </w:pPr>
                            </w:p>
                            <w:p w14:paraId="55981C36" w14:textId="54616FA0" w:rsidR="009D3E22" w:rsidRPr="00F94733" w:rsidRDefault="009D3E22" w:rsidP="0083208A">
                              <w:pPr>
                                <w:pStyle w:val="BodyTextIndent"/>
                                <w:ind w:firstLine="0"/>
                                <w:jc w:val="center"/>
                                <w:rPr>
                                  <w:b/>
                                  <w:szCs w:val="28"/>
                                  <w:lang w:val="it-IT"/>
                                </w:rPr>
                              </w:pPr>
                              <w:r>
                                <w:rPr>
                                  <w:b/>
                                  <w:szCs w:val="28"/>
                                  <w:lang w:val="it-IT"/>
                                </w:rPr>
                                <w:t>Director General                         Preşedinte</w:t>
                              </w:r>
                            </w:p>
                            <w:p w14:paraId="477F2D91" w14:textId="6EE7C1AE" w:rsidR="009D3E22" w:rsidRPr="006D00B9" w:rsidRDefault="009D3E22" w:rsidP="0083208A">
                              <w:pPr>
                                <w:pStyle w:val="BodyTextIndent"/>
                                <w:jc w:val="center"/>
                                <w:rPr>
                                  <w:b/>
                                  <w:szCs w:val="28"/>
                                  <w:lang w:val="it-IT"/>
                                </w:rPr>
                              </w:pPr>
                              <w:r>
                                <w:rPr>
                                  <w:b/>
                                  <w:szCs w:val="28"/>
                                  <w:lang w:val="it-IT"/>
                                </w:rPr>
                                <w:t xml:space="preserve">    ANCPI                          Comisie</w:t>
                              </w:r>
                              <w:r w:rsidRPr="006D00B9">
                                <w:rPr>
                                  <w:b/>
                                  <w:szCs w:val="28"/>
                                  <w:lang w:val="it-IT"/>
                                </w:rPr>
                                <w:t xml:space="preserve"> de Autorizare</w:t>
                              </w:r>
                            </w:p>
                          </w:txbxContent>
                        </wps:txbx>
                        <wps:bodyPr rot="0" vert="horz" wrap="square" lIns="0" tIns="0" rIns="0" bIns="0" anchor="t" anchorCtr="0" upright="1">
                          <a:noAutofit/>
                        </wps:bodyPr>
                      </wps:wsp>
                      <wps:wsp>
                        <wps:cNvPr id="9" name="Rectangle 30"/>
                        <wps:cNvSpPr>
                          <a:spLocks noChangeArrowheads="1"/>
                        </wps:cNvSpPr>
                        <wps:spPr bwMode="auto">
                          <a:xfrm>
                            <a:off x="5633" y="959"/>
                            <a:ext cx="10035" cy="9658"/>
                          </a:xfrm>
                          <a:prstGeom prst="rect">
                            <a:avLst/>
                          </a:prstGeom>
                          <a:noFill/>
                          <a:ln w="38100">
                            <a:solidFill>
                              <a:srgbClr val="FFFF0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Rectangle 31"/>
                        <wps:cNvSpPr>
                          <a:spLocks noChangeArrowheads="1"/>
                        </wps:cNvSpPr>
                        <wps:spPr bwMode="auto">
                          <a:xfrm>
                            <a:off x="5576" y="893"/>
                            <a:ext cx="10148" cy="9791"/>
                          </a:xfrm>
                          <a:prstGeom prst="rect">
                            <a:avLst/>
                          </a:prstGeom>
                          <a:noFill/>
                          <a:ln w="3810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6" style="position:absolute;left:0;text-align:left;margin-left:9pt;margin-top:36pt;width:721.9pt;height:472.25pt;z-index:251684864" coordorigin="1286,893" coordsize="14438,9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">
                <v:rect id="Rectangle 30" o:spid="_x0000_s1037" style="position:absolute;left:1286;top:893;width:4251;height:9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14:paraId="39D05DE3" w14:textId="3D6C472F" w:rsidR="009D3E22" w:rsidRPr="009C0DED" w:rsidRDefault="009D3E22" w:rsidP="00387893">
                        <w:pPr>
                          <w:jc w:val="center"/>
                          <w:rPr>
                            <w:b/>
                          </w:rPr>
                        </w:pPr>
                        <w:r w:rsidRPr="00570482">
                          <w:rPr>
                            <w:b/>
                          </w:rPr>
                          <w:t>Mi</w:t>
                        </w:r>
                        <w:r w:rsidR="007B6F0E">
                          <w:rPr>
                            <w:b/>
                          </w:rPr>
                          <w:t xml:space="preserve">nisterul Dezvoltării Regionale, </w:t>
                        </w:r>
                        <w:r>
                          <w:rPr>
                            <w:b/>
                          </w:rPr>
                          <w:t>Administrației Publice</w:t>
                        </w:r>
                        <w:r w:rsidR="007B6F0E">
                          <w:rPr>
                            <w:b/>
                          </w:rPr>
                          <w:t xml:space="preserve"> </w:t>
                        </w:r>
                        <w:r w:rsidR="007B6F0E" w:rsidRPr="009C0DED">
                          <w:rPr>
                            <w:b/>
                          </w:rPr>
                          <w:t>și Fondurilor Europene</w:t>
                        </w:r>
                      </w:p>
                      <w:p w14:paraId="09AEA4AF" w14:textId="77777777" w:rsidR="009D3E22" w:rsidRPr="00570482" w:rsidRDefault="009D3E22" w:rsidP="00387893">
                        <w:pPr>
                          <w:pStyle w:val="Heading2"/>
                          <w:numPr>
                            <w:ilvl w:val="0"/>
                            <w:numId w:val="0"/>
                          </w:numPr>
                          <w:jc w:val="center"/>
                          <w:rPr>
                            <w:rFonts w:ascii="Times New Roman" w:hAnsi="Times New Roman"/>
                            <w:b/>
                            <w:szCs w:val="24"/>
                          </w:rPr>
                        </w:pPr>
                        <w:r w:rsidRPr="00570482">
                          <w:rPr>
                            <w:rFonts w:ascii="Times New Roman" w:hAnsi="Times New Roman"/>
                            <w:b/>
                            <w:szCs w:val="24"/>
                          </w:rPr>
                          <w:t>Agenţia Naţională de Cadastru şi Publicitate Imobiliară</w:t>
                        </w:r>
                      </w:p>
                      <w:p w14:paraId="0BF0918A" w14:textId="77777777" w:rsidR="009D3E22" w:rsidRDefault="009D3E22" w:rsidP="00387893">
                        <w:pPr>
                          <w:jc w:val="center"/>
                          <w:rPr>
                            <w:sz w:val="28"/>
                          </w:rPr>
                        </w:pPr>
                        <w:r>
                          <w:rPr>
                            <w:sz w:val="28"/>
                          </w:rPr>
                          <w:t>Certificat de autorizare</w:t>
                        </w:r>
                      </w:p>
                      <w:p w14:paraId="270C04F2" w14:textId="77777777" w:rsidR="009D3E22" w:rsidRDefault="009D3E22" w:rsidP="00387893">
                        <w:pPr>
                          <w:jc w:val="center"/>
                          <w:rPr>
                            <w:sz w:val="28"/>
                          </w:rPr>
                        </w:pPr>
                        <w:r>
                          <w:rPr>
                            <w:sz w:val="28"/>
                          </w:rPr>
                          <w:t>Seria …..Nr. ……..</w:t>
                        </w:r>
                      </w:p>
                      <w:p w14:paraId="51FF4560" w14:textId="6AF9A53B" w:rsidR="009D3E22" w:rsidRPr="004D55C2" w:rsidRDefault="009D3E22" w:rsidP="00950566">
                        <w:pPr>
                          <w:jc w:val="center"/>
                          <w:rPr>
                            <w:sz w:val="26"/>
                            <w:szCs w:val="26"/>
                          </w:rPr>
                        </w:pPr>
                        <w:r w:rsidRPr="004D55C2">
                          <w:rPr>
                            <w:sz w:val="26"/>
                            <w:szCs w:val="26"/>
                          </w:rPr>
                          <w:t>……………………</w:t>
                        </w:r>
                        <w:r>
                          <w:rPr>
                            <w:sz w:val="26"/>
                            <w:szCs w:val="26"/>
                          </w:rPr>
                          <w:t>………..…</w:t>
                        </w:r>
                        <w:r w:rsidRPr="004D55C2">
                          <w:rPr>
                            <w:sz w:val="26"/>
                            <w:szCs w:val="26"/>
                          </w:rPr>
                          <w:t>……..</w:t>
                        </w:r>
                      </w:p>
                      <w:p w14:paraId="491562EB" w14:textId="77777777" w:rsidR="009D3E22" w:rsidRPr="004D55C2" w:rsidRDefault="009D3E22" w:rsidP="00950566">
                        <w:pPr>
                          <w:jc w:val="center"/>
                          <w:rPr>
                            <w:sz w:val="26"/>
                            <w:szCs w:val="26"/>
                          </w:rPr>
                        </w:pPr>
                        <w:r w:rsidRPr="004D55C2">
                          <w:rPr>
                            <w:sz w:val="26"/>
                            <w:szCs w:val="26"/>
                          </w:rPr>
                          <w:t>(Denumirea persoanei juridice)</w:t>
                        </w:r>
                      </w:p>
                      <w:p w14:paraId="5480B28D" w14:textId="3806F942" w:rsidR="009D3E22" w:rsidRPr="004D55C2" w:rsidRDefault="009D3E22" w:rsidP="00950566">
                        <w:pPr>
                          <w:jc w:val="center"/>
                          <w:rPr>
                            <w:sz w:val="26"/>
                            <w:szCs w:val="26"/>
                          </w:rPr>
                        </w:pPr>
                        <w:r w:rsidRPr="004D55C2">
                          <w:rPr>
                            <w:sz w:val="26"/>
                            <w:szCs w:val="26"/>
                          </w:rPr>
                          <w:t>societate comercială înregistrată în ………..............</w:t>
                        </w:r>
                        <w:r>
                          <w:rPr>
                            <w:sz w:val="26"/>
                            <w:szCs w:val="26"/>
                          </w:rPr>
                          <w:t>....</w:t>
                        </w:r>
                        <w:r w:rsidRPr="004D55C2">
                          <w:rPr>
                            <w:sz w:val="26"/>
                            <w:szCs w:val="26"/>
                          </w:rPr>
                          <w:t>.......................…...</w:t>
                        </w:r>
                      </w:p>
                      <w:p w14:paraId="684EBB9D" w14:textId="0644C2A5" w:rsidR="009D3E22" w:rsidRPr="004D55C2" w:rsidRDefault="009D3E22" w:rsidP="00950566">
                        <w:pPr>
                          <w:jc w:val="both"/>
                          <w:rPr>
                            <w:sz w:val="26"/>
                            <w:szCs w:val="26"/>
                          </w:rPr>
                        </w:pPr>
                        <w:r w:rsidRPr="004D55C2">
                          <w:rPr>
                            <w:sz w:val="26"/>
                            <w:szCs w:val="26"/>
                          </w:rPr>
                          <w:t>CUI* ...................</w:t>
                        </w:r>
                        <w:r>
                          <w:rPr>
                            <w:sz w:val="26"/>
                            <w:szCs w:val="26"/>
                          </w:rPr>
                          <w:t>....</w:t>
                        </w:r>
                        <w:r w:rsidRPr="004D55C2">
                          <w:rPr>
                            <w:sz w:val="26"/>
                            <w:szCs w:val="26"/>
                          </w:rPr>
                          <w:t>...........................</w:t>
                        </w:r>
                      </w:p>
                      <w:p w14:paraId="211E2D51" w14:textId="77777777" w:rsidR="009D3E22" w:rsidRPr="00567020" w:rsidRDefault="009D3E22" w:rsidP="00950566">
                        <w:pPr>
                          <w:jc w:val="both"/>
                          <w:rPr>
                            <w:sz w:val="26"/>
                            <w:szCs w:val="26"/>
                          </w:rPr>
                        </w:pPr>
                        <w:r w:rsidRPr="00567020">
                          <w:rPr>
                            <w:sz w:val="26"/>
                            <w:szCs w:val="26"/>
                          </w:rPr>
                          <w:t>Sediul:</w:t>
                        </w:r>
                      </w:p>
                      <w:p w14:paraId="1DBD4BA1" w14:textId="77777777" w:rsidR="009D3E22" w:rsidRPr="00567020" w:rsidRDefault="009D3E22" w:rsidP="00950566">
                        <w:pPr>
                          <w:jc w:val="both"/>
                          <w:rPr>
                            <w:sz w:val="26"/>
                            <w:szCs w:val="26"/>
                          </w:rPr>
                        </w:pPr>
                        <w:r w:rsidRPr="00567020">
                          <w:rPr>
                            <w:sz w:val="26"/>
                            <w:szCs w:val="26"/>
                          </w:rPr>
                          <w:t>Localitatea ……………………….….</w:t>
                        </w:r>
                      </w:p>
                      <w:p w14:paraId="020B12BE" w14:textId="77777777" w:rsidR="009D3E22" w:rsidRPr="00567020" w:rsidRDefault="009D3E22" w:rsidP="00950566">
                        <w:pPr>
                          <w:jc w:val="both"/>
                          <w:rPr>
                            <w:sz w:val="26"/>
                            <w:szCs w:val="26"/>
                          </w:rPr>
                        </w:pPr>
                        <w:r w:rsidRPr="00567020">
                          <w:rPr>
                            <w:sz w:val="26"/>
                            <w:szCs w:val="26"/>
                          </w:rPr>
                          <w:t>Judeţul …………….…….…………..</w:t>
                        </w:r>
                      </w:p>
                      <w:p w14:paraId="7DDABFC9" w14:textId="77777777" w:rsidR="009D3E22" w:rsidRPr="00567020" w:rsidRDefault="009D3E22" w:rsidP="00950566">
                        <w:pPr>
                          <w:jc w:val="both"/>
                          <w:rPr>
                            <w:sz w:val="26"/>
                            <w:szCs w:val="26"/>
                          </w:rPr>
                        </w:pPr>
                        <w:r w:rsidRPr="00567020">
                          <w:rPr>
                            <w:sz w:val="26"/>
                            <w:szCs w:val="26"/>
                          </w:rPr>
                          <w:t>Str. ……………………….………….</w:t>
                        </w:r>
                      </w:p>
                      <w:p w14:paraId="4BFC8E23" w14:textId="77777777" w:rsidR="009D3E22" w:rsidRPr="00567020" w:rsidRDefault="009D3E22" w:rsidP="00950566">
                        <w:pPr>
                          <w:jc w:val="both"/>
                          <w:rPr>
                            <w:sz w:val="26"/>
                            <w:szCs w:val="26"/>
                          </w:rPr>
                        </w:pPr>
                        <w:r w:rsidRPr="00567020">
                          <w:rPr>
                            <w:sz w:val="26"/>
                            <w:szCs w:val="26"/>
                          </w:rPr>
                          <w:t>Nr. …. Bl. ….. Sc. ..... Et. ..... Ap. ….</w:t>
                        </w:r>
                      </w:p>
                      <w:p w14:paraId="32E5B8E5" w14:textId="77777777" w:rsidR="009D3E22" w:rsidRPr="00567020" w:rsidRDefault="009D3E22" w:rsidP="00950566">
                        <w:pPr>
                          <w:jc w:val="both"/>
                          <w:rPr>
                            <w:sz w:val="26"/>
                            <w:szCs w:val="26"/>
                          </w:rPr>
                        </w:pPr>
                        <w:r w:rsidRPr="00567020">
                          <w:rPr>
                            <w:sz w:val="26"/>
                            <w:szCs w:val="26"/>
                          </w:rPr>
                          <w:t>Telefon …………….………………..</w:t>
                        </w:r>
                      </w:p>
                      <w:p w14:paraId="31F2FD69" w14:textId="77777777" w:rsidR="009D3E22" w:rsidRPr="00567020" w:rsidRDefault="009D3E22" w:rsidP="00950566">
                        <w:pPr>
                          <w:jc w:val="both"/>
                          <w:rPr>
                            <w:sz w:val="26"/>
                            <w:szCs w:val="26"/>
                          </w:rPr>
                        </w:pPr>
                        <w:r w:rsidRPr="00567020">
                          <w:rPr>
                            <w:sz w:val="26"/>
                            <w:szCs w:val="26"/>
                          </w:rPr>
                          <w:t>E-mail ..……………………………..</w:t>
                        </w:r>
                      </w:p>
                      <w:p w14:paraId="3AACF303" w14:textId="1975F57A" w:rsidR="009D3E22" w:rsidRPr="004D55C2" w:rsidRDefault="009D3E22" w:rsidP="00950566">
                        <w:pPr>
                          <w:jc w:val="both"/>
                          <w:rPr>
                            <w:sz w:val="26"/>
                            <w:szCs w:val="26"/>
                          </w:rPr>
                        </w:pPr>
                        <w:r w:rsidRPr="004D55C2">
                          <w:rPr>
                            <w:sz w:val="26"/>
                            <w:szCs w:val="26"/>
                          </w:rPr>
                          <w:t>este autorizată să realizeze şi să verifice lucrări de specialitate în domeniile cadastrului, geodeziei şi cartografiei în clasa ..............</w:t>
                        </w:r>
                        <w:r>
                          <w:rPr>
                            <w:sz w:val="26"/>
                            <w:szCs w:val="26"/>
                          </w:rPr>
                          <w:t>.......</w:t>
                        </w:r>
                        <w:r w:rsidRPr="004D55C2">
                          <w:rPr>
                            <w:sz w:val="26"/>
                            <w:szCs w:val="26"/>
                          </w:rPr>
                          <w:t>.......</w:t>
                        </w:r>
                      </w:p>
                      <w:p w14:paraId="309AF07A" w14:textId="77777777" w:rsidR="009D3E22" w:rsidRPr="00567020" w:rsidRDefault="009D3E22" w:rsidP="00950566">
                        <w:pPr>
                          <w:jc w:val="both"/>
                          <w:rPr>
                            <w:sz w:val="26"/>
                            <w:szCs w:val="26"/>
                          </w:rPr>
                        </w:pPr>
                        <w:r w:rsidRPr="00567020">
                          <w:rPr>
                            <w:sz w:val="26"/>
                            <w:szCs w:val="26"/>
                          </w:rPr>
                          <w:t>Primit de ……………………………</w:t>
                        </w:r>
                      </w:p>
                      <w:p w14:paraId="43084CC4" w14:textId="77777777" w:rsidR="009D3E22" w:rsidRPr="00567020" w:rsidRDefault="009D3E22" w:rsidP="00950566">
                        <w:pPr>
                          <w:jc w:val="both"/>
                          <w:rPr>
                            <w:sz w:val="26"/>
                            <w:szCs w:val="26"/>
                          </w:rPr>
                        </w:pPr>
                        <w:r w:rsidRPr="00567020">
                          <w:rPr>
                            <w:sz w:val="26"/>
                            <w:szCs w:val="26"/>
                          </w:rPr>
                          <w:t>Data ….…………………….………..</w:t>
                        </w:r>
                      </w:p>
                      <w:p w14:paraId="3075C9E1" w14:textId="77777777" w:rsidR="009D3E22" w:rsidRPr="00567020" w:rsidRDefault="009D3E22" w:rsidP="00950566">
                        <w:pPr>
                          <w:jc w:val="both"/>
                          <w:rPr>
                            <w:sz w:val="26"/>
                            <w:szCs w:val="26"/>
                          </w:rPr>
                        </w:pPr>
                        <w:r w:rsidRPr="00567020">
                          <w:rPr>
                            <w:sz w:val="26"/>
                            <w:szCs w:val="26"/>
                          </w:rPr>
                          <w:t>Act de identitate ……….……..….…..</w:t>
                        </w:r>
                      </w:p>
                      <w:p w14:paraId="31CE8BF0" w14:textId="77777777" w:rsidR="009D3E22" w:rsidRPr="00567020" w:rsidRDefault="009D3E22" w:rsidP="00950566">
                        <w:pPr>
                          <w:jc w:val="both"/>
                          <w:rPr>
                            <w:sz w:val="26"/>
                            <w:szCs w:val="26"/>
                          </w:rPr>
                        </w:pPr>
                        <w:r w:rsidRPr="00567020">
                          <w:rPr>
                            <w:sz w:val="26"/>
                            <w:szCs w:val="26"/>
                          </w:rPr>
                          <w:t>Seria ............ Nr. .................................</w:t>
                        </w:r>
                      </w:p>
                      <w:p w14:paraId="5BDB4FCD" w14:textId="77777777" w:rsidR="009D3E22" w:rsidRPr="00567020" w:rsidRDefault="009D3E22" w:rsidP="00950566">
                        <w:pPr>
                          <w:jc w:val="both"/>
                          <w:rPr>
                            <w:sz w:val="26"/>
                            <w:szCs w:val="26"/>
                          </w:rPr>
                        </w:pPr>
                        <w:r w:rsidRPr="00567020">
                          <w:rPr>
                            <w:sz w:val="26"/>
                            <w:szCs w:val="26"/>
                          </w:rPr>
                          <w:t>Eliberat de ..................la data ….........</w:t>
                        </w:r>
                      </w:p>
                      <w:p w14:paraId="07914E9B" w14:textId="77777777" w:rsidR="009D3E22" w:rsidRDefault="009D3E22" w:rsidP="00950566">
                        <w:pPr>
                          <w:jc w:val="both"/>
                        </w:pPr>
                        <w:r>
                          <w:rPr>
                            <w:sz w:val="26"/>
                            <w:szCs w:val="26"/>
                          </w:rPr>
                          <w:t xml:space="preserve">Semnătura </w:t>
                        </w:r>
                        <w:r w:rsidRPr="00567020">
                          <w:rPr>
                            <w:sz w:val="26"/>
                            <w:szCs w:val="26"/>
                          </w:rPr>
                          <w:t>………………</w:t>
                        </w:r>
                        <w:r>
                          <w:rPr>
                            <w:sz w:val="26"/>
                            <w:szCs w:val="26"/>
                          </w:rPr>
                          <w:t>...</w:t>
                        </w:r>
                        <w:r w:rsidRPr="00567020">
                          <w:rPr>
                            <w:sz w:val="26"/>
                            <w:szCs w:val="26"/>
                          </w:rPr>
                          <w:t>.………..</w:t>
                        </w:r>
                      </w:p>
                      <w:p w14:paraId="30EFE8B4" w14:textId="77777777" w:rsidR="009D3E22" w:rsidRPr="0030026A" w:rsidRDefault="009D3E22" w:rsidP="0083208A">
                        <w:pPr>
                          <w:rPr>
                            <w:sz w:val="20"/>
                            <w:szCs w:val="20"/>
                          </w:rPr>
                        </w:pPr>
                        <w:r>
                          <w:rPr>
                            <w:sz w:val="20"/>
                            <w:szCs w:val="20"/>
                          </w:rPr>
                          <w:t>*sau echivalent</w:t>
                        </w:r>
                      </w:p>
                      <w:p w14:paraId="7EBEFBFB" w14:textId="77777777" w:rsidR="009D3E22" w:rsidRDefault="009D3E22" w:rsidP="0083208A">
                        <w:pPr>
                          <w:jc w:val="center"/>
                          <w:rPr>
                            <w:sz w:val="28"/>
                          </w:rPr>
                        </w:pPr>
                        <w:r>
                          <w:rPr>
                            <w:sz w:val="28"/>
                          </w:rPr>
                          <w:t>Secretarul</w:t>
                        </w:r>
                      </w:p>
                      <w:p w14:paraId="7FD5CE08" w14:textId="77777777" w:rsidR="009D3E22" w:rsidRDefault="009D3E22" w:rsidP="0083208A">
                        <w:pPr>
                          <w:jc w:val="center"/>
                          <w:rPr>
                            <w:sz w:val="28"/>
                          </w:rPr>
                        </w:pPr>
                        <w:r>
                          <w:rPr>
                            <w:sz w:val="28"/>
                          </w:rPr>
                          <w:t>Comisiei de autorizare</w:t>
                        </w:r>
                      </w:p>
                      <w:p w14:paraId="484E00DE" w14:textId="77777777" w:rsidR="009D3E22" w:rsidRDefault="009D3E22" w:rsidP="0083208A">
                        <w:pPr>
                          <w:rPr>
                            <w:sz w:val="20"/>
                            <w:szCs w:val="20"/>
                          </w:rPr>
                        </w:pPr>
                      </w:p>
                      <w:p w14:paraId="73841724" w14:textId="77777777" w:rsidR="009D3E22" w:rsidRDefault="009D3E22" w:rsidP="0083208A"/>
                    </w:txbxContent>
                  </v:textbox>
                </v:rect>
                <v:rect id="Rectangle 31" o:spid="_x0000_s1038" alt="Weave" style="position:absolute;left:5670;top:1017;width:9917;height:9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ajMAA&#10;AADaAAAADwAAAGRycy9kb3ducmV2LnhtbESPwWrDMBBE74X8g9hAb7WctpTgWDamUOJr3Oa+WBvb&#10;xFo5kpLY/fqqUOhxmJk3TF7OZhQ3cn6wrGCTpCCIW6sH7hR8fX48bUH4gKxxtEwKFvJQFquHHDNt&#10;73ygWxM6ESHsM1TQhzBlUvq2J4M+sRNx9E7WGQxRuk5qh/cIN6N8TtM3aXDguNDjRO89tefmahQY&#10;JHepzWH03/u5WprrS3qs9ko9rudqByLQHP7Df+1aK3iF3yvxBsji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aajMAAAADaAAAADwAAAAAAAAAAAAAAAACYAgAAZHJzL2Rvd25y&#10;ZXYueG1sUEsFBgAAAAAEAAQA9QAAAIUDAAAAAA==&#10;" fillcolor="silver" strokecolor="red" strokeweight="3pt">
                  <v:fill r:id="rId13" o:title="" type="pattern"/>
                </v:rect>
                <v:shape id="Text Box 32" o:spid="_x0000_s1039" type="#_x0000_t202" style="position:absolute;left:5958;top:1171;width:9360;height:1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2D78BFC2" w14:textId="6BC1189A" w:rsidR="009D3E22" w:rsidRPr="009C0DED" w:rsidRDefault="009D3E22" w:rsidP="0083208A">
                        <w:pPr>
                          <w:jc w:val="center"/>
                        </w:pPr>
                        <w:r w:rsidRPr="007B6F0E">
                          <w:t>MINISTERUL DEZVOLTĂRII REGIONALE</w:t>
                        </w:r>
                        <w:r w:rsidR="007B6F0E" w:rsidRPr="007B6F0E">
                          <w:t xml:space="preserve">, </w:t>
                        </w:r>
                        <w:r w:rsidRPr="007B6F0E">
                          <w:t>ADMINISTRAȚIEI PUBLICE</w:t>
                        </w:r>
                        <w:r w:rsidR="007B6F0E">
                          <w:t xml:space="preserve"> </w:t>
                        </w:r>
                        <w:r w:rsidR="007B6F0E" w:rsidRPr="009C0DED">
                          <w:t>ȘI FONDURILOR EUROPENE</w:t>
                        </w:r>
                      </w:p>
                      <w:p w14:paraId="0C613CBD" w14:textId="77777777" w:rsidR="009D3E22" w:rsidRPr="005174C8" w:rsidRDefault="009D3E22" w:rsidP="0083208A">
                        <w:pPr>
                          <w:pStyle w:val="BodyTextIndent"/>
                          <w:jc w:val="center"/>
                          <w:rPr>
                            <w:b/>
                            <w:i w:val="0"/>
                            <w:w w:val="130"/>
                            <w:sz w:val="32"/>
                            <w:szCs w:val="32"/>
                            <w:lang w:val="it-IT"/>
                          </w:rPr>
                        </w:pPr>
                        <w:r w:rsidRPr="005174C8">
                          <w:rPr>
                            <w:b/>
                            <w:i w:val="0"/>
                            <w:w w:val="130"/>
                            <w:sz w:val="32"/>
                            <w:szCs w:val="32"/>
                            <w:lang w:val="it-IT"/>
                          </w:rPr>
                          <w:t>AGENŢIA NAŢIONALĂ DE CADASTRU ŞI PUBLICITATE IMOBILIARĂ</w:t>
                        </w:r>
                      </w:p>
                    </w:txbxContent>
                  </v:textbox>
                </v:shape>
                <v:shape id="Text Box 33" o:spid="_x0000_s1040" type="#_x0000_t202" style="position:absolute;left:6103;top:2785;width:9072;height:1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0963C82D" w14:textId="77777777" w:rsidR="009D3E22" w:rsidRPr="00F94733" w:rsidRDefault="009D3E22" w:rsidP="0083208A">
                        <w:pPr>
                          <w:pStyle w:val="BodyTextIndent"/>
                          <w:jc w:val="center"/>
                          <w:rPr>
                            <w:rFonts w:ascii="CommercialScript BT" w:hAnsi="CommercialScript BT"/>
                            <w:sz w:val="74"/>
                            <w:lang w:val="it-IT"/>
                          </w:rPr>
                        </w:pPr>
                        <w:r w:rsidRPr="00F94733">
                          <w:rPr>
                            <w:rFonts w:ascii="CommercialScript BT" w:hAnsi="CommercialScript BT"/>
                            <w:sz w:val="74"/>
                            <w:lang w:val="it-IT"/>
                          </w:rPr>
                          <w:t>Certificat de autorizare</w:t>
                        </w:r>
                      </w:p>
                      <w:p w14:paraId="61D2E78D" w14:textId="77777777" w:rsidR="009D3E22" w:rsidRDefault="009D3E22" w:rsidP="00EF1335">
                        <w:pPr>
                          <w:jc w:val="center"/>
                          <w:rPr>
                            <w:b/>
                            <w:sz w:val="36"/>
                          </w:rPr>
                        </w:pPr>
                        <w:r>
                          <w:rPr>
                            <w:b/>
                            <w:sz w:val="36"/>
                          </w:rPr>
                          <w:t xml:space="preserve">Seria </w:t>
                        </w:r>
                        <w:r w:rsidRPr="002C4174">
                          <w:rPr>
                            <w:b/>
                            <w:sz w:val="36"/>
                          </w:rPr>
                          <w:t>…</w:t>
                        </w:r>
                        <w:r>
                          <w:rPr>
                            <w:b/>
                            <w:sz w:val="36"/>
                          </w:rPr>
                          <w:t xml:space="preserve">. </w:t>
                        </w:r>
                        <w:r w:rsidRPr="002C4174">
                          <w:rPr>
                            <w:b/>
                            <w:sz w:val="36"/>
                          </w:rPr>
                          <w:t>Nr</w:t>
                        </w:r>
                        <w:r>
                          <w:rPr>
                            <w:b/>
                            <w:sz w:val="36"/>
                          </w:rPr>
                          <w:t xml:space="preserve"> </w:t>
                        </w:r>
                        <w:r w:rsidRPr="002C4174">
                          <w:rPr>
                            <w:b/>
                            <w:sz w:val="36"/>
                          </w:rPr>
                          <w:t>…</w:t>
                        </w:r>
                        <w:r>
                          <w:rPr>
                            <w:b/>
                            <w:sz w:val="36"/>
                          </w:rPr>
                          <w:t>..</w:t>
                        </w:r>
                        <w:r w:rsidRPr="002C4174">
                          <w:rPr>
                            <w:b/>
                            <w:sz w:val="36"/>
                          </w:rPr>
                          <w:t>.</w:t>
                        </w:r>
                        <w:r>
                          <w:rPr>
                            <w:b/>
                            <w:sz w:val="36"/>
                          </w:rPr>
                          <w:t>/Data ..........</w:t>
                        </w:r>
                      </w:p>
                      <w:p w14:paraId="13E05DE6" w14:textId="77777777" w:rsidR="009D3E22" w:rsidRPr="00F94733" w:rsidRDefault="009D3E22" w:rsidP="0083208A">
                        <w:pPr>
                          <w:pStyle w:val="BodyTextIndent"/>
                          <w:jc w:val="center"/>
                          <w:rPr>
                            <w:rFonts w:ascii="CommercialScript BT" w:hAnsi="CommercialScript BT"/>
                            <w:sz w:val="74"/>
                            <w:lang w:val="it-IT"/>
                          </w:rPr>
                        </w:pPr>
                      </w:p>
                      <w:p w14:paraId="217F0351" w14:textId="77777777" w:rsidR="009D3E22" w:rsidRPr="00F94733" w:rsidRDefault="009D3E22" w:rsidP="0083208A">
                        <w:pPr>
                          <w:pStyle w:val="BodyTextIndent"/>
                          <w:jc w:val="center"/>
                          <w:rPr>
                            <w:rFonts w:ascii="CommercialScript BT" w:hAnsi="CommercialScript BT"/>
                            <w:sz w:val="74"/>
                            <w:lang w:val="it-IT"/>
                          </w:rPr>
                        </w:pPr>
                      </w:p>
                      <w:p w14:paraId="20AF0E33" w14:textId="5105EEE8" w:rsidR="009D3E22" w:rsidRDefault="009D3E22" w:rsidP="0083208A">
                        <w:pPr>
                          <w:pStyle w:val="BodyTextIndent"/>
                          <w:rPr>
                            <w:rFonts w:ascii="CommercialScript BT" w:hAnsi="CommercialScript BT"/>
                            <w:sz w:val="74"/>
                          </w:rPr>
                        </w:pPr>
                        <w:r>
                          <w:rPr>
                            <w:rFonts w:ascii="CommercialScript BT" w:hAnsi="CommercialScript BT"/>
                            <w:sz w:val="74"/>
                            <w:lang w:val="it-IT"/>
                          </w:rPr>
                          <w:t xml:space="preserve"> </w:t>
                        </w:r>
                        <w:proofErr w:type="spellStart"/>
                        <w:proofErr w:type="gramStart"/>
                        <w:r>
                          <w:rPr>
                            <w:rFonts w:ascii="CommercialScript BT" w:hAnsi="CommercialScript BT"/>
                            <w:sz w:val="74"/>
                          </w:rPr>
                          <w:t>autorizare</w:t>
                        </w:r>
                        <w:proofErr w:type="spellEnd"/>
                        <w:proofErr w:type="gramEnd"/>
                        <w:r>
                          <w:rPr>
                            <w:rFonts w:ascii="CommercialScript BT" w:hAnsi="CommercialScript BT"/>
                            <w:sz w:val="74"/>
                          </w:rPr>
                          <w:t xml:space="preserve"> </w:t>
                        </w:r>
                        <w:proofErr w:type="spellStart"/>
                        <w:r>
                          <w:rPr>
                            <w:rFonts w:ascii="CommercialScript BT" w:hAnsi="CommercialScript BT"/>
                            <w:sz w:val="74"/>
                          </w:rPr>
                          <w:t>Autorizare</w:t>
                        </w:r>
                        <w:proofErr w:type="spellEnd"/>
                      </w:p>
                    </w:txbxContent>
                  </v:textbox>
                </v:shape>
                <v:shape id="Text Box 34" o:spid="_x0000_s1041" type="#_x0000_t202" style="position:absolute;left:5860;top:4251;width:9504;height:4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14:paraId="63188871" w14:textId="77777777" w:rsidR="009D3E22" w:rsidRDefault="009D3E22" w:rsidP="0083208A">
                        <w:pPr>
                          <w:pStyle w:val="BodyTextIndent"/>
                          <w:ind w:firstLine="0"/>
                          <w:jc w:val="center"/>
                          <w:rPr>
                            <w:b/>
                            <w:sz w:val="36"/>
                            <w:lang w:val="it-IT"/>
                          </w:rPr>
                        </w:pPr>
                        <w:r>
                          <w:rPr>
                            <w:b/>
                            <w:sz w:val="36"/>
                            <w:lang w:val="it-IT"/>
                          </w:rPr>
                          <w:t>..............................................................................................</w:t>
                        </w:r>
                      </w:p>
                      <w:p w14:paraId="76C070D9" w14:textId="66137BB5" w:rsidR="009D3E22" w:rsidRPr="009E336B" w:rsidRDefault="009D3E22" w:rsidP="0083208A">
                        <w:pPr>
                          <w:pStyle w:val="BodyTextIndent"/>
                          <w:ind w:firstLine="0"/>
                          <w:jc w:val="center"/>
                          <w:rPr>
                            <w:b/>
                            <w:sz w:val="36"/>
                            <w:lang w:val="it-IT"/>
                          </w:rPr>
                        </w:pPr>
                        <w:r>
                          <w:rPr>
                            <w:b/>
                            <w:sz w:val="36"/>
                            <w:lang w:val="it-IT"/>
                          </w:rPr>
                          <w:t>societate comercială înregistrată în ...................................</w:t>
                        </w:r>
                      </w:p>
                      <w:p w14:paraId="4FB6291F" w14:textId="71F9BDE4" w:rsidR="009D3E22" w:rsidRDefault="009D3E22" w:rsidP="0083208A">
                        <w:pPr>
                          <w:pStyle w:val="BodyTextIndent"/>
                          <w:ind w:firstLine="0"/>
                          <w:jc w:val="center"/>
                          <w:rPr>
                            <w:b/>
                            <w:sz w:val="36"/>
                            <w:lang w:val="it-IT"/>
                          </w:rPr>
                        </w:pPr>
                        <w:r>
                          <w:rPr>
                            <w:b/>
                            <w:sz w:val="36"/>
                            <w:lang w:val="it-IT"/>
                          </w:rPr>
                          <w:t>CUI* ..................................</w:t>
                        </w:r>
                        <w:r w:rsidRPr="00F94733">
                          <w:rPr>
                            <w:b/>
                            <w:sz w:val="36"/>
                            <w:lang w:val="it-IT"/>
                          </w:rPr>
                          <w:t>,</w:t>
                        </w:r>
                        <w:r>
                          <w:rPr>
                            <w:b/>
                            <w:sz w:val="36"/>
                            <w:lang w:val="it-IT"/>
                          </w:rPr>
                          <w:t xml:space="preserve"> </w:t>
                        </w:r>
                        <w:r w:rsidRPr="00F94733">
                          <w:rPr>
                            <w:b/>
                            <w:sz w:val="36"/>
                            <w:lang w:val="it-IT"/>
                          </w:rPr>
                          <w:t>c</w:t>
                        </w:r>
                        <w:r>
                          <w:rPr>
                            <w:b/>
                            <w:sz w:val="36"/>
                            <w:lang w:val="it-IT"/>
                          </w:rPr>
                          <w:t>u sediul în localitatea......................</w:t>
                        </w:r>
                      </w:p>
                      <w:p w14:paraId="1A546082" w14:textId="624C892E" w:rsidR="009D3E22" w:rsidRPr="00F94733" w:rsidRDefault="009D3E22" w:rsidP="0083208A">
                        <w:pPr>
                          <w:pStyle w:val="BodyTextIndent"/>
                          <w:ind w:firstLine="0"/>
                          <w:jc w:val="center"/>
                          <w:rPr>
                            <w:b/>
                            <w:sz w:val="36"/>
                            <w:lang w:val="it-IT"/>
                          </w:rPr>
                        </w:pPr>
                        <w:r>
                          <w:rPr>
                            <w:b/>
                            <w:sz w:val="36"/>
                            <w:lang w:val="it-IT"/>
                          </w:rPr>
                          <w:t>str...............................</w:t>
                        </w:r>
                        <w:r w:rsidRPr="00F94733">
                          <w:rPr>
                            <w:b/>
                            <w:sz w:val="36"/>
                            <w:lang w:val="it-IT"/>
                          </w:rPr>
                          <w:t>…nr…,bl….,sc….,et….,ap….,</w:t>
                        </w:r>
                        <w:r>
                          <w:rPr>
                            <w:b/>
                            <w:sz w:val="36"/>
                            <w:lang w:val="it-IT"/>
                          </w:rPr>
                          <w:t>jud..........</w:t>
                        </w:r>
                        <w:r w:rsidRPr="00F94733">
                          <w:rPr>
                            <w:b/>
                            <w:sz w:val="36"/>
                            <w:lang w:val="it-IT"/>
                          </w:rPr>
                          <w:t>…</w:t>
                        </w:r>
                      </w:p>
                      <w:p w14:paraId="32071153" w14:textId="77777777" w:rsidR="009D3E22" w:rsidRDefault="009D3E22" w:rsidP="0083208A">
                        <w:pPr>
                          <w:pStyle w:val="BodyTextIndent"/>
                          <w:jc w:val="center"/>
                          <w:rPr>
                            <w:b/>
                            <w:sz w:val="36"/>
                            <w:lang w:val="it-IT"/>
                          </w:rPr>
                        </w:pPr>
                        <w:r w:rsidRPr="00F94733">
                          <w:rPr>
                            <w:b/>
                            <w:sz w:val="36"/>
                            <w:lang w:val="it-IT"/>
                          </w:rPr>
                          <w:t>este autorizată să execut</w:t>
                        </w:r>
                        <w:r>
                          <w:rPr>
                            <w:b/>
                            <w:sz w:val="36"/>
                            <w:lang w:val="it-IT"/>
                          </w:rPr>
                          <w:t xml:space="preserve">e lucrări de specialitate </w:t>
                        </w:r>
                        <w:r w:rsidRPr="00F94733">
                          <w:rPr>
                            <w:b/>
                            <w:sz w:val="36"/>
                            <w:lang w:val="it-IT"/>
                          </w:rPr>
                          <w:t>din domeniile cadastrului, geodeziei şi cartografiei</w:t>
                        </w:r>
                        <w:r>
                          <w:rPr>
                            <w:b/>
                            <w:sz w:val="36"/>
                            <w:lang w:val="it-IT"/>
                          </w:rPr>
                          <w:t xml:space="preserve"> </w:t>
                        </w:r>
                      </w:p>
                      <w:p w14:paraId="54307C89" w14:textId="2D37A784" w:rsidR="009D3E22" w:rsidRPr="00F94733" w:rsidRDefault="009D3E22" w:rsidP="0083208A">
                        <w:pPr>
                          <w:pStyle w:val="BodyTextIndent"/>
                          <w:jc w:val="center"/>
                          <w:rPr>
                            <w:b/>
                            <w:sz w:val="36"/>
                            <w:lang w:val="it-IT"/>
                          </w:rPr>
                        </w:pPr>
                        <w:r>
                          <w:rPr>
                            <w:b/>
                            <w:sz w:val="36"/>
                            <w:lang w:val="it-IT"/>
                          </w:rPr>
                          <w:t>în clasa .........</w:t>
                        </w:r>
                      </w:p>
                    </w:txbxContent>
                  </v:textbox>
                </v:shape>
                <v:shape id="Text Box 35" o:spid="_x0000_s1042" type="#_x0000_t202" style="position:absolute;left:6534;top:8178;width:8460;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63267660" w14:textId="77777777" w:rsidR="009D3E22" w:rsidRDefault="009D3E22" w:rsidP="0083208A">
                        <w:pPr>
                          <w:pStyle w:val="BodyTextIndent"/>
                          <w:ind w:firstLine="0"/>
                          <w:jc w:val="center"/>
                          <w:rPr>
                            <w:b/>
                            <w:szCs w:val="28"/>
                            <w:lang w:val="ro-RO"/>
                          </w:rPr>
                        </w:pPr>
                      </w:p>
                      <w:p w14:paraId="55981C36" w14:textId="54616FA0" w:rsidR="009D3E22" w:rsidRPr="00F94733" w:rsidRDefault="009D3E22" w:rsidP="0083208A">
                        <w:pPr>
                          <w:pStyle w:val="BodyTextIndent"/>
                          <w:ind w:firstLine="0"/>
                          <w:jc w:val="center"/>
                          <w:rPr>
                            <w:b/>
                            <w:szCs w:val="28"/>
                            <w:lang w:val="it-IT"/>
                          </w:rPr>
                        </w:pPr>
                        <w:r>
                          <w:rPr>
                            <w:b/>
                            <w:szCs w:val="28"/>
                            <w:lang w:val="it-IT"/>
                          </w:rPr>
                          <w:t>Director General                         Preşedinte</w:t>
                        </w:r>
                      </w:p>
                      <w:p w14:paraId="477F2D91" w14:textId="6EE7C1AE" w:rsidR="009D3E22" w:rsidRPr="006D00B9" w:rsidRDefault="009D3E22" w:rsidP="0083208A">
                        <w:pPr>
                          <w:pStyle w:val="BodyTextIndent"/>
                          <w:jc w:val="center"/>
                          <w:rPr>
                            <w:b/>
                            <w:szCs w:val="28"/>
                            <w:lang w:val="it-IT"/>
                          </w:rPr>
                        </w:pPr>
                        <w:r>
                          <w:rPr>
                            <w:b/>
                            <w:szCs w:val="28"/>
                            <w:lang w:val="it-IT"/>
                          </w:rPr>
                          <w:t xml:space="preserve">    ANCPI                          Comisie</w:t>
                        </w:r>
                        <w:r w:rsidRPr="006D00B9">
                          <w:rPr>
                            <w:b/>
                            <w:szCs w:val="28"/>
                            <w:lang w:val="it-IT"/>
                          </w:rPr>
                          <w:t xml:space="preserve"> de Autorizare</w:t>
                        </w:r>
                      </w:p>
                    </w:txbxContent>
                  </v:textbox>
                </v:shape>
                <v:rect id="Rectangle 30" o:spid="_x0000_s1043" style="position:absolute;left:5633;top:959;width:10035;height:9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Npz8QA&#10;AADaAAAADwAAAGRycy9kb3ducmV2LnhtbESPQWvCQBSE70L/w/IKvRTdKCXY6CqlWLAoSKx4fmRf&#10;k9Ds27C7TWJ/vSsUPA4z8w2zXA+mER05X1tWMJ0kIIgLq2suFZy+PsZzED4ga2wsk4ILeVivHkZL&#10;zLTtOafuGEoRIewzVFCF0GZS+qIig35iW+LofVtnMETpSqkd9hFuGjlLklQarDkuVNjSe0XFz/HX&#10;KEh32/SF7aD3m9nn4c9ruuTnZ6WeHoe3BYhAQ7iH/9tbreAVblfiDZ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Tac/EAAAA2gAAAA8AAAAAAAAAAAAAAAAAmAIAAGRycy9k&#10;b3ducmV2LnhtbFBLBQYAAAAABAAEAPUAAACJAwAAAAA=&#10;" filled="f" strokecolor="#ffff03" strokeweight="3pt"/>
                <v:rect id="Rectangle 31" o:spid="_x0000_s1044" style="position:absolute;left:5576;top:893;width:10148;height:9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cXccA&#10;AADbAAAADwAAAGRycy9kb3ducmV2LnhtbESPT2vCQBDF7wW/wzJCb3XTFkKbukoRKv0jirYXb0N2&#10;TKLZ2TS7jdFP7xwK3mZ4b977zXjau1p11IbKs4H7UQKKOPe24sLAz/fb3ROoEJEt1p7JwIkCTCeD&#10;mzFm1h95Td0mFkpCOGRooIyxybQOeUkOw8g3xKLtfOswytoW2rZ4lHBX64ckSbXDiqWhxIZmJeWH&#10;zZ8zkH517jndzj8/1vPHfKUX++X5d2/M7bB/fQEVqY9X8//1uxV8oZdfZAA9u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Z3HF3HAAAA2wAAAA8AAAAAAAAAAAAAAAAAmAIAAGRy&#10;cy9kb3ducmV2LnhtbFBLBQYAAAAABAAEAPUAAACMAwAAAAA=&#10;" filled="f" strokecolor="blue" strokeweight="3pt"/>
                <w10:wrap type="square"/>
              </v:group>
            </w:pict>
          </mc:Fallback>
        </mc:AlternateContent>
      </w:r>
    </w:p>
    <w:p w14:paraId="3C7AB161" w14:textId="235D3BB8" w:rsidR="00184DBD" w:rsidRPr="009C0DED" w:rsidRDefault="00F604D1" w:rsidP="00CC227B">
      <w:pPr>
        <w:jc w:val="right"/>
        <w:rPr>
          <w:b/>
        </w:rPr>
      </w:pPr>
      <w:bookmarkStart w:id="30" w:name="Anexa9"/>
      <w:r w:rsidRPr="009C0DED">
        <w:rPr>
          <w:b/>
        </w:rPr>
        <w:lastRenderedPageBreak/>
        <w:t>Anexa nr. 9</w:t>
      </w:r>
    </w:p>
    <w:bookmarkEnd w:id="30"/>
    <w:p w14:paraId="4AC8B9D1" w14:textId="77777777" w:rsidR="00F604D1" w:rsidRPr="009C0DED" w:rsidRDefault="00F604D1" w:rsidP="00CC227B">
      <w:pPr>
        <w:jc w:val="right"/>
        <w:rPr>
          <w:b/>
        </w:rPr>
      </w:pPr>
    </w:p>
    <w:p w14:paraId="742626B6" w14:textId="258888EC" w:rsidR="00CA43E9" w:rsidRPr="009C0DED" w:rsidRDefault="00CA43E9" w:rsidP="00CC227B">
      <w:pPr>
        <w:jc w:val="center"/>
        <w:rPr>
          <w:b/>
          <w:sz w:val="28"/>
          <w:szCs w:val="28"/>
        </w:rPr>
      </w:pPr>
      <w:r w:rsidRPr="009C0DED">
        <w:rPr>
          <w:b/>
          <w:sz w:val="28"/>
          <w:szCs w:val="28"/>
        </w:rPr>
        <w:t>Model ștampilă</w:t>
      </w:r>
    </w:p>
    <w:p w14:paraId="2F964F7D" w14:textId="77777777" w:rsidR="00D2191D" w:rsidRPr="009C0DED" w:rsidRDefault="00D2191D" w:rsidP="00CC227B">
      <w:pPr>
        <w:pStyle w:val="BodyText"/>
        <w:spacing w:after="0"/>
        <w:jc w:val="center"/>
      </w:pPr>
    </w:p>
    <w:p w14:paraId="66B17A2F" w14:textId="77777777" w:rsidR="004861DA" w:rsidRPr="009C0DED" w:rsidRDefault="004861DA" w:rsidP="00CC227B">
      <w:pPr>
        <w:pStyle w:val="BodyText"/>
        <w:spacing w:after="0"/>
        <w:jc w:val="center"/>
      </w:pPr>
      <w:r w:rsidRPr="009C0DED">
        <w:rPr>
          <w:noProof/>
          <w:lang w:eastAsia="ro-RO"/>
        </w:rPr>
        <mc:AlternateContent>
          <mc:Choice Requires="wpg">
            <w:drawing>
              <wp:anchor distT="0" distB="0" distL="114300" distR="114300" simplePos="0" relativeHeight="251691008" behindDoc="0" locked="0" layoutInCell="1" allowOverlap="1" wp14:anchorId="41A940E1" wp14:editId="152ACF7B">
                <wp:simplePos x="0" y="0"/>
                <wp:positionH relativeFrom="column">
                  <wp:posOffset>1150620</wp:posOffset>
                </wp:positionH>
                <wp:positionV relativeFrom="paragraph">
                  <wp:posOffset>51435</wp:posOffset>
                </wp:positionV>
                <wp:extent cx="3657600" cy="3657600"/>
                <wp:effectExtent l="19050" t="19050" r="19050" b="19050"/>
                <wp:wrapSquare wrapText="bothSides"/>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7600" cy="3657600"/>
                          <a:chOff x="0" y="0"/>
                          <a:chExt cx="3724275" cy="3656330"/>
                        </a:xfrm>
                      </wpg:grpSpPr>
                      <wpg:grpSp>
                        <wpg:cNvPr id="43" name="Group 43"/>
                        <wpg:cNvGrpSpPr/>
                        <wpg:grpSpPr>
                          <a:xfrm>
                            <a:off x="0" y="0"/>
                            <a:ext cx="3724275" cy="3656330"/>
                            <a:chOff x="0" y="0"/>
                            <a:chExt cx="3724275" cy="3656330"/>
                          </a:xfrm>
                        </wpg:grpSpPr>
                        <wps:wsp>
                          <wps:cNvPr id="44" name="Oval 4"/>
                          <wps:cNvSpPr>
                            <a:spLocks noChangeArrowheads="1"/>
                          </wps:cNvSpPr>
                          <wps:spPr bwMode="auto">
                            <a:xfrm>
                              <a:off x="0" y="0"/>
                              <a:ext cx="3724275" cy="3656330"/>
                            </a:xfrm>
                            <a:prstGeom prst="ellipse">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WordArt 5"/>
                          <wps:cNvSpPr txBox="1">
                            <a:spLocks noChangeArrowheads="1" noChangeShapeType="1" noTextEdit="1"/>
                          </wps:cNvSpPr>
                          <wps:spPr bwMode="auto">
                            <a:xfrm>
                              <a:off x="106685" y="19046"/>
                              <a:ext cx="3491507" cy="3637284"/>
                            </a:xfrm>
                            <a:prstGeom prst="rect">
                              <a:avLst/>
                            </a:prstGeom>
                            <a:extLst>
                              <a:ext uri="{AF507438-7753-43E0-B8FC-AC1667EBCBE1}">
                                <a14:hiddenEffects xmlns:a14="http://schemas.microsoft.com/office/drawing/2010/main">
                                  <a:effectLst/>
                                </a14:hiddenEffects>
                              </a:ext>
                            </a:extLst>
                          </wps:spPr>
                          <wps:txbx>
                            <w:txbxContent>
                              <w:p w14:paraId="7258BC4B" w14:textId="42E5C923" w:rsidR="009D3E22" w:rsidRPr="003442AB" w:rsidRDefault="009D3E22" w:rsidP="004861DA">
                                <w:pPr>
                                  <w:pStyle w:val="NormalWeb"/>
                                  <w:spacing w:before="0" w:beforeAutospacing="0" w:after="0" w:afterAutospacing="0"/>
                                  <w:jc w:val="center"/>
                                  <w:rPr>
                                    <w:sz w:val="36"/>
                                    <w:szCs w:val="36"/>
                                  </w:rPr>
                                </w:pPr>
                                <w:proofErr w:type="spellStart"/>
                                <w:r w:rsidRPr="003442AB">
                                  <w:rPr>
                                    <w:color w:val="000000"/>
                                    <w:sz w:val="36"/>
                                    <w:szCs w:val="36"/>
                                  </w:rPr>
                                  <w:t>Persoană</w:t>
                                </w:r>
                                <w:proofErr w:type="spellEnd"/>
                                <w:r w:rsidRPr="003442AB">
                                  <w:rPr>
                                    <w:color w:val="000000"/>
                                    <w:sz w:val="36"/>
                                    <w:szCs w:val="36"/>
                                  </w:rPr>
                                  <w:t xml:space="preserve"> </w:t>
                                </w:r>
                                <w:proofErr w:type="spellStart"/>
                                <w:r>
                                  <w:rPr>
                                    <w:color w:val="000000"/>
                                    <w:sz w:val="36"/>
                                    <w:szCs w:val="36"/>
                                  </w:rPr>
                                  <w:t>fizică</w:t>
                                </w:r>
                                <w:proofErr w:type="spellEnd"/>
                                <w:r w:rsidRPr="003442AB">
                                  <w:rPr>
                                    <w:color w:val="000000"/>
                                    <w:sz w:val="36"/>
                                    <w:szCs w:val="36"/>
                                  </w:rPr>
                                  <w:t xml:space="preserve"> </w:t>
                                </w:r>
                                <w:proofErr w:type="spellStart"/>
                                <w:r w:rsidRPr="003442AB">
                                  <w:rPr>
                                    <w:color w:val="000000"/>
                                    <w:sz w:val="36"/>
                                    <w:szCs w:val="36"/>
                                  </w:rPr>
                                  <w:t>autorizată</w:t>
                                </w:r>
                                <w:proofErr w:type="spellEnd"/>
                                <w:r w:rsidRPr="003442AB">
                                  <w:rPr>
                                    <w:color w:val="000000"/>
                                    <w:sz w:val="36"/>
                                    <w:szCs w:val="36"/>
                                  </w:rPr>
                                  <w:t xml:space="preserve"> de ANCPI </w:t>
                                </w:r>
                                <w:proofErr w:type="spellStart"/>
                                <w:proofErr w:type="gramStart"/>
                                <w:r w:rsidRPr="003442AB">
                                  <w:rPr>
                                    <w:color w:val="000000"/>
                                    <w:sz w:val="36"/>
                                    <w:szCs w:val="36"/>
                                  </w:rPr>
                                  <w:t>să</w:t>
                                </w:r>
                                <w:proofErr w:type="spellEnd"/>
                                <w:proofErr w:type="gramEnd"/>
                                <w:r w:rsidRPr="003442AB">
                                  <w:rPr>
                                    <w:color w:val="000000"/>
                                    <w:sz w:val="36"/>
                                    <w:szCs w:val="36"/>
                                  </w:rPr>
                                  <w:t xml:space="preserve"> execute </w:t>
                                </w:r>
                                <w:proofErr w:type="spellStart"/>
                                <w:r w:rsidRPr="003442AB">
                                  <w:rPr>
                                    <w:color w:val="000000"/>
                                    <w:sz w:val="36"/>
                                    <w:szCs w:val="36"/>
                                  </w:rPr>
                                  <w:t>lucrări</w:t>
                                </w:r>
                                <w:proofErr w:type="spellEnd"/>
                                <w:r w:rsidRPr="003442AB">
                                  <w:rPr>
                                    <w:color w:val="000000"/>
                                    <w:sz w:val="36"/>
                                    <w:szCs w:val="36"/>
                                  </w:rPr>
                                  <w:t xml:space="preserve"> de </w:t>
                                </w:r>
                                <w:proofErr w:type="spellStart"/>
                                <w:r w:rsidRPr="003442AB">
                                  <w:rPr>
                                    <w:color w:val="000000"/>
                                    <w:sz w:val="36"/>
                                    <w:szCs w:val="36"/>
                                  </w:rPr>
                                  <w:t>cadastru</w:t>
                                </w:r>
                                <w:proofErr w:type="spellEnd"/>
                                <w:r w:rsidRPr="003442AB">
                                  <w:rPr>
                                    <w:color w:val="000000"/>
                                    <w:sz w:val="36"/>
                                    <w:szCs w:val="36"/>
                                  </w:rPr>
                                  <w:t xml:space="preserve">, </w:t>
                                </w:r>
                                <w:proofErr w:type="spellStart"/>
                                <w:r w:rsidRPr="003442AB">
                                  <w:rPr>
                                    <w:color w:val="000000"/>
                                    <w:sz w:val="36"/>
                                    <w:szCs w:val="36"/>
                                  </w:rPr>
                                  <w:t>geodezie</w:t>
                                </w:r>
                                <w:proofErr w:type="spellEnd"/>
                                <w:r w:rsidRPr="003442AB">
                                  <w:rPr>
                                    <w:color w:val="000000"/>
                                    <w:sz w:val="36"/>
                                    <w:szCs w:val="36"/>
                                  </w:rPr>
                                  <w:t xml:space="preserve"> </w:t>
                                </w:r>
                                <w:proofErr w:type="spellStart"/>
                                <w:r w:rsidRPr="003442AB">
                                  <w:rPr>
                                    <w:color w:val="000000"/>
                                    <w:sz w:val="36"/>
                                    <w:szCs w:val="36"/>
                                  </w:rPr>
                                  <w:t>şi</w:t>
                                </w:r>
                                <w:proofErr w:type="spellEnd"/>
                                <w:r w:rsidRPr="003442AB">
                                  <w:rPr>
                                    <w:color w:val="000000"/>
                                    <w:sz w:val="36"/>
                                    <w:szCs w:val="36"/>
                                  </w:rPr>
                                  <w:t xml:space="preserve"> </w:t>
                                </w:r>
                                <w:proofErr w:type="spellStart"/>
                                <w:r w:rsidRPr="003442AB">
                                  <w:rPr>
                                    <w:color w:val="000000"/>
                                    <w:sz w:val="36"/>
                                    <w:szCs w:val="36"/>
                                  </w:rPr>
                                  <w:t>cartografie</w:t>
                                </w:r>
                                <w:proofErr w:type="spellEnd"/>
                              </w:p>
                            </w:txbxContent>
                          </wps:txbx>
                          <wps:bodyPr spcFirstLastPara="1" wrap="square" numCol="1" fromWordArt="1">
                            <a:prstTxWarp prst="textArchUp">
                              <a:avLst>
                                <a:gd name="adj" fmla="val 9560956"/>
                              </a:avLst>
                            </a:prstTxWarp>
                            <a:noAutofit/>
                          </wps:bodyPr>
                        </wps:wsp>
                      </wpg:grpSp>
                      <wps:wsp>
                        <wps:cNvPr id="46" name="WordArt 6"/>
                        <wps:cNvSpPr txBox="1">
                          <a:spLocks noChangeArrowheads="1" noChangeShapeType="1" noTextEdit="1"/>
                        </wps:cNvSpPr>
                        <wps:spPr bwMode="auto">
                          <a:xfrm>
                            <a:off x="1035146" y="2989812"/>
                            <a:ext cx="1661053" cy="354207"/>
                          </a:xfrm>
                          <a:prstGeom prst="rect">
                            <a:avLst/>
                          </a:prstGeom>
                          <a:extLst>
                            <a:ext uri="{AF507438-7753-43E0-B8FC-AC1667EBCBE1}">
                              <a14:hiddenEffects xmlns:a14="http://schemas.microsoft.com/office/drawing/2010/main">
                                <a:effectLst/>
                              </a14:hiddenEffects>
                            </a:ext>
                          </a:extLst>
                        </wps:spPr>
                        <wps:txbx>
                          <w:txbxContent>
                            <w:p w14:paraId="1636235C" w14:textId="035159A5" w:rsidR="009D3E22" w:rsidRPr="00272750" w:rsidRDefault="009D3E22" w:rsidP="004861DA">
                              <w:pPr>
                                <w:pStyle w:val="NormalWeb"/>
                                <w:spacing w:before="0" w:beforeAutospacing="0" w:after="0" w:afterAutospacing="0"/>
                                <w:jc w:val="center"/>
                                <w:rPr>
                                  <w:sz w:val="28"/>
                                  <w:szCs w:val="28"/>
                                </w:rPr>
                              </w:pPr>
                              <w:proofErr w:type="gramStart"/>
                              <w:r>
                                <w:rPr>
                                  <w:color w:val="000000"/>
                                  <w:sz w:val="36"/>
                                  <w:szCs w:val="36"/>
                                </w:rPr>
                                <w:t>CATEGORIA</w:t>
                              </w:r>
                              <w:r w:rsidRPr="00272750">
                                <w:rPr>
                                  <w:color w:val="000000"/>
                                  <w:sz w:val="28"/>
                                  <w:szCs w:val="28"/>
                                </w:rPr>
                                <w:t xml:space="preserve"> ...</w:t>
                              </w:r>
                              <w:proofErr w:type="gramEnd"/>
                            </w:p>
                          </w:txbxContent>
                        </wps:txbx>
                        <wps:bodyPr spcFirstLastPara="1" wrap="square" numCol="1" fromWordArt="1">
                          <a:prstTxWarp prst="textArchDown">
                            <a:avLst>
                              <a:gd name="adj" fmla="val 50927"/>
                            </a:avLst>
                          </a:prstTxWarp>
                          <a:spAutoFit/>
                        </wps:bodyPr>
                      </wps:wsp>
                    </wpg:wgp>
                  </a:graphicData>
                </a:graphic>
                <wp14:sizeRelH relativeFrom="page">
                  <wp14:pctWidth>0</wp14:pctWidth>
                </wp14:sizeRelH>
                <wp14:sizeRelV relativeFrom="page">
                  <wp14:pctHeight>0</wp14:pctHeight>
                </wp14:sizeRelV>
              </wp:anchor>
            </w:drawing>
          </mc:Choice>
          <mc:Fallback>
            <w:pict>
              <v:group id="Group 42" o:spid="_x0000_s1045" style="position:absolute;left:0;text-align:left;margin-left:90.6pt;margin-top:4.05pt;width:4in;height:4in;z-index:251691008" coordsize="37242,3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">
                <v:group id="Group 43" o:spid="_x0000_s1046" style="position:absolute;width:37242;height:36563" coordsize="37242,365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4" o:spid="_x0000_s1047" style="position:absolute;width:37242;height:36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rsRMIA&#10;AADbAAAADwAAAGRycy9kb3ducmV2LnhtbESPQWsCMRSE74L/ITzBW81q1erWKFIo1aNaPD83r7ur&#10;m5clie76741Q8DjMzDfMYtWaStzI+dKyguEgAUGcWV1yruD38P02A+EDssbKMim4k4fVsttZYKpt&#10;wzu67UMuIoR9igqKEOpUSp8VZNAPbE0cvT/rDIYoXS61wybCTSVHSTKVBkuOCwXW9FVQdtlfjYIf&#10;c7rj1o22k+PhHOZW5u/+o1Gq32vXnyACteEV/m9vtILxGJ5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uxEwgAAANsAAAAPAAAAAAAAAAAAAAAAAJgCAABkcnMvZG93&#10;bnJldi54bWxQSwUGAAAAAAQABAD1AAAAhwMAAAAA&#10;" filled="f" strokeweight="3pt"/>
                  <v:shape id="WordArt 5" o:spid="_x0000_s1048" type="#_x0000_t202" style="position:absolute;left:1066;top:190;width:34915;height:363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o:lock v:ext="edit" text="t" shapetype="t"/>
                    <v:textbox>
                      <w:txbxContent>
                        <w:p w14:paraId="7258BC4B" w14:textId="42E5C923" w:rsidR="006D7C69" w:rsidRPr="003442AB" w:rsidRDefault="006D7C69" w:rsidP="004861DA">
                          <w:pPr>
                            <w:pStyle w:val="NormalWeb"/>
                            <w:spacing w:before="0" w:beforeAutospacing="0" w:after="0" w:afterAutospacing="0"/>
                            <w:jc w:val="center"/>
                            <w:rPr>
                              <w:sz w:val="36"/>
                              <w:szCs w:val="36"/>
                            </w:rPr>
                          </w:pPr>
                          <w:proofErr w:type="spellStart"/>
                          <w:r w:rsidRPr="003442AB">
                            <w:rPr>
                              <w:color w:val="000000"/>
                              <w:sz w:val="36"/>
                              <w:szCs w:val="36"/>
                            </w:rPr>
                            <w:t>Persoană</w:t>
                          </w:r>
                          <w:proofErr w:type="spellEnd"/>
                          <w:r w:rsidRPr="003442AB">
                            <w:rPr>
                              <w:color w:val="000000"/>
                              <w:sz w:val="36"/>
                              <w:szCs w:val="36"/>
                            </w:rPr>
                            <w:t xml:space="preserve"> </w:t>
                          </w:r>
                          <w:proofErr w:type="spellStart"/>
                          <w:r>
                            <w:rPr>
                              <w:color w:val="000000"/>
                              <w:sz w:val="36"/>
                              <w:szCs w:val="36"/>
                            </w:rPr>
                            <w:t>fizică</w:t>
                          </w:r>
                          <w:proofErr w:type="spellEnd"/>
                          <w:r w:rsidRPr="003442AB">
                            <w:rPr>
                              <w:color w:val="000000"/>
                              <w:sz w:val="36"/>
                              <w:szCs w:val="36"/>
                            </w:rPr>
                            <w:t xml:space="preserve"> </w:t>
                          </w:r>
                          <w:proofErr w:type="spellStart"/>
                          <w:r w:rsidRPr="003442AB">
                            <w:rPr>
                              <w:color w:val="000000"/>
                              <w:sz w:val="36"/>
                              <w:szCs w:val="36"/>
                            </w:rPr>
                            <w:t>autorizată</w:t>
                          </w:r>
                          <w:proofErr w:type="spellEnd"/>
                          <w:r w:rsidRPr="003442AB">
                            <w:rPr>
                              <w:color w:val="000000"/>
                              <w:sz w:val="36"/>
                              <w:szCs w:val="36"/>
                            </w:rPr>
                            <w:t xml:space="preserve"> de ANCPI </w:t>
                          </w:r>
                          <w:proofErr w:type="spellStart"/>
                          <w:proofErr w:type="gramStart"/>
                          <w:r w:rsidRPr="003442AB">
                            <w:rPr>
                              <w:color w:val="000000"/>
                              <w:sz w:val="36"/>
                              <w:szCs w:val="36"/>
                            </w:rPr>
                            <w:t>să</w:t>
                          </w:r>
                          <w:proofErr w:type="spellEnd"/>
                          <w:proofErr w:type="gramEnd"/>
                          <w:r w:rsidRPr="003442AB">
                            <w:rPr>
                              <w:color w:val="000000"/>
                              <w:sz w:val="36"/>
                              <w:szCs w:val="36"/>
                            </w:rPr>
                            <w:t xml:space="preserve"> execute </w:t>
                          </w:r>
                          <w:proofErr w:type="spellStart"/>
                          <w:r w:rsidRPr="003442AB">
                            <w:rPr>
                              <w:color w:val="000000"/>
                              <w:sz w:val="36"/>
                              <w:szCs w:val="36"/>
                            </w:rPr>
                            <w:t>lucrări</w:t>
                          </w:r>
                          <w:proofErr w:type="spellEnd"/>
                          <w:r w:rsidRPr="003442AB">
                            <w:rPr>
                              <w:color w:val="000000"/>
                              <w:sz w:val="36"/>
                              <w:szCs w:val="36"/>
                            </w:rPr>
                            <w:t xml:space="preserve"> de </w:t>
                          </w:r>
                          <w:proofErr w:type="spellStart"/>
                          <w:r w:rsidRPr="003442AB">
                            <w:rPr>
                              <w:color w:val="000000"/>
                              <w:sz w:val="36"/>
                              <w:szCs w:val="36"/>
                            </w:rPr>
                            <w:t>cadastru</w:t>
                          </w:r>
                          <w:proofErr w:type="spellEnd"/>
                          <w:r w:rsidRPr="003442AB">
                            <w:rPr>
                              <w:color w:val="000000"/>
                              <w:sz w:val="36"/>
                              <w:szCs w:val="36"/>
                            </w:rPr>
                            <w:t xml:space="preserve">, </w:t>
                          </w:r>
                          <w:proofErr w:type="spellStart"/>
                          <w:r w:rsidRPr="003442AB">
                            <w:rPr>
                              <w:color w:val="000000"/>
                              <w:sz w:val="36"/>
                              <w:szCs w:val="36"/>
                            </w:rPr>
                            <w:t>geodezie</w:t>
                          </w:r>
                          <w:proofErr w:type="spellEnd"/>
                          <w:r w:rsidRPr="003442AB">
                            <w:rPr>
                              <w:color w:val="000000"/>
                              <w:sz w:val="36"/>
                              <w:szCs w:val="36"/>
                            </w:rPr>
                            <w:t xml:space="preserve"> </w:t>
                          </w:r>
                          <w:proofErr w:type="spellStart"/>
                          <w:r w:rsidRPr="003442AB">
                            <w:rPr>
                              <w:color w:val="000000"/>
                              <w:sz w:val="36"/>
                              <w:szCs w:val="36"/>
                            </w:rPr>
                            <w:t>şi</w:t>
                          </w:r>
                          <w:proofErr w:type="spellEnd"/>
                          <w:r w:rsidRPr="003442AB">
                            <w:rPr>
                              <w:color w:val="000000"/>
                              <w:sz w:val="36"/>
                              <w:szCs w:val="36"/>
                            </w:rPr>
                            <w:t xml:space="preserve"> </w:t>
                          </w:r>
                          <w:proofErr w:type="spellStart"/>
                          <w:r w:rsidRPr="003442AB">
                            <w:rPr>
                              <w:color w:val="000000"/>
                              <w:sz w:val="36"/>
                              <w:szCs w:val="36"/>
                            </w:rPr>
                            <w:t>cartografie</w:t>
                          </w:r>
                          <w:proofErr w:type="spellEnd"/>
                        </w:p>
                      </w:txbxContent>
                    </v:textbox>
                  </v:shape>
                </v:group>
                <v:shape id="WordArt 6" o:spid="_x0000_s1049" type="#_x0000_t202" style="position:absolute;left:10351;top:29898;width:16610;height:3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1ysIA&#10;AADbAAAADwAAAGRycy9kb3ducmV2LnhtbESPzWrDMBCE74W+g9hAbo2c0obgRDahP5BDL02c+2Jt&#10;LBNrZaxt7Lx9VCj0OMzMN8y2nHynrjTENrCB5SIDRVwH23JjoDp+Pq1BRUG22AUmAzeKUBaPD1vM&#10;bRj5m64HaVSCcMzRgBPpc61j7chjXISeOHnnMHiUJIdG2wHHBPedfs6ylfbYclpw2NObo/py+PEG&#10;ROxueas+fNyfpq/30WX1K1bGzGfTbgNKaJL/8F97bw28rOD3S/oBu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lXXKwgAAANsAAAAPAAAAAAAAAAAAAAAAAJgCAABkcnMvZG93&#10;bnJldi54bWxQSwUGAAAAAAQABAD1AAAAhwMAAAAA&#10;" filled="f" stroked="f">
                  <o:lock v:ext="edit" text="t" shapetype="t"/>
                  <v:textbox style="mso-fit-shape-to-text:t">
                    <w:txbxContent>
                      <w:p w14:paraId="1636235C" w14:textId="035159A5" w:rsidR="006D7C69" w:rsidRPr="00272750" w:rsidRDefault="006D7C69" w:rsidP="004861DA">
                        <w:pPr>
                          <w:pStyle w:val="NormalWeb"/>
                          <w:spacing w:before="0" w:beforeAutospacing="0" w:after="0" w:afterAutospacing="0"/>
                          <w:jc w:val="center"/>
                          <w:rPr>
                            <w:sz w:val="28"/>
                            <w:szCs w:val="28"/>
                          </w:rPr>
                        </w:pPr>
                        <w:proofErr w:type="gramStart"/>
                        <w:r>
                          <w:rPr>
                            <w:color w:val="000000"/>
                            <w:sz w:val="36"/>
                            <w:szCs w:val="36"/>
                          </w:rPr>
                          <w:t>CATEGORIA</w:t>
                        </w:r>
                        <w:r w:rsidRPr="00272750">
                          <w:rPr>
                            <w:color w:val="000000"/>
                            <w:sz w:val="28"/>
                            <w:szCs w:val="28"/>
                          </w:rPr>
                          <w:t xml:space="preserve"> ...</w:t>
                        </w:r>
                        <w:proofErr w:type="gramEnd"/>
                      </w:p>
                    </w:txbxContent>
                  </v:textbox>
                </v:shape>
                <w10:wrap type="square"/>
              </v:group>
            </w:pict>
          </mc:Fallback>
        </mc:AlternateContent>
      </w:r>
    </w:p>
    <w:p w14:paraId="26C3594D" w14:textId="77777777" w:rsidR="00184DBD" w:rsidRPr="009C0DED" w:rsidRDefault="00184DBD" w:rsidP="00CC227B">
      <w:pPr>
        <w:pStyle w:val="BodyText"/>
        <w:spacing w:after="0"/>
        <w:jc w:val="center"/>
      </w:pPr>
    </w:p>
    <w:p w14:paraId="2F459DB0" w14:textId="77777777" w:rsidR="00184DBD" w:rsidRPr="009C0DED" w:rsidRDefault="00184DBD" w:rsidP="00CC227B">
      <w:pPr>
        <w:pStyle w:val="BodyText"/>
        <w:spacing w:after="0"/>
        <w:jc w:val="center"/>
      </w:pPr>
      <w:r w:rsidRPr="009C0DED">
        <w:rPr>
          <w:noProof/>
          <w:lang w:eastAsia="ro-RO"/>
        </w:rPr>
        <mc:AlternateContent>
          <mc:Choice Requires="wps">
            <w:drawing>
              <wp:anchor distT="0" distB="0" distL="114300" distR="114300" simplePos="0" relativeHeight="251674624" behindDoc="0" locked="0" layoutInCell="1" allowOverlap="1" wp14:anchorId="2DEFCD9A" wp14:editId="1EBCC1B2">
                <wp:simplePos x="0" y="0"/>
                <wp:positionH relativeFrom="column">
                  <wp:posOffset>2065020</wp:posOffset>
                </wp:positionH>
                <wp:positionV relativeFrom="paragraph">
                  <wp:posOffset>125730</wp:posOffset>
                </wp:positionV>
                <wp:extent cx="1819275" cy="2442845"/>
                <wp:effectExtent l="0" t="0" r="28575" b="14605"/>
                <wp:wrapSquare wrapText="bothSides"/>
                <wp:docPr id="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42845"/>
                        </a:xfrm>
                        <a:prstGeom prst="rect">
                          <a:avLst/>
                        </a:prstGeom>
                        <a:solidFill>
                          <a:srgbClr val="FFFFFF"/>
                        </a:solidFill>
                        <a:ln w="9525">
                          <a:solidFill>
                            <a:srgbClr val="FFFFFF"/>
                          </a:solidFill>
                          <a:miter lim="800000"/>
                          <a:headEnd/>
                          <a:tailEnd/>
                        </a:ln>
                      </wps:spPr>
                      <wps:txbx>
                        <w:txbxContent>
                          <w:p w14:paraId="21534A1D" w14:textId="77777777" w:rsidR="009D3E22" w:rsidRDefault="009D3E22" w:rsidP="00184DBD">
                            <w:pPr>
                              <w:jc w:val="center"/>
                              <w:rPr>
                                <w:sz w:val="28"/>
                              </w:rPr>
                            </w:pPr>
                            <w:r>
                              <w:rPr>
                                <w:sz w:val="28"/>
                              </w:rPr>
                              <w:t>CERTIFICAT</w:t>
                            </w:r>
                          </w:p>
                          <w:p w14:paraId="134EF6A1" w14:textId="77777777" w:rsidR="009D3E22" w:rsidRDefault="009D3E22" w:rsidP="00184DBD">
                            <w:pPr>
                              <w:jc w:val="center"/>
                              <w:rPr>
                                <w:sz w:val="28"/>
                              </w:rPr>
                            </w:pPr>
                            <w:r>
                              <w:rPr>
                                <w:sz w:val="28"/>
                              </w:rPr>
                              <w:t>DE</w:t>
                            </w:r>
                          </w:p>
                          <w:p w14:paraId="57584BE3" w14:textId="12401904" w:rsidR="009D3E22" w:rsidRDefault="009D3E22" w:rsidP="00184DBD">
                            <w:pPr>
                              <w:jc w:val="center"/>
                              <w:rPr>
                                <w:sz w:val="28"/>
                              </w:rPr>
                            </w:pPr>
                            <w:r>
                              <w:rPr>
                                <w:sz w:val="28"/>
                              </w:rPr>
                              <w:t>AUTORIZARE</w:t>
                            </w:r>
                          </w:p>
                          <w:p w14:paraId="716435A7" w14:textId="77777777" w:rsidR="009D3E22" w:rsidRDefault="009D3E22" w:rsidP="00184DBD">
                            <w:pPr>
                              <w:jc w:val="center"/>
                              <w:rPr>
                                <w:sz w:val="28"/>
                              </w:rPr>
                            </w:pPr>
                          </w:p>
                          <w:p w14:paraId="2C6B40FA" w14:textId="39830418" w:rsidR="009D3E22" w:rsidRDefault="009D3E22" w:rsidP="00184DBD">
                            <w:pPr>
                              <w:jc w:val="center"/>
                              <w:rPr>
                                <w:sz w:val="28"/>
                              </w:rPr>
                            </w:pPr>
                            <w:r>
                              <w:rPr>
                                <w:sz w:val="28"/>
                              </w:rPr>
                              <w:t>Seria .…. Nr. ……….</w:t>
                            </w:r>
                          </w:p>
                          <w:p w14:paraId="47405CF5" w14:textId="77777777" w:rsidR="009D3E22" w:rsidRDefault="009D3E22" w:rsidP="002C4981">
                            <w:pPr>
                              <w:jc w:val="center"/>
                              <w:rPr>
                                <w:sz w:val="28"/>
                              </w:rPr>
                            </w:pPr>
                            <w:r>
                              <w:rPr>
                                <w:sz w:val="28"/>
                              </w:rPr>
                              <w:t>………………………</w:t>
                            </w:r>
                          </w:p>
                          <w:p w14:paraId="43356FE5" w14:textId="3A3D0B94" w:rsidR="009D3E22" w:rsidRDefault="009D3E22" w:rsidP="002C4981">
                            <w:pPr>
                              <w:jc w:val="center"/>
                              <w:rPr>
                                <w:sz w:val="28"/>
                              </w:rPr>
                            </w:pPr>
                            <w:r>
                              <w:rPr>
                                <w:sz w:val="28"/>
                              </w:rPr>
                              <w:t>(Prenumele şi Numele persoanei fizice)</w:t>
                            </w:r>
                          </w:p>
                          <w:p w14:paraId="74127230" w14:textId="77777777" w:rsidR="009D3E22" w:rsidRDefault="009D3E22" w:rsidP="00184DBD">
                            <w:pPr>
                              <w:jc w:val="center"/>
                              <w:rPr>
                                <w:sz w:val="28"/>
                              </w:rPr>
                            </w:pPr>
                            <w:r>
                              <w:rPr>
                                <w:sz w:val="28"/>
                              </w:rPr>
                              <w:t>………………………</w:t>
                            </w:r>
                          </w:p>
                          <w:p w14:paraId="78157185" w14:textId="77777777" w:rsidR="009D3E22" w:rsidRDefault="009D3E22" w:rsidP="002C4981">
                            <w:pPr>
                              <w:jc w:val="center"/>
                              <w:rPr>
                                <w:sz w:val="28"/>
                              </w:rPr>
                            </w:pPr>
                            <w:r>
                              <w:rPr>
                                <w:sz w:val="28"/>
                              </w:rPr>
                              <w:t>………………………</w:t>
                            </w:r>
                          </w:p>
                          <w:p w14:paraId="02B39F04" w14:textId="35C595ED" w:rsidR="009D3E22" w:rsidRDefault="009D3E22" w:rsidP="002C49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0" type="#_x0000_t202" style="position:absolute;left:0;text-align:left;margin-left:162.6pt;margin-top:9.9pt;width:143.25pt;height:192.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" strokecolor="white">
                <v:textbox>
                  <w:txbxContent>
                    <w:p w14:paraId="21534A1D" w14:textId="77777777" w:rsidR="006D7C69" w:rsidRDefault="006D7C69" w:rsidP="00184DBD">
                      <w:pPr>
                        <w:jc w:val="center"/>
                        <w:rPr>
                          <w:sz w:val="28"/>
                        </w:rPr>
                      </w:pPr>
                      <w:r>
                        <w:rPr>
                          <w:sz w:val="28"/>
                        </w:rPr>
                        <w:t>CERTIFICAT</w:t>
                      </w:r>
                    </w:p>
                    <w:p w14:paraId="134EF6A1" w14:textId="77777777" w:rsidR="006D7C69" w:rsidRDefault="006D7C69" w:rsidP="00184DBD">
                      <w:pPr>
                        <w:jc w:val="center"/>
                        <w:rPr>
                          <w:sz w:val="28"/>
                        </w:rPr>
                      </w:pPr>
                      <w:r>
                        <w:rPr>
                          <w:sz w:val="28"/>
                        </w:rPr>
                        <w:t>DE</w:t>
                      </w:r>
                    </w:p>
                    <w:p w14:paraId="57584BE3" w14:textId="12401904" w:rsidR="006D7C69" w:rsidRDefault="006D7C69" w:rsidP="00184DBD">
                      <w:pPr>
                        <w:jc w:val="center"/>
                        <w:rPr>
                          <w:sz w:val="28"/>
                        </w:rPr>
                      </w:pPr>
                      <w:r>
                        <w:rPr>
                          <w:sz w:val="28"/>
                        </w:rPr>
                        <w:t>AUTORIZARE</w:t>
                      </w:r>
                    </w:p>
                    <w:p w14:paraId="716435A7" w14:textId="77777777" w:rsidR="006D7C69" w:rsidRDefault="006D7C69" w:rsidP="00184DBD">
                      <w:pPr>
                        <w:jc w:val="center"/>
                        <w:rPr>
                          <w:sz w:val="28"/>
                        </w:rPr>
                      </w:pPr>
                    </w:p>
                    <w:p w14:paraId="2C6B40FA" w14:textId="39830418" w:rsidR="006D7C69" w:rsidRDefault="006D7C69" w:rsidP="00184DBD">
                      <w:pPr>
                        <w:jc w:val="center"/>
                        <w:rPr>
                          <w:sz w:val="28"/>
                        </w:rPr>
                      </w:pPr>
                      <w:r>
                        <w:rPr>
                          <w:sz w:val="28"/>
                        </w:rPr>
                        <w:t>Seria .…. Nr. ……….</w:t>
                      </w:r>
                    </w:p>
                    <w:p w14:paraId="47405CF5" w14:textId="77777777" w:rsidR="006D7C69" w:rsidRDefault="006D7C69" w:rsidP="002C4981">
                      <w:pPr>
                        <w:jc w:val="center"/>
                        <w:rPr>
                          <w:sz w:val="28"/>
                        </w:rPr>
                      </w:pPr>
                      <w:r>
                        <w:rPr>
                          <w:sz w:val="28"/>
                        </w:rPr>
                        <w:t>………………………</w:t>
                      </w:r>
                    </w:p>
                    <w:p w14:paraId="43356FE5" w14:textId="3A3D0B94" w:rsidR="006D7C69" w:rsidRDefault="006D7C69" w:rsidP="002C4981">
                      <w:pPr>
                        <w:jc w:val="center"/>
                        <w:rPr>
                          <w:sz w:val="28"/>
                        </w:rPr>
                      </w:pPr>
                      <w:r>
                        <w:rPr>
                          <w:sz w:val="28"/>
                        </w:rPr>
                        <w:t>(Prenumele şi Numele persoanei fizice)</w:t>
                      </w:r>
                    </w:p>
                    <w:p w14:paraId="74127230" w14:textId="77777777" w:rsidR="006D7C69" w:rsidRDefault="006D7C69" w:rsidP="00184DBD">
                      <w:pPr>
                        <w:jc w:val="center"/>
                        <w:rPr>
                          <w:sz w:val="28"/>
                        </w:rPr>
                      </w:pPr>
                      <w:r>
                        <w:rPr>
                          <w:sz w:val="28"/>
                        </w:rPr>
                        <w:t>………………………</w:t>
                      </w:r>
                    </w:p>
                    <w:p w14:paraId="78157185" w14:textId="77777777" w:rsidR="006D7C69" w:rsidRDefault="006D7C69" w:rsidP="002C4981">
                      <w:pPr>
                        <w:jc w:val="center"/>
                        <w:rPr>
                          <w:sz w:val="28"/>
                        </w:rPr>
                      </w:pPr>
                      <w:r>
                        <w:rPr>
                          <w:sz w:val="28"/>
                        </w:rPr>
                        <w:t>………………………</w:t>
                      </w:r>
                    </w:p>
                    <w:p w14:paraId="02B39F04" w14:textId="35C595ED" w:rsidR="006D7C69" w:rsidRDefault="006D7C69" w:rsidP="002C4981">
                      <w:pPr>
                        <w:jc w:val="center"/>
                      </w:pPr>
                    </w:p>
                  </w:txbxContent>
                </v:textbox>
                <w10:wrap type="square"/>
              </v:shape>
            </w:pict>
          </mc:Fallback>
        </mc:AlternateContent>
      </w:r>
    </w:p>
    <w:p w14:paraId="1CBF440E" w14:textId="77777777" w:rsidR="00184DBD" w:rsidRPr="009C0DED" w:rsidRDefault="00184DBD" w:rsidP="00CC227B">
      <w:pPr>
        <w:pStyle w:val="BodyText"/>
        <w:spacing w:after="0"/>
        <w:jc w:val="center"/>
      </w:pPr>
    </w:p>
    <w:p w14:paraId="70A27BC3" w14:textId="77777777" w:rsidR="00184DBD" w:rsidRPr="009C0DED" w:rsidRDefault="00184DBD" w:rsidP="00CC227B">
      <w:pPr>
        <w:pStyle w:val="BodyText"/>
        <w:spacing w:after="0"/>
        <w:jc w:val="center"/>
      </w:pPr>
    </w:p>
    <w:p w14:paraId="2472EE43" w14:textId="77777777" w:rsidR="00184DBD" w:rsidRPr="009C0DED" w:rsidRDefault="00184DBD" w:rsidP="00CC227B">
      <w:pPr>
        <w:pStyle w:val="BodyText"/>
        <w:spacing w:after="0"/>
        <w:jc w:val="center"/>
      </w:pPr>
    </w:p>
    <w:p w14:paraId="682B5515" w14:textId="77777777" w:rsidR="00184DBD" w:rsidRPr="009C0DED" w:rsidRDefault="00184DBD" w:rsidP="00CC227B">
      <w:pPr>
        <w:pStyle w:val="BodyText"/>
        <w:spacing w:after="0"/>
        <w:jc w:val="center"/>
      </w:pPr>
    </w:p>
    <w:p w14:paraId="616BF12D" w14:textId="77777777" w:rsidR="00184DBD" w:rsidRPr="009C0DED" w:rsidRDefault="00184DBD" w:rsidP="00CC227B">
      <w:pPr>
        <w:pStyle w:val="BodyText"/>
        <w:spacing w:after="0"/>
        <w:jc w:val="center"/>
      </w:pPr>
    </w:p>
    <w:p w14:paraId="0510306E" w14:textId="7AE57051" w:rsidR="00184DBD" w:rsidRPr="009C0DED" w:rsidRDefault="00184DBD" w:rsidP="00CC227B">
      <w:pPr>
        <w:pStyle w:val="BodyText"/>
        <w:tabs>
          <w:tab w:val="left" w:pos="6779"/>
        </w:tabs>
        <w:spacing w:after="0"/>
        <w:jc w:val="center"/>
      </w:pPr>
    </w:p>
    <w:p w14:paraId="591EA0B6" w14:textId="77777777" w:rsidR="00184DBD" w:rsidRPr="009C0DED" w:rsidRDefault="00184DBD" w:rsidP="00CC227B">
      <w:pPr>
        <w:pStyle w:val="BodyText"/>
        <w:spacing w:after="0"/>
        <w:jc w:val="center"/>
      </w:pPr>
    </w:p>
    <w:p w14:paraId="07083B2A" w14:textId="77777777" w:rsidR="00184DBD" w:rsidRPr="009C0DED" w:rsidRDefault="00184DBD" w:rsidP="00CC227B">
      <w:pPr>
        <w:pStyle w:val="BodyText"/>
        <w:spacing w:after="0"/>
        <w:jc w:val="center"/>
      </w:pPr>
    </w:p>
    <w:p w14:paraId="61D273F3" w14:textId="77777777" w:rsidR="00184DBD" w:rsidRPr="009C0DED" w:rsidRDefault="00184DBD" w:rsidP="00CC227B">
      <w:pPr>
        <w:pStyle w:val="BodyText"/>
        <w:spacing w:after="0"/>
        <w:jc w:val="center"/>
      </w:pPr>
    </w:p>
    <w:p w14:paraId="61B72C3C" w14:textId="77777777" w:rsidR="00184DBD" w:rsidRPr="009C0DED" w:rsidRDefault="00184DBD" w:rsidP="00CC227B">
      <w:pPr>
        <w:pStyle w:val="BodyText"/>
        <w:spacing w:after="0"/>
        <w:jc w:val="center"/>
      </w:pPr>
    </w:p>
    <w:p w14:paraId="4B28D668" w14:textId="77777777" w:rsidR="00184DBD" w:rsidRPr="009C0DED" w:rsidRDefault="00184DBD" w:rsidP="00CC227B">
      <w:pPr>
        <w:pStyle w:val="BodyText"/>
        <w:spacing w:after="0"/>
        <w:jc w:val="center"/>
      </w:pPr>
    </w:p>
    <w:p w14:paraId="78B64119" w14:textId="77777777" w:rsidR="00184DBD" w:rsidRPr="009C0DED" w:rsidRDefault="00184DBD" w:rsidP="00CC227B">
      <w:pPr>
        <w:pStyle w:val="BodyText"/>
        <w:spacing w:after="0"/>
        <w:jc w:val="center"/>
      </w:pPr>
    </w:p>
    <w:p w14:paraId="0A7BBE4C" w14:textId="77777777" w:rsidR="001B63D3" w:rsidRPr="009C0DED" w:rsidRDefault="001B63D3" w:rsidP="00CC227B">
      <w:pPr>
        <w:pStyle w:val="BodyText"/>
        <w:spacing w:after="0"/>
        <w:jc w:val="center"/>
      </w:pPr>
    </w:p>
    <w:p w14:paraId="4840264D" w14:textId="77777777" w:rsidR="001B63D3" w:rsidRPr="009C0DED" w:rsidRDefault="001B63D3" w:rsidP="00CC227B">
      <w:pPr>
        <w:pStyle w:val="BodyText"/>
        <w:spacing w:after="0"/>
        <w:jc w:val="center"/>
      </w:pPr>
    </w:p>
    <w:p w14:paraId="600A36C1" w14:textId="77777777" w:rsidR="001B63D3" w:rsidRPr="009C0DED" w:rsidRDefault="001B63D3" w:rsidP="00CC227B">
      <w:pPr>
        <w:pStyle w:val="BodyText"/>
        <w:spacing w:after="0"/>
        <w:jc w:val="center"/>
      </w:pPr>
    </w:p>
    <w:p w14:paraId="4D3461A7" w14:textId="77777777" w:rsidR="00444031" w:rsidRPr="009C0DED" w:rsidRDefault="00444031" w:rsidP="00CC227B">
      <w:pPr>
        <w:pStyle w:val="BodyText"/>
        <w:spacing w:after="0"/>
        <w:jc w:val="center"/>
      </w:pPr>
    </w:p>
    <w:p w14:paraId="6AD14F8B" w14:textId="77777777" w:rsidR="00444031" w:rsidRPr="009C0DED" w:rsidRDefault="00444031" w:rsidP="00CC227B">
      <w:pPr>
        <w:pStyle w:val="BodyText"/>
        <w:spacing w:after="0"/>
        <w:jc w:val="center"/>
      </w:pPr>
    </w:p>
    <w:p w14:paraId="02E381B4" w14:textId="77777777" w:rsidR="001B63D3" w:rsidRPr="009C0DED" w:rsidRDefault="001B63D3" w:rsidP="00CC227B">
      <w:pPr>
        <w:pStyle w:val="BodyText"/>
        <w:spacing w:after="0"/>
        <w:jc w:val="center"/>
      </w:pPr>
    </w:p>
    <w:p w14:paraId="6CF385F8" w14:textId="77777777" w:rsidR="001B63D3" w:rsidRPr="009C0DED" w:rsidRDefault="001B63D3" w:rsidP="00CC227B">
      <w:pPr>
        <w:pStyle w:val="BodyText"/>
        <w:spacing w:after="0"/>
        <w:jc w:val="center"/>
      </w:pPr>
    </w:p>
    <w:p w14:paraId="5567620C" w14:textId="644DC4CA" w:rsidR="001B63D3" w:rsidRPr="009C0DED" w:rsidRDefault="00444031" w:rsidP="00CC227B">
      <w:pPr>
        <w:pStyle w:val="BodyText"/>
        <w:spacing w:after="0"/>
        <w:jc w:val="center"/>
      </w:pPr>
      <w:r w:rsidRPr="009C0DED">
        <w:rPr>
          <w:noProof/>
          <w:lang w:eastAsia="ro-RO"/>
        </w:rPr>
        <mc:AlternateContent>
          <mc:Choice Requires="wpg">
            <w:drawing>
              <wp:anchor distT="0" distB="0" distL="114300" distR="114300" simplePos="0" relativeHeight="251688960" behindDoc="0" locked="0" layoutInCell="1" allowOverlap="1" wp14:anchorId="32DC904D" wp14:editId="5E10FFDB">
                <wp:simplePos x="0" y="0"/>
                <wp:positionH relativeFrom="column">
                  <wp:posOffset>1138555</wp:posOffset>
                </wp:positionH>
                <wp:positionV relativeFrom="paragraph">
                  <wp:posOffset>89535</wp:posOffset>
                </wp:positionV>
                <wp:extent cx="3657600" cy="3657600"/>
                <wp:effectExtent l="19050" t="19050" r="19050" b="19050"/>
                <wp:wrapSquare wrapText="bothSides"/>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7600" cy="3657600"/>
                          <a:chOff x="0" y="0"/>
                          <a:chExt cx="3724275" cy="3656330"/>
                        </a:xfrm>
                      </wpg:grpSpPr>
                      <wpg:grpSp>
                        <wpg:cNvPr id="34" name="Group 34"/>
                        <wpg:cNvGrpSpPr/>
                        <wpg:grpSpPr>
                          <a:xfrm>
                            <a:off x="0" y="0"/>
                            <a:ext cx="3724275" cy="3656330"/>
                            <a:chOff x="0" y="0"/>
                            <a:chExt cx="3724275" cy="3656330"/>
                          </a:xfrm>
                        </wpg:grpSpPr>
                        <wps:wsp>
                          <wps:cNvPr id="35" name="Oval 4"/>
                          <wps:cNvSpPr>
                            <a:spLocks noChangeArrowheads="1"/>
                          </wps:cNvSpPr>
                          <wps:spPr bwMode="auto">
                            <a:xfrm>
                              <a:off x="0" y="0"/>
                              <a:ext cx="3724275" cy="3656330"/>
                            </a:xfrm>
                            <a:prstGeom prst="ellipse">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WordArt 5"/>
                          <wps:cNvSpPr txBox="1">
                            <a:spLocks noChangeArrowheads="1" noChangeShapeType="1" noTextEdit="1"/>
                          </wps:cNvSpPr>
                          <wps:spPr bwMode="auto">
                            <a:xfrm>
                              <a:off x="106685" y="19046"/>
                              <a:ext cx="3491507" cy="3637284"/>
                            </a:xfrm>
                            <a:prstGeom prst="rect">
                              <a:avLst/>
                            </a:prstGeom>
                            <a:extLst>
                              <a:ext uri="{AF507438-7753-43E0-B8FC-AC1667EBCBE1}">
                                <a14:hiddenEffects xmlns:a14="http://schemas.microsoft.com/office/drawing/2010/main">
                                  <a:effectLst/>
                                </a14:hiddenEffects>
                              </a:ext>
                            </a:extLst>
                          </wps:spPr>
                          <wps:txbx>
                            <w:txbxContent>
                              <w:p w14:paraId="64121793" w14:textId="7EF7F921" w:rsidR="009D3E22" w:rsidRPr="003442AB" w:rsidRDefault="009D3E22" w:rsidP="00BF7CA8">
                                <w:pPr>
                                  <w:pStyle w:val="NormalWeb"/>
                                  <w:spacing w:before="0" w:beforeAutospacing="0" w:after="0" w:afterAutospacing="0"/>
                                  <w:jc w:val="center"/>
                                  <w:rPr>
                                    <w:sz w:val="36"/>
                                    <w:szCs w:val="36"/>
                                  </w:rPr>
                                </w:pPr>
                                <w:proofErr w:type="spellStart"/>
                                <w:r w:rsidRPr="003442AB">
                                  <w:rPr>
                                    <w:color w:val="000000"/>
                                    <w:sz w:val="36"/>
                                    <w:szCs w:val="36"/>
                                  </w:rPr>
                                  <w:t>Persoană</w:t>
                                </w:r>
                                <w:proofErr w:type="spellEnd"/>
                                <w:r w:rsidRPr="003442AB">
                                  <w:rPr>
                                    <w:color w:val="000000"/>
                                    <w:sz w:val="36"/>
                                    <w:szCs w:val="36"/>
                                  </w:rPr>
                                  <w:t xml:space="preserve"> </w:t>
                                </w:r>
                                <w:proofErr w:type="spellStart"/>
                                <w:r>
                                  <w:rPr>
                                    <w:color w:val="000000"/>
                                    <w:sz w:val="36"/>
                                    <w:szCs w:val="36"/>
                                  </w:rPr>
                                  <w:t>juridică</w:t>
                                </w:r>
                                <w:proofErr w:type="spellEnd"/>
                                <w:r w:rsidRPr="003442AB">
                                  <w:rPr>
                                    <w:color w:val="000000"/>
                                    <w:sz w:val="36"/>
                                    <w:szCs w:val="36"/>
                                  </w:rPr>
                                  <w:t xml:space="preserve"> </w:t>
                                </w:r>
                                <w:proofErr w:type="spellStart"/>
                                <w:r w:rsidRPr="003442AB">
                                  <w:rPr>
                                    <w:color w:val="000000"/>
                                    <w:sz w:val="36"/>
                                    <w:szCs w:val="36"/>
                                  </w:rPr>
                                  <w:t>autorizată</w:t>
                                </w:r>
                                <w:proofErr w:type="spellEnd"/>
                                <w:r w:rsidRPr="003442AB">
                                  <w:rPr>
                                    <w:color w:val="000000"/>
                                    <w:sz w:val="36"/>
                                    <w:szCs w:val="36"/>
                                  </w:rPr>
                                  <w:t xml:space="preserve"> de ANCPI </w:t>
                                </w:r>
                                <w:proofErr w:type="spellStart"/>
                                <w:proofErr w:type="gramStart"/>
                                <w:r w:rsidRPr="003442AB">
                                  <w:rPr>
                                    <w:color w:val="000000"/>
                                    <w:sz w:val="36"/>
                                    <w:szCs w:val="36"/>
                                  </w:rPr>
                                  <w:t>să</w:t>
                                </w:r>
                                <w:proofErr w:type="spellEnd"/>
                                <w:proofErr w:type="gramEnd"/>
                                <w:r w:rsidRPr="003442AB">
                                  <w:rPr>
                                    <w:color w:val="000000"/>
                                    <w:sz w:val="36"/>
                                    <w:szCs w:val="36"/>
                                  </w:rPr>
                                  <w:t xml:space="preserve"> execute </w:t>
                                </w:r>
                                <w:proofErr w:type="spellStart"/>
                                <w:r w:rsidRPr="003442AB">
                                  <w:rPr>
                                    <w:color w:val="000000"/>
                                    <w:sz w:val="36"/>
                                    <w:szCs w:val="36"/>
                                  </w:rPr>
                                  <w:t>lucrări</w:t>
                                </w:r>
                                <w:proofErr w:type="spellEnd"/>
                                <w:r w:rsidRPr="003442AB">
                                  <w:rPr>
                                    <w:color w:val="000000"/>
                                    <w:sz w:val="36"/>
                                    <w:szCs w:val="36"/>
                                  </w:rPr>
                                  <w:t xml:space="preserve"> de </w:t>
                                </w:r>
                                <w:proofErr w:type="spellStart"/>
                                <w:r w:rsidRPr="003442AB">
                                  <w:rPr>
                                    <w:color w:val="000000"/>
                                    <w:sz w:val="36"/>
                                    <w:szCs w:val="36"/>
                                  </w:rPr>
                                  <w:t>cadastru</w:t>
                                </w:r>
                                <w:proofErr w:type="spellEnd"/>
                                <w:r w:rsidRPr="003442AB">
                                  <w:rPr>
                                    <w:color w:val="000000"/>
                                    <w:sz w:val="36"/>
                                    <w:szCs w:val="36"/>
                                  </w:rPr>
                                  <w:t xml:space="preserve">, </w:t>
                                </w:r>
                                <w:proofErr w:type="spellStart"/>
                                <w:r w:rsidRPr="003442AB">
                                  <w:rPr>
                                    <w:color w:val="000000"/>
                                    <w:sz w:val="36"/>
                                    <w:szCs w:val="36"/>
                                  </w:rPr>
                                  <w:t>geodezie</w:t>
                                </w:r>
                                <w:proofErr w:type="spellEnd"/>
                                <w:r w:rsidRPr="003442AB">
                                  <w:rPr>
                                    <w:color w:val="000000"/>
                                    <w:sz w:val="36"/>
                                    <w:szCs w:val="36"/>
                                  </w:rPr>
                                  <w:t xml:space="preserve"> </w:t>
                                </w:r>
                                <w:proofErr w:type="spellStart"/>
                                <w:r w:rsidRPr="003442AB">
                                  <w:rPr>
                                    <w:color w:val="000000"/>
                                    <w:sz w:val="36"/>
                                    <w:szCs w:val="36"/>
                                  </w:rPr>
                                  <w:t>şi</w:t>
                                </w:r>
                                <w:proofErr w:type="spellEnd"/>
                                <w:r w:rsidRPr="003442AB">
                                  <w:rPr>
                                    <w:color w:val="000000"/>
                                    <w:sz w:val="36"/>
                                    <w:szCs w:val="36"/>
                                  </w:rPr>
                                  <w:t xml:space="preserve"> </w:t>
                                </w:r>
                                <w:proofErr w:type="spellStart"/>
                                <w:r w:rsidRPr="003442AB">
                                  <w:rPr>
                                    <w:color w:val="000000"/>
                                    <w:sz w:val="36"/>
                                    <w:szCs w:val="36"/>
                                  </w:rPr>
                                  <w:t>cartografie</w:t>
                                </w:r>
                                <w:proofErr w:type="spellEnd"/>
                              </w:p>
                            </w:txbxContent>
                          </wps:txbx>
                          <wps:bodyPr spcFirstLastPara="1" wrap="square" numCol="1" fromWordArt="1">
                            <a:prstTxWarp prst="textArchUp">
                              <a:avLst>
                                <a:gd name="adj" fmla="val 9560956"/>
                              </a:avLst>
                            </a:prstTxWarp>
                            <a:noAutofit/>
                          </wps:bodyPr>
                        </wps:wsp>
                      </wpg:grpSp>
                      <wps:wsp>
                        <wps:cNvPr id="37" name="WordArt 6"/>
                        <wps:cNvSpPr txBox="1">
                          <a:spLocks noChangeArrowheads="1" noChangeShapeType="1" noTextEdit="1"/>
                        </wps:cNvSpPr>
                        <wps:spPr bwMode="auto">
                          <a:xfrm>
                            <a:off x="1035146" y="2989812"/>
                            <a:ext cx="1661053" cy="354207"/>
                          </a:xfrm>
                          <a:prstGeom prst="rect">
                            <a:avLst/>
                          </a:prstGeom>
                          <a:extLst>
                            <a:ext uri="{AF507438-7753-43E0-B8FC-AC1667EBCBE1}">
                              <a14:hiddenEffects xmlns:a14="http://schemas.microsoft.com/office/drawing/2010/main">
                                <a:effectLst/>
                              </a14:hiddenEffects>
                            </a:ext>
                          </a:extLst>
                        </wps:spPr>
                        <wps:txbx>
                          <w:txbxContent>
                            <w:p w14:paraId="3DCC405D" w14:textId="0AC17566" w:rsidR="009D3E22" w:rsidRPr="00272750" w:rsidRDefault="009D3E22" w:rsidP="00BF7CA8">
                              <w:pPr>
                                <w:pStyle w:val="NormalWeb"/>
                                <w:spacing w:before="0" w:beforeAutospacing="0" w:after="0" w:afterAutospacing="0"/>
                                <w:jc w:val="center"/>
                                <w:rPr>
                                  <w:sz w:val="28"/>
                                  <w:szCs w:val="28"/>
                                </w:rPr>
                              </w:pPr>
                              <w:proofErr w:type="gramStart"/>
                              <w:r>
                                <w:rPr>
                                  <w:color w:val="000000"/>
                                  <w:sz w:val="36"/>
                                  <w:szCs w:val="36"/>
                                </w:rPr>
                                <w:t>CLASA</w:t>
                              </w:r>
                              <w:r w:rsidRPr="00272750">
                                <w:rPr>
                                  <w:color w:val="000000"/>
                                  <w:sz w:val="28"/>
                                  <w:szCs w:val="28"/>
                                </w:rPr>
                                <w:t xml:space="preserve"> ...</w:t>
                              </w:r>
                              <w:proofErr w:type="gramEnd"/>
                            </w:p>
                          </w:txbxContent>
                        </wps:txbx>
                        <wps:bodyPr spcFirstLastPara="1" wrap="square" numCol="1" fromWordArt="1">
                          <a:prstTxWarp prst="textArchDown">
                            <a:avLst>
                              <a:gd name="adj" fmla="val 50927"/>
                            </a:avLst>
                          </a:prstTxWarp>
                          <a:spAutoFit/>
                        </wps:bodyPr>
                      </wps:wsp>
                    </wpg:wgp>
                  </a:graphicData>
                </a:graphic>
                <wp14:sizeRelH relativeFrom="page">
                  <wp14:pctWidth>0</wp14:pctWidth>
                </wp14:sizeRelH>
                <wp14:sizeRelV relativeFrom="page">
                  <wp14:pctHeight>0</wp14:pctHeight>
                </wp14:sizeRelV>
              </wp:anchor>
            </w:drawing>
          </mc:Choice>
          <mc:Fallback>
            <w:pict>
              <v:group id="Group 33" o:spid="_x0000_s1051" style="position:absolute;left:0;text-align:left;margin-left:89.65pt;margin-top:7.05pt;width:4in;height:4in;z-index:251688960" coordsize="37242,3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">
                <v:group id="Group 34" o:spid="_x0000_s1052" style="position:absolute;width:37242;height:36563" coordsize="37242,365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oval id="Oval 4" o:spid="_x0000_s1053" style="position:absolute;width:37242;height:36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A6osMA&#10;AADbAAAADwAAAGRycy9kb3ducmV2LnhtbESPT2vCQBTE70K/w/IK3nSjIa1NXaUUxHqsiudn9jVJ&#10;zb4Nu2v+fPtuodDjMDO/YdbbwTSiI+drywoW8wQEcWF1zaWC82k3W4HwAVljY5kUjORhu3mYrDHX&#10;tudP6o6hFBHCPkcFVQhtLqUvKjLo57Yljt6XdQZDlK6U2mEf4aaRyyR5kgZrjgsVtvReUXE73o2C&#10;vbmOeHDLQ3Y5fYcXK8vUP/dKTR+Ht1cQgYbwH/5rf2gFaQa/X+IP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A6osMAAADbAAAADwAAAAAAAAAAAAAAAACYAgAAZHJzL2Rv&#10;d25yZXYueG1sUEsFBgAAAAAEAAQA9QAAAIgDAAAAAA==&#10;" filled="f" strokeweight="3pt"/>
                  <v:shape id="WordArt 5" o:spid="_x0000_s1054" type="#_x0000_t202" style="position:absolute;left:1066;top:190;width:34915;height:363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o:lock v:ext="edit" text="t" shapetype="t"/>
                    <v:textbox>
                      <w:txbxContent>
                        <w:p w14:paraId="64121793" w14:textId="7EF7F921" w:rsidR="006D7C69" w:rsidRPr="003442AB" w:rsidRDefault="006D7C69" w:rsidP="00BF7CA8">
                          <w:pPr>
                            <w:pStyle w:val="NormalWeb"/>
                            <w:spacing w:before="0" w:beforeAutospacing="0" w:after="0" w:afterAutospacing="0"/>
                            <w:jc w:val="center"/>
                            <w:rPr>
                              <w:sz w:val="36"/>
                              <w:szCs w:val="36"/>
                            </w:rPr>
                          </w:pPr>
                          <w:proofErr w:type="spellStart"/>
                          <w:r w:rsidRPr="003442AB">
                            <w:rPr>
                              <w:color w:val="000000"/>
                              <w:sz w:val="36"/>
                              <w:szCs w:val="36"/>
                            </w:rPr>
                            <w:t>Persoană</w:t>
                          </w:r>
                          <w:proofErr w:type="spellEnd"/>
                          <w:r w:rsidRPr="003442AB">
                            <w:rPr>
                              <w:color w:val="000000"/>
                              <w:sz w:val="36"/>
                              <w:szCs w:val="36"/>
                            </w:rPr>
                            <w:t xml:space="preserve"> </w:t>
                          </w:r>
                          <w:proofErr w:type="spellStart"/>
                          <w:r>
                            <w:rPr>
                              <w:color w:val="000000"/>
                              <w:sz w:val="36"/>
                              <w:szCs w:val="36"/>
                            </w:rPr>
                            <w:t>juridică</w:t>
                          </w:r>
                          <w:proofErr w:type="spellEnd"/>
                          <w:r w:rsidRPr="003442AB">
                            <w:rPr>
                              <w:color w:val="000000"/>
                              <w:sz w:val="36"/>
                              <w:szCs w:val="36"/>
                            </w:rPr>
                            <w:t xml:space="preserve"> </w:t>
                          </w:r>
                          <w:proofErr w:type="spellStart"/>
                          <w:r w:rsidRPr="003442AB">
                            <w:rPr>
                              <w:color w:val="000000"/>
                              <w:sz w:val="36"/>
                              <w:szCs w:val="36"/>
                            </w:rPr>
                            <w:t>autorizată</w:t>
                          </w:r>
                          <w:proofErr w:type="spellEnd"/>
                          <w:r w:rsidRPr="003442AB">
                            <w:rPr>
                              <w:color w:val="000000"/>
                              <w:sz w:val="36"/>
                              <w:szCs w:val="36"/>
                            </w:rPr>
                            <w:t xml:space="preserve"> de ANCPI </w:t>
                          </w:r>
                          <w:proofErr w:type="spellStart"/>
                          <w:proofErr w:type="gramStart"/>
                          <w:r w:rsidRPr="003442AB">
                            <w:rPr>
                              <w:color w:val="000000"/>
                              <w:sz w:val="36"/>
                              <w:szCs w:val="36"/>
                            </w:rPr>
                            <w:t>să</w:t>
                          </w:r>
                          <w:proofErr w:type="spellEnd"/>
                          <w:proofErr w:type="gramEnd"/>
                          <w:r w:rsidRPr="003442AB">
                            <w:rPr>
                              <w:color w:val="000000"/>
                              <w:sz w:val="36"/>
                              <w:szCs w:val="36"/>
                            </w:rPr>
                            <w:t xml:space="preserve"> execute </w:t>
                          </w:r>
                          <w:proofErr w:type="spellStart"/>
                          <w:r w:rsidRPr="003442AB">
                            <w:rPr>
                              <w:color w:val="000000"/>
                              <w:sz w:val="36"/>
                              <w:szCs w:val="36"/>
                            </w:rPr>
                            <w:t>lucrări</w:t>
                          </w:r>
                          <w:proofErr w:type="spellEnd"/>
                          <w:r w:rsidRPr="003442AB">
                            <w:rPr>
                              <w:color w:val="000000"/>
                              <w:sz w:val="36"/>
                              <w:szCs w:val="36"/>
                            </w:rPr>
                            <w:t xml:space="preserve"> de </w:t>
                          </w:r>
                          <w:proofErr w:type="spellStart"/>
                          <w:r w:rsidRPr="003442AB">
                            <w:rPr>
                              <w:color w:val="000000"/>
                              <w:sz w:val="36"/>
                              <w:szCs w:val="36"/>
                            </w:rPr>
                            <w:t>cadastru</w:t>
                          </w:r>
                          <w:proofErr w:type="spellEnd"/>
                          <w:r w:rsidRPr="003442AB">
                            <w:rPr>
                              <w:color w:val="000000"/>
                              <w:sz w:val="36"/>
                              <w:szCs w:val="36"/>
                            </w:rPr>
                            <w:t xml:space="preserve">, </w:t>
                          </w:r>
                          <w:proofErr w:type="spellStart"/>
                          <w:r w:rsidRPr="003442AB">
                            <w:rPr>
                              <w:color w:val="000000"/>
                              <w:sz w:val="36"/>
                              <w:szCs w:val="36"/>
                            </w:rPr>
                            <w:t>geodezie</w:t>
                          </w:r>
                          <w:proofErr w:type="spellEnd"/>
                          <w:r w:rsidRPr="003442AB">
                            <w:rPr>
                              <w:color w:val="000000"/>
                              <w:sz w:val="36"/>
                              <w:szCs w:val="36"/>
                            </w:rPr>
                            <w:t xml:space="preserve"> </w:t>
                          </w:r>
                          <w:proofErr w:type="spellStart"/>
                          <w:r w:rsidRPr="003442AB">
                            <w:rPr>
                              <w:color w:val="000000"/>
                              <w:sz w:val="36"/>
                              <w:szCs w:val="36"/>
                            </w:rPr>
                            <w:t>şi</w:t>
                          </w:r>
                          <w:proofErr w:type="spellEnd"/>
                          <w:r w:rsidRPr="003442AB">
                            <w:rPr>
                              <w:color w:val="000000"/>
                              <w:sz w:val="36"/>
                              <w:szCs w:val="36"/>
                            </w:rPr>
                            <w:t xml:space="preserve"> </w:t>
                          </w:r>
                          <w:proofErr w:type="spellStart"/>
                          <w:r w:rsidRPr="003442AB">
                            <w:rPr>
                              <w:color w:val="000000"/>
                              <w:sz w:val="36"/>
                              <w:szCs w:val="36"/>
                            </w:rPr>
                            <w:t>cartografie</w:t>
                          </w:r>
                          <w:proofErr w:type="spellEnd"/>
                        </w:p>
                      </w:txbxContent>
                    </v:textbox>
                  </v:shape>
                </v:group>
                <v:shape id="WordArt 6" o:spid="_x0000_s1055" type="#_x0000_t202" style="position:absolute;left:10351;top:29898;width:16610;height:3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jLMIA&#10;AADbAAAADwAAAGRycy9kb3ducmV2LnhtbESPQWvCQBSE7wX/w/KE3upGpbWkriJqwYOXarw/sq/Z&#10;0OzbkH2a+O+7hYLHYWa+YZbrwTfqRl2sAxuYTjJQxGWwNVcGivPnyzuoKMgWm8Bk4E4R1qvR0xJz&#10;G3r+ottJKpUgHHM04ETaXOtYOvIYJ6ElTt536DxKkl2lbYd9gvtGz7LsTXusOS04bGnrqPw5Xb0B&#10;EbuZ3ou9j4fLcNz1LitfsTDmeTxsPkAJDfII/7cP1sB8AX9f0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36MswgAAANsAAAAPAAAAAAAAAAAAAAAAAJgCAABkcnMvZG93&#10;bnJldi54bWxQSwUGAAAAAAQABAD1AAAAhwMAAAAA&#10;" filled="f" stroked="f">
                  <o:lock v:ext="edit" text="t" shapetype="t"/>
                  <v:textbox style="mso-fit-shape-to-text:t">
                    <w:txbxContent>
                      <w:p w14:paraId="3DCC405D" w14:textId="0AC17566" w:rsidR="006D7C69" w:rsidRPr="00272750" w:rsidRDefault="006D7C69" w:rsidP="00BF7CA8">
                        <w:pPr>
                          <w:pStyle w:val="NormalWeb"/>
                          <w:spacing w:before="0" w:beforeAutospacing="0" w:after="0" w:afterAutospacing="0"/>
                          <w:jc w:val="center"/>
                          <w:rPr>
                            <w:sz w:val="28"/>
                            <w:szCs w:val="28"/>
                          </w:rPr>
                        </w:pPr>
                        <w:proofErr w:type="gramStart"/>
                        <w:r>
                          <w:rPr>
                            <w:color w:val="000000"/>
                            <w:sz w:val="36"/>
                            <w:szCs w:val="36"/>
                          </w:rPr>
                          <w:t>CLASA</w:t>
                        </w:r>
                        <w:r w:rsidRPr="00272750">
                          <w:rPr>
                            <w:color w:val="000000"/>
                            <w:sz w:val="28"/>
                            <w:szCs w:val="28"/>
                          </w:rPr>
                          <w:t xml:space="preserve"> ...</w:t>
                        </w:r>
                        <w:proofErr w:type="gramEnd"/>
                      </w:p>
                    </w:txbxContent>
                  </v:textbox>
                </v:shape>
                <w10:wrap type="square"/>
              </v:group>
            </w:pict>
          </mc:Fallback>
        </mc:AlternateContent>
      </w:r>
    </w:p>
    <w:p w14:paraId="28226DAB" w14:textId="076261C7" w:rsidR="00BF7CA8" w:rsidRPr="009C0DED" w:rsidRDefault="00BF7CA8" w:rsidP="00CC227B">
      <w:pPr>
        <w:pStyle w:val="BodyText"/>
        <w:spacing w:after="0"/>
        <w:jc w:val="center"/>
      </w:pPr>
    </w:p>
    <w:p w14:paraId="6CF48C2B" w14:textId="5051AF1A" w:rsidR="00184DBD" w:rsidRPr="009C0DED" w:rsidRDefault="00BF7CA8" w:rsidP="00CC227B">
      <w:pPr>
        <w:pStyle w:val="BodyText"/>
        <w:spacing w:after="0"/>
        <w:jc w:val="center"/>
      </w:pPr>
      <w:r w:rsidRPr="009C0DED">
        <w:rPr>
          <w:noProof/>
          <w:lang w:eastAsia="ro-RO"/>
        </w:rPr>
        <mc:AlternateContent>
          <mc:Choice Requires="wps">
            <w:drawing>
              <wp:anchor distT="0" distB="0" distL="114300" distR="114300" simplePos="0" relativeHeight="251687936" behindDoc="0" locked="0" layoutInCell="1" allowOverlap="1" wp14:anchorId="480BBAAA" wp14:editId="0504E719">
                <wp:simplePos x="0" y="0"/>
                <wp:positionH relativeFrom="column">
                  <wp:posOffset>2065020</wp:posOffset>
                </wp:positionH>
                <wp:positionV relativeFrom="paragraph">
                  <wp:posOffset>125730</wp:posOffset>
                </wp:positionV>
                <wp:extent cx="1819275" cy="2442845"/>
                <wp:effectExtent l="0" t="0" r="28575" b="14605"/>
                <wp:wrapSquare wrapText="bothSides"/>
                <wp:docPr id="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42845"/>
                        </a:xfrm>
                        <a:prstGeom prst="rect">
                          <a:avLst/>
                        </a:prstGeom>
                        <a:solidFill>
                          <a:srgbClr val="FFFFFF"/>
                        </a:solidFill>
                        <a:ln w="9525">
                          <a:solidFill>
                            <a:srgbClr val="FFFFFF"/>
                          </a:solidFill>
                          <a:miter lim="800000"/>
                          <a:headEnd/>
                          <a:tailEnd/>
                        </a:ln>
                      </wps:spPr>
                      <wps:txbx>
                        <w:txbxContent>
                          <w:p w14:paraId="7DC45742" w14:textId="77777777" w:rsidR="009D3E22" w:rsidRDefault="009D3E22" w:rsidP="00BF7CA8">
                            <w:pPr>
                              <w:jc w:val="center"/>
                              <w:rPr>
                                <w:sz w:val="28"/>
                              </w:rPr>
                            </w:pPr>
                            <w:r>
                              <w:rPr>
                                <w:sz w:val="28"/>
                              </w:rPr>
                              <w:t>CERTIFICAT</w:t>
                            </w:r>
                          </w:p>
                          <w:p w14:paraId="70548CF7" w14:textId="77777777" w:rsidR="009D3E22" w:rsidRDefault="009D3E22" w:rsidP="00BF7CA8">
                            <w:pPr>
                              <w:jc w:val="center"/>
                              <w:rPr>
                                <w:sz w:val="28"/>
                              </w:rPr>
                            </w:pPr>
                            <w:r>
                              <w:rPr>
                                <w:sz w:val="28"/>
                              </w:rPr>
                              <w:t>DE</w:t>
                            </w:r>
                          </w:p>
                          <w:p w14:paraId="76B0C1A9" w14:textId="77777777" w:rsidR="009D3E22" w:rsidRDefault="009D3E22" w:rsidP="00BF7CA8">
                            <w:pPr>
                              <w:jc w:val="center"/>
                              <w:rPr>
                                <w:sz w:val="28"/>
                              </w:rPr>
                            </w:pPr>
                            <w:r>
                              <w:rPr>
                                <w:sz w:val="28"/>
                              </w:rPr>
                              <w:t>AUTORIZARE</w:t>
                            </w:r>
                          </w:p>
                          <w:p w14:paraId="760259D1" w14:textId="77777777" w:rsidR="009D3E22" w:rsidRDefault="009D3E22" w:rsidP="00BF7CA8">
                            <w:pPr>
                              <w:jc w:val="center"/>
                              <w:rPr>
                                <w:sz w:val="28"/>
                              </w:rPr>
                            </w:pPr>
                          </w:p>
                          <w:p w14:paraId="533C96A5" w14:textId="77777777" w:rsidR="009D3E22" w:rsidRDefault="009D3E22" w:rsidP="00BF7CA8">
                            <w:pPr>
                              <w:jc w:val="center"/>
                              <w:rPr>
                                <w:sz w:val="28"/>
                              </w:rPr>
                            </w:pPr>
                            <w:r>
                              <w:rPr>
                                <w:sz w:val="28"/>
                              </w:rPr>
                              <w:t>Seria .…. Nr. ……….</w:t>
                            </w:r>
                          </w:p>
                          <w:p w14:paraId="1E0BB681" w14:textId="77777777" w:rsidR="009D3E22" w:rsidRDefault="009D3E22" w:rsidP="00BF7CA8">
                            <w:pPr>
                              <w:jc w:val="center"/>
                              <w:rPr>
                                <w:sz w:val="28"/>
                              </w:rPr>
                            </w:pPr>
                          </w:p>
                          <w:p w14:paraId="09F602B6" w14:textId="701830E1" w:rsidR="009D3E22" w:rsidRDefault="009D3E22" w:rsidP="00BF7CA8">
                            <w:pPr>
                              <w:jc w:val="center"/>
                              <w:rPr>
                                <w:sz w:val="28"/>
                              </w:rPr>
                            </w:pPr>
                            <w:r>
                              <w:rPr>
                                <w:sz w:val="28"/>
                              </w:rPr>
                              <w:t>(Denumirea persoanei juridice)</w:t>
                            </w:r>
                          </w:p>
                          <w:p w14:paraId="3DD2C487" w14:textId="77777777" w:rsidR="009D3E22" w:rsidRDefault="009D3E22" w:rsidP="00BF7CA8">
                            <w:pPr>
                              <w:jc w:val="center"/>
                              <w:rPr>
                                <w:sz w:val="28"/>
                              </w:rPr>
                            </w:pPr>
                            <w:r>
                              <w:rPr>
                                <w:sz w:val="28"/>
                              </w:rPr>
                              <w:t>………………………</w:t>
                            </w:r>
                          </w:p>
                          <w:p w14:paraId="59CA42A9" w14:textId="77777777" w:rsidR="009D3E22" w:rsidRDefault="009D3E22" w:rsidP="00BF7CA8">
                            <w:pPr>
                              <w:jc w:val="center"/>
                              <w:rPr>
                                <w:sz w:val="28"/>
                              </w:rPr>
                            </w:pPr>
                            <w:r>
                              <w:rPr>
                                <w:sz w:val="28"/>
                              </w:rPr>
                              <w:t>………………………</w:t>
                            </w:r>
                          </w:p>
                          <w:p w14:paraId="3F6C4282" w14:textId="77777777" w:rsidR="009D3E22" w:rsidRDefault="009D3E22" w:rsidP="00BF7CA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left:0;text-align:left;margin-left:162.6pt;margin-top:9.9pt;width:143.25pt;height:192.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" strokecolor="white">
                <v:textbox>
                  <w:txbxContent>
                    <w:p w14:paraId="7DC45742" w14:textId="77777777" w:rsidR="006D7C69" w:rsidRDefault="006D7C69" w:rsidP="00BF7CA8">
                      <w:pPr>
                        <w:jc w:val="center"/>
                        <w:rPr>
                          <w:sz w:val="28"/>
                        </w:rPr>
                      </w:pPr>
                      <w:r>
                        <w:rPr>
                          <w:sz w:val="28"/>
                        </w:rPr>
                        <w:t>CERTIFICAT</w:t>
                      </w:r>
                    </w:p>
                    <w:p w14:paraId="70548CF7" w14:textId="77777777" w:rsidR="006D7C69" w:rsidRDefault="006D7C69" w:rsidP="00BF7CA8">
                      <w:pPr>
                        <w:jc w:val="center"/>
                        <w:rPr>
                          <w:sz w:val="28"/>
                        </w:rPr>
                      </w:pPr>
                      <w:r>
                        <w:rPr>
                          <w:sz w:val="28"/>
                        </w:rPr>
                        <w:t>DE</w:t>
                      </w:r>
                    </w:p>
                    <w:p w14:paraId="76B0C1A9" w14:textId="77777777" w:rsidR="006D7C69" w:rsidRDefault="006D7C69" w:rsidP="00BF7CA8">
                      <w:pPr>
                        <w:jc w:val="center"/>
                        <w:rPr>
                          <w:sz w:val="28"/>
                        </w:rPr>
                      </w:pPr>
                      <w:r>
                        <w:rPr>
                          <w:sz w:val="28"/>
                        </w:rPr>
                        <w:t>AUTORIZARE</w:t>
                      </w:r>
                    </w:p>
                    <w:p w14:paraId="760259D1" w14:textId="77777777" w:rsidR="006D7C69" w:rsidRDefault="006D7C69" w:rsidP="00BF7CA8">
                      <w:pPr>
                        <w:jc w:val="center"/>
                        <w:rPr>
                          <w:sz w:val="28"/>
                        </w:rPr>
                      </w:pPr>
                    </w:p>
                    <w:p w14:paraId="533C96A5" w14:textId="77777777" w:rsidR="006D7C69" w:rsidRDefault="006D7C69" w:rsidP="00BF7CA8">
                      <w:pPr>
                        <w:jc w:val="center"/>
                        <w:rPr>
                          <w:sz w:val="28"/>
                        </w:rPr>
                      </w:pPr>
                      <w:r>
                        <w:rPr>
                          <w:sz w:val="28"/>
                        </w:rPr>
                        <w:t>Seria .…. Nr. ……….</w:t>
                      </w:r>
                    </w:p>
                    <w:p w14:paraId="1E0BB681" w14:textId="77777777" w:rsidR="006D7C69" w:rsidRDefault="006D7C69" w:rsidP="00BF7CA8">
                      <w:pPr>
                        <w:jc w:val="center"/>
                        <w:rPr>
                          <w:sz w:val="28"/>
                        </w:rPr>
                      </w:pPr>
                    </w:p>
                    <w:p w14:paraId="09F602B6" w14:textId="701830E1" w:rsidR="006D7C69" w:rsidRDefault="006D7C69" w:rsidP="00BF7CA8">
                      <w:pPr>
                        <w:jc w:val="center"/>
                        <w:rPr>
                          <w:sz w:val="28"/>
                        </w:rPr>
                      </w:pPr>
                      <w:r>
                        <w:rPr>
                          <w:sz w:val="28"/>
                        </w:rPr>
                        <w:t>(Denumirea persoanei juridice)</w:t>
                      </w:r>
                    </w:p>
                    <w:p w14:paraId="3DD2C487" w14:textId="77777777" w:rsidR="006D7C69" w:rsidRDefault="006D7C69" w:rsidP="00BF7CA8">
                      <w:pPr>
                        <w:jc w:val="center"/>
                        <w:rPr>
                          <w:sz w:val="28"/>
                        </w:rPr>
                      </w:pPr>
                      <w:r>
                        <w:rPr>
                          <w:sz w:val="28"/>
                        </w:rPr>
                        <w:t>………………………</w:t>
                      </w:r>
                    </w:p>
                    <w:p w14:paraId="59CA42A9" w14:textId="77777777" w:rsidR="006D7C69" w:rsidRDefault="006D7C69" w:rsidP="00BF7CA8">
                      <w:pPr>
                        <w:jc w:val="center"/>
                        <w:rPr>
                          <w:sz w:val="28"/>
                        </w:rPr>
                      </w:pPr>
                      <w:r>
                        <w:rPr>
                          <w:sz w:val="28"/>
                        </w:rPr>
                        <w:t>………………………</w:t>
                      </w:r>
                    </w:p>
                    <w:p w14:paraId="3F6C4282" w14:textId="77777777" w:rsidR="006D7C69" w:rsidRDefault="006D7C69" w:rsidP="00BF7CA8">
                      <w:pPr>
                        <w:jc w:val="center"/>
                      </w:pPr>
                    </w:p>
                  </w:txbxContent>
                </v:textbox>
                <w10:wrap type="square"/>
              </v:shape>
            </w:pict>
          </mc:Fallback>
        </mc:AlternateContent>
      </w:r>
    </w:p>
    <w:p w14:paraId="7CB22D3A" w14:textId="77777777" w:rsidR="00184DBD" w:rsidRPr="009C0DED" w:rsidRDefault="00184DBD" w:rsidP="00CC227B">
      <w:pPr>
        <w:pStyle w:val="BodyText"/>
        <w:spacing w:after="0"/>
        <w:jc w:val="center"/>
      </w:pPr>
    </w:p>
    <w:p w14:paraId="5A7E0194" w14:textId="77777777" w:rsidR="00184DBD" w:rsidRPr="009C0DED" w:rsidRDefault="00184DBD" w:rsidP="00CC227B">
      <w:pPr>
        <w:pStyle w:val="BodyText"/>
        <w:spacing w:after="0"/>
        <w:jc w:val="center"/>
      </w:pPr>
    </w:p>
    <w:p w14:paraId="69A6DC6D" w14:textId="77777777" w:rsidR="001B63D3" w:rsidRPr="009C0DED" w:rsidRDefault="001B63D3" w:rsidP="00CC227B">
      <w:pPr>
        <w:pStyle w:val="BodyText"/>
        <w:spacing w:after="0"/>
        <w:jc w:val="center"/>
      </w:pPr>
    </w:p>
    <w:p w14:paraId="6C3ABC1A" w14:textId="77777777" w:rsidR="001B63D3" w:rsidRPr="009C0DED" w:rsidRDefault="001B63D3" w:rsidP="00CC227B">
      <w:pPr>
        <w:pStyle w:val="BodyText"/>
        <w:spacing w:after="0"/>
        <w:jc w:val="center"/>
      </w:pPr>
    </w:p>
    <w:p w14:paraId="244F1F98" w14:textId="77777777" w:rsidR="001B63D3" w:rsidRPr="009C0DED" w:rsidRDefault="001B63D3" w:rsidP="00CC227B">
      <w:pPr>
        <w:pStyle w:val="BodyText"/>
        <w:spacing w:after="0"/>
        <w:jc w:val="center"/>
      </w:pPr>
    </w:p>
    <w:p w14:paraId="4163312B" w14:textId="77777777" w:rsidR="001B63D3" w:rsidRPr="009C0DED" w:rsidRDefault="001B63D3" w:rsidP="00CC227B">
      <w:pPr>
        <w:pStyle w:val="BodyText"/>
        <w:spacing w:after="0"/>
        <w:jc w:val="center"/>
      </w:pPr>
    </w:p>
    <w:p w14:paraId="156203DC" w14:textId="5B618E33" w:rsidR="001B63D3" w:rsidRPr="009C0DED" w:rsidRDefault="001B63D3" w:rsidP="00CC227B">
      <w:pPr>
        <w:pStyle w:val="BodyText"/>
        <w:spacing w:after="0"/>
        <w:jc w:val="center"/>
      </w:pPr>
    </w:p>
    <w:p w14:paraId="2F0F802E" w14:textId="07475C2D" w:rsidR="00184DBD" w:rsidRPr="009C0DED" w:rsidRDefault="00B340A5" w:rsidP="00CC227B">
      <w:pPr>
        <w:pStyle w:val="BodyText"/>
        <w:spacing w:after="0"/>
        <w:jc w:val="center"/>
      </w:pPr>
      <w:r w:rsidRPr="009C0DED">
        <w:rPr>
          <w:noProof/>
          <w:lang w:eastAsia="ro-RO"/>
        </w:rPr>
        <mc:AlternateContent>
          <mc:Choice Requires="wps">
            <w:drawing>
              <wp:anchor distT="0" distB="0" distL="114299" distR="114299" simplePos="0" relativeHeight="251677696" behindDoc="0" locked="0" layoutInCell="1" allowOverlap="1" wp14:anchorId="2B42A8B3" wp14:editId="1DE95CD4">
                <wp:simplePos x="0" y="0"/>
                <wp:positionH relativeFrom="column">
                  <wp:posOffset>1142365</wp:posOffset>
                </wp:positionH>
                <wp:positionV relativeFrom="paragraph">
                  <wp:posOffset>56515</wp:posOffset>
                </wp:positionV>
                <wp:extent cx="0" cy="2286000"/>
                <wp:effectExtent l="0" t="0" r="19050" b="19050"/>
                <wp:wrapSquare wrapText="bothSides"/>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F0293F2" id="Straight Connector 14" o:spid="_x0000_s1026" style="position:absolute;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9.95pt,4.45pt" to="89.95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">
                <w10:wrap type="square"/>
              </v:line>
            </w:pict>
          </mc:Fallback>
        </mc:AlternateContent>
      </w:r>
      <w:r w:rsidRPr="009C0DED">
        <w:rPr>
          <w:noProof/>
          <w:lang w:eastAsia="ro-RO"/>
        </w:rPr>
        <mc:AlternateContent>
          <mc:Choice Requires="wps">
            <w:drawing>
              <wp:anchor distT="0" distB="0" distL="114299" distR="114299" simplePos="0" relativeHeight="251693056" behindDoc="0" locked="0" layoutInCell="1" allowOverlap="1" wp14:anchorId="68564126" wp14:editId="57A7E1DE">
                <wp:simplePos x="0" y="0"/>
                <wp:positionH relativeFrom="column">
                  <wp:posOffset>4798695</wp:posOffset>
                </wp:positionH>
                <wp:positionV relativeFrom="paragraph">
                  <wp:posOffset>70485</wp:posOffset>
                </wp:positionV>
                <wp:extent cx="0" cy="2286000"/>
                <wp:effectExtent l="0" t="0" r="19050" b="19050"/>
                <wp:wrapSquare wrapText="bothSides"/>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7406A94" id="Straight Connector 48"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7.85pt,5.55pt" to="377.85pt,1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">
                <w10:wrap type="square"/>
              </v:line>
            </w:pict>
          </mc:Fallback>
        </mc:AlternateContent>
      </w:r>
    </w:p>
    <w:p w14:paraId="64824D7E" w14:textId="066EEB8E" w:rsidR="00184DBD" w:rsidRPr="009C0DED" w:rsidRDefault="00184DBD" w:rsidP="00CC227B">
      <w:pPr>
        <w:pStyle w:val="BodyText"/>
        <w:spacing w:after="0"/>
        <w:jc w:val="center"/>
      </w:pPr>
    </w:p>
    <w:p w14:paraId="24453F47" w14:textId="253877BF" w:rsidR="008D1ADA" w:rsidRPr="009C0DED" w:rsidRDefault="008D1ADA" w:rsidP="00CC227B">
      <w:pPr>
        <w:pStyle w:val="BodyText"/>
        <w:spacing w:after="0"/>
      </w:pPr>
    </w:p>
    <w:p w14:paraId="7AE3A57D" w14:textId="7BC41CC2" w:rsidR="008D1ADA" w:rsidRPr="009C0DED" w:rsidRDefault="008D1ADA" w:rsidP="00CC227B">
      <w:pPr>
        <w:pStyle w:val="BodyText"/>
        <w:spacing w:after="0"/>
      </w:pPr>
    </w:p>
    <w:p w14:paraId="0A509C22" w14:textId="77777777" w:rsidR="008D1ADA" w:rsidRPr="009C0DED" w:rsidRDefault="008D1ADA" w:rsidP="00CC227B">
      <w:pPr>
        <w:pStyle w:val="BodyText"/>
        <w:spacing w:after="0"/>
      </w:pPr>
    </w:p>
    <w:p w14:paraId="5182713C" w14:textId="77777777" w:rsidR="008D1ADA" w:rsidRPr="009C0DED" w:rsidRDefault="008D1ADA" w:rsidP="00CC227B">
      <w:pPr>
        <w:pStyle w:val="BodyText"/>
        <w:spacing w:after="0"/>
      </w:pPr>
    </w:p>
    <w:p w14:paraId="143EDD12" w14:textId="77777777" w:rsidR="008D1ADA" w:rsidRPr="009C0DED" w:rsidRDefault="008D1ADA" w:rsidP="00CC227B">
      <w:pPr>
        <w:pStyle w:val="BodyText"/>
        <w:spacing w:after="0"/>
      </w:pPr>
    </w:p>
    <w:p w14:paraId="4AB3BFF3" w14:textId="77777777" w:rsidR="008D1ADA" w:rsidRPr="009C0DED" w:rsidRDefault="008D1ADA" w:rsidP="00CC227B">
      <w:pPr>
        <w:pStyle w:val="BodyText"/>
        <w:spacing w:after="0"/>
      </w:pPr>
    </w:p>
    <w:p w14:paraId="6CD7A0E5" w14:textId="77777777" w:rsidR="008D1ADA" w:rsidRPr="009C0DED" w:rsidRDefault="008D1ADA" w:rsidP="00CC227B">
      <w:pPr>
        <w:pStyle w:val="BodyText"/>
        <w:spacing w:after="0"/>
      </w:pPr>
    </w:p>
    <w:p w14:paraId="2744664E" w14:textId="77777777" w:rsidR="008D1ADA" w:rsidRPr="009C0DED" w:rsidRDefault="008D1ADA" w:rsidP="00CC227B">
      <w:pPr>
        <w:pStyle w:val="BodyText"/>
        <w:spacing w:after="0"/>
      </w:pPr>
    </w:p>
    <w:p w14:paraId="06159495" w14:textId="77777777" w:rsidR="008D1ADA" w:rsidRPr="009C0DED" w:rsidRDefault="008D1ADA" w:rsidP="00CC227B">
      <w:pPr>
        <w:pStyle w:val="BodyText"/>
        <w:spacing w:after="0"/>
      </w:pPr>
    </w:p>
    <w:p w14:paraId="04F1CE3B" w14:textId="77777777" w:rsidR="008D1ADA" w:rsidRPr="009C0DED" w:rsidRDefault="008D1ADA" w:rsidP="00CC227B">
      <w:pPr>
        <w:pStyle w:val="BodyText"/>
        <w:spacing w:after="0"/>
      </w:pPr>
    </w:p>
    <w:p w14:paraId="0B65B352" w14:textId="17DE1D02" w:rsidR="00DD335C" w:rsidRPr="009C0DED" w:rsidRDefault="00DD335C" w:rsidP="00CC227B">
      <w:pPr>
        <w:pStyle w:val="BodyText"/>
        <w:spacing w:after="0"/>
      </w:pPr>
      <w:r w:rsidRPr="009C0DED">
        <w:rPr>
          <w:noProof/>
          <w:lang w:eastAsia="ro-RO"/>
        </w:rPr>
        <mc:AlternateContent>
          <mc:Choice Requires="wps">
            <w:drawing>
              <wp:anchor distT="0" distB="0" distL="114300" distR="114300" simplePos="0" relativeHeight="251682816" behindDoc="0" locked="0" layoutInCell="1" allowOverlap="1" wp14:anchorId="2FDCD7F0" wp14:editId="6C9E5897">
                <wp:simplePos x="0" y="0"/>
                <wp:positionH relativeFrom="column">
                  <wp:posOffset>2229485</wp:posOffset>
                </wp:positionH>
                <wp:positionV relativeFrom="paragraph">
                  <wp:posOffset>84455</wp:posOffset>
                </wp:positionV>
                <wp:extent cx="1202055" cy="311150"/>
                <wp:effectExtent l="0" t="0" r="0" b="0"/>
                <wp:wrapSquare wrapText="bothSides"/>
                <wp:docPr id="1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9BD4131" w14:textId="77777777" w:rsidR="009D3E22" w:rsidRDefault="009D3E22" w:rsidP="00184DBD">
                            <w:pPr>
                              <w:jc w:val="center"/>
                            </w:pPr>
                            <w:r>
                              <w:rPr>
                                <w:sz w:val="28"/>
                              </w:rPr>
                              <w:t>4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57" type="#_x0000_t202" style="position:absolute;margin-left:175.55pt;margin-top:6.65pt;width:94.65pt;height: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" filled="f" stroked="f" strokecolor="white">
                <v:textbox>
                  <w:txbxContent>
                    <w:p w14:paraId="09BD4131" w14:textId="77777777" w:rsidR="006D7C69" w:rsidRDefault="006D7C69" w:rsidP="00184DBD">
                      <w:pPr>
                        <w:jc w:val="center"/>
                      </w:pPr>
                      <w:r>
                        <w:rPr>
                          <w:sz w:val="28"/>
                        </w:rPr>
                        <w:t>4 cm</w:t>
                      </w:r>
                    </w:p>
                  </w:txbxContent>
                </v:textbox>
                <w10:wrap type="square"/>
              </v:shape>
            </w:pict>
          </mc:Fallback>
        </mc:AlternateContent>
      </w:r>
    </w:p>
    <w:p w14:paraId="38B1794E" w14:textId="0D84078E" w:rsidR="00184DBD" w:rsidRPr="009C0DED" w:rsidRDefault="00B340A5" w:rsidP="00CC227B">
      <w:pPr>
        <w:pStyle w:val="BodyText"/>
        <w:spacing w:after="0"/>
      </w:pPr>
      <w:r w:rsidRPr="009C0DED">
        <w:rPr>
          <w:noProof/>
          <w:lang w:eastAsia="ro-RO"/>
        </w:rPr>
        <mc:AlternateContent>
          <mc:Choice Requires="wps">
            <w:drawing>
              <wp:anchor distT="4294967295" distB="4294967295" distL="114300" distR="114300" simplePos="0" relativeHeight="251679744" behindDoc="0" locked="0" layoutInCell="1" allowOverlap="1" wp14:anchorId="3E85ED0A" wp14:editId="448490D6">
                <wp:simplePos x="0" y="0"/>
                <wp:positionH relativeFrom="column">
                  <wp:posOffset>3104515</wp:posOffset>
                </wp:positionH>
                <wp:positionV relativeFrom="paragraph">
                  <wp:posOffset>55880</wp:posOffset>
                </wp:positionV>
                <wp:extent cx="1683385" cy="0"/>
                <wp:effectExtent l="0" t="76200" r="12065" b="95250"/>
                <wp:wrapSquare wrapText="bothSides"/>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3385"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57220E" id="Straight Connector 12"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4.45pt,4.4pt" to="37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">
                <v:stroke endarrow="classic"/>
                <w10:wrap type="square"/>
              </v:line>
            </w:pict>
          </mc:Fallback>
        </mc:AlternateContent>
      </w:r>
      <w:r w:rsidRPr="009C0DED">
        <w:rPr>
          <w:noProof/>
          <w:lang w:eastAsia="ro-RO"/>
        </w:rPr>
        <mc:AlternateContent>
          <mc:Choice Requires="wps">
            <w:drawing>
              <wp:anchor distT="4294967295" distB="4294967295" distL="114300" distR="114300" simplePos="0" relativeHeight="251678720" behindDoc="0" locked="0" layoutInCell="1" allowOverlap="1" wp14:anchorId="5BD9300C" wp14:editId="1D227D13">
                <wp:simplePos x="0" y="0"/>
                <wp:positionH relativeFrom="column">
                  <wp:posOffset>1152525</wp:posOffset>
                </wp:positionH>
                <wp:positionV relativeFrom="paragraph">
                  <wp:posOffset>55880</wp:posOffset>
                </wp:positionV>
                <wp:extent cx="1442720" cy="0"/>
                <wp:effectExtent l="38100" t="76200" r="0" b="95250"/>
                <wp:wrapSquare wrapText="bothSides"/>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2720" cy="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454F07" id="Straight Connector 11"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75pt,4.4pt" to="204.3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">
                <v:stroke startarrow="classic"/>
                <w10:wrap type="square"/>
              </v:line>
            </w:pict>
          </mc:Fallback>
        </mc:AlternateContent>
      </w:r>
    </w:p>
    <w:p w14:paraId="18B2677B" w14:textId="77777777" w:rsidR="00184DBD" w:rsidRPr="009C0DED" w:rsidRDefault="00184DBD" w:rsidP="00CC227B">
      <w:pPr>
        <w:rPr>
          <w:b/>
        </w:rPr>
      </w:pPr>
    </w:p>
    <w:p w14:paraId="4320E645" w14:textId="77777777" w:rsidR="004861DA" w:rsidRPr="009C0DED" w:rsidRDefault="004861DA" w:rsidP="00CC227B">
      <w:pPr>
        <w:jc w:val="center"/>
        <w:rPr>
          <w:b/>
        </w:rPr>
        <w:sectPr w:rsidR="004861DA" w:rsidRPr="009C0DED" w:rsidSect="00742419">
          <w:type w:val="nextColumn"/>
          <w:pgSz w:w="11909" w:h="16834" w:code="9"/>
          <w:pgMar w:top="1008" w:right="1008" w:bottom="1008" w:left="1008" w:header="706" w:footer="706" w:gutter="0"/>
          <w:cols w:space="708"/>
          <w:docGrid w:linePitch="360"/>
        </w:sectPr>
      </w:pPr>
    </w:p>
    <w:p w14:paraId="163EB380" w14:textId="53043CC6" w:rsidR="00E07BFB" w:rsidRPr="009C0DED" w:rsidRDefault="00E07BFB" w:rsidP="00CC227B">
      <w:pPr>
        <w:jc w:val="right"/>
        <w:rPr>
          <w:b/>
        </w:rPr>
      </w:pPr>
      <w:bookmarkStart w:id="31" w:name="Anexa10"/>
      <w:r w:rsidRPr="009C0DED">
        <w:rPr>
          <w:b/>
        </w:rPr>
        <w:lastRenderedPageBreak/>
        <w:t>Anexa nr. 10</w:t>
      </w:r>
      <w:bookmarkEnd w:id="31"/>
    </w:p>
    <w:p w14:paraId="7E78E5FA" w14:textId="77777777" w:rsidR="00E07BFB" w:rsidRPr="009C0DED" w:rsidRDefault="00E07BFB" w:rsidP="00CC227B">
      <w:pPr>
        <w:rPr>
          <w:lang w:val="it-IT"/>
        </w:rPr>
      </w:pPr>
    </w:p>
    <w:p w14:paraId="7F1B95A9" w14:textId="7228379C" w:rsidR="00E07BFB" w:rsidRPr="009C0DED" w:rsidRDefault="00E07BFB" w:rsidP="00CC227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24"/>
          <w:szCs w:val="24"/>
          <w:lang w:val="it-IT"/>
        </w:rPr>
      </w:pPr>
      <w:r w:rsidRPr="009C0DED">
        <w:rPr>
          <w:rFonts w:ascii="Times New Roman" w:hAnsi="Times New Roman" w:cs="Times New Roman"/>
          <w:sz w:val="24"/>
          <w:szCs w:val="24"/>
          <w:lang w:val="it-IT"/>
        </w:rPr>
        <w:t>Prenumele şi numele persoanei fizice</w:t>
      </w:r>
      <w:r w:rsidR="00DA7D33" w:rsidRPr="009C0DED">
        <w:rPr>
          <w:rFonts w:ascii="Times New Roman" w:hAnsi="Times New Roman" w:cs="Times New Roman"/>
          <w:sz w:val="24"/>
          <w:szCs w:val="24"/>
          <w:lang w:val="it-IT"/>
        </w:rPr>
        <w:t xml:space="preserve"> autorizate</w:t>
      </w:r>
      <w:r w:rsidR="00AD19FC" w:rsidRPr="009C0DED">
        <w:rPr>
          <w:rFonts w:ascii="Times New Roman" w:hAnsi="Times New Roman" w:cs="Times New Roman"/>
          <w:sz w:val="24"/>
          <w:szCs w:val="24"/>
          <w:lang w:val="it-IT"/>
        </w:rPr>
        <w:t>/</w:t>
      </w:r>
      <w:r w:rsidR="00DA7D33" w:rsidRPr="009C0DED">
        <w:rPr>
          <w:rFonts w:ascii="Times New Roman" w:hAnsi="Times New Roman" w:cs="Times New Roman"/>
          <w:sz w:val="24"/>
          <w:szCs w:val="24"/>
          <w:lang w:val="it-IT"/>
        </w:rPr>
        <w:t>D</w:t>
      </w:r>
      <w:r w:rsidRPr="009C0DED">
        <w:rPr>
          <w:rFonts w:ascii="Times New Roman" w:hAnsi="Times New Roman" w:cs="Times New Roman"/>
          <w:sz w:val="24"/>
          <w:szCs w:val="24"/>
          <w:lang w:val="it-IT"/>
        </w:rPr>
        <w:t xml:space="preserve">enumirea </w:t>
      </w:r>
      <w:r w:rsidR="00DA7D33" w:rsidRPr="009C0DED">
        <w:rPr>
          <w:rFonts w:ascii="Times New Roman" w:hAnsi="Times New Roman" w:cs="Times New Roman"/>
          <w:sz w:val="24"/>
          <w:szCs w:val="24"/>
          <w:lang w:val="it-IT"/>
        </w:rPr>
        <w:t xml:space="preserve">persoanei </w:t>
      </w:r>
      <w:r w:rsidRPr="009C0DED">
        <w:rPr>
          <w:rFonts w:ascii="Times New Roman" w:hAnsi="Times New Roman" w:cs="Times New Roman"/>
          <w:sz w:val="24"/>
          <w:szCs w:val="24"/>
          <w:lang w:val="it-IT"/>
        </w:rPr>
        <w:t xml:space="preserve">juridice autorizate </w:t>
      </w:r>
      <w:r w:rsidR="00FE0614" w:rsidRPr="009C0DED">
        <w:rPr>
          <w:rFonts w:ascii="Times New Roman" w:hAnsi="Times New Roman" w:cs="Times New Roman"/>
          <w:bCs/>
          <w:iCs/>
          <w:sz w:val="24"/>
          <w:szCs w:val="24"/>
        </w:rPr>
        <w:t>………………..</w:t>
      </w:r>
    </w:p>
    <w:p w14:paraId="60497FAF" w14:textId="345885A6" w:rsidR="00E07BFB" w:rsidRPr="009C0DED" w:rsidRDefault="00E07BFB" w:rsidP="00CC227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24"/>
          <w:szCs w:val="24"/>
          <w:lang w:val="it-IT"/>
        </w:rPr>
      </w:pPr>
      <w:r w:rsidRPr="009C0DED">
        <w:rPr>
          <w:rFonts w:ascii="Times New Roman" w:hAnsi="Times New Roman" w:cs="Times New Roman"/>
          <w:sz w:val="24"/>
          <w:szCs w:val="24"/>
          <w:lang w:val="it-IT"/>
        </w:rPr>
        <w:t>Certifi</w:t>
      </w:r>
      <w:r w:rsidR="00DA7D33" w:rsidRPr="009C0DED">
        <w:rPr>
          <w:rFonts w:ascii="Times New Roman" w:hAnsi="Times New Roman" w:cs="Times New Roman"/>
          <w:sz w:val="24"/>
          <w:szCs w:val="24"/>
          <w:lang w:val="it-IT"/>
        </w:rPr>
        <w:t xml:space="preserve">cat de autorizare seria </w:t>
      </w:r>
      <w:r w:rsidR="007B32B5" w:rsidRPr="009C0DED">
        <w:rPr>
          <w:rFonts w:ascii="Times New Roman" w:hAnsi="Times New Roman" w:cs="Times New Roman"/>
          <w:bCs/>
          <w:iCs/>
          <w:sz w:val="24"/>
          <w:szCs w:val="24"/>
        </w:rPr>
        <w:t>……</w:t>
      </w:r>
      <w:r w:rsidR="00DA7D33" w:rsidRPr="009C0DED">
        <w:rPr>
          <w:rFonts w:ascii="Times New Roman" w:hAnsi="Times New Roman" w:cs="Times New Roman"/>
          <w:sz w:val="24"/>
          <w:szCs w:val="24"/>
          <w:lang w:val="it-IT"/>
        </w:rPr>
        <w:t xml:space="preserve"> n</w:t>
      </w:r>
      <w:r w:rsidRPr="009C0DED">
        <w:rPr>
          <w:rFonts w:ascii="Times New Roman" w:hAnsi="Times New Roman" w:cs="Times New Roman"/>
          <w:sz w:val="24"/>
          <w:szCs w:val="24"/>
          <w:lang w:val="it-IT"/>
        </w:rPr>
        <w:t xml:space="preserve">r. </w:t>
      </w:r>
      <w:r w:rsidR="008E191A" w:rsidRPr="009C0DED">
        <w:rPr>
          <w:rFonts w:ascii="Times New Roman" w:hAnsi="Times New Roman" w:cs="Times New Roman"/>
          <w:bCs/>
          <w:iCs/>
          <w:sz w:val="24"/>
          <w:szCs w:val="24"/>
        </w:rPr>
        <w:t>……</w:t>
      </w:r>
      <w:r w:rsidR="007B32B5" w:rsidRPr="009C0DED">
        <w:rPr>
          <w:rFonts w:ascii="Times New Roman" w:hAnsi="Times New Roman" w:cs="Times New Roman"/>
          <w:sz w:val="24"/>
          <w:szCs w:val="24"/>
          <w:lang w:val="it-IT"/>
        </w:rPr>
        <w:t xml:space="preserve"> </w:t>
      </w:r>
      <w:r w:rsidRPr="009C0DED">
        <w:rPr>
          <w:rFonts w:ascii="Times New Roman" w:hAnsi="Times New Roman" w:cs="Times New Roman"/>
          <w:sz w:val="24"/>
          <w:szCs w:val="24"/>
          <w:lang w:val="it-IT"/>
        </w:rPr>
        <w:t xml:space="preserve">din </w:t>
      </w:r>
      <w:r w:rsidR="00DA7D33" w:rsidRPr="009C0DED">
        <w:rPr>
          <w:rFonts w:ascii="Times New Roman" w:hAnsi="Times New Roman" w:cs="Times New Roman"/>
          <w:sz w:val="24"/>
          <w:szCs w:val="24"/>
          <w:lang w:val="it-IT"/>
        </w:rPr>
        <w:t xml:space="preserve">data </w:t>
      </w:r>
      <w:r w:rsidR="00FE0614" w:rsidRPr="009C0DED">
        <w:rPr>
          <w:rFonts w:ascii="Times New Roman" w:hAnsi="Times New Roman" w:cs="Times New Roman"/>
          <w:bCs/>
          <w:iCs/>
          <w:sz w:val="24"/>
          <w:szCs w:val="24"/>
        </w:rPr>
        <w:t>………………..</w:t>
      </w:r>
      <w:r w:rsidR="00A27633" w:rsidRPr="009C0DED">
        <w:rPr>
          <w:rFonts w:ascii="Times New Roman" w:hAnsi="Times New Roman" w:cs="Times New Roman"/>
          <w:sz w:val="24"/>
          <w:szCs w:val="24"/>
          <w:lang w:val="it-IT"/>
        </w:rPr>
        <w:t xml:space="preserve"> pentru categoria de lucrări</w:t>
      </w:r>
      <w:r w:rsidR="00AD19FC" w:rsidRPr="009C0DED">
        <w:rPr>
          <w:rFonts w:ascii="Times New Roman" w:hAnsi="Times New Roman" w:cs="Times New Roman"/>
          <w:sz w:val="24"/>
          <w:szCs w:val="24"/>
          <w:lang w:val="it-IT"/>
        </w:rPr>
        <w:t>/</w:t>
      </w:r>
      <w:r w:rsidR="00ED0EE5" w:rsidRPr="009C0DED">
        <w:rPr>
          <w:rFonts w:ascii="Times New Roman" w:hAnsi="Times New Roman" w:cs="Times New Roman"/>
          <w:sz w:val="24"/>
          <w:szCs w:val="24"/>
          <w:lang w:val="it-IT"/>
        </w:rPr>
        <w:t>clasa</w:t>
      </w:r>
      <w:r w:rsidR="00A27633" w:rsidRPr="009C0DED">
        <w:rPr>
          <w:rFonts w:ascii="Times New Roman" w:hAnsi="Times New Roman" w:cs="Times New Roman"/>
          <w:sz w:val="24"/>
          <w:szCs w:val="24"/>
          <w:lang w:val="it-IT"/>
        </w:rPr>
        <w:t xml:space="preserve"> </w:t>
      </w:r>
      <w:r w:rsidR="007B32B5" w:rsidRPr="009C0DED">
        <w:rPr>
          <w:rFonts w:ascii="Times New Roman" w:hAnsi="Times New Roman" w:cs="Times New Roman"/>
          <w:bCs/>
          <w:iCs/>
          <w:sz w:val="24"/>
          <w:szCs w:val="24"/>
        </w:rPr>
        <w:t>……</w:t>
      </w:r>
    </w:p>
    <w:p w14:paraId="667525B1" w14:textId="77777777" w:rsidR="00E07BFB" w:rsidRPr="009C0DED" w:rsidRDefault="00E07BFB" w:rsidP="00CC227B">
      <w:pPr>
        <w:pStyle w:val="HTMLPreformatted"/>
        <w:jc w:val="center"/>
        <w:rPr>
          <w:rFonts w:ascii="Times New Roman" w:hAnsi="Times New Roman" w:cs="Times New Roman"/>
          <w:sz w:val="24"/>
          <w:szCs w:val="24"/>
          <w:lang w:val="it-IT"/>
        </w:rPr>
      </w:pPr>
    </w:p>
    <w:p w14:paraId="7C83CAAB" w14:textId="7BA93BB5" w:rsidR="0006157C" w:rsidRPr="009C0DED" w:rsidRDefault="0006157C" w:rsidP="00CC227B">
      <w:pPr>
        <w:pStyle w:val="HTMLPreformatted"/>
        <w:jc w:val="center"/>
        <w:rPr>
          <w:rFonts w:ascii="Times New Roman" w:hAnsi="Times New Roman" w:cs="Times New Roman"/>
          <w:b/>
          <w:sz w:val="28"/>
          <w:szCs w:val="28"/>
          <w:lang w:val="it-IT"/>
        </w:rPr>
      </w:pPr>
      <w:r w:rsidRPr="009C0DED">
        <w:rPr>
          <w:rFonts w:ascii="Times New Roman" w:hAnsi="Times New Roman" w:cs="Times New Roman"/>
          <w:b/>
          <w:sz w:val="28"/>
          <w:szCs w:val="28"/>
          <w:lang w:val="it-IT"/>
        </w:rPr>
        <w:t>Registru de evidență a</w:t>
      </w:r>
      <w:r w:rsidR="00862018" w:rsidRPr="009C0DED">
        <w:rPr>
          <w:rFonts w:ascii="Times New Roman" w:hAnsi="Times New Roman" w:cs="Times New Roman"/>
          <w:b/>
          <w:sz w:val="28"/>
          <w:szCs w:val="28"/>
          <w:lang w:val="it-IT"/>
        </w:rPr>
        <w:t>l</w:t>
      </w:r>
      <w:r w:rsidRPr="009C0DED">
        <w:rPr>
          <w:rFonts w:ascii="Times New Roman" w:hAnsi="Times New Roman" w:cs="Times New Roman"/>
          <w:b/>
          <w:sz w:val="28"/>
          <w:szCs w:val="28"/>
          <w:lang w:val="it-IT"/>
        </w:rPr>
        <w:t xml:space="preserve"> lucrărilor realizate</w:t>
      </w:r>
      <w:r w:rsidR="00AD19FC" w:rsidRPr="009C0DED">
        <w:rPr>
          <w:rFonts w:ascii="Times New Roman" w:hAnsi="Times New Roman" w:cs="Times New Roman"/>
          <w:b/>
          <w:sz w:val="28"/>
          <w:szCs w:val="28"/>
          <w:lang w:val="it-IT"/>
        </w:rPr>
        <w:t>/</w:t>
      </w:r>
      <w:r w:rsidRPr="009C0DED">
        <w:rPr>
          <w:rFonts w:ascii="Times New Roman" w:hAnsi="Times New Roman" w:cs="Times New Roman"/>
          <w:b/>
          <w:sz w:val="28"/>
          <w:szCs w:val="28"/>
          <w:lang w:val="it-IT"/>
        </w:rPr>
        <w:t>refuzate</w:t>
      </w:r>
      <w:r w:rsidR="00AD19FC" w:rsidRPr="009C0DED">
        <w:rPr>
          <w:rFonts w:ascii="Times New Roman" w:hAnsi="Times New Roman" w:cs="Times New Roman"/>
          <w:b/>
          <w:sz w:val="28"/>
          <w:szCs w:val="28"/>
          <w:lang w:val="it-IT"/>
        </w:rPr>
        <w:t>/</w:t>
      </w:r>
      <w:r w:rsidRPr="009C0DED">
        <w:rPr>
          <w:rFonts w:ascii="Times New Roman" w:hAnsi="Times New Roman" w:cs="Times New Roman"/>
          <w:b/>
          <w:sz w:val="28"/>
          <w:szCs w:val="28"/>
          <w:lang w:val="it-IT"/>
        </w:rPr>
        <w:t>verificate</w:t>
      </w:r>
    </w:p>
    <w:p w14:paraId="25D85C78" w14:textId="77777777" w:rsidR="00E07BFB" w:rsidRPr="009C0DED" w:rsidRDefault="00E07BFB" w:rsidP="00CC227B">
      <w:pPr>
        <w:pStyle w:val="HTMLPreformatted"/>
        <w:jc w:val="center"/>
        <w:rPr>
          <w:rFonts w:ascii="Times New Roman" w:hAnsi="Times New Roman" w:cs="Times New Roman"/>
          <w:sz w:val="24"/>
          <w:szCs w:val="24"/>
          <w:lang w:val="it-IT"/>
        </w:rPr>
      </w:pPr>
    </w:p>
    <w:p w14:paraId="78603D75" w14:textId="2CDFB8D2" w:rsidR="00E07BFB" w:rsidRPr="009C0DED" w:rsidRDefault="00BA40E6" w:rsidP="00CC227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2708"/>
        <w:jc w:val="right"/>
        <w:rPr>
          <w:rFonts w:ascii="Times New Roman" w:hAnsi="Times New Roman" w:cs="Times New Roman"/>
          <w:sz w:val="24"/>
          <w:szCs w:val="24"/>
          <w:lang w:val="it-IT"/>
        </w:rPr>
      </w:pPr>
      <w:r w:rsidRPr="009C0DED">
        <w:rPr>
          <w:rFonts w:ascii="Times New Roman" w:hAnsi="Times New Roman" w:cs="Times New Roman"/>
          <w:sz w:val="24"/>
          <w:szCs w:val="24"/>
          <w:lang w:val="it-IT"/>
        </w:rPr>
        <w:t xml:space="preserve">Seria </w:t>
      </w:r>
      <w:r w:rsidR="008E191A" w:rsidRPr="009C0DED">
        <w:rPr>
          <w:rFonts w:ascii="Times New Roman" w:hAnsi="Times New Roman" w:cs="Times New Roman"/>
          <w:bCs/>
          <w:iCs/>
          <w:sz w:val="24"/>
          <w:szCs w:val="24"/>
        </w:rPr>
        <w:t>……</w:t>
      </w:r>
      <w:r w:rsidRPr="009C0DED">
        <w:rPr>
          <w:rFonts w:ascii="Times New Roman" w:hAnsi="Times New Roman" w:cs="Times New Roman"/>
          <w:sz w:val="24"/>
          <w:szCs w:val="24"/>
          <w:lang w:val="it-IT"/>
        </w:rPr>
        <w:t xml:space="preserve"> Nr. </w:t>
      </w:r>
      <w:r w:rsidR="008E191A" w:rsidRPr="009C0DED">
        <w:rPr>
          <w:rFonts w:ascii="Times New Roman" w:hAnsi="Times New Roman" w:cs="Times New Roman"/>
          <w:bCs/>
          <w:iCs/>
          <w:sz w:val="24"/>
          <w:szCs w:val="24"/>
        </w:rPr>
        <w:t>……</w:t>
      </w:r>
    </w:p>
    <w:p w14:paraId="5DDC72DE" w14:textId="77777777" w:rsidR="008931E5" w:rsidRPr="009C0DED" w:rsidRDefault="008931E5" w:rsidP="00CC227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2708"/>
        <w:rPr>
          <w:rFonts w:ascii="Times New Roman" w:hAnsi="Times New Roman" w:cs="Times New Roman"/>
          <w:sz w:val="24"/>
          <w:szCs w:val="24"/>
          <w:lang w:val="it-IT"/>
        </w:rPr>
      </w:pPr>
    </w:p>
    <w:tbl>
      <w:tblPr>
        <w:tblW w:w="15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430"/>
        <w:gridCol w:w="1890"/>
        <w:gridCol w:w="990"/>
        <w:gridCol w:w="1890"/>
        <w:gridCol w:w="1275"/>
        <w:gridCol w:w="2055"/>
        <w:gridCol w:w="2610"/>
        <w:gridCol w:w="1620"/>
      </w:tblGrid>
      <w:tr w:rsidR="009C0DED" w:rsidRPr="009C0DED" w14:paraId="61EA5419" w14:textId="77777777" w:rsidTr="009C29E8">
        <w:trPr>
          <w:jc w:val="center"/>
        </w:trPr>
        <w:tc>
          <w:tcPr>
            <w:tcW w:w="607" w:type="dxa"/>
            <w:vAlign w:val="center"/>
          </w:tcPr>
          <w:p w14:paraId="1F22B7DA" w14:textId="77777777" w:rsidR="00E07BFB" w:rsidRPr="009C0DED" w:rsidRDefault="00E07BFB" w:rsidP="00CC227B">
            <w:pPr>
              <w:jc w:val="center"/>
              <w:rPr>
                <w:b/>
                <w:lang w:val="it-IT"/>
              </w:rPr>
            </w:pPr>
            <w:r w:rsidRPr="009C0DED">
              <w:rPr>
                <w:b/>
                <w:lang w:val="it-IT"/>
              </w:rPr>
              <w:t>Nr. crt.</w:t>
            </w:r>
          </w:p>
        </w:tc>
        <w:tc>
          <w:tcPr>
            <w:tcW w:w="2430" w:type="dxa"/>
            <w:vAlign w:val="center"/>
          </w:tcPr>
          <w:p w14:paraId="6F305C81" w14:textId="77777777" w:rsidR="00FB3C9F" w:rsidRPr="009C0DED" w:rsidRDefault="00E07BFB" w:rsidP="00FB3C9F">
            <w:pPr>
              <w:jc w:val="center"/>
              <w:rPr>
                <w:b/>
              </w:rPr>
            </w:pPr>
            <w:r w:rsidRPr="009C0DED">
              <w:rPr>
                <w:b/>
                <w:lang w:val="it-IT"/>
              </w:rPr>
              <w:t>Lucrare realizată</w:t>
            </w:r>
            <w:r w:rsidR="00AD19FC" w:rsidRPr="009C0DED">
              <w:rPr>
                <w:b/>
              </w:rPr>
              <w:t>/</w:t>
            </w:r>
            <w:r w:rsidRPr="009C0DED">
              <w:rPr>
                <w:b/>
              </w:rPr>
              <w:t>refuzată</w:t>
            </w:r>
            <w:r w:rsidR="00FB3C9F" w:rsidRPr="009C0DED">
              <w:rPr>
                <w:b/>
              </w:rPr>
              <w:t>*</w:t>
            </w:r>
            <w:r w:rsidR="00AD19FC" w:rsidRPr="009C0DED">
              <w:rPr>
                <w:b/>
              </w:rPr>
              <w:t>/</w:t>
            </w:r>
          </w:p>
          <w:p w14:paraId="7D9736A6" w14:textId="2D59A4E5" w:rsidR="00E07BFB" w:rsidRPr="009C0DED" w:rsidRDefault="00E07BFB" w:rsidP="00FB3C9F">
            <w:pPr>
              <w:jc w:val="center"/>
              <w:rPr>
                <w:b/>
              </w:rPr>
            </w:pPr>
            <w:r w:rsidRPr="009C0DED">
              <w:rPr>
                <w:b/>
              </w:rPr>
              <w:t>verificată</w:t>
            </w:r>
            <w:r w:rsidR="00031DAF" w:rsidRPr="009C0DED">
              <w:rPr>
                <w:b/>
              </w:rPr>
              <w:t>)</w:t>
            </w:r>
          </w:p>
        </w:tc>
        <w:tc>
          <w:tcPr>
            <w:tcW w:w="1890" w:type="dxa"/>
            <w:vAlign w:val="center"/>
          </w:tcPr>
          <w:p w14:paraId="2D1882EE" w14:textId="649DDC87" w:rsidR="00E07BFB" w:rsidRPr="009C0DED" w:rsidRDefault="00E07BFB" w:rsidP="00CC227B">
            <w:pPr>
              <w:jc w:val="center"/>
              <w:rPr>
                <w:b/>
                <w:lang w:val="it-IT"/>
              </w:rPr>
            </w:pPr>
            <w:r w:rsidRPr="009C0DED">
              <w:rPr>
                <w:b/>
                <w:lang w:val="it-IT"/>
              </w:rPr>
              <w:t>Nr. înregistrare OCPI</w:t>
            </w:r>
            <w:r w:rsidR="00AD19FC" w:rsidRPr="009C0DED">
              <w:rPr>
                <w:b/>
                <w:lang w:val="it-IT"/>
              </w:rPr>
              <w:t>/</w:t>
            </w:r>
            <w:r w:rsidRPr="009C0DED">
              <w:rPr>
                <w:b/>
                <w:lang w:val="it-IT"/>
              </w:rPr>
              <w:t>ANCPI</w:t>
            </w:r>
          </w:p>
        </w:tc>
        <w:tc>
          <w:tcPr>
            <w:tcW w:w="990" w:type="dxa"/>
            <w:vAlign w:val="center"/>
          </w:tcPr>
          <w:p w14:paraId="2063AB6C" w14:textId="77777777" w:rsidR="00E07BFB" w:rsidRPr="009C0DED" w:rsidRDefault="00E07BFB" w:rsidP="00CC227B">
            <w:pPr>
              <w:jc w:val="center"/>
              <w:rPr>
                <w:b/>
                <w:lang w:val="it-IT"/>
              </w:rPr>
            </w:pPr>
            <w:r w:rsidRPr="009C0DED">
              <w:rPr>
                <w:b/>
                <w:lang w:val="it-IT"/>
              </w:rPr>
              <w:t>Tip lucrare</w:t>
            </w:r>
          </w:p>
        </w:tc>
        <w:tc>
          <w:tcPr>
            <w:tcW w:w="1890" w:type="dxa"/>
            <w:vAlign w:val="center"/>
          </w:tcPr>
          <w:p w14:paraId="2AB4023C" w14:textId="77777777" w:rsidR="00E07BFB" w:rsidRPr="009C0DED" w:rsidRDefault="00E07BFB" w:rsidP="00CC227B">
            <w:pPr>
              <w:jc w:val="center"/>
              <w:rPr>
                <w:b/>
                <w:lang w:val="it-IT"/>
              </w:rPr>
            </w:pPr>
            <w:r w:rsidRPr="009C0DED">
              <w:rPr>
                <w:b/>
                <w:lang w:val="it-IT"/>
              </w:rPr>
              <w:t>Amplasamentul lucrării</w:t>
            </w:r>
          </w:p>
        </w:tc>
        <w:tc>
          <w:tcPr>
            <w:tcW w:w="1275" w:type="dxa"/>
            <w:vAlign w:val="center"/>
          </w:tcPr>
          <w:p w14:paraId="56C693E2" w14:textId="77777777" w:rsidR="00E07BFB" w:rsidRPr="009C0DED" w:rsidRDefault="00E07BFB" w:rsidP="00CC227B">
            <w:pPr>
              <w:jc w:val="center"/>
              <w:rPr>
                <w:b/>
                <w:lang w:val="it-IT"/>
              </w:rPr>
            </w:pPr>
            <w:r w:rsidRPr="009C0DED">
              <w:rPr>
                <w:b/>
                <w:lang w:val="it-IT"/>
              </w:rPr>
              <w:t>Beneficiar</w:t>
            </w:r>
          </w:p>
        </w:tc>
        <w:tc>
          <w:tcPr>
            <w:tcW w:w="2055" w:type="dxa"/>
            <w:vAlign w:val="center"/>
          </w:tcPr>
          <w:p w14:paraId="1B242802" w14:textId="77777777" w:rsidR="00E07BFB" w:rsidRPr="009C0DED" w:rsidRDefault="00E07BFB" w:rsidP="00CC227B">
            <w:pPr>
              <w:jc w:val="center"/>
              <w:rPr>
                <w:b/>
                <w:lang w:val="it-IT"/>
              </w:rPr>
            </w:pPr>
            <w:r w:rsidRPr="009C0DED">
              <w:rPr>
                <w:b/>
                <w:lang w:val="it-IT"/>
              </w:rPr>
              <w:t>Contract de servicii nr. şi dată</w:t>
            </w:r>
          </w:p>
        </w:tc>
        <w:tc>
          <w:tcPr>
            <w:tcW w:w="2610" w:type="dxa"/>
            <w:vAlign w:val="center"/>
          </w:tcPr>
          <w:p w14:paraId="148ED609" w14:textId="45A6BFA8" w:rsidR="00C457AA" w:rsidRPr="009C0DED" w:rsidRDefault="00E07BFB" w:rsidP="00CC227B">
            <w:pPr>
              <w:jc w:val="center"/>
              <w:rPr>
                <w:b/>
                <w:lang w:val="it-IT"/>
              </w:rPr>
            </w:pPr>
            <w:r w:rsidRPr="009C0DED">
              <w:rPr>
                <w:b/>
                <w:lang w:val="it-IT"/>
              </w:rPr>
              <w:t>Recepţionate</w:t>
            </w:r>
            <w:r w:rsidR="00AD19FC" w:rsidRPr="009C0DED">
              <w:rPr>
                <w:b/>
                <w:lang w:val="it-IT"/>
              </w:rPr>
              <w:t>/</w:t>
            </w:r>
            <w:r w:rsidR="00C457AA" w:rsidRPr="009C0DED">
              <w:rPr>
                <w:b/>
                <w:lang w:val="it-IT"/>
              </w:rPr>
              <w:t>Respinse</w:t>
            </w:r>
          </w:p>
          <w:p w14:paraId="3A1FD1DE" w14:textId="4D857964" w:rsidR="00E07BFB" w:rsidRPr="009C0DED" w:rsidRDefault="00E07BFB" w:rsidP="00CC227B">
            <w:pPr>
              <w:jc w:val="center"/>
              <w:rPr>
                <w:b/>
                <w:lang w:val="it-IT"/>
              </w:rPr>
            </w:pPr>
            <w:r w:rsidRPr="009C0DED">
              <w:rPr>
                <w:b/>
                <w:lang w:val="it-IT"/>
              </w:rPr>
              <w:t>de OCPI/ANCPI</w:t>
            </w:r>
          </w:p>
        </w:tc>
        <w:tc>
          <w:tcPr>
            <w:tcW w:w="1620" w:type="dxa"/>
            <w:vAlign w:val="center"/>
          </w:tcPr>
          <w:p w14:paraId="71C306D7" w14:textId="20A2436C" w:rsidR="00E07BFB" w:rsidRPr="009C0DED" w:rsidRDefault="00E07BFB" w:rsidP="00CC227B">
            <w:pPr>
              <w:jc w:val="center"/>
              <w:rPr>
                <w:b/>
                <w:lang w:val="it-IT"/>
              </w:rPr>
            </w:pPr>
            <w:r w:rsidRPr="009C0DED">
              <w:rPr>
                <w:b/>
                <w:lang w:val="it-IT"/>
              </w:rPr>
              <w:t>Observaţii**</w:t>
            </w:r>
            <w:r w:rsidR="00031DAF" w:rsidRPr="009C0DED">
              <w:rPr>
                <w:b/>
                <w:lang w:val="it-IT"/>
              </w:rPr>
              <w:t>)</w:t>
            </w:r>
          </w:p>
        </w:tc>
      </w:tr>
      <w:tr w:rsidR="009C0DED" w:rsidRPr="009C0DED" w14:paraId="25848A7D" w14:textId="77777777" w:rsidTr="009C29E8">
        <w:trPr>
          <w:jc w:val="center"/>
        </w:trPr>
        <w:tc>
          <w:tcPr>
            <w:tcW w:w="607" w:type="dxa"/>
            <w:vAlign w:val="center"/>
          </w:tcPr>
          <w:p w14:paraId="75A935CB" w14:textId="46B5CF8A" w:rsidR="00E07BFB" w:rsidRPr="009C0DED" w:rsidRDefault="00E07BFB" w:rsidP="00CC227B">
            <w:pPr>
              <w:jc w:val="center"/>
              <w:rPr>
                <w:lang w:val="it-IT"/>
              </w:rPr>
            </w:pPr>
          </w:p>
        </w:tc>
        <w:tc>
          <w:tcPr>
            <w:tcW w:w="2430" w:type="dxa"/>
            <w:vAlign w:val="center"/>
          </w:tcPr>
          <w:p w14:paraId="7781B078" w14:textId="77777777" w:rsidR="00E07BFB" w:rsidRPr="009C0DED" w:rsidRDefault="00E07BFB" w:rsidP="00CC227B">
            <w:pPr>
              <w:jc w:val="center"/>
              <w:rPr>
                <w:lang w:val="it-IT"/>
              </w:rPr>
            </w:pPr>
          </w:p>
        </w:tc>
        <w:tc>
          <w:tcPr>
            <w:tcW w:w="1890" w:type="dxa"/>
            <w:vAlign w:val="center"/>
          </w:tcPr>
          <w:p w14:paraId="455BD205" w14:textId="77777777" w:rsidR="00E07BFB" w:rsidRPr="009C0DED" w:rsidRDefault="00E07BFB" w:rsidP="00CC227B">
            <w:pPr>
              <w:jc w:val="center"/>
              <w:rPr>
                <w:lang w:val="it-IT"/>
              </w:rPr>
            </w:pPr>
          </w:p>
        </w:tc>
        <w:tc>
          <w:tcPr>
            <w:tcW w:w="990" w:type="dxa"/>
            <w:vAlign w:val="center"/>
          </w:tcPr>
          <w:p w14:paraId="6E94EF57" w14:textId="77777777" w:rsidR="00E07BFB" w:rsidRPr="009C0DED" w:rsidRDefault="00E07BFB" w:rsidP="00CC227B">
            <w:pPr>
              <w:jc w:val="center"/>
              <w:rPr>
                <w:lang w:val="it-IT"/>
              </w:rPr>
            </w:pPr>
          </w:p>
        </w:tc>
        <w:tc>
          <w:tcPr>
            <w:tcW w:w="1890" w:type="dxa"/>
            <w:vAlign w:val="center"/>
          </w:tcPr>
          <w:p w14:paraId="62AEE187" w14:textId="77777777" w:rsidR="00E07BFB" w:rsidRPr="009C0DED" w:rsidRDefault="00E07BFB" w:rsidP="00CC227B">
            <w:pPr>
              <w:jc w:val="center"/>
              <w:rPr>
                <w:lang w:val="it-IT"/>
              </w:rPr>
            </w:pPr>
          </w:p>
        </w:tc>
        <w:tc>
          <w:tcPr>
            <w:tcW w:w="1275" w:type="dxa"/>
            <w:vAlign w:val="center"/>
          </w:tcPr>
          <w:p w14:paraId="6A0EDADF" w14:textId="77777777" w:rsidR="00E07BFB" w:rsidRPr="009C0DED" w:rsidRDefault="00E07BFB" w:rsidP="00CC227B">
            <w:pPr>
              <w:jc w:val="center"/>
              <w:rPr>
                <w:lang w:val="it-IT"/>
              </w:rPr>
            </w:pPr>
          </w:p>
        </w:tc>
        <w:tc>
          <w:tcPr>
            <w:tcW w:w="2055" w:type="dxa"/>
            <w:vAlign w:val="center"/>
          </w:tcPr>
          <w:p w14:paraId="56EF8D41" w14:textId="77777777" w:rsidR="00E07BFB" w:rsidRPr="009C0DED" w:rsidRDefault="00E07BFB" w:rsidP="00CC227B">
            <w:pPr>
              <w:jc w:val="center"/>
              <w:rPr>
                <w:lang w:val="it-IT"/>
              </w:rPr>
            </w:pPr>
          </w:p>
        </w:tc>
        <w:tc>
          <w:tcPr>
            <w:tcW w:w="2610" w:type="dxa"/>
            <w:vAlign w:val="center"/>
          </w:tcPr>
          <w:p w14:paraId="3F0AD433" w14:textId="77777777" w:rsidR="00E07BFB" w:rsidRPr="009C0DED" w:rsidRDefault="00E07BFB" w:rsidP="00CC227B">
            <w:pPr>
              <w:jc w:val="center"/>
              <w:rPr>
                <w:lang w:val="it-IT"/>
              </w:rPr>
            </w:pPr>
          </w:p>
        </w:tc>
        <w:tc>
          <w:tcPr>
            <w:tcW w:w="1620" w:type="dxa"/>
            <w:vAlign w:val="center"/>
          </w:tcPr>
          <w:p w14:paraId="1D7B7D59" w14:textId="77777777" w:rsidR="00E07BFB" w:rsidRPr="009C0DED" w:rsidRDefault="00E07BFB" w:rsidP="00CC227B">
            <w:pPr>
              <w:jc w:val="center"/>
              <w:rPr>
                <w:lang w:val="it-IT"/>
              </w:rPr>
            </w:pPr>
          </w:p>
        </w:tc>
      </w:tr>
      <w:tr w:rsidR="009C0DED" w:rsidRPr="009C0DED" w14:paraId="36EA4959" w14:textId="77777777" w:rsidTr="009C29E8">
        <w:trPr>
          <w:jc w:val="center"/>
        </w:trPr>
        <w:tc>
          <w:tcPr>
            <w:tcW w:w="607" w:type="dxa"/>
            <w:vAlign w:val="center"/>
          </w:tcPr>
          <w:p w14:paraId="68C19800" w14:textId="77777777" w:rsidR="00E07BFB" w:rsidRPr="009C0DED" w:rsidRDefault="00E07BFB" w:rsidP="00CC227B">
            <w:pPr>
              <w:jc w:val="center"/>
              <w:rPr>
                <w:lang w:val="it-IT"/>
              </w:rPr>
            </w:pPr>
          </w:p>
        </w:tc>
        <w:tc>
          <w:tcPr>
            <w:tcW w:w="2430" w:type="dxa"/>
            <w:vAlign w:val="center"/>
          </w:tcPr>
          <w:p w14:paraId="65F139D9" w14:textId="77777777" w:rsidR="00E07BFB" w:rsidRPr="009C0DED" w:rsidRDefault="00E07BFB" w:rsidP="00CC227B">
            <w:pPr>
              <w:jc w:val="center"/>
              <w:rPr>
                <w:lang w:val="it-IT"/>
              </w:rPr>
            </w:pPr>
          </w:p>
        </w:tc>
        <w:tc>
          <w:tcPr>
            <w:tcW w:w="1890" w:type="dxa"/>
            <w:vAlign w:val="center"/>
          </w:tcPr>
          <w:p w14:paraId="724531B7" w14:textId="77777777" w:rsidR="00E07BFB" w:rsidRPr="009C0DED" w:rsidRDefault="00E07BFB" w:rsidP="00CC227B">
            <w:pPr>
              <w:jc w:val="center"/>
              <w:rPr>
                <w:lang w:val="it-IT"/>
              </w:rPr>
            </w:pPr>
          </w:p>
        </w:tc>
        <w:tc>
          <w:tcPr>
            <w:tcW w:w="990" w:type="dxa"/>
            <w:vAlign w:val="center"/>
          </w:tcPr>
          <w:p w14:paraId="63912B4B" w14:textId="77777777" w:rsidR="00E07BFB" w:rsidRPr="009C0DED" w:rsidRDefault="00E07BFB" w:rsidP="00CC227B">
            <w:pPr>
              <w:jc w:val="center"/>
              <w:rPr>
                <w:lang w:val="it-IT"/>
              </w:rPr>
            </w:pPr>
          </w:p>
        </w:tc>
        <w:tc>
          <w:tcPr>
            <w:tcW w:w="1890" w:type="dxa"/>
            <w:vAlign w:val="center"/>
          </w:tcPr>
          <w:p w14:paraId="5336D927" w14:textId="77777777" w:rsidR="00E07BFB" w:rsidRPr="009C0DED" w:rsidRDefault="00E07BFB" w:rsidP="00CC227B">
            <w:pPr>
              <w:jc w:val="center"/>
              <w:rPr>
                <w:lang w:val="it-IT"/>
              </w:rPr>
            </w:pPr>
          </w:p>
        </w:tc>
        <w:tc>
          <w:tcPr>
            <w:tcW w:w="1275" w:type="dxa"/>
            <w:vAlign w:val="center"/>
          </w:tcPr>
          <w:p w14:paraId="7A357F23" w14:textId="77777777" w:rsidR="00E07BFB" w:rsidRPr="009C0DED" w:rsidRDefault="00E07BFB" w:rsidP="00CC227B">
            <w:pPr>
              <w:jc w:val="center"/>
              <w:rPr>
                <w:lang w:val="it-IT"/>
              </w:rPr>
            </w:pPr>
          </w:p>
        </w:tc>
        <w:tc>
          <w:tcPr>
            <w:tcW w:w="2055" w:type="dxa"/>
            <w:vAlign w:val="center"/>
          </w:tcPr>
          <w:p w14:paraId="715B56FA" w14:textId="77777777" w:rsidR="00E07BFB" w:rsidRPr="009C0DED" w:rsidRDefault="00E07BFB" w:rsidP="00CC227B">
            <w:pPr>
              <w:jc w:val="center"/>
              <w:rPr>
                <w:lang w:val="it-IT"/>
              </w:rPr>
            </w:pPr>
          </w:p>
        </w:tc>
        <w:tc>
          <w:tcPr>
            <w:tcW w:w="2610" w:type="dxa"/>
            <w:vAlign w:val="center"/>
          </w:tcPr>
          <w:p w14:paraId="58249900" w14:textId="77777777" w:rsidR="00E07BFB" w:rsidRPr="009C0DED" w:rsidRDefault="00E07BFB" w:rsidP="00CC227B">
            <w:pPr>
              <w:jc w:val="center"/>
              <w:rPr>
                <w:lang w:val="it-IT"/>
              </w:rPr>
            </w:pPr>
          </w:p>
        </w:tc>
        <w:tc>
          <w:tcPr>
            <w:tcW w:w="1620" w:type="dxa"/>
            <w:vAlign w:val="center"/>
          </w:tcPr>
          <w:p w14:paraId="0F0E694C" w14:textId="77777777" w:rsidR="00E07BFB" w:rsidRPr="009C0DED" w:rsidRDefault="00E07BFB" w:rsidP="00CC227B">
            <w:pPr>
              <w:jc w:val="center"/>
              <w:rPr>
                <w:lang w:val="it-IT"/>
              </w:rPr>
            </w:pPr>
          </w:p>
        </w:tc>
      </w:tr>
      <w:tr w:rsidR="00E07BFB" w:rsidRPr="009C0DED" w14:paraId="3B4F5C06" w14:textId="77777777" w:rsidTr="009C29E8">
        <w:trPr>
          <w:jc w:val="center"/>
        </w:trPr>
        <w:tc>
          <w:tcPr>
            <w:tcW w:w="607" w:type="dxa"/>
            <w:vAlign w:val="center"/>
          </w:tcPr>
          <w:p w14:paraId="550CB2C6" w14:textId="77777777" w:rsidR="00E07BFB" w:rsidRPr="009C0DED" w:rsidRDefault="00E07BFB" w:rsidP="00CC227B">
            <w:pPr>
              <w:jc w:val="center"/>
              <w:rPr>
                <w:lang w:val="it-IT"/>
              </w:rPr>
            </w:pPr>
          </w:p>
        </w:tc>
        <w:tc>
          <w:tcPr>
            <w:tcW w:w="2430" w:type="dxa"/>
            <w:vAlign w:val="center"/>
          </w:tcPr>
          <w:p w14:paraId="63332ECB" w14:textId="77777777" w:rsidR="00E07BFB" w:rsidRPr="009C0DED" w:rsidRDefault="00E07BFB" w:rsidP="00CC227B">
            <w:pPr>
              <w:jc w:val="center"/>
              <w:rPr>
                <w:lang w:val="it-IT"/>
              </w:rPr>
            </w:pPr>
          </w:p>
        </w:tc>
        <w:tc>
          <w:tcPr>
            <w:tcW w:w="1890" w:type="dxa"/>
            <w:vAlign w:val="center"/>
          </w:tcPr>
          <w:p w14:paraId="3D970BEC" w14:textId="77777777" w:rsidR="00E07BFB" w:rsidRPr="009C0DED" w:rsidRDefault="00E07BFB" w:rsidP="00CC227B">
            <w:pPr>
              <w:jc w:val="center"/>
              <w:rPr>
                <w:lang w:val="it-IT"/>
              </w:rPr>
            </w:pPr>
          </w:p>
        </w:tc>
        <w:tc>
          <w:tcPr>
            <w:tcW w:w="990" w:type="dxa"/>
            <w:vAlign w:val="center"/>
          </w:tcPr>
          <w:p w14:paraId="66B11EF8" w14:textId="77777777" w:rsidR="00E07BFB" w:rsidRPr="009C0DED" w:rsidRDefault="00E07BFB" w:rsidP="00CC227B">
            <w:pPr>
              <w:jc w:val="center"/>
              <w:rPr>
                <w:lang w:val="it-IT"/>
              </w:rPr>
            </w:pPr>
          </w:p>
        </w:tc>
        <w:tc>
          <w:tcPr>
            <w:tcW w:w="1890" w:type="dxa"/>
            <w:vAlign w:val="center"/>
          </w:tcPr>
          <w:p w14:paraId="33FDFFD0" w14:textId="77777777" w:rsidR="00E07BFB" w:rsidRPr="009C0DED" w:rsidRDefault="00E07BFB" w:rsidP="00CC227B">
            <w:pPr>
              <w:jc w:val="center"/>
              <w:rPr>
                <w:lang w:val="it-IT"/>
              </w:rPr>
            </w:pPr>
          </w:p>
        </w:tc>
        <w:tc>
          <w:tcPr>
            <w:tcW w:w="1275" w:type="dxa"/>
            <w:vAlign w:val="center"/>
          </w:tcPr>
          <w:p w14:paraId="324BA1BC" w14:textId="77777777" w:rsidR="00E07BFB" w:rsidRPr="009C0DED" w:rsidRDefault="00E07BFB" w:rsidP="00CC227B">
            <w:pPr>
              <w:jc w:val="center"/>
              <w:rPr>
                <w:lang w:val="it-IT"/>
              </w:rPr>
            </w:pPr>
          </w:p>
        </w:tc>
        <w:tc>
          <w:tcPr>
            <w:tcW w:w="2055" w:type="dxa"/>
            <w:vAlign w:val="center"/>
          </w:tcPr>
          <w:p w14:paraId="1A88749A" w14:textId="77777777" w:rsidR="00E07BFB" w:rsidRPr="009C0DED" w:rsidRDefault="00E07BFB" w:rsidP="00CC227B">
            <w:pPr>
              <w:jc w:val="center"/>
              <w:rPr>
                <w:lang w:val="it-IT"/>
              </w:rPr>
            </w:pPr>
          </w:p>
        </w:tc>
        <w:tc>
          <w:tcPr>
            <w:tcW w:w="2610" w:type="dxa"/>
            <w:vAlign w:val="center"/>
          </w:tcPr>
          <w:p w14:paraId="7FEE0079" w14:textId="77777777" w:rsidR="00E07BFB" w:rsidRPr="009C0DED" w:rsidRDefault="00E07BFB" w:rsidP="00CC227B">
            <w:pPr>
              <w:jc w:val="center"/>
              <w:rPr>
                <w:lang w:val="it-IT"/>
              </w:rPr>
            </w:pPr>
          </w:p>
        </w:tc>
        <w:tc>
          <w:tcPr>
            <w:tcW w:w="1620" w:type="dxa"/>
            <w:vAlign w:val="center"/>
          </w:tcPr>
          <w:p w14:paraId="68951B90" w14:textId="77777777" w:rsidR="00E07BFB" w:rsidRPr="009C0DED" w:rsidRDefault="00E07BFB" w:rsidP="00CC227B">
            <w:pPr>
              <w:jc w:val="center"/>
              <w:rPr>
                <w:lang w:val="it-IT"/>
              </w:rPr>
            </w:pPr>
          </w:p>
        </w:tc>
      </w:tr>
    </w:tbl>
    <w:p w14:paraId="60FC4D74" w14:textId="77777777" w:rsidR="00E07BFB" w:rsidRPr="009C0DED" w:rsidRDefault="00E07BFB" w:rsidP="00CC227B">
      <w:pPr>
        <w:pStyle w:val="HTMLPreformatted"/>
        <w:rPr>
          <w:rFonts w:ascii="Times New Roman" w:hAnsi="Times New Roman" w:cs="Times New Roman"/>
          <w:sz w:val="24"/>
          <w:szCs w:val="24"/>
          <w:lang w:val="it-IT"/>
        </w:rPr>
      </w:pPr>
    </w:p>
    <w:p w14:paraId="3F12A7B5" w14:textId="6235BBBC" w:rsidR="00E07BFB" w:rsidRPr="009C0DED" w:rsidRDefault="00E07BFB" w:rsidP="00CC227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it-IT"/>
        </w:rPr>
      </w:pPr>
      <w:r w:rsidRPr="009C0DED">
        <w:rPr>
          <w:rFonts w:ascii="Times New Roman" w:hAnsi="Times New Roman" w:cs="Times New Roman"/>
          <w:sz w:val="24"/>
          <w:szCs w:val="24"/>
          <w:lang w:val="ro-RO" w:eastAsia="ro-RO"/>
        </w:rPr>
        <w:t>*</w:t>
      </w:r>
      <w:r w:rsidR="00031DAF" w:rsidRPr="009C0DED">
        <w:rPr>
          <w:rFonts w:ascii="Times New Roman" w:hAnsi="Times New Roman" w:cs="Times New Roman"/>
          <w:sz w:val="24"/>
          <w:szCs w:val="24"/>
          <w:lang w:val="ro-RO" w:eastAsia="ro-RO"/>
        </w:rPr>
        <w:t xml:space="preserve">) </w:t>
      </w:r>
      <w:r w:rsidRPr="009C0DED">
        <w:rPr>
          <w:rFonts w:ascii="Times New Roman" w:hAnsi="Times New Roman" w:cs="Times New Roman"/>
          <w:sz w:val="24"/>
          <w:szCs w:val="24"/>
          <w:lang w:val="it-IT"/>
        </w:rPr>
        <w:t xml:space="preserve">Nr. crt. al lucrării refuzate se va trece şi pe </w:t>
      </w:r>
      <w:r w:rsidR="00AB7810" w:rsidRPr="009C0DED">
        <w:rPr>
          <w:rFonts w:ascii="Times New Roman" w:hAnsi="Times New Roman" w:cs="Times New Roman"/>
          <w:sz w:val="24"/>
          <w:szCs w:val="24"/>
          <w:lang w:val="it-IT"/>
        </w:rPr>
        <w:t>adresa de motivare a refuzului.</w:t>
      </w:r>
      <w:r w:rsidR="0062223D" w:rsidRPr="009C0DED">
        <w:rPr>
          <w:rFonts w:ascii="Times New Roman" w:hAnsi="Times New Roman" w:cs="Times New Roman"/>
          <w:sz w:val="24"/>
          <w:szCs w:val="24"/>
          <w:lang w:val="it-IT"/>
        </w:rPr>
        <w:t xml:space="preserve"> </w:t>
      </w:r>
    </w:p>
    <w:p w14:paraId="4E543F21" w14:textId="25AE1130" w:rsidR="00AB7810" w:rsidRPr="009C0DED" w:rsidRDefault="00E07BFB" w:rsidP="00CC227B">
      <w:pPr>
        <w:rPr>
          <w:lang w:val="it-IT"/>
        </w:rPr>
      </w:pPr>
      <w:r w:rsidRPr="009C0DED">
        <w:rPr>
          <w:lang w:val="it-IT"/>
        </w:rPr>
        <w:t>**</w:t>
      </w:r>
      <w:r w:rsidR="00031DAF" w:rsidRPr="009C0DED">
        <w:rPr>
          <w:lang w:val="it-IT"/>
        </w:rPr>
        <w:t xml:space="preserve">) </w:t>
      </w:r>
      <w:r w:rsidRPr="009C0DED">
        <w:rPr>
          <w:lang w:val="it-IT"/>
        </w:rPr>
        <w:t>Persoanele juridice vor trece prenumele şi numele pe</w:t>
      </w:r>
      <w:r w:rsidR="00AB7810" w:rsidRPr="009C0DED">
        <w:rPr>
          <w:lang w:val="it-IT"/>
        </w:rPr>
        <w:t xml:space="preserve">rsoanei fizice care a executat </w:t>
      </w:r>
      <w:r w:rsidRPr="009C0DED">
        <w:rPr>
          <w:lang w:val="it-IT"/>
        </w:rPr>
        <w:t>lucrarea şi a aplicat ştampila.</w:t>
      </w:r>
      <w:r w:rsidR="00AB7810" w:rsidRPr="009C0DED">
        <w:rPr>
          <w:lang w:val="it-IT"/>
        </w:rPr>
        <w:br w:type="page"/>
      </w:r>
    </w:p>
    <w:p w14:paraId="40ADCD52" w14:textId="4EFED1D7" w:rsidR="00855CF2" w:rsidRPr="009C0DED" w:rsidRDefault="00AB7810" w:rsidP="00CC227B">
      <w:pPr>
        <w:jc w:val="right"/>
        <w:rPr>
          <w:b/>
        </w:rPr>
      </w:pPr>
      <w:bookmarkStart w:id="32" w:name="Anexa11"/>
      <w:r w:rsidRPr="009C0DED">
        <w:rPr>
          <w:b/>
        </w:rPr>
        <w:lastRenderedPageBreak/>
        <w:t>Anexa nr. 11</w:t>
      </w:r>
      <w:bookmarkEnd w:id="32"/>
    </w:p>
    <w:p w14:paraId="66AAA59E" w14:textId="77777777" w:rsidR="00855CF2" w:rsidRPr="009C0DED" w:rsidRDefault="00855CF2" w:rsidP="00CC227B">
      <w:pPr>
        <w:jc w:val="right"/>
        <w:rPr>
          <w:b/>
        </w:rPr>
      </w:pPr>
    </w:p>
    <w:p w14:paraId="63D45A5D" w14:textId="172B8B18" w:rsidR="0006157C" w:rsidRPr="009C0DED" w:rsidRDefault="0006157C" w:rsidP="00CC227B">
      <w:pPr>
        <w:jc w:val="center"/>
        <w:rPr>
          <w:b/>
          <w:sz w:val="28"/>
          <w:szCs w:val="28"/>
        </w:rPr>
      </w:pPr>
      <w:r w:rsidRPr="009C0DED">
        <w:rPr>
          <w:b/>
          <w:sz w:val="28"/>
          <w:szCs w:val="28"/>
        </w:rPr>
        <w:t>Condiții minime ce trebuie îndeplinite de persoanele juridice în vederea autorizării</w:t>
      </w:r>
    </w:p>
    <w:p w14:paraId="198D072B" w14:textId="77777777" w:rsidR="00855CF2" w:rsidRPr="009C0DED" w:rsidRDefault="00855CF2" w:rsidP="00CC227B">
      <w:pPr>
        <w:rPr>
          <w:b/>
        </w:rPr>
      </w:pPr>
    </w:p>
    <w:tbl>
      <w:tblPr>
        <w:tblW w:w="14015" w:type="dxa"/>
        <w:tblInd w:w="15" w:type="dxa"/>
        <w:shd w:val="clear" w:color="auto" w:fill="FFFFFF"/>
        <w:tblLayout w:type="fixed"/>
        <w:tblCellMar>
          <w:left w:w="0" w:type="dxa"/>
          <w:right w:w="0" w:type="dxa"/>
        </w:tblCellMar>
        <w:tblLook w:val="04A0" w:firstRow="1" w:lastRow="0" w:firstColumn="1" w:lastColumn="0" w:noHBand="0" w:noVBand="1"/>
      </w:tblPr>
      <w:tblGrid>
        <w:gridCol w:w="1235"/>
        <w:gridCol w:w="5580"/>
        <w:gridCol w:w="7200"/>
      </w:tblGrid>
      <w:tr w:rsidR="009C0DED" w:rsidRPr="009C0DED" w14:paraId="2F1E3681" w14:textId="77777777" w:rsidTr="00C108B7">
        <w:trPr>
          <w:trHeight w:val="20"/>
        </w:trPr>
        <w:tc>
          <w:tcPr>
            <w:tcW w:w="123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14:paraId="5258AB13" w14:textId="77777777" w:rsidR="00855CF2" w:rsidRPr="009C0DED" w:rsidRDefault="00855CF2" w:rsidP="00CC227B">
            <w:pPr>
              <w:jc w:val="center"/>
            </w:pPr>
            <w:r w:rsidRPr="009C0DED">
              <w:rPr>
                <w:b/>
                <w:bCs/>
              </w:rPr>
              <w:t>Clasa de autorizare</w:t>
            </w:r>
          </w:p>
        </w:tc>
        <w:tc>
          <w:tcPr>
            <w:tcW w:w="558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tcPr>
          <w:p w14:paraId="2EA7E96C" w14:textId="77777777" w:rsidR="00855CF2" w:rsidRPr="009C0DED" w:rsidRDefault="00855CF2" w:rsidP="00CC227B">
            <w:pPr>
              <w:jc w:val="center"/>
            </w:pPr>
            <w:r w:rsidRPr="009C0DED">
              <w:rPr>
                <w:b/>
                <w:bCs/>
              </w:rPr>
              <w:t>Numărul de persoane angajate, respectiv de persoane fizice autorizate (</w:t>
            </w:r>
            <w:r w:rsidRPr="009C0DED">
              <w:rPr>
                <w:b/>
                <w:bCs/>
                <w:iCs/>
              </w:rPr>
              <w:t xml:space="preserve">PFA) </w:t>
            </w:r>
            <w:r w:rsidRPr="009C0DED">
              <w:rPr>
                <w:b/>
                <w:bCs/>
              </w:rPr>
              <w:t>angajate cu normă întreagă</w:t>
            </w:r>
          </w:p>
        </w:tc>
        <w:tc>
          <w:tcPr>
            <w:tcW w:w="7200" w:type="dxa"/>
            <w:tcBorders>
              <w:top w:val="single" w:sz="8" w:space="0" w:color="000000"/>
              <w:left w:val="nil"/>
              <w:bottom w:val="single" w:sz="8" w:space="0" w:color="000000"/>
              <w:right w:val="single" w:sz="4" w:space="0" w:color="auto"/>
            </w:tcBorders>
            <w:shd w:val="clear" w:color="auto" w:fill="FFFFFF"/>
            <w:tcMar>
              <w:top w:w="15" w:type="dxa"/>
              <w:left w:w="15" w:type="dxa"/>
              <w:bottom w:w="15" w:type="dxa"/>
              <w:right w:w="15" w:type="dxa"/>
            </w:tcMar>
            <w:vAlign w:val="center"/>
          </w:tcPr>
          <w:p w14:paraId="7AB28ED3" w14:textId="77777777" w:rsidR="00855CF2" w:rsidRPr="009C0DED" w:rsidRDefault="00855CF2" w:rsidP="00CC227B">
            <w:pPr>
              <w:jc w:val="center"/>
            </w:pPr>
            <w:r w:rsidRPr="009C0DED">
              <w:rPr>
                <w:b/>
                <w:bCs/>
              </w:rPr>
              <w:t>Dotarea tehnică</w:t>
            </w:r>
          </w:p>
        </w:tc>
      </w:tr>
      <w:tr w:rsidR="009C0DED" w:rsidRPr="009C0DED" w14:paraId="7929A403" w14:textId="77777777" w:rsidTr="00C108B7">
        <w:trPr>
          <w:trHeight w:val="20"/>
        </w:trPr>
        <w:tc>
          <w:tcPr>
            <w:tcW w:w="1235" w:type="dxa"/>
            <w:vMerge w:val="restart"/>
            <w:tcBorders>
              <w:top w:val="nil"/>
              <w:left w:val="single" w:sz="8" w:space="0" w:color="000000"/>
              <w:right w:val="single" w:sz="8" w:space="0" w:color="000000"/>
            </w:tcBorders>
            <w:shd w:val="clear" w:color="auto" w:fill="FFFFFF"/>
            <w:tcMar>
              <w:top w:w="15" w:type="dxa"/>
              <w:left w:w="15" w:type="dxa"/>
              <w:bottom w:w="15" w:type="dxa"/>
              <w:right w:w="15" w:type="dxa"/>
            </w:tcMar>
          </w:tcPr>
          <w:p w14:paraId="351DC476" w14:textId="77777777" w:rsidR="00855CF2" w:rsidRPr="009C0DED" w:rsidRDefault="00855CF2" w:rsidP="00CC227B">
            <w:pPr>
              <w:jc w:val="center"/>
            </w:pPr>
            <w:r w:rsidRPr="009C0DED">
              <w:t>I</w:t>
            </w:r>
          </w:p>
        </w:tc>
        <w:tc>
          <w:tcPr>
            <w:tcW w:w="5580" w:type="dxa"/>
            <w:vMerge w:val="restart"/>
            <w:tcBorders>
              <w:top w:val="nil"/>
              <w:left w:val="nil"/>
              <w:right w:val="single" w:sz="8" w:space="0" w:color="000000"/>
            </w:tcBorders>
            <w:shd w:val="clear" w:color="auto" w:fill="FFFFFF"/>
            <w:tcMar>
              <w:top w:w="15" w:type="dxa"/>
              <w:left w:w="15" w:type="dxa"/>
              <w:bottom w:w="15" w:type="dxa"/>
              <w:right w:w="15" w:type="dxa"/>
            </w:tcMar>
          </w:tcPr>
          <w:p w14:paraId="5206B54A" w14:textId="77777777" w:rsidR="00855CF2" w:rsidRPr="009C0DED" w:rsidRDefault="00855CF2" w:rsidP="00CC227B">
            <w:r w:rsidRPr="009C0DED">
              <w:t>Minim 6 angajați, dintre care 3 PFA, astfel:</w:t>
            </w:r>
          </w:p>
          <w:p w14:paraId="6665AA3A" w14:textId="77777777" w:rsidR="00855CF2" w:rsidRPr="009C0DED" w:rsidRDefault="00855CF2" w:rsidP="00CC227B">
            <w:r w:rsidRPr="009C0DED">
              <w:t>1 PFA de categoria D</w:t>
            </w:r>
          </w:p>
          <w:p w14:paraId="654064CF" w14:textId="77777777" w:rsidR="00855CF2" w:rsidRPr="009C0DED" w:rsidRDefault="00855CF2" w:rsidP="00CC227B">
            <w:r w:rsidRPr="009C0DED">
              <w:t>1 PFA de categoria A</w:t>
            </w:r>
          </w:p>
          <w:p w14:paraId="72684F0F" w14:textId="77777777" w:rsidR="00855CF2" w:rsidRPr="009C0DED" w:rsidRDefault="00855CF2" w:rsidP="00CC227B">
            <w:r w:rsidRPr="009C0DED">
              <w:t>1 PFA categoria de A, B sau D</w:t>
            </w:r>
          </w:p>
          <w:p w14:paraId="26ADE7F0" w14:textId="77777777" w:rsidR="00855CF2" w:rsidRPr="009C0DED" w:rsidRDefault="00855CF2" w:rsidP="00CC227B"/>
          <w:p w14:paraId="78A7B4D5" w14:textId="77777777" w:rsidR="00855CF2" w:rsidRPr="009C0DED" w:rsidRDefault="00855CF2" w:rsidP="00CC227B">
            <w:r w:rsidRPr="009C0DED">
              <w:t>Asigurare de răspundere civilă profesională de minim 100.000 euro</w:t>
            </w:r>
          </w:p>
        </w:tc>
        <w:tc>
          <w:tcPr>
            <w:tcW w:w="7200" w:type="dxa"/>
            <w:tcBorders>
              <w:top w:val="nil"/>
              <w:left w:val="nil"/>
              <w:bottom w:val="single" w:sz="4" w:space="0" w:color="auto"/>
              <w:right w:val="single" w:sz="4" w:space="0" w:color="auto"/>
            </w:tcBorders>
            <w:shd w:val="clear" w:color="auto" w:fill="FFFFFF"/>
            <w:tcMar>
              <w:top w:w="15" w:type="dxa"/>
              <w:left w:w="15" w:type="dxa"/>
              <w:bottom w:w="15" w:type="dxa"/>
              <w:right w:w="15" w:type="dxa"/>
            </w:tcMar>
          </w:tcPr>
          <w:p w14:paraId="54D136A1" w14:textId="77777777" w:rsidR="00855CF2" w:rsidRPr="009C0DED" w:rsidRDefault="00855CF2" w:rsidP="00CC227B">
            <w:r w:rsidRPr="009C0DED">
              <w:t>2 staţii totale*) și 1 instrument de nivelment digital</w:t>
            </w:r>
          </w:p>
        </w:tc>
      </w:tr>
      <w:tr w:rsidR="009C0DED" w:rsidRPr="009C0DED" w14:paraId="16BD1095"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4D860C03"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2A87B1EC"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32C1749D" w14:textId="77777777" w:rsidR="00855CF2" w:rsidRPr="009C0DED" w:rsidRDefault="00855CF2" w:rsidP="00CC227B">
            <w:r w:rsidRPr="009C0DED">
              <w:t>1 receptor GNSS (L1, L2)*)</w:t>
            </w:r>
          </w:p>
          <w:p w14:paraId="42A3889F" w14:textId="66DA5850" w:rsidR="00855CF2" w:rsidRPr="009C0DED" w:rsidRDefault="00855CF2" w:rsidP="00CC227B">
            <w:r w:rsidRPr="009C0DED">
              <w:t>2 receptoa</w:t>
            </w:r>
            <w:r w:rsidR="00766390" w:rsidRPr="009C0DED">
              <w:t>re GNSS L1</w:t>
            </w:r>
            <w:r w:rsidR="00AD19FC" w:rsidRPr="009C0DED">
              <w:t>/</w:t>
            </w:r>
            <w:r w:rsidR="00766390" w:rsidRPr="009C0DED">
              <w:t>L2 și modul de post-</w:t>
            </w:r>
            <w:r w:rsidRPr="009C0DED">
              <w:t>procesare</w:t>
            </w:r>
          </w:p>
        </w:tc>
      </w:tr>
      <w:tr w:rsidR="009C0DED" w:rsidRPr="009C0DED" w14:paraId="78914971"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6E31EF48"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CB57E1E"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29B3FA2D" w14:textId="43E6B179" w:rsidR="00855CF2" w:rsidRPr="009C0DED" w:rsidRDefault="001A5819" w:rsidP="00CC227B">
            <w:r w:rsidRPr="009C0DED">
              <w:t xml:space="preserve">3 calculatoare </w:t>
            </w:r>
            <w:proofErr w:type="spellStart"/>
            <w:r w:rsidRPr="009C0DED">
              <w:t>desktop</w:t>
            </w:r>
            <w:proofErr w:type="spellEnd"/>
            <w:r w:rsidR="00AD19FC" w:rsidRPr="009C0DED">
              <w:t>/</w:t>
            </w:r>
            <w:r w:rsidR="00855CF2" w:rsidRPr="009C0DED">
              <w:t>laptop</w:t>
            </w:r>
          </w:p>
        </w:tc>
      </w:tr>
      <w:tr w:rsidR="009C0DED" w:rsidRPr="009C0DED" w14:paraId="0C7EF566"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78BB5D9F"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47039A6B"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047C5DF" w14:textId="66548AFC" w:rsidR="00855CF2" w:rsidRPr="009C0DED" w:rsidRDefault="001A5819" w:rsidP="00CC227B">
            <w:r w:rsidRPr="009C0DED">
              <w:t>2 imprimante din care 1 cel puț</w:t>
            </w:r>
            <w:r w:rsidR="00855CF2" w:rsidRPr="009C0DED">
              <w:t>in A3</w:t>
            </w:r>
          </w:p>
        </w:tc>
      </w:tr>
      <w:tr w:rsidR="009C0DED" w:rsidRPr="009C0DED" w14:paraId="5AB389D6"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7D99076B"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72BE8B01"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12E79E60" w14:textId="77777777" w:rsidR="00855CF2" w:rsidRPr="009C0DED" w:rsidRDefault="00855CF2" w:rsidP="00CC227B">
            <w:r w:rsidRPr="009C0DED">
              <w:t>1 plotter A0</w:t>
            </w:r>
          </w:p>
        </w:tc>
      </w:tr>
      <w:tr w:rsidR="009C0DED" w:rsidRPr="009C0DED" w14:paraId="353C7898"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34BBC317"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223815DC"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CAB5DDB" w14:textId="77777777" w:rsidR="00855CF2" w:rsidRPr="009C0DED" w:rsidRDefault="00855CF2" w:rsidP="00CC227B">
            <w:r w:rsidRPr="009C0DED">
              <w:t>1 scaner A3</w:t>
            </w:r>
          </w:p>
        </w:tc>
      </w:tr>
      <w:tr w:rsidR="009C0DED" w:rsidRPr="009C0DED" w14:paraId="2C765C82"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6BEB377B"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39BC68D6"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0C0EBD07" w14:textId="095C19FE" w:rsidR="00855CF2" w:rsidRPr="009C0DED" w:rsidRDefault="00855CF2" w:rsidP="00CC227B">
            <w:r w:rsidRPr="009C0DED">
              <w:t>3 licenţe soft de prelucrare măsurători sau licență multiplă (care asigură compensarea rețelel</w:t>
            </w:r>
            <w:r w:rsidR="00766390" w:rsidRPr="009C0DED">
              <w:t>or planimetrice și altimetrice)</w:t>
            </w:r>
          </w:p>
        </w:tc>
      </w:tr>
      <w:tr w:rsidR="009C0DED" w:rsidRPr="009C0DED" w14:paraId="59749028"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53C7AC16"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2E219F0F"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ADFDED6" w14:textId="77777777" w:rsidR="00855CF2" w:rsidRPr="009C0DED" w:rsidRDefault="00855CF2" w:rsidP="00CC227B">
            <w:r w:rsidRPr="009C0DED">
              <w:t>2 autoturisme</w:t>
            </w:r>
          </w:p>
        </w:tc>
      </w:tr>
      <w:tr w:rsidR="009C0DED" w:rsidRPr="009C0DED" w14:paraId="06422069" w14:textId="77777777" w:rsidTr="00C108B7">
        <w:trPr>
          <w:trHeight w:val="20"/>
        </w:trPr>
        <w:tc>
          <w:tcPr>
            <w:tcW w:w="1235" w:type="dxa"/>
            <w:vMerge/>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67CB3541" w14:textId="77777777" w:rsidR="00855CF2" w:rsidRPr="009C0DED" w:rsidRDefault="00855CF2" w:rsidP="00CC227B">
            <w:pPr>
              <w:jc w:val="center"/>
            </w:pPr>
          </w:p>
        </w:tc>
        <w:tc>
          <w:tcPr>
            <w:tcW w:w="5580" w:type="dxa"/>
            <w:vMerge/>
            <w:tcBorders>
              <w:left w:val="nil"/>
              <w:bottom w:val="single" w:sz="8" w:space="0" w:color="000000"/>
              <w:right w:val="single" w:sz="8" w:space="0" w:color="000000"/>
            </w:tcBorders>
            <w:shd w:val="clear" w:color="auto" w:fill="FFFFFF"/>
            <w:tcMar>
              <w:top w:w="15" w:type="dxa"/>
              <w:left w:w="15" w:type="dxa"/>
              <w:bottom w:w="15" w:type="dxa"/>
              <w:right w:w="15" w:type="dxa"/>
            </w:tcMar>
          </w:tcPr>
          <w:p w14:paraId="79C6FFF0" w14:textId="77777777" w:rsidR="00855CF2" w:rsidRPr="009C0DED" w:rsidRDefault="00855CF2" w:rsidP="00CC227B"/>
        </w:tc>
        <w:tc>
          <w:tcPr>
            <w:tcW w:w="7200" w:type="dxa"/>
            <w:tcBorders>
              <w:top w:val="single" w:sz="4" w:space="0" w:color="auto"/>
              <w:left w:val="nil"/>
              <w:bottom w:val="single" w:sz="8" w:space="0" w:color="000000"/>
              <w:right w:val="single" w:sz="4" w:space="0" w:color="auto"/>
            </w:tcBorders>
            <w:shd w:val="clear" w:color="auto" w:fill="FFFFFF"/>
            <w:tcMar>
              <w:top w:w="15" w:type="dxa"/>
              <w:left w:w="15" w:type="dxa"/>
              <w:bottom w:w="15" w:type="dxa"/>
              <w:right w:w="15" w:type="dxa"/>
            </w:tcMar>
          </w:tcPr>
          <w:p w14:paraId="625587A8" w14:textId="77777777" w:rsidR="00855CF2" w:rsidRPr="009C0DED" w:rsidRDefault="00855CF2" w:rsidP="00CC227B">
            <w:r w:rsidRPr="009C0DED">
              <w:t>sediu</w:t>
            </w:r>
          </w:p>
        </w:tc>
      </w:tr>
      <w:tr w:rsidR="009C0DED" w:rsidRPr="009C0DED" w14:paraId="4A994E73" w14:textId="77777777" w:rsidTr="00C108B7">
        <w:trPr>
          <w:trHeight w:val="20"/>
        </w:trPr>
        <w:tc>
          <w:tcPr>
            <w:tcW w:w="1235" w:type="dxa"/>
            <w:vMerge w:val="restart"/>
            <w:tcBorders>
              <w:top w:val="nil"/>
              <w:left w:val="single" w:sz="8" w:space="0" w:color="000000"/>
              <w:right w:val="single" w:sz="8" w:space="0" w:color="000000"/>
            </w:tcBorders>
            <w:shd w:val="clear" w:color="auto" w:fill="FFFFFF"/>
            <w:tcMar>
              <w:top w:w="15" w:type="dxa"/>
              <w:left w:w="15" w:type="dxa"/>
              <w:bottom w:w="15" w:type="dxa"/>
              <w:right w:w="15" w:type="dxa"/>
            </w:tcMar>
          </w:tcPr>
          <w:p w14:paraId="31E21098" w14:textId="77777777" w:rsidR="00855CF2" w:rsidRPr="009C0DED" w:rsidRDefault="00855CF2" w:rsidP="00CC227B">
            <w:pPr>
              <w:jc w:val="center"/>
            </w:pPr>
            <w:r w:rsidRPr="009C0DED">
              <w:t>II</w:t>
            </w:r>
          </w:p>
        </w:tc>
        <w:tc>
          <w:tcPr>
            <w:tcW w:w="5580" w:type="dxa"/>
            <w:vMerge w:val="restart"/>
            <w:tcBorders>
              <w:top w:val="single" w:sz="4" w:space="0" w:color="auto"/>
              <w:left w:val="nil"/>
              <w:right w:val="single" w:sz="8" w:space="0" w:color="000000"/>
            </w:tcBorders>
            <w:shd w:val="clear" w:color="auto" w:fill="FFFFFF"/>
            <w:tcMar>
              <w:top w:w="15" w:type="dxa"/>
              <w:left w:w="15" w:type="dxa"/>
              <w:bottom w:w="15" w:type="dxa"/>
              <w:right w:w="15" w:type="dxa"/>
            </w:tcMar>
          </w:tcPr>
          <w:p w14:paraId="558CBDDF" w14:textId="77777777" w:rsidR="00C108B7" w:rsidRPr="009C0DED" w:rsidRDefault="00855CF2" w:rsidP="00CC227B">
            <w:r w:rsidRPr="009C0DED">
              <w:t>Minim 4 angajați, dintre care 2 PFA, astfel:</w:t>
            </w:r>
          </w:p>
          <w:p w14:paraId="420F944B" w14:textId="135CF80B" w:rsidR="00855CF2" w:rsidRPr="009C0DED" w:rsidRDefault="00855CF2" w:rsidP="00CC227B">
            <w:r w:rsidRPr="009C0DED">
              <w:t>1 PFA cu categoria A</w:t>
            </w:r>
          </w:p>
          <w:p w14:paraId="6AB8D457" w14:textId="77777777" w:rsidR="00855CF2" w:rsidRPr="009C0DED" w:rsidRDefault="00855CF2" w:rsidP="00CC227B">
            <w:r w:rsidRPr="009C0DED">
              <w:t>1 PFA cu categoria A, B sau D</w:t>
            </w:r>
          </w:p>
          <w:p w14:paraId="174A09EE" w14:textId="77777777" w:rsidR="00C108B7" w:rsidRPr="009C0DED" w:rsidRDefault="00C108B7" w:rsidP="00CC227B"/>
          <w:p w14:paraId="396094FD" w14:textId="77777777" w:rsidR="00855CF2" w:rsidRPr="009C0DED" w:rsidRDefault="00855CF2" w:rsidP="00CC227B">
            <w:r w:rsidRPr="009C0DED">
              <w:t>Asigurare de răspundere civilă profesională de minim. 50.000 euro</w:t>
            </w:r>
          </w:p>
        </w:tc>
        <w:tc>
          <w:tcPr>
            <w:tcW w:w="7200" w:type="dxa"/>
            <w:tcBorders>
              <w:top w:val="nil"/>
              <w:left w:val="nil"/>
              <w:bottom w:val="single" w:sz="4" w:space="0" w:color="auto"/>
              <w:right w:val="single" w:sz="4" w:space="0" w:color="auto"/>
            </w:tcBorders>
            <w:shd w:val="clear" w:color="auto" w:fill="FFFFFF"/>
            <w:tcMar>
              <w:top w:w="15" w:type="dxa"/>
              <w:left w:w="15" w:type="dxa"/>
              <w:bottom w:w="15" w:type="dxa"/>
              <w:right w:w="15" w:type="dxa"/>
            </w:tcMar>
          </w:tcPr>
          <w:p w14:paraId="494080C8" w14:textId="046DCE22" w:rsidR="00855CF2" w:rsidRPr="009C0DED" w:rsidRDefault="00855CF2" w:rsidP="00CC227B">
            <w:r w:rsidRPr="009C0DED">
              <w:t>1 staţie totală*</w:t>
            </w:r>
            <w:r w:rsidR="00766390" w:rsidRPr="009C0DED">
              <w:t xml:space="preserve">) și 1 instrument de nivelment </w:t>
            </w:r>
            <w:r w:rsidRPr="009C0DED">
              <w:t>digital</w:t>
            </w:r>
          </w:p>
        </w:tc>
      </w:tr>
      <w:tr w:rsidR="009C0DED" w:rsidRPr="009C0DED" w14:paraId="49273353"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76636ACA"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5F04BF7E"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4332535" w14:textId="3CBEFFD4" w:rsidR="00855CF2" w:rsidRPr="009C0DED" w:rsidRDefault="00855CF2" w:rsidP="00CC227B">
            <w:r w:rsidRPr="009C0DED">
              <w:t>2 receptoa</w:t>
            </w:r>
            <w:r w:rsidR="00766390" w:rsidRPr="009C0DED">
              <w:t>re GNSS L1</w:t>
            </w:r>
            <w:r w:rsidR="00AD19FC" w:rsidRPr="009C0DED">
              <w:t>/</w:t>
            </w:r>
            <w:r w:rsidR="00766390" w:rsidRPr="009C0DED">
              <w:t>L2 și modul de post-</w:t>
            </w:r>
            <w:r w:rsidRPr="009C0DED">
              <w:t>procesare</w:t>
            </w:r>
          </w:p>
        </w:tc>
      </w:tr>
      <w:tr w:rsidR="009C0DED" w:rsidRPr="009C0DED" w14:paraId="6A07981E"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7FE8E585"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24BA0E83"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10CB8059" w14:textId="0CFC7829" w:rsidR="00855CF2" w:rsidRPr="009C0DED" w:rsidRDefault="00766390" w:rsidP="00CC227B">
            <w:r w:rsidRPr="009C0DED">
              <w:t xml:space="preserve">2 calculatoare </w:t>
            </w:r>
            <w:proofErr w:type="spellStart"/>
            <w:r w:rsidRPr="009C0DED">
              <w:t>desktop</w:t>
            </w:r>
            <w:proofErr w:type="spellEnd"/>
            <w:r w:rsidR="00AD19FC" w:rsidRPr="009C0DED">
              <w:t>/</w:t>
            </w:r>
            <w:r w:rsidR="001A5819" w:rsidRPr="009C0DED">
              <w:t>laptop</w:t>
            </w:r>
          </w:p>
        </w:tc>
      </w:tr>
      <w:tr w:rsidR="009C0DED" w:rsidRPr="009C0DED" w14:paraId="344EC92C" w14:textId="77777777" w:rsidTr="00C108B7">
        <w:trPr>
          <w:trHeight w:val="756"/>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4063A32C"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49779485" w14:textId="77777777" w:rsidR="00855CF2" w:rsidRPr="009C0DED" w:rsidRDefault="00855CF2" w:rsidP="00CC227B"/>
        </w:tc>
        <w:tc>
          <w:tcPr>
            <w:tcW w:w="7200" w:type="dxa"/>
            <w:vMerge w:val="restart"/>
            <w:tcBorders>
              <w:top w:val="single" w:sz="4" w:space="0" w:color="auto"/>
              <w:left w:val="nil"/>
              <w:right w:val="single" w:sz="4" w:space="0" w:color="auto"/>
            </w:tcBorders>
            <w:shd w:val="clear" w:color="auto" w:fill="FFFFFF"/>
            <w:tcMar>
              <w:top w:w="15" w:type="dxa"/>
              <w:left w:w="15" w:type="dxa"/>
              <w:bottom w:w="15" w:type="dxa"/>
              <w:right w:w="15" w:type="dxa"/>
            </w:tcMar>
          </w:tcPr>
          <w:p w14:paraId="0B897B60" w14:textId="77777777" w:rsidR="00855CF2" w:rsidRPr="009C0DED" w:rsidRDefault="00855CF2" w:rsidP="00CC227B">
            <w:r w:rsidRPr="009C0DED">
              <w:t>1 imprimanta min. A3</w:t>
            </w:r>
          </w:p>
        </w:tc>
      </w:tr>
      <w:tr w:rsidR="009C0DED" w:rsidRPr="009C0DED" w14:paraId="20558AFF" w14:textId="77777777" w:rsidTr="00C108B7">
        <w:trPr>
          <w:trHeight w:val="756"/>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4D8878C5"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78E0AF7" w14:textId="77777777" w:rsidR="00855CF2" w:rsidRPr="009C0DED" w:rsidRDefault="00855CF2" w:rsidP="00CC227B"/>
        </w:tc>
        <w:tc>
          <w:tcPr>
            <w:tcW w:w="7200" w:type="dxa"/>
            <w:vMerge/>
            <w:tcBorders>
              <w:left w:val="nil"/>
              <w:bottom w:val="single" w:sz="4" w:space="0" w:color="auto"/>
              <w:right w:val="single" w:sz="4" w:space="0" w:color="auto"/>
            </w:tcBorders>
            <w:shd w:val="clear" w:color="auto" w:fill="FFFFFF"/>
            <w:tcMar>
              <w:top w:w="15" w:type="dxa"/>
              <w:left w:w="15" w:type="dxa"/>
              <w:bottom w:w="15" w:type="dxa"/>
              <w:right w:w="15" w:type="dxa"/>
            </w:tcMar>
          </w:tcPr>
          <w:p w14:paraId="6F4760B2" w14:textId="77777777" w:rsidR="00855CF2" w:rsidRPr="009C0DED" w:rsidRDefault="00855CF2" w:rsidP="00CC227B"/>
        </w:tc>
      </w:tr>
      <w:tr w:rsidR="009C0DED" w:rsidRPr="009C0DED" w14:paraId="2D7D3A1F"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0CC215B5"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CC775A8"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AF96AA6" w14:textId="77777777" w:rsidR="00855CF2" w:rsidRPr="009C0DED" w:rsidRDefault="00855CF2" w:rsidP="00CC227B">
            <w:r w:rsidRPr="009C0DED">
              <w:t>1 scanner A4</w:t>
            </w:r>
          </w:p>
        </w:tc>
      </w:tr>
      <w:tr w:rsidR="009C0DED" w:rsidRPr="009C0DED" w14:paraId="02EE9505"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382B8C9B"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79BDEBE0"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060EDADA" w14:textId="77777777" w:rsidR="00855CF2" w:rsidRPr="009C0DED" w:rsidRDefault="00855CF2" w:rsidP="00CC227B">
            <w:r w:rsidRPr="009C0DED">
              <w:t>2 licenţe soft de prelucrare măsurători sau licență multiplă (care asigură compensarea rețelelor planimetrice și altimetrice)</w:t>
            </w:r>
          </w:p>
        </w:tc>
      </w:tr>
      <w:tr w:rsidR="009C0DED" w:rsidRPr="009C0DED" w14:paraId="10B0E2D2"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15D7A0A9"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C3B1D96"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2EAB1B9" w14:textId="77777777" w:rsidR="00855CF2" w:rsidRPr="009C0DED" w:rsidRDefault="00855CF2" w:rsidP="00CC227B">
            <w:r w:rsidRPr="009C0DED">
              <w:t>1 autoturism</w:t>
            </w:r>
          </w:p>
        </w:tc>
      </w:tr>
      <w:tr w:rsidR="009C0DED" w:rsidRPr="009C0DED" w14:paraId="07A4ECE5" w14:textId="77777777" w:rsidTr="00C108B7">
        <w:trPr>
          <w:trHeight w:val="20"/>
        </w:trPr>
        <w:tc>
          <w:tcPr>
            <w:tcW w:w="1235" w:type="dxa"/>
            <w:vMerge/>
            <w:tcBorders>
              <w:left w:val="single" w:sz="8" w:space="0" w:color="000000"/>
              <w:bottom w:val="nil"/>
              <w:right w:val="single" w:sz="8" w:space="0" w:color="000000"/>
            </w:tcBorders>
            <w:shd w:val="clear" w:color="auto" w:fill="FFFFFF"/>
            <w:tcMar>
              <w:top w:w="15" w:type="dxa"/>
              <w:left w:w="15" w:type="dxa"/>
              <w:bottom w:w="15" w:type="dxa"/>
              <w:right w:w="15" w:type="dxa"/>
            </w:tcMar>
          </w:tcPr>
          <w:p w14:paraId="6CFA593E" w14:textId="77777777" w:rsidR="00855CF2" w:rsidRPr="009C0DED" w:rsidRDefault="00855CF2" w:rsidP="00CC227B">
            <w:pPr>
              <w:jc w:val="center"/>
            </w:pPr>
          </w:p>
        </w:tc>
        <w:tc>
          <w:tcPr>
            <w:tcW w:w="5580" w:type="dxa"/>
            <w:vMerge/>
            <w:tcBorders>
              <w:left w:val="nil"/>
              <w:bottom w:val="nil"/>
              <w:right w:val="single" w:sz="8" w:space="0" w:color="000000"/>
            </w:tcBorders>
            <w:shd w:val="clear" w:color="auto" w:fill="FFFFFF"/>
            <w:tcMar>
              <w:top w:w="15" w:type="dxa"/>
              <w:left w:w="15" w:type="dxa"/>
              <w:bottom w:w="15" w:type="dxa"/>
              <w:right w:w="15" w:type="dxa"/>
            </w:tcMar>
          </w:tcPr>
          <w:p w14:paraId="5B3EA040" w14:textId="77777777" w:rsidR="00855CF2" w:rsidRPr="009C0DED" w:rsidRDefault="00855CF2" w:rsidP="00CC227B"/>
        </w:tc>
        <w:tc>
          <w:tcPr>
            <w:tcW w:w="7200" w:type="dxa"/>
            <w:tcBorders>
              <w:top w:val="single" w:sz="4" w:space="0" w:color="auto"/>
              <w:left w:val="nil"/>
              <w:bottom w:val="nil"/>
              <w:right w:val="single" w:sz="4" w:space="0" w:color="auto"/>
            </w:tcBorders>
            <w:shd w:val="clear" w:color="auto" w:fill="FFFFFF"/>
            <w:tcMar>
              <w:top w:w="15" w:type="dxa"/>
              <w:left w:w="15" w:type="dxa"/>
              <w:bottom w:w="15" w:type="dxa"/>
              <w:right w:w="15" w:type="dxa"/>
            </w:tcMar>
          </w:tcPr>
          <w:p w14:paraId="0C96937D" w14:textId="77777777" w:rsidR="00855CF2" w:rsidRPr="009C0DED" w:rsidRDefault="00855CF2" w:rsidP="00CC227B">
            <w:r w:rsidRPr="009C0DED">
              <w:t>sediu</w:t>
            </w:r>
          </w:p>
        </w:tc>
      </w:tr>
      <w:tr w:rsidR="009C0DED" w:rsidRPr="009C0DED" w14:paraId="28C3256C" w14:textId="77777777" w:rsidTr="00C108B7">
        <w:trPr>
          <w:trHeight w:val="20"/>
        </w:trPr>
        <w:tc>
          <w:tcPr>
            <w:tcW w:w="1235" w:type="dxa"/>
            <w:tcBorders>
              <w:top w:val="single" w:sz="4" w:space="0" w:color="auto"/>
              <w:left w:val="single" w:sz="8" w:space="0" w:color="000000"/>
              <w:right w:val="single" w:sz="8" w:space="0" w:color="000000"/>
            </w:tcBorders>
            <w:shd w:val="clear" w:color="auto" w:fill="FFFFFF"/>
            <w:tcMar>
              <w:top w:w="15" w:type="dxa"/>
              <w:left w:w="15" w:type="dxa"/>
              <w:bottom w:w="15" w:type="dxa"/>
              <w:right w:w="15" w:type="dxa"/>
            </w:tcMar>
          </w:tcPr>
          <w:p w14:paraId="5D20AF6F" w14:textId="77777777" w:rsidR="00021452" w:rsidRPr="009C0DED" w:rsidRDefault="00021452" w:rsidP="00CC227B">
            <w:pPr>
              <w:jc w:val="center"/>
            </w:pPr>
            <w:r w:rsidRPr="009C0DED">
              <w:t>III</w:t>
            </w:r>
          </w:p>
        </w:tc>
        <w:tc>
          <w:tcPr>
            <w:tcW w:w="5580" w:type="dxa"/>
            <w:vMerge w:val="restart"/>
            <w:tcBorders>
              <w:top w:val="single" w:sz="4" w:space="0" w:color="auto"/>
              <w:left w:val="nil"/>
              <w:right w:val="single" w:sz="8" w:space="0" w:color="000000"/>
            </w:tcBorders>
            <w:shd w:val="clear" w:color="auto" w:fill="FFFFFF"/>
            <w:tcMar>
              <w:top w:w="15" w:type="dxa"/>
              <w:left w:w="15" w:type="dxa"/>
              <w:bottom w:w="15" w:type="dxa"/>
              <w:right w:w="15" w:type="dxa"/>
            </w:tcMar>
          </w:tcPr>
          <w:p w14:paraId="49F70F8A" w14:textId="77777777" w:rsidR="00021452" w:rsidRPr="009C0DED" w:rsidRDefault="00021452" w:rsidP="00CC227B">
            <w:r w:rsidRPr="009C0DED">
              <w:t>Minim 2 angajați, dintre care:</w:t>
            </w:r>
          </w:p>
          <w:p w14:paraId="18B7884E" w14:textId="2F98A499" w:rsidR="00021452" w:rsidRPr="009C0DED" w:rsidRDefault="00021452" w:rsidP="00CC227B">
            <w:r w:rsidRPr="009C0DED">
              <w:t>1 PFA de categoria A, B sau D</w:t>
            </w:r>
          </w:p>
          <w:p w14:paraId="3DC7851E" w14:textId="77777777" w:rsidR="00021452" w:rsidRPr="009C0DED" w:rsidRDefault="00021452" w:rsidP="00CC227B"/>
          <w:p w14:paraId="53F4E86F" w14:textId="77777777" w:rsidR="00021452" w:rsidRPr="009C0DED" w:rsidRDefault="00021452" w:rsidP="00CC227B">
            <w:r w:rsidRPr="009C0DED">
              <w:t>Asigurare de răspundere civilă profesională de minim 10.000 euro</w:t>
            </w:r>
          </w:p>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585CAD4" w14:textId="77777777" w:rsidR="00021452" w:rsidRPr="009C0DED" w:rsidRDefault="00021452" w:rsidP="00CC227B">
            <w:r w:rsidRPr="009C0DED">
              <w:lastRenderedPageBreak/>
              <w:t xml:space="preserve">1 staţie totală sau 1 aparat clasic </w:t>
            </w:r>
          </w:p>
        </w:tc>
      </w:tr>
      <w:tr w:rsidR="009C0DED" w:rsidRPr="009C0DED" w14:paraId="13A6FAD7" w14:textId="77777777" w:rsidTr="00C108B7">
        <w:trPr>
          <w:trHeight w:val="20"/>
        </w:trPr>
        <w:tc>
          <w:tcPr>
            <w:tcW w:w="1235" w:type="dxa"/>
            <w:tcBorders>
              <w:left w:val="single" w:sz="8" w:space="0" w:color="000000"/>
              <w:right w:val="single" w:sz="8" w:space="0" w:color="000000"/>
            </w:tcBorders>
            <w:shd w:val="clear" w:color="auto" w:fill="FFFFFF"/>
            <w:tcMar>
              <w:top w:w="15" w:type="dxa"/>
              <w:left w:w="15" w:type="dxa"/>
              <w:bottom w:w="15" w:type="dxa"/>
              <w:right w:w="15" w:type="dxa"/>
            </w:tcMar>
          </w:tcPr>
          <w:p w14:paraId="617F6431" w14:textId="77777777" w:rsidR="00021452" w:rsidRPr="009C0DED" w:rsidRDefault="0002145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6F33A256" w14:textId="77777777" w:rsidR="00021452" w:rsidRPr="009C0DED" w:rsidRDefault="0002145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2AE7A4B8" w14:textId="5B09A75D" w:rsidR="00021452" w:rsidRPr="009C0DED" w:rsidRDefault="00021452" w:rsidP="00CC227B">
            <w:r w:rsidRPr="009C0DED">
              <w:t xml:space="preserve">1 calculator </w:t>
            </w:r>
            <w:proofErr w:type="spellStart"/>
            <w:r w:rsidRPr="009C0DED">
              <w:t>desktop</w:t>
            </w:r>
            <w:proofErr w:type="spellEnd"/>
            <w:r w:rsidR="00AD19FC" w:rsidRPr="009C0DED">
              <w:t>/</w:t>
            </w:r>
            <w:r w:rsidR="001A5819" w:rsidRPr="009C0DED">
              <w:t>laptop</w:t>
            </w:r>
          </w:p>
        </w:tc>
      </w:tr>
      <w:tr w:rsidR="009C0DED" w:rsidRPr="009C0DED" w14:paraId="2D50A7CA" w14:textId="77777777" w:rsidTr="00C108B7">
        <w:trPr>
          <w:trHeight w:val="20"/>
        </w:trPr>
        <w:tc>
          <w:tcPr>
            <w:tcW w:w="1235" w:type="dxa"/>
            <w:tcBorders>
              <w:left w:val="single" w:sz="8" w:space="0" w:color="000000"/>
              <w:right w:val="single" w:sz="8" w:space="0" w:color="000000"/>
            </w:tcBorders>
            <w:shd w:val="clear" w:color="auto" w:fill="FFFFFF"/>
            <w:tcMar>
              <w:top w:w="15" w:type="dxa"/>
              <w:left w:w="15" w:type="dxa"/>
              <w:bottom w:w="15" w:type="dxa"/>
              <w:right w:w="15" w:type="dxa"/>
            </w:tcMar>
          </w:tcPr>
          <w:p w14:paraId="07F1D556" w14:textId="77777777" w:rsidR="00021452" w:rsidRPr="009C0DED" w:rsidRDefault="0002145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639205CD" w14:textId="77777777" w:rsidR="00021452" w:rsidRPr="009C0DED" w:rsidRDefault="0002145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3F58733" w14:textId="77777777" w:rsidR="00021452" w:rsidRPr="009C0DED" w:rsidRDefault="00021452" w:rsidP="00CC227B">
            <w:r w:rsidRPr="009C0DED">
              <w:t>1 imprimantă min. A4</w:t>
            </w:r>
          </w:p>
        </w:tc>
      </w:tr>
      <w:tr w:rsidR="009C0DED" w:rsidRPr="009C0DED" w14:paraId="377B2675" w14:textId="77777777" w:rsidTr="00C108B7">
        <w:trPr>
          <w:trHeight w:val="20"/>
        </w:trPr>
        <w:tc>
          <w:tcPr>
            <w:tcW w:w="1235" w:type="dxa"/>
            <w:tcBorders>
              <w:left w:val="single" w:sz="8" w:space="0" w:color="000000"/>
              <w:right w:val="single" w:sz="8" w:space="0" w:color="000000"/>
            </w:tcBorders>
            <w:shd w:val="clear" w:color="auto" w:fill="FFFFFF"/>
            <w:tcMar>
              <w:top w:w="15" w:type="dxa"/>
              <w:left w:w="15" w:type="dxa"/>
              <w:bottom w:w="15" w:type="dxa"/>
              <w:right w:w="15" w:type="dxa"/>
            </w:tcMar>
          </w:tcPr>
          <w:p w14:paraId="0A41B864" w14:textId="77777777" w:rsidR="00021452" w:rsidRPr="009C0DED" w:rsidRDefault="0002145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164B9D29" w14:textId="77777777" w:rsidR="00021452" w:rsidRPr="009C0DED" w:rsidRDefault="0002145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6DD8F6A6" w14:textId="77777777" w:rsidR="00021452" w:rsidRPr="009C0DED" w:rsidRDefault="00021452" w:rsidP="00CC227B">
            <w:r w:rsidRPr="009C0DED">
              <w:t>1 scanner</w:t>
            </w:r>
          </w:p>
        </w:tc>
      </w:tr>
      <w:tr w:rsidR="009C0DED" w:rsidRPr="009C0DED" w14:paraId="7A4337C9" w14:textId="77777777" w:rsidTr="00C108B7">
        <w:trPr>
          <w:trHeight w:val="20"/>
        </w:trPr>
        <w:tc>
          <w:tcPr>
            <w:tcW w:w="1235" w:type="dxa"/>
            <w:tcBorders>
              <w:left w:val="single" w:sz="8" w:space="0" w:color="000000"/>
              <w:right w:val="single" w:sz="8" w:space="0" w:color="000000"/>
            </w:tcBorders>
            <w:shd w:val="clear" w:color="auto" w:fill="FFFFFF"/>
            <w:tcMar>
              <w:top w:w="15" w:type="dxa"/>
              <w:left w:w="15" w:type="dxa"/>
              <w:bottom w:w="15" w:type="dxa"/>
              <w:right w:w="15" w:type="dxa"/>
            </w:tcMar>
          </w:tcPr>
          <w:p w14:paraId="0A7F1C91" w14:textId="77777777" w:rsidR="00021452" w:rsidRPr="009C0DED" w:rsidRDefault="0002145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497793C8" w14:textId="77777777" w:rsidR="00021452" w:rsidRPr="009C0DED" w:rsidRDefault="0002145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0B6D46D6" w14:textId="77777777" w:rsidR="00021452" w:rsidRPr="009C0DED" w:rsidRDefault="00021452" w:rsidP="00CC227B">
            <w:r w:rsidRPr="009C0DED">
              <w:t>1 licenţă soft de prelucrare măsurători (care asigură compensarea rețelelor planimetrice și altimetrice)</w:t>
            </w:r>
          </w:p>
        </w:tc>
      </w:tr>
      <w:tr w:rsidR="009C0DED" w:rsidRPr="009C0DED" w14:paraId="406942B0" w14:textId="77777777" w:rsidTr="00C108B7">
        <w:trPr>
          <w:trHeight w:val="20"/>
        </w:trPr>
        <w:tc>
          <w:tcPr>
            <w:tcW w:w="1235" w:type="dxa"/>
            <w:tcBorders>
              <w:left w:val="single" w:sz="8" w:space="0" w:color="000000"/>
              <w:right w:val="single" w:sz="8" w:space="0" w:color="000000"/>
            </w:tcBorders>
            <w:shd w:val="clear" w:color="auto" w:fill="FFFFFF"/>
            <w:tcMar>
              <w:top w:w="15" w:type="dxa"/>
              <w:left w:w="15" w:type="dxa"/>
              <w:bottom w:w="15" w:type="dxa"/>
              <w:right w:w="15" w:type="dxa"/>
            </w:tcMar>
          </w:tcPr>
          <w:p w14:paraId="7FC01520" w14:textId="77777777" w:rsidR="00021452" w:rsidRPr="009C0DED" w:rsidRDefault="0002145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6F75740" w14:textId="77777777" w:rsidR="00021452" w:rsidRPr="009C0DED" w:rsidRDefault="0002145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9DAF802" w14:textId="77777777" w:rsidR="00021452" w:rsidRPr="009C0DED" w:rsidRDefault="00021452" w:rsidP="00CC227B">
            <w:r w:rsidRPr="009C0DED">
              <w:t>1 autoturism</w:t>
            </w:r>
          </w:p>
        </w:tc>
      </w:tr>
      <w:tr w:rsidR="009C0DED" w:rsidRPr="009C0DED" w14:paraId="2D9AFF5F" w14:textId="77777777" w:rsidTr="00C108B7">
        <w:trPr>
          <w:trHeight w:val="20"/>
        </w:trPr>
        <w:tc>
          <w:tcPr>
            <w:tcW w:w="1235"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21302B3D" w14:textId="77777777" w:rsidR="00021452" w:rsidRPr="009C0DED" w:rsidRDefault="00021452" w:rsidP="00CC227B">
            <w:pPr>
              <w:jc w:val="center"/>
            </w:pPr>
          </w:p>
        </w:tc>
        <w:tc>
          <w:tcPr>
            <w:tcW w:w="5580" w:type="dxa"/>
            <w:vMerge/>
            <w:tcBorders>
              <w:left w:val="nil"/>
              <w:bottom w:val="single" w:sz="8" w:space="0" w:color="000000"/>
              <w:right w:val="single" w:sz="8" w:space="0" w:color="000000"/>
            </w:tcBorders>
            <w:shd w:val="clear" w:color="auto" w:fill="FFFFFF"/>
            <w:tcMar>
              <w:top w:w="15" w:type="dxa"/>
              <w:left w:w="15" w:type="dxa"/>
              <w:bottom w:w="15" w:type="dxa"/>
              <w:right w:w="15" w:type="dxa"/>
            </w:tcMar>
          </w:tcPr>
          <w:p w14:paraId="4FF779B5" w14:textId="77777777" w:rsidR="00021452" w:rsidRPr="009C0DED" w:rsidRDefault="00021452" w:rsidP="00CC227B"/>
        </w:tc>
        <w:tc>
          <w:tcPr>
            <w:tcW w:w="7200" w:type="dxa"/>
            <w:tcBorders>
              <w:top w:val="single" w:sz="4" w:space="0" w:color="auto"/>
              <w:left w:val="nil"/>
              <w:bottom w:val="single" w:sz="8" w:space="0" w:color="000000"/>
              <w:right w:val="single" w:sz="4" w:space="0" w:color="auto"/>
            </w:tcBorders>
            <w:shd w:val="clear" w:color="auto" w:fill="FFFFFF"/>
            <w:tcMar>
              <w:top w:w="15" w:type="dxa"/>
              <w:left w:w="15" w:type="dxa"/>
              <w:bottom w:w="15" w:type="dxa"/>
              <w:right w:w="15" w:type="dxa"/>
            </w:tcMar>
          </w:tcPr>
          <w:p w14:paraId="6404F795" w14:textId="258848FF" w:rsidR="00021452" w:rsidRPr="009C0DED" w:rsidRDefault="00021452" w:rsidP="00CC227B">
            <w:r w:rsidRPr="009C0DED">
              <w:t>sediu</w:t>
            </w:r>
          </w:p>
        </w:tc>
      </w:tr>
      <w:tr w:rsidR="009C0DED" w:rsidRPr="009C0DED" w14:paraId="4863D492" w14:textId="77777777" w:rsidTr="00C108B7">
        <w:trPr>
          <w:trHeight w:val="20"/>
        </w:trPr>
        <w:tc>
          <w:tcPr>
            <w:tcW w:w="1235" w:type="dxa"/>
            <w:vMerge w:val="restart"/>
            <w:tcBorders>
              <w:top w:val="nil"/>
              <w:left w:val="single" w:sz="8" w:space="0" w:color="000000"/>
              <w:right w:val="single" w:sz="8" w:space="0" w:color="000000"/>
            </w:tcBorders>
            <w:shd w:val="clear" w:color="auto" w:fill="FFFFFF"/>
            <w:tcMar>
              <w:top w:w="15" w:type="dxa"/>
              <w:left w:w="15" w:type="dxa"/>
              <w:bottom w:w="15" w:type="dxa"/>
              <w:right w:w="15" w:type="dxa"/>
            </w:tcMar>
          </w:tcPr>
          <w:p w14:paraId="2E43BD19" w14:textId="77777777" w:rsidR="00855CF2" w:rsidRPr="009C0DED" w:rsidRDefault="00855CF2" w:rsidP="00CC227B">
            <w:pPr>
              <w:jc w:val="center"/>
            </w:pPr>
            <w:r w:rsidRPr="009C0DED">
              <w:t>S</w:t>
            </w:r>
          </w:p>
        </w:tc>
        <w:tc>
          <w:tcPr>
            <w:tcW w:w="5580" w:type="dxa"/>
            <w:vMerge w:val="restart"/>
            <w:tcBorders>
              <w:top w:val="nil"/>
              <w:left w:val="nil"/>
              <w:right w:val="single" w:sz="8" w:space="0" w:color="000000"/>
            </w:tcBorders>
            <w:shd w:val="clear" w:color="auto" w:fill="FFFFFF"/>
            <w:tcMar>
              <w:top w:w="15" w:type="dxa"/>
              <w:left w:w="15" w:type="dxa"/>
              <w:bottom w:w="15" w:type="dxa"/>
              <w:right w:w="15" w:type="dxa"/>
            </w:tcMar>
          </w:tcPr>
          <w:p w14:paraId="77BA3CE6" w14:textId="77777777" w:rsidR="00855CF2" w:rsidRPr="009C0DED" w:rsidRDefault="00855CF2" w:rsidP="00CC227B">
            <w:r w:rsidRPr="009C0DED">
              <w:t>Minimum o persoană autorizată în categoria C</w:t>
            </w:r>
          </w:p>
        </w:tc>
        <w:tc>
          <w:tcPr>
            <w:tcW w:w="7200" w:type="dxa"/>
            <w:tcBorders>
              <w:top w:val="nil"/>
              <w:left w:val="nil"/>
              <w:bottom w:val="single" w:sz="4" w:space="0" w:color="auto"/>
              <w:right w:val="single" w:sz="4" w:space="0" w:color="auto"/>
            </w:tcBorders>
            <w:shd w:val="clear" w:color="auto" w:fill="FFFFFF"/>
            <w:tcMar>
              <w:top w:w="15" w:type="dxa"/>
              <w:left w:w="15" w:type="dxa"/>
              <w:bottom w:w="15" w:type="dxa"/>
              <w:right w:w="15" w:type="dxa"/>
            </w:tcMar>
          </w:tcPr>
          <w:p w14:paraId="3EBF3512" w14:textId="77777777" w:rsidR="00855CF2" w:rsidRPr="009C0DED" w:rsidRDefault="00855CF2" w:rsidP="00CC227B">
            <w:r w:rsidRPr="009C0DED">
              <w:t>1 compartiment funcţional de cadastru</w:t>
            </w:r>
          </w:p>
        </w:tc>
      </w:tr>
      <w:tr w:rsidR="009C0DED" w:rsidRPr="009C0DED" w14:paraId="5261C550"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38DEC77F"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55982089"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482519F6" w14:textId="77777777" w:rsidR="00855CF2" w:rsidRPr="009C0DED" w:rsidRDefault="00855CF2" w:rsidP="00CC227B">
            <w:r w:rsidRPr="009C0DED">
              <w:t>1 stație totală sau instrument clasic</w:t>
            </w:r>
          </w:p>
        </w:tc>
      </w:tr>
      <w:tr w:rsidR="009C0DED" w:rsidRPr="009C0DED" w14:paraId="72A7F304"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0BDB6AD4"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7B9DF58B"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75E1CDFA" w14:textId="77777777" w:rsidR="00855CF2" w:rsidRPr="009C0DED" w:rsidRDefault="00855CF2" w:rsidP="00CC227B">
            <w:r w:rsidRPr="009C0DED">
              <w:t>1 receptor GNSS L1/L2 RTK sau 2 receptoare GNSS L1</w:t>
            </w:r>
          </w:p>
        </w:tc>
      </w:tr>
      <w:tr w:rsidR="009C0DED" w:rsidRPr="009C0DED" w14:paraId="5B760E73"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3022E2C1"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4561DB28"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6216D97" w14:textId="251E6710" w:rsidR="00855CF2" w:rsidRPr="009C0DED" w:rsidRDefault="001A5819" w:rsidP="00CC227B">
            <w:r w:rsidRPr="009C0DED">
              <w:t xml:space="preserve">1 calculator </w:t>
            </w:r>
            <w:proofErr w:type="spellStart"/>
            <w:r w:rsidRPr="009C0DED">
              <w:t>desktop</w:t>
            </w:r>
            <w:proofErr w:type="spellEnd"/>
            <w:r w:rsidR="00AD19FC" w:rsidRPr="009C0DED">
              <w:t>/</w:t>
            </w:r>
            <w:r w:rsidR="00855CF2" w:rsidRPr="009C0DED">
              <w:t>laptop</w:t>
            </w:r>
          </w:p>
        </w:tc>
      </w:tr>
      <w:tr w:rsidR="009C0DED" w:rsidRPr="009C0DED" w14:paraId="7CEC1D2F"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5B152E63"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56A17949" w14:textId="77777777" w:rsidR="00855CF2" w:rsidRPr="009C0DED" w:rsidRDefault="00855CF2" w:rsidP="00CC227B"/>
        </w:tc>
        <w:tc>
          <w:tcPr>
            <w:tcW w:w="7200" w:type="dxa"/>
            <w:tcBorders>
              <w:top w:val="single" w:sz="4" w:space="0" w:color="auto"/>
              <w:left w:val="nil"/>
              <w:right w:val="single" w:sz="4" w:space="0" w:color="auto"/>
            </w:tcBorders>
            <w:shd w:val="clear" w:color="auto" w:fill="FFFFFF"/>
            <w:tcMar>
              <w:top w:w="15" w:type="dxa"/>
              <w:left w:w="15" w:type="dxa"/>
              <w:bottom w:w="15" w:type="dxa"/>
              <w:right w:w="15" w:type="dxa"/>
            </w:tcMar>
          </w:tcPr>
          <w:p w14:paraId="0BB6BFE3" w14:textId="77777777" w:rsidR="00855CF2" w:rsidRPr="009C0DED" w:rsidRDefault="00855CF2" w:rsidP="00CC227B">
            <w:r w:rsidRPr="009C0DED">
              <w:t>1 imprimantă min. A4</w:t>
            </w:r>
          </w:p>
        </w:tc>
      </w:tr>
      <w:tr w:rsidR="009C0DED" w:rsidRPr="009C0DED" w14:paraId="516681AC"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09289D59"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762909D0"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1F6A7064" w14:textId="77777777" w:rsidR="00855CF2" w:rsidRPr="009C0DED" w:rsidRDefault="00855CF2" w:rsidP="00CC227B">
            <w:r w:rsidRPr="009C0DED">
              <w:t>1 scanner</w:t>
            </w:r>
          </w:p>
        </w:tc>
      </w:tr>
      <w:tr w:rsidR="009C0DED" w:rsidRPr="009C0DED" w14:paraId="2A30AAAA"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6489790D"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8F5D233"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598DA646" w14:textId="77777777" w:rsidR="00855CF2" w:rsidRPr="009C0DED" w:rsidRDefault="00855CF2" w:rsidP="00CC227B">
            <w:r w:rsidRPr="009C0DED">
              <w:t>1 licenţă soft de prelucrare măsurători (care asigură compensarea rețelelor planimetrice și altimetrice)</w:t>
            </w:r>
          </w:p>
        </w:tc>
      </w:tr>
      <w:tr w:rsidR="009C0DED" w:rsidRPr="009C0DED" w14:paraId="44E69199" w14:textId="77777777" w:rsidTr="00C108B7">
        <w:trPr>
          <w:trHeight w:val="20"/>
        </w:trPr>
        <w:tc>
          <w:tcPr>
            <w:tcW w:w="1235" w:type="dxa"/>
            <w:vMerge/>
            <w:tcBorders>
              <w:left w:val="single" w:sz="8" w:space="0" w:color="000000"/>
              <w:right w:val="single" w:sz="8" w:space="0" w:color="000000"/>
            </w:tcBorders>
            <w:shd w:val="clear" w:color="auto" w:fill="FFFFFF"/>
            <w:tcMar>
              <w:top w:w="15" w:type="dxa"/>
              <w:left w:w="15" w:type="dxa"/>
              <w:bottom w:w="15" w:type="dxa"/>
              <w:right w:w="15" w:type="dxa"/>
            </w:tcMar>
          </w:tcPr>
          <w:p w14:paraId="2810106E" w14:textId="77777777" w:rsidR="00855CF2" w:rsidRPr="009C0DED" w:rsidRDefault="00855CF2" w:rsidP="00CC227B">
            <w:pPr>
              <w:jc w:val="center"/>
            </w:pPr>
          </w:p>
        </w:tc>
        <w:tc>
          <w:tcPr>
            <w:tcW w:w="5580" w:type="dxa"/>
            <w:vMerge/>
            <w:tcBorders>
              <w:left w:val="nil"/>
              <w:right w:val="single" w:sz="8" w:space="0" w:color="000000"/>
            </w:tcBorders>
            <w:shd w:val="clear" w:color="auto" w:fill="FFFFFF"/>
            <w:tcMar>
              <w:top w:w="15" w:type="dxa"/>
              <w:left w:w="15" w:type="dxa"/>
              <w:bottom w:w="15" w:type="dxa"/>
              <w:right w:w="15" w:type="dxa"/>
            </w:tcMar>
          </w:tcPr>
          <w:p w14:paraId="0B53092E" w14:textId="77777777" w:rsidR="00855CF2" w:rsidRPr="009C0DED" w:rsidRDefault="00855CF2" w:rsidP="00CC227B"/>
        </w:tc>
        <w:tc>
          <w:tcPr>
            <w:tcW w:w="7200" w:type="dxa"/>
            <w:tcBorders>
              <w:top w:val="single" w:sz="4" w:space="0" w:color="auto"/>
              <w:left w:val="nil"/>
              <w:bottom w:val="single" w:sz="4" w:space="0" w:color="auto"/>
              <w:right w:val="single" w:sz="4" w:space="0" w:color="auto"/>
            </w:tcBorders>
            <w:shd w:val="clear" w:color="auto" w:fill="FFFFFF"/>
            <w:tcMar>
              <w:top w:w="15" w:type="dxa"/>
              <w:left w:w="15" w:type="dxa"/>
              <w:bottom w:w="15" w:type="dxa"/>
              <w:right w:w="15" w:type="dxa"/>
            </w:tcMar>
          </w:tcPr>
          <w:p w14:paraId="0B93EC8D" w14:textId="77777777" w:rsidR="00855CF2" w:rsidRPr="009C0DED" w:rsidRDefault="00855CF2" w:rsidP="00CC227B">
            <w:r w:rsidRPr="009C0DED">
              <w:t>1 autoturism</w:t>
            </w:r>
          </w:p>
        </w:tc>
      </w:tr>
      <w:tr w:rsidR="009C0DED" w:rsidRPr="009C0DED" w14:paraId="2C328E44" w14:textId="77777777" w:rsidTr="00C108B7">
        <w:trPr>
          <w:trHeight w:val="20"/>
        </w:trPr>
        <w:tc>
          <w:tcPr>
            <w:tcW w:w="1235" w:type="dxa"/>
            <w:vMerge/>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14:paraId="5C6C7325" w14:textId="77777777" w:rsidR="00855CF2" w:rsidRPr="009C0DED" w:rsidRDefault="00855CF2" w:rsidP="00CC227B">
            <w:pPr>
              <w:jc w:val="center"/>
            </w:pPr>
          </w:p>
        </w:tc>
        <w:tc>
          <w:tcPr>
            <w:tcW w:w="5580" w:type="dxa"/>
            <w:vMerge/>
            <w:tcBorders>
              <w:left w:val="nil"/>
              <w:bottom w:val="single" w:sz="8" w:space="0" w:color="000000"/>
              <w:right w:val="single" w:sz="8" w:space="0" w:color="000000"/>
            </w:tcBorders>
            <w:shd w:val="clear" w:color="auto" w:fill="FFFFFF"/>
            <w:tcMar>
              <w:top w:w="15" w:type="dxa"/>
              <w:left w:w="15" w:type="dxa"/>
              <w:bottom w:w="15" w:type="dxa"/>
              <w:right w:w="15" w:type="dxa"/>
            </w:tcMar>
          </w:tcPr>
          <w:p w14:paraId="478A471B" w14:textId="77777777" w:rsidR="00855CF2" w:rsidRPr="009C0DED" w:rsidRDefault="00855CF2" w:rsidP="00CC227B"/>
        </w:tc>
        <w:tc>
          <w:tcPr>
            <w:tcW w:w="7200" w:type="dxa"/>
            <w:tcBorders>
              <w:top w:val="single" w:sz="4" w:space="0" w:color="auto"/>
              <w:left w:val="nil"/>
              <w:bottom w:val="single" w:sz="8" w:space="0" w:color="000000"/>
              <w:right w:val="single" w:sz="4" w:space="0" w:color="auto"/>
            </w:tcBorders>
            <w:shd w:val="clear" w:color="auto" w:fill="FFFFFF"/>
            <w:tcMar>
              <w:top w:w="15" w:type="dxa"/>
              <w:left w:w="15" w:type="dxa"/>
              <w:bottom w:w="15" w:type="dxa"/>
              <w:right w:w="15" w:type="dxa"/>
            </w:tcMar>
          </w:tcPr>
          <w:p w14:paraId="1ED6A988" w14:textId="77777777" w:rsidR="00855CF2" w:rsidRPr="009C0DED" w:rsidRDefault="00855CF2" w:rsidP="00CC227B">
            <w:r w:rsidRPr="009C0DED">
              <w:t>sediu</w:t>
            </w:r>
          </w:p>
        </w:tc>
      </w:tr>
    </w:tbl>
    <w:p w14:paraId="2A888199" w14:textId="3028E543" w:rsidR="00855CF2" w:rsidRPr="009C0DED" w:rsidRDefault="00855CF2" w:rsidP="00CC227B">
      <w:pPr>
        <w:jc w:val="both"/>
      </w:pPr>
      <w:r w:rsidRPr="009C0DED">
        <w:t xml:space="preserve">*) Persoanele juridice care desfăşoară activităţi de fotogrammetrie pot să deţină în locul staţiilor totale sau al receptoarelor </w:t>
      </w:r>
      <w:r w:rsidR="00031DAF" w:rsidRPr="009C0DED">
        <w:t>GNSS</w:t>
      </w:r>
      <w:r w:rsidRPr="009C0DED">
        <w:t>, aparatură de prelucrare fotogrammetrică.</w:t>
      </w:r>
    </w:p>
    <w:p w14:paraId="51E09B94" w14:textId="77777777" w:rsidR="00855CF2" w:rsidRPr="009C0DED" w:rsidRDefault="00855CF2" w:rsidP="00CC227B">
      <w:pPr>
        <w:pStyle w:val="NoSpacing"/>
        <w:rPr>
          <w:rFonts w:ascii="Times New Roman" w:hAnsi="Times New Roman" w:cs="Times New Roman"/>
        </w:rPr>
      </w:pPr>
    </w:p>
    <w:p w14:paraId="30BD642B" w14:textId="77777777" w:rsidR="00855CF2" w:rsidRPr="009C0DED" w:rsidRDefault="00855CF2" w:rsidP="00CC227B">
      <w:pPr>
        <w:sectPr w:rsidR="00855CF2" w:rsidRPr="009C0DED" w:rsidSect="00742419">
          <w:type w:val="nextColumn"/>
          <w:pgSz w:w="16834" w:h="11909" w:orient="landscape" w:code="9"/>
          <w:pgMar w:top="1008" w:right="1008" w:bottom="1008" w:left="1008" w:header="706" w:footer="706" w:gutter="0"/>
          <w:cols w:space="708"/>
          <w:docGrid w:linePitch="360"/>
        </w:sectPr>
      </w:pPr>
    </w:p>
    <w:p w14:paraId="6CB89292" w14:textId="2121F421" w:rsidR="00855CF2" w:rsidRPr="009C0DED" w:rsidRDefault="00855CF2" w:rsidP="00CC227B">
      <w:pPr>
        <w:jc w:val="right"/>
      </w:pPr>
      <w:bookmarkStart w:id="33" w:name="Anexa12"/>
      <w:r w:rsidRPr="009C0DED">
        <w:rPr>
          <w:b/>
        </w:rPr>
        <w:lastRenderedPageBreak/>
        <w:t xml:space="preserve">Anexa nr. </w:t>
      </w:r>
      <w:r w:rsidR="00862018" w:rsidRPr="009C0DED">
        <w:rPr>
          <w:b/>
        </w:rPr>
        <w:t>1</w:t>
      </w:r>
      <w:r w:rsidRPr="009C0DED">
        <w:rPr>
          <w:b/>
        </w:rPr>
        <w:t>2</w:t>
      </w:r>
    </w:p>
    <w:bookmarkEnd w:id="33"/>
    <w:p w14:paraId="7FDBD9C8" w14:textId="77777777" w:rsidR="00855CF2" w:rsidRPr="009C0DED" w:rsidRDefault="00855CF2" w:rsidP="00CC227B">
      <w:pPr>
        <w:jc w:val="center"/>
      </w:pPr>
    </w:p>
    <w:p w14:paraId="2E9F5B73" w14:textId="500EABAA" w:rsidR="00862018" w:rsidRPr="009C0DED" w:rsidRDefault="00862018" w:rsidP="00CC227B">
      <w:pPr>
        <w:jc w:val="center"/>
        <w:rPr>
          <w:b/>
          <w:sz w:val="28"/>
          <w:szCs w:val="28"/>
        </w:rPr>
      </w:pPr>
      <w:r w:rsidRPr="009C0DED">
        <w:rPr>
          <w:b/>
          <w:sz w:val="28"/>
          <w:szCs w:val="28"/>
        </w:rPr>
        <w:t>Cerere pentru solicitarea autorizării de cătr</w:t>
      </w:r>
      <w:r w:rsidR="002511D2" w:rsidRPr="009C0DED">
        <w:rPr>
          <w:b/>
          <w:sz w:val="28"/>
          <w:szCs w:val="28"/>
        </w:rPr>
        <w:t>e</w:t>
      </w:r>
      <w:r w:rsidRPr="009C0DED">
        <w:rPr>
          <w:b/>
          <w:sz w:val="28"/>
          <w:szCs w:val="28"/>
        </w:rPr>
        <w:t xml:space="preserve"> persoanele juridice</w:t>
      </w:r>
    </w:p>
    <w:p w14:paraId="715E65D8" w14:textId="77777777" w:rsidR="00855CF2" w:rsidRPr="009C0DED" w:rsidRDefault="00855CF2" w:rsidP="00CC227B">
      <w:pPr>
        <w:jc w:val="center"/>
        <w:rPr>
          <w:b/>
        </w:rPr>
      </w:pPr>
    </w:p>
    <w:p w14:paraId="4D75F838" w14:textId="77777777" w:rsidR="00855CF2" w:rsidRPr="009C0DED" w:rsidRDefault="00855CF2" w:rsidP="00CC227B">
      <w:pPr>
        <w:rPr>
          <w:bCs/>
          <w:iCs/>
        </w:rPr>
      </w:pPr>
      <w:r w:rsidRPr="009C0DED">
        <w:rPr>
          <w:bCs/>
          <w:iCs/>
        </w:rPr>
        <w:t>Către ANCPI</w:t>
      </w:r>
    </w:p>
    <w:p w14:paraId="41C053C9" w14:textId="1E113299" w:rsidR="00855CF2" w:rsidRPr="009C0DED" w:rsidRDefault="00855CF2" w:rsidP="00CC227B">
      <w:pPr>
        <w:jc w:val="center"/>
        <w:rPr>
          <w:bCs/>
          <w:iCs/>
        </w:rPr>
      </w:pPr>
      <w:r w:rsidRPr="009C0DED">
        <w:rPr>
          <w:bCs/>
          <w:iCs/>
        </w:rPr>
        <w:t>Domnule</w:t>
      </w:r>
      <w:r w:rsidR="00AD19FC" w:rsidRPr="009C0DED">
        <w:rPr>
          <w:bCs/>
          <w:iCs/>
        </w:rPr>
        <w:t>/</w:t>
      </w:r>
      <w:r w:rsidRPr="009C0DED">
        <w:rPr>
          <w:bCs/>
          <w:iCs/>
        </w:rPr>
        <w:t xml:space="preserve">Doamnă </w:t>
      </w:r>
      <w:r w:rsidR="00031DAF" w:rsidRPr="009C0DED">
        <w:rPr>
          <w:bCs/>
          <w:iCs/>
        </w:rPr>
        <w:t>P</w:t>
      </w:r>
      <w:r w:rsidRPr="009C0DED">
        <w:rPr>
          <w:bCs/>
          <w:iCs/>
        </w:rPr>
        <w:t>reşedin</w:t>
      </w:r>
      <w:r w:rsidR="00363EEB" w:rsidRPr="009C0DED">
        <w:rPr>
          <w:bCs/>
          <w:iCs/>
        </w:rPr>
        <w:t>te al/a comisiei de autorizare,</w:t>
      </w:r>
    </w:p>
    <w:p w14:paraId="0A5B1EE3" w14:textId="77777777" w:rsidR="00855CF2" w:rsidRPr="009C0DED" w:rsidRDefault="00855CF2" w:rsidP="00CC227B">
      <w:pPr>
        <w:pStyle w:val="HTMLPreformatted"/>
        <w:jc w:val="both"/>
        <w:rPr>
          <w:rFonts w:ascii="Times New Roman" w:hAnsi="Times New Roman" w:cs="Times New Roman"/>
          <w:sz w:val="24"/>
          <w:szCs w:val="24"/>
          <w:lang w:val="it-IT"/>
        </w:rPr>
      </w:pPr>
    </w:p>
    <w:p w14:paraId="224CA843" w14:textId="1820314C" w:rsidR="00855CF2" w:rsidRPr="009C0DED" w:rsidRDefault="005031C7" w:rsidP="00CC227B">
      <w:pPr>
        <w:pStyle w:val="HTMLPreformatted"/>
        <w:jc w:val="both"/>
        <w:rPr>
          <w:rFonts w:ascii="Times New Roman" w:hAnsi="Times New Roman" w:cs="Times New Roman"/>
          <w:bCs/>
          <w:iCs/>
          <w:sz w:val="24"/>
          <w:szCs w:val="24"/>
          <w:lang w:val="ro-RO"/>
        </w:rPr>
      </w:pPr>
      <w:r w:rsidRPr="009C0DED">
        <w:rPr>
          <w:rFonts w:ascii="Times New Roman" w:hAnsi="Times New Roman" w:cs="Times New Roman"/>
          <w:bCs/>
          <w:iCs/>
          <w:sz w:val="24"/>
          <w:szCs w:val="24"/>
        </w:rPr>
        <w:t>………………..</w:t>
      </w:r>
      <w:r w:rsidR="00A13880" w:rsidRPr="009C0DED">
        <w:rPr>
          <w:rFonts w:ascii="Times New Roman" w:hAnsi="Times New Roman" w:cs="Times New Roman"/>
          <w:bCs/>
          <w:iCs/>
          <w:sz w:val="24"/>
          <w:szCs w:val="24"/>
          <w:lang w:val="ro-RO"/>
        </w:rPr>
        <w:t xml:space="preserve"> </w:t>
      </w:r>
      <w:r w:rsidR="00855CF2" w:rsidRPr="009C0DED">
        <w:rPr>
          <w:rFonts w:ascii="Times New Roman" w:hAnsi="Times New Roman" w:cs="Times New Roman"/>
          <w:bCs/>
          <w:iCs/>
          <w:sz w:val="24"/>
          <w:szCs w:val="24"/>
          <w:lang w:val="ro-RO"/>
        </w:rPr>
        <w:t>(denumirea persoanei juridice), societ</w:t>
      </w:r>
      <w:r w:rsidR="00BD6916" w:rsidRPr="009C0DED">
        <w:rPr>
          <w:rFonts w:ascii="Times New Roman" w:hAnsi="Times New Roman" w:cs="Times New Roman"/>
          <w:bCs/>
          <w:iCs/>
          <w:sz w:val="24"/>
          <w:szCs w:val="24"/>
          <w:lang w:val="ro-RO"/>
        </w:rPr>
        <w:t>ate comercială înmatriculată în</w:t>
      </w:r>
      <w:r w:rsidR="00855CF2" w:rsidRPr="009C0DED">
        <w:rPr>
          <w:rFonts w:ascii="Times New Roman" w:hAnsi="Times New Roman" w:cs="Times New Roman"/>
          <w:bCs/>
          <w:iCs/>
          <w:sz w:val="24"/>
          <w:szCs w:val="24"/>
          <w:lang w:val="ro-RO"/>
        </w:rPr>
        <w:t>*</w:t>
      </w:r>
      <w:r w:rsidR="00031DAF" w:rsidRPr="009C0DED">
        <w:rPr>
          <w:rFonts w:ascii="Times New Roman" w:hAnsi="Times New Roman" w:cs="Times New Roman"/>
          <w:bCs/>
          <w:iCs/>
          <w:sz w:val="24"/>
          <w:szCs w:val="24"/>
          <w:lang w:val="ro-RO"/>
        </w:rPr>
        <w:t>)</w:t>
      </w:r>
      <w:r w:rsidRPr="009C0DED">
        <w:rPr>
          <w:rFonts w:ascii="Times New Roman" w:hAnsi="Times New Roman" w:cs="Times New Roman"/>
          <w:bCs/>
          <w:iCs/>
          <w:sz w:val="24"/>
          <w:szCs w:val="24"/>
          <w:lang w:val="ro-RO"/>
        </w:rPr>
        <w:t xml:space="preserve"> </w:t>
      </w:r>
      <w:r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w:t>
      </w:r>
      <w:r w:rsidR="00A13880" w:rsidRPr="009C0DED">
        <w:rPr>
          <w:rFonts w:ascii="Times New Roman" w:hAnsi="Times New Roman" w:cs="Times New Roman"/>
          <w:bCs/>
          <w:iCs/>
          <w:sz w:val="24"/>
          <w:szCs w:val="24"/>
          <w:lang w:val="ro-RO"/>
        </w:rPr>
        <w:t xml:space="preserve">având </w:t>
      </w:r>
      <w:r w:rsidR="00855CF2" w:rsidRPr="009C0DED">
        <w:rPr>
          <w:rFonts w:ascii="Times New Roman" w:hAnsi="Times New Roman" w:cs="Times New Roman"/>
          <w:bCs/>
          <w:iCs/>
          <w:sz w:val="24"/>
          <w:szCs w:val="24"/>
          <w:lang w:val="ro-RO"/>
        </w:rPr>
        <w:t>C</w:t>
      </w:r>
      <w:r w:rsidR="001B63D3" w:rsidRPr="009C0DED">
        <w:rPr>
          <w:rFonts w:ascii="Times New Roman" w:hAnsi="Times New Roman" w:cs="Times New Roman"/>
          <w:bCs/>
          <w:iCs/>
          <w:sz w:val="24"/>
          <w:szCs w:val="24"/>
          <w:lang w:val="ro-RO"/>
        </w:rPr>
        <w:t xml:space="preserve">odul </w:t>
      </w:r>
      <w:r w:rsidR="00855CF2" w:rsidRPr="009C0DED">
        <w:rPr>
          <w:rFonts w:ascii="Times New Roman" w:hAnsi="Times New Roman" w:cs="Times New Roman"/>
          <w:bCs/>
          <w:iCs/>
          <w:sz w:val="24"/>
          <w:szCs w:val="24"/>
          <w:lang w:val="ro-RO"/>
        </w:rPr>
        <w:t>U</w:t>
      </w:r>
      <w:r w:rsidR="001B63D3" w:rsidRPr="009C0DED">
        <w:rPr>
          <w:rFonts w:ascii="Times New Roman" w:hAnsi="Times New Roman" w:cs="Times New Roman"/>
          <w:bCs/>
          <w:iCs/>
          <w:sz w:val="24"/>
          <w:szCs w:val="24"/>
          <w:lang w:val="ro-RO"/>
        </w:rPr>
        <w:t xml:space="preserve">nic de </w:t>
      </w:r>
      <w:proofErr w:type="spellStart"/>
      <w:r w:rsidR="00855CF2" w:rsidRPr="009C0DED">
        <w:rPr>
          <w:rFonts w:ascii="Times New Roman" w:hAnsi="Times New Roman" w:cs="Times New Roman"/>
          <w:bCs/>
          <w:iCs/>
          <w:sz w:val="24"/>
          <w:szCs w:val="24"/>
          <w:lang w:val="ro-RO"/>
        </w:rPr>
        <w:t>I</w:t>
      </w:r>
      <w:r w:rsidR="001B63D3" w:rsidRPr="009C0DED">
        <w:rPr>
          <w:rFonts w:ascii="Times New Roman" w:hAnsi="Times New Roman" w:cs="Times New Roman"/>
          <w:bCs/>
          <w:iCs/>
          <w:sz w:val="24"/>
          <w:szCs w:val="24"/>
          <w:lang w:val="ro-RO"/>
        </w:rPr>
        <w:t>nregistrare</w:t>
      </w:r>
      <w:proofErr w:type="spellEnd"/>
      <w:r w:rsidR="001B63D3" w:rsidRPr="009C0DED">
        <w:rPr>
          <w:rFonts w:ascii="Times New Roman" w:hAnsi="Times New Roman" w:cs="Times New Roman"/>
          <w:bCs/>
          <w:iCs/>
          <w:sz w:val="24"/>
          <w:szCs w:val="24"/>
          <w:lang w:val="ro-RO"/>
        </w:rPr>
        <w:t xml:space="preserve"> (sau echivalent</w:t>
      </w:r>
      <w:r w:rsidR="00031DAF" w:rsidRPr="009C0DED">
        <w:rPr>
          <w:rFonts w:ascii="Times New Roman" w:hAnsi="Times New Roman" w:cs="Times New Roman"/>
          <w:bCs/>
          <w:iCs/>
          <w:sz w:val="24"/>
          <w:szCs w:val="24"/>
        </w:rPr>
        <w:t>)</w:t>
      </w:r>
      <w:r w:rsidRPr="009C0DED">
        <w:rPr>
          <w:rFonts w:ascii="Times New Roman" w:hAnsi="Times New Roman" w:cs="Times New Roman"/>
          <w:bCs/>
          <w:iCs/>
          <w:sz w:val="24"/>
          <w:szCs w:val="24"/>
        </w:rPr>
        <w:t xml:space="preserve"> ………………..</w:t>
      </w:r>
      <w:r w:rsidR="003A576E" w:rsidRPr="009C0DED">
        <w:rPr>
          <w:rFonts w:ascii="Times New Roman" w:hAnsi="Times New Roman" w:cs="Times New Roman"/>
          <w:bCs/>
          <w:iCs/>
          <w:sz w:val="24"/>
          <w:szCs w:val="24"/>
        </w:rPr>
        <w:t>,</w:t>
      </w:r>
      <w:r w:rsidRPr="009C0DED">
        <w:rPr>
          <w:rFonts w:ascii="Times New Roman" w:hAnsi="Times New Roman" w:cs="Times New Roman"/>
          <w:bCs/>
          <w:iCs/>
          <w:sz w:val="24"/>
          <w:szCs w:val="24"/>
        </w:rPr>
        <w:t xml:space="preserve"> </w:t>
      </w:r>
      <w:r w:rsidR="00855CF2" w:rsidRPr="009C0DED">
        <w:rPr>
          <w:rFonts w:ascii="Times New Roman" w:hAnsi="Times New Roman" w:cs="Times New Roman"/>
          <w:bCs/>
          <w:iCs/>
          <w:sz w:val="24"/>
          <w:szCs w:val="24"/>
          <w:lang w:val="ro-RO"/>
        </w:rPr>
        <w:t xml:space="preserve">cu sediul în localitatea </w:t>
      </w:r>
      <w:r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w:t>
      </w:r>
      <w:r w:rsidR="003A576E" w:rsidRPr="009C0DED">
        <w:rPr>
          <w:rFonts w:ascii="Times New Roman" w:hAnsi="Times New Roman" w:cs="Times New Roman"/>
          <w:bCs/>
          <w:iCs/>
          <w:sz w:val="24"/>
          <w:szCs w:val="24"/>
          <w:lang w:val="ro-RO"/>
        </w:rPr>
        <w:t xml:space="preserve"> </w:t>
      </w:r>
      <w:r w:rsidR="00855CF2" w:rsidRPr="009C0DED">
        <w:rPr>
          <w:rFonts w:ascii="Times New Roman" w:hAnsi="Times New Roman" w:cs="Times New Roman"/>
          <w:bCs/>
          <w:iCs/>
          <w:sz w:val="24"/>
          <w:szCs w:val="24"/>
          <w:lang w:val="ro-RO"/>
        </w:rPr>
        <w:t xml:space="preserve">str. </w:t>
      </w:r>
      <w:r w:rsidR="00A13880"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nr. </w:t>
      </w:r>
      <w:r w:rsidR="00BA4426"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bl. </w:t>
      </w:r>
      <w:r w:rsidR="00BA4426"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sc.</w:t>
      </w:r>
      <w:r w:rsidR="00855CF2" w:rsidRPr="009C0DED">
        <w:rPr>
          <w:rFonts w:ascii="Times New Roman" w:hAnsi="Times New Roman" w:cs="Times New Roman"/>
          <w:sz w:val="24"/>
          <w:szCs w:val="24"/>
          <w:lang w:val="ro-RO"/>
        </w:rPr>
        <w:t xml:space="preserve"> </w:t>
      </w:r>
      <w:r w:rsidR="00BA4426" w:rsidRPr="009C0DED">
        <w:rPr>
          <w:rFonts w:ascii="Times New Roman" w:hAnsi="Times New Roman" w:cs="Times New Roman"/>
          <w:bCs/>
          <w:iCs/>
          <w:sz w:val="24"/>
          <w:szCs w:val="24"/>
        </w:rPr>
        <w:t>……</w:t>
      </w:r>
      <w:r w:rsidR="00855CF2" w:rsidRPr="009C0DED">
        <w:rPr>
          <w:rFonts w:ascii="Times New Roman" w:hAnsi="Times New Roman" w:cs="Times New Roman"/>
          <w:sz w:val="24"/>
          <w:szCs w:val="24"/>
          <w:lang w:val="ro-RO"/>
        </w:rPr>
        <w:t xml:space="preserve">, et. </w:t>
      </w:r>
      <w:r w:rsidR="00BA4426" w:rsidRPr="009C0DED">
        <w:rPr>
          <w:rFonts w:ascii="Times New Roman" w:hAnsi="Times New Roman" w:cs="Times New Roman"/>
          <w:bCs/>
          <w:iCs/>
          <w:sz w:val="24"/>
          <w:szCs w:val="24"/>
        </w:rPr>
        <w:t>……</w:t>
      </w:r>
      <w:r w:rsidR="00855CF2" w:rsidRPr="009C0DED">
        <w:rPr>
          <w:rFonts w:ascii="Times New Roman" w:hAnsi="Times New Roman" w:cs="Times New Roman"/>
          <w:sz w:val="24"/>
          <w:szCs w:val="24"/>
          <w:lang w:val="ro-RO"/>
        </w:rPr>
        <w:t xml:space="preserve">, ap. </w:t>
      </w:r>
      <w:r w:rsidR="00BA4426" w:rsidRPr="009C0DED">
        <w:rPr>
          <w:rFonts w:ascii="Times New Roman" w:hAnsi="Times New Roman" w:cs="Times New Roman"/>
          <w:bCs/>
          <w:iCs/>
          <w:sz w:val="24"/>
          <w:szCs w:val="24"/>
        </w:rPr>
        <w:t>……</w:t>
      </w:r>
      <w:r w:rsidR="00855CF2" w:rsidRPr="009C0DED">
        <w:rPr>
          <w:rFonts w:ascii="Times New Roman" w:hAnsi="Times New Roman" w:cs="Times New Roman"/>
          <w:sz w:val="24"/>
          <w:szCs w:val="24"/>
          <w:lang w:val="ro-RO"/>
        </w:rPr>
        <w:t>,</w:t>
      </w:r>
      <w:r w:rsidR="00F8735B" w:rsidRPr="009C0DED">
        <w:rPr>
          <w:rFonts w:ascii="Times New Roman" w:hAnsi="Times New Roman" w:cs="Times New Roman"/>
          <w:sz w:val="24"/>
          <w:szCs w:val="24"/>
          <w:lang w:val="ro-RO"/>
        </w:rPr>
        <w:t xml:space="preserve"> </w:t>
      </w:r>
      <w:r w:rsidR="00855CF2" w:rsidRPr="009C0DED">
        <w:rPr>
          <w:rFonts w:ascii="Times New Roman" w:hAnsi="Times New Roman" w:cs="Times New Roman"/>
          <w:bCs/>
          <w:iCs/>
          <w:sz w:val="24"/>
          <w:szCs w:val="24"/>
          <w:lang w:val="ro-RO"/>
        </w:rPr>
        <w:t>sectorul</w:t>
      </w:r>
      <w:r w:rsidR="00AD19FC" w:rsidRPr="009C0DED">
        <w:rPr>
          <w:rFonts w:ascii="Times New Roman" w:hAnsi="Times New Roman" w:cs="Times New Roman"/>
          <w:bCs/>
          <w:iCs/>
          <w:sz w:val="24"/>
          <w:szCs w:val="24"/>
          <w:lang w:val="ro-RO"/>
        </w:rPr>
        <w:t>/</w:t>
      </w:r>
      <w:r w:rsidR="00F8735B" w:rsidRPr="009C0DED">
        <w:rPr>
          <w:rFonts w:ascii="Times New Roman" w:hAnsi="Times New Roman" w:cs="Times New Roman"/>
          <w:bCs/>
          <w:iCs/>
          <w:sz w:val="24"/>
          <w:szCs w:val="24"/>
          <w:lang w:val="ro-RO"/>
        </w:rPr>
        <w:t>județ</w:t>
      </w:r>
      <w:r w:rsidR="00855CF2" w:rsidRPr="009C0DED">
        <w:rPr>
          <w:rFonts w:ascii="Times New Roman" w:hAnsi="Times New Roman" w:cs="Times New Roman"/>
          <w:bCs/>
          <w:iCs/>
          <w:sz w:val="24"/>
          <w:szCs w:val="24"/>
          <w:lang w:val="ro-RO"/>
        </w:rPr>
        <w:t xml:space="preserve">ul </w:t>
      </w:r>
      <w:r w:rsidR="0038474F"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telefon </w:t>
      </w:r>
      <w:r w:rsidR="0038474F"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fax </w:t>
      </w:r>
      <w:r w:rsidR="0038474F"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e-mail</w:t>
      </w:r>
      <w:r w:rsidR="00F8735B" w:rsidRPr="009C0DED">
        <w:rPr>
          <w:rFonts w:ascii="Times New Roman" w:hAnsi="Times New Roman" w:cs="Times New Roman"/>
          <w:bCs/>
          <w:iCs/>
          <w:sz w:val="24"/>
          <w:szCs w:val="24"/>
          <w:lang w:val="ro-RO"/>
        </w:rPr>
        <w:t xml:space="preserve"> </w:t>
      </w:r>
      <w:r w:rsidR="0038474F" w:rsidRPr="009C0DED">
        <w:rPr>
          <w:rFonts w:ascii="Times New Roman" w:hAnsi="Times New Roman" w:cs="Times New Roman"/>
          <w:bCs/>
          <w:iCs/>
          <w:sz w:val="24"/>
          <w:szCs w:val="24"/>
        </w:rPr>
        <w:t xml:space="preserve">……………….., </w:t>
      </w:r>
      <w:r w:rsidR="00855CF2" w:rsidRPr="009C0DED">
        <w:rPr>
          <w:rFonts w:ascii="Times New Roman" w:hAnsi="Times New Roman" w:cs="Times New Roman"/>
          <w:bCs/>
          <w:iCs/>
          <w:sz w:val="24"/>
          <w:szCs w:val="24"/>
          <w:lang w:val="ro-RO"/>
        </w:rPr>
        <w:t>repr</w:t>
      </w:r>
      <w:r w:rsidR="00F8735B" w:rsidRPr="009C0DED">
        <w:rPr>
          <w:rFonts w:ascii="Times New Roman" w:hAnsi="Times New Roman" w:cs="Times New Roman"/>
          <w:bCs/>
          <w:iCs/>
          <w:sz w:val="24"/>
          <w:szCs w:val="24"/>
          <w:lang w:val="ro-RO"/>
        </w:rPr>
        <w:t xml:space="preserve">ezentată prin </w:t>
      </w:r>
      <w:r w:rsidR="003A576E"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xml:space="preserve"> în calitate de </w:t>
      </w:r>
      <w:r w:rsidR="003A576E" w:rsidRPr="009C0DED">
        <w:rPr>
          <w:rFonts w:ascii="Times New Roman" w:hAnsi="Times New Roman" w:cs="Times New Roman"/>
          <w:bCs/>
          <w:iCs/>
          <w:sz w:val="24"/>
          <w:szCs w:val="24"/>
        </w:rPr>
        <w:t>………………..</w:t>
      </w:r>
      <w:r w:rsidR="00855CF2" w:rsidRPr="009C0DED">
        <w:rPr>
          <w:rFonts w:ascii="Times New Roman" w:hAnsi="Times New Roman" w:cs="Times New Roman"/>
          <w:bCs/>
          <w:iCs/>
          <w:sz w:val="24"/>
          <w:szCs w:val="24"/>
          <w:lang w:val="ro-RO"/>
        </w:rPr>
        <w:t>, solicit autorizarea ca persoană juridică pentru a realiza şi verifica lucrări de specialitate din domeniile cadastrului, geodeziei şi cartografiei în clasa:</w:t>
      </w:r>
      <w:r w:rsidR="00FD3855" w:rsidRPr="009C0DED">
        <w:rPr>
          <w:rFonts w:ascii="Times New Roman" w:hAnsi="Times New Roman" w:cs="Times New Roman"/>
          <w:bCs/>
          <w:iCs/>
          <w:sz w:val="24"/>
          <w:szCs w:val="24"/>
          <w:lang w:val="ro-RO"/>
        </w:rPr>
        <w:t xml:space="preserve"> I</w:t>
      </w:r>
      <w:r w:rsidR="00FD3855" w:rsidRPr="009C0DED">
        <w:rPr>
          <w:rFonts w:ascii="Times New Roman" w:hAnsi="Times New Roman" w:cs="Times New Roman" w:hint="cs"/>
          <w:bCs/>
          <w:iCs/>
          <w:sz w:val="24"/>
          <w:szCs w:val="24"/>
          <w:rtl/>
          <w:lang w:val="ro-RO"/>
        </w:rPr>
        <w:t xml:space="preserve"> </w:t>
      </w:r>
      <w:r w:rsidR="00120D48" w:rsidRPr="009C0DED">
        <w:rPr>
          <w:rFonts w:ascii="Times New Roman" w:hAnsi="Times New Roman" w:cs="Times New Roman"/>
          <w:bCs/>
          <w:iCs/>
          <w:sz w:val="24"/>
          <w:szCs w:val="24"/>
          <w:lang w:val="ro-RO"/>
        </w:rPr>
        <w:t>□</w:t>
      </w:r>
      <w:r w:rsidR="00AD19FC" w:rsidRPr="009C0DED">
        <w:rPr>
          <w:rFonts w:ascii="Times New Roman" w:hAnsi="Times New Roman" w:cs="Times New Roman"/>
          <w:bCs/>
          <w:iCs/>
          <w:sz w:val="24"/>
          <w:szCs w:val="24"/>
          <w:lang w:val="ro-RO"/>
        </w:rPr>
        <w:t>/</w:t>
      </w:r>
      <w:r w:rsidR="00FD3855" w:rsidRPr="009C0DED">
        <w:rPr>
          <w:rFonts w:ascii="Times New Roman" w:hAnsi="Times New Roman" w:cs="Times New Roman"/>
          <w:bCs/>
          <w:iCs/>
          <w:sz w:val="24"/>
          <w:szCs w:val="24"/>
          <w:lang w:val="ro-RO"/>
        </w:rPr>
        <w:t>II □</w:t>
      </w:r>
      <w:r w:rsidR="00AD19FC" w:rsidRPr="009C0DED">
        <w:rPr>
          <w:rFonts w:ascii="Times New Roman" w:hAnsi="Times New Roman" w:cs="Times New Roman"/>
          <w:bCs/>
          <w:iCs/>
          <w:sz w:val="24"/>
          <w:szCs w:val="24"/>
          <w:lang w:val="ro-RO"/>
        </w:rPr>
        <w:t>/</w:t>
      </w:r>
      <w:r w:rsidR="00FD3855" w:rsidRPr="009C0DED">
        <w:rPr>
          <w:rFonts w:ascii="Times New Roman" w:hAnsi="Times New Roman" w:cs="Times New Roman"/>
          <w:bCs/>
          <w:iCs/>
          <w:sz w:val="24"/>
          <w:szCs w:val="24"/>
          <w:lang w:val="ro-RO"/>
        </w:rPr>
        <w:t>III □</w:t>
      </w:r>
      <w:r w:rsidR="00B832B2" w:rsidRPr="009C0DED">
        <w:rPr>
          <w:rFonts w:ascii="Times New Roman" w:hAnsi="Times New Roman" w:cs="Times New Roman"/>
          <w:bCs/>
          <w:iCs/>
          <w:sz w:val="24"/>
          <w:szCs w:val="24"/>
          <w:lang w:val="ro-RO"/>
        </w:rPr>
        <w:t>/S □</w:t>
      </w:r>
      <w:r w:rsidR="00FD3855" w:rsidRPr="009C0DED">
        <w:rPr>
          <w:rFonts w:ascii="Times New Roman" w:hAnsi="Times New Roman" w:cs="Times New Roman"/>
          <w:bCs/>
          <w:iCs/>
          <w:sz w:val="24"/>
          <w:szCs w:val="24"/>
          <w:lang w:val="ro-RO"/>
        </w:rPr>
        <w:t>,</w:t>
      </w:r>
      <w:r w:rsidR="00EB5AC9" w:rsidRPr="009C0DED">
        <w:rPr>
          <w:rFonts w:ascii="Times New Roman" w:hAnsi="Times New Roman" w:cs="Times New Roman"/>
          <w:bCs/>
          <w:iCs/>
          <w:sz w:val="24"/>
          <w:szCs w:val="24"/>
          <w:lang w:val="ro-RO"/>
        </w:rPr>
        <w:t xml:space="preserve"> </w:t>
      </w:r>
      <w:r w:rsidR="00855CF2" w:rsidRPr="009C0DED">
        <w:rPr>
          <w:rFonts w:ascii="Times New Roman" w:hAnsi="Times New Roman" w:cs="Times New Roman"/>
          <w:bCs/>
          <w:iCs/>
          <w:sz w:val="24"/>
          <w:szCs w:val="24"/>
          <w:lang w:val="ro-RO"/>
        </w:rPr>
        <w:t xml:space="preserve">conform prevederilor Regulamentului privind autorizarea </w:t>
      </w:r>
      <w:r w:rsidR="0025799F" w:rsidRPr="009C0DED">
        <w:rPr>
          <w:rFonts w:ascii="Times New Roman" w:hAnsi="Times New Roman" w:cs="Times New Roman"/>
          <w:bCs/>
          <w:iCs/>
          <w:sz w:val="24"/>
          <w:szCs w:val="24"/>
          <w:lang w:val="ro-RO"/>
        </w:rPr>
        <w:t xml:space="preserve">și recunoașterea autorizării </w:t>
      </w:r>
      <w:r w:rsidR="00855CF2" w:rsidRPr="009C0DED">
        <w:rPr>
          <w:rFonts w:ascii="Times New Roman" w:hAnsi="Times New Roman" w:cs="Times New Roman"/>
          <w:bCs/>
          <w:iCs/>
          <w:sz w:val="24"/>
          <w:szCs w:val="24"/>
          <w:lang w:val="ro-RO"/>
        </w:rPr>
        <w:t>persoanelor fizice si juridice.</w:t>
      </w:r>
    </w:p>
    <w:p w14:paraId="0FF0EEF7" w14:textId="77777777" w:rsidR="00F042B5" w:rsidRPr="009C0DED" w:rsidRDefault="00F042B5" w:rsidP="00CC227B">
      <w:pPr>
        <w:pStyle w:val="HTMLPreformatted"/>
        <w:jc w:val="both"/>
        <w:rPr>
          <w:rFonts w:ascii="Times New Roman" w:hAnsi="Times New Roman" w:cs="Times New Roman"/>
          <w:bCs/>
          <w:iCs/>
          <w:sz w:val="24"/>
          <w:szCs w:val="24"/>
        </w:rPr>
      </w:pPr>
    </w:p>
    <w:p w14:paraId="71DFE582" w14:textId="78970838" w:rsidR="00855CF2" w:rsidRPr="009C0DED" w:rsidRDefault="00855CF2" w:rsidP="00CC227B">
      <w:pPr>
        <w:pStyle w:val="HTMLPreformatted"/>
        <w:jc w:val="both"/>
        <w:rPr>
          <w:rFonts w:ascii="Times New Roman" w:hAnsi="Times New Roman" w:cs="Times New Roman"/>
          <w:bCs/>
          <w:iCs/>
          <w:sz w:val="24"/>
          <w:szCs w:val="24"/>
          <w:lang w:val="ro-RO"/>
        </w:rPr>
      </w:pPr>
      <w:r w:rsidRPr="009C0DED">
        <w:rPr>
          <w:rFonts w:ascii="Times New Roman" w:hAnsi="Times New Roman" w:cs="Times New Roman"/>
          <w:bCs/>
          <w:iCs/>
          <w:sz w:val="24"/>
          <w:szCs w:val="24"/>
          <w:lang w:val="ro-RO"/>
        </w:rPr>
        <w:t>În susţinerea cererii anexez următoarele:</w:t>
      </w:r>
    </w:p>
    <w:p w14:paraId="4A970266" w14:textId="77777777" w:rsidR="00147EC6" w:rsidRPr="009C0DED" w:rsidRDefault="00147EC6" w:rsidP="00CC227B">
      <w:pPr>
        <w:pStyle w:val="HTMLPreformatted"/>
        <w:jc w:val="both"/>
        <w:rPr>
          <w:rFonts w:ascii="Times New Roman" w:hAnsi="Times New Roman" w:cs="Times New Roman"/>
          <w:bCs/>
          <w:iCs/>
          <w:sz w:val="24"/>
          <w:szCs w:val="24"/>
          <w:lang w:val="ro-RO"/>
        </w:rPr>
      </w:pPr>
    </w:p>
    <w:p w14:paraId="59E7A6FB" w14:textId="1A554D06" w:rsidR="00147EC6" w:rsidRPr="009C0DED" w:rsidRDefault="00147EC6" w:rsidP="00CC227B">
      <w:pPr>
        <w:numPr>
          <w:ilvl w:val="0"/>
          <w:numId w:val="30"/>
        </w:numPr>
        <w:jc w:val="both"/>
        <w:rPr>
          <w:bCs/>
          <w:iCs/>
        </w:rPr>
      </w:pPr>
      <w:r w:rsidRPr="009C0DED">
        <w:rPr>
          <w:bCs/>
          <w:iCs/>
        </w:rPr>
        <w:t>Chestionar de evaluare</w:t>
      </w:r>
      <w:r w:rsidR="001D2AF2" w:rsidRPr="009C0DED">
        <w:rPr>
          <w:bCs/>
          <w:iCs/>
        </w:rPr>
        <w:t>;</w:t>
      </w:r>
    </w:p>
    <w:p w14:paraId="26FDD090" w14:textId="5578A96F" w:rsidR="00147EC6" w:rsidRPr="009C0DED" w:rsidRDefault="00147EC6" w:rsidP="00CC227B">
      <w:pPr>
        <w:numPr>
          <w:ilvl w:val="0"/>
          <w:numId w:val="30"/>
        </w:numPr>
        <w:jc w:val="both"/>
        <w:rPr>
          <w:bCs/>
          <w:iCs/>
        </w:rPr>
      </w:pPr>
      <w:r w:rsidRPr="009C0DED">
        <w:rPr>
          <w:bCs/>
          <w:iCs/>
        </w:rPr>
        <w:t>Raport de verificare</w:t>
      </w:r>
      <w:r w:rsidR="001D2AF2" w:rsidRPr="009C0DED">
        <w:rPr>
          <w:bCs/>
          <w:iCs/>
        </w:rPr>
        <w:t>;</w:t>
      </w:r>
    </w:p>
    <w:p w14:paraId="7236F4EF" w14:textId="35AE099C" w:rsidR="00147EC6" w:rsidRPr="009C0DED" w:rsidRDefault="00147EC6" w:rsidP="00CC227B">
      <w:pPr>
        <w:numPr>
          <w:ilvl w:val="0"/>
          <w:numId w:val="30"/>
        </w:numPr>
        <w:jc w:val="both"/>
        <w:rPr>
          <w:bCs/>
          <w:iCs/>
        </w:rPr>
      </w:pPr>
      <w:r w:rsidRPr="009C0DED">
        <w:rPr>
          <w:bCs/>
          <w:iCs/>
        </w:rPr>
        <w:t>Certificat de cazier fiscal/alt document echivalent</w:t>
      </w:r>
      <w:r w:rsidR="001D2AF2" w:rsidRPr="009C0DED">
        <w:rPr>
          <w:bCs/>
          <w:iCs/>
        </w:rPr>
        <w:t>, în original;</w:t>
      </w:r>
    </w:p>
    <w:p w14:paraId="415F5FBF" w14:textId="1CBB798B" w:rsidR="00147EC6" w:rsidRPr="009C0DED" w:rsidRDefault="00147EC6" w:rsidP="00CC227B">
      <w:pPr>
        <w:numPr>
          <w:ilvl w:val="0"/>
          <w:numId w:val="30"/>
        </w:numPr>
        <w:jc w:val="both"/>
        <w:rPr>
          <w:bCs/>
          <w:iCs/>
        </w:rPr>
      </w:pPr>
      <w:r w:rsidRPr="009C0DED">
        <w:rPr>
          <w:bCs/>
          <w:iCs/>
        </w:rPr>
        <w:t>Dovada deținerii unui sediu social și/sau a unui punct de lucru, după caz</w:t>
      </w:r>
      <w:r w:rsidR="001D2AF2" w:rsidRPr="009C0DED">
        <w:rPr>
          <w:bCs/>
          <w:iCs/>
        </w:rPr>
        <w:t>;</w:t>
      </w:r>
    </w:p>
    <w:p w14:paraId="02E90406" w14:textId="5F329685" w:rsidR="00147EC6" w:rsidRPr="009C0DED" w:rsidRDefault="00147EC6" w:rsidP="00CC227B">
      <w:pPr>
        <w:numPr>
          <w:ilvl w:val="0"/>
          <w:numId w:val="30"/>
        </w:numPr>
        <w:jc w:val="both"/>
        <w:rPr>
          <w:bCs/>
          <w:iCs/>
        </w:rPr>
      </w:pPr>
      <w:r w:rsidRPr="009C0DED">
        <w:rPr>
          <w:bCs/>
          <w:iCs/>
        </w:rPr>
        <w:t>Actul constitutiv şi statutul persoanei juridice</w:t>
      </w:r>
      <w:r w:rsidR="001D2AF2" w:rsidRPr="009C0DED">
        <w:rPr>
          <w:bCs/>
          <w:iCs/>
        </w:rPr>
        <w:t>;</w:t>
      </w:r>
    </w:p>
    <w:p w14:paraId="404C014B" w14:textId="32C56208" w:rsidR="00147EC6" w:rsidRPr="009C0DED" w:rsidRDefault="00147EC6" w:rsidP="00CC227B">
      <w:pPr>
        <w:numPr>
          <w:ilvl w:val="0"/>
          <w:numId w:val="30"/>
        </w:numPr>
        <w:jc w:val="both"/>
        <w:rPr>
          <w:bCs/>
          <w:iCs/>
        </w:rPr>
      </w:pPr>
      <w:r w:rsidRPr="009C0DED">
        <w:rPr>
          <w:bCs/>
          <w:iCs/>
        </w:rPr>
        <w:t>Dovada achitării taxei de autorizare, în copie</w:t>
      </w:r>
      <w:r w:rsidR="001D2AF2" w:rsidRPr="009C0DED">
        <w:rPr>
          <w:bCs/>
          <w:iCs/>
        </w:rPr>
        <w:t>;</w:t>
      </w:r>
    </w:p>
    <w:p w14:paraId="3EDA6D0B" w14:textId="69895D6A" w:rsidR="00147EC6" w:rsidRPr="009C0DED" w:rsidRDefault="00147EC6" w:rsidP="00CC227B">
      <w:pPr>
        <w:numPr>
          <w:ilvl w:val="0"/>
          <w:numId w:val="30"/>
        </w:numPr>
        <w:jc w:val="both"/>
        <w:rPr>
          <w:bCs/>
          <w:iCs/>
        </w:rPr>
      </w:pPr>
      <w:r w:rsidRPr="009C0DED">
        <w:rPr>
          <w:bCs/>
          <w:iCs/>
        </w:rPr>
        <w:t>Certificatul de înregistrare la Oficiul Naţional al Registrului Comerţului</w:t>
      </w:r>
      <w:r w:rsidR="00AD19FC" w:rsidRPr="009C0DED">
        <w:rPr>
          <w:bCs/>
          <w:iCs/>
        </w:rPr>
        <w:t>/</w:t>
      </w:r>
      <w:r w:rsidRPr="009C0DED">
        <w:rPr>
          <w:bCs/>
          <w:iCs/>
        </w:rPr>
        <w:t>alt document justificativ cu privire la înregistrarea într-un stat membru al Uniunii Europene sau într-un stat care aparţine Spaţiului Economic European, în copie</w:t>
      </w:r>
      <w:r w:rsidR="001D2AF2" w:rsidRPr="009C0DED">
        <w:rPr>
          <w:bCs/>
          <w:iCs/>
        </w:rPr>
        <w:t>;</w:t>
      </w:r>
    </w:p>
    <w:p w14:paraId="5C9624D2" w14:textId="4930559D" w:rsidR="00147EC6" w:rsidRPr="009C0DED" w:rsidRDefault="00147EC6" w:rsidP="00CC227B">
      <w:pPr>
        <w:numPr>
          <w:ilvl w:val="0"/>
          <w:numId w:val="30"/>
        </w:numPr>
        <w:jc w:val="both"/>
        <w:rPr>
          <w:bCs/>
          <w:iCs/>
        </w:rPr>
      </w:pPr>
      <w:r w:rsidRPr="009C0DED">
        <w:rPr>
          <w:bCs/>
          <w:iCs/>
        </w:rPr>
        <w:t xml:space="preserve">Asigurarea de răspundere civilă </w:t>
      </w:r>
      <w:r w:rsidR="00AB5D52" w:rsidRPr="009C0DED">
        <w:rPr>
          <w:bCs/>
          <w:iCs/>
        </w:rPr>
        <w:t>profesională în valoarea corespunzătoare clasei solicitate</w:t>
      </w:r>
      <w:r w:rsidRPr="009C0DED">
        <w:rPr>
          <w:bCs/>
          <w:iCs/>
        </w:rPr>
        <w:t>, în copie</w:t>
      </w:r>
      <w:r w:rsidR="00BE56C2" w:rsidRPr="009C0DED">
        <w:rPr>
          <w:bCs/>
          <w:iCs/>
        </w:rPr>
        <w:t>;</w:t>
      </w:r>
    </w:p>
    <w:p w14:paraId="070F86BA" w14:textId="099F0CCB" w:rsidR="00147EC6" w:rsidRPr="009C0DED" w:rsidRDefault="00147EC6" w:rsidP="00CC227B">
      <w:pPr>
        <w:numPr>
          <w:ilvl w:val="0"/>
          <w:numId w:val="30"/>
        </w:numPr>
        <w:jc w:val="both"/>
        <w:rPr>
          <w:bCs/>
          <w:iCs/>
        </w:rPr>
      </w:pPr>
      <w:r w:rsidRPr="009C0DED">
        <w:rPr>
          <w:bCs/>
          <w:iCs/>
        </w:rPr>
        <w:t>Contractele individuale de muncă ale persoanelor fizice autorizate cu normă întreagă, în copie</w:t>
      </w:r>
      <w:r w:rsidR="00893D61" w:rsidRPr="009C0DED">
        <w:rPr>
          <w:bCs/>
          <w:iCs/>
        </w:rPr>
        <w:t>, însoțite de Registrul de evidență al s</w:t>
      </w:r>
      <w:r w:rsidR="00CE6EBA" w:rsidRPr="009C0DED">
        <w:rPr>
          <w:bCs/>
          <w:iCs/>
        </w:rPr>
        <w:t>alariaților (REVISAL)</w:t>
      </w:r>
      <w:r w:rsidR="001D2AF2" w:rsidRPr="009C0DED">
        <w:rPr>
          <w:bCs/>
          <w:iCs/>
        </w:rPr>
        <w:t>;</w:t>
      </w:r>
    </w:p>
    <w:p w14:paraId="1E43F2ED" w14:textId="79B03966" w:rsidR="00147EC6" w:rsidRPr="009C0DED" w:rsidRDefault="00147EC6" w:rsidP="00CC227B">
      <w:pPr>
        <w:numPr>
          <w:ilvl w:val="0"/>
          <w:numId w:val="30"/>
        </w:numPr>
        <w:jc w:val="both"/>
        <w:rPr>
          <w:bCs/>
          <w:iCs/>
        </w:rPr>
      </w:pPr>
      <w:r w:rsidRPr="009C0DED">
        <w:rPr>
          <w:bCs/>
          <w:iCs/>
        </w:rPr>
        <w:t>Dovada deținerii mijloacelor necesare realizării și verificării lucrărilor de specialitate: dotarea tehnică, logistica, etc.</w:t>
      </w:r>
    </w:p>
    <w:p w14:paraId="73B9BEAA" w14:textId="77777777" w:rsidR="0025799F" w:rsidRPr="009C0DED" w:rsidRDefault="0025799F" w:rsidP="00CC227B">
      <w:pPr>
        <w:pStyle w:val="HTMLPreformatted"/>
        <w:jc w:val="both"/>
        <w:rPr>
          <w:rFonts w:ascii="Times New Roman" w:hAnsi="Times New Roman" w:cs="Times New Roman"/>
          <w:bCs/>
          <w:iCs/>
          <w:sz w:val="24"/>
          <w:szCs w:val="24"/>
          <w:lang w:val="ro-RO"/>
        </w:rPr>
      </w:pPr>
    </w:p>
    <w:p w14:paraId="39164ABD" w14:textId="77777777" w:rsidR="001D2AF2" w:rsidRPr="009C0DED" w:rsidRDefault="001D2AF2" w:rsidP="00CC227B">
      <w:pPr>
        <w:jc w:val="both"/>
        <w:rPr>
          <w:bCs/>
          <w:iCs/>
        </w:rPr>
      </w:pPr>
      <w:r w:rsidRPr="009C0DED">
        <w:rPr>
          <w:bCs/>
          <w:iCs/>
        </w:rPr>
        <w:t>Data………………..</w:t>
      </w:r>
    </w:p>
    <w:p w14:paraId="273E11CC" w14:textId="77777777" w:rsidR="001D2AF2" w:rsidRPr="009C0DED" w:rsidRDefault="001D2AF2" w:rsidP="00CC227B">
      <w:pPr>
        <w:rPr>
          <w:bCs/>
          <w:iCs/>
        </w:rPr>
      </w:pPr>
    </w:p>
    <w:p w14:paraId="133D907C" w14:textId="77777777" w:rsidR="001D2AF2" w:rsidRPr="009C0DED" w:rsidRDefault="001D2AF2" w:rsidP="00CC227B">
      <w:pPr>
        <w:pStyle w:val="HTMLPreformatted"/>
        <w:jc w:val="both"/>
        <w:rPr>
          <w:rFonts w:ascii="Times New Roman" w:hAnsi="Times New Roman" w:cs="Times New Roman"/>
          <w:bCs/>
          <w:iCs/>
          <w:sz w:val="24"/>
          <w:szCs w:val="24"/>
          <w:lang w:val="ro-RO"/>
        </w:rPr>
      </w:pPr>
      <w:r w:rsidRPr="009C0DED">
        <w:rPr>
          <w:rFonts w:ascii="Times New Roman" w:hAnsi="Times New Roman" w:cs="Times New Roman"/>
          <w:bCs/>
          <w:iCs/>
          <w:sz w:val="24"/>
          <w:szCs w:val="24"/>
          <w:lang w:val="ro-RO"/>
        </w:rPr>
        <w:t>Semnătura</w:t>
      </w:r>
      <w:r w:rsidRPr="009C0DED">
        <w:rPr>
          <w:rFonts w:ascii="Times New Roman" w:hAnsi="Times New Roman" w:cs="Times New Roman"/>
          <w:bCs/>
          <w:iCs/>
          <w:sz w:val="24"/>
          <w:szCs w:val="24"/>
        </w:rPr>
        <w:t>………………..</w:t>
      </w:r>
    </w:p>
    <w:p w14:paraId="2C75C653" w14:textId="77777777" w:rsidR="00855CF2" w:rsidRPr="009C0DED" w:rsidRDefault="00855CF2" w:rsidP="00CC227B">
      <w:pPr>
        <w:jc w:val="both"/>
        <w:rPr>
          <w:bCs/>
          <w:iCs/>
        </w:rPr>
      </w:pPr>
    </w:p>
    <w:p w14:paraId="3D462C4E" w14:textId="0DD65A71" w:rsidR="00855CF2" w:rsidRPr="009C0DED" w:rsidRDefault="00031DAF" w:rsidP="00CC227B">
      <w:pPr>
        <w:jc w:val="both"/>
        <w:rPr>
          <w:bCs/>
          <w:iCs/>
        </w:rPr>
      </w:pPr>
      <w:r w:rsidRPr="009C0DED">
        <w:rPr>
          <w:bCs/>
          <w:iCs/>
        </w:rPr>
        <w:t>*</w:t>
      </w:r>
      <w:r w:rsidR="00BD6916" w:rsidRPr="009C0DED">
        <w:rPr>
          <w:bCs/>
          <w:iCs/>
        </w:rPr>
        <w:t>)</w:t>
      </w:r>
      <w:r w:rsidR="00855CF2" w:rsidRPr="009C0DED">
        <w:rPr>
          <w:bCs/>
          <w:iCs/>
        </w:rPr>
        <w:t xml:space="preserve"> se menţionează statul în care a fost înfiinţată societatea</w:t>
      </w:r>
    </w:p>
    <w:p w14:paraId="28B73D4C" w14:textId="29883B2C" w:rsidR="002511D2" w:rsidRPr="009C0DED" w:rsidRDefault="002511D2" w:rsidP="00CC227B">
      <w:pPr>
        <w:rPr>
          <w:b/>
        </w:rPr>
      </w:pPr>
      <w:r w:rsidRPr="009C0DED">
        <w:rPr>
          <w:b/>
        </w:rPr>
        <w:br w:type="page"/>
      </w:r>
    </w:p>
    <w:p w14:paraId="0506F8AE" w14:textId="6C9B3AEC" w:rsidR="002511D2" w:rsidRPr="009C0DED" w:rsidRDefault="002511D2" w:rsidP="00CC227B">
      <w:pPr>
        <w:jc w:val="right"/>
        <w:rPr>
          <w:b/>
        </w:rPr>
      </w:pPr>
      <w:bookmarkStart w:id="34" w:name="Anexa13"/>
      <w:r w:rsidRPr="009C0DED">
        <w:rPr>
          <w:b/>
        </w:rPr>
        <w:lastRenderedPageBreak/>
        <w:t>Anexa nr. 13</w:t>
      </w:r>
    </w:p>
    <w:bookmarkEnd w:id="34"/>
    <w:p w14:paraId="777ECBA7" w14:textId="324DFA2E" w:rsidR="002511D2" w:rsidRPr="009C0DED" w:rsidRDefault="002511D2" w:rsidP="00CC227B">
      <w:pPr>
        <w:rPr>
          <w:rStyle w:val="tpa1"/>
          <w:lang w:val="it-IT"/>
        </w:rPr>
      </w:pPr>
      <w:r w:rsidRPr="009C0DED">
        <w:fldChar w:fldCharType="begin"/>
      </w:r>
      <w:r w:rsidRPr="009C0DED">
        <w:instrText xml:space="preserve"> HYPERLINK \l "#" </w:instrText>
      </w:r>
      <w:r w:rsidRPr="009C0DED">
        <w:fldChar w:fldCharType="end"/>
      </w:r>
      <w:r w:rsidRPr="009C0DED">
        <w:rPr>
          <w:rStyle w:val="tpa1"/>
          <w:lang w:val="it-IT"/>
        </w:rPr>
        <w:t>CANDIDATUL</w:t>
      </w:r>
      <w:r w:rsidR="002B36A0" w:rsidRPr="009C0DED">
        <w:rPr>
          <w:bCs/>
          <w:iCs/>
        </w:rPr>
        <w:t>………………..………………..</w:t>
      </w:r>
    </w:p>
    <w:p w14:paraId="5657B875" w14:textId="77777777" w:rsidR="002511D2" w:rsidRPr="009C0DED" w:rsidRDefault="002511D2" w:rsidP="00CC227B">
      <w:pPr>
        <w:rPr>
          <w:rStyle w:val="tpa1"/>
          <w:lang w:val="it-IT"/>
        </w:rPr>
      </w:pPr>
      <w:r w:rsidRPr="009C0DED">
        <w:rPr>
          <w:rStyle w:val="tpa1"/>
          <w:lang w:val="it-IT"/>
        </w:rPr>
        <w:t>(denumirea persoanei juridice)</w:t>
      </w:r>
    </w:p>
    <w:p w14:paraId="1A306D77" w14:textId="77777777" w:rsidR="002511D2" w:rsidRPr="009C0DED" w:rsidRDefault="002511D2" w:rsidP="00CC227B">
      <w:pPr>
        <w:rPr>
          <w:rStyle w:val="tpa1"/>
          <w:lang w:val="it-IT"/>
        </w:rPr>
      </w:pPr>
    </w:p>
    <w:p w14:paraId="7E4C44D4" w14:textId="77777777" w:rsidR="002511D2" w:rsidRPr="009C0DED" w:rsidRDefault="002511D2" w:rsidP="00CC227B">
      <w:pPr>
        <w:jc w:val="center"/>
        <w:rPr>
          <w:b/>
          <w:sz w:val="28"/>
          <w:szCs w:val="28"/>
        </w:rPr>
      </w:pPr>
      <w:r w:rsidRPr="009C0DED">
        <w:rPr>
          <w:b/>
          <w:sz w:val="28"/>
          <w:szCs w:val="28"/>
        </w:rPr>
        <w:t>Chestionar de evaluare</w:t>
      </w:r>
    </w:p>
    <w:p w14:paraId="4EE44047" w14:textId="77777777" w:rsidR="002511D2" w:rsidRPr="009C0DED" w:rsidRDefault="002511D2" w:rsidP="00CC227B">
      <w:pPr>
        <w:jc w:val="center"/>
        <w:rPr>
          <w:b/>
        </w:rPr>
      </w:pPr>
    </w:p>
    <w:p w14:paraId="54EB3CCF" w14:textId="784D9EF7" w:rsidR="002511D2" w:rsidRPr="009C0DED" w:rsidRDefault="00995F0D" w:rsidP="00CC227B">
      <w:pPr>
        <w:pStyle w:val="ListParagraph"/>
        <w:numPr>
          <w:ilvl w:val="0"/>
          <w:numId w:val="31"/>
        </w:numPr>
        <w:jc w:val="both"/>
        <w:rPr>
          <w:b/>
          <w:lang w:val="it-IT"/>
        </w:rPr>
      </w:pPr>
      <w:r w:rsidRPr="009C0DED">
        <w:rPr>
          <w:b/>
          <w:lang w:val="it-IT"/>
        </w:rPr>
        <w:t>Informații generale:</w:t>
      </w:r>
    </w:p>
    <w:p w14:paraId="5C164AC6" w14:textId="77777777" w:rsidR="00995F0D" w:rsidRPr="009C0DED" w:rsidRDefault="00995F0D" w:rsidP="00CC227B">
      <w:pPr>
        <w:jc w:val="both"/>
        <w:rPr>
          <w:lang w:val="it-IT"/>
        </w:rPr>
      </w:pPr>
    </w:p>
    <w:p w14:paraId="5F88BB72" w14:textId="63E288C4" w:rsidR="002511D2" w:rsidRPr="009C0DED" w:rsidRDefault="00204F5E" w:rsidP="00CC227B">
      <w:pPr>
        <w:numPr>
          <w:ilvl w:val="0"/>
          <w:numId w:val="32"/>
        </w:numPr>
        <w:jc w:val="both"/>
        <w:rPr>
          <w:rStyle w:val="tpt1"/>
          <w:lang w:val="it-IT"/>
        </w:rPr>
      </w:pPr>
      <w:hyperlink w:anchor="#" w:history="1"/>
      <w:r w:rsidR="002511D2" w:rsidRPr="009C0DED">
        <w:rPr>
          <w:rStyle w:val="tpt1"/>
          <w:lang w:val="it-IT"/>
        </w:rPr>
        <w:t>Denumirea:</w:t>
      </w:r>
      <w:r w:rsidR="006D32ED" w:rsidRPr="009C0DED">
        <w:rPr>
          <w:bCs/>
          <w:iCs/>
        </w:rPr>
        <w:t xml:space="preserve"> ………………..</w:t>
      </w:r>
      <w:r w:rsidR="0031785C" w:rsidRPr="009C0DED">
        <w:rPr>
          <w:bCs/>
          <w:iCs/>
        </w:rPr>
        <w:t>………………..</w:t>
      </w:r>
    </w:p>
    <w:p w14:paraId="1B8BF3FC" w14:textId="04A5B594" w:rsidR="002511D2" w:rsidRPr="009C0DED" w:rsidRDefault="002511D2" w:rsidP="00CC227B">
      <w:pPr>
        <w:numPr>
          <w:ilvl w:val="0"/>
          <w:numId w:val="32"/>
        </w:numPr>
        <w:jc w:val="both"/>
        <w:rPr>
          <w:rStyle w:val="tpt1"/>
          <w:lang w:val="it-IT"/>
        </w:rPr>
      </w:pPr>
      <w:r w:rsidRPr="009C0DED">
        <w:rPr>
          <w:lang w:val="it-IT"/>
        </w:rPr>
        <w:t>C</w:t>
      </w:r>
      <w:r w:rsidRPr="009C0DED">
        <w:rPr>
          <w:rStyle w:val="tpt1"/>
          <w:lang w:val="it-IT"/>
        </w:rPr>
        <w:t>odul fiscal:</w:t>
      </w:r>
      <w:r w:rsidR="006D32ED" w:rsidRPr="009C0DED">
        <w:rPr>
          <w:bCs/>
          <w:iCs/>
        </w:rPr>
        <w:t xml:space="preserve"> ………………..</w:t>
      </w:r>
      <w:r w:rsidR="0031785C" w:rsidRPr="009C0DED">
        <w:rPr>
          <w:bCs/>
          <w:iCs/>
        </w:rPr>
        <w:t>………………..</w:t>
      </w:r>
    </w:p>
    <w:p w14:paraId="631BCFC7" w14:textId="37315B22" w:rsidR="002511D2" w:rsidRPr="009C0DED" w:rsidRDefault="002511D2" w:rsidP="00CC227B">
      <w:pPr>
        <w:numPr>
          <w:ilvl w:val="0"/>
          <w:numId w:val="32"/>
        </w:numPr>
        <w:jc w:val="both"/>
        <w:rPr>
          <w:rStyle w:val="tpt1"/>
          <w:lang w:val="it-IT"/>
        </w:rPr>
      </w:pPr>
      <w:r w:rsidRPr="009C0DED">
        <w:rPr>
          <w:rStyle w:val="tpt1"/>
          <w:lang w:val="it-IT"/>
        </w:rPr>
        <w:t>Codul unic de înregistrare</w:t>
      </w:r>
      <w:r w:rsidR="006D32ED" w:rsidRPr="009C0DED">
        <w:rPr>
          <w:rStyle w:val="tpt1"/>
          <w:lang w:val="it-IT"/>
        </w:rPr>
        <w:t xml:space="preserve">: </w:t>
      </w:r>
      <w:r w:rsidR="006D32ED" w:rsidRPr="009C0DED">
        <w:rPr>
          <w:bCs/>
          <w:iCs/>
        </w:rPr>
        <w:t>………………..</w:t>
      </w:r>
      <w:r w:rsidRPr="009C0DED">
        <w:rPr>
          <w:rStyle w:val="tpt1"/>
          <w:lang w:val="it-IT"/>
        </w:rPr>
        <w:t>Data:</w:t>
      </w:r>
      <w:r w:rsidR="006D32ED" w:rsidRPr="009C0DED">
        <w:rPr>
          <w:bCs/>
          <w:iCs/>
        </w:rPr>
        <w:t xml:space="preserve"> ………………..</w:t>
      </w:r>
    </w:p>
    <w:p w14:paraId="3CFEFF34" w14:textId="3AED88C1" w:rsidR="002511D2" w:rsidRPr="009C0DED" w:rsidRDefault="002511D2" w:rsidP="00CC227B">
      <w:pPr>
        <w:numPr>
          <w:ilvl w:val="0"/>
          <w:numId w:val="32"/>
        </w:numPr>
        <w:jc w:val="both"/>
        <w:rPr>
          <w:rStyle w:val="tpt1"/>
          <w:lang w:val="it-IT"/>
        </w:rPr>
      </w:pPr>
      <w:r w:rsidRPr="009C0DED">
        <w:rPr>
          <w:lang w:val="it-IT"/>
        </w:rPr>
        <w:t>A</w:t>
      </w:r>
      <w:r w:rsidRPr="009C0DED">
        <w:rPr>
          <w:rStyle w:val="tpt1"/>
          <w:lang w:val="it-IT"/>
        </w:rPr>
        <w:t>dresa sediului central:</w:t>
      </w:r>
      <w:r w:rsidR="006D32ED" w:rsidRPr="009C0DED">
        <w:rPr>
          <w:bCs/>
          <w:iCs/>
        </w:rPr>
        <w:t xml:space="preserve"> ………………..………………..………………..</w:t>
      </w:r>
    </w:p>
    <w:p w14:paraId="1D9135AD" w14:textId="74837520" w:rsidR="002511D2" w:rsidRPr="009C0DED" w:rsidRDefault="00204F5E" w:rsidP="00CC227B">
      <w:pPr>
        <w:numPr>
          <w:ilvl w:val="0"/>
          <w:numId w:val="32"/>
        </w:numPr>
        <w:jc w:val="both"/>
        <w:rPr>
          <w:rStyle w:val="tpt1"/>
          <w:lang w:val="it-IT"/>
        </w:rPr>
      </w:pPr>
      <w:hyperlink w:anchor="#" w:history="1"/>
      <w:r w:rsidR="00107543" w:rsidRPr="009C0DED">
        <w:rPr>
          <w:rStyle w:val="tpt1"/>
          <w:lang w:val="it-IT"/>
        </w:rPr>
        <w:t>Telefon:</w:t>
      </w:r>
      <w:r w:rsidR="0031785C" w:rsidRPr="009C0DED">
        <w:rPr>
          <w:bCs/>
          <w:iCs/>
        </w:rPr>
        <w:t xml:space="preserve"> ……………….. </w:t>
      </w:r>
      <w:r w:rsidR="00107543" w:rsidRPr="009C0DED">
        <w:rPr>
          <w:rStyle w:val="tpt1"/>
          <w:lang w:val="it-IT"/>
        </w:rPr>
        <w:t>Fax:</w:t>
      </w:r>
      <w:r w:rsidR="0031785C" w:rsidRPr="009C0DED">
        <w:rPr>
          <w:bCs/>
          <w:iCs/>
        </w:rPr>
        <w:t xml:space="preserve"> ……………….. </w:t>
      </w:r>
      <w:r w:rsidR="002511D2" w:rsidRPr="009C0DED">
        <w:rPr>
          <w:rStyle w:val="tpt1"/>
          <w:lang w:val="it-IT"/>
        </w:rPr>
        <w:t>E-mail:</w:t>
      </w:r>
      <w:r w:rsidR="0031785C" w:rsidRPr="009C0DED">
        <w:rPr>
          <w:bCs/>
          <w:iCs/>
        </w:rPr>
        <w:t xml:space="preserve"> ………………..</w:t>
      </w:r>
      <w:r w:rsidR="002B36A0" w:rsidRPr="009C0DED">
        <w:rPr>
          <w:bCs/>
          <w:iCs/>
        </w:rPr>
        <w:t>………………..</w:t>
      </w:r>
    </w:p>
    <w:p w14:paraId="66C4E1C5" w14:textId="63A78579" w:rsidR="002511D2" w:rsidRPr="009C0DED" w:rsidRDefault="00204F5E" w:rsidP="00CC227B">
      <w:pPr>
        <w:numPr>
          <w:ilvl w:val="0"/>
          <w:numId w:val="32"/>
        </w:numPr>
        <w:jc w:val="both"/>
        <w:rPr>
          <w:rStyle w:val="tpt1"/>
          <w:lang w:val="it-IT"/>
        </w:rPr>
      </w:pPr>
      <w:hyperlink w:anchor="#" w:history="1"/>
      <w:r w:rsidR="002511D2" w:rsidRPr="009C0DED">
        <w:rPr>
          <w:rStyle w:val="tpt1"/>
          <w:lang w:val="it-IT"/>
        </w:rPr>
        <w:t>Certificatul de înmatriculare</w:t>
      </w:r>
      <w:r w:rsidR="00AD19FC" w:rsidRPr="009C0DED">
        <w:rPr>
          <w:rStyle w:val="tpt1"/>
          <w:lang w:val="it-IT"/>
        </w:rPr>
        <w:t>/</w:t>
      </w:r>
      <w:r w:rsidR="0031785C" w:rsidRPr="009C0DED">
        <w:rPr>
          <w:rStyle w:val="tpt1"/>
          <w:lang w:val="it-IT"/>
        </w:rPr>
        <w:t xml:space="preserve">înregistrare: </w:t>
      </w:r>
      <w:r w:rsidR="0031785C" w:rsidRPr="009C0DED">
        <w:rPr>
          <w:bCs/>
          <w:iCs/>
        </w:rPr>
        <w:t>………………..………………..………………..</w:t>
      </w:r>
    </w:p>
    <w:p w14:paraId="2A163E0D" w14:textId="77777777" w:rsidR="002511D2" w:rsidRPr="009C0DED" w:rsidRDefault="002511D2" w:rsidP="00CC227B">
      <w:pPr>
        <w:ind w:left="3600" w:firstLine="1260"/>
        <w:jc w:val="both"/>
        <w:rPr>
          <w:i/>
          <w:iCs/>
          <w:sz w:val="20"/>
          <w:szCs w:val="20"/>
          <w:lang w:val="it-IT"/>
        </w:rPr>
      </w:pPr>
      <w:r w:rsidRPr="009C0DED">
        <w:rPr>
          <w:rStyle w:val="tpt1"/>
          <w:i/>
          <w:iCs/>
          <w:sz w:val="20"/>
          <w:szCs w:val="20"/>
          <w:lang w:val="it-IT"/>
        </w:rPr>
        <w:t>(numărul, data şi locul de înmatriculare/înregistrare)</w:t>
      </w:r>
    </w:p>
    <w:p w14:paraId="32573963" w14:textId="565EB8C8" w:rsidR="002511D2" w:rsidRPr="009C0DED" w:rsidRDefault="00204F5E" w:rsidP="00CC227B">
      <w:pPr>
        <w:numPr>
          <w:ilvl w:val="0"/>
          <w:numId w:val="32"/>
        </w:numPr>
        <w:jc w:val="both"/>
        <w:rPr>
          <w:rStyle w:val="tpt1"/>
          <w:i/>
          <w:iCs/>
          <w:sz w:val="18"/>
          <w:szCs w:val="18"/>
          <w:lang w:val="it-IT"/>
        </w:rPr>
      </w:pPr>
      <w:hyperlink w:anchor="#" w:history="1"/>
      <w:r w:rsidR="002511D2" w:rsidRPr="009C0DED">
        <w:rPr>
          <w:rStyle w:val="tpt1"/>
          <w:lang w:val="it-IT"/>
        </w:rPr>
        <w:t xml:space="preserve">Obiectul principal de activitate: </w:t>
      </w:r>
      <w:r w:rsidR="0031785C" w:rsidRPr="009C0DED">
        <w:rPr>
          <w:bCs/>
          <w:iCs/>
        </w:rPr>
        <w:t>………………..………………..………………..</w:t>
      </w:r>
    </w:p>
    <w:p w14:paraId="57415B70" w14:textId="77777777" w:rsidR="002511D2" w:rsidRPr="009C0DED" w:rsidRDefault="002511D2" w:rsidP="00CC227B">
      <w:pPr>
        <w:ind w:left="3600" w:firstLine="270"/>
        <w:jc w:val="both"/>
        <w:rPr>
          <w:i/>
          <w:iCs/>
          <w:sz w:val="20"/>
          <w:szCs w:val="20"/>
          <w:lang w:val="it-IT"/>
        </w:rPr>
      </w:pPr>
      <w:r w:rsidRPr="009C0DED">
        <w:rPr>
          <w:rStyle w:val="tpt1"/>
          <w:i/>
          <w:iCs/>
          <w:sz w:val="20"/>
          <w:szCs w:val="20"/>
          <w:lang w:val="it-IT"/>
        </w:rPr>
        <w:t>(în conformitate cu prevederile din statutul propriu)</w:t>
      </w:r>
    </w:p>
    <w:p w14:paraId="015DB4AD" w14:textId="39D0ACF5" w:rsidR="002511D2" w:rsidRPr="009C0DED" w:rsidRDefault="00204F5E" w:rsidP="00CC227B">
      <w:pPr>
        <w:numPr>
          <w:ilvl w:val="0"/>
          <w:numId w:val="32"/>
        </w:numPr>
        <w:jc w:val="both"/>
        <w:rPr>
          <w:rStyle w:val="tpt1"/>
          <w:lang w:val="it-IT"/>
        </w:rPr>
      </w:pPr>
      <w:hyperlink w:anchor="#" w:history="1"/>
      <w:r w:rsidR="002511D2" w:rsidRPr="009C0DED">
        <w:rPr>
          <w:rStyle w:val="tpt1"/>
          <w:lang w:val="it-IT"/>
        </w:rPr>
        <w:t>Birourile filialelor</w:t>
      </w:r>
      <w:r w:rsidR="00AD19FC" w:rsidRPr="009C0DED">
        <w:rPr>
          <w:rStyle w:val="tpt1"/>
          <w:lang w:val="it-IT"/>
        </w:rPr>
        <w:t>/</w:t>
      </w:r>
      <w:r w:rsidR="002511D2" w:rsidRPr="009C0DED">
        <w:rPr>
          <w:rStyle w:val="tpt1"/>
          <w:lang w:val="it-IT"/>
        </w:rPr>
        <w:t xml:space="preserve">sucursalelor locale, dacă este cazul </w:t>
      </w:r>
      <w:r w:rsidR="0031785C" w:rsidRPr="009C0DED">
        <w:rPr>
          <w:rStyle w:val="tpt1"/>
          <w:lang w:val="it-IT"/>
        </w:rPr>
        <w:t>………………..………………..</w:t>
      </w:r>
    </w:p>
    <w:p w14:paraId="02E9144A" w14:textId="40059418" w:rsidR="002511D2" w:rsidRPr="009C0DED" w:rsidRDefault="002511D2" w:rsidP="00CC227B">
      <w:pPr>
        <w:ind w:left="2160" w:firstLine="2430"/>
        <w:jc w:val="both"/>
        <w:rPr>
          <w:i/>
          <w:iCs/>
          <w:sz w:val="18"/>
          <w:szCs w:val="18"/>
          <w:lang w:val="es-ES"/>
        </w:rPr>
      </w:pPr>
      <w:r w:rsidRPr="009C0DED">
        <w:rPr>
          <w:rStyle w:val="tpt1"/>
          <w:i/>
          <w:iCs/>
          <w:sz w:val="18"/>
          <w:szCs w:val="18"/>
          <w:lang w:val="es-ES"/>
        </w:rPr>
        <w:t>(</w:t>
      </w:r>
      <w:proofErr w:type="spellStart"/>
      <w:r w:rsidRPr="009C0DED">
        <w:rPr>
          <w:rStyle w:val="tpt1"/>
          <w:i/>
          <w:iCs/>
          <w:sz w:val="18"/>
          <w:szCs w:val="18"/>
          <w:lang w:val="es-ES"/>
        </w:rPr>
        <w:t>adrese</w:t>
      </w:r>
      <w:proofErr w:type="spellEnd"/>
      <w:r w:rsidRPr="009C0DED">
        <w:rPr>
          <w:rStyle w:val="tpt1"/>
          <w:i/>
          <w:iCs/>
          <w:sz w:val="18"/>
          <w:szCs w:val="18"/>
          <w:lang w:val="es-ES"/>
        </w:rPr>
        <w:t xml:space="preserve"> complete, </w:t>
      </w:r>
      <w:proofErr w:type="spellStart"/>
      <w:r w:rsidRPr="009C0DED">
        <w:rPr>
          <w:rStyle w:val="tpt1"/>
          <w:i/>
          <w:iCs/>
          <w:sz w:val="18"/>
          <w:szCs w:val="18"/>
          <w:lang w:val="es-ES"/>
        </w:rPr>
        <w:t>telefon</w:t>
      </w:r>
      <w:proofErr w:type="spellEnd"/>
      <w:r w:rsidR="00AD19FC" w:rsidRPr="009C0DED">
        <w:rPr>
          <w:rStyle w:val="tpt1"/>
          <w:i/>
          <w:iCs/>
          <w:sz w:val="18"/>
          <w:szCs w:val="18"/>
          <w:lang w:val="es-ES"/>
        </w:rPr>
        <w:t>/</w:t>
      </w:r>
      <w:r w:rsidRPr="009C0DED">
        <w:rPr>
          <w:rStyle w:val="tpt1"/>
          <w:i/>
          <w:iCs/>
          <w:sz w:val="18"/>
          <w:szCs w:val="18"/>
          <w:lang w:val="es-ES"/>
        </w:rPr>
        <w:t xml:space="preserve">fax, </w:t>
      </w:r>
      <w:proofErr w:type="spellStart"/>
      <w:r w:rsidRPr="009C0DED">
        <w:rPr>
          <w:rStyle w:val="tpt1"/>
          <w:i/>
          <w:iCs/>
          <w:sz w:val="18"/>
          <w:szCs w:val="18"/>
          <w:lang w:val="es-ES"/>
        </w:rPr>
        <w:t>certificate</w:t>
      </w:r>
      <w:proofErr w:type="spellEnd"/>
      <w:r w:rsidRPr="009C0DED">
        <w:rPr>
          <w:rStyle w:val="tpt1"/>
          <w:i/>
          <w:iCs/>
          <w:sz w:val="18"/>
          <w:szCs w:val="18"/>
          <w:lang w:val="es-ES"/>
        </w:rPr>
        <w:t xml:space="preserve"> de </w:t>
      </w:r>
      <w:proofErr w:type="spellStart"/>
      <w:r w:rsidRPr="009C0DED">
        <w:rPr>
          <w:rStyle w:val="tpt1"/>
          <w:i/>
          <w:iCs/>
          <w:sz w:val="18"/>
          <w:szCs w:val="18"/>
          <w:lang w:val="es-ES"/>
        </w:rPr>
        <w:t>înmatriculare</w:t>
      </w:r>
      <w:proofErr w:type="spellEnd"/>
      <w:r w:rsidR="00AD19FC" w:rsidRPr="009C0DED">
        <w:rPr>
          <w:rStyle w:val="tpt1"/>
          <w:i/>
          <w:iCs/>
          <w:sz w:val="18"/>
          <w:szCs w:val="18"/>
          <w:lang w:val="es-ES"/>
        </w:rPr>
        <w:t>/</w:t>
      </w:r>
      <w:proofErr w:type="spellStart"/>
      <w:r w:rsidRPr="009C0DED">
        <w:rPr>
          <w:rStyle w:val="tpt1"/>
          <w:i/>
          <w:iCs/>
          <w:sz w:val="18"/>
          <w:szCs w:val="18"/>
          <w:lang w:val="es-ES"/>
        </w:rPr>
        <w:t>înregistrare</w:t>
      </w:r>
      <w:proofErr w:type="spellEnd"/>
      <w:r w:rsidRPr="009C0DED">
        <w:rPr>
          <w:rStyle w:val="tpt1"/>
          <w:i/>
          <w:iCs/>
          <w:sz w:val="18"/>
          <w:szCs w:val="18"/>
          <w:lang w:val="es-ES"/>
        </w:rPr>
        <w:t>)</w:t>
      </w:r>
    </w:p>
    <w:p w14:paraId="5B75C144" w14:textId="777FDD3C" w:rsidR="00C71E18" w:rsidRPr="009C0DED" w:rsidRDefault="00C71E18" w:rsidP="00CC227B">
      <w:pPr>
        <w:numPr>
          <w:ilvl w:val="0"/>
          <w:numId w:val="32"/>
        </w:numPr>
        <w:jc w:val="both"/>
        <w:rPr>
          <w:rStyle w:val="tpt1"/>
          <w:lang w:val="it-IT"/>
        </w:rPr>
      </w:pPr>
      <w:r w:rsidRPr="009C0DED">
        <w:rPr>
          <w:rStyle w:val="tpt1"/>
          <w:lang w:val="it-IT"/>
        </w:rPr>
        <w:t>Capitalul social:</w:t>
      </w:r>
      <w:r w:rsidR="0031785C" w:rsidRPr="009C0DED">
        <w:rPr>
          <w:rStyle w:val="tpt1"/>
          <w:lang w:val="it-IT"/>
        </w:rPr>
        <w:t xml:space="preserve"> ………………..</w:t>
      </w:r>
    </w:p>
    <w:p w14:paraId="4F843C85" w14:textId="09EFCC40" w:rsidR="00C71E18" w:rsidRPr="009C0DED" w:rsidRDefault="00C71E18" w:rsidP="00CC227B">
      <w:pPr>
        <w:numPr>
          <w:ilvl w:val="0"/>
          <w:numId w:val="32"/>
        </w:numPr>
        <w:jc w:val="both"/>
        <w:rPr>
          <w:rStyle w:val="tpt1"/>
          <w:lang w:val="it-IT"/>
        </w:rPr>
      </w:pPr>
      <w:r w:rsidRPr="009C0DED">
        <w:rPr>
          <w:rStyle w:val="tpt1"/>
          <w:lang w:val="it-IT"/>
        </w:rPr>
        <w:t>Contracte derulate (lucr</w:t>
      </w:r>
      <w:r w:rsidR="00C30933" w:rsidRPr="009C0DED">
        <w:rPr>
          <w:rStyle w:val="tpt1"/>
          <w:lang w:val="it-IT"/>
        </w:rPr>
        <w:t>ări de specialitate din domeniul</w:t>
      </w:r>
      <w:r w:rsidRPr="009C0DED">
        <w:rPr>
          <w:rStyle w:val="tpt1"/>
          <w:lang w:val="it-IT"/>
        </w:rPr>
        <w:t xml:space="preserve"> cadastrului, geodeziei şi cartografiei)</w:t>
      </w:r>
      <w:r w:rsidR="00324599" w:rsidRPr="009C0DED">
        <w:rPr>
          <w:rStyle w:val="tpt1"/>
          <w:lang w:val="it-IT"/>
        </w:rPr>
        <w:t>,</w:t>
      </w:r>
      <w:r w:rsidRPr="009C0DED">
        <w:rPr>
          <w:rStyle w:val="tpt1"/>
          <w:lang w:val="it-IT"/>
        </w:rPr>
        <w:t xml:space="preserve"> dacă este cazul</w:t>
      </w:r>
    </w:p>
    <w:p w14:paraId="5CC8E2E9" w14:textId="77777777" w:rsidR="002511D2" w:rsidRPr="009C0DED" w:rsidRDefault="002511D2" w:rsidP="00CC227B">
      <w:pPr>
        <w:jc w:val="both"/>
      </w:pPr>
    </w:p>
    <w:tbl>
      <w:tblPr>
        <w:tblW w:w="10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1470"/>
        <w:gridCol w:w="2670"/>
        <w:gridCol w:w="1566"/>
        <w:gridCol w:w="1480"/>
        <w:gridCol w:w="1457"/>
        <w:gridCol w:w="1470"/>
      </w:tblGrid>
      <w:tr w:rsidR="009C0DED" w:rsidRPr="009C0DED" w14:paraId="27A50609" w14:textId="77777777" w:rsidTr="007A16C9">
        <w:trPr>
          <w:jc w:val="center"/>
        </w:trPr>
        <w:tc>
          <w:tcPr>
            <w:tcW w:w="675" w:type="dxa"/>
            <w:vAlign w:val="center"/>
          </w:tcPr>
          <w:p w14:paraId="21B5E48E" w14:textId="77777777" w:rsidR="00561F9B" w:rsidRPr="009C0DED" w:rsidRDefault="00561F9B" w:rsidP="00CC227B">
            <w:pPr>
              <w:jc w:val="center"/>
              <w:rPr>
                <w:rStyle w:val="tpa1"/>
                <w:b/>
                <w:lang w:val="es-ES"/>
              </w:rPr>
            </w:pPr>
            <w:proofErr w:type="spellStart"/>
            <w:r w:rsidRPr="009C0DED">
              <w:rPr>
                <w:rStyle w:val="tpa1"/>
                <w:b/>
                <w:lang w:val="es-ES"/>
              </w:rPr>
              <w:t>Nr</w:t>
            </w:r>
            <w:proofErr w:type="spellEnd"/>
            <w:r w:rsidRPr="009C0DED">
              <w:rPr>
                <w:rStyle w:val="tpa1"/>
                <w:b/>
                <w:lang w:val="es-ES"/>
              </w:rPr>
              <w:t xml:space="preserve">. </w:t>
            </w:r>
            <w:proofErr w:type="spellStart"/>
            <w:r w:rsidRPr="009C0DED">
              <w:rPr>
                <w:rStyle w:val="tpa1"/>
                <w:b/>
                <w:lang w:val="es-ES"/>
              </w:rPr>
              <w:t>crt</w:t>
            </w:r>
            <w:proofErr w:type="spellEnd"/>
            <w:r w:rsidRPr="009C0DED">
              <w:rPr>
                <w:rStyle w:val="tpa1"/>
                <w:b/>
                <w:lang w:val="es-ES"/>
              </w:rPr>
              <w:t>.</w:t>
            </w:r>
          </w:p>
        </w:tc>
        <w:tc>
          <w:tcPr>
            <w:tcW w:w="1470" w:type="dxa"/>
            <w:vAlign w:val="center"/>
          </w:tcPr>
          <w:p w14:paraId="5A0DE23E" w14:textId="77777777" w:rsidR="00561F9B" w:rsidRPr="009C0DED" w:rsidRDefault="00561F9B" w:rsidP="00CC227B">
            <w:pPr>
              <w:jc w:val="center"/>
              <w:rPr>
                <w:rStyle w:val="tpa1"/>
                <w:b/>
                <w:lang w:val="es-ES"/>
              </w:rPr>
            </w:pPr>
            <w:proofErr w:type="spellStart"/>
            <w:r w:rsidRPr="009C0DED">
              <w:rPr>
                <w:rStyle w:val="tpa1"/>
                <w:b/>
                <w:lang w:val="es-ES"/>
              </w:rPr>
              <w:t>Obiectul</w:t>
            </w:r>
            <w:proofErr w:type="spellEnd"/>
            <w:r w:rsidRPr="009C0DED">
              <w:rPr>
                <w:rStyle w:val="tpa1"/>
                <w:b/>
                <w:lang w:val="es-ES"/>
              </w:rPr>
              <w:t xml:space="preserve"> </w:t>
            </w:r>
            <w:proofErr w:type="spellStart"/>
            <w:r w:rsidRPr="009C0DED">
              <w:rPr>
                <w:rStyle w:val="tpa1"/>
                <w:b/>
                <w:lang w:val="es-ES"/>
              </w:rPr>
              <w:t>contractului</w:t>
            </w:r>
            <w:proofErr w:type="spellEnd"/>
          </w:p>
        </w:tc>
        <w:tc>
          <w:tcPr>
            <w:tcW w:w="2350" w:type="dxa"/>
            <w:vAlign w:val="center"/>
          </w:tcPr>
          <w:p w14:paraId="4FE4D472" w14:textId="4FE5DB1F" w:rsidR="00561F9B" w:rsidRPr="009C0DED" w:rsidRDefault="00561F9B" w:rsidP="00CC227B">
            <w:pPr>
              <w:jc w:val="center"/>
              <w:rPr>
                <w:rStyle w:val="tpa1"/>
                <w:b/>
                <w:lang w:val="it-IT"/>
              </w:rPr>
            </w:pPr>
            <w:r w:rsidRPr="009C0DED">
              <w:rPr>
                <w:rStyle w:val="tpa1"/>
                <w:b/>
                <w:lang w:val="it-IT"/>
              </w:rPr>
              <w:t>Denumirea</w:t>
            </w:r>
            <w:r w:rsidR="00AD19FC" w:rsidRPr="009C0DED">
              <w:rPr>
                <w:rStyle w:val="tpa1"/>
                <w:b/>
                <w:lang w:val="it-IT"/>
              </w:rPr>
              <w:t>/</w:t>
            </w:r>
            <w:r w:rsidRPr="009C0DED">
              <w:rPr>
                <w:rStyle w:val="tpa1"/>
                <w:b/>
                <w:lang w:val="it-IT"/>
              </w:rPr>
              <w:t>Numele beneficiarului</w:t>
            </w:r>
            <w:r w:rsidR="00AD19FC" w:rsidRPr="009C0DED">
              <w:rPr>
                <w:rStyle w:val="tpa1"/>
                <w:b/>
                <w:lang w:val="it-IT"/>
              </w:rPr>
              <w:t>/</w:t>
            </w:r>
            <w:r w:rsidRPr="009C0DED">
              <w:rPr>
                <w:rStyle w:val="tpa1"/>
                <w:b/>
                <w:lang w:val="it-IT"/>
              </w:rPr>
              <w:t>clientului</w:t>
            </w:r>
          </w:p>
        </w:tc>
        <w:tc>
          <w:tcPr>
            <w:tcW w:w="1570" w:type="dxa"/>
            <w:vAlign w:val="center"/>
          </w:tcPr>
          <w:p w14:paraId="18B6FAD3" w14:textId="6BC143F3" w:rsidR="00561F9B" w:rsidRPr="009C0DED" w:rsidRDefault="00561F9B" w:rsidP="00CC227B">
            <w:pPr>
              <w:jc w:val="center"/>
              <w:rPr>
                <w:rStyle w:val="tpa1"/>
                <w:b/>
                <w:lang w:val="es-ES"/>
              </w:rPr>
            </w:pPr>
            <w:proofErr w:type="spellStart"/>
            <w:r w:rsidRPr="009C0DED">
              <w:rPr>
                <w:rStyle w:val="tpa1"/>
                <w:b/>
                <w:lang w:val="es-ES"/>
              </w:rPr>
              <w:t>Calitatea</w:t>
            </w:r>
            <w:proofErr w:type="spellEnd"/>
            <w:r w:rsidRPr="009C0DED">
              <w:rPr>
                <w:rStyle w:val="tpa1"/>
                <w:b/>
                <w:lang w:val="es-ES"/>
              </w:rPr>
              <w:t xml:space="preserve"> </w:t>
            </w:r>
            <w:proofErr w:type="spellStart"/>
            <w:r w:rsidRPr="009C0DED">
              <w:rPr>
                <w:rStyle w:val="tpa1"/>
                <w:b/>
                <w:lang w:val="es-ES"/>
              </w:rPr>
              <w:t>prestatorului</w:t>
            </w:r>
            <w:proofErr w:type="spellEnd"/>
          </w:p>
        </w:tc>
        <w:tc>
          <w:tcPr>
            <w:tcW w:w="1490" w:type="dxa"/>
            <w:vAlign w:val="center"/>
          </w:tcPr>
          <w:p w14:paraId="3EC12939" w14:textId="77777777" w:rsidR="00561F9B" w:rsidRPr="009C0DED" w:rsidRDefault="00561F9B" w:rsidP="00CC227B">
            <w:pPr>
              <w:jc w:val="center"/>
              <w:rPr>
                <w:rStyle w:val="tpa1"/>
                <w:b/>
              </w:rPr>
            </w:pPr>
            <w:r w:rsidRPr="009C0DED">
              <w:rPr>
                <w:rStyle w:val="tpa1"/>
                <w:b/>
                <w:lang w:val="es-ES"/>
              </w:rPr>
              <w:t>Pre</w:t>
            </w:r>
            <w:proofErr w:type="spellStart"/>
            <w:r w:rsidRPr="009C0DED">
              <w:rPr>
                <w:rStyle w:val="tpa1"/>
                <w:b/>
              </w:rPr>
              <w:t>ţul</w:t>
            </w:r>
            <w:proofErr w:type="spellEnd"/>
            <w:r w:rsidRPr="009C0DED">
              <w:rPr>
                <w:rStyle w:val="tpa1"/>
                <w:b/>
              </w:rPr>
              <w:t xml:space="preserve"> total al contractului</w:t>
            </w:r>
          </w:p>
        </w:tc>
        <w:tc>
          <w:tcPr>
            <w:tcW w:w="1710" w:type="dxa"/>
            <w:vAlign w:val="center"/>
          </w:tcPr>
          <w:p w14:paraId="13574EDE" w14:textId="77777777" w:rsidR="00561F9B" w:rsidRPr="009C0DED" w:rsidRDefault="00561F9B" w:rsidP="00CC227B">
            <w:pPr>
              <w:jc w:val="center"/>
              <w:rPr>
                <w:rStyle w:val="tpa1"/>
                <w:b/>
              </w:rPr>
            </w:pPr>
            <w:r w:rsidRPr="009C0DED">
              <w:rPr>
                <w:rStyle w:val="tpa1"/>
                <w:b/>
              </w:rPr>
              <w:t>Procent îndeplinit de prestator (%)</w:t>
            </w:r>
          </w:p>
        </w:tc>
        <w:tc>
          <w:tcPr>
            <w:tcW w:w="1470" w:type="dxa"/>
            <w:vAlign w:val="center"/>
          </w:tcPr>
          <w:p w14:paraId="1779685A" w14:textId="77777777" w:rsidR="00561F9B" w:rsidRPr="009C0DED" w:rsidRDefault="00561F9B" w:rsidP="00CC227B">
            <w:pPr>
              <w:jc w:val="center"/>
              <w:rPr>
                <w:rStyle w:val="tpa1"/>
                <w:b/>
                <w:lang w:val="es-ES"/>
              </w:rPr>
            </w:pPr>
            <w:proofErr w:type="spellStart"/>
            <w:r w:rsidRPr="009C0DED">
              <w:rPr>
                <w:rStyle w:val="tpa1"/>
                <w:b/>
                <w:lang w:val="es-ES"/>
              </w:rPr>
              <w:t>Perioada</w:t>
            </w:r>
            <w:proofErr w:type="spellEnd"/>
            <w:r w:rsidRPr="009C0DED">
              <w:rPr>
                <w:rStyle w:val="tpa1"/>
                <w:b/>
                <w:lang w:val="es-ES"/>
              </w:rPr>
              <w:t xml:space="preserve"> de </w:t>
            </w:r>
            <w:proofErr w:type="spellStart"/>
            <w:r w:rsidRPr="009C0DED">
              <w:rPr>
                <w:rStyle w:val="tpa1"/>
                <w:b/>
                <w:lang w:val="es-ES"/>
              </w:rPr>
              <w:t>derulare</w:t>
            </w:r>
            <w:proofErr w:type="spellEnd"/>
            <w:r w:rsidRPr="009C0DED">
              <w:rPr>
                <w:rStyle w:val="tpa1"/>
                <w:b/>
                <w:lang w:val="es-ES"/>
              </w:rPr>
              <w:t xml:space="preserve"> a </w:t>
            </w:r>
            <w:proofErr w:type="spellStart"/>
            <w:r w:rsidRPr="009C0DED">
              <w:rPr>
                <w:rStyle w:val="tpa1"/>
                <w:b/>
                <w:lang w:val="es-ES"/>
              </w:rPr>
              <w:t>contractului</w:t>
            </w:r>
            <w:proofErr w:type="spellEnd"/>
          </w:p>
        </w:tc>
      </w:tr>
      <w:tr w:rsidR="00561F9B" w:rsidRPr="009C0DED" w14:paraId="5B213595" w14:textId="77777777" w:rsidTr="007A16C9">
        <w:trPr>
          <w:jc w:val="center"/>
        </w:trPr>
        <w:tc>
          <w:tcPr>
            <w:tcW w:w="675" w:type="dxa"/>
            <w:vAlign w:val="center"/>
          </w:tcPr>
          <w:p w14:paraId="2710C5DE" w14:textId="77777777" w:rsidR="00561F9B" w:rsidRPr="009C0DED" w:rsidRDefault="00561F9B" w:rsidP="00CC227B">
            <w:pPr>
              <w:jc w:val="center"/>
              <w:rPr>
                <w:rStyle w:val="tpa1"/>
              </w:rPr>
            </w:pPr>
          </w:p>
        </w:tc>
        <w:tc>
          <w:tcPr>
            <w:tcW w:w="1470" w:type="dxa"/>
            <w:vAlign w:val="center"/>
          </w:tcPr>
          <w:p w14:paraId="4983ACA4" w14:textId="77777777" w:rsidR="00561F9B" w:rsidRPr="009C0DED" w:rsidRDefault="00561F9B" w:rsidP="00CC227B">
            <w:pPr>
              <w:jc w:val="center"/>
              <w:rPr>
                <w:rStyle w:val="tpa1"/>
              </w:rPr>
            </w:pPr>
          </w:p>
        </w:tc>
        <w:tc>
          <w:tcPr>
            <w:tcW w:w="2350" w:type="dxa"/>
            <w:vAlign w:val="center"/>
          </w:tcPr>
          <w:p w14:paraId="5B82E4FF" w14:textId="77777777" w:rsidR="00561F9B" w:rsidRPr="009C0DED" w:rsidRDefault="00561F9B" w:rsidP="00CC227B">
            <w:pPr>
              <w:jc w:val="center"/>
              <w:rPr>
                <w:rStyle w:val="tpa1"/>
              </w:rPr>
            </w:pPr>
          </w:p>
        </w:tc>
        <w:tc>
          <w:tcPr>
            <w:tcW w:w="1570" w:type="dxa"/>
            <w:vAlign w:val="center"/>
          </w:tcPr>
          <w:p w14:paraId="4797E72C" w14:textId="143AA917" w:rsidR="00561F9B" w:rsidRPr="009C0DED" w:rsidRDefault="00561F9B" w:rsidP="00CC227B">
            <w:pPr>
              <w:jc w:val="center"/>
              <w:rPr>
                <w:rStyle w:val="tpa1"/>
              </w:rPr>
            </w:pPr>
          </w:p>
        </w:tc>
        <w:tc>
          <w:tcPr>
            <w:tcW w:w="1490" w:type="dxa"/>
            <w:vAlign w:val="center"/>
          </w:tcPr>
          <w:p w14:paraId="298C6957" w14:textId="77777777" w:rsidR="00561F9B" w:rsidRPr="009C0DED" w:rsidRDefault="00561F9B" w:rsidP="00CC227B">
            <w:pPr>
              <w:jc w:val="center"/>
              <w:rPr>
                <w:rStyle w:val="tpa1"/>
              </w:rPr>
            </w:pPr>
          </w:p>
        </w:tc>
        <w:tc>
          <w:tcPr>
            <w:tcW w:w="1710" w:type="dxa"/>
            <w:vAlign w:val="center"/>
          </w:tcPr>
          <w:p w14:paraId="0AB1E6BB" w14:textId="77777777" w:rsidR="00561F9B" w:rsidRPr="009C0DED" w:rsidRDefault="00561F9B" w:rsidP="00CC227B">
            <w:pPr>
              <w:jc w:val="center"/>
              <w:rPr>
                <w:rStyle w:val="tpa1"/>
              </w:rPr>
            </w:pPr>
          </w:p>
        </w:tc>
        <w:tc>
          <w:tcPr>
            <w:tcW w:w="1470" w:type="dxa"/>
            <w:vAlign w:val="center"/>
          </w:tcPr>
          <w:p w14:paraId="65ED4948" w14:textId="77777777" w:rsidR="00561F9B" w:rsidRPr="009C0DED" w:rsidRDefault="00561F9B" w:rsidP="00CC227B">
            <w:pPr>
              <w:jc w:val="center"/>
              <w:rPr>
                <w:rStyle w:val="tpa1"/>
              </w:rPr>
            </w:pPr>
          </w:p>
        </w:tc>
      </w:tr>
    </w:tbl>
    <w:p w14:paraId="4A0FBE47" w14:textId="77777777" w:rsidR="00995F0D" w:rsidRPr="009C0DED" w:rsidRDefault="00995F0D" w:rsidP="00CC227B">
      <w:pPr>
        <w:jc w:val="both"/>
      </w:pPr>
    </w:p>
    <w:p w14:paraId="24117A95" w14:textId="4137CC73" w:rsidR="002511D2" w:rsidRPr="009C0DED" w:rsidRDefault="00995F0D" w:rsidP="00CC227B">
      <w:pPr>
        <w:pStyle w:val="ListParagraph"/>
        <w:numPr>
          <w:ilvl w:val="0"/>
          <w:numId w:val="31"/>
        </w:numPr>
        <w:jc w:val="both"/>
      </w:pPr>
      <w:r w:rsidRPr="009C0DED">
        <w:rPr>
          <w:b/>
          <w:lang w:val="it-IT"/>
        </w:rPr>
        <w:t>Lista</w:t>
      </w:r>
      <w:r w:rsidR="00B3784A" w:rsidRPr="009C0DED">
        <w:rPr>
          <w:b/>
          <w:lang w:val="it-IT"/>
        </w:rPr>
        <w:t xml:space="preserve"> cu echipamentele</w:t>
      </w:r>
      <w:r w:rsidR="00AD19FC" w:rsidRPr="009C0DED">
        <w:rPr>
          <w:b/>
          <w:lang w:val="it-IT"/>
        </w:rPr>
        <w:t>/</w:t>
      </w:r>
      <w:r w:rsidR="00B3784A" w:rsidRPr="009C0DED">
        <w:rPr>
          <w:b/>
          <w:lang w:val="it-IT"/>
        </w:rPr>
        <w:t>softurile</w:t>
      </w:r>
      <w:r w:rsidR="00AD19FC" w:rsidRPr="009C0DED">
        <w:rPr>
          <w:b/>
          <w:lang w:val="it-IT"/>
        </w:rPr>
        <w:t>/</w:t>
      </w:r>
      <w:r w:rsidR="00B3784A" w:rsidRPr="009C0DED">
        <w:rPr>
          <w:b/>
          <w:lang w:val="it-IT"/>
        </w:rPr>
        <w:t>mijloacele de transport deținute în vederea desfășurării activității de specialitate</w:t>
      </w:r>
      <w:r w:rsidR="006A0199" w:rsidRPr="009C0DED">
        <w:fldChar w:fldCharType="begin"/>
      </w:r>
      <w:r w:rsidR="006A0199" w:rsidRPr="009C0DED">
        <w:instrText xml:space="preserve"> HYPERLINK \l "#" </w:instrText>
      </w:r>
      <w:r w:rsidR="006A0199" w:rsidRPr="009C0DED">
        <w:fldChar w:fldCharType="end"/>
      </w:r>
    </w:p>
    <w:p w14:paraId="5B9B23F1" w14:textId="77777777" w:rsidR="0074104A" w:rsidRPr="009C0DED" w:rsidRDefault="0074104A" w:rsidP="00CC227B">
      <w:pPr>
        <w:pStyle w:val="Heading2"/>
        <w:numPr>
          <w:ilvl w:val="0"/>
          <w:numId w:val="0"/>
        </w:numPr>
        <w:spacing w:before="0"/>
        <w:rPr>
          <w:rFonts w:ascii="Times New Roman" w:hAnsi="Times New Roman"/>
          <w:b/>
        </w:rPr>
      </w:pP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8"/>
        <w:gridCol w:w="1867"/>
        <w:gridCol w:w="3420"/>
        <w:gridCol w:w="2700"/>
      </w:tblGrid>
      <w:tr w:rsidR="009C0DED" w:rsidRPr="009C0DED" w14:paraId="35BAC86D" w14:textId="77777777" w:rsidTr="007A16C9">
        <w:trPr>
          <w:jc w:val="center"/>
        </w:trPr>
        <w:tc>
          <w:tcPr>
            <w:tcW w:w="1608" w:type="dxa"/>
            <w:vAlign w:val="center"/>
          </w:tcPr>
          <w:p w14:paraId="3ED2B5E0" w14:textId="77777777" w:rsidR="002511D2" w:rsidRPr="009C0DED" w:rsidRDefault="002511D2" w:rsidP="00CC227B">
            <w:pPr>
              <w:jc w:val="center"/>
              <w:rPr>
                <w:b/>
              </w:rPr>
            </w:pPr>
            <w:r w:rsidRPr="009C0DED">
              <w:rPr>
                <w:b/>
              </w:rPr>
              <w:t>Tipul de echipament</w:t>
            </w:r>
          </w:p>
        </w:tc>
        <w:tc>
          <w:tcPr>
            <w:tcW w:w="1867" w:type="dxa"/>
            <w:vAlign w:val="center"/>
          </w:tcPr>
          <w:p w14:paraId="34981570" w14:textId="7CC1567E" w:rsidR="002511D2" w:rsidRPr="009C0DED" w:rsidRDefault="002511D2" w:rsidP="00CC227B">
            <w:pPr>
              <w:jc w:val="center"/>
              <w:rPr>
                <w:b/>
                <w:lang w:val="es-ES"/>
              </w:rPr>
            </w:pPr>
            <w:proofErr w:type="spellStart"/>
            <w:r w:rsidRPr="009C0DED">
              <w:rPr>
                <w:b/>
                <w:lang w:val="es-ES"/>
              </w:rPr>
              <w:t>Descrier</w:t>
            </w:r>
            <w:r w:rsidR="00BC4B0A" w:rsidRPr="009C0DED">
              <w:rPr>
                <w:b/>
                <w:lang w:val="es-ES"/>
              </w:rPr>
              <w:t>e</w:t>
            </w:r>
            <w:proofErr w:type="spellEnd"/>
            <w:r w:rsidR="00BC4B0A" w:rsidRPr="009C0DED">
              <w:rPr>
                <w:b/>
                <w:lang w:val="es-ES"/>
              </w:rPr>
              <w:t xml:space="preserve">, </w:t>
            </w:r>
            <w:proofErr w:type="spellStart"/>
            <w:r w:rsidR="00BC4B0A" w:rsidRPr="009C0DED">
              <w:rPr>
                <w:b/>
                <w:lang w:val="es-ES"/>
              </w:rPr>
              <w:t>producător</w:t>
            </w:r>
            <w:proofErr w:type="spellEnd"/>
            <w:r w:rsidR="00BC4B0A" w:rsidRPr="009C0DED">
              <w:rPr>
                <w:b/>
                <w:lang w:val="es-ES"/>
              </w:rPr>
              <w:t xml:space="preserve">, </w:t>
            </w:r>
            <w:proofErr w:type="spellStart"/>
            <w:r w:rsidR="00BC4B0A" w:rsidRPr="009C0DED">
              <w:rPr>
                <w:b/>
                <w:lang w:val="es-ES"/>
              </w:rPr>
              <w:t>vechime</w:t>
            </w:r>
            <w:proofErr w:type="spellEnd"/>
            <w:r w:rsidR="00BC4B0A" w:rsidRPr="009C0DED">
              <w:rPr>
                <w:b/>
                <w:lang w:val="es-ES"/>
              </w:rPr>
              <w:t xml:space="preserve"> (</w:t>
            </w:r>
            <w:proofErr w:type="spellStart"/>
            <w:r w:rsidR="00BC4B0A" w:rsidRPr="009C0DED">
              <w:rPr>
                <w:b/>
                <w:lang w:val="es-ES"/>
              </w:rPr>
              <w:t>în</w:t>
            </w:r>
            <w:proofErr w:type="spellEnd"/>
            <w:r w:rsidR="00BC4B0A" w:rsidRPr="009C0DED">
              <w:rPr>
                <w:b/>
                <w:lang w:val="es-ES"/>
              </w:rPr>
              <w:t xml:space="preserve"> </w:t>
            </w:r>
            <w:proofErr w:type="spellStart"/>
            <w:r w:rsidR="00BC4B0A" w:rsidRPr="009C0DED">
              <w:rPr>
                <w:b/>
                <w:lang w:val="es-ES"/>
              </w:rPr>
              <w:t>ani</w:t>
            </w:r>
            <w:proofErr w:type="spellEnd"/>
            <w:r w:rsidR="00BC4B0A" w:rsidRPr="009C0DED">
              <w:rPr>
                <w:b/>
                <w:lang w:val="es-ES"/>
              </w:rPr>
              <w:t>)</w:t>
            </w:r>
          </w:p>
        </w:tc>
        <w:tc>
          <w:tcPr>
            <w:tcW w:w="3420" w:type="dxa"/>
            <w:vAlign w:val="center"/>
          </w:tcPr>
          <w:p w14:paraId="497B32F8" w14:textId="0717F189" w:rsidR="002511D2" w:rsidRPr="009C0DED" w:rsidRDefault="002511D2" w:rsidP="00CC227B">
            <w:pPr>
              <w:jc w:val="center"/>
              <w:rPr>
                <w:b/>
                <w:lang w:val="it-IT"/>
              </w:rPr>
            </w:pPr>
            <w:r w:rsidRPr="009C0DED">
              <w:rPr>
                <w:b/>
                <w:lang w:val="it-IT"/>
              </w:rPr>
              <w:t>Starea echipamentul</w:t>
            </w:r>
            <w:r w:rsidR="00BC4B0A" w:rsidRPr="009C0DED">
              <w:rPr>
                <w:b/>
                <w:lang w:val="it-IT"/>
              </w:rPr>
              <w:t>ui (nou, în stare bună, necesită</w:t>
            </w:r>
            <w:r w:rsidRPr="009C0DED">
              <w:rPr>
                <w:b/>
                <w:lang w:val="it-IT"/>
              </w:rPr>
              <w:t xml:space="preserve"> reparaţii</w:t>
            </w:r>
          </w:p>
          <w:p w14:paraId="165F204C" w14:textId="77777777" w:rsidR="002511D2" w:rsidRPr="009C0DED" w:rsidRDefault="002511D2" w:rsidP="00CC227B">
            <w:pPr>
              <w:jc w:val="center"/>
              <w:rPr>
                <w:b/>
              </w:rPr>
            </w:pPr>
            <w:r w:rsidRPr="009C0DED">
              <w:rPr>
                <w:b/>
              </w:rPr>
              <w:t>minore ) şi numărul disponibil</w:t>
            </w:r>
          </w:p>
        </w:tc>
        <w:tc>
          <w:tcPr>
            <w:tcW w:w="2700" w:type="dxa"/>
            <w:vAlign w:val="center"/>
          </w:tcPr>
          <w:p w14:paraId="5A66D308" w14:textId="06564F2E" w:rsidR="002511D2" w:rsidRPr="009C0DED" w:rsidRDefault="002511D2" w:rsidP="00CC227B">
            <w:pPr>
              <w:jc w:val="center"/>
              <w:rPr>
                <w:b/>
              </w:rPr>
            </w:pPr>
            <w:r w:rsidRPr="009C0DED">
              <w:rPr>
                <w:b/>
              </w:rPr>
              <w:t>Proprietate</w:t>
            </w:r>
            <w:r w:rsidR="00AD19FC" w:rsidRPr="009C0DED">
              <w:rPr>
                <w:b/>
              </w:rPr>
              <w:t>/</w:t>
            </w:r>
            <w:r w:rsidRPr="009C0DED">
              <w:rPr>
                <w:b/>
              </w:rPr>
              <w:t xml:space="preserve">închiriere (de la cine şi se ataşează </w:t>
            </w:r>
            <w:r w:rsidR="00BC4B0A" w:rsidRPr="009C0DED">
              <w:rPr>
                <w:b/>
              </w:rPr>
              <w:t xml:space="preserve">o </w:t>
            </w:r>
            <w:r w:rsidR="00B75773" w:rsidRPr="009C0DED">
              <w:rPr>
                <w:b/>
              </w:rPr>
              <w:t>copie a contractului</w:t>
            </w:r>
            <w:r w:rsidRPr="009C0DED">
              <w:rPr>
                <w:b/>
              </w:rPr>
              <w:t>)</w:t>
            </w:r>
          </w:p>
        </w:tc>
      </w:tr>
      <w:tr w:rsidR="002511D2" w:rsidRPr="009C0DED" w14:paraId="7046C301" w14:textId="77777777" w:rsidTr="007A16C9">
        <w:trPr>
          <w:jc w:val="center"/>
        </w:trPr>
        <w:tc>
          <w:tcPr>
            <w:tcW w:w="1608" w:type="dxa"/>
            <w:vAlign w:val="center"/>
          </w:tcPr>
          <w:p w14:paraId="59A7D45D" w14:textId="77777777" w:rsidR="002511D2" w:rsidRPr="009C0DED" w:rsidRDefault="002511D2" w:rsidP="00CC227B">
            <w:pPr>
              <w:jc w:val="center"/>
            </w:pPr>
          </w:p>
        </w:tc>
        <w:tc>
          <w:tcPr>
            <w:tcW w:w="1867" w:type="dxa"/>
            <w:vAlign w:val="center"/>
          </w:tcPr>
          <w:p w14:paraId="168ADAAA" w14:textId="77777777" w:rsidR="002511D2" w:rsidRPr="009C0DED" w:rsidRDefault="002511D2" w:rsidP="00CC227B">
            <w:pPr>
              <w:jc w:val="center"/>
            </w:pPr>
          </w:p>
        </w:tc>
        <w:tc>
          <w:tcPr>
            <w:tcW w:w="3420" w:type="dxa"/>
            <w:vAlign w:val="center"/>
          </w:tcPr>
          <w:p w14:paraId="67F36E4B" w14:textId="77777777" w:rsidR="002511D2" w:rsidRPr="009C0DED" w:rsidRDefault="002511D2" w:rsidP="00CC227B">
            <w:pPr>
              <w:jc w:val="center"/>
            </w:pPr>
          </w:p>
        </w:tc>
        <w:tc>
          <w:tcPr>
            <w:tcW w:w="2700" w:type="dxa"/>
            <w:vAlign w:val="center"/>
          </w:tcPr>
          <w:p w14:paraId="00DB187A" w14:textId="77777777" w:rsidR="002511D2" w:rsidRPr="009C0DED" w:rsidRDefault="002511D2" w:rsidP="00CC227B">
            <w:pPr>
              <w:jc w:val="center"/>
            </w:pPr>
          </w:p>
        </w:tc>
      </w:tr>
    </w:tbl>
    <w:p w14:paraId="29DD2E12" w14:textId="77777777" w:rsidR="0074104A" w:rsidRPr="009C0DED" w:rsidRDefault="0074104A" w:rsidP="00CC227B">
      <w:pPr>
        <w:pStyle w:val="Heading2"/>
        <w:numPr>
          <w:ilvl w:val="0"/>
          <w:numId w:val="0"/>
        </w:numPr>
        <w:spacing w:before="0"/>
        <w:rPr>
          <w:rFonts w:ascii="Times New Roman" w:hAnsi="Times New Roman"/>
          <w:b/>
        </w:rPr>
      </w:pPr>
    </w:p>
    <w:p w14:paraId="093FB451" w14:textId="255A2C96" w:rsidR="00094EDF" w:rsidRPr="009C0DED" w:rsidRDefault="00094EDF" w:rsidP="00CC227B">
      <w:pPr>
        <w:pStyle w:val="ListParagraph"/>
        <w:numPr>
          <w:ilvl w:val="0"/>
          <w:numId w:val="31"/>
        </w:numPr>
        <w:jc w:val="both"/>
        <w:rPr>
          <w:b/>
          <w:lang w:val="it-IT"/>
        </w:rPr>
      </w:pPr>
      <w:r w:rsidRPr="009C0DED">
        <w:rPr>
          <w:b/>
          <w:lang w:val="it-IT"/>
        </w:rPr>
        <w:t>Lista cu personalul d</w:t>
      </w:r>
      <w:r w:rsidR="007333F5" w:rsidRPr="009C0DED">
        <w:rPr>
          <w:b/>
          <w:lang w:val="it-IT"/>
        </w:rPr>
        <w:t>e specialitate angajat cu normă întreagă</w:t>
      </w:r>
    </w:p>
    <w:p w14:paraId="431F5777" w14:textId="77777777" w:rsidR="002511D2" w:rsidRPr="009C0DED" w:rsidRDefault="002511D2" w:rsidP="00CC227B">
      <w:pPr>
        <w:jc w:val="both"/>
        <w:rPr>
          <w:rStyle w:val="tpa1"/>
          <w:lang w:val="it-IT"/>
        </w:rPr>
      </w:pPr>
    </w:p>
    <w:tbl>
      <w:tblPr>
        <w:tblW w:w="7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585"/>
        <w:gridCol w:w="2160"/>
        <w:gridCol w:w="1620"/>
      </w:tblGrid>
      <w:tr w:rsidR="009C0DED" w:rsidRPr="009C0DED" w14:paraId="5BF216E0" w14:textId="77777777" w:rsidTr="00B75773">
        <w:trPr>
          <w:jc w:val="center"/>
        </w:trPr>
        <w:tc>
          <w:tcPr>
            <w:tcW w:w="2160" w:type="dxa"/>
            <w:vAlign w:val="center"/>
          </w:tcPr>
          <w:p w14:paraId="246B43B4" w14:textId="77777777" w:rsidR="002511D2" w:rsidRPr="009C0DED" w:rsidRDefault="002511D2" w:rsidP="00CC227B">
            <w:pPr>
              <w:jc w:val="center"/>
              <w:rPr>
                <w:b/>
                <w:lang w:val="it-IT"/>
              </w:rPr>
            </w:pPr>
            <w:r w:rsidRPr="009C0DED">
              <w:rPr>
                <w:b/>
                <w:lang w:val="it-IT"/>
              </w:rPr>
              <w:t>Nume şi prenume</w:t>
            </w:r>
          </w:p>
        </w:tc>
        <w:tc>
          <w:tcPr>
            <w:tcW w:w="1585" w:type="dxa"/>
            <w:vAlign w:val="center"/>
          </w:tcPr>
          <w:p w14:paraId="42111134" w14:textId="768D4CBB" w:rsidR="002511D2" w:rsidRPr="009C0DED" w:rsidRDefault="002511D2" w:rsidP="00CC227B">
            <w:pPr>
              <w:jc w:val="center"/>
              <w:rPr>
                <w:b/>
                <w:lang w:val="it-IT"/>
              </w:rPr>
            </w:pPr>
            <w:r w:rsidRPr="009C0DED">
              <w:rPr>
                <w:b/>
                <w:lang w:val="it-IT"/>
              </w:rPr>
              <w:t xml:space="preserve">Categoria </w:t>
            </w:r>
            <w:r w:rsidR="00B75773" w:rsidRPr="009C0DED">
              <w:rPr>
                <w:b/>
                <w:lang w:val="it-IT"/>
              </w:rPr>
              <w:t>de autorizare</w:t>
            </w:r>
          </w:p>
        </w:tc>
        <w:tc>
          <w:tcPr>
            <w:tcW w:w="2160" w:type="dxa"/>
            <w:vAlign w:val="center"/>
          </w:tcPr>
          <w:p w14:paraId="23CDD64D" w14:textId="75EB923F" w:rsidR="002511D2" w:rsidRPr="009C0DED" w:rsidRDefault="002511D2" w:rsidP="00CC227B">
            <w:pPr>
              <w:jc w:val="center"/>
              <w:rPr>
                <w:b/>
                <w:lang w:val="it-IT"/>
              </w:rPr>
            </w:pPr>
            <w:r w:rsidRPr="009C0DED">
              <w:rPr>
                <w:b/>
                <w:lang w:val="it-IT"/>
              </w:rPr>
              <w:t>Funcţia</w:t>
            </w:r>
          </w:p>
          <w:p w14:paraId="2AA31CB8" w14:textId="77777777" w:rsidR="002511D2" w:rsidRPr="009C0DED" w:rsidRDefault="002511D2" w:rsidP="00CC227B">
            <w:pPr>
              <w:jc w:val="center"/>
              <w:rPr>
                <w:b/>
                <w:lang w:val="it-IT"/>
              </w:rPr>
            </w:pPr>
            <w:r w:rsidRPr="009C0DED">
              <w:rPr>
                <w:b/>
                <w:lang w:val="it-IT"/>
              </w:rPr>
              <w:t>(în cadrul firmei)</w:t>
            </w:r>
          </w:p>
        </w:tc>
        <w:tc>
          <w:tcPr>
            <w:tcW w:w="1620" w:type="dxa"/>
            <w:vAlign w:val="center"/>
          </w:tcPr>
          <w:p w14:paraId="3F5C889F" w14:textId="0EAB17CF" w:rsidR="002511D2" w:rsidRPr="009C0DED" w:rsidRDefault="002511D2" w:rsidP="00CC227B">
            <w:pPr>
              <w:jc w:val="center"/>
              <w:rPr>
                <w:b/>
                <w:lang w:val="es-ES"/>
              </w:rPr>
            </w:pPr>
            <w:proofErr w:type="spellStart"/>
            <w:r w:rsidRPr="009C0DED">
              <w:rPr>
                <w:b/>
                <w:lang w:val="es-ES"/>
              </w:rPr>
              <w:t>Vechime</w:t>
            </w:r>
            <w:proofErr w:type="spellEnd"/>
          </w:p>
        </w:tc>
      </w:tr>
      <w:tr w:rsidR="002511D2" w:rsidRPr="009C0DED" w14:paraId="385A51C5" w14:textId="77777777" w:rsidTr="00B75773">
        <w:trPr>
          <w:jc w:val="center"/>
        </w:trPr>
        <w:tc>
          <w:tcPr>
            <w:tcW w:w="2160" w:type="dxa"/>
          </w:tcPr>
          <w:p w14:paraId="7164646A" w14:textId="77777777" w:rsidR="002511D2" w:rsidRPr="009C0DED" w:rsidRDefault="002511D2" w:rsidP="00CC227B">
            <w:pPr>
              <w:jc w:val="both"/>
            </w:pPr>
          </w:p>
        </w:tc>
        <w:tc>
          <w:tcPr>
            <w:tcW w:w="1585" w:type="dxa"/>
          </w:tcPr>
          <w:p w14:paraId="336D3CEE" w14:textId="77777777" w:rsidR="002511D2" w:rsidRPr="009C0DED" w:rsidRDefault="002511D2" w:rsidP="00CC227B">
            <w:pPr>
              <w:jc w:val="both"/>
            </w:pPr>
          </w:p>
        </w:tc>
        <w:tc>
          <w:tcPr>
            <w:tcW w:w="2160" w:type="dxa"/>
          </w:tcPr>
          <w:p w14:paraId="00C74B36" w14:textId="77777777" w:rsidR="002511D2" w:rsidRPr="009C0DED" w:rsidRDefault="002511D2" w:rsidP="00CC227B">
            <w:pPr>
              <w:jc w:val="both"/>
            </w:pPr>
          </w:p>
        </w:tc>
        <w:tc>
          <w:tcPr>
            <w:tcW w:w="1620" w:type="dxa"/>
          </w:tcPr>
          <w:p w14:paraId="789CF46F" w14:textId="77777777" w:rsidR="002511D2" w:rsidRPr="009C0DED" w:rsidRDefault="002511D2" w:rsidP="00CC227B">
            <w:pPr>
              <w:jc w:val="both"/>
            </w:pPr>
          </w:p>
        </w:tc>
      </w:tr>
    </w:tbl>
    <w:p w14:paraId="69BEC5C4" w14:textId="77777777" w:rsidR="0074104A" w:rsidRPr="009C0DED" w:rsidRDefault="0074104A" w:rsidP="00CC227B">
      <w:pPr>
        <w:jc w:val="both"/>
      </w:pPr>
    </w:p>
    <w:p w14:paraId="7BFFB2ED" w14:textId="77777777" w:rsidR="002511D2" w:rsidRPr="009C0DED" w:rsidRDefault="002511D2" w:rsidP="00CC227B">
      <w:pPr>
        <w:jc w:val="both"/>
      </w:pPr>
      <w:r w:rsidRPr="009C0DED">
        <w:t>Operator economic,</w:t>
      </w:r>
    </w:p>
    <w:p w14:paraId="25905A1C" w14:textId="77777777" w:rsidR="00E9419C" w:rsidRPr="009C0DED" w:rsidRDefault="00E9419C" w:rsidP="00CC227B">
      <w:pPr>
        <w:jc w:val="both"/>
        <w:rPr>
          <w:i/>
        </w:rPr>
      </w:pPr>
      <w:r w:rsidRPr="009C0DED">
        <w:rPr>
          <w:bCs/>
          <w:iCs/>
        </w:rPr>
        <w:t>………………..</w:t>
      </w:r>
    </w:p>
    <w:p w14:paraId="31FAE5E5" w14:textId="2DDDBA7E" w:rsidR="002511D2" w:rsidRPr="009C0DED" w:rsidRDefault="002511D2" w:rsidP="00CC227B">
      <w:pPr>
        <w:jc w:val="both"/>
        <w:rPr>
          <w:i/>
        </w:rPr>
      </w:pPr>
      <w:r w:rsidRPr="009C0DED">
        <w:rPr>
          <w:i/>
        </w:rPr>
        <w:t>(semnătura autorizată)</w:t>
      </w:r>
      <w:r w:rsidRPr="009C0DED">
        <w:rPr>
          <w:i/>
        </w:rPr>
        <w:br w:type="page"/>
      </w:r>
    </w:p>
    <w:p w14:paraId="1AFA7608" w14:textId="2A462BDF" w:rsidR="004F4614" w:rsidRPr="009C0DED" w:rsidRDefault="004F4614" w:rsidP="00CC227B">
      <w:pPr>
        <w:jc w:val="right"/>
        <w:rPr>
          <w:b/>
        </w:rPr>
      </w:pPr>
      <w:bookmarkStart w:id="35" w:name="Anexa14"/>
      <w:r w:rsidRPr="009C0DED">
        <w:rPr>
          <w:rFonts w:eastAsia="SimSun"/>
          <w:b/>
          <w:bCs/>
          <w:iCs/>
          <w:lang w:eastAsia="zh-CN"/>
        </w:rPr>
        <w:lastRenderedPageBreak/>
        <w:t>Anexa nr.14</w:t>
      </w:r>
    </w:p>
    <w:bookmarkEnd w:id="35"/>
    <w:p w14:paraId="158ED8B1" w14:textId="77777777" w:rsidR="004F4614" w:rsidRPr="009C0DED" w:rsidRDefault="004F4614" w:rsidP="00CC227B">
      <w:pPr>
        <w:jc w:val="center"/>
        <w:rPr>
          <w:b/>
        </w:rPr>
      </w:pPr>
    </w:p>
    <w:p w14:paraId="241BB23A" w14:textId="11CA439F" w:rsidR="004F4614" w:rsidRPr="009C0DED" w:rsidRDefault="004F4614" w:rsidP="00CC227B">
      <w:pPr>
        <w:jc w:val="center"/>
        <w:rPr>
          <w:b/>
          <w:sz w:val="26"/>
          <w:szCs w:val="26"/>
        </w:rPr>
      </w:pPr>
      <w:r w:rsidRPr="009C0DED">
        <w:rPr>
          <w:b/>
          <w:sz w:val="26"/>
          <w:szCs w:val="26"/>
        </w:rPr>
        <w:t>Raport de verificare</w:t>
      </w:r>
    </w:p>
    <w:p w14:paraId="55913030" w14:textId="6EC98C37" w:rsidR="004F4614" w:rsidRPr="009C0DED" w:rsidRDefault="004F4614" w:rsidP="00CC227B">
      <w:pPr>
        <w:jc w:val="center"/>
        <w:rPr>
          <w:b/>
        </w:rPr>
      </w:pPr>
      <w:r w:rsidRPr="009C0DED">
        <w:rPr>
          <w:b/>
        </w:rPr>
        <w:t>Încheiat astăzi</w:t>
      </w:r>
      <w:r w:rsidR="00744757" w:rsidRPr="009C0DED">
        <w:rPr>
          <w:b/>
        </w:rPr>
        <w:t>,</w:t>
      </w:r>
      <w:r w:rsidR="002B36A0" w:rsidRPr="009C0DED">
        <w:rPr>
          <w:b/>
        </w:rPr>
        <w:t xml:space="preserve"> </w:t>
      </w:r>
      <w:r w:rsidR="002B36A0" w:rsidRPr="009C0DED">
        <w:rPr>
          <w:bCs/>
          <w:iCs/>
        </w:rPr>
        <w:t>………………..</w:t>
      </w:r>
    </w:p>
    <w:p w14:paraId="52914AB0" w14:textId="77777777" w:rsidR="00646F4D" w:rsidRPr="009C0DED" w:rsidRDefault="00646F4D" w:rsidP="00CC227B">
      <w:pPr>
        <w:jc w:val="both"/>
        <w:rPr>
          <w:b/>
          <w:bCs/>
        </w:rPr>
      </w:pPr>
    </w:p>
    <w:p w14:paraId="1C6A0DB5" w14:textId="2613F3D1" w:rsidR="004F4614" w:rsidRPr="009C0DED" w:rsidRDefault="004F4614" w:rsidP="00CC227B">
      <w:pPr>
        <w:jc w:val="both"/>
      </w:pPr>
      <w:r w:rsidRPr="009C0DED">
        <w:t>privind îndeplinirea condiţiilor prevăzute de art. 2</w:t>
      </w:r>
      <w:r w:rsidR="00461137" w:rsidRPr="009C0DED">
        <w:t>6 alin. (4)</w:t>
      </w:r>
      <w:r w:rsidRPr="009C0DED">
        <w:t xml:space="preserve"> din </w:t>
      </w:r>
      <w:r w:rsidR="00E500C7" w:rsidRPr="009C0DED">
        <w:t>Regulament</w:t>
      </w:r>
      <w:r w:rsidR="00A86151" w:rsidRPr="009C0DED">
        <w:t>ul</w:t>
      </w:r>
      <w:r w:rsidR="00E500C7" w:rsidRPr="009C0DED">
        <w:t xml:space="preserve"> privind autorizarea și recunoașterea autorizării persoanelor fizice și juridice care realizează și verifică lucrări de specialitate în domeniul cadastrului, geodeziei și cartografiei</w:t>
      </w:r>
    </w:p>
    <w:p w14:paraId="30353FAD" w14:textId="77777777" w:rsidR="004F4614" w:rsidRPr="009C0DED" w:rsidRDefault="004F4614" w:rsidP="00CC227B"/>
    <w:p w14:paraId="05D8959C" w14:textId="0A27D6E6" w:rsidR="004F4614" w:rsidRPr="009C0DED" w:rsidRDefault="004F4614" w:rsidP="00CC227B">
      <w:pPr>
        <w:jc w:val="both"/>
      </w:pPr>
      <w:r w:rsidRPr="009C0DED">
        <w:t xml:space="preserve">Dl/d-na. </w:t>
      </w:r>
      <w:r w:rsidR="002B36A0" w:rsidRPr="009C0DED">
        <w:rPr>
          <w:bCs/>
          <w:iCs/>
        </w:rPr>
        <w:t xml:space="preserve">……………….., </w:t>
      </w:r>
      <w:r w:rsidRPr="009C0DED">
        <w:t>ing. şef OCPI</w:t>
      </w:r>
      <w:r w:rsidR="002B36A0" w:rsidRPr="009C0DED">
        <w:rPr>
          <w:bCs/>
          <w:iCs/>
        </w:rPr>
        <w:t>………………..</w:t>
      </w:r>
      <w:r w:rsidRPr="009C0DED">
        <w:t>, m-am prezentat la S</w:t>
      </w:r>
      <w:r w:rsidR="00107543" w:rsidRPr="009C0DED">
        <w:t>.</w:t>
      </w:r>
      <w:r w:rsidRPr="009C0DED">
        <w:t>C</w:t>
      </w:r>
      <w:r w:rsidR="00107543" w:rsidRPr="009C0DED">
        <w:t xml:space="preserve">. </w:t>
      </w:r>
      <w:r w:rsidR="008C0F14" w:rsidRPr="009C0DED">
        <w:rPr>
          <w:bCs/>
          <w:iCs/>
        </w:rPr>
        <w:t xml:space="preserve">……………….., </w:t>
      </w:r>
      <w:r w:rsidRPr="009C0DED">
        <w:t>cu sediul</w:t>
      </w:r>
      <w:r w:rsidR="00AD19FC" w:rsidRPr="009C0DED">
        <w:t>/</w:t>
      </w:r>
      <w:r w:rsidRPr="009C0DED">
        <w:t>punct</w:t>
      </w:r>
      <w:r w:rsidR="00107543" w:rsidRPr="009C0DED">
        <w:t>ul de lucru în</w:t>
      </w:r>
      <w:r w:rsidR="008C0F14" w:rsidRPr="009C0DED">
        <w:t xml:space="preserve"> localitatea </w:t>
      </w:r>
      <w:r w:rsidR="008C0F14" w:rsidRPr="009C0DED">
        <w:rPr>
          <w:bCs/>
          <w:iCs/>
        </w:rPr>
        <w:t>………………..</w:t>
      </w:r>
      <w:r w:rsidRPr="009C0DED">
        <w:t xml:space="preserve">, </w:t>
      </w:r>
      <w:proofErr w:type="spellStart"/>
      <w:r w:rsidRPr="009C0DED">
        <w:t>str</w:t>
      </w:r>
      <w:proofErr w:type="spellEnd"/>
      <w:r w:rsidR="008C0F14" w:rsidRPr="009C0DED">
        <w:t xml:space="preserve"> </w:t>
      </w:r>
      <w:r w:rsidR="008C0F14" w:rsidRPr="009C0DED">
        <w:rPr>
          <w:bCs/>
          <w:iCs/>
        </w:rPr>
        <w:t>………………..</w:t>
      </w:r>
      <w:r w:rsidRPr="009C0DED">
        <w:t xml:space="preserve"> nr</w:t>
      </w:r>
      <w:r w:rsidR="008C0F14" w:rsidRPr="009C0DED">
        <w:t xml:space="preserve">. </w:t>
      </w:r>
      <w:r w:rsidR="0087732D" w:rsidRPr="009C0DED">
        <w:rPr>
          <w:bCs/>
          <w:iCs/>
        </w:rPr>
        <w:t>……</w:t>
      </w:r>
      <w:r w:rsidRPr="009C0DED">
        <w:t>,</w:t>
      </w:r>
      <w:r w:rsidR="008C0F14" w:rsidRPr="009C0DED">
        <w:t xml:space="preserve"> </w:t>
      </w:r>
      <w:r w:rsidRPr="009C0DED">
        <w:t>bl</w:t>
      </w:r>
      <w:r w:rsidR="009D00C3" w:rsidRPr="009C0DED">
        <w:t xml:space="preserve">. </w:t>
      </w:r>
      <w:r w:rsidR="0087732D" w:rsidRPr="009C0DED">
        <w:rPr>
          <w:bCs/>
          <w:iCs/>
        </w:rPr>
        <w:t>……</w:t>
      </w:r>
      <w:r w:rsidRPr="009C0DED">
        <w:t>,</w:t>
      </w:r>
      <w:r w:rsidR="009D00C3" w:rsidRPr="009C0DED">
        <w:t xml:space="preserve"> </w:t>
      </w:r>
      <w:r w:rsidRPr="009C0DED">
        <w:t>sc</w:t>
      </w:r>
      <w:r w:rsidR="009D00C3" w:rsidRPr="009C0DED">
        <w:t xml:space="preserve">. </w:t>
      </w:r>
      <w:r w:rsidR="0087732D" w:rsidRPr="009C0DED">
        <w:rPr>
          <w:bCs/>
          <w:iCs/>
        </w:rPr>
        <w:t>……</w:t>
      </w:r>
      <w:r w:rsidRPr="009C0DED">
        <w:t>,</w:t>
      </w:r>
      <w:r w:rsidR="009D00C3" w:rsidRPr="009C0DED">
        <w:t xml:space="preserve"> </w:t>
      </w:r>
      <w:r w:rsidRPr="009C0DED">
        <w:t>et</w:t>
      </w:r>
      <w:r w:rsidR="009D00C3" w:rsidRPr="009C0DED">
        <w:t xml:space="preserve">. </w:t>
      </w:r>
      <w:r w:rsidR="0087732D" w:rsidRPr="009C0DED">
        <w:rPr>
          <w:bCs/>
          <w:iCs/>
        </w:rPr>
        <w:t>……</w:t>
      </w:r>
      <w:r w:rsidRPr="009C0DED">
        <w:t>,</w:t>
      </w:r>
      <w:r w:rsidR="009D00C3" w:rsidRPr="009C0DED">
        <w:t xml:space="preserve"> </w:t>
      </w:r>
      <w:r w:rsidRPr="009C0DED">
        <w:t>ap</w:t>
      </w:r>
      <w:r w:rsidR="009D00C3" w:rsidRPr="009C0DED">
        <w:t xml:space="preserve">. </w:t>
      </w:r>
      <w:r w:rsidR="0087732D" w:rsidRPr="009C0DED">
        <w:rPr>
          <w:bCs/>
          <w:iCs/>
        </w:rPr>
        <w:t>……</w:t>
      </w:r>
      <w:r w:rsidRPr="009C0DED">
        <w:t>, înregistrată în Registrul Comerţului sub nr</w:t>
      </w:r>
      <w:r w:rsidR="009D00C3" w:rsidRPr="009C0DED">
        <w:t xml:space="preserve">. </w:t>
      </w:r>
      <w:r w:rsidR="009D00C3" w:rsidRPr="009C0DED">
        <w:rPr>
          <w:bCs/>
          <w:iCs/>
        </w:rPr>
        <w:t xml:space="preserve">……………….., având ca </w:t>
      </w:r>
      <w:r w:rsidRPr="009C0DED">
        <w:t>obiect de activitate principal cod CAEN</w:t>
      </w:r>
      <w:r w:rsidR="009D00C3" w:rsidRPr="009C0DED">
        <w:t xml:space="preserve"> </w:t>
      </w:r>
      <w:r w:rsidR="009D00C3" w:rsidRPr="009C0DED">
        <w:rPr>
          <w:bCs/>
          <w:iCs/>
        </w:rPr>
        <w:t>………………..</w:t>
      </w:r>
      <w:r w:rsidRPr="009C0DED">
        <w:t xml:space="preserve">, reprezentată </w:t>
      </w:r>
      <w:r w:rsidR="009D00C3" w:rsidRPr="009C0DED">
        <w:t xml:space="preserve">de </w:t>
      </w:r>
      <w:r w:rsidR="009D00C3" w:rsidRPr="009C0DED">
        <w:rPr>
          <w:bCs/>
          <w:iCs/>
        </w:rPr>
        <w:t>………………..</w:t>
      </w:r>
      <w:r w:rsidRPr="009C0DED">
        <w:t xml:space="preserve"> în calitate de administrator</w:t>
      </w:r>
      <w:r w:rsidR="0003496F" w:rsidRPr="009C0DED">
        <w:t>/asociat/</w:t>
      </w:r>
      <w:r w:rsidRPr="009C0DED">
        <w:t>director, în vederea verificării documentelor necesare obţinerii certificatului de autorizare, am constatat următoarele:</w:t>
      </w:r>
    </w:p>
    <w:p w14:paraId="60F03944" w14:textId="77777777" w:rsidR="004F4614" w:rsidRPr="009C0DED" w:rsidRDefault="004F4614" w:rsidP="00CC227B"/>
    <w:p w14:paraId="7AD1DD5C" w14:textId="18C9558F" w:rsidR="004F4614" w:rsidRPr="009C0DED" w:rsidRDefault="004F4614" w:rsidP="00CC227B">
      <w:pPr>
        <w:numPr>
          <w:ilvl w:val="0"/>
          <w:numId w:val="28"/>
        </w:numPr>
        <w:jc w:val="both"/>
        <w:rPr>
          <w:b/>
        </w:rPr>
      </w:pPr>
      <w:bookmarkStart w:id="36" w:name="tree#199"/>
      <w:r w:rsidRPr="009C0DED">
        <w:rPr>
          <w:b/>
        </w:rPr>
        <w:t xml:space="preserve">Persoanele fizice autorizate în calitate de </w:t>
      </w:r>
      <w:r w:rsidR="00F65E34" w:rsidRPr="009C0DED">
        <w:rPr>
          <w:b/>
        </w:rPr>
        <w:t xml:space="preserve">administrator, </w:t>
      </w:r>
      <w:r w:rsidRPr="009C0DED">
        <w:rPr>
          <w:b/>
        </w:rPr>
        <w:t xml:space="preserve">asociat </w:t>
      </w:r>
      <w:r w:rsidR="00982AAB" w:rsidRPr="009C0DED">
        <w:rPr>
          <w:b/>
        </w:rPr>
        <w:t>și</w:t>
      </w:r>
      <w:r w:rsidRPr="009C0DED">
        <w:rPr>
          <w:b/>
        </w:rPr>
        <w:t xml:space="preserve"> angajat pe o perioadă n</w:t>
      </w:r>
      <w:r w:rsidR="00B8497D" w:rsidRPr="009C0DED">
        <w:rPr>
          <w:b/>
        </w:rPr>
        <w:t>edeterminată, cu normă întreagă:</w:t>
      </w:r>
    </w:p>
    <w:p w14:paraId="161A0F6C" w14:textId="77777777" w:rsidR="003336EB" w:rsidRPr="009C0DED" w:rsidRDefault="003336EB" w:rsidP="00CC227B">
      <w:pPr>
        <w:jc w:val="both"/>
      </w:pPr>
    </w:p>
    <w:tbl>
      <w:tblPr>
        <w:tblStyle w:val="TableGrid"/>
        <w:tblW w:w="9068" w:type="dxa"/>
        <w:jc w:val="center"/>
        <w:tblLook w:val="01E0" w:firstRow="1" w:lastRow="1" w:firstColumn="1" w:lastColumn="1" w:noHBand="0" w:noVBand="0"/>
      </w:tblPr>
      <w:tblGrid>
        <w:gridCol w:w="578"/>
        <w:gridCol w:w="1148"/>
        <w:gridCol w:w="714"/>
        <w:gridCol w:w="1641"/>
        <w:gridCol w:w="1593"/>
        <w:gridCol w:w="1936"/>
        <w:gridCol w:w="1458"/>
      </w:tblGrid>
      <w:tr w:rsidR="009C0DED" w:rsidRPr="009C0DED" w14:paraId="3A33E20E" w14:textId="77777777" w:rsidTr="00445CDA">
        <w:trPr>
          <w:jc w:val="center"/>
        </w:trPr>
        <w:tc>
          <w:tcPr>
            <w:tcW w:w="590" w:type="dxa"/>
            <w:vAlign w:val="center"/>
          </w:tcPr>
          <w:p w14:paraId="1E204205" w14:textId="26C9AB46" w:rsidR="004F4614" w:rsidRPr="009C0DED" w:rsidRDefault="004F4614" w:rsidP="00CC227B">
            <w:pPr>
              <w:jc w:val="center"/>
              <w:rPr>
                <w:b/>
              </w:rPr>
            </w:pPr>
            <w:r w:rsidRPr="009C0DED">
              <w:rPr>
                <w:b/>
              </w:rPr>
              <w:t>Nr.</w:t>
            </w:r>
            <w:r w:rsidR="00647528" w:rsidRPr="009C0DED">
              <w:rPr>
                <w:b/>
              </w:rPr>
              <w:t xml:space="preserve"> </w:t>
            </w:r>
            <w:r w:rsidRPr="009C0DED">
              <w:rPr>
                <w:b/>
              </w:rPr>
              <w:t>crt</w:t>
            </w:r>
            <w:r w:rsidR="00647528" w:rsidRPr="009C0DED">
              <w:rPr>
                <w:b/>
              </w:rPr>
              <w:t>.</w:t>
            </w:r>
          </w:p>
        </w:tc>
        <w:tc>
          <w:tcPr>
            <w:tcW w:w="1167" w:type="dxa"/>
            <w:vAlign w:val="center"/>
          </w:tcPr>
          <w:p w14:paraId="24AA6174" w14:textId="62071200" w:rsidR="004F4614" w:rsidRPr="009C0DED" w:rsidRDefault="004F4614" w:rsidP="00CC227B">
            <w:pPr>
              <w:jc w:val="center"/>
              <w:rPr>
                <w:b/>
              </w:rPr>
            </w:pPr>
            <w:r w:rsidRPr="009C0DED">
              <w:rPr>
                <w:b/>
              </w:rPr>
              <w:t>Nume şi prenume</w:t>
            </w:r>
          </w:p>
        </w:tc>
        <w:tc>
          <w:tcPr>
            <w:tcW w:w="720" w:type="dxa"/>
            <w:vAlign w:val="center"/>
          </w:tcPr>
          <w:p w14:paraId="37696A4B" w14:textId="77777777" w:rsidR="004F4614" w:rsidRPr="009C0DED" w:rsidRDefault="004F4614" w:rsidP="00CC227B">
            <w:pPr>
              <w:jc w:val="center"/>
              <w:rPr>
                <w:b/>
              </w:rPr>
            </w:pPr>
            <w:r w:rsidRPr="009C0DED">
              <w:rPr>
                <w:b/>
              </w:rPr>
              <w:t>CNP</w:t>
            </w:r>
          </w:p>
        </w:tc>
        <w:tc>
          <w:tcPr>
            <w:tcW w:w="1800" w:type="dxa"/>
            <w:vAlign w:val="center"/>
          </w:tcPr>
          <w:p w14:paraId="7251C660" w14:textId="3E5E9382" w:rsidR="004F4614" w:rsidRPr="009C0DED" w:rsidRDefault="00607EDC" w:rsidP="00CC227B">
            <w:pPr>
              <w:jc w:val="center"/>
              <w:rPr>
                <w:b/>
              </w:rPr>
            </w:pPr>
            <w:r w:rsidRPr="009C0DED">
              <w:rPr>
                <w:b/>
              </w:rPr>
              <w:t>Categoria certificatului de autorizare</w:t>
            </w:r>
          </w:p>
        </w:tc>
        <w:tc>
          <w:tcPr>
            <w:tcW w:w="1980" w:type="dxa"/>
            <w:vAlign w:val="center"/>
          </w:tcPr>
          <w:p w14:paraId="5ED82C4B" w14:textId="72A65C22" w:rsidR="004F4614" w:rsidRPr="009C0DED" w:rsidRDefault="00607EDC" w:rsidP="00CC227B">
            <w:pPr>
              <w:jc w:val="center"/>
              <w:rPr>
                <w:b/>
              </w:rPr>
            </w:pPr>
            <w:r w:rsidRPr="009C0DED">
              <w:rPr>
                <w:b/>
              </w:rPr>
              <w:t xml:space="preserve">Seria și numărul </w:t>
            </w:r>
            <w:proofErr w:type="spellStart"/>
            <w:r w:rsidRPr="009C0DED">
              <w:rPr>
                <w:b/>
              </w:rPr>
              <w:t>c</w:t>
            </w:r>
            <w:r w:rsidR="004F4614" w:rsidRPr="009C0DED">
              <w:rPr>
                <w:b/>
              </w:rPr>
              <w:t>ertificat</w:t>
            </w:r>
            <w:r w:rsidRPr="009C0DED">
              <w:rPr>
                <w:b/>
              </w:rPr>
              <w:t>ui</w:t>
            </w:r>
            <w:proofErr w:type="spellEnd"/>
            <w:r w:rsidRPr="009C0DED">
              <w:rPr>
                <w:b/>
              </w:rPr>
              <w:t xml:space="preserve"> de </w:t>
            </w:r>
            <w:r w:rsidR="004F4614" w:rsidRPr="009C0DED">
              <w:rPr>
                <w:b/>
              </w:rPr>
              <w:t>autorizare</w:t>
            </w:r>
          </w:p>
        </w:tc>
        <w:tc>
          <w:tcPr>
            <w:tcW w:w="1350" w:type="dxa"/>
            <w:vAlign w:val="center"/>
          </w:tcPr>
          <w:p w14:paraId="69EFAA7B" w14:textId="1B7DEAA8" w:rsidR="004F4614" w:rsidRPr="009C0DED" w:rsidRDefault="004F4614" w:rsidP="00CC227B">
            <w:pPr>
              <w:jc w:val="center"/>
              <w:rPr>
                <w:b/>
              </w:rPr>
            </w:pPr>
            <w:r w:rsidRPr="009C0DED">
              <w:rPr>
                <w:b/>
              </w:rPr>
              <w:t>Calitatea</w:t>
            </w:r>
            <w:r w:rsidR="00AD19FC" w:rsidRPr="009C0DED">
              <w:rPr>
                <w:b/>
              </w:rPr>
              <w:t>/</w:t>
            </w:r>
            <w:r w:rsidRPr="009C0DED">
              <w:rPr>
                <w:b/>
              </w:rPr>
              <w:t>funcţia în firmă</w:t>
            </w:r>
          </w:p>
        </w:tc>
        <w:tc>
          <w:tcPr>
            <w:tcW w:w="1461" w:type="dxa"/>
            <w:vAlign w:val="center"/>
          </w:tcPr>
          <w:p w14:paraId="1296B1E9" w14:textId="1A4F7D96" w:rsidR="004F4614" w:rsidRPr="009C0DED" w:rsidRDefault="004F4614" w:rsidP="00CC227B">
            <w:pPr>
              <w:jc w:val="center"/>
              <w:rPr>
                <w:b/>
              </w:rPr>
            </w:pPr>
            <w:r w:rsidRPr="009C0DED">
              <w:rPr>
                <w:b/>
              </w:rPr>
              <w:t>Verificat</w:t>
            </w:r>
            <w:r w:rsidR="002E74A5" w:rsidRPr="009C0DED">
              <w:rPr>
                <w:b/>
              </w:rPr>
              <w:t xml:space="preserve"> </w:t>
            </w:r>
            <w:r w:rsidRPr="009C0DED">
              <w:rPr>
                <w:b/>
              </w:rPr>
              <w:t>documente*</w:t>
            </w:r>
          </w:p>
        </w:tc>
      </w:tr>
      <w:tr w:rsidR="009C0DED" w:rsidRPr="009C0DED" w14:paraId="51F22D62" w14:textId="77777777" w:rsidTr="00445CDA">
        <w:trPr>
          <w:jc w:val="center"/>
        </w:trPr>
        <w:tc>
          <w:tcPr>
            <w:tcW w:w="590" w:type="dxa"/>
          </w:tcPr>
          <w:p w14:paraId="73740594" w14:textId="21BC5826" w:rsidR="004F4614" w:rsidRPr="009C0DED" w:rsidRDefault="004F4614" w:rsidP="00CC227B"/>
        </w:tc>
        <w:tc>
          <w:tcPr>
            <w:tcW w:w="1167" w:type="dxa"/>
          </w:tcPr>
          <w:p w14:paraId="4506FE72" w14:textId="77777777" w:rsidR="004F4614" w:rsidRPr="009C0DED" w:rsidRDefault="004F4614" w:rsidP="00CC227B"/>
        </w:tc>
        <w:tc>
          <w:tcPr>
            <w:tcW w:w="720" w:type="dxa"/>
          </w:tcPr>
          <w:p w14:paraId="385C22AC" w14:textId="77777777" w:rsidR="004F4614" w:rsidRPr="009C0DED" w:rsidRDefault="004F4614" w:rsidP="00CC227B"/>
        </w:tc>
        <w:tc>
          <w:tcPr>
            <w:tcW w:w="1800" w:type="dxa"/>
          </w:tcPr>
          <w:p w14:paraId="41AAF05C" w14:textId="77777777" w:rsidR="004F4614" w:rsidRPr="009C0DED" w:rsidRDefault="004F4614" w:rsidP="00CC227B"/>
        </w:tc>
        <w:tc>
          <w:tcPr>
            <w:tcW w:w="1980" w:type="dxa"/>
          </w:tcPr>
          <w:p w14:paraId="55D3C506" w14:textId="77777777" w:rsidR="004F4614" w:rsidRPr="009C0DED" w:rsidRDefault="004F4614" w:rsidP="00CC227B"/>
        </w:tc>
        <w:tc>
          <w:tcPr>
            <w:tcW w:w="1350" w:type="dxa"/>
          </w:tcPr>
          <w:p w14:paraId="383A5B96" w14:textId="77777777" w:rsidR="004F4614" w:rsidRPr="009C0DED" w:rsidRDefault="004F4614" w:rsidP="00CC227B"/>
        </w:tc>
        <w:tc>
          <w:tcPr>
            <w:tcW w:w="1461" w:type="dxa"/>
          </w:tcPr>
          <w:p w14:paraId="31D84C41" w14:textId="77777777" w:rsidR="004F4614" w:rsidRPr="009C0DED" w:rsidRDefault="004F4614" w:rsidP="00CC227B"/>
        </w:tc>
      </w:tr>
      <w:tr w:rsidR="009C0DED" w:rsidRPr="009C0DED" w14:paraId="3DD928A6" w14:textId="77777777" w:rsidTr="00445CDA">
        <w:trPr>
          <w:jc w:val="center"/>
        </w:trPr>
        <w:tc>
          <w:tcPr>
            <w:tcW w:w="590" w:type="dxa"/>
          </w:tcPr>
          <w:p w14:paraId="5B067139" w14:textId="77777777" w:rsidR="00A91C3F" w:rsidRPr="009C0DED" w:rsidRDefault="00A91C3F" w:rsidP="00CC227B"/>
        </w:tc>
        <w:tc>
          <w:tcPr>
            <w:tcW w:w="1167" w:type="dxa"/>
          </w:tcPr>
          <w:p w14:paraId="21327645" w14:textId="77777777" w:rsidR="00A91C3F" w:rsidRPr="009C0DED" w:rsidRDefault="00A91C3F" w:rsidP="00CC227B"/>
        </w:tc>
        <w:tc>
          <w:tcPr>
            <w:tcW w:w="720" w:type="dxa"/>
          </w:tcPr>
          <w:p w14:paraId="27EFF163" w14:textId="77777777" w:rsidR="00A91C3F" w:rsidRPr="009C0DED" w:rsidRDefault="00A91C3F" w:rsidP="00CC227B"/>
        </w:tc>
        <w:tc>
          <w:tcPr>
            <w:tcW w:w="1800" w:type="dxa"/>
          </w:tcPr>
          <w:p w14:paraId="3B0C1EE8" w14:textId="77777777" w:rsidR="00A91C3F" w:rsidRPr="009C0DED" w:rsidRDefault="00A91C3F" w:rsidP="00CC227B"/>
        </w:tc>
        <w:tc>
          <w:tcPr>
            <w:tcW w:w="1980" w:type="dxa"/>
          </w:tcPr>
          <w:p w14:paraId="5B0A901C" w14:textId="77777777" w:rsidR="00A91C3F" w:rsidRPr="009C0DED" w:rsidRDefault="00A91C3F" w:rsidP="00CC227B"/>
        </w:tc>
        <w:tc>
          <w:tcPr>
            <w:tcW w:w="1350" w:type="dxa"/>
          </w:tcPr>
          <w:p w14:paraId="3F47563E" w14:textId="77777777" w:rsidR="00A91C3F" w:rsidRPr="009C0DED" w:rsidRDefault="00A91C3F" w:rsidP="00CC227B"/>
        </w:tc>
        <w:tc>
          <w:tcPr>
            <w:tcW w:w="1461" w:type="dxa"/>
          </w:tcPr>
          <w:p w14:paraId="2EC45AB9" w14:textId="77777777" w:rsidR="00A91C3F" w:rsidRPr="009C0DED" w:rsidRDefault="00A91C3F" w:rsidP="00CC227B"/>
        </w:tc>
      </w:tr>
    </w:tbl>
    <w:p w14:paraId="55A0508C" w14:textId="0AF45534" w:rsidR="004F4614" w:rsidRPr="009C0DED" w:rsidRDefault="004F4614" w:rsidP="00CC227B">
      <w:pPr>
        <w:jc w:val="both"/>
      </w:pPr>
      <w:r w:rsidRPr="009C0DED">
        <w:t>* Se vor verifica documentele reprezentantului legal, administratorului sau asociatului autorizat şi ale angajaţilor permanenţi autori</w:t>
      </w:r>
      <w:r w:rsidR="0087732D" w:rsidRPr="009C0DED">
        <w:t>zaţi ca persoane fizice</w:t>
      </w:r>
      <w:r w:rsidRPr="009C0DED">
        <w:t xml:space="preserve"> (carte de muncă, contract individual de muncă pe perioadă nedeterminată, autorizaţia persoanei fizice angajate la firmă).</w:t>
      </w:r>
    </w:p>
    <w:p w14:paraId="023EDDBC" w14:textId="77777777" w:rsidR="004F4614" w:rsidRPr="009C0DED" w:rsidRDefault="004F4614" w:rsidP="00CC227B">
      <w:pPr>
        <w:jc w:val="both"/>
      </w:pPr>
    </w:p>
    <w:p w14:paraId="40CD24BA" w14:textId="65240D27" w:rsidR="004F4614" w:rsidRPr="009C0DED" w:rsidRDefault="004F4614" w:rsidP="00CC227B">
      <w:pPr>
        <w:numPr>
          <w:ilvl w:val="0"/>
          <w:numId w:val="28"/>
        </w:numPr>
        <w:jc w:val="both"/>
        <w:rPr>
          <w:b/>
        </w:rPr>
      </w:pPr>
      <w:bookmarkStart w:id="37" w:name="tree#200"/>
      <w:bookmarkEnd w:id="36"/>
      <w:r w:rsidRPr="009C0DED">
        <w:rPr>
          <w:b/>
        </w:rPr>
        <w:t>Deţinerea mijloacelor necesare realizării şi verificării lucrărilor de specialitate: dotarea tehnică adecvat</w:t>
      </w:r>
      <w:r w:rsidR="00B8497D" w:rsidRPr="009C0DED">
        <w:rPr>
          <w:b/>
        </w:rPr>
        <w:t>ă, logistica corespunzătoare:</w:t>
      </w:r>
    </w:p>
    <w:p w14:paraId="0F2A6640" w14:textId="77777777" w:rsidR="00445CDA" w:rsidRPr="009C0DED" w:rsidRDefault="00445CDA" w:rsidP="00CC227B">
      <w:pPr>
        <w:jc w:val="both"/>
      </w:pPr>
    </w:p>
    <w:tbl>
      <w:tblPr>
        <w:tblStyle w:val="TableGrid"/>
        <w:tblW w:w="9677" w:type="dxa"/>
        <w:jc w:val="center"/>
        <w:tblLayout w:type="fixed"/>
        <w:tblLook w:val="01E0" w:firstRow="1" w:lastRow="1" w:firstColumn="1" w:lastColumn="1" w:noHBand="0" w:noVBand="0"/>
      </w:tblPr>
      <w:tblGrid>
        <w:gridCol w:w="610"/>
        <w:gridCol w:w="1777"/>
        <w:gridCol w:w="1170"/>
        <w:gridCol w:w="1890"/>
        <w:gridCol w:w="1530"/>
        <w:gridCol w:w="1350"/>
        <w:gridCol w:w="1350"/>
      </w:tblGrid>
      <w:tr w:rsidR="009C0DED" w:rsidRPr="009C0DED" w14:paraId="5B03FD13" w14:textId="77777777" w:rsidTr="005F40B5">
        <w:trPr>
          <w:jc w:val="center"/>
        </w:trPr>
        <w:tc>
          <w:tcPr>
            <w:tcW w:w="610" w:type="dxa"/>
            <w:vAlign w:val="center"/>
          </w:tcPr>
          <w:p w14:paraId="34E37F3E" w14:textId="407AFDEF" w:rsidR="004F4614" w:rsidRPr="009C0DED" w:rsidRDefault="004F4614" w:rsidP="00CC227B">
            <w:pPr>
              <w:jc w:val="center"/>
              <w:rPr>
                <w:b/>
              </w:rPr>
            </w:pPr>
            <w:r w:rsidRPr="009C0DED">
              <w:rPr>
                <w:b/>
              </w:rPr>
              <w:t>Nr.</w:t>
            </w:r>
            <w:r w:rsidR="005F40B5" w:rsidRPr="009C0DED">
              <w:rPr>
                <w:b/>
              </w:rPr>
              <w:t xml:space="preserve"> </w:t>
            </w:r>
            <w:r w:rsidRPr="009C0DED">
              <w:rPr>
                <w:b/>
              </w:rPr>
              <w:t>crt.</w:t>
            </w:r>
          </w:p>
        </w:tc>
        <w:tc>
          <w:tcPr>
            <w:tcW w:w="1777" w:type="dxa"/>
            <w:vAlign w:val="center"/>
          </w:tcPr>
          <w:p w14:paraId="777DD0DA" w14:textId="5DEA2610" w:rsidR="004F4614" w:rsidRPr="009C0DED" w:rsidRDefault="004F4614" w:rsidP="00CC227B">
            <w:pPr>
              <w:jc w:val="center"/>
              <w:rPr>
                <w:b/>
              </w:rPr>
            </w:pPr>
            <w:proofErr w:type="spellStart"/>
            <w:r w:rsidRPr="009C0DED">
              <w:rPr>
                <w:b/>
                <w:lang w:val="es-ES"/>
              </w:rPr>
              <w:t>Denumire</w:t>
            </w:r>
            <w:proofErr w:type="spellEnd"/>
            <w:r w:rsidRPr="009C0DED">
              <w:rPr>
                <w:b/>
                <w:lang w:val="es-ES"/>
              </w:rPr>
              <w:t xml:space="preserve"> </w:t>
            </w:r>
            <w:proofErr w:type="spellStart"/>
            <w:r w:rsidRPr="009C0DED">
              <w:rPr>
                <w:b/>
                <w:lang w:val="es-ES"/>
              </w:rPr>
              <w:t>echipament</w:t>
            </w:r>
            <w:proofErr w:type="spellEnd"/>
            <w:r w:rsidRPr="009C0DED">
              <w:rPr>
                <w:b/>
                <w:lang w:val="es-ES"/>
              </w:rPr>
              <w:t>,</w:t>
            </w:r>
            <w:r w:rsidR="005F40B5" w:rsidRPr="009C0DED">
              <w:rPr>
                <w:b/>
                <w:lang w:val="es-ES"/>
              </w:rPr>
              <w:t xml:space="preserve"> </w:t>
            </w:r>
            <w:proofErr w:type="spellStart"/>
            <w:r w:rsidR="00F66C80" w:rsidRPr="009C0DED">
              <w:rPr>
                <w:b/>
                <w:lang w:val="es-ES"/>
              </w:rPr>
              <w:t>producător</w:t>
            </w:r>
            <w:proofErr w:type="spellEnd"/>
            <w:r w:rsidRPr="009C0DED">
              <w:rPr>
                <w:b/>
                <w:lang w:val="es-ES"/>
              </w:rPr>
              <w:t>*</w:t>
            </w:r>
          </w:p>
        </w:tc>
        <w:tc>
          <w:tcPr>
            <w:tcW w:w="1170" w:type="dxa"/>
            <w:vAlign w:val="center"/>
          </w:tcPr>
          <w:p w14:paraId="30C22D9D" w14:textId="421123DA" w:rsidR="004F4614" w:rsidRPr="009C0DED" w:rsidRDefault="002E74A5" w:rsidP="00CC227B">
            <w:pPr>
              <w:jc w:val="center"/>
              <w:rPr>
                <w:b/>
              </w:rPr>
            </w:pPr>
            <w:r w:rsidRPr="009C0DED">
              <w:rPr>
                <w:b/>
              </w:rPr>
              <w:t>Vechime</w:t>
            </w:r>
          </w:p>
        </w:tc>
        <w:tc>
          <w:tcPr>
            <w:tcW w:w="1890" w:type="dxa"/>
            <w:vAlign w:val="center"/>
          </w:tcPr>
          <w:p w14:paraId="245CA199" w14:textId="77777777" w:rsidR="004F4614" w:rsidRPr="009C0DED" w:rsidRDefault="004F4614" w:rsidP="00CC227B">
            <w:pPr>
              <w:jc w:val="center"/>
              <w:rPr>
                <w:b/>
              </w:rPr>
            </w:pPr>
            <w:r w:rsidRPr="009C0DED">
              <w:rPr>
                <w:b/>
                <w:lang w:val="it-IT"/>
              </w:rPr>
              <w:t>Starea echipamentului</w:t>
            </w:r>
          </w:p>
        </w:tc>
        <w:tc>
          <w:tcPr>
            <w:tcW w:w="1530" w:type="dxa"/>
            <w:vAlign w:val="center"/>
          </w:tcPr>
          <w:p w14:paraId="10B041F4" w14:textId="3B4549EE" w:rsidR="004F4614" w:rsidRPr="009C0DED" w:rsidRDefault="004F4614" w:rsidP="00CC227B">
            <w:pPr>
              <w:jc w:val="center"/>
              <w:rPr>
                <w:b/>
              </w:rPr>
            </w:pPr>
            <w:r w:rsidRPr="009C0DED">
              <w:rPr>
                <w:b/>
              </w:rPr>
              <w:t>Proprietate</w:t>
            </w:r>
            <w:r w:rsidR="00AD19FC" w:rsidRPr="009C0DED">
              <w:rPr>
                <w:b/>
              </w:rPr>
              <w:t>/</w:t>
            </w:r>
            <w:r w:rsidRPr="009C0DED">
              <w:rPr>
                <w:b/>
              </w:rPr>
              <w:t>închiriere</w:t>
            </w:r>
          </w:p>
        </w:tc>
        <w:tc>
          <w:tcPr>
            <w:tcW w:w="1350" w:type="dxa"/>
            <w:vAlign w:val="center"/>
          </w:tcPr>
          <w:p w14:paraId="67409B04" w14:textId="538EAA66" w:rsidR="004F4614" w:rsidRPr="009C0DED" w:rsidRDefault="004F4614" w:rsidP="00CC227B">
            <w:pPr>
              <w:jc w:val="center"/>
              <w:rPr>
                <w:b/>
              </w:rPr>
            </w:pPr>
            <w:r w:rsidRPr="009C0DED">
              <w:rPr>
                <w:b/>
              </w:rPr>
              <w:t>Factura</w:t>
            </w:r>
            <w:r w:rsidR="00AD19FC" w:rsidRPr="009C0DED">
              <w:rPr>
                <w:b/>
              </w:rPr>
              <w:t>/</w:t>
            </w:r>
            <w:r w:rsidR="00F66C80" w:rsidRPr="009C0DED">
              <w:rPr>
                <w:b/>
              </w:rPr>
              <w:t>c</w:t>
            </w:r>
            <w:r w:rsidRPr="009C0DED">
              <w:rPr>
                <w:b/>
              </w:rPr>
              <w:t>ontract</w:t>
            </w:r>
            <w:r w:rsidR="00AD19FC" w:rsidRPr="009C0DED">
              <w:rPr>
                <w:b/>
              </w:rPr>
              <w:t>/</w:t>
            </w:r>
            <w:r w:rsidR="005F40B5" w:rsidRPr="009C0DED">
              <w:rPr>
                <w:b/>
              </w:rPr>
              <w:t>licenţă</w:t>
            </w:r>
          </w:p>
        </w:tc>
        <w:tc>
          <w:tcPr>
            <w:tcW w:w="1350" w:type="dxa"/>
            <w:vAlign w:val="center"/>
          </w:tcPr>
          <w:p w14:paraId="3487DBB2" w14:textId="77777777" w:rsidR="004F4614" w:rsidRPr="009C0DED" w:rsidRDefault="004F4614" w:rsidP="00CC227B">
            <w:pPr>
              <w:jc w:val="center"/>
              <w:rPr>
                <w:b/>
              </w:rPr>
            </w:pPr>
            <w:r w:rsidRPr="009C0DED">
              <w:rPr>
                <w:b/>
              </w:rPr>
              <w:t>Observaţii</w:t>
            </w:r>
          </w:p>
        </w:tc>
      </w:tr>
      <w:tr w:rsidR="009C0DED" w:rsidRPr="009C0DED" w14:paraId="3D8F2F33" w14:textId="77777777" w:rsidTr="005F40B5">
        <w:trPr>
          <w:jc w:val="center"/>
        </w:trPr>
        <w:tc>
          <w:tcPr>
            <w:tcW w:w="610" w:type="dxa"/>
            <w:vAlign w:val="center"/>
          </w:tcPr>
          <w:p w14:paraId="4310B1B2" w14:textId="77777777" w:rsidR="004F4614" w:rsidRPr="009C0DED" w:rsidRDefault="004F4614" w:rsidP="00CC227B">
            <w:pPr>
              <w:jc w:val="center"/>
            </w:pPr>
          </w:p>
        </w:tc>
        <w:tc>
          <w:tcPr>
            <w:tcW w:w="1777" w:type="dxa"/>
            <w:vAlign w:val="center"/>
          </w:tcPr>
          <w:p w14:paraId="727DD3CD" w14:textId="77777777" w:rsidR="004F4614" w:rsidRPr="009C0DED" w:rsidRDefault="004F4614" w:rsidP="00CC227B">
            <w:pPr>
              <w:jc w:val="center"/>
            </w:pPr>
          </w:p>
        </w:tc>
        <w:tc>
          <w:tcPr>
            <w:tcW w:w="1170" w:type="dxa"/>
            <w:vAlign w:val="center"/>
          </w:tcPr>
          <w:p w14:paraId="60334D04" w14:textId="77777777" w:rsidR="004F4614" w:rsidRPr="009C0DED" w:rsidRDefault="004F4614" w:rsidP="00CC227B">
            <w:pPr>
              <w:jc w:val="center"/>
            </w:pPr>
          </w:p>
        </w:tc>
        <w:tc>
          <w:tcPr>
            <w:tcW w:w="1890" w:type="dxa"/>
            <w:vAlign w:val="center"/>
          </w:tcPr>
          <w:p w14:paraId="2B1E81E0" w14:textId="77777777" w:rsidR="004F4614" w:rsidRPr="009C0DED" w:rsidRDefault="004F4614" w:rsidP="00CC227B">
            <w:pPr>
              <w:jc w:val="center"/>
            </w:pPr>
          </w:p>
        </w:tc>
        <w:tc>
          <w:tcPr>
            <w:tcW w:w="1530" w:type="dxa"/>
            <w:vAlign w:val="center"/>
          </w:tcPr>
          <w:p w14:paraId="4C6925AC" w14:textId="77777777" w:rsidR="004F4614" w:rsidRPr="009C0DED" w:rsidRDefault="004F4614" w:rsidP="00CC227B">
            <w:pPr>
              <w:jc w:val="center"/>
            </w:pPr>
          </w:p>
        </w:tc>
        <w:tc>
          <w:tcPr>
            <w:tcW w:w="1350" w:type="dxa"/>
            <w:vAlign w:val="center"/>
          </w:tcPr>
          <w:p w14:paraId="78D71345" w14:textId="77777777" w:rsidR="004F4614" w:rsidRPr="009C0DED" w:rsidRDefault="004F4614" w:rsidP="00CC227B">
            <w:pPr>
              <w:jc w:val="center"/>
            </w:pPr>
          </w:p>
        </w:tc>
        <w:tc>
          <w:tcPr>
            <w:tcW w:w="1350" w:type="dxa"/>
            <w:vAlign w:val="center"/>
          </w:tcPr>
          <w:p w14:paraId="6E0B2B76" w14:textId="77777777" w:rsidR="004F4614" w:rsidRPr="009C0DED" w:rsidRDefault="004F4614" w:rsidP="00CC227B">
            <w:pPr>
              <w:jc w:val="center"/>
            </w:pPr>
          </w:p>
        </w:tc>
      </w:tr>
      <w:tr w:rsidR="009C0DED" w:rsidRPr="009C0DED" w14:paraId="4D0DDA09" w14:textId="77777777" w:rsidTr="005F40B5">
        <w:trPr>
          <w:jc w:val="center"/>
        </w:trPr>
        <w:tc>
          <w:tcPr>
            <w:tcW w:w="610" w:type="dxa"/>
            <w:vAlign w:val="center"/>
          </w:tcPr>
          <w:p w14:paraId="0B4FC7C2" w14:textId="77777777" w:rsidR="00A91C3F" w:rsidRPr="009C0DED" w:rsidRDefault="00A91C3F" w:rsidP="00CC227B">
            <w:pPr>
              <w:jc w:val="center"/>
            </w:pPr>
          </w:p>
        </w:tc>
        <w:tc>
          <w:tcPr>
            <w:tcW w:w="1777" w:type="dxa"/>
            <w:vAlign w:val="center"/>
          </w:tcPr>
          <w:p w14:paraId="0EAF0664" w14:textId="77777777" w:rsidR="00A91C3F" w:rsidRPr="009C0DED" w:rsidRDefault="00A91C3F" w:rsidP="00CC227B">
            <w:pPr>
              <w:jc w:val="center"/>
            </w:pPr>
          </w:p>
        </w:tc>
        <w:tc>
          <w:tcPr>
            <w:tcW w:w="1170" w:type="dxa"/>
            <w:vAlign w:val="center"/>
          </w:tcPr>
          <w:p w14:paraId="6B94E48C" w14:textId="77777777" w:rsidR="00A91C3F" w:rsidRPr="009C0DED" w:rsidRDefault="00A91C3F" w:rsidP="00CC227B">
            <w:pPr>
              <w:jc w:val="center"/>
            </w:pPr>
          </w:p>
        </w:tc>
        <w:tc>
          <w:tcPr>
            <w:tcW w:w="1890" w:type="dxa"/>
            <w:vAlign w:val="center"/>
          </w:tcPr>
          <w:p w14:paraId="4A10ADDE" w14:textId="77777777" w:rsidR="00A91C3F" w:rsidRPr="009C0DED" w:rsidRDefault="00A91C3F" w:rsidP="00CC227B">
            <w:pPr>
              <w:jc w:val="center"/>
            </w:pPr>
          </w:p>
        </w:tc>
        <w:tc>
          <w:tcPr>
            <w:tcW w:w="1530" w:type="dxa"/>
            <w:vAlign w:val="center"/>
          </w:tcPr>
          <w:p w14:paraId="7CEB03C6" w14:textId="77777777" w:rsidR="00A91C3F" w:rsidRPr="009C0DED" w:rsidRDefault="00A91C3F" w:rsidP="00CC227B">
            <w:pPr>
              <w:jc w:val="center"/>
            </w:pPr>
          </w:p>
        </w:tc>
        <w:tc>
          <w:tcPr>
            <w:tcW w:w="1350" w:type="dxa"/>
            <w:vAlign w:val="center"/>
          </w:tcPr>
          <w:p w14:paraId="5EFCB2DF" w14:textId="77777777" w:rsidR="00A91C3F" w:rsidRPr="009C0DED" w:rsidRDefault="00A91C3F" w:rsidP="00CC227B">
            <w:pPr>
              <w:jc w:val="center"/>
            </w:pPr>
          </w:p>
        </w:tc>
        <w:tc>
          <w:tcPr>
            <w:tcW w:w="1350" w:type="dxa"/>
            <w:vAlign w:val="center"/>
          </w:tcPr>
          <w:p w14:paraId="1F66FD3D" w14:textId="77777777" w:rsidR="00A91C3F" w:rsidRPr="009C0DED" w:rsidRDefault="00A91C3F" w:rsidP="00CC227B">
            <w:pPr>
              <w:jc w:val="center"/>
            </w:pPr>
          </w:p>
        </w:tc>
      </w:tr>
    </w:tbl>
    <w:p w14:paraId="2057F565" w14:textId="52BDAA1D" w:rsidR="004F4614" w:rsidRPr="009C0DED" w:rsidRDefault="00F66C80" w:rsidP="00CC227B">
      <w:pPr>
        <w:jc w:val="both"/>
      </w:pPr>
      <w:r w:rsidRPr="009C0DED">
        <w:t>* A</w:t>
      </w:r>
      <w:r w:rsidR="004F4614" w:rsidRPr="009C0DED">
        <w:t xml:space="preserve">paratură de măsurat, calculatoare, imprimante, </w:t>
      </w:r>
      <w:proofErr w:type="spellStart"/>
      <w:r w:rsidR="004F4614" w:rsidRPr="009C0DED">
        <w:t>plotere</w:t>
      </w:r>
      <w:proofErr w:type="spellEnd"/>
      <w:r w:rsidR="004F4614" w:rsidRPr="009C0DED">
        <w:t>, scanere, software, mijloace de transport, etc.</w:t>
      </w:r>
    </w:p>
    <w:p w14:paraId="696DF43D" w14:textId="77777777" w:rsidR="004F4614" w:rsidRPr="009C0DED" w:rsidRDefault="004F4614" w:rsidP="00CC227B">
      <w:pPr>
        <w:jc w:val="both"/>
        <w:rPr>
          <w:rStyle w:val="litera1"/>
          <w:b w:val="0"/>
          <w:color w:val="auto"/>
        </w:rPr>
      </w:pPr>
      <w:bookmarkStart w:id="38" w:name="tree#201"/>
      <w:bookmarkEnd w:id="37"/>
    </w:p>
    <w:p w14:paraId="37BABA37" w14:textId="67569100" w:rsidR="004F4614" w:rsidRPr="009C0DED" w:rsidRDefault="004F4614" w:rsidP="00CC227B">
      <w:pPr>
        <w:pStyle w:val="ListParagraph"/>
        <w:numPr>
          <w:ilvl w:val="0"/>
          <w:numId w:val="28"/>
        </w:numPr>
        <w:jc w:val="both"/>
        <w:rPr>
          <w:b/>
        </w:rPr>
      </w:pPr>
      <w:r w:rsidRPr="009C0DED">
        <w:rPr>
          <w:rStyle w:val="litera1"/>
          <w:color w:val="auto"/>
        </w:rPr>
        <w:t>S</w:t>
      </w:r>
      <w:r w:rsidRPr="009C0DED">
        <w:rPr>
          <w:b/>
        </w:rPr>
        <w:t xml:space="preserve">ediu social sau punctul de lucru unde se desfăşoară activitatea de specialitate şi </w:t>
      </w:r>
      <w:bookmarkEnd w:id="38"/>
      <w:r w:rsidRPr="009C0DED">
        <w:rPr>
          <w:b/>
        </w:rPr>
        <w:t>asigurarea condiţiilor optime de des</w:t>
      </w:r>
      <w:r w:rsidR="00B8497D" w:rsidRPr="009C0DED">
        <w:rPr>
          <w:b/>
        </w:rPr>
        <w:t>făşurare a lucrărilor de birou:</w:t>
      </w:r>
    </w:p>
    <w:p w14:paraId="07472384" w14:textId="77777777" w:rsidR="004F4614" w:rsidRPr="009C0DED" w:rsidRDefault="004F4614" w:rsidP="00CC227B"/>
    <w:tbl>
      <w:tblPr>
        <w:tblStyle w:val="TableGrid"/>
        <w:tblW w:w="10165" w:type="dxa"/>
        <w:jc w:val="center"/>
        <w:tblLayout w:type="fixed"/>
        <w:tblLook w:val="01E0" w:firstRow="1" w:lastRow="1" w:firstColumn="1" w:lastColumn="1" w:noHBand="0" w:noVBand="0"/>
      </w:tblPr>
      <w:tblGrid>
        <w:gridCol w:w="2050"/>
        <w:gridCol w:w="2895"/>
        <w:gridCol w:w="2535"/>
        <w:gridCol w:w="2685"/>
      </w:tblGrid>
      <w:tr w:rsidR="009C0DED" w:rsidRPr="009C0DED" w14:paraId="3C973F5D" w14:textId="77777777" w:rsidTr="00B91987">
        <w:trPr>
          <w:jc w:val="center"/>
        </w:trPr>
        <w:tc>
          <w:tcPr>
            <w:tcW w:w="2050" w:type="dxa"/>
            <w:vAlign w:val="center"/>
          </w:tcPr>
          <w:p w14:paraId="4F2A3786" w14:textId="66AB2ED8" w:rsidR="004F4614" w:rsidRPr="009C0DED" w:rsidRDefault="00B91987" w:rsidP="00CC227B">
            <w:pPr>
              <w:jc w:val="center"/>
              <w:rPr>
                <w:b/>
              </w:rPr>
            </w:pPr>
            <w:r w:rsidRPr="009C0DED">
              <w:rPr>
                <w:b/>
              </w:rPr>
              <w:t>Sediu social</w:t>
            </w:r>
            <w:r w:rsidR="00AD19FC" w:rsidRPr="009C0DED">
              <w:rPr>
                <w:b/>
              </w:rPr>
              <w:t>/</w:t>
            </w:r>
            <w:r w:rsidRPr="009C0DED">
              <w:rPr>
                <w:b/>
              </w:rPr>
              <w:t>punct</w:t>
            </w:r>
            <w:r w:rsidR="004F4614" w:rsidRPr="009C0DED">
              <w:rPr>
                <w:b/>
              </w:rPr>
              <w:t xml:space="preserve"> de lucru</w:t>
            </w:r>
          </w:p>
          <w:p w14:paraId="21A0EED7" w14:textId="22886065" w:rsidR="004F4614" w:rsidRPr="009C0DED" w:rsidRDefault="00FD330E" w:rsidP="00CC227B">
            <w:pPr>
              <w:jc w:val="center"/>
              <w:rPr>
                <w:b/>
              </w:rPr>
            </w:pPr>
            <w:r w:rsidRPr="009C0DED">
              <w:rPr>
                <w:b/>
              </w:rPr>
              <w:t>A</w:t>
            </w:r>
            <w:r w:rsidR="004F4614" w:rsidRPr="009C0DED">
              <w:rPr>
                <w:b/>
              </w:rPr>
              <w:t>dresă</w:t>
            </w:r>
          </w:p>
        </w:tc>
        <w:tc>
          <w:tcPr>
            <w:tcW w:w="2895" w:type="dxa"/>
            <w:vAlign w:val="center"/>
          </w:tcPr>
          <w:p w14:paraId="72557589" w14:textId="18EAF8B9" w:rsidR="004F4614" w:rsidRPr="009C0DED" w:rsidRDefault="004F4614" w:rsidP="00CC227B">
            <w:pPr>
              <w:jc w:val="center"/>
              <w:rPr>
                <w:b/>
              </w:rPr>
            </w:pPr>
            <w:r w:rsidRPr="009C0DED">
              <w:rPr>
                <w:b/>
              </w:rPr>
              <w:t>Modul de deţinere tipul actului</w:t>
            </w:r>
            <w:r w:rsidR="00AD19FC" w:rsidRPr="009C0DED">
              <w:rPr>
                <w:b/>
              </w:rPr>
              <w:t>/</w:t>
            </w:r>
            <w:r w:rsidRPr="009C0DED">
              <w:rPr>
                <w:b/>
              </w:rPr>
              <w:t>nr.</w:t>
            </w:r>
            <w:r w:rsidR="00AD19FC" w:rsidRPr="009C0DED">
              <w:rPr>
                <w:b/>
              </w:rPr>
              <w:t>/</w:t>
            </w:r>
            <w:r w:rsidRPr="009C0DED">
              <w:rPr>
                <w:b/>
              </w:rPr>
              <w:t>data</w:t>
            </w:r>
            <w:r w:rsidR="00AD19FC" w:rsidRPr="009C0DED">
              <w:rPr>
                <w:b/>
              </w:rPr>
              <w:t>/</w:t>
            </w:r>
            <w:r w:rsidRPr="009C0DED">
              <w:rPr>
                <w:b/>
              </w:rPr>
              <w:t>emitent</w:t>
            </w:r>
          </w:p>
        </w:tc>
        <w:tc>
          <w:tcPr>
            <w:tcW w:w="2535" w:type="dxa"/>
            <w:vAlign w:val="center"/>
          </w:tcPr>
          <w:p w14:paraId="538AF198" w14:textId="77777777" w:rsidR="004F4614" w:rsidRPr="009C0DED" w:rsidRDefault="004F4614" w:rsidP="00CC227B">
            <w:pPr>
              <w:jc w:val="center"/>
              <w:rPr>
                <w:b/>
              </w:rPr>
            </w:pPr>
            <w:r w:rsidRPr="009C0DED">
              <w:rPr>
                <w:b/>
              </w:rPr>
              <w:t>S (mp) destinată desfăşurării activităţii</w:t>
            </w:r>
          </w:p>
        </w:tc>
        <w:tc>
          <w:tcPr>
            <w:tcW w:w="2685" w:type="dxa"/>
            <w:vAlign w:val="center"/>
          </w:tcPr>
          <w:p w14:paraId="1463328E" w14:textId="77777777" w:rsidR="004F4614" w:rsidRPr="009C0DED" w:rsidRDefault="004F4614" w:rsidP="00CC227B">
            <w:pPr>
              <w:jc w:val="center"/>
              <w:rPr>
                <w:b/>
              </w:rPr>
            </w:pPr>
            <w:r w:rsidRPr="009C0DED">
              <w:rPr>
                <w:b/>
              </w:rPr>
              <w:t>Dacă spaţiul este optim desfăşurării activităţii</w:t>
            </w:r>
          </w:p>
        </w:tc>
      </w:tr>
      <w:tr w:rsidR="009C0DED" w:rsidRPr="009C0DED" w14:paraId="7996C120" w14:textId="77777777" w:rsidTr="00B91987">
        <w:trPr>
          <w:jc w:val="center"/>
        </w:trPr>
        <w:tc>
          <w:tcPr>
            <w:tcW w:w="2050" w:type="dxa"/>
            <w:vAlign w:val="center"/>
          </w:tcPr>
          <w:p w14:paraId="11669B18" w14:textId="77777777" w:rsidR="004F4614" w:rsidRPr="009C0DED" w:rsidRDefault="004F4614" w:rsidP="00CC227B">
            <w:pPr>
              <w:jc w:val="center"/>
            </w:pPr>
          </w:p>
        </w:tc>
        <w:tc>
          <w:tcPr>
            <w:tcW w:w="2895" w:type="dxa"/>
            <w:vAlign w:val="center"/>
          </w:tcPr>
          <w:p w14:paraId="2858A610" w14:textId="77777777" w:rsidR="004F4614" w:rsidRPr="009C0DED" w:rsidRDefault="004F4614" w:rsidP="00CC227B">
            <w:pPr>
              <w:jc w:val="center"/>
            </w:pPr>
          </w:p>
        </w:tc>
        <w:tc>
          <w:tcPr>
            <w:tcW w:w="2535" w:type="dxa"/>
            <w:vAlign w:val="center"/>
          </w:tcPr>
          <w:p w14:paraId="6BE76C15" w14:textId="77777777" w:rsidR="004F4614" w:rsidRPr="009C0DED" w:rsidRDefault="004F4614" w:rsidP="00CC227B">
            <w:pPr>
              <w:jc w:val="center"/>
            </w:pPr>
          </w:p>
        </w:tc>
        <w:tc>
          <w:tcPr>
            <w:tcW w:w="2685" w:type="dxa"/>
            <w:vAlign w:val="center"/>
          </w:tcPr>
          <w:p w14:paraId="282A4B48" w14:textId="77777777" w:rsidR="004F4614" w:rsidRPr="009C0DED" w:rsidRDefault="004F4614" w:rsidP="00CC227B">
            <w:pPr>
              <w:jc w:val="center"/>
            </w:pPr>
          </w:p>
        </w:tc>
      </w:tr>
      <w:tr w:rsidR="00A91C3F" w:rsidRPr="009C0DED" w14:paraId="37339E3A" w14:textId="77777777" w:rsidTr="00B91987">
        <w:trPr>
          <w:jc w:val="center"/>
        </w:trPr>
        <w:tc>
          <w:tcPr>
            <w:tcW w:w="2050" w:type="dxa"/>
            <w:vAlign w:val="center"/>
          </w:tcPr>
          <w:p w14:paraId="7DC6790F" w14:textId="77777777" w:rsidR="00A91C3F" w:rsidRPr="009C0DED" w:rsidRDefault="00A91C3F" w:rsidP="00CC227B">
            <w:pPr>
              <w:jc w:val="center"/>
            </w:pPr>
          </w:p>
        </w:tc>
        <w:tc>
          <w:tcPr>
            <w:tcW w:w="2895" w:type="dxa"/>
            <w:vAlign w:val="center"/>
          </w:tcPr>
          <w:p w14:paraId="421F266A" w14:textId="77777777" w:rsidR="00A91C3F" w:rsidRPr="009C0DED" w:rsidRDefault="00A91C3F" w:rsidP="00CC227B">
            <w:pPr>
              <w:jc w:val="center"/>
            </w:pPr>
          </w:p>
        </w:tc>
        <w:tc>
          <w:tcPr>
            <w:tcW w:w="2535" w:type="dxa"/>
            <w:vAlign w:val="center"/>
          </w:tcPr>
          <w:p w14:paraId="401194FD" w14:textId="77777777" w:rsidR="00A91C3F" w:rsidRPr="009C0DED" w:rsidRDefault="00A91C3F" w:rsidP="00CC227B">
            <w:pPr>
              <w:jc w:val="center"/>
            </w:pPr>
          </w:p>
        </w:tc>
        <w:tc>
          <w:tcPr>
            <w:tcW w:w="2685" w:type="dxa"/>
            <w:vAlign w:val="center"/>
          </w:tcPr>
          <w:p w14:paraId="7D8D77A3" w14:textId="77777777" w:rsidR="00A91C3F" w:rsidRPr="009C0DED" w:rsidRDefault="00A91C3F" w:rsidP="00CC227B">
            <w:pPr>
              <w:jc w:val="center"/>
            </w:pPr>
          </w:p>
        </w:tc>
      </w:tr>
    </w:tbl>
    <w:p w14:paraId="55D113A8" w14:textId="77777777" w:rsidR="004F4614" w:rsidRPr="009C0DED" w:rsidRDefault="004F4614" w:rsidP="00CC227B"/>
    <w:p w14:paraId="50EC06AC" w14:textId="1276D017" w:rsidR="004F4614" w:rsidRPr="009C0DED" w:rsidRDefault="004F4614" w:rsidP="00CC227B">
      <w:pPr>
        <w:pStyle w:val="ListParagraph"/>
        <w:numPr>
          <w:ilvl w:val="0"/>
          <w:numId w:val="28"/>
        </w:numPr>
        <w:jc w:val="both"/>
        <w:rPr>
          <w:rStyle w:val="litera1"/>
          <w:color w:val="auto"/>
        </w:rPr>
      </w:pPr>
      <w:r w:rsidRPr="009C0DED">
        <w:rPr>
          <w:rStyle w:val="litera1"/>
          <w:color w:val="auto"/>
        </w:rPr>
        <w:t>Concluzii:</w:t>
      </w:r>
    </w:p>
    <w:p w14:paraId="61F16F05" w14:textId="77777777" w:rsidR="00755F97" w:rsidRPr="009C0DED" w:rsidRDefault="00755F97" w:rsidP="00CC227B">
      <w:pPr>
        <w:pStyle w:val="ListParagraph"/>
        <w:ind w:left="1080"/>
        <w:jc w:val="both"/>
        <w:rPr>
          <w:rStyle w:val="litera1"/>
          <w:color w:val="auto"/>
        </w:rPr>
      </w:pPr>
    </w:p>
    <w:p w14:paraId="09C8CAE1" w14:textId="0C3B2D7E" w:rsidR="004F4614" w:rsidRPr="009C0DED" w:rsidRDefault="004F4614" w:rsidP="00CC227B">
      <w:r w:rsidRPr="009C0DED">
        <w:t>S</w:t>
      </w:r>
      <w:r w:rsidR="00E314F5" w:rsidRPr="009C0DED">
        <w:t>.</w:t>
      </w:r>
      <w:r w:rsidRPr="009C0DED">
        <w:t>C</w:t>
      </w:r>
      <w:r w:rsidR="00FA70A6" w:rsidRPr="009C0DED">
        <w:t>.</w:t>
      </w:r>
      <w:r w:rsidR="00E314F5" w:rsidRPr="009C0DED">
        <w:t xml:space="preserve"> </w:t>
      </w:r>
      <w:r w:rsidR="00832891" w:rsidRPr="009C0DED">
        <w:rPr>
          <w:bCs/>
          <w:iCs/>
        </w:rPr>
        <w:t xml:space="preserve">……………….. </w:t>
      </w:r>
      <w:r w:rsidRPr="009C0DED">
        <w:t xml:space="preserve">poate depune dosarul la ANCPI, pentru obţinerea certificatului în clasa </w:t>
      </w:r>
      <w:r w:rsidR="00832891" w:rsidRPr="009C0DED">
        <w:rPr>
          <w:bCs/>
          <w:iCs/>
        </w:rPr>
        <w:t>……</w:t>
      </w:r>
    </w:p>
    <w:p w14:paraId="528A57C6" w14:textId="77777777" w:rsidR="00110FEB" w:rsidRPr="009C0DED" w:rsidRDefault="00110FEB" w:rsidP="00CC227B">
      <w:pPr>
        <w:ind w:right="-10"/>
        <w:rPr>
          <w:b/>
        </w:rPr>
      </w:pPr>
    </w:p>
    <w:p w14:paraId="0706CE91" w14:textId="77777777" w:rsidR="00755F97" w:rsidRPr="009C0DED" w:rsidRDefault="00755F97" w:rsidP="00CC227B">
      <w:pPr>
        <w:ind w:right="-10"/>
        <w:rPr>
          <w:b/>
        </w:rPr>
      </w:pPr>
    </w:p>
    <w:p w14:paraId="205637D9" w14:textId="77777777" w:rsidR="00110FEB" w:rsidRPr="009C0DED" w:rsidRDefault="00110FEB" w:rsidP="00CC227B">
      <w:pPr>
        <w:ind w:right="-10"/>
        <w:jc w:val="center"/>
        <w:rPr>
          <w:b/>
        </w:rPr>
        <w:sectPr w:rsidR="00110FEB" w:rsidRPr="009C0DED" w:rsidSect="00742419">
          <w:footerReference w:type="even" r:id="rId17"/>
          <w:footerReference w:type="default" r:id="rId18"/>
          <w:footerReference w:type="first" r:id="rId19"/>
          <w:type w:val="nextColumn"/>
          <w:pgSz w:w="11906" w:h="16838"/>
          <w:pgMar w:top="1008" w:right="1008" w:bottom="1008" w:left="1008" w:header="708" w:footer="708" w:gutter="0"/>
          <w:cols w:space="708"/>
          <w:docGrid w:linePitch="360"/>
        </w:sectPr>
      </w:pPr>
    </w:p>
    <w:p w14:paraId="62CCA761" w14:textId="77777777" w:rsidR="00480BCC" w:rsidRPr="009C0DED" w:rsidRDefault="00480BCC" w:rsidP="00CC227B">
      <w:pPr>
        <w:ind w:right="-10"/>
        <w:jc w:val="center"/>
        <w:rPr>
          <w:b/>
        </w:rPr>
      </w:pPr>
    </w:p>
    <w:p w14:paraId="603E15B8" w14:textId="77777777" w:rsidR="00480BCC" w:rsidRPr="009C0DED" w:rsidRDefault="00480BCC" w:rsidP="00CC227B">
      <w:pPr>
        <w:ind w:right="-10"/>
        <w:jc w:val="center"/>
        <w:rPr>
          <w:b/>
        </w:rPr>
      </w:pPr>
    </w:p>
    <w:p w14:paraId="42FCB1F8" w14:textId="2A7475D7" w:rsidR="004F4614" w:rsidRPr="009C0DED" w:rsidRDefault="004F4614" w:rsidP="00CC227B">
      <w:pPr>
        <w:ind w:right="-10"/>
        <w:jc w:val="center"/>
        <w:rPr>
          <w:b/>
        </w:rPr>
      </w:pPr>
      <w:r w:rsidRPr="009C0DED">
        <w:rPr>
          <w:b/>
        </w:rPr>
        <w:t>Inginer şef</w:t>
      </w:r>
      <w:r w:rsidR="00B8355A" w:rsidRPr="009C0DED">
        <w:rPr>
          <w:b/>
        </w:rPr>
        <w:t xml:space="preserve"> OCPI</w:t>
      </w:r>
    </w:p>
    <w:p w14:paraId="378E4AF8" w14:textId="77777777" w:rsidR="00832891" w:rsidRPr="009C0DED" w:rsidRDefault="00832891" w:rsidP="00CC227B">
      <w:pPr>
        <w:ind w:right="-10"/>
        <w:jc w:val="center"/>
        <w:rPr>
          <w:b/>
          <w:bCs/>
          <w:iCs/>
        </w:rPr>
      </w:pPr>
      <w:r w:rsidRPr="009C0DED">
        <w:rPr>
          <w:b/>
          <w:bCs/>
          <w:iCs/>
        </w:rPr>
        <w:t>………………..</w:t>
      </w:r>
    </w:p>
    <w:p w14:paraId="0635DFC0" w14:textId="2F61141E" w:rsidR="004F4614" w:rsidRPr="009C0DED" w:rsidRDefault="00FD22B7" w:rsidP="00CC227B">
      <w:pPr>
        <w:ind w:right="-10"/>
        <w:jc w:val="center"/>
      </w:pPr>
      <w:r w:rsidRPr="009C0DED">
        <w:t>(Nume şi prenume</w:t>
      </w:r>
      <w:r w:rsidR="004F4614" w:rsidRPr="009C0DED">
        <w:t>)</w:t>
      </w:r>
    </w:p>
    <w:p w14:paraId="5C00E3E3" w14:textId="77777777" w:rsidR="00480BCC" w:rsidRPr="009C0DED" w:rsidRDefault="00480BCC" w:rsidP="00CC227B">
      <w:pPr>
        <w:ind w:right="-10"/>
        <w:jc w:val="center"/>
        <w:rPr>
          <w:b/>
          <w:bCs/>
          <w:iCs/>
        </w:rPr>
      </w:pPr>
      <w:r w:rsidRPr="009C0DED">
        <w:rPr>
          <w:b/>
          <w:bCs/>
          <w:iCs/>
        </w:rPr>
        <w:t>………………..</w:t>
      </w:r>
    </w:p>
    <w:p w14:paraId="5BD5788E" w14:textId="4AD3FAC0" w:rsidR="004F4614" w:rsidRPr="009C0DED" w:rsidRDefault="00FD22B7" w:rsidP="00CC227B">
      <w:pPr>
        <w:ind w:right="-10"/>
        <w:jc w:val="center"/>
      </w:pPr>
      <w:r w:rsidRPr="009C0DED">
        <w:t>(S</w:t>
      </w:r>
      <w:r w:rsidR="004F4614" w:rsidRPr="009C0DED">
        <w:t>emnătura şi ştampila OCPI)</w:t>
      </w:r>
    </w:p>
    <w:p w14:paraId="3E91F7F7" w14:textId="77777777" w:rsidR="00FA72EE" w:rsidRPr="009C0DED" w:rsidRDefault="00FA72EE" w:rsidP="00CC227B">
      <w:pPr>
        <w:ind w:right="-10"/>
        <w:jc w:val="center"/>
      </w:pPr>
    </w:p>
    <w:p w14:paraId="1EDB6C0B" w14:textId="77777777" w:rsidR="00480BCC" w:rsidRPr="009C0DED" w:rsidRDefault="00480BCC" w:rsidP="00CC227B">
      <w:pPr>
        <w:ind w:right="-10"/>
        <w:jc w:val="center"/>
      </w:pPr>
    </w:p>
    <w:p w14:paraId="4CC92AEE" w14:textId="28E3EE6F" w:rsidR="004F4614" w:rsidRPr="009C0DED" w:rsidRDefault="004F4614" w:rsidP="00CC227B">
      <w:pPr>
        <w:ind w:right="-10"/>
        <w:jc w:val="center"/>
      </w:pPr>
      <w:r w:rsidRPr="009C0DED">
        <w:lastRenderedPageBreak/>
        <w:t>Am luat la cunoştinţă</w:t>
      </w:r>
    </w:p>
    <w:p w14:paraId="5C80D8CE" w14:textId="4B3EE8A6" w:rsidR="004F4614" w:rsidRPr="009C0DED" w:rsidRDefault="004F4614" w:rsidP="00CC227B">
      <w:pPr>
        <w:ind w:right="-10"/>
        <w:jc w:val="center"/>
      </w:pPr>
      <w:r w:rsidRPr="009C0DED">
        <w:t>şi am primit un exemplar</w:t>
      </w:r>
    </w:p>
    <w:p w14:paraId="560A49B3" w14:textId="77777777" w:rsidR="004F4614" w:rsidRPr="009C0DED" w:rsidRDefault="004F4614" w:rsidP="00CC227B">
      <w:pPr>
        <w:ind w:right="-10"/>
        <w:jc w:val="center"/>
      </w:pPr>
    </w:p>
    <w:p w14:paraId="63BA4353" w14:textId="140936F4" w:rsidR="004F4614" w:rsidRPr="009C0DED" w:rsidRDefault="004F4614" w:rsidP="00CC227B">
      <w:pPr>
        <w:ind w:right="-10"/>
        <w:jc w:val="center"/>
        <w:rPr>
          <w:b/>
        </w:rPr>
      </w:pPr>
      <w:r w:rsidRPr="009C0DED">
        <w:rPr>
          <w:b/>
        </w:rPr>
        <w:t>Reprezentant S</w:t>
      </w:r>
      <w:r w:rsidR="00FA70A6" w:rsidRPr="009C0DED">
        <w:rPr>
          <w:b/>
        </w:rPr>
        <w:t>.</w:t>
      </w:r>
      <w:r w:rsidRPr="009C0DED">
        <w:rPr>
          <w:b/>
        </w:rPr>
        <w:t>C</w:t>
      </w:r>
      <w:r w:rsidR="00FA70A6" w:rsidRPr="009C0DED">
        <w:rPr>
          <w:b/>
        </w:rPr>
        <w:t>.</w:t>
      </w:r>
    </w:p>
    <w:p w14:paraId="65E4BBF2" w14:textId="77777777" w:rsidR="00FA70A6" w:rsidRPr="009C0DED" w:rsidRDefault="00FA70A6" w:rsidP="00CC227B">
      <w:pPr>
        <w:ind w:right="-10"/>
        <w:jc w:val="center"/>
        <w:rPr>
          <w:b/>
          <w:bCs/>
          <w:iCs/>
        </w:rPr>
      </w:pPr>
      <w:r w:rsidRPr="009C0DED">
        <w:rPr>
          <w:b/>
          <w:bCs/>
          <w:iCs/>
        </w:rPr>
        <w:t>………………..</w:t>
      </w:r>
    </w:p>
    <w:p w14:paraId="4234A455" w14:textId="629C111F" w:rsidR="004F4614" w:rsidRPr="009C0DED" w:rsidRDefault="00FA70A6" w:rsidP="00CC227B">
      <w:pPr>
        <w:ind w:right="-10"/>
        <w:jc w:val="center"/>
      </w:pPr>
      <w:r w:rsidRPr="009C0DED">
        <w:t>(Nume şi prenume</w:t>
      </w:r>
      <w:r w:rsidR="004F4614" w:rsidRPr="009C0DED">
        <w:t>)</w:t>
      </w:r>
    </w:p>
    <w:p w14:paraId="4DBE76AB" w14:textId="77777777" w:rsidR="00480BCC" w:rsidRPr="009C0DED" w:rsidRDefault="00480BCC" w:rsidP="00CC227B">
      <w:pPr>
        <w:ind w:right="-10"/>
        <w:jc w:val="center"/>
        <w:rPr>
          <w:b/>
          <w:bCs/>
          <w:iCs/>
        </w:rPr>
      </w:pPr>
      <w:r w:rsidRPr="009C0DED">
        <w:rPr>
          <w:b/>
          <w:bCs/>
          <w:iCs/>
        </w:rPr>
        <w:t>………………..</w:t>
      </w:r>
    </w:p>
    <w:p w14:paraId="78911BA8" w14:textId="427E30DE" w:rsidR="004F4614" w:rsidRPr="009C0DED" w:rsidRDefault="00FA70A6" w:rsidP="00CC227B">
      <w:pPr>
        <w:ind w:right="-10"/>
        <w:jc w:val="center"/>
      </w:pPr>
      <w:r w:rsidRPr="009C0DED">
        <w:t>(S</w:t>
      </w:r>
      <w:r w:rsidR="004F4614" w:rsidRPr="009C0DED">
        <w:t>emnătura şi ştampila S</w:t>
      </w:r>
      <w:r w:rsidRPr="009C0DED">
        <w:t>.</w:t>
      </w:r>
      <w:r w:rsidR="004F4614" w:rsidRPr="009C0DED">
        <w:t>C</w:t>
      </w:r>
      <w:r w:rsidRPr="009C0DED">
        <w:t>.</w:t>
      </w:r>
      <w:r w:rsidR="004F4614" w:rsidRPr="009C0DED">
        <w:t>)</w:t>
      </w:r>
    </w:p>
    <w:p w14:paraId="559B36CB" w14:textId="77777777" w:rsidR="00FA72EE" w:rsidRPr="009C0DED" w:rsidRDefault="00FA72EE" w:rsidP="00CC227B">
      <w:pPr>
        <w:rPr>
          <w:b/>
        </w:rPr>
        <w:sectPr w:rsidR="00FA72EE" w:rsidRPr="009C0DED" w:rsidSect="00FA72EE">
          <w:type w:val="continuous"/>
          <w:pgSz w:w="11906" w:h="16838"/>
          <w:pgMar w:top="1008" w:right="1008" w:bottom="1008" w:left="1008" w:header="708" w:footer="708" w:gutter="0"/>
          <w:cols w:num="2" w:space="708"/>
          <w:docGrid w:linePitch="360"/>
        </w:sectPr>
      </w:pPr>
    </w:p>
    <w:p w14:paraId="56591266" w14:textId="145D2D30" w:rsidR="00DC58D8" w:rsidRPr="009C0DED" w:rsidRDefault="00DC58D8" w:rsidP="00CC227B">
      <w:pPr>
        <w:rPr>
          <w:b/>
        </w:rPr>
      </w:pPr>
      <w:r w:rsidRPr="009C0DED">
        <w:rPr>
          <w:b/>
        </w:rPr>
        <w:lastRenderedPageBreak/>
        <w:br w:type="page"/>
      </w:r>
    </w:p>
    <w:p w14:paraId="26BBD899" w14:textId="212F94A9" w:rsidR="005D7E46" w:rsidRPr="009C0DED" w:rsidRDefault="00255664" w:rsidP="00CC227B">
      <w:pPr>
        <w:jc w:val="right"/>
        <w:rPr>
          <w:b/>
        </w:rPr>
      </w:pPr>
      <w:bookmarkStart w:id="39" w:name="Anexa15"/>
      <w:r w:rsidRPr="009C0DED">
        <w:rPr>
          <w:b/>
        </w:rPr>
        <w:lastRenderedPageBreak/>
        <w:t>Anexa nr. 15</w:t>
      </w:r>
    </w:p>
    <w:bookmarkEnd w:id="39"/>
    <w:p w14:paraId="0F7124C0" w14:textId="77777777" w:rsidR="005D7E46" w:rsidRPr="009C0DED" w:rsidRDefault="005D7E46" w:rsidP="00CC227B">
      <w:pPr>
        <w:jc w:val="both"/>
      </w:pPr>
    </w:p>
    <w:p w14:paraId="014749F0" w14:textId="12863783" w:rsidR="00B7445D" w:rsidRPr="009C0DED" w:rsidRDefault="00B7445D" w:rsidP="00CC227B">
      <w:pPr>
        <w:jc w:val="right"/>
        <w:rPr>
          <w:b/>
        </w:rPr>
      </w:pPr>
    </w:p>
    <w:p w14:paraId="4C9A2DB1" w14:textId="2B15E1BF" w:rsidR="00B7445D" w:rsidRPr="009C0DED" w:rsidRDefault="003336EB" w:rsidP="00CC227B">
      <w:pPr>
        <w:jc w:val="center"/>
        <w:rPr>
          <w:b/>
          <w:sz w:val="28"/>
          <w:szCs w:val="28"/>
        </w:rPr>
      </w:pPr>
      <w:proofErr w:type="spellStart"/>
      <w:r w:rsidRPr="009C0DED">
        <w:rPr>
          <w:b/>
          <w:sz w:val="28"/>
          <w:szCs w:val="28"/>
        </w:rPr>
        <w:t>Proces-Verbal</w:t>
      </w:r>
      <w:proofErr w:type="spellEnd"/>
    </w:p>
    <w:p w14:paraId="51D7B7C1" w14:textId="4B3966B5" w:rsidR="00B7445D" w:rsidRPr="009C0DED" w:rsidRDefault="00617593" w:rsidP="00CC227B">
      <w:pPr>
        <w:jc w:val="center"/>
        <w:rPr>
          <w:b/>
        </w:rPr>
      </w:pPr>
      <w:r w:rsidRPr="009C0DED">
        <w:rPr>
          <w:b/>
        </w:rPr>
        <w:t>Nr</w:t>
      </w:r>
      <w:r w:rsidR="003336EB" w:rsidRPr="009C0DED">
        <w:rPr>
          <w:b/>
        </w:rPr>
        <w:t xml:space="preserve">. </w:t>
      </w:r>
      <w:r w:rsidR="003336EB" w:rsidRPr="009C0DED">
        <w:rPr>
          <w:b/>
          <w:bCs/>
          <w:iCs/>
        </w:rPr>
        <w:t>……</w:t>
      </w:r>
      <w:r w:rsidRPr="009C0DED">
        <w:rPr>
          <w:b/>
        </w:rPr>
        <w:t xml:space="preserve"> Data</w:t>
      </w:r>
      <w:r w:rsidR="00D45BCB" w:rsidRPr="009C0DED">
        <w:rPr>
          <w:b/>
        </w:rPr>
        <w:t xml:space="preserve"> </w:t>
      </w:r>
      <w:r w:rsidR="003336EB" w:rsidRPr="009C0DED">
        <w:rPr>
          <w:b/>
          <w:bCs/>
          <w:iCs/>
        </w:rPr>
        <w:t>………………..</w:t>
      </w:r>
    </w:p>
    <w:p w14:paraId="5BB13E2E" w14:textId="77777777" w:rsidR="00B7445D" w:rsidRPr="009C0DED" w:rsidRDefault="00B7445D" w:rsidP="00CC227B">
      <w:pPr>
        <w:jc w:val="center"/>
      </w:pPr>
    </w:p>
    <w:p w14:paraId="39AB4719" w14:textId="0CCEA417" w:rsidR="00B7445D" w:rsidRPr="009C0DED" w:rsidRDefault="00B7445D" w:rsidP="00CC227B">
      <w:pPr>
        <w:ind w:firstLine="720"/>
        <w:jc w:val="both"/>
      </w:pPr>
      <w:r w:rsidRPr="009C0DED">
        <w:t>Subsemnatul(a)</w:t>
      </w:r>
      <w:r w:rsidR="00E9419C" w:rsidRPr="009C0DED">
        <w:rPr>
          <w:bCs/>
          <w:iCs/>
        </w:rPr>
        <w:t xml:space="preserve"> ………………..</w:t>
      </w:r>
      <w:r w:rsidRPr="009C0DED">
        <w:t xml:space="preserve"> , având funcția de </w:t>
      </w:r>
      <w:r w:rsidR="00F67642" w:rsidRPr="009C0DED">
        <w:rPr>
          <w:bCs/>
          <w:iCs/>
        </w:rPr>
        <w:t xml:space="preserve">……………….. </w:t>
      </w:r>
      <w:r w:rsidRPr="009C0DED">
        <w:t xml:space="preserve">în calitate de împuternicit al </w:t>
      </w:r>
      <w:r w:rsidR="00A71F36" w:rsidRPr="009C0DED">
        <w:t>ANCPI/OCPI</w:t>
      </w:r>
      <w:r w:rsidR="00F67642" w:rsidRPr="009C0DED">
        <w:t xml:space="preserve"> </w:t>
      </w:r>
      <w:r w:rsidR="00F67642" w:rsidRPr="009C0DED">
        <w:rPr>
          <w:bCs/>
          <w:iCs/>
        </w:rPr>
        <w:t>………………..</w:t>
      </w:r>
      <w:r w:rsidRPr="009C0DED">
        <w:t>,</w:t>
      </w:r>
      <w:r w:rsidR="00575CA7" w:rsidRPr="009C0DED">
        <w:t xml:space="preserve"> prin O</w:t>
      </w:r>
      <w:r w:rsidRPr="009C0DED">
        <w:t>rdinul Directorului General al ANCPI</w:t>
      </w:r>
      <w:r w:rsidR="00AD19FC" w:rsidRPr="009C0DED">
        <w:t>/</w:t>
      </w:r>
      <w:r w:rsidR="00575CA7" w:rsidRPr="009C0DED">
        <w:t>D</w:t>
      </w:r>
      <w:r w:rsidRPr="009C0DED">
        <w:t>ecizia Directorului OCPI</w:t>
      </w:r>
      <w:r w:rsidR="00575CA7" w:rsidRPr="009C0DED">
        <w:t xml:space="preserve"> </w:t>
      </w:r>
      <w:r w:rsidR="00575CA7" w:rsidRPr="009C0DED">
        <w:rPr>
          <w:bCs/>
          <w:iCs/>
        </w:rPr>
        <w:t>………………..</w:t>
      </w:r>
      <w:r w:rsidRPr="009C0DED">
        <w:t xml:space="preserve"> nr</w:t>
      </w:r>
      <w:r w:rsidR="00575CA7" w:rsidRPr="009C0DED">
        <w:t xml:space="preserve">. </w:t>
      </w:r>
      <w:r w:rsidR="00D80E0A" w:rsidRPr="009C0DED">
        <w:rPr>
          <w:bCs/>
          <w:iCs/>
        </w:rPr>
        <w:t>……</w:t>
      </w:r>
      <w:r w:rsidRPr="009C0DED">
        <w:t xml:space="preserve"> din data de </w:t>
      </w:r>
      <w:r w:rsidR="00575CA7" w:rsidRPr="009C0DED">
        <w:rPr>
          <w:bCs/>
          <w:iCs/>
        </w:rPr>
        <w:t>………………..</w:t>
      </w:r>
      <w:r w:rsidRPr="009C0DED">
        <w:t xml:space="preserve"> pentru constatarea abaterilor disciplinare şi aplicarea sancţiunilor în conformitate cu Legea cadastrului și a publicității imobiliare nr. 7/1996, republicată, cu modificările și completările ulterioare, am constatat următoarele:</w:t>
      </w:r>
    </w:p>
    <w:p w14:paraId="7AD3627F" w14:textId="77777777" w:rsidR="00B7445D" w:rsidRPr="009C0DED" w:rsidRDefault="00B7445D" w:rsidP="00CC227B">
      <w:pPr>
        <w:jc w:val="both"/>
        <w:rPr>
          <w:b/>
        </w:rPr>
      </w:pPr>
    </w:p>
    <w:p w14:paraId="1A7688DE" w14:textId="667D6114" w:rsidR="00B7445D" w:rsidRPr="009C0DED" w:rsidRDefault="00C00153" w:rsidP="00CC227B">
      <w:pPr>
        <w:pStyle w:val="ListParagraph"/>
        <w:numPr>
          <w:ilvl w:val="0"/>
          <w:numId w:val="29"/>
        </w:numPr>
        <w:ind w:left="270" w:hanging="270"/>
        <w:jc w:val="both"/>
        <w:rPr>
          <w:b/>
        </w:rPr>
      </w:pPr>
      <w:r w:rsidRPr="009C0DED">
        <w:rPr>
          <w:b/>
        </w:rPr>
        <w:t>Locul constatării</w:t>
      </w:r>
      <w:r w:rsidR="00B7445D" w:rsidRPr="009C0DED">
        <w:rPr>
          <w:b/>
        </w:rPr>
        <w:t>:</w:t>
      </w:r>
    </w:p>
    <w:p w14:paraId="506D6153" w14:textId="53832701" w:rsidR="00B7445D" w:rsidRPr="009C0DED" w:rsidRDefault="00B7445D" w:rsidP="00CC227B">
      <w:r w:rsidRPr="009C0DED">
        <w:t>UAT</w:t>
      </w:r>
      <w:r w:rsidR="00575CA7" w:rsidRPr="009C0DED">
        <w:rPr>
          <w:bCs/>
          <w:iCs/>
        </w:rPr>
        <w:t xml:space="preserve">……………….. </w:t>
      </w:r>
      <w:r w:rsidRPr="009C0DED">
        <w:t>Localitatea</w:t>
      </w:r>
      <w:r w:rsidR="00575CA7" w:rsidRPr="009C0DED">
        <w:rPr>
          <w:bCs/>
          <w:iCs/>
        </w:rPr>
        <w:t xml:space="preserve">……………….. </w:t>
      </w:r>
      <w:r w:rsidR="00575CA7" w:rsidRPr="009C0DED">
        <w:t>J</w:t>
      </w:r>
      <w:r w:rsidRPr="009C0DED">
        <w:t xml:space="preserve">udeţul </w:t>
      </w:r>
      <w:r w:rsidR="00575CA7" w:rsidRPr="009C0DED">
        <w:rPr>
          <w:bCs/>
          <w:iCs/>
        </w:rPr>
        <w:t>………………..</w:t>
      </w:r>
    </w:p>
    <w:p w14:paraId="0F3B7B3B" w14:textId="77777777" w:rsidR="00B7445D" w:rsidRPr="009C0DED" w:rsidRDefault="00B7445D" w:rsidP="00CC227B">
      <w:pPr>
        <w:rPr>
          <w:b/>
        </w:rPr>
      </w:pPr>
    </w:p>
    <w:p w14:paraId="77F3443F" w14:textId="73023965" w:rsidR="00B7445D" w:rsidRPr="009C0DED" w:rsidRDefault="00C00153" w:rsidP="00CC227B">
      <w:pPr>
        <w:pStyle w:val="ListParagraph"/>
        <w:numPr>
          <w:ilvl w:val="0"/>
          <w:numId w:val="29"/>
        </w:numPr>
        <w:ind w:left="270" w:hanging="270"/>
        <w:jc w:val="both"/>
        <w:rPr>
          <w:b/>
        </w:rPr>
      </w:pPr>
      <w:r w:rsidRPr="009C0DED">
        <w:rPr>
          <w:b/>
        </w:rPr>
        <w:t>Identitatea persoanei autorizate:</w:t>
      </w:r>
    </w:p>
    <w:p w14:paraId="4A8E1F78" w14:textId="77777777" w:rsidR="00B7445D" w:rsidRPr="009C0DED" w:rsidRDefault="00B7445D" w:rsidP="00CC227B">
      <w:pPr>
        <w:jc w:val="both"/>
        <w:rPr>
          <w:i/>
        </w:rPr>
      </w:pPr>
      <w:r w:rsidRPr="009C0DED">
        <w:rPr>
          <w:i/>
        </w:rPr>
        <w:t>Persoana fizică</w:t>
      </w:r>
    </w:p>
    <w:p w14:paraId="06876DD9" w14:textId="2AC58B05" w:rsidR="00B7445D" w:rsidRPr="009C0DED" w:rsidRDefault="00B7445D" w:rsidP="00CC227B">
      <w:pPr>
        <w:jc w:val="both"/>
        <w:rPr>
          <w:i/>
        </w:rPr>
      </w:pPr>
      <w:r w:rsidRPr="009C0DED">
        <w:t>Prenumele şi numele</w:t>
      </w:r>
      <w:r w:rsidR="00745CF6" w:rsidRPr="009C0DED">
        <w:t xml:space="preserve"> </w:t>
      </w:r>
      <w:r w:rsidR="00A60C78" w:rsidRPr="009C0DED">
        <w:rPr>
          <w:bCs/>
          <w:iCs/>
        </w:rPr>
        <w:t>……………….., având</w:t>
      </w:r>
      <w:r w:rsidRPr="009C0DED">
        <w:t xml:space="preserve"> certificat</w:t>
      </w:r>
      <w:r w:rsidR="00A60C78" w:rsidRPr="009C0DED">
        <w:t>ul</w:t>
      </w:r>
      <w:r w:rsidRPr="009C0DED">
        <w:t xml:space="preserve"> de autorizare seria </w:t>
      </w:r>
      <w:r w:rsidR="00D80E0A" w:rsidRPr="009C0DED">
        <w:rPr>
          <w:bCs/>
          <w:iCs/>
        </w:rPr>
        <w:t>……</w:t>
      </w:r>
      <w:r w:rsidR="00A60C78" w:rsidRPr="009C0DED">
        <w:t xml:space="preserve"> </w:t>
      </w:r>
      <w:r w:rsidRPr="009C0DED">
        <w:t>nr</w:t>
      </w:r>
      <w:r w:rsidR="00A60C78" w:rsidRPr="009C0DED">
        <w:t xml:space="preserve">. </w:t>
      </w:r>
      <w:r w:rsidR="00D80E0A" w:rsidRPr="009C0DED">
        <w:rPr>
          <w:bCs/>
          <w:iCs/>
        </w:rPr>
        <w:t>……</w:t>
      </w:r>
      <w:r w:rsidR="00AD19FC" w:rsidRPr="009C0DED">
        <w:rPr>
          <w:bCs/>
          <w:iCs/>
        </w:rPr>
        <w:t>/</w:t>
      </w:r>
      <w:r w:rsidRPr="009C0DED">
        <w:t xml:space="preserve">data </w:t>
      </w:r>
      <w:r w:rsidR="00A60C78" w:rsidRPr="009C0DED">
        <w:rPr>
          <w:bCs/>
          <w:iCs/>
        </w:rPr>
        <w:t xml:space="preserve">……………….., </w:t>
      </w:r>
      <w:r w:rsidR="00814620" w:rsidRPr="009C0DED">
        <w:t xml:space="preserve">categoria </w:t>
      </w:r>
      <w:r w:rsidR="00EB4959" w:rsidRPr="009C0DED">
        <w:t>de autorizare</w:t>
      </w:r>
      <w:r w:rsidR="00814620" w:rsidRPr="009C0DED">
        <w:rPr>
          <w:bCs/>
          <w:iCs/>
        </w:rPr>
        <w:t>……</w:t>
      </w:r>
      <w:r w:rsidR="00A60C78" w:rsidRPr="009C0DED">
        <w:t xml:space="preserve">, </w:t>
      </w:r>
      <w:r w:rsidRPr="009C0DED">
        <w:t xml:space="preserve">domiciliat (cu sediul) în judeţul (sectorul) </w:t>
      </w:r>
      <w:r w:rsidR="00A60C78" w:rsidRPr="009C0DED">
        <w:rPr>
          <w:bCs/>
          <w:iCs/>
        </w:rPr>
        <w:t>………………..,</w:t>
      </w:r>
      <w:r w:rsidRPr="009C0DED">
        <w:t xml:space="preserve"> localitatea </w:t>
      </w:r>
      <w:r w:rsidR="00A60C78" w:rsidRPr="009C0DED">
        <w:rPr>
          <w:bCs/>
          <w:iCs/>
        </w:rPr>
        <w:t>………………..,</w:t>
      </w:r>
      <w:r w:rsidRPr="009C0DED">
        <w:t xml:space="preserve"> str</w:t>
      </w:r>
      <w:r w:rsidR="00A60C78" w:rsidRPr="009C0DED">
        <w:t xml:space="preserve">. </w:t>
      </w:r>
      <w:r w:rsidR="00A60C78" w:rsidRPr="009C0DED">
        <w:rPr>
          <w:bCs/>
          <w:iCs/>
        </w:rPr>
        <w:t>………………..</w:t>
      </w:r>
      <w:r w:rsidRPr="009C0DED">
        <w:t xml:space="preserve"> nr. </w:t>
      </w:r>
      <w:r w:rsidR="00D31A53" w:rsidRPr="009C0DED">
        <w:rPr>
          <w:bCs/>
          <w:iCs/>
        </w:rPr>
        <w:t>……</w:t>
      </w:r>
      <w:r w:rsidRPr="009C0DED">
        <w:t>, bl</w:t>
      </w:r>
      <w:r w:rsidR="00AF1D43" w:rsidRPr="009C0DED">
        <w:t xml:space="preserve">. </w:t>
      </w:r>
      <w:r w:rsidR="00D31A53" w:rsidRPr="009C0DED">
        <w:rPr>
          <w:bCs/>
          <w:iCs/>
        </w:rPr>
        <w:t>……</w:t>
      </w:r>
      <w:r w:rsidRPr="009C0DED">
        <w:t>, sc</w:t>
      </w:r>
      <w:r w:rsidR="00AF1D43" w:rsidRPr="009C0DED">
        <w:t xml:space="preserve">. </w:t>
      </w:r>
      <w:r w:rsidR="00D31A53" w:rsidRPr="009C0DED">
        <w:rPr>
          <w:bCs/>
          <w:iCs/>
        </w:rPr>
        <w:t>……</w:t>
      </w:r>
      <w:r w:rsidRPr="009C0DED">
        <w:t>, et</w:t>
      </w:r>
      <w:r w:rsidR="00AF1D43" w:rsidRPr="009C0DED">
        <w:t xml:space="preserve">. </w:t>
      </w:r>
      <w:r w:rsidR="00D31A53" w:rsidRPr="009C0DED">
        <w:rPr>
          <w:bCs/>
          <w:iCs/>
        </w:rPr>
        <w:t>……</w:t>
      </w:r>
      <w:r w:rsidRPr="009C0DED">
        <w:t>, ap</w:t>
      </w:r>
      <w:r w:rsidR="00AF1D43" w:rsidRPr="009C0DED">
        <w:t xml:space="preserve">. </w:t>
      </w:r>
      <w:r w:rsidR="00D31A53" w:rsidRPr="009C0DED">
        <w:rPr>
          <w:bCs/>
          <w:iCs/>
        </w:rPr>
        <w:t>……</w:t>
      </w:r>
      <w:r w:rsidRPr="009C0DED">
        <w:t xml:space="preserve">, </w:t>
      </w:r>
      <w:r w:rsidR="00AF1D43" w:rsidRPr="009C0DED">
        <w:t xml:space="preserve">identificat cu </w:t>
      </w:r>
      <w:r w:rsidRPr="009C0DED">
        <w:t>C</w:t>
      </w:r>
      <w:r w:rsidR="00AF1D43" w:rsidRPr="009C0DED">
        <w:t>.</w:t>
      </w:r>
      <w:r w:rsidRPr="009C0DED">
        <w:t>I</w:t>
      </w:r>
      <w:r w:rsidR="00AF1D43" w:rsidRPr="009C0DED">
        <w:t>.</w:t>
      </w:r>
      <w:r w:rsidR="00AD19FC" w:rsidRPr="009C0DED">
        <w:t>/</w:t>
      </w:r>
      <w:r w:rsidRPr="009C0DED">
        <w:t>B</w:t>
      </w:r>
      <w:r w:rsidR="00AF1D43" w:rsidRPr="009C0DED">
        <w:t>.</w:t>
      </w:r>
      <w:r w:rsidRPr="009C0DED">
        <w:t>I</w:t>
      </w:r>
      <w:r w:rsidR="00AF1D43" w:rsidRPr="009C0DED">
        <w:t>.</w:t>
      </w:r>
      <w:r w:rsidRPr="009C0DED">
        <w:t>. seria</w:t>
      </w:r>
      <w:r w:rsidR="00D31A53" w:rsidRPr="009C0DED">
        <w:rPr>
          <w:bCs/>
          <w:iCs/>
        </w:rPr>
        <w:t>……</w:t>
      </w:r>
      <w:r w:rsidRPr="009C0DED">
        <w:t xml:space="preserve"> nr</w:t>
      </w:r>
      <w:r w:rsidR="00AF1D43" w:rsidRPr="009C0DED">
        <w:t xml:space="preserve">. </w:t>
      </w:r>
      <w:r w:rsidR="00D31A53" w:rsidRPr="009C0DED">
        <w:rPr>
          <w:bCs/>
          <w:iCs/>
        </w:rPr>
        <w:t>……</w:t>
      </w:r>
      <w:r w:rsidRPr="009C0DED">
        <w:t xml:space="preserve"> emis de </w:t>
      </w:r>
      <w:r w:rsidR="00AF1D43" w:rsidRPr="009C0DED">
        <w:rPr>
          <w:bCs/>
          <w:iCs/>
        </w:rPr>
        <w:t xml:space="preserve">……………….. </w:t>
      </w:r>
      <w:r w:rsidRPr="009C0DED">
        <w:t>la data</w:t>
      </w:r>
      <w:r w:rsidR="00AF1D43" w:rsidRPr="009C0DED">
        <w:t xml:space="preserve"> </w:t>
      </w:r>
      <w:r w:rsidR="00AF1D43" w:rsidRPr="009C0DED">
        <w:rPr>
          <w:bCs/>
          <w:iCs/>
        </w:rPr>
        <w:t>………………..,</w:t>
      </w:r>
      <w:r w:rsidRPr="009C0DED">
        <w:t xml:space="preserve"> </w:t>
      </w:r>
      <w:r w:rsidRPr="009C0DED">
        <w:rPr>
          <w:i/>
        </w:rPr>
        <w:t>salariat al*</w:t>
      </w:r>
      <w:r w:rsidR="00AF1D43" w:rsidRPr="009C0DED">
        <w:rPr>
          <w:bCs/>
          <w:iCs/>
        </w:rPr>
        <w:t xml:space="preserve">………………..……………….. </w:t>
      </w:r>
      <w:r w:rsidRPr="009C0DED">
        <w:rPr>
          <w:i/>
        </w:rPr>
        <w:t>cu sediul în judeţul</w:t>
      </w:r>
      <w:r w:rsidR="00AD19FC" w:rsidRPr="009C0DED">
        <w:rPr>
          <w:i/>
        </w:rPr>
        <w:t>/</w:t>
      </w:r>
      <w:r w:rsidRPr="009C0DED">
        <w:rPr>
          <w:i/>
        </w:rPr>
        <w:t xml:space="preserve">(sectorul) </w:t>
      </w:r>
      <w:r w:rsidR="00D80E0A" w:rsidRPr="009C0DED">
        <w:rPr>
          <w:bCs/>
          <w:iCs/>
        </w:rPr>
        <w:t xml:space="preserve">……………….., </w:t>
      </w:r>
      <w:r w:rsidRPr="009C0DED">
        <w:rPr>
          <w:i/>
        </w:rPr>
        <w:t>localitatea</w:t>
      </w:r>
      <w:r w:rsidR="00D80E0A" w:rsidRPr="009C0DED">
        <w:rPr>
          <w:bCs/>
          <w:iCs/>
        </w:rPr>
        <w:t xml:space="preserve">……………….. </w:t>
      </w:r>
      <w:r w:rsidR="00D80E0A" w:rsidRPr="009C0DED">
        <w:rPr>
          <w:i/>
        </w:rPr>
        <w:t>,</w:t>
      </w:r>
      <w:r w:rsidRPr="009C0DED">
        <w:rPr>
          <w:i/>
        </w:rPr>
        <w:t>str</w:t>
      </w:r>
      <w:r w:rsidR="00D80E0A" w:rsidRPr="009C0DED">
        <w:rPr>
          <w:i/>
        </w:rPr>
        <w:t xml:space="preserve">. </w:t>
      </w:r>
      <w:r w:rsidR="00D80E0A" w:rsidRPr="009C0DED">
        <w:rPr>
          <w:bCs/>
          <w:iCs/>
        </w:rPr>
        <w:t xml:space="preserve">……………….. </w:t>
      </w:r>
      <w:r w:rsidRPr="009C0DED">
        <w:rPr>
          <w:i/>
        </w:rPr>
        <w:t>nr</w:t>
      </w:r>
      <w:r w:rsidR="00D80E0A" w:rsidRPr="009C0DED">
        <w:rPr>
          <w:i/>
        </w:rPr>
        <w:t xml:space="preserve">. </w:t>
      </w:r>
      <w:r w:rsidR="00D31A53" w:rsidRPr="009C0DED">
        <w:rPr>
          <w:bCs/>
          <w:iCs/>
        </w:rPr>
        <w:t>……</w:t>
      </w:r>
      <w:r w:rsidRPr="009C0DED">
        <w:rPr>
          <w:i/>
        </w:rPr>
        <w:t>, sc</w:t>
      </w:r>
      <w:r w:rsidR="00D31A53" w:rsidRPr="009C0DED">
        <w:rPr>
          <w:bCs/>
          <w:iCs/>
        </w:rPr>
        <w:t>……</w:t>
      </w:r>
      <w:r w:rsidRPr="009C0DED">
        <w:rPr>
          <w:i/>
        </w:rPr>
        <w:t>, et</w:t>
      </w:r>
      <w:r w:rsidR="00D31A53" w:rsidRPr="009C0DED">
        <w:rPr>
          <w:bCs/>
          <w:iCs/>
        </w:rPr>
        <w:t>……</w:t>
      </w:r>
      <w:r w:rsidRPr="009C0DED">
        <w:rPr>
          <w:i/>
        </w:rPr>
        <w:t>, ap</w:t>
      </w:r>
      <w:r w:rsidR="00D31A53" w:rsidRPr="009C0DED">
        <w:rPr>
          <w:bCs/>
          <w:iCs/>
        </w:rPr>
        <w:t>……</w:t>
      </w:r>
    </w:p>
    <w:p w14:paraId="148DBECE" w14:textId="140A47C7" w:rsidR="00B7445D" w:rsidRPr="009C0DED" w:rsidRDefault="00B7445D" w:rsidP="00CC227B">
      <w:pPr>
        <w:jc w:val="both"/>
      </w:pPr>
      <w:r w:rsidRPr="009C0DED">
        <w:t>*se completează numai dacă abaterea disciplinară</w:t>
      </w:r>
      <w:r w:rsidR="00AD19FC" w:rsidRPr="009C0DED">
        <w:t>/</w:t>
      </w:r>
      <w:r w:rsidRPr="009C0DED">
        <w:t>contravenția s-a realizat în calitate de angajat al unei persoane juridice sau într-o situație de incompatibilitate</w:t>
      </w:r>
    </w:p>
    <w:p w14:paraId="1CDD9551" w14:textId="77777777" w:rsidR="00B7445D" w:rsidRPr="009C0DED" w:rsidRDefault="00B7445D" w:rsidP="00CC227B">
      <w:pPr>
        <w:jc w:val="both"/>
        <w:rPr>
          <w:i/>
        </w:rPr>
      </w:pPr>
    </w:p>
    <w:p w14:paraId="7BB60BE7" w14:textId="77777777" w:rsidR="00B7445D" w:rsidRPr="009C0DED" w:rsidRDefault="00B7445D" w:rsidP="00CC227B">
      <w:pPr>
        <w:jc w:val="both"/>
        <w:rPr>
          <w:i/>
        </w:rPr>
      </w:pPr>
      <w:r w:rsidRPr="009C0DED">
        <w:rPr>
          <w:i/>
        </w:rPr>
        <w:t>Persoana juridică</w:t>
      </w:r>
    </w:p>
    <w:p w14:paraId="11F3A810" w14:textId="15D45BDC" w:rsidR="00B7445D" w:rsidRPr="009C0DED" w:rsidRDefault="00B7445D" w:rsidP="00CC227B">
      <w:pPr>
        <w:jc w:val="both"/>
      </w:pPr>
      <w:r w:rsidRPr="009C0DED">
        <w:t>Denumirea</w:t>
      </w:r>
      <w:r w:rsidR="00745CF6" w:rsidRPr="009C0DED">
        <w:t xml:space="preserve"> </w:t>
      </w:r>
      <w:r w:rsidR="00745CF6" w:rsidRPr="009C0DED">
        <w:rPr>
          <w:bCs/>
          <w:iCs/>
        </w:rPr>
        <w:t>………………..</w:t>
      </w:r>
      <w:r w:rsidRPr="009C0DED">
        <w:t xml:space="preserve"> </w:t>
      </w:r>
      <w:r w:rsidR="0024646E" w:rsidRPr="009C0DED">
        <w:t xml:space="preserve">, având </w:t>
      </w:r>
      <w:r w:rsidRPr="009C0DED">
        <w:t>certificat</w:t>
      </w:r>
      <w:r w:rsidR="0024646E" w:rsidRPr="009C0DED">
        <w:t>ul</w:t>
      </w:r>
      <w:r w:rsidRPr="009C0DED">
        <w:t xml:space="preserve"> de autorizare seria </w:t>
      </w:r>
      <w:r w:rsidR="00D07D5C" w:rsidRPr="009C0DED">
        <w:rPr>
          <w:bCs/>
          <w:iCs/>
        </w:rPr>
        <w:t xml:space="preserve">…… </w:t>
      </w:r>
      <w:r w:rsidRPr="009C0DED">
        <w:t>nr</w:t>
      </w:r>
      <w:r w:rsidR="00D07D5C" w:rsidRPr="009C0DED">
        <w:t xml:space="preserve">. </w:t>
      </w:r>
      <w:r w:rsidR="00D07D5C" w:rsidRPr="009C0DED">
        <w:rPr>
          <w:bCs/>
          <w:iCs/>
        </w:rPr>
        <w:t>……</w:t>
      </w:r>
      <w:r w:rsidR="00AD19FC" w:rsidRPr="009C0DED">
        <w:t>/</w:t>
      </w:r>
      <w:r w:rsidRPr="009C0DED">
        <w:t xml:space="preserve">data </w:t>
      </w:r>
      <w:r w:rsidR="00745CF6" w:rsidRPr="009C0DED">
        <w:t xml:space="preserve">................., </w:t>
      </w:r>
      <w:r w:rsidRPr="009C0DED">
        <w:t>clasa</w:t>
      </w:r>
      <w:r w:rsidR="00EB4959" w:rsidRPr="009C0DED">
        <w:t xml:space="preserve"> de autorizare</w:t>
      </w:r>
      <w:r w:rsidR="00745CF6" w:rsidRPr="009C0DED">
        <w:t xml:space="preserve"> </w:t>
      </w:r>
      <w:r w:rsidR="00D07D5C" w:rsidRPr="009C0DED">
        <w:rPr>
          <w:bCs/>
          <w:iCs/>
        </w:rPr>
        <w:t>……</w:t>
      </w:r>
      <w:r w:rsidR="00745CF6" w:rsidRPr="009C0DED">
        <w:t xml:space="preserve">, </w:t>
      </w:r>
      <w:r w:rsidRPr="009C0DED">
        <w:t xml:space="preserve">cu sediul în judeţul (sectorul) </w:t>
      </w:r>
      <w:r w:rsidR="00745CF6" w:rsidRPr="009C0DED">
        <w:rPr>
          <w:bCs/>
          <w:iCs/>
        </w:rPr>
        <w:t>………………..</w:t>
      </w:r>
      <w:r w:rsidR="00EB4959" w:rsidRPr="009C0DED">
        <w:rPr>
          <w:bCs/>
          <w:iCs/>
        </w:rPr>
        <w:t>,</w:t>
      </w:r>
      <w:r w:rsidRPr="009C0DED">
        <w:t xml:space="preserve"> localitatea </w:t>
      </w:r>
      <w:r w:rsidR="00745CF6" w:rsidRPr="009C0DED">
        <w:t>.................</w:t>
      </w:r>
      <w:r w:rsidRPr="009C0DED">
        <w:t xml:space="preserve"> str</w:t>
      </w:r>
      <w:r w:rsidR="00D07D5C" w:rsidRPr="009C0DED">
        <w:t>. .................</w:t>
      </w:r>
      <w:r w:rsidRPr="009C0DED">
        <w:t xml:space="preserve"> nr. </w:t>
      </w:r>
      <w:r w:rsidR="00EB4959" w:rsidRPr="009C0DED">
        <w:rPr>
          <w:bCs/>
          <w:iCs/>
        </w:rPr>
        <w:t>……</w:t>
      </w:r>
      <w:r w:rsidRPr="009C0DED">
        <w:t>, bl.</w:t>
      </w:r>
      <w:r w:rsidR="00EB4959" w:rsidRPr="009C0DED">
        <w:t xml:space="preserve"> </w:t>
      </w:r>
      <w:r w:rsidR="00EB4959" w:rsidRPr="009C0DED">
        <w:rPr>
          <w:bCs/>
          <w:iCs/>
        </w:rPr>
        <w:t>……</w:t>
      </w:r>
      <w:r w:rsidRPr="009C0DED">
        <w:t>, sc</w:t>
      </w:r>
      <w:r w:rsidR="00EB4959" w:rsidRPr="009C0DED">
        <w:t xml:space="preserve">. </w:t>
      </w:r>
      <w:r w:rsidR="00EB4959" w:rsidRPr="009C0DED">
        <w:rPr>
          <w:bCs/>
          <w:iCs/>
        </w:rPr>
        <w:t>……</w:t>
      </w:r>
      <w:r w:rsidRPr="009C0DED">
        <w:t>, et</w:t>
      </w:r>
      <w:r w:rsidR="00EB4959" w:rsidRPr="009C0DED">
        <w:t xml:space="preserve">. </w:t>
      </w:r>
      <w:r w:rsidR="00EB4959" w:rsidRPr="009C0DED">
        <w:rPr>
          <w:bCs/>
          <w:iCs/>
        </w:rPr>
        <w:t>……</w:t>
      </w:r>
      <w:r w:rsidRPr="009C0DED">
        <w:t>, ap</w:t>
      </w:r>
      <w:r w:rsidR="00EB4959" w:rsidRPr="009C0DED">
        <w:t xml:space="preserve">. </w:t>
      </w:r>
      <w:r w:rsidR="00EB4959" w:rsidRPr="009C0DED">
        <w:rPr>
          <w:bCs/>
          <w:iCs/>
        </w:rPr>
        <w:t>……</w:t>
      </w:r>
      <w:r w:rsidRPr="009C0DED">
        <w:t>, C</w:t>
      </w:r>
      <w:r w:rsidR="00D07D5C" w:rsidRPr="009C0DED">
        <w:t>od</w:t>
      </w:r>
      <w:r w:rsidR="00277B03" w:rsidRPr="009C0DED">
        <w:t>ul</w:t>
      </w:r>
      <w:r w:rsidR="00D07D5C" w:rsidRPr="009C0DED">
        <w:t xml:space="preserve"> </w:t>
      </w:r>
      <w:r w:rsidRPr="009C0DED">
        <w:t>U</w:t>
      </w:r>
      <w:r w:rsidR="00D07D5C" w:rsidRPr="009C0DED">
        <w:t xml:space="preserve">nic de Înregistrare </w:t>
      </w:r>
      <w:r w:rsidR="00D74664" w:rsidRPr="009C0DED">
        <w:rPr>
          <w:bCs/>
          <w:iCs/>
        </w:rPr>
        <w:t>………………..</w:t>
      </w:r>
    </w:p>
    <w:p w14:paraId="4B832D20" w14:textId="77777777" w:rsidR="00B7445D" w:rsidRPr="009C0DED" w:rsidRDefault="00B7445D" w:rsidP="00CC227B">
      <w:pPr>
        <w:jc w:val="both"/>
        <w:rPr>
          <w:b/>
        </w:rPr>
      </w:pPr>
    </w:p>
    <w:p w14:paraId="24BF3AAD" w14:textId="65B672F1" w:rsidR="00D60805" w:rsidRPr="009C0DED" w:rsidRDefault="00C00153" w:rsidP="00CC227B">
      <w:pPr>
        <w:pStyle w:val="ListParagraph"/>
        <w:numPr>
          <w:ilvl w:val="0"/>
          <w:numId w:val="29"/>
        </w:numPr>
        <w:ind w:left="270" w:hanging="270"/>
        <w:jc w:val="both"/>
      </w:pPr>
      <w:r w:rsidRPr="009C0DED">
        <w:rPr>
          <w:b/>
        </w:rPr>
        <w:t>Descrierea abaterii:</w:t>
      </w:r>
    </w:p>
    <w:p w14:paraId="3ED8349E" w14:textId="77777777" w:rsidR="00445FE6" w:rsidRPr="009C0DED" w:rsidRDefault="00445FE6" w:rsidP="00CC227B">
      <w:pPr>
        <w:jc w:val="both"/>
      </w:pPr>
      <w:r w:rsidRPr="009C0DED">
        <w:t>…………………………………………………………………………………………..……….…….....</w:t>
      </w:r>
    </w:p>
    <w:p w14:paraId="2225BBE4" w14:textId="77777777" w:rsidR="00445FE6" w:rsidRPr="009C0DED" w:rsidRDefault="00445FE6" w:rsidP="00CC227B">
      <w:pPr>
        <w:jc w:val="both"/>
      </w:pPr>
      <w:r w:rsidRPr="009C0DED">
        <w:t>…………………………………………………………………………………………..……….…….....</w:t>
      </w:r>
    </w:p>
    <w:p w14:paraId="0767549D" w14:textId="77777777" w:rsidR="00445FE6" w:rsidRPr="009C0DED" w:rsidRDefault="00445FE6" w:rsidP="00CC227B">
      <w:pPr>
        <w:jc w:val="both"/>
      </w:pPr>
      <w:r w:rsidRPr="009C0DED">
        <w:t>…………………………………………………………………………………………..……….…….....</w:t>
      </w:r>
    </w:p>
    <w:p w14:paraId="223A5E8F" w14:textId="65F709CC" w:rsidR="00445FE6" w:rsidRPr="009C0DED" w:rsidRDefault="00B7445D" w:rsidP="00CC227B">
      <w:pPr>
        <w:jc w:val="both"/>
      </w:pPr>
      <w:r w:rsidRPr="009C0DED">
        <w:t>Fapta constatată constituie abatere disciplinară</w:t>
      </w:r>
      <w:r w:rsidR="00AD19FC" w:rsidRPr="009C0DED">
        <w:t>/</w:t>
      </w:r>
      <w:r w:rsidRPr="009C0DED">
        <w:t xml:space="preserve">contravenție conform prevederilor Regulamentului privind autorizarea </w:t>
      </w:r>
      <w:r w:rsidR="002F4942" w:rsidRPr="009C0DED">
        <w:t>și</w:t>
      </w:r>
      <w:r w:rsidRPr="009C0DED">
        <w:t xml:space="preserve"> recunoașterea autorizării persoanelor fizice și juridice care realizează și verifică lucrări de specialitate în domeniul cadastrului, geodeziei și cartografiei</w:t>
      </w:r>
      <w:r w:rsidR="00AD19FC" w:rsidRPr="009C0DED">
        <w:t>/</w:t>
      </w:r>
      <w:r w:rsidRPr="009C0DED">
        <w:t>Legii nr. 7/1996, republicată, cu modificările și completările ulterioare şi se sancţionează cu avertisment</w:t>
      </w:r>
      <w:r w:rsidR="00AD19FC" w:rsidRPr="009C0DED">
        <w:t>/</w:t>
      </w:r>
      <w:r w:rsidR="00E71F8C" w:rsidRPr="009C0DED">
        <w:t>amendă</w:t>
      </w:r>
      <w:r w:rsidRPr="009C0DED">
        <w:t xml:space="preserve"> </w:t>
      </w:r>
      <w:r w:rsidR="00E71F8C" w:rsidRPr="009C0DED">
        <w:t xml:space="preserve">în cuantum de </w:t>
      </w:r>
      <w:r w:rsidR="006B0472" w:rsidRPr="009C0DED">
        <w:rPr>
          <w:bCs/>
          <w:iCs/>
        </w:rPr>
        <w:t>……………….</w:t>
      </w:r>
    </w:p>
    <w:p w14:paraId="5753EE7F" w14:textId="77777777" w:rsidR="00907279" w:rsidRPr="009C0DED" w:rsidRDefault="00907279" w:rsidP="00CC227B">
      <w:pPr>
        <w:pStyle w:val="NoSpacing"/>
        <w:jc w:val="both"/>
        <w:rPr>
          <w:rFonts w:ascii="Times New Roman" w:eastAsia="Times New Roman" w:hAnsi="Times New Roman" w:cs="Times New Roman"/>
          <w:sz w:val="24"/>
          <w:szCs w:val="24"/>
          <w:lang w:eastAsia="ro-RO"/>
        </w:rPr>
      </w:pPr>
    </w:p>
    <w:p w14:paraId="4A28A693" w14:textId="344A5510" w:rsidR="00B7445D" w:rsidRPr="009C0DED" w:rsidRDefault="00B7445D" w:rsidP="00CC227B">
      <w:pPr>
        <w:pStyle w:val="NoSpacing"/>
        <w:jc w:val="both"/>
        <w:rPr>
          <w:rFonts w:ascii="Times New Roman" w:eastAsia="Times New Roman" w:hAnsi="Times New Roman" w:cs="Times New Roman"/>
          <w:sz w:val="24"/>
          <w:szCs w:val="24"/>
          <w:lang w:eastAsia="ro-RO"/>
        </w:rPr>
      </w:pPr>
      <w:r w:rsidRPr="009C0DED">
        <w:rPr>
          <w:rFonts w:ascii="Times New Roman" w:eastAsia="Times New Roman" w:hAnsi="Times New Roman" w:cs="Times New Roman"/>
          <w:sz w:val="24"/>
          <w:szCs w:val="24"/>
          <w:lang w:eastAsia="ro-RO"/>
        </w:rPr>
        <w:t>Împotriva prezentului proces</w:t>
      </w:r>
      <w:r w:rsidR="00335702" w:rsidRPr="009C0DED">
        <w:rPr>
          <w:rFonts w:ascii="Times New Roman" w:eastAsia="Times New Roman" w:hAnsi="Times New Roman" w:cs="Times New Roman"/>
          <w:sz w:val="24"/>
          <w:szCs w:val="24"/>
          <w:lang w:eastAsia="ro-RO"/>
        </w:rPr>
        <w:t>-</w:t>
      </w:r>
      <w:r w:rsidRPr="009C0DED">
        <w:rPr>
          <w:rFonts w:ascii="Times New Roman" w:eastAsia="Times New Roman" w:hAnsi="Times New Roman" w:cs="Times New Roman"/>
          <w:sz w:val="24"/>
          <w:szCs w:val="24"/>
          <w:lang w:eastAsia="ro-RO"/>
        </w:rPr>
        <w:t>verbal, partea nemulțumită poate face contestație în termen de 30 de zile de la comunicare, la instanța de contencios administrativ competentă, potrivit legii</w:t>
      </w:r>
      <w:r w:rsidR="00445FE6" w:rsidRPr="009C0DED">
        <w:rPr>
          <w:rFonts w:ascii="Times New Roman" w:eastAsia="Times New Roman" w:hAnsi="Times New Roman" w:cs="Times New Roman"/>
          <w:sz w:val="24"/>
          <w:szCs w:val="24"/>
          <w:lang w:eastAsia="ro-RO"/>
        </w:rPr>
        <w:t>.</w:t>
      </w:r>
    </w:p>
    <w:p w14:paraId="0C44628F" w14:textId="16B006B5" w:rsidR="00445FE6" w:rsidRPr="009C0DED" w:rsidRDefault="006B0472" w:rsidP="00CC227B">
      <w:pPr>
        <w:ind w:right="-10"/>
        <w:jc w:val="both"/>
        <w:rPr>
          <w:bCs/>
          <w:iCs/>
        </w:rPr>
      </w:pPr>
      <w:r w:rsidRPr="009C0DED">
        <w:t>Persoana autorizată</w:t>
      </w:r>
      <w:r w:rsidR="00B7445D" w:rsidRPr="009C0DED">
        <w:t xml:space="preserve"> a luat la cunoştinţă de conţinutul procesului</w:t>
      </w:r>
      <w:r w:rsidR="002F4942" w:rsidRPr="009C0DED">
        <w:t>-</w:t>
      </w:r>
      <w:r w:rsidR="00B7445D" w:rsidRPr="009C0DED">
        <w:t>verbal personal</w:t>
      </w:r>
      <w:r w:rsidR="00AD19FC" w:rsidRPr="009C0DED">
        <w:t>/</w:t>
      </w:r>
      <w:r w:rsidR="004D413D" w:rsidRPr="009C0DED">
        <w:t>prin reprezentant</w:t>
      </w:r>
      <w:r w:rsidR="005C1534" w:rsidRPr="009C0DED">
        <w:t xml:space="preserve"> </w:t>
      </w:r>
      <w:r w:rsidR="005C1534" w:rsidRPr="009C0DED">
        <w:rPr>
          <w:bCs/>
          <w:iCs/>
        </w:rPr>
        <w:t>……………….. (</w:t>
      </w:r>
      <w:r w:rsidR="005C1534" w:rsidRPr="009C0DED">
        <w:t>N</w:t>
      </w:r>
      <w:r w:rsidR="00A904DF" w:rsidRPr="009C0DED">
        <w:t>ume și prenume</w:t>
      </w:r>
      <w:r w:rsidR="005C1534" w:rsidRPr="009C0DED">
        <w:t xml:space="preserve">) </w:t>
      </w:r>
      <w:r w:rsidR="005C1534" w:rsidRPr="009C0DED">
        <w:rPr>
          <w:bCs/>
          <w:iCs/>
        </w:rPr>
        <w:t xml:space="preserve">……………….. </w:t>
      </w:r>
      <w:r w:rsidR="005C1534" w:rsidRPr="009C0DED">
        <w:t>(Semnătura)</w:t>
      </w:r>
      <w:r w:rsidR="00445FE6" w:rsidRPr="009C0DED">
        <w:t>.</w:t>
      </w:r>
    </w:p>
    <w:p w14:paraId="197E2E01" w14:textId="77777777" w:rsidR="00445FE6" w:rsidRPr="009C0DED" w:rsidRDefault="00445FE6" w:rsidP="00CC227B">
      <w:pPr>
        <w:jc w:val="both"/>
      </w:pPr>
    </w:p>
    <w:p w14:paraId="3881DDDD" w14:textId="77777777" w:rsidR="0051561F" w:rsidRPr="009C0DED" w:rsidRDefault="0051561F" w:rsidP="00CC227B">
      <w:pPr>
        <w:ind w:right="-10"/>
        <w:rPr>
          <w:b/>
        </w:rPr>
        <w:sectPr w:rsidR="0051561F" w:rsidRPr="009C0DED" w:rsidSect="00FA72EE">
          <w:type w:val="continuous"/>
          <w:pgSz w:w="11906" w:h="16838"/>
          <w:pgMar w:top="1008" w:right="1008" w:bottom="1008" w:left="1008" w:header="708" w:footer="708" w:gutter="0"/>
          <w:cols w:space="708"/>
          <w:docGrid w:linePitch="360"/>
        </w:sectPr>
      </w:pPr>
    </w:p>
    <w:p w14:paraId="63213F1B" w14:textId="2E5E064E" w:rsidR="00F067A4" w:rsidRPr="009C0DED" w:rsidRDefault="00F067A4" w:rsidP="00CC227B">
      <w:pPr>
        <w:ind w:right="-10"/>
        <w:jc w:val="center"/>
        <w:rPr>
          <w:b/>
        </w:rPr>
      </w:pPr>
      <w:r w:rsidRPr="009C0DED">
        <w:rPr>
          <w:b/>
        </w:rPr>
        <w:lastRenderedPageBreak/>
        <w:t xml:space="preserve">Reprezentant </w:t>
      </w:r>
      <w:r w:rsidR="00130679" w:rsidRPr="009C0DED">
        <w:rPr>
          <w:b/>
        </w:rPr>
        <w:t>ANCPI/OCPI</w:t>
      </w:r>
    </w:p>
    <w:p w14:paraId="5905FEE0" w14:textId="77777777" w:rsidR="00F067A4" w:rsidRPr="009C0DED" w:rsidRDefault="00F067A4" w:rsidP="00CC227B">
      <w:pPr>
        <w:ind w:right="-10"/>
        <w:jc w:val="center"/>
        <w:rPr>
          <w:b/>
          <w:bCs/>
          <w:iCs/>
        </w:rPr>
      </w:pPr>
      <w:r w:rsidRPr="009C0DED">
        <w:rPr>
          <w:b/>
          <w:bCs/>
          <w:iCs/>
        </w:rPr>
        <w:t>………………..</w:t>
      </w:r>
    </w:p>
    <w:p w14:paraId="560FAD3E" w14:textId="77777777" w:rsidR="00F067A4" w:rsidRPr="009C0DED" w:rsidRDefault="00F067A4" w:rsidP="00CC227B">
      <w:pPr>
        <w:ind w:right="-10"/>
        <w:jc w:val="center"/>
      </w:pPr>
      <w:r w:rsidRPr="009C0DED">
        <w:t>(Nume şi prenume)</w:t>
      </w:r>
    </w:p>
    <w:p w14:paraId="4BC57B84" w14:textId="77777777" w:rsidR="00044365" w:rsidRPr="009C0DED" w:rsidRDefault="00044365" w:rsidP="00CC227B">
      <w:pPr>
        <w:ind w:right="-10"/>
        <w:jc w:val="center"/>
        <w:rPr>
          <w:b/>
          <w:bCs/>
          <w:iCs/>
        </w:rPr>
      </w:pPr>
      <w:r w:rsidRPr="009C0DED">
        <w:rPr>
          <w:b/>
          <w:bCs/>
          <w:iCs/>
        </w:rPr>
        <w:t>………………..</w:t>
      </w:r>
    </w:p>
    <w:p w14:paraId="32760382" w14:textId="421DF69B" w:rsidR="00F067A4" w:rsidRPr="009C0DED" w:rsidRDefault="00F067A4" w:rsidP="00CC227B">
      <w:pPr>
        <w:ind w:right="-10"/>
        <w:jc w:val="center"/>
      </w:pPr>
      <w:r w:rsidRPr="009C0DED">
        <w:t xml:space="preserve">(Semnătura şi ştampila </w:t>
      </w:r>
      <w:r w:rsidR="00A71F36" w:rsidRPr="009C0DED">
        <w:t>ANCPI/OCPI</w:t>
      </w:r>
      <w:r w:rsidRPr="009C0DED">
        <w:t>)</w:t>
      </w:r>
    </w:p>
    <w:p w14:paraId="4F63748D" w14:textId="5A402A88" w:rsidR="00DE6468" w:rsidRPr="009C0DED" w:rsidRDefault="00DE6468" w:rsidP="00CC227B">
      <w:pPr>
        <w:ind w:right="-10"/>
        <w:jc w:val="center"/>
        <w:rPr>
          <w:b/>
        </w:rPr>
      </w:pPr>
      <w:r w:rsidRPr="009C0DED">
        <w:rPr>
          <w:b/>
        </w:rPr>
        <w:lastRenderedPageBreak/>
        <w:t>Persoana autorizată</w:t>
      </w:r>
    </w:p>
    <w:p w14:paraId="52FB5119" w14:textId="77777777" w:rsidR="00DE6468" w:rsidRPr="009C0DED" w:rsidRDefault="00DE6468" w:rsidP="00CC227B">
      <w:pPr>
        <w:ind w:right="-10"/>
        <w:jc w:val="center"/>
        <w:rPr>
          <w:b/>
          <w:bCs/>
          <w:iCs/>
        </w:rPr>
      </w:pPr>
      <w:r w:rsidRPr="009C0DED">
        <w:rPr>
          <w:b/>
          <w:bCs/>
          <w:iCs/>
        </w:rPr>
        <w:t>………………..</w:t>
      </w:r>
    </w:p>
    <w:p w14:paraId="0E631D74" w14:textId="20CCC2BF" w:rsidR="00DE6468" w:rsidRPr="009C0DED" w:rsidRDefault="00DE6468" w:rsidP="00CC227B">
      <w:pPr>
        <w:ind w:right="-10"/>
        <w:jc w:val="center"/>
      </w:pPr>
      <w:r w:rsidRPr="009C0DED">
        <w:t>(Nume şi prenume</w:t>
      </w:r>
      <w:r w:rsidR="00AD19FC" w:rsidRPr="009C0DED">
        <w:t>/</w:t>
      </w:r>
      <w:r w:rsidRPr="009C0DED">
        <w:t>Denumire)</w:t>
      </w:r>
    </w:p>
    <w:p w14:paraId="5E8B991D" w14:textId="77777777" w:rsidR="00044365" w:rsidRPr="009C0DED" w:rsidRDefault="00044365" w:rsidP="00CC227B">
      <w:pPr>
        <w:ind w:right="-10"/>
        <w:jc w:val="center"/>
        <w:rPr>
          <w:b/>
          <w:bCs/>
          <w:iCs/>
        </w:rPr>
      </w:pPr>
      <w:r w:rsidRPr="009C0DED">
        <w:rPr>
          <w:b/>
          <w:bCs/>
          <w:iCs/>
        </w:rPr>
        <w:t>………………..</w:t>
      </w:r>
    </w:p>
    <w:p w14:paraId="0B6D97CD" w14:textId="368678FD" w:rsidR="00DE6468" w:rsidRPr="009C0DED" w:rsidRDefault="00DE6468" w:rsidP="00CC227B">
      <w:pPr>
        <w:ind w:right="-10"/>
        <w:jc w:val="center"/>
      </w:pPr>
      <w:r w:rsidRPr="009C0DED">
        <w:t xml:space="preserve">(Semnătura şi ştampila </w:t>
      </w:r>
      <w:r w:rsidR="0051561F" w:rsidRPr="009C0DED">
        <w:t>persoanei autorizate</w:t>
      </w:r>
      <w:r w:rsidRPr="009C0DED">
        <w:t>)</w:t>
      </w:r>
    </w:p>
    <w:p w14:paraId="6E5B1E4E" w14:textId="77777777" w:rsidR="0051561F" w:rsidRPr="009C0DED" w:rsidRDefault="0051561F" w:rsidP="00CC227B">
      <w:pPr>
        <w:jc w:val="both"/>
        <w:sectPr w:rsidR="0051561F" w:rsidRPr="009C0DED" w:rsidSect="0051561F">
          <w:type w:val="continuous"/>
          <w:pgSz w:w="11906" w:h="16838"/>
          <w:pgMar w:top="1008" w:right="1008" w:bottom="1008" w:left="1008" w:header="708" w:footer="708" w:gutter="0"/>
          <w:cols w:num="2" w:space="708"/>
          <w:docGrid w:linePitch="360"/>
        </w:sectPr>
      </w:pPr>
    </w:p>
    <w:p w14:paraId="652CEE8B" w14:textId="77777777" w:rsidR="00D170C5" w:rsidRPr="009C0DED" w:rsidRDefault="00D170C5" w:rsidP="00CC227B">
      <w:pPr>
        <w:jc w:val="both"/>
      </w:pPr>
    </w:p>
    <w:p w14:paraId="14561EBE" w14:textId="01E73833" w:rsidR="00B7445D" w:rsidRPr="009C0DED" w:rsidRDefault="006B0472" w:rsidP="00CC227B">
      <w:pPr>
        <w:jc w:val="both"/>
        <w:rPr>
          <w:i/>
        </w:rPr>
      </w:pPr>
      <w:r w:rsidRPr="009C0DED">
        <w:lastRenderedPageBreak/>
        <w:t>Persoana autorizată</w:t>
      </w:r>
      <w:r w:rsidR="002F4942" w:rsidRPr="009C0DED">
        <w:t xml:space="preserve"> </w:t>
      </w:r>
      <w:r w:rsidR="00B7445D" w:rsidRPr="009C0DED">
        <w:t>refuză semnarea procesului</w:t>
      </w:r>
      <w:r w:rsidR="002F4942" w:rsidRPr="009C0DED">
        <w:t>-</w:t>
      </w:r>
      <w:r w:rsidR="00B7445D" w:rsidRPr="009C0DED">
        <w:t xml:space="preserve">verbal, motiv pentru care comunicarea s-a făcut la adresa existentă în baza de date a </w:t>
      </w:r>
      <w:r w:rsidR="00A71F36" w:rsidRPr="009C0DED">
        <w:t>ANCPI/OCPI</w:t>
      </w:r>
      <w:r w:rsidR="00B7445D" w:rsidRPr="009C0DED">
        <w:t xml:space="preserve"> prin e-mail</w:t>
      </w:r>
      <w:r w:rsidR="00AD19FC" w:rsidRPr="009C0DED">
        <w:t>/</w:t>
      </w:r>
      <w:r w:rsidR="00B7445D" w:rsidRPr="009C0DED">
        <w:t>fax</w:t>
      </w:r>
      <w:r w:rsidR="00AD19FC" w:rsidRPr="009C0DED">
        <w:t>/</w:t>
      </w:r>
      <w:r w:rsidR="00B7445D" w:rsidRPr="009C0DED">
        <w:t>poștă în data de</w:t>
      </w:r>
      <w:r w:rsidR="00D74664" w:rsidRPr="009C0DED">
        <w:t xml:space="preserve"> </w:t>
      </w:r>
      <w:r w:rsidR="00D74664" w:rsidRPr="009C0DED">
        <w:rPr>
          <w:bCs/>
          <w:iCs/>
        </w:rPr>
        <w:t>………………..</w:t>
      </w:r>
      <w:r w:rsidR="00B7445D" w:rsidRPr="009C0DED">
        <w:t xml:space="preserve"> </w:t>
      </w:r>
      <w:r w:rsidR="00B7445D" w:rsidRPr="009C0DED">
        <w:rPr>
          <w:i/>
        </w:rPr>
        <w:t>(se va anexa documentul prin care a fost transmis)</w:t>
      </w:r>
      <w:r w:rsidR="00D74664" w:rsidRPr="009C0DED">
        <w:rPr>
          <w:i/>
        </w:rPr>
        <w:t>.</w:t>
      </w:r>
    </w:p>
    <w:p w14:paraId="566634F9" w14:textId="46E626E1" w:rsidR="00B7445D" w:rsidRPr="009C0DED" w:rsidRDefault="00B7445D" w:rsidP="00CC227B">
      <w:r w:rsidRPr="009C0DED">
        <w:br w:type="page"/>
      </w:r>
    </w:p>
    <w:p w14:paraId="3C8F247D" w14:textId="32FA3BCE" w:rsidR="00255664" w:rsidRPr="009C0DED" w:rsidRDefault="00255664" w:rsidP="00CC227B">
      <w:pPr>
        <w:jc w:val="right"/>
        <w:rPr>
          <w:rFonts w:eastAsia="SimSun"/>
          <w:b/>
          <w:bCs/>
          <w:iCs/>
          <w:lang w:eastAsia="zh-CN"/>
        </w:rPr>
      </w:pPr>
      <w:bookmarkStart w:id="40" w:name="Anexa16"/>
      <w:r w:rsidRPr="009C0DED">
        <w:rPr>
          <w:rFonts w:eastAsia="SimSun"/>
          <w:b/>
          <w:bCs/>
          <w:iCs/>
          <w:lang w:eastAsia="zh-CN"/>
        </w:rPr>
        <w:lastRenderedPageBreak/>
        <w:t>Anexa nr.16</w:t>
      </w:r>
    </w:p>
    <w:p w14:paraId="38072BD9" w14:textId="5CD0B668" w:rsidR="00D44C58" w:rsidRPr="009C0DED" w:rsidRDefault="00D44C58" w:rsidP="00CC227B">
      <w:pPr>
        <w:jc w:val="right"/>
        <w:rPr>
          <w:rFonts w:eastAsia="SimSun"/>
          <w:lang w:eastAsia="zh-CN"/>
        </w:rPr>
      </w:pPr>
      <w:r w:rsidRPr="009C0DED">
        <w:rPr>
          <w:rFonts w:eastAsia="SimSun"/>
          <w:lang w:eastAsia="zh-CN"/>
        </w:rPr>
        <w:t>Avizat inginer şef OCPI ………………………/</w:t>
      </w:r>
    </w:p>
    <w:p w14:paraId="0629F762" w14:textId="77777777" w:rsidR="00D44C58" w:rsidRPr="009C0DED" w:rsidRDefault="00D44C58" w:rsidP="00CC227B">
      <w:pPr>
        <w:jc w:val="right"/>
        <w:rPr>
          <w:rFonts w:eastAsia="SimSun"/>
          <w:lang w:eastAsia="zh-CN"/>
        </w:rPr>
      </w:pPr>
      <w:r w:rsidRPr="009C0DED">
        <w:rPr>
          <w:rFonts w:eastAsia="SimSun"/>
          <w:lang w:eastAsia="zh-CN"/>
        </w:rPr>
        <w:t xml:space="preserve"> (Numele, prenumele şi semnătura)</w:t>
      </w:r>
    </w:p>
    <w:p w14:paraId="13040C06" w14:textId="77777777" w:rsidR="00D44C58" w:rsidRPr="009C0DED" w:rsidRDefault="00D44C58" w:rsidP="00CC227B">
      <w:pPr>
        <w:jc w:val="center"/>
        <w:rPr>
          <w:rFonts w:eastAsia="SimSun"/>
          <w:lang w:eastAsia="zh-CN"/>
        </w:rPr>
      </w:pPr>
    </w:p>
    <w:p w14:paraId="1D4DF61C" w14:textId="20F87E31" w:rsidR="00D44C58" w:rsidRPr="009C0DED" w:rsidRDefault="00163FB5" w:rsidP="00CC227B">
      <w:pPr>
        <w:jc w:val="center"/>
        <w:rPr>
          <w:rFonts w:eastAsia="SimSun"/>
          <w:b/>
          <w:sz w:val="28"/>
          <w:szCs w:val="28"/>
          <w:lang w:eastAsia="zh-CN"/>
        </w:rPr>
      </w:pPr>
      <w:r w:rsidRPr="009C0DED">
        <w:rPr>
          <w:rFonts w:eastAsia="SimSun"/>
          <w:b/>
          <w:sz w:val="28"/>
          <w:szCs w:val="28"/>
          <w:lang w:eastAsia="zh-CN"/>
        </w:rPr>
        <w:t>Notă de constatare</w:t>
      </w:r>
    </w:p>
    <w:p w14:paraId="610445CA" w14:textId="77777777" w:rsidR="00163FB5" w:rsidRPr="009C0DED" w:rsidRDefault="00163FB5" w:rsidP="00CC227B">
      <w:pPr>
        <w:jc w:val="center"/>
        <w:rPr>
          <w:b/>
        </w:rPr>
      </w:pPr>
      <w:r w:rsidRPr="009C0DED">
        <w:rPr>
          <w:b/>
        </w:rPr>
        <w:t xml:space="preserve">Nr. </w:t>
      </w:r>
      <w:r w:rsidRPr="009C0DED">
        <w:rPr>
          <w:b/>
          <w:bCs/>
          <w:iCs/>
        </w:rPr>
        <w:t>……</w:t>
      </w:r>
      <w:r w:rsidRPr="009C0DED">
        <w:rPr>
          <w:b/>
        </w:rPr>
        <w:t xml:space="preserve"> Data</w:t>
      </w:r>
      <w:r w:rsidRPr="009C0DED">
        <w:rPr>
          <w:b/>
          <w:bCs/>
          <w:iCs/>
        </w:rPr>
        <w:t>………………..</w:t>
      </w:r>
    </w:p>
    <w:p w14:paraId="3DE02919" w14:textId="77777777" w:rsidR="00D44C58" w:rsidRPr="009C0DED" w:rsidRDefault="00D44C58" w:rsidP="00CC227B">
      <w:pPr>
        <w:rPr>
          <w:rFonts w:eastAsia="SimSun"/>
          <w:lang w:eastAsia="zh-CN"/>
        </w:rPr>
      </w:pPr>
    </w:p>
    <w:p w14:paraId="5B958111" w14:textId="546E3324" w:rsidR="00D44C58" w:rsidRPr="009C0DED" w:rsidRDefault="00D44C58" w:rsidP="00CC227B">
      <w:pPr>
        <w:ind w:firstLine="720"/>
        <w:jc w:val="both"/>
        <w:rPr>
          <w:rFonts w:eastAsia="SimSun"/>
          <w:lang w:eastAsia="zh-CN"/>
        </w:rPr>
      </w:pPr>
      <w:r w:rsidRPr="009C0DED">
        <w:rPr>
          <w:rFonts w:eastAsia="SimSun"/>
          <w:lang w:eastAsia="zh-CN"/>
        </w:rPr>
        <w:t>Încheiată azi</w:t>
      </w:r>
      <w:r w:rsidR="0090352A" w:rsidRPr="009C0DED">
        <w:rPr>
          <w:rFonts w:eastAsia="SimSun"/>
          <w:lang w:eastAsia="zh-CN"/>
        </w:rPr>
        <w:t xml:space="preserve">, </w:t>
      </w:r>
      <w:r w:rsidR="0090352A" w:rsidRPr="009C0DED">
        <w:rPr>
          <w:bCs/>
          <w:iCs/>
        </w:rPr>
        <w:t xml:space="preserve">……………….., </w:t>
      </w:r>
      <w:r w:rsidRPr="009C0DED">
        <w:rPr>
          <w:rFonts w:eastAsia="SimSun"/>
          <w:lang w:eastAsia="zh-CN"/>
        </w:rPr>
        <w:t xml:space="preserve">cu ocazia efectuării controlului cu privire la activitatea persoanei autorizate, în conformitate cu </w:t>
      </w:r>
      <w:r w:rsidR="00F41123" w:rsidRPr="009C0DED">
        <w:t>Ordinul Directorului General al ANCPI</w:t>
      </w:r>
      <w:r w:rsidR="00AD19FC" w:rsidRPr="009C0DED">
        <w:t>/</w:t>
      </w:r>
      <w:r w:rsidR="00F41123" w:rsidRPr="009C0DED">
        <w:t xml:space="preserve">Decizia Directorului OCPI </w:t>
      </w:r>
      <w:r w:rsidR="00F41123" w:rsidRPr="009C0DED">
        <w:rPr>
          <w:bCs/>
          <w:iCs/>
        </w:rPr>
        <w:t>………………..</w:t>
      </w:r>
      <w:r w:rsidR="00F41123" w:rsidRPr="009C0DED">
        <w:t xml:space="preserve"> nr. </w:t>
      </w:r>
      <w:r w:rsidR="00F41123" w:rsidRPr="009C0DED">
        <w:rPr>
          <w:bCs/>
          <w:iCs/>
        </w:rPr>
        <w:t>……</w:t>
      </w:r>
      <w:r w:rsidR="00F41123" w:rsidRPr="009C0DED">
        <w:t xml:space="preserve"> din data de </w:t>
      </w:r>
      <w:r w:rsidR="00F41123" w:rsidRPr="009C0DED">
        <w:rPr>
          <w:bCs/>
          <w:iCs/>
        </w:rPr>
        <w:t>………………..</w:t>
      </w:r>
      <w:r w:rsidR="00F41123" w:rsidRPr="009C0DED">
        <w:t xml:space="preserve"> pentru </w:t>
      </w:r>
      <w:r w:rsidR="002F67BB" w:rsidRPr="009C0DED">
        <w:t>controlul persoanelor autorizate</w:t>
      </w:r>
      <w:r w:rsidR="00AD19FC" w:rsidRPr="009C0DED">
        <w:t>/</w:t>
      </w:r>
      <w:r w:rsidR="002F67BB" w:rsidRPr="009C0DED">
        <w:t xml:space="preserve">verificarea la teren a lucrărilor </w:t>
      </w:r>
      <w:r w:rsidR="0097544E" w:rsidRPr="009C0DED">
        <w:t xml:space="preserve">și </w:t>
      </w:r>
      <w:r w:rsidRPr="009C0DED">
        <w:t>constatarea abaterilor disciplinare</w:t>
      </w:r>
      <w:r w:rsidR="0097544E" w:rsidRPr="009C0DED">
        <w:t>,</w:t>
      </w:r>
      <w:r w:rsidRPr="009C0DED">
        <w:t xml:space="preserve"> în conformitate cu Legea cadastrului și a publicității imobiliare nr. 7/1996, republicată, cu modificările și completările ulterioare</w:t>
      </w:r>
      <w:r w:rsidR="00156527" w:rsidRPr="009C0DED">
        <w:t>.</w:t>
      </w:r>
    </w:p>
    <w:p w14:paraId="02D16B5D" w14:textId="77777777" w:rsidR="0045524C" w:rsidRPr="009C0DED" w:rsidRDefault="0045524C" w:rsidP="00CC227B">
      <w:pPr>
        <w:ind w:firstLine="720"/>
        <w:jc w:val="both"/>
        <w:rPr>
          <w:rFonts w:eastAsia="SimSun"/>
          <w:lang w:eastAsia="zh-CN"/>
        </w:rPr>
      </w:pPr>
    </w:p>
    <w:p w14:paraId="118552FA" w14:textId="77777777" w:rsidR="00D44C58" w:rsidRPr="009C0DED" w:rsidRDefault="00D44C58" w:rsidP="00CC227B">
      <w:pPr>
        <w:rPr>
          <w:rFonts w:eastAsia="SimSun"/>
          <w:lang w:eastAsia="zh-CN"/>
        </w:rPr>
      </w:pPr>
      <w:r w:rsidRPr="009C0DED">
        <w:rPr>
          <w:rFonts w:eastAsia="SimSun"/>
          <w:lang w:eastAsia="zh-CN"/>
        </w:rPr>
        <w:t xml:space="preserve">Subsemnaţii </w:t>
      </w:r>
    </w:p>
    <w:p w14:paraId="42CD0694" w14:textId="77777777" w:rsidR="00D44C58" w:rsidRPr="009C0DED" w:rsidRDefault="00D44C58" w:rsidP="00CC227B">
      <w:pPr>
        <w:rPr>
          <w:rFonts w:eastAsia="SimSun"/>
          <w:lang w:eastAsia="zh-CN"/>
        </w:rPr>
      </w:pPr>
      <w:r w:rsidRPr="009C0DED">
        <w:rPr>
          <w:rFonts w:eastAsia="SimSun"/>
          <w:lang w:eastAsia="zh-CN"/>
        </w:rPr>
        <w:t>.......................................,</w:t>
      </w:r>
    </w:p>
    <w:p w14:paraId="4E8239BA" w14:textId="77777777" w:rsidR="00D44C58" w:rsidRPr="009C0DED" w:rsidRDefault="00D44C58" w:rsidP="00CC227B">
      <w:pPr>
        <w:rPr>
          <w:rFonts w:eastAsia="SimSun"/>
          <w:lang w:eastAsia="zh-CN"/>
        </w:rPr>
      </w:pPr>
      <w:r w:rsidRPr="009C0DED">
        <w:rPr>
          <w:rFonts w:eastAsia="SimSun"/>
          <w:lang w:eastAsia="zh-CN"/>
        </w:rPr>
        <w:t>.......................................,</w:t>
      </w:r>
    </w:p>
    <w:p w14:paraId="74ED65DD" w14:textId="77777777" w:rsidR="00D44C58" w:rsidRPr="009C0DED" w:rsidRDefault="00D44C58" w:rsidP="00CC227B">
      <w:pPr>
        <w:rPr>
          <w:rFonts w:eastAsia="SimSun"/>
          <w:lang w:eastAsia="zh-CN"/>
        </w:rPr>
      </w:pPr>
    </w:p>
    <w:p w14:paraId="5269D28F" w14:textId="06B2A8E6" w:rsidR="00D44C58" w:rsidRPr="009C0DED" w:rsidRDefault="00D44C58" w:rsidP="00CC227B">
      <w:pPr>
        <w:jc w:val="both"/>
        <w:rPr>
          <w:rFonts w:eastAsia="SimSun"/>
          <w:lang w:eastAsia="zh-CN"/>
        </w:rPr>
      </w:pPr>
      <w:r w:rsidRPr="009C0DED">
        <w:rPr>
          <w:rFonts w:eastAsia="SimSun"/>
          <w:lang w:eastAsia="zh-CN"/>
        </w:rPr>
        <w:t xml:space="preserve">în calitate de reprezentanţi ai ANCPI/OCPI, angajați în cadrul ANCPI/OCPI .....................................,împuterniciți </w:t>
      </w:r>
      <w:r w:rsidRPr="009C0DED">
        <w:t>prin ordinul Directorului General al ANCPI</w:t>
      </w:r>
      <w:r w:rsidR="00AD19FC" w:rsidRPr="009C0DED">
        <w:t>/</w:t>
      </w:r>
      <w:r w:rsidRPr="009C0DED">
        <w:t>decizia Directorului OCPI................. nr........ din data de ..................</w:t>
      </w:r>
      <w:r w:rsidRPr="009C0DED">
        <w:rPr>
          <w:rFonts w:eastAsia="SimSun"/>
          <w:lang w:eastAsia="zh-CN"/>
        </w:rPr>
        <w:t>să efectueze controlul cu privire la activitatea persoanei autorizate</w:t>
      </w:r>
      <w:r w:rsidR="00AD19FC" w:rsidRPr="009C0DED">
        <w:rPr>
          <w:rFonts w:eastAsia="SimSun"/>
          <w:lang w:eastAsia="zh-CN"/>
        </w:rPr>
        <w:t>/</w:t>
      </w:r>
      <w:r w:rsidRPr="009C0DED">
        <w:rPr>
          <w:rFonts w:eastAsia="SimSun"/>
          <w:lang w:eastAsia="zh-CN"/>
        </w:rPr>
        <w:t xml:space="preserve">verificarea la teren a lucrării înregistrate la OCPI cu nr............. din data de ............. am constatat următoarele: </w:t>
      </w:r>
    </w:p>
    <w:p w14:paraId="40BF9AC8" w14:textId="77777777" w:rsidR="00D44C58" w:rsidRPr="009C0DED" w:rsidRDefault="00D44C58" w:rsidP="00CC227B">
      <w:pPr>
        <w:jc w:val="both"/>
        <w:rPr>
          <w:rFonts w:eastAsia="SimSun"/>
          <w:lang w:eastAsia="zh-CN"/>
        </w:rPr>
      </w:pPr>
      <w:r w:rsidRPr="009C0DED">
        <w:rPr>
          <w:rFonts w:eastAsia="SimSun"/>
          <w:b/>
          <w:bCs/>
          <w:lang w:eastAsia="zh-CN"/>
        </w:rPr>
        <w:t>1.</w:t>
      </w:r>
      <w:r w:rsidRPr="009C0DED">
        <w:rPr>
          <w:rFonts w:eastAsia="SimSun"/>
          <w:lang w:eastAsia="zh-CN"/>
        </w:rPr>
        <w:t xml:space="preserve"> Locul desfăşurării controlului: UAT ...................................., localitatea ................................, judeţul ...................................... </w:t>
      </w:r>
    </w:p>
    <w:p w14:paraId="11A1B48A" w14:textId="77777777" w:rsidR="00D44C58" w:rsidRPr="009C0DED" w:rsidRDefault="00D44C58" w:rsidP="00CC227B">
      <w:pPr>
        <w:jc w:val="both"/>
        <w:rPr>
          <w:rFonts w:eastAsia="SimSun"/>
          <w:lang w:eastAsia="zh-CN"/>
        </w:rPr>
      </w:pPr>
      <w:r w:rsidRPr="009C0DED">
        <w:rPr>
          <w:rFonts w:eastAsia="SimSun"/>
          <w:b/>
          <w:bCs/>
          <w:lang w:eastAsia="zh-CN"/>
        </w:rPr>
        <w:t>2.</w:t>
      </w:r>
      <w:r w:rsidRPr="009C0DED">
        <w:rPr>
          <w:rFonts w:eastAsia="SimSun"/>
          <w:lang w:eastAsia="zh-CN"/>
        </w:rPr>
        <w:t xml:space="preserve"> Persoana autorizată </w:t>
      </w:r>
    </w:p>
    <w:p w14:paraId="0397C95C" w14:textId="77777777" w:rsidR="00D44C58" w:rsidRPr="009C0DED" w:rsidRDefault="00D44C58" w:rsidP="00CC227B">
      <w:pPr>
        <w:jc w:val="both"/>
        <w:rPr>
          <w:rFonts w:eastAsia="SimSun"/>
          <w:lang w:eastAsia="zh-CN"/>
        </w:rPr>
      </w:pPr>
      <w:r w:rsidRPr="009C0DED">
        <w:rPr>
          <w:rFonts w:eastAsia="SimSun"/>
          <w:lang w:eastAsia="zh-CN"/>
        </w:rPr>
        <w:t xml:space="preserve">Prenumele şi numele (denumirea) ........................................................, Certificat de autorizare seria ........... ..............nr. ................, domiciliat (cu sediul) în judeţul (sectorul) ......................., localitatea ......................., str. ..................................... nr. .........., bl. ........., sc. ........., et. ......, ap. ..., CI/BI ..... seria ...... nr. ..............., emisă/emis de ............................... la data ...................., având ocupaţia ......................................, salariat al ................................., cu sediul în judeţul/(sectorul) ..........., localitatea .................................................., str. ...................... nr. ......., sc. ....., et. ....., ap. ..... </w:t>
      </w:r>
    </w:p>
    <w:p w14:paraId="71147CE0" w14:textId="77777777" w:rsidR="00D44C58" w:rsidRPr="009C0DED" w:rsidRDefault="00D44C58" w:rsidP="00CC227B">
      <w:pPr>
        <w:jc w:val="both"/>
        <w:rPr>
          <w:rFonts w:eastAsia="SimSun"/>
          <w:lang w:eastAsia="zh-CN"/>
        </w:rPr>
      </w:pPr>
      <w:r w:rsidRPr="009C0DED">
        <w:rPr>
          <w:rFonts w:eastAsia="SimSun"/>
          <w:lang w:eastAsia="zh-CN"/>
        </w:rPr>
        <w:t>3. Obiectul controlului:………………………………………………………………………</w:t>
      </w:r>
    </w:p>
    <w:p w14:paraId="4F01A1DC" w14:textId="4056826E" w:rsidR="00D44C58" w:rsidRPr="009C0DED" w:rsidRDefault="00D44C58" w:rsidP="00CC227B">
      <w:pPr>
        <w:rPr>
          <w:rFonts w:eastAsia="SimSun"/>
          <w:lang w:eastAsia="zh-CN"/>
        </w:rPr>
      </w:pPr>
      <w:r w:rsidRPr="009C0DED">
        <w:rPr>
          <w:rFonts w:eastAsia="SimSun"/>
          <w:bCs/>
          <w:lang w:eastAsia="zh-CN"/>
        </w:rPr>
        <w:t>4</w:t>
      </w:r>
      <w:r w:rsidRPr="009C0DED">
        <w:rPr>
          <w:rFonts w:eastAsia="SimSun"/>
          <w:b/>
          <w:bCs/>
          <w:lang w:eastAsia="zh-CN"/>
        </w:rPr>
        <w:t>.</w:t>
      </w:r>
      <w:r w:rsidRPr="009C0DED">
        <w:rPr>
          <w:rFonts w:eastAsia="SimSun"/>
          <w:lang w:eastAsia="zh-CN"/>
        </w:rPr>
        <w:t xml:space="preserve"> Constatări:</w:t>
      </w:r>
      <w:r w:rsidR="00E314F5" w:rsidRPr="009C0DED">
        <w:rPr>
          <w:rFonts w:eastAsia="SimSun"/>
          <w:lang w:eastAsia="zh-CN"/>
        </w:rPr>
        <w:t>. ........</w:t>
      </w:r>
      <w:r w:rsidRPr="009C0DED">
        <w:rPr>
          <w:rFonts w:eastAsia="SimSun"/>
          <w:lang w:eastAsia="zh-CN"/>
        </w:rPr>
        <w:t xml:space="preserve">................................................................................... </w:t>
      </w:r>
    </w:p>
    <w:p w14:paraId="0CAB5762" w14:textId="7C7BC497" w:rsidR="00D44C58" w:rsidRPr="009C0DED" w:rsidRDefault="00D44C58" w:rsidP="00CC227B">
      <w:pPr>
        <w:pStyle w:val="NoSpacing"/>
        <w:jc w:val="both"/>
        <w:rPr>
          <w:rFonts w:ascii="Times New Roman" w:eastAsia="SimSun" w:hAnsi="Times New Roman" w:cs="Times New Roman"/>
          <w:sz w:val="24"/>
          <w:szCs w:val="24"/>
          <w:lang w:eastAsia="zh-CN"/>
        </w:rPr>
      </w:pPr>
      <w:r w:rsidRPr="009C0DED">
        <w:rPr>
          <w:rFonts w:ascii="Times New Roman" w:eastAsia="SimSun" w:hAnsi="Times New Roman" w:cs="Times New Roman"/>
          <w:bCs/>
          <w:sz w:val="24"/>
          <w:szCs w:val="24"/>
          <w:lang w:eastAsia="zh-CN"/>
        </w:rPr>
        <w:t>5.</w:t>
      </w:r>
      <w:r w:rsidRPr="009C0DED">
        <w:rPr>
          <w:rFonts w:eastAsia="SimSun"/>
          <w:lang w:eastAsia="zh-CN"/>
        </w:rPr>
        <w:t xml:space="preserve"> </w:t>
      </w:r>
      <w:r w:rsidRPr="009C0DED">
        <w:rPr>
          <w:rFonts w:ascii="Times New Roman" w:eastAsia="SimSun" w:hAnsi="Times New Roman" w:cs="Times New Roman"/>
          <w:sz w:val="24"/>
          <w:szCs w:val="24"/>
          <w:lang w:eastAsia="zh-CN"/>
        </w:rPr>
        <w:t>Faptele constatate nu constituie</w:t>
      </w:r>
      <w:r w:rsidR="00AD19FC" w:rsidRPr="009C0DED">
        <w:rPr>
          <w:rFonts w:ascii="Times New Roman" w:eastAsia="SimSun" w:hAnsi="Times New Roman" w:cs="Times New Roman"/>
          <w:sz w:val="24"/>
          <w:szCs w:val="24"/>
          <w:lang w:eastAsia="zh-CN"/>
        </w:rPr>
        <w:t>/</w:t>
      </w:r>
      <w:proofErr w:type="spellStart"/>
      <w:r w:rsidRPr="009C0DED">
        <w:rPr>
          <w:rFonts w:ascii="Times New Roman" w:eastAsia="SimSun" w:hAnsi="Times New Roman" w:cs="Times New Roman"/>
          <w:sz w:val="24"/>
          <w:szCs w:val="24"/>
          <w:lang w:eastAsia="zh-CN"/>
        </w:rPr>
        <w:t>constituie</w:t>
      </w:r>
      <w:proofErr w:type="spellEnd"/>
      <w:r w:rsidRPr="009C0DED">
        <w:rPr>
          <w:rFonts w:ascii="Times New Roman" w:eastAsia="SimSun" w:hAnsi="Times New Roman" w:cs="Times New Roman"/>
          <w:sz w:val="24"/>
          <w:szCs w:val="24"/>
          <w:lang w:eastAsia="zh-CN"/>
        </w:rPr>
        <w:t xml:space="preserve"> abatere disciplinară conform prevederilor Regula</w:t>
      </w:r>
      <w:r w:rsidR="00254F86" w:rsidRPr="009C0DED">
        <w:rPr>
          <w:rFonts w:ascii="Times New Roman" w:eastAsia="SimSun" w:hAnsi="Times New Roman" w:cs="Times New Roman"/>
          <w:sz w:val="24"/>
          <w:szCs w:val="24"/>
          <w:lang w:eastAsia="zh-CN"/>
        </w:rPr>
        <w:t>mentului privind autorizarea și</w:t>
      </w:r>
      <w:r w:rsidRPr="009C0DED">
        <w:rPr>
          <w:rFonts w:ascii="Times New Roman" w:eastAsia="SimSun" w:hAnsi="Times New Roman" w:cs="Times New Roman"/>
          <w:sz w:val="24"/>
          <w:szCs w:val="24"/>
          <w:lang w:eastAsia="zh-CN"/>
        </w:rPr>
        <w:t xml:space="preserve"> recunoașterea autorizării persoanelor fizice și juridice care realizează și verifică lucrări de specialitate în domeniul cadastrului, geodeziei și cartografiei</w:t>
      </w:r>
      <w:r w:rsidR="00AD19FC" w:rsidRPr="009C0DED">
        <w:rPr>
          <w:rFonts w:ascii="Times New Roman" w:eastAsia="SimSun" w:hAnsi="Times New Roman" w:cs="Times New Roman"/>
          <w:sz w:val="24"/>
          <w:szCs w:val="24"/>
          <w:lang w:eastAsia="zh-CN"/>
        </w:rPr>
        <w:t>/</w:t>
      </w:r>
      <w:r w:rsidRPr="009C0DED">
        <w:rPr>
          <w:rFonts w:ascii="Times New Roman" w:eastAsia="SimSun" w:hAnsi="Times New Roman" w:cs="Times New Roman"/>
          <w:sz w:val="24"/>
          <w:szCs w:val="24"/>
          <w:lang w:eastAsia="zh-CN"/>
        </w:rPr>
        <w:t>Legii nr. 7/1996, republicată, cu modificările și completările ulterioare şi se sancţionează cu suspendare</w:t>
      </w:r>
      <w:r w:rsidR="00254F86" w:rsidRPr="009C0DED">
        <w:rPr>
          <w:rFonts w:ascii="Times New Roman" w:eastAsia="SimSun" w:hAnsi="Times New Roman" w:cs="Times New Roman"/>
          <w:sz w:val="24"/>
          <w:szCs w:val="24"/>
          <w:lang w:eastAsia="zh-CN"/>
        </w:rPr>
        <w:t>a</w:t>
      </w:r>
      <w:r w:rsidR="00AD19FC" w:rsidRPr="009C0DED">
        <w:rPr>
          <w:rFonts w:ascii="Times New Roman" w:eastAsia="SimSun" w:hAnsi="Times New Roman" w:cs="Times New Roman"/>
          <w:sz w:val="24"/>
          <w:szCs w:val="24"/>
          <w:lang w:eastAsia="zh-CN"/>
        </w:rPr>
        <w:t>/</w:t>
      </w:r>
      <w:r w:rsidRPr="009C0DED">
        <w:rPr>
          <w:rFonts w:ascii="Times New Roman" w:eastAsia="SimSun" w:hAnsi="Times New Roman" w:cs="Times New Roman"/>
          <w:sz w:val="24"/>
          <w:szCs w:val="24"/>
          <w:lang w:eastAsia="zh-CN"/>
        </w:rPr>
        <w:t>retragerea certifi</w:t>
      </w:r>
      <w:r w:rsidR="00254F86" w:rsidRPr="009C0DED">
        <w:rPr>
          <w:rFonts w:ascii="Times New Roman" w:eastAsia="SimSun" w:hAnsi="Times New Roman" w:cs="Times New Roman"/>
          <w:sz w:val="24"/>
          <w:szCs w:val="24"/>
          <w:lang w:eastAsia="zh-CN"/>
        </w:rPr>
        <w:t>catului de autorizare, conform D</w:t>
      </w:r>
      <w:r w:rsidRPr="009C0DED">
        <w:rPr>
          <w:rFonts w:ascii="Times New Roman" w:eastAsia="SimSun" w:hAnsi="Times New Roman" w:cs="Times New Roman"/>
          <w:sz w:val="24"/>
          <w:szCs w:val="24"/>
          <w:lang w:eastAsia="zh-CN"/>
        </w:rPr>
        <w:t>eciziei Directorului OCPI ..................</w:t>
      </w:r>
      <w:r w:rsidR="00C00153" w:rsidRPr="009C0DED">
        <w:rPr>
          <w:rFonts w:ascii="Times New Roman" w:eastAsia="SimSun" w:hAnsi="Times New Roman" w:cs="Times New Roman"/>
          <w:sz w:val="24"/>
          <w:szCs w:val="24"/>
          <w:lang w:eastAsia="zh-CN"/>
        </w:rPr>
        <w:t>.... care va fi emisă ulterior.</w:t>
      </w:r>
    </w:p>
    <w:p w14:paraId="750F24B9" w14:textId="77777777" w:rsidR="00D44C58" w:rsidRPr="009C0DED" w:rsidRDefault="00D44C58" w:rsidP="00CC227B">
      <w:pPr>
        <w:rPr>
          <w:rFonts w:eastAsia="SimSun"/>
          <w:lang w:eastAsia="zh-CN"/>
        </w:rPr>
      </w:pPr>
    </w:p>
    <w:p w14:paraId="6ED5A5DB" w14:textId="278ED007" w:rsidR="00AF5AF0" w:rsidRPr="009C0DED" w:rsidRDefault="00D44C58" w:rsidP="00CC227B">
      <w:pPr>
        <w:ind w:right="-10"/>
        <w:jc w:val="both"/>
        <w:rPr>
          <w:bCs/>
          <w:iCs/>
        </w:rPr>
      </w:pPr>
      <w:r w:rsidRPr="009C0DED">
        <w:t>Persoana autorizată a luat la cunoştinţă de conţinutul notei de constatare personal</w:t>
      </w:r>
      <w:r w:rsidR="00AD19FC" w:rsidRPr="009C0DED">
        <w:t>/</w:t>
      </w:r>
      <w:r w:rsidRPr="009C0DED">
        <w:t>prin reprezentant</w:t>
      </w:r>
      <w:r w:rsidR="00AF5AF0" w:rsidRPr="009C0DED">
        <w:t xml:space="preserve"> </w:t>
      </w:r>
      <w:r w:rsidR="00AF5AF0" w:rsidRPr="009C0DED">
        <w:rPr>
          <w:bCs/>
          <w:iCs/>
        </w:rPr>
        <w:t>……………….. (</w:t>
      </w:r>
      <w:r w:rsidR="00AF5AF0" w:rsidRPr="009C0DED">
        <w:t xml:space="preserve">Nume și prenume) </w:t>
      </w:r>
      <w:r w:rsidR="00AF5AF0" w:rsidRPr="009C0DED">
        <w:rPr>
          <w:bCs/>
          <w:iCs/>
        </w:rPr>
        <w:t xml:space="preserve">……………….. </w:t>
      </w:r>
      <w:r w:rsidR="00AF5AF0" w:rsidRPr="009C0DED">
        <w:t>(Semnătura).</w:t>
      </w:r>
    </w:p>
    <w:p w14:paraId="2D535B0C" w14:textId="77777777" w:rsidR="00AF5AF0" w:rsidRPr="009C0DED" w:rsidRDefault="00AF5AF0" w:rsidP="00CC227B">
      <w:pPr>
        <w:jc w:val="both"/>
      </w:pPr>
    </w:p>
    <w:p w14:paraId="71D8AE14" w14:textId="77777777" w:rsidR="00AF5AF0" w:rsidRPr="009C0DED" w:rsidRDefault="00AF5AF0" w:rsidP="00CC227B">
      <w:pPr>
        <w:ind w:right="-10"/>
        <w:rPr>
          <w:b/>
        </w:rPr>
        <w:sectPr w:rsidR="00AF5AF0" w:rsidRPr="009C0DED" w:rsidSect="00FA72EE">
          <w:type w:val="continuous"/>
          <w:pgSz w:w="11906" w:h="16838"/>
          <w:pgMar w:top="1008" w:right="1008" w:bottom="1008" w:left="1008" w:header="708" w:footer="708" w:gutter="0"/>
          <w:cols w:space="708"/>
          <w:docGrid w:linePitch="360"/>
        </w:sectPr>
      </w:pPr>
    </w:p>
    <w:p w14:paraId="209B237D" w14:textId="609D1E01" w:rsidR="00AF5AF0" w:rsidRPr="009C0DED" w:rsidRDefault="00A3698C" w:rsidP="00CC227B">
      <w:pPr>
        <w:ind w:right="-10"/>
        <w:jc w:val="center"/>
        <w:rPr>
          <w:b/>
        </w:rPr>
      </w:pPr>
      <w:r w:rsidRPr="009C0DED">
        <w:rPr>
          <w:b/>
        </w:rPr>
        <w:lastRenderedPageBreak/>
        <w:t>Reprezentanți</w:t>
      </w:r>
      <w:r w:rsidR="00AF5AF0" w:rsidRPr="009C0DED">
        <w:rPr>
          <w:b/>
        </w:rPr>
        <w:t xml:space="preserve"> ANCPI</w:t>
      </w:r>
      <w:r w:rsidR="00130679" w:rsidRPr="009C0DED">
        <w:rPr>
          <w:b/>
        </w:rPr>
        <w:t>/OCPI</w:t>
      </w:r>
    </w:p>
    <w:p w14:paraId="7AAD2D60" w14:textId="77777777" w:rsidR="00AF5AF0" w:rsidRPr="009C0DED" w:rsidRDefault="00AF5AF0" w:rsidP="00CC227B">
      <w:pPr>
        <w:ind w:right="-10"/>
        <w:jc w:val="center"/>
        <w:rPr>
          <w:b/>
          <w:bCs/>
          <w:iCs/>
        </w:rPr>
      </w:pPr>
      <w:r w:rsidRPr="009C0DED">
        <w:rPr>
          <w:b/>
          <w:bCs/>
          <w:iCs/>
        </w:rPr>
        <w:t>………………..</w:t>
      </w:r>
    </w:p>
    <w:p w14:paraId="60B2BA34" w14:textId="77777777" w:rsidR="00AF5AF0" w:rsidRPr="009C0DED" w:rsidRDefault="00AF5AF0" w:rsidP="00CC227B">
      <w:pPr>
        <w:ind w:right="-10"/>
        <w:jc w:val="center"/>
      </w:pPr>
      <w:r w:rsidRPr="009C0DED">
        <w:t>(Nume şi prenume)</w:t>
      </w:r>
    </w:p>
    <w:p w14:paraId="439E4052" w14:textId="77777777" w:rsidR="00AF5AF0" w:rsidRPr="009C0DED" w:rsidRDefault="00AF5AF0" w:rsidP="00CC227B">
      <w:pPr>
        <w:ind w:right="-10"/>
        <w:jc w:val="center"/>
        <w:rPr>
          <w:b/>
          <w:bCs/>
          <w:iCs/>
        </w:rPr>
      </w:pPr>
      <w:r w:rsidRPr="009C0DED">
        <w:rPr>
          <w:b/>
          <w:bCs/>
          <w:iCs/>
        </w:rPr>
        <w:t>………………..</w:t>
      </w:r>
    </w:p>
    <w:p w14:paraId="2916650E" w14:textId="242B9CA6" w:rsidR="00AF5AF0" w:rsidRPr="009C0DED" w:rsidRDefault="00AF5AF0" w:rsidP="00CC227B">
      <w:pPr>
        <w:ind w:right="-10"/>
        <w:jc w:val="center"/>
      </w:pPr>
      <w:r w:rsidRPr="009C0DED">
        <w:t xml:space="preserve">(Semnătura şi ştampila </w:t>
      </w:r>
      <w:r w:rsidR="00A71F36" w:rsidRPr="009C0DED">
        <w:t>ANCPI/OCPI</w:t>
      </w:r>
      <w:r w:rsidRPr="009C0DED">
        <w:t>)</w:t>
      </w:r>
    </w:p>
    <w:p w14:paraId="5B2F86B4" w14:textId="77777777" w:rsidR="00AF5AF0" w:rsidRPr="009C0DED" w:rsidRDefault="00AF5AF0" w:rsidP="00CC227B">
      <w:pPr>
        <w:ind w:right="-10"/>
        <w:jc w:val="center"/>
        <w:rPr>
          <w:b/>
        </w:rPr>
      </w:pPr>
      <w:r w:rsidRPr="009C0DED">
        <w:rPr>
          <w:b/>
        </w:rPr>
        <w:lastRenderedPageBreak/>
        <w:t>Persoana autorizată</w:t>
      </w:r>
    </w:p>
    <w:p w14:paraId="494F7F35" w14:textId="77777777" w:rsidR="00AF5AF0" w:rsidRPr="009C0DED" w:rsidRDefault="00AF5AF0" w:rsidP="00CC227B">
      <w:pPr>
        <w:ind w:right="-10"/>
        <w:jc w:val="center"/>
        <w:rPr>
          <w:b/>
          <w:bCs/>
          <w:iCs/>
        </w:rPr>
      </w:pPr>
      <w:r w:rsidRPr="009C0DED">
        <w:rPr>
          <w:b/>
          <w:bCs/>
          <w:iCs/>
        </w:rPr>
        <w:t>………………..</w:t>
      </w:r>
    </w:p>
    <w:p w14:paraId="09CFE99A" w14:textId="29E9EE38" w:rsidR="00AF5AF0" w:rsidRPr="009C0DED" w:rsidRDefault="00AF5AF0" w:rsidP="00CC227B">
      <w:pPr>
        <w:ind w:right="-10"/>
        <w:jc w:val="center"/>
      </w:pPr>
      <w:r w:rsidRPr="009C0DED">
        <w:t>(Nume şi prenume</w:t>
      </w:r>
      <w:r w:rsidR="00AD19FC" w:rsidRPr="009C0DED">
        <w:t>/</w:t>
      </w:r>
      <w:r w:rsidRPr="009C0DED">
        <w:t>Denumire)</w:t>
      </w:r>
    </w:p>
    <w:p w14:paraId="08416827" w14:textId="77777777" w:rsidR="00AF5AF0" w:rsidRPr="009C0DED" w:rsidRDefault="00AF5AF0" w:rsidP="00CC227B">
      <w:pPr>
        <w:ind w:right="-10"/>
        <w:jc w:val="center"/>
        <w:rPr>
          <w:b/>
          <w:bCs/>
          <w:iCs/>
        </w:rPr>
      </w:pPr>
      <w:r w:rsidRPr="009C0DED">
        <w:rPr>
          <w:b/>
          <w:bCs/>
          <w:iCs/>
        </w:rPr>
        <w:t>………………..</w:t>
      </w:r>
    </w:p>
    <w:p w14:paraId="50456447" w14:textId="77777777" w:rsidR="00AF5AF0" w:rsidRPr="008C5D34" w:rsidRDefault="00AF5AF0" w:rsidP="00CC227B">
      <w:pPr>
        <w:ind w:right="-10"/>
        <w:jc w:val="center"/>
      </w:pPr>
      <w:r w:rsidRPr="002919F6">
        <w:t>(Semnătura şi ştampila persoanei autorizate)</w:t>
      </w:r>
    </w:p>
    <w:p w14:paraId="1124D5E8" w14:textId="77777777" w:rsidR="00AF5AF0" w:rsidRPr="008C5D34" w:rsidRDefault="00AF5AF0" w:rsidP="00CC227B">
      <w:pPr>
        <w:jc w:val="both"/>
        <w:sectPr w:rsidR="00AF5AF0" w:rsidRPr="008C5D34" w:rsidSect="0051561F">
          <w:type w:val="continuous"/>
          <w:pgSz w:w="11906" w:h="16838"/>
          <w:pgMar w:top="1008" w:right="1008" w:bottom="1008" w:left="1008" w:header="708" w:footer="708" w:gutter="0"/>
          <w:cols w:num="2" w:space="708"/>
          <w:docGrid w:linePitch="360"/>
        </w:sectPr>
      </w:pPr>
    </w:p>
    <w:bookmarkEnd w:id="24"/>
    <w:bookmarkEnd w:id="40"/>
    <w:p w14:paraId="15256722" w14:textId="48CE2029" w:rsidR="00E314F5" w:rsidRPr="008C5D34" w:rsidRDefault="00E314F5" w:rsidP="00CC227B">
      <w:pPr>
        <w:jc w:val="both"/>
        <w:rPr>
          <w:i/>
        </w:rPr>
      </w:pPr>
    </w:p>
    <w:sectPr w:rsidR="00E314F5" w:rsidRPr="008C5D34" w:rsidSect="0051561F">
      <w:type w:val="continuous"/>
      <w:pgSz w:w="11906" w:h="16838"/>
      <w:pgMar w:top="1008" w:right="1008" w:bottom="1008" w:left="100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CE45B3" w14:textId="77777777" w:rsidR="00204F5E" w:rsidRDefault="00204F5E">
      <w:r>
        <w:separator/>
      </w:r>
    </w:p>
  </w:endnote>
  <w:endnote w:type="continuationSeparator" w:id="0">
    <w:p w14:paraId="5E95A96C" w14:textId="77777777" w:rsidR="00204F5E" w:rsidRDefault="00204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Century">
    <w:panose1 w:val="0204060405050502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ommercialScript BT">
    <w:altName w:val="Mistral"/>
    <w:charset w:val="00"/>
    <w:family w:val="script"/>
    <w:pitch w:val="variable"/>
    <w:sig w:usb0="00000001"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3444F" w14:textId="77777777" w:rsidR="009D3E22" w:rsidRDefault="009D3E22">
    <w:pPr>
      <w:pStyle w:val="Footer"/>
      <w:jc w:val="center"/>
    </w:pPr>
    <w:r>
      <w:fldChar w:fldCharType="begin"/>
    </w:r>
    <w:r>
      <w:instrText xml:space="preserve"> PAGE   \* MERGEFORMAT </w:instrText>
    </w:r>
    <w:r>
      <w:fldChar w:fldCharType="separate"/>
    </w:r>
    <w:r w:rsidR="0030267C">
      <w:rPr>
        <w:noProof/>
      </w:rPr>
      <w:t>16</w:t>
    </w:r>
    <w:r>
      <w:rPr>
        <w:noProof/>
      </w:rPr>
      <w:fldChar w:fldCharType="end"/>
    </w:r>
  </w:p>
  <w:p w14:paraId="25F06DD5" w14:textId="77777777" w:rsidR="009D3E22" w:rsidRDefault="009D3E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68C3F" w14:textId="77777777" w:rsidR="009D3E22" w:rsidRDefault="009D3E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BF4B37" w14:textId="77777777" w:rsidR="009D3E22" w:rsidRDefault="009D3E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07769" w14:textId="77777777" w:rsidR="009D3E22" w:rsidRDefault="009D3E22">
    <w:pPr>
      <w:pStyle w:val="Footer"/>
      <w:jc w:val="center"/>
    </w:pPr>
    <w:r>
      <w:rPr>
        <w:rStyle w:val="PageNumber"/>
      </w:rPr>
      <w:fldChar w:fldCharType="begin"/>
    </w:r>
    <w:r>
      <w:rPr>
        <w:rStyle w:val="PageNumber"/>
      </w:rPr>
      <w:instrText xml:space="preserve"> PAGE </w:instrText>
    </w:r>
    <w:r>
      <w:rPr>
        <w:rStyle w:val="PageNumber"/>
      </w:rPr>
      <w:fldChar w:fldCharType="separate"/>
    </w:r>
    <w:r w:rsidR="0030267C">
      <w:rPr>
        <w:rStyle w:val="PageNumber"/>
        <w:noProof/>
      </w:rPr>
      <w:t>37</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A17A9" w14:textId="77777777" w:rsidR="009D3E22" w:rsidRDefault="009D3E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0</w:t>
    </w:r>
    <w:r>
      <w:rPr>
        <w:rStyle w:val="PageNumber"/>
      </w:rPr>
      <w:fldChar w:fldCharType="end"/>
    </w:r>
  </w:p>
  <w:p w14:paraId="6EFA5D5F" w14:textId="77777777" w:rsidR="009D3E22" w:rsidRDefault="009D3E22">
    <w:pPr>
      <w:pStyle w:val="Footer"/>
      <w:jc w:val="center"/>
    </w:pPr>
    <w: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6F266" w14:textId="77777777" w:rsidR="009D3E22" w:rsidRDefault="009D3E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4E3402" w14:textId="77777777" w:rsidR="009D3E22" w:rsidRDefault="009D3E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138878" w14:textId="77777777" w:rsidR="009D3E22" w:rsidRDefault="009D3E22">
    <w:pPr>
      <w:pStyle w:val="Footer"/>
      <w:jc w:val="center"/>
    </w:pPr>
    <w:r>
      <w:rPr>
        <w:rStyle w:val="PageNumber"/>
      </w:rPr>
      <w:fldChar w:fldCharType="begin"/>
    </w:r>
    <w:r>
      <w:rPr>
        <w:rStyle w:val="PageNumber"/>
      </w:rPr>
      <w:instrText xml:space="preserve"> PAGE </w:instrText>
    </w:r>
    <w:r>
      <w:rPr>
        <w:rStyle w:val="PageNumber"/>
      </w:rPr>
      <w:fldChar w:fldCharType="separate"/>
    </w:r>
    <w:r w:rsidR="0030267C">
      <w:rPr>
        <w:rStyle w:val="PageNumber"/>
        <w:noProof/>
      </w:rPr>
      <w:t>44</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06F7A" w14:textId="77777777" w:rsidR="009D3E22" w:rsidRDefault="009D3E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0</w:t>
    </w:r>
    <w:r>
      <w:rPr>
        <w:rStyle w:val="PageNumber"/>
      </w:rPr>
      <w:fldChar w:fldCharType="end"/>
    </w:r>
  </w:p>
  <w:p w14:paraId="50E1558A" w14:textId="77777777" w:rsidR="009D3E22" w:rsidRDefault="009D3E22">
    <w:pPr>
      <w:pStyle w:val="Foote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AC379" w14:textId="77777777" w:rsidR="00204F5E" w:rsidRDefault="00204F5E">
      <w:r>
        <w:separator/>
      </w:r>
    </w:p>
  </w:footnote>
  <w:footnote w:type="continuationSeparator" w:id="0">
    <w:p w14:paraId="314BE4AC" w14:textId="77777777" w:rsidR="00204F5E" w:rsidRDefault="00204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E17E3"/>
    <w:multiLevelType w:val="singleLevel"/>
    <w:tmpl w:val="29DE82A6"/>
    <w:lvl w:ilvl="0">
      <w:start w:val="3"/>
      <w:numFmt w:val="decimal"/>
      <w:lvlText w:val=""/>
      <w:lvlJc w:val="left"/>
      <w:pPr>
        <w:tabs>
          <w:tab w:val="num" w:pos="0"/>
        </w:tabs>
        <w:ind w:left="0" w:hanging="360"/>
      </w:pPr>
    </w:lvl>
  </w:abstractNum>
  <w:abstractNum w:abstractNumId="1">
    <w:nsid w:val="0D4F3E33"/>
    <w:multiLevelType w:val="multilevel"/>
    <w:tmpl w:val="75D26BB4"/>
    <w:lvl w:ilvl="0">
      <w:start w:val="1"/>
      <w:numFmt w:val="decimal"/>
      <w:lvlText w:val="%1"/>
      <w:lvlJc w:val="left"/>
      <w:pPr>
        <w:tabs>
          <w:tab w:val="num" w:pos="360"/>
        </w:tabs>
        <w:ind w:left="284" w:hanging="284"/>
      </w:pPr>
    </w:lvl>
    <w:lvl w:ilvl="1">
      <w:start w:val="1"/>
      <w:numFmt w:val="decimal"/>
      <w:pStyle w:val="Heading2"/>
      <w:suff w:val="space"/>
      <w:lvlText w:val="(%2)"/>
      <w:lvlJc w:val="left"/>
      <w:pPr>
        <w:ind w:left="284" w:hanging="284"/>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nsid w:val="108605B8"/>
    <w:multiLevelType w:val="hybridMultilevel"/>
    <w:tmpl w:val="208294E8"/>
    <w:lvl w:ilvl="0" w:tplc="4DAA0568">
      <w:start w:val="1"/>
      <w:numFmt w:val="lowerLetter"/>
      <w:lvlText w:val="%1)"/>
      <w:lvlJc w:val="left"/>
      <w:pPr>
        <w:ind w:left="734" w:hanging="360"/>
      </w:pPr>
      <w:rPr>
        <w:rFonts w:hint="default"/>
        <w:b w:val="0"/>
        <w:i w:val="0"/>
        <w:color w:val="auto"/>
      </w:rPr>
    </w:lvl>
    <w:lvl w:ilvl="1" w:tplc="4DAA0568">
      <w:start w:val="1"/>
      <w:numFmt w:val="lowerLetter"/>
      <w:lvlText w:val="%2)"/>
      <w:lvlJc w:val="left"/>
      <w:pPr>
        <w:ind w:left="1454" w:hanging="360"/>
      </w:pPr>
      <w:rPr>
        <w:rFonts w:hint="default"/>
        <w:b w:val="0"/>
        <w:i w:val="0"/>
        <w:color w:val="auto"/>
      </w:rPr>
    </w:lvl>
    <w:lvl w:ilvl="2" w:tplc="0418001B" w:tentative="1">
      <w:start w:val="1"/>
      <w:numFmt w:val="lowerRoman"/>
      <w:lvlText w:val="%3."/>
      <w:lvlJc w:val="right"/>
      <w:pPr>
        <w:ind w:left="2174" w:hanging="180"/>
      </w:pPr>
    </w:lvl>
    <w:lvl w:ilvl="3" w:tplc="0418000F" w:tentative="1">
      <w:start w:val="1"/>
      <w:numFmt w:val="decimal"/>
      <w:lvlText w:val="%4."/>
      <w:lvlJc w:val="left"/>
      <w:pPr>
        <w:ind w:left="2894" w:hanging="360"/>
      </w:pPr>
    </w:lvl>
    <w:lvl w:ilvl="4" w:tplc="04180019" w:tentative="1">
      <w:start w:val="1"/>
      <w:numFmt w:val="lowerLetter"/>
      <w:lvlText w:val="%5."/>
      <w:lvlJc w:val="left"/>
      <w:pPr>
        <w:ind w:left="3614" w:hanging="360"/>
      </w:pPr>
    </w:lvl>
    <w:lvl w:ilvl="5" w:tplc="0418001B" w:tentative="1">
      <w:start w:val="1"/>
      <w:numFmt w:val="lowerRoman"/>
      <w:lvlText w:val="%6."/>
      <w:lvlJc w:val="right"/>
      <w:pPr>
        <w:ind w:left="4334" w:hanging="180"/>
      </w:pPr>
    </w:lvl>
    <w:lvl w:ilvl="6" w:tplc="0418000F" w:tentative="1">
      <w:start w:val="1"/>
      <w:numFmt w:val="decimal"/>
      <w:lvlText w:val="%7."/>
      <w:lvlJc w:val="left"/>
      <w:pPr>
        <w:ind w:left="5054" w:hanging="360"/>
      </w:pPr>
    </w:lvl>
    <w:lvl w:ilvl="7" w:tplc="04180019" w:tentative="1">
      <w:start w:val="1"/>
      <w:numFmt w:val="lowerLetter"/>
      <w:lvlText w:val="%8."/>
      <w:lvlJc w:val="left"/>
      <w:pPr>
        <w:ind w:left="5774" w:hanging="360"/>
      </w:pPr>
    </w:lvl>
    <w:lvl w:ilvl="8" w:tplc="0418001B" w:tentative="1">
      <w:start w:val="1"/>
      <w:numFmt w:val="lowerRoman"/>
      <w:lvlText w:val="%9."/>
      <w:lvlJc w:val="right"/>
      <w:pPr>
        <w:ind w:left="6494" w:hanging="180"/>
      </w:pPr>
    </w:lvl>
  </w:abstractNum>
  <w:abstractNum w:abstractNumId="3">
    <w:nsid w:val="121F5A08"/>
    <w:multiLevelType w:val="hybridMultilevel"/>
    <w:tmpl w:val="17208E30"/>
    <w:lvl w:ilvl="0" w:tplc="2E305DFC">
      <w:start w:val="1"/>
      <w:numFmt w:val="lowerLetter"/>
      <w:lvlText w:val="%1)"/>
      <w:lvlJc w:val="left"/>
      <w:pPr>
        <w:ind w:left="720" w:hanging="360"/>
      </w:pPr>
      <w:rPr>
        <w:rFonts w:hint="default"/>
        <w:b/>
        <w:i w:val="0"/>
        <w:color w:val="auto"/>
      </w:rPr>
    </w:lvl>
    <w:lvl w:ilvl="1" w:tplc="4DAA0568">
      <w:start w:val="1"/>
      <w:numFmt w:val="lowerLetter"/>
      <w:lvlText w:val="%2)"/>
      <w:lvlJc w:val="left"/>
      <w:pPr>
        <w:ind w:left="1440" w:hanging="360"/>
      </w:pPr>
      <w:rPr>
        <w:rFonts w:hint="default"/>
        <w:b w:val="0"/>
        <w:i w:val="0"/>
        <w:color w:val="auto"/>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38E61F5"/>
    <w:multiLevelType w:val="hybridMultilevel"/>
    <w:tmpl w:val="61E62FD8"/>
    <w:lvl w:ilvl="0" w:tplc="FB4C5D86">
      <w:start w:val="1"/>
      <w:numFmt w:val="lowerLetter"/>
      <w:lvlText w:val="%1)"/>
      <w:lvlJc w:val="left"/>
      <w:pPr>
        <w:ind w:left="1995" w:hanging="375"/>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7A7D53"/>
    <w:multiLevelType w:val="hybridMultilevel"/>
    <w:tmpl w:val="200CDE16"/>
    <w:lvl w:ilvl="0" w:tplc="747C1372">
      <w:start w:val="1"/>
      <w:numFmt w:val="lowerLetter"/>
      <w:lvlText w:val="%1)"/>
      <w:lvlJc w:val="left"/>
      <w:pPr>
        <w:tabs>
          <w:tab w:val="num" w:pos="720"/>
        </w:tabs>
        <w:ind w:left="720" w:hanging="360"/>
      </w:pPr>
      <w:rPr>
        <w:rFonts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4C6724"/>
    <w:multiLevelType w:val="hybridMultilevel"/>
    <w:tmpl w:val="593CEEB0"/>
    <w:lvl w:ilvl="0" w:tplc="ED207360">
      <w:start w:val="1"/>
      <w:numFmt w:val="lowerLetter"/>
      <w:lvlText w:val="%1)"/>
      <w:lvlJc w:val="left"/>
      <w:pPr>
        <w:ind w:left="360" w:hanging="360"/>
      </w:pPr>
      <w:rPr>
        <w:rFonts w:hint="default"/>
        <w:b w:val="0"/>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1AC24CD5"/>
    <w:multiLevelType w:val="hybridMultilevel"/>
    <w:tmpl w:val="45702910"/>
    <w:lvl w:ilvl="0" w:tplc="A678B356">
      <w:start w:val="1"/>
      <w:numFmt w:val="decimal"/>
      <w:lvlText w:val="%1."/>
      <w:lvlJc w:val="left"/>
      <w:pPr>
        <w:tabs>
          <w:tab w:val="num" w:pos="540"/>
        </w:tabs>
        <w:ind w:left="54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C286623"/>
    <w:multiLevelType w:val="hybridMultilevel"/>
    <w:tmpl w:val="2BA2367E"/>
    <w:lvl w:ilvl="0" w:tplc="4DAA0568">
      <w:start w:val="1"/>
      <w:numFmt w:val="lowerLetter"/>
      <w:lvlText w:val="%1)"/>
      <w:lvlJc w:val="left"/>
      <w:pPr>
        <w:ind w:left="720" w:hanging="360"/>
      </w:pPr>
      <w:rPr>
        <w:rFonts w:hint="default"/>
        <w:b w:val="0"/>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F2B7404"/>
    <w:multiLevelType w:val="hybridMultilevel"/>
    <w:tmpl w:val="40BCD796"/>
    <w:lvl w:ilvl="0" w:tplc="3D0E93C0">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F3A1F10"/>
    <w:multiLevelType w:val="hybridMultilevel"/>
    <w:tmpl w:val="9AD2F940"/>
    <w:lvl w:ilvl="0" w:tplc="9EEA24C6">
      <w:start w:val="1"/>
      <w:numFmt w:val="upperRoman"/>
      <w:lvlText w:val="%1."/>
      <w:lvlJc w:val="righ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FEE3078"/>
    <w:multiLevelType w:val="hybridMultilevel"/>
    <w:tmpl w:val="6BD2C93E"/>
    <w:lvl w:ilvl="0" w:tplc="4DAA0568">
      <w:start w:val="1"/>
      <w:numFmt w:val="lowerLetter"/>
      <w:lvlText w:val="%1)"/>
      <w:lvlJc w:val="left"/>
      <w:pPr>
        <w:ind w:left="1544" w:hanging="360"/>
      </w:pPr>
      <w:rPr>
        <w:rFonts w:hint="default"/>
        <w:b w:val="0"/>
        <w:i w:val="0"/>
        <w:color w:val="auto"/>
      </w:rPr>
    </w:lvl>
    <w:lvl w:ilvl="1" w:tplc="04180019" w:tentative="1">
      <w:start w:val="1"/>
      <w:numFmt w:val="lowerLetter"/>
      <w:lvlText w:val="%2."/>
      <w:lvlJc w:val="left"/>
      <w:pPr>
        <w:ind w:left="2264" w:hanging="360"/>
      </w:pPr>
    </w:lvl>
    <w:lvl w:ilvl="2" w:tplc="0418001B" w:tentative="1">
      <w:start w:val="1"/>
      <w:numFmt w:val="lowerRoman"/>
      <w:lvlText w:val="%3."/>
      <w:lvlJc w:val="right"/>
      <w:pPr>
        <w:ind w:left="2984" w:hanging="180"/>
      </w:pPr>
    </w:lvl>
    <w:lvl w:ilvl="3" w:tplc="0418000F" w:tentative="1">
      <w:start w:val="1"/>
      <w:numFmt w:val="decimal"/>
      <w:lvlText w:val="%4."/>
      <w:lvlJc w:val="left"/>
      <w:pPr>
        <w:ind w:left="3704" w:hanging="360"/>
      </w:pPr>
    </w:lvl>
    <w:lvl w:ilvl="4" w:tplc="04180019" w:tentative="1">
      <w:start w:val="1"/>
      <w:numFmt w:val="lowerLetter"/>
      <w:lvlText w:val="%5."/>
      <w:lvlJc w:val="left"/>
      <w:pPr>
        <w:ind w:left="4424" w:hanging="360"/>
      </w:pPr>
    </w:lvl>
    <w:lvl w:ilvl="5" w:tplc="0418001B" w:tentative="1">
      <w:start w:val="1"/>
      <w:numFmt w:val="lowerRoman"/>
      <w:lvlText w:val="%6."/>
      <w:lvlJc w:val="right"/>
      <w:pPr>
        <w:ind w:left="5144" w:hanging="180"/>
      </w:pPr>
    </w:lvl>
    <w:lvl w:ilvl="6" w:tplc="0418000F" w:tentative="1">
      <w:start w:val="1"/>
      <w:numFmt w:val="decimal"/>
      <w:lvlText w:val="%7."/>
      <w:lvlJc w:val="left"/>
      <w:pPr>
        <w:ind w:left="5864" w:hanging="360"/>
      </w:pPr>
    </w:lvl>
    <w:lvl w:ilvl="7" w:tplc="04180019" w:tentative="1">
      <w:start w:val="1"/>
      <w:numFmt w:val="lowerLetter"/>
      <w:lvlText w:val="%8."/>
      <w:lvlJc w:val="left"/>
      <w:pPr>
        <w:ind w:left="6584" w:hanging="360"/>
      </w:pPr>
    </w:lvl>
    <w:lvl w:ilvl="8" w:tplc="0418001B" w:tentative="1">
      <w:start w:val="1"/>
      <w:numFmt w:val="lowerRoman"/>
      <w:lvlText w:val="%9."/>
      <w:lvlJc w:val="right"/>
      <w:pPr>
        <w:ind w:left="7304" w:hanging="180"/>
      </w:pPr>
    </w:lvl>
  </w:abstractNum>
  <w:abstractNum w:abstractNumId="12">
    <w:nsid w:val="25F15AA8"/>
    <w:multiLevelType w:val="hybridMultilevel"/>
    <w:tmpl w:val="61E62FD8"/>
    <w:lvl w:ilvl="0" w:tplc="FB4C5D86">
      <w:start w:val="1"/>
      <w:numFmt w:val="lowerLetter"/>
      <w:lvlText w:val="%1)"/>
      <w:lvlJc w:val="left"/>
      <w:pPr>
        <w:ind w:left="1995" w:hanging="375"/>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4421DD"/>
    <w:multiLevelType w:val="hybridMultilevel"/>
    <w:tmpl w:val="D8FE3094"/>
    <w:lvl w:ilvl="0" w:tplc="FB82665A">
      <w:start w:val="1"/>
      <w:numFmt w:val="lowerLetter"/>
      <w:lvlText w:val="%1)"/>
      <w:lvlJc w:val="left"/>
      <w:pPr>
        <w:ind w:left="1572" w:hanging="360"/>
      </w:pPr>
      <w:rPr>
        <w:rFonts w:hint="default"/>
        <w:b w:val="0"/>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14">
    <w:nsid w:val="27C27950"/>
    <w:multiLevelType w:val="hybridMultilevel"/>
    <w:tmpl w:val="45702910"/>
    <w:lvl w:ilvl="0" w:tplc="A678B356">
      <w:start w:val="1"/>
      <w:numFmt w:val="decimal"/>
      <w:lvlText w:val="%1."/>
      <w:lvlJc w:val="left"/>
      <w:pPr>
        <w:tabs>
          <w:tab w:val="num" w:pos="540"/>
        </w:tabs>
        <w:ind w:left="54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9E1473A"/>
    <w:multiLevelType w:val="hybridMultilevel"/>
    <w:tmpl w:val="849CB3EC"/>
    <w:lvl w:ilvl="0" w:tplc="ED207360">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A997AD8"/>
    <w:multiLevelType w:val="hybridMultilevel"/>
    <w:tmpl w:val="1534BF08"/>
    <w:lvl w:ilvl="0" w:tplc="510A6D32">
      <w:start w:val="1"/>
      <w:numFmt w:val="lowerLetter"/>
      <w:lvlText w:val="%1)"/>
      <w:lvlJc w:val="left"/>
      <w:pPr>
        <w:tabs>
          <w:tab w:val="num" w:pos="1155"/>
        </w:tabs>
        <w:ind w:left="1155" w:hanging="435"/>
      </w:pPr>
      <w:rPr>
        <w:rFonts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D47CBD"/>
    <w:multiLevelType w:val="hybridMultilevel"/>
    <w:tmpl w:val="200CDE16"/>
    <w:lvl w:ilvl="0" w:tplc="747C1372">
      <w:start w:val="1"/>
      <w:numFmt w:val="lowerLetter"/>
      <w:lvlText w:val="%1)"/>
      <w:lvlJc w:val="left"/>
      <w:pPr>
        <w:tabs>
          <w:tab w:val="num" w:pos="720"/>
        </w:tabs>
        <w:ind w:left="720" w:hanging="360"/>
      </w:pPr>
      <w:rPr>
        <w:rFonts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4524C8"/>
    <w:multiLevelType w:val="hybridMultilevel"/>
    <w:tmpl w:val="36E43EE0"/>
    <w:lvl w:ilvl="0" w:tplc="C9D481AC">
      <w:start w:val="1"/>
      <w:numFmt w:val="upperRoman"/>
      <w:lvlText w:val="%1."/>
      <w:lvlJc w:val="left"/>
      <w:pPr>
        <w:tabs>
          <w:tab w:val="num" w:pos="924"/>
        </w:tabs>
        <w:ind w:left="924" w:hanging="720"/>
      </w:pPr>
      <w:rPr>
        <w:rFonts w:hint="default"/>
      </w:rPr>
    </w:lvl>
    <w:lvl w:ilvl="1" w:tplc="04250019" w:tentative="1">
      <w:start w:val="1"/>
      <w:numFmt w:val="lowerLetter"/>
      <w:lvlText w:val="%2."/>
      <w:lvlJc w:val="left"/>
      <w:pPr>
        <w:tabs>
          <w:tab w:val="num" w:pos="1284"/>
        </w:tabs>
        <w:ind w:left="1284" w:hanging="360"/>
      </w:pPr>
    </w:lvl>
    <w:lvl w:ilvl="2" w:tplc="0425001B" w:tentative="1">
      <w:start w:val="1"/>
      <w:numFmt w:val="lowerRoman"/>
      <w:lvlText w:val="%3."/>
      <w:lvlJc w:val="right"/>
      <w:pPr>
        <w:tabs>
          <w:tab w:val="num" w:pos="2004"/>
        </w:tabs>
        <w:ind w:left="2004" w:hanging="180"/>
      </w:pPr>
    </w:lvl>
    <w:lvl w:ilvl="3" w:tplc="0425000F" w:tentative="1">
      <w:start w:val="1"/>
      <w:numFmt w:val="decimal"/>
      <w:lvlText w:val="%4."/>
      <w:lvlJc w:val="left"/>
      <w:pPr>
        <w:tabs>
          <w:tab w:val="num" w:pos="2724"/>
        </w:tabs>
        <w:ind w:left="2724" w:hanging="360"/>
      </w:pPr>
    </w:lvl>
    <w:lvl w:ilvl="4" w:tplc="04250019" w:tentative="1">
      <w:start w:val="1"/>
      <w:numFmt w:val="lowerLetter"/>
      <w:lvlText w:val="%5."/>
      <w:lvlJc w:val="left"/>
      <w:pPr>
        <w:tabs>
          <w:tab w:val="num" w:pos="3444"/>
        </w:tabs>
        <w:ind w:left="3444" w:hanging="360"/>
      </w:pPr>
    </w:lvl>
    <w:lvl w:ilvl="5" w:tplc="0425001B" w:tentative="1">
      <w:start w:val="1"/>
      <w:numFmt w:val="lowerRoman"/>
      <w:lvlText w:val="%6."/>
      <w:lvlJc w:val="right"/>
      <w:pPr>
        <w:tabs>
          <w:tab w:val="num" w:pos="4164"/>
        </w:tabs>
        <w:ind w:left="4164" w:hanging="180"/>
      </w:pPr>
    </w:lvl>
    <w:lvl w:ilvl="6" w:tplc="0425000F" w:tentative="1">
      <w:start w:val="1"/>
      <w:numFmt w:val="decimal"/>
      <w:lvlText w:val="%7."/>
      <w:lvlJc w:val="left"/>
      <w:pPr>
        <w:tabs>
          <w:tab w:val="num" w:pos="4884"/>
        </w:tabs>
        <w:ind w:left="4884" w:hanging="360"/>
      </w:pPr>
    </w:lvl>
    <w:lvl w:ilvl="7" w:tplc="04250019" w:tentative="1">
      <w:start w:val="1"/>
      <w:numFmt w:val="lowerLetter"/>
      <w:lvlText w:val="%8."/>
      <w:lvlJc w:val="left"/>
      <w:pPr>
        <w:tabs>
          <w:tab w:val="num" w:pos="5604"/>
        </w:tabs>
        <w:ind w:left="5604" w:hanging="360"/>
      </w:pPr>
    </w:lvl>
    <w:lvl w:ilvl="8" w:tplc="0425001B" w:tentative="1">
      <w:start w:val="1"/>
      <w:numFmt w:val="lowerRoman"/>
      <w:lvlText w:val="%9."/>
      <w:lvlJc w:val="right"/>
      <w:pPr>
        <w:tabs>
          <w:tab w:val="num" w:pos="6324"/>
        </w:tabs>
        <w:ind w:left="6324" w:hanging="180"/>
      </w:pPr>
    </w:lvl>
  </w:abstractNum>
  <w:abstractNum w:abstractNumId="19">
    <w:nsid w:val="33BC792B"/>
    <w:multiLevelType w:val="hybridMultilevel"/>
    <w:tmpl w:val="DAC4100C"/>
    <w:lvl w:ilvl="0" w:tplc="02220C2A">
      <w:start w:val="1"/>
      <w:numFmt w:val="lowerLetter"/>
      <w:lvlText w:val="%1)"/>
      <w:lvlJc w:val="left"/>
      <w:pPr>
        <w:ind w:left="734" w:hanging="360"/>
      </w:pPr>
      <w:rPr>
        <w:rFonts w:hint="default"/>
        <w:b w:val="0"/>
        <w:i w:val="0"/>
        <w:color w:val="auto"/>
      </w:rPr>
    </w:lvl>
    <w:lvl w:ilvl="1" w:tplc="04180019" w:tentative="1">
      <w:start w:val="1"/>
      <w:numFmt w:val="lowerLetter"/>
      <w:lvlText w:val="%2."/>
      <w:lvlJc w:val="left"/>
      <w:pPr>
        <w:ind w:left="1454" w:hanging="360"/>
      </w:pPr>
    </w:lvl>
    <w:lvl w:ilvl="2" w:tplc="0418001B" w:tentative="1">
      <w:start w:val="1"/>
      <w:numFmt w:val="lowerRoman"/>
      <w:lvlText w:val="%3."/>
      <w:lvlJc w:val="right"/>
      <w:pPr>
        <w:ind w:left="2174" w:hanging="180"/>
      </w:pPr>
    </w:lvl>
    <w:lvl w:ilvl="3" w:tplc="0418000F" w:tentative="1">
      <w:start w:val="1"/>
      <w:numFmt w:val="decimal"/>
      <w:lvlText w:val="%4."/>
      <w:lvlJc w:val="left"/>
      <w:pPr>
        <w:ind w:left="2894" w:hanging="360"/>
      </w:pPr>
    </w:lvl>
    <w:lvl w:ilvl="4" w:tplc="04180019" w:tentative="1">
      <w:start w:val="1"/>
      <w:numFmt w:val="lowerLetter"/>
      <w:lvlText w:val="%5."/>
      <w:lvlJc w:val="left"/>
      <w:pPr>
        <w:ind w:left="3614" w:hanging="360"/>
      </w:pPr>
    </w:lvl>
    <w:lvl w:ilvl="5" w:tplc="0418001B" w:tentative="1">
      <w:start w:val="1"/>
      <w:numFmt w:val="lowerRoman"/>
      <w:lvlText w:val="%6."/>
      <w:lvlJc w:val="right"/>
      <w:pPr>
        <w:ind w:left="4334" w:hanging="180"/>
      </w:pPr>
    </w:lvl>
    <w:lvl w:ilvl="6" w:tplc="0418000F" w:tentative="1">
      <w:start w:val="1"/>
      <w:numFmt w:val="decimal"/>
      <w:lvlText w:val="%7."/>
      <w:lvlJc w:val="left"/>
      <w:pPr>
        <w:ind w:left="5054" w:hanging="360"/>
      </w:pPr>
    </w:lvl>
    <w:lvl w:ilvl="7" w:tplc="04180019" w:tentative="1">
      <w:start w:val="1"/>
      <w:numFmt w:val="lowerLetter"/>
      <w:lvlText w:val="%8."/>
      <w:lvlJc w:val="left"/>
      <w:pPr>
        <w:ind w:left="5774" w:hanging="360"/>
      </w:pPr>
    </w:lvl>
    <w:lvl w:ilvl="8" w:tplc="0418001B" w:tentative="1">
      <w:start w:val="1"/>
      <w:numFmt w:val="lowerRoman"/>
      <w:lvlText w:val="%9."/>
      <w:lvlJc w:val="right"/>
      <w:pPr>
        <w:ind w:left="6494" w:hanging="180"/>
      </w:pPr>
    </w:lvl>
  </w:abstractNum>
  <w:abstractNum w:abstractNumId="20">
    <w:nsid w:val="37C23E67"/>
    <w:multiLevelType w:val="hybridMultilevel"/>
    <w:tmpl w:val="6854F018"/>
    <w:lvl w:ilvl="0" w:tplc="88801FF4">
      <w:start w:val="1"/>
      <w:numFmt w:val="lowerLetter"/>
      <w:lvlText w:val="%1)"/>
      <w:lvlJc w:val="left"/>
      <w:pPr>
        <w:ind w:left="720" w:hanging="360"/>
      </w:pPr>
      <w:rPr>
        <w:rFonts w:hint="default"/>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89201A3"/>
    <w:multiLevelType w:val="hybridMultilevel"/>
    <w:tmpl w:val="AC70BDB6"/>
    <w:lvl w:ilvl="0" w:tplc="2E305DFC">
      <w:start w:val="1"/>
      <w:numFmt w:val="lowerLetter"/>
      <w:lvlText w:val="%1)"/>
      <w:lvlJc w:val="left"/>
      <w:pPr>
        <w:ind w:left="1788" w:hanging="360"/>
      </w:pPr>
      <w:rPr>
        <w:rFonts w:hint="default"/>
        <w:b/>
        <w:i w:val="0"/>
        <w:color w:val="auto"/>
      </w:rPr>
    </w:lvl>
    <w:lvl w:ilvl="1" w:tplc="73E8EC16">
      <w:start w:val="1"/>
      <w:numFmt w:val="lowerLetter"/>
      <w:lvlText w:val="%2)"/>
      <w:lvlJc w:val="left"/>
      <w:pPr>
        <w:ind w:left="2508" w:hanging="360"/>
      </w:pPr>
      <w:rPr>
        <w:rFonts w:hint="default"/>
        <w:b w:val="0"/>
        <w:i w:val="0"/>
        <w:color w:val="auto"/>
      </w:rPr>
    </w:lvl>
    <w:lvl w:ilvl="2" w:tplc="0418001B" w:tentative="1">
      <w:start w:val="1"/>
      <w:numFmt w:val="lowerRoman"/>
      <w:lvlText w:val="%3."/>
      <w:lvlJc w:val="right"/>
      <w:pPr>
        <w:ind w:left="3228" w:hanging="180"/>
      </w:pPr>
    </w:lvl>
    <w:lvl w:ilvl="3" w:tplc="0418000F" w:tentative="1">
      <w:start w:val="1"/>
      <w:numFmt w:val="decimal"/>
      <w:lvlText w:val="%4."/>
      <w:lvlJc w:val="left"/>
      <w:pPr>
        <w:ind w:left="3948" w:hanging="360"/>
      </w:pPr>
    </w:lvl>
    <w:lvl w:ilvl="4" w:tplc="04180019" w:tentative="1">
      <w:start w:val="1"/>
      <w:numFmt w:val="lowerLetter"/>
      <w:lvlText w:val="%5."/>
      <w:lvlJc w:val="left"/>
      <w:pPr>
        <w:ind w:left="4668" w:hanging="360"/>
      </w:pPr>
    </w:lvl>
    <w:lvl w:ilvl="5" w:tplc="0418001B" w:tentative="1">
      <w:start w:val="1"/>
      <w:numFmt w:val="lowerRoman"/>
      <w:lvlText w:val="%6."/>
      <w:lvlJc w:val="right"/>
      <w:pPr>
        <w:ind w:left="5388" w:hanging="180"/>
      </w:pPr>
    </w:lvl>
    <w:lvl w:ilvl="6" w:tplc="0418000F" w:tentative="1">
      <w:start w:val="1"/>
      <w:numFmt w:val="decimal"/>
      <w:lvlText w:val="%7."/>
      <w:lvlJc w:val="left"/>
      <w:pPr>
        <w:ind w:left="6108" w:hanging="360"/>
      </w:pPr>
    </w:lvl>
    <w:lvl w:ilvl="7" w:tplc="04180019" w:tentative="1">
      <w:start w:val="1"/>
      <w:numFmt w:val="lowerLetter"/>
      <w:lvlText w:val="%8."/>
      <w:lvlJc w:val="left"/>
      <w:pPr>
        <w:ind w:left="6828" w:hanging="360"/>
      </w:pPr>
    </w:lvl>
    <w:lvl w:ilvl="8" w:tplc="0418001B" w:tentative="1">
      <w:start w:val="1"/>
      <w:numFmt w:val="lowerRoman"/>
      <w:lvlText w:val="%9."/>
      <w:lvlJc w:val="right"/>
      <w:pPr>
        <w:ind w:left="7548" w:hanging="180"/>
      </w:pPr>
    </w:lvl>
  </w:abstractNum>
  <w:abstractNum w:abstractNumId="22">
    <w:nsid w:val="3A550F10"/>
    <w:multiLevelType w:val="hybridMultilevel"/>
    <w:tmpl w:val="69D8F808"/>
    <w:lvl w:ilvl="0" w:tplc="11600204">
      <w:start w:val="1"/>
      <w:numFmt w:val="lowerLetter"/>
      <w:lvlText w:val="%1)"/>
      <w:lvlJc w:val="left"/>
      <w:pPr>
        <w:ind w:left="734" w:hanging="360"/>
      </w:pPr>
      <w:rPr>
        <w:rFonts w:hint="default"/>
        <w:b w:val="0"/>
        <w:i w:val="0"/>
        <w:color w:val="auto"/>
      </w:rPr>
    </w:lvl>
    <w:lvl w:ilvl="1" w:tplc="04180019" w:tentative="1">
      <w:start w:val="1"/>
      <w:numFmt w:val="lowerLetter"/>
      <w:lvlText w:val="%2."/>
      <w:lvlJc w:val="left"/>
      <w:pPr>
        <w:ind w:left="1454" w:hanging="360"/>
      </w:pPr>
    </w:lvl>
    <w:lvl w:ilvl="2" w:tplc="0418001B" w:tentative="1">
      <w:start w:val="1"/>
      <w:numFmt w:val="lowerRoman"/>
      <w:lvlText w:val="%3."/>
      <w:lvlJc w:val="right"/>
      <w:pPr>
        <w:ind w:left="2174" w:hanging="180"/>
      </w:pPr>
    </w:lvl>
    <w:lvl w:ilvl="3" w:tplc="0418000F" w:tentative="1">
      <w:start w:val="1"/>
      <w:numFmt w:val="decimal"/>
      <w:lvlText w:val="%4."/>
      <w:lvlJc w:val="left"/>
      <w:pPr>
        <w:ind w:left="2894" w:hanging="360"/>
      </w:pPr>
    </w:lvl>
    <w:lvl w:ilvl="4" w:tplc="04180019" w:tentative="1">
      <w:start w:val="1"/>
      <w:numFmt w:val="lowerLetter"/>
      <w:lvlText w:val="%5."/>
      <w:lvlJc w:val="left"/>
      <w:pPr>
        <w:ind w:left="3614" w:hanging="360"/>
      </w:pPr>
    </w:lvl>
    <w:lvl w:ilvl="5" w:tplc="0418001B" w:tentative="1">
      <w:start w:val="1"/>
      <w:numFmt w:val="lowerRoman"/>
      <w:lvlText w:val="%6."/>
      <w:lvlJc w:val="right"/>
      <w:pPr>
        <w:ind w:left="4334" w:hanging="180"/>
      </w:pPr>
    </w:lvl>
    <w:lvl w:ilvl="6" w:tplc="0418000F" w:tentative="1">
      <w:start w:val="1"/>
      <w:numFmt w:val="decimal"/>
      <w:lvlText w:val="%7."/>
      <w:lvlJc w:val="left"/>
      <w:pPr>
        <w:ind w:left="5054" w:hanging="360"/>
      </w:pPr>
    </w:lvl>
    <w:lvl w:ilvl="7" w:tplc="04180019" w:tentative="1">
      <w:start w:val="1"/>
      <w:numFmt w:val="lowerLetter"/>
      <w:lvlText w:val="%8."/>
      <w:lvlJc w:val="left"/>
      <w:pPr>
        <w:ind w:left="5774" w:hanging="360"/>
      </w:pPr>
    </w:lvl>
    <w:lvl w:ilvl="8" w:tplc="0418001B" w:tentative="1">
      <w:start w:val="1"/>
      <w:numFmt w:val="lowerRoman"/>
      <w:lvlText w:val="%9."/>
      <w:lvlJc w:val="right"/>
      <w:pPr>
        <w:ind w:left="6494" w:hanging="180"/>
      </w:pPr>
    </w:lvl>
  </w:abstractNum>
  <w:abstractNum w:abstractNumId="23">
    <w:nsid w:val="3C111703"/>
    <w:multiLevelType w:val="hybridMultilevel"/>
    <w:tmpl w:val="1EBEAC1C"/>
    <w:lvl w:ilvl="0" w:tplc="ED207360">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nsid w:val="41006339"/>
    <w:multiLevelType w:val="hybridMultilevel"/>
    <w:tmpl w:val="820214A8"/>
    <w:lvl w:ilvl="0" w:tplc="ED20736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35E1F53"/>
    <w:multiLevelType w:val="hybridMultilevel"/>
    <w:tmpl w:val="D794EBFC"/>
    <w:lvl w:ilvl="0" w:tplc="A3FA2294">
      <w:start w:val="1"/>
      <w:numFmt w:val="lowerLetter"/>
      <w:lvlText w:val="%1)"/>
      <w:lvlJc w:val="left"/>
      <w:pPr>
        <w:ind w:left="360" w:hanging="360"/>
      </w:pPr>
      <w:rPr>
        <w:rFonts w:hint="defaul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3A14D0C"/>
    <w:multiLevelType w:val="hybridMultilevel"/>
    <w:tmpl w:val="D794EBFC"/>
    <w:lvl w:ilvl="0" w:tplc="A3FA2294">
      <w:start w:val="1"/>
      <w:numFmt w:val="lowerLetter"/>
      <w:lvlText w:val="%1)"/>
      <w:lvlJc w:val="left"/>
      <w:pPr>
        <w:ind w:left="1788" w:hanging="360"/>
      </w:pPr>
      <w:rPr>
        <w:rFonts w:hint="default"/>
        <w:b w:val="0"/>
        <w:i w:val="0"/>
        <w:color w:val="auto"/>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7">
    <w:nsid w:val="46FD12CB"/>
    <w:multiLevelType w:val="hybridMultilevel"/>
    <w:tmpl w:val="473665E0"/>
    <w:lvl w:ilvl="0" w:tplc="ED207360">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49FA3787"/>
    <w:multiLevelType w:val="hybridMultilevel"/>
    <w:tmpl w:val="54489EC0"/>
    <w:lvl w:ilvl="0" w:tplc="C958C5F0">
      <w:start w:val="1"/>
      <w:numFmt w:val="decimal"/>
      <w:lvlText w:val="%1."/>
      <w:lvlJc w:val="left"/>
      <w:pPr>
        <w:tabs>
          <w:tab w:val="num" w:pos="540"/>
        </w:tabs>
        <w:ind w:left="540" w:hanging="360"/>
      </w:pPr>
      <w:rPr>
        <w:b w:val="0"/>
        <w:i w:val="0"/>
        <w:sz w:val="24"/>
        <w:szCs w:val="24"/>
      </w:rPr>
    </w:lvl>
    <w:lvl w:ilvl="1" w:tplc="F02C5866">
      <w:start w:val="7"/>
      <w:numFmt w:val="decimal"/>
      <w:lvlText w:val="%2."/>
      <w:lvlJc w:val="left"/>
      <w:pPr>
        <w:tabs>
          <w:tab w:val="num" w:pos="1440"/>
        </w:tabs>
        <w:ind w:left="1440" w:hanging="360"/>
      </w:pPr>
      <w:rPr>
        <w:b w:val="0"/>
        <w:i w:val="0"/>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4C08017A"/>
    <w:multiLevelType w:val="hybridMultilevel"/>
    <w:tmpl w:val="D3F27A6A"/>
    <w:lvl w:ilvl="0" w:tplc="A7EED57E">
      <w:start w:val="1"/>
      <w:numFmt w:val="lowerLetter"/>
      <w:lvlText w:val="%1)"/>
      <w:lvlJc w:val="left"/>
      <w:pPr>
        <w:ind w:left="774" w:hanging="360"/>
      </w:pPr>
      <w:rPr>
        <w:b w:val="0"/>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0">
    <w:nsid w:val="57925666"/>
    <w:multiLevelType w:val="hybridMultilevel"/>
    <w:tmpl w:val="0672A2DC"/>
    <w:lvl w:ilvl="0" w:tplc="743481F8">
      <w:start w:val="1"/>
      <w:numFmt w:val="lowerLetter"/>
      <w:lvlText w:val="%1)"/>
      <w:lvlJc w:val="left"/>
      <w:pPr>
        <w:tabs>
          <w:tab w:val="num" w:pos="525"/>
        </w:tabs>
        <w:ind w:left="525" w:hanging="435"/>
      </w:pPr>
      <w:rPr>
        <w:rFonts w:hint="default"/>
        <w:b w:val="0"/>
        <w:i w:val="0"/>
      </w:rPr>
    </w:lvl>
    <w:lvl w:ilvl="1" w:tplc="04090019">
      <w:start w:val="1"/>
      <w:numFmt w:val="lowerLetter"/>
      <w:lvlText w:val="%2."/>
      <w:lvlJc w:val="left"/>
      <w:pPr>
        <w:tabs>
          <w:tab w:val="num" w:pos="1896"/>
        </w:tabs>
        <w:ind w:left="1896" w:hanging="360"/>
      </w:pPr>
    </w:lvl>
    <w:lvl w:ilvl="2" w:tplc="0409001B" w:tentative="1">
      <w:start w:val="1"/>
      <w:numFmt w:val="lowerRoman"/>
      <w:lvlText w:val="%3."/>
      <w:lvlJc w:val="right"/>
      <w:pPr>
        <w:tabs>
          <w:tab w:val="num" w:pos="2616"/>
        </w:tabs>
        <w:ind w:left="2616" w:hanging="180"/>
      </w:pPr>
    </w:lvl>
    <w:lvl w:ilvl="3" w:tplc="0409000F" w:tentative="1">
      <w:start w:val="1"/>
      <w:numFmt w:val="decimal"/>
      <w:lvlText w:val="%4."/>
      <w:lvlJc w:val="left"/>
      <w:pPr>
        <w:tabs>
          <w:tab w:val="num" w:pos="3336"/>
        </w:tabs>
        <w:ind w:left="3336" w:hanging="360"/>
      </w:pPr>
    </w:lvl>
    <w:lvl w:ilvl="4" w:tplc="04090019" w:tentative="1">
      <w:start w:val="1"/>
      <w:numFmt w:val="lowerLetter"/>
      <w:lvlText w:val="%5."/>
      <w:lvlJc w:val="left"/>
      <w:pPr>
        <w:tabs>
          <w:tab w:val="num" w:pos="4056"/>
        </w:tabs>
        <w:ind w:left="4056" w:hanging="360"/>
      </w:pPr>
    </w:lvl>
    <w:lvl w:ilvl="5" w:tplc="0409001B" w:tentative="1">
      <w:start w:val="1"/>
      <w:numFmt w:val="lowerRoman"/>
      <w:lvlText w:val="%6."/>
      <w:lvlJc w:val="right"/>
      <w:pPr>
        <w:tabs>
          <w:tab w:val="num" w:pos="4776"/>
        </w:tabs>
        <w:ind w:left="4776" w:hanging="180"/>
      </w:pPr>
    </w:lvl>
    <w:lvl w:ilvl="6" w:tplc="0409000F" w:tentative="1">
      <w:start w:val="1"/>
      <w:numFmt w:val="decimal"/>
      <w:lvlText w:val="%7."/>
      <w:lvlJc w:val="left"/>
      <w:pPr>
        <w:tabs>
          <w:tab w:val="num" w:pos="5496"/>
        </w:tabs>
        <w:ind w:left="5496" w:hanging="360"/>
      </w:pPr>
    </w:lvl>
    <w:lvl w:ilvl="7" w:tplc="04090019" w:tentative="1">
      <w:start w:val="1"/>
      <w:numFmt w:val="lowerLetter"/>
      <w:lvlText w:val="%8."/>
      <w:lvlJc w:val="left"/>
      <w:pPr>
        <w:tabs>
          <w:tab w:val="num" w:pos="6216"/>
        </w:tabs>
        <w:ind w:left="6216" w:hanging="360"/>
      </w:pPr>
    </w:lvl>
    <w:lvl w:ilvl="8" w:tplc="0409001B" w:tentative="1">
      <w:start w:val="1"/>
      <w:numFmt w:val="lowerRoman"/>
      <w:lvlText w:val="%9."/>
      <w:lvlJc w:val="right"/>
      <w:pPr>
        <w:tabs>
          <w:tab w:val="num" w:pos="6936"/>
        </w:tabs>
        <w:ind w:left="6936" w:hanging="180"/>
      </w:pPr>
    </w:lvl>
  </w:abstractNum>
  <w:abstractNum w:abstractNumId="31">
    <w:nsid w:val="57E409C7"/>
    <w:multiLevelType w:val="hybridMultilevel"/>
    <w:tmpl w:val="BCEC5A90"/>
    <w:lvl w:ilvl="0" w:tplc="E624A364">
      <w:start w:val="1"/>
      <w:numFmt w:val="lowerLetter"/>
      <w:lvlText w:val="%1)"/>
      <w:lvlJc w:val="left"/>
      <w:pPr>
        <w:ind w:left="720" w:hanging="360"/>
      </w:pPr>
      <w:rPr>
        <w:rFonts w:hint="default"/>
        <w:b w:val="0"/>
        <w:i w:val="0"/>
        <w:color w:val="auto"/>
      </w:rPr>
    </w:lvl>
    <w:lvl w:ilvl="1" w:tplc="A51232D8">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D53EDE"/>
    <w:multiLevelType w:val="hybridMultilevel"/>
    <w:tmpl w:val="30E0784E"/>
    <w:lvl w:ilvl="0" w:tplc="E1DE9330">
      <w:start w:val="1"/>
      <w:numFmt w:val="lowerLetter"/>
      <w:lvlText w:val="%1)"/>
      <w:lvlJc w:val="left"/>
      <w:pPr>
        <w:ind w:left="720" w:hanging="360"/>
      </w:pPr>
      <w:rPr>
        <w:rFonts w:hint="default"/>
        <w:b w:val="0"/>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38B210F"/>
    <w:multiLevelType w:val="hybridMultilevel"/>
    <w:tmpl w:val="DAC4100C"/>
    <w:lvl w:ilvl="0" w:tplc="02220C2A">
      <w:start w:val="1"/>
      <w:numFmt w:val="lowerLetter"/>
      <w:lvlText w:val="%1)"/>
      <w:lvlJc w:val="left"/>
      <w:pPr>
        <w:ind w:left="734" w:hanging="360"/>
      </w:pPr>
      <w:rPr>
        <w:rFonts w:hint="default"/>
        <w:b w:val="0"/>
        <w:i w:val="0"/>
        <w:color w:val="auto"/>
      </w:rPr>
    </w:lvl>
    <w:lvl w:ilvl="1" w:tplc="04180019" w:tentative="1">
      <w:start w:val="1"/>
      <w:numFmt w:val="lowerLetter"/>
      <w:lvlText w:val="%2."/>
      <w:lvlJc w:val="left"/>
      <w:pPr>
        <w:ind w:left="1454" w:hanging="360"/>
      </w:pPr>
    </w:lvl>
    <w:lvl w:ilvl="2" w:tplc="0418001B" w:tentative="1">
      <w:start w:val="1"/>
      <w:numFmt w:val="lowerRoman"/>
      <w:lvlText w:val="%3."/>
      <w:lvlJc w:val="right"/>
      <w:pPr>
        <w:ind w:left="2174" w:hanging="180"/>
      </w:pPr>
    </w:lvl>
    <w:lvl w:ilvl="3" w:tplc="0418000F" w:tentative="1">
      <w:start w:val="1"/>
      <w:numFmt w:val="decimal"/>
      <w:lvlText w:val="%4."/>
      <w:lvlJc w:val="left"/>
      <w:pPr>
        <w:ind w:left="2894" w:hanging="360"/>
      </w:pPr>
    </w:lvl>
    <w:lvl w:ilvl="4" w:tplc="04180019" w:tentative="1">
      <w:start w:val="1"/>
      <w:numFmt w:val="lowerLetter"/>
      <w:lvlText w:val="%5."/>
      <w:lvlJc w:val="left"/>
      <w:pPr>
        <w:ind w:left="3614" w:hanging="360"/>
      </w:pPr>
    </w:lvl>
    <w:lvl w:ilvl="5" w:tplc="0418001B" w:tentative="1">
      <w:start w:val="1"/>
      <w:numFmt w:val="lowerRoman"/>
      <w:lvlText w:val="%6."/>
      <w:lvlJc w:val="right"/>
      <w:pPr>
        <w:ind w:left="4334" w:hanging="180"/>
      </w:pPr>
    </w:lvl>
    <w:lvl w:ilvl="6" w:tplc="0418000F" w:tentative="1">
      <w:start w:val="1"/>
      <w:numFmt w:val="decimal"/>
      <w:lvlText w:val="%7."/>
      <w:lvlJc w:val="left"/>
      <w:pPr>
        <w:ind w:left="5054" w:hanging="360"/>
      </w:pPr>
    </w:lvl>
    <w:lvl w:ilvl="7" w:tplc="04180019" w:tentative="1">
      <w:start w:val="1"/>
      <w:numFmt w:val="lowerLetter"/>
      <w:lvlText w:val="%8."/>
      <w:lvlJc w:val="left"/>
      <w:pPr>
        <w:ind w:left="5774" w:hanging="360"/>
      </w:pPr>
    </w:lvl>
    <w:lvl w:ilvl="8" w:tplc="0418001B" w:tentative="1">
      <w:start w:val="1"/>
      <w:numFmt w:val="lowerRoman"/>
      <w:lvlText w:val="%9."/>
      <w:lvlJc w:val="right"/>
      <w:pPr>
        <w:ind w:left="6494" w:hanging="180"/>
      </w:pPr>
    </w:lvl>
  </w:abstractNum>
  <w:abstractNum w:abstractNumId="34">
    <w:nsid w:val="67D64879"/>
    <w:multiLevelType w:val="hybridMultilevel"/>
    <w:tmpl w:val="0AF6F37C"/>
    <w:lvl w:ilvl="0" w:tplc="8C2C0D34">
      <w:start w:val="1"/>
      <w:numFmt w:val="lowerLetter"/>
      <w:lvlText w:val="%1)"/>
      <w:lvlJc w:val="left"/>
      <w:pPr>
        <w:tabs>
          <w:tab w:val="num" w:pos="1515"/>
        </w:tabs>
        <w:ind w:left="1515" w:hanging="435"/>
      </w:pPr>
      <w:rPr>
        <w:rFonts w:hint="default"/>
        <w:b/>
        <w:i w:val="0"/>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35">
    <w:nsid w:val="684E54EB"/>
    <w:multiLevelType w:val="hybridMultilevel"/>
    <w:tmpl w:val="1E3061E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6BA56098"/>
    <w:multiLevelType w:val="hybridMultilevel"/>
    <w:tmpl w:val="FEA0DC04"/>
    <w:lvl w:ilvl="0" w:tplc="04090013">
      <w:start w:val="1"/>
      <w:numFmt w:val="upperRoman"/>
      <w:lvlText w:val="%1."/>
      <w:lvlJc w:val="righ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nsid w:val="6C985CB1"/>
    <w:multiLevelType w:val="hybridMultilevel"/>
    <w:tmpl w:val="8280006E"/>
    <w:lvl w:ilvl="0" w:tplc="A678B356">
      <w:start w:val="1"/>
      <w:numFmt w:val="decimal"/>
      <w:lvlText w:val="%1."/>
      <w:lvlJc w:val="left"/>
      <w:pPr>
        <w:tabs>
          <w:tab w:val="num" w:pos="540"/>
        </w:tabs>
        <w:ind w:left="540" w:hanging="360"/>
      </w:pPr>
      <w:rPr>
        <w:b w:val="0"/>
      </w:rPr>
    </w:lvl>
    <w:lvl w:ilvl="1" w:tplc="F02C5866">
      <w:start w:val="7"/>
      <w:numFmt w:val="decimal"/>
      <w:lvlText w:val="%2."/>
      <w:lvlJc w:val="left"/>
      <w:pPr>
        <w:tabs>
          <w:tab w:val="num" w:pos="1440"/>
        </w:tabs>
        <w:ind w:left="1440" w:hanging="360"/>
      </w:pPr>
      <w:rPr>
        <w:b w:val="0"/>
        <w:i w:val="0"/>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6C9C6945"/>
    <w:multiLevelType w:val="hybridMultilevel"/>
    <w:tmpl w:val="A4A49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DBC197A"/>
    <w:multiLevelType w:val="hybridMultilevel"/>
    <w:tmpl w:val="DAC4100C"/>
    <w:lvl w:ilvl="0" w:tplc="02220C2A">
      <w:start w:val="1"/>
      <w:numFmt w:val="lowerLetter"/>
      <w:lvlText w:val="%1)"/>
      <w:lvlJc w:val="left"/>
      <w:pPr>
        <w:ind w:left="734" w:hanging="360"/>
      </w:pPr>
      <w:rPr>
        <w:rFonts w:hint="default"/>
        <w:b w:val="0"/>
        <w:i w:val="0"/>
        <w:color w:val="auto"/>
      </w:rPr>
    </w:lvl>
    <w:lvl w:ilvl="1" w:tplc="04180019" w:tentative="1">
      <w:start w:val="1"/>
      <w:numFmt w:val="lowerLetter"/>
      <w:lvlText w:val="%2."/>
      <w:lvlJc w:val="left"/>
      <w:pPr>
        <w:ind w:left="1454" w:hanging="360"/>
      </w:pPr>
    </w:lvl>
    <w:lvl w:ilvl="2" w:tplc="0418001B" w:tentative="1">
      <w:start w:val="1"/>
      <w:numFmt w:val="lowerRoman"/>
      <w:lvlText w:val="%3."/>
      <w:lvlJc w:val="right"/>
      <w:pPr>
        <w:ind w:left="2174" w:hanging="180"/>
      </w:pPr>
    </w:lvl>
    <w:lvl w:ilvl="3" w:tplc="0418000F" w:tentative="1">
      <w:start w:val="1"/>
      <w:numFmt w:val="decimal"/>
      <w:lvlText w:val="%4."/>
      <w:lvlJc w:val="left"/>
      <w:pPr>
        <w:ind w:left="2894" w:hanging="360"/>
      </w:pPr>
    </w:lvl>
    <w:lvl w:ilvl="4" w:tplc="04180019" w:tentative="1">
      <w:start w:val="1"/>
      <w:numFmt w:val="lowerLetter"/>
      <w:lvlText w:val="%5."/>
      <w:lvlJc w:val="left"/>
      <w:pPr>
        <w:ind w:left="3614" w:hanging="360"/>
      </w:pPr>
    </w:lvl>
    <w:lvl w:ilvl="5" w:tplc="0418001B" w:tentative="1">
      <w:start w:val="1"/>
      <w:numFmt w:val="lowerRoman"/>
      <w:lvlText w:val="%6."/>
      <w:lvlJc w:val="right"/>
      <w:pPr>
        <w:ind w:left="4334" w:hanging="180"/>
      </w:pPr>
    </w:lvl>
    <w:lvl w:ilvl="6" w:tplc="0418000F" w:tentative="1">
      <w:start w:val="1"/>
      <w:numFmt w:val="decimal"/>
      <w:lvlText w:val="%7."/>
      <w:lvlJc w:val="left"/>
      <w:pPr>
        <w:ind w:left="5054" w:hanging="360"/>
      </w:pPr>
    </w:lvl>
    <w:lvl w:ilvl="7" w:tplc="04180019" w:tentative="1">
      <w:start w:val="1"/>
      <w:numFmt w:val="lowerLetter"/>
      <w:lvlText w:val="%8."/>
      <w:lvlJc w:val="left"/>
      <w:pPr>
        <w:ind w:left="5774" w:hanging="360"/>
      </w:pPr>
    </w:lvl>
    <w:lvl w:ilvl="8" w:tplc="0418001B" w:tentative="1">
      <w:start w:val="1"/>
      <w:numFmt w:val="lowerRoman"/>
      <w:lvlText w:val="%9."/>
      <w:lvlJc w:val="right"/>
      <w:pPr>
        <w:ind w:left="6494" w:hanging="180"/>
      </w:pPr>
    </w:lvl>
  </w:abstractNum>
  <w:abstractNum w:abstractNumId="40">
    <w:nsid w:val="75BB5DCC"/>
    <w:multiLevelType w:val="hybridMultilevel"/>
    <w:tmpl w:val="7B54C464"/>
    <w:lvl w:ilvl="0" w:tplc="2E305DFC">
      <w:start w:val="1"/>
      <w:numFmt w:val="lowerLetter"/>
      <w:lvlText w:val="%1)"/>
      <w:lvlJc w:val="left"/>
      <w:pPr>
        <w:ind w:left="1800" w:hanging="360"/>
      </w:pPr>
      <w:rPr>
        <w:rFonts w:hint="default"/>
        <w:b/>
        <w:i w:val="0"/>
        <w:color w:val="auto"/>
      </w:rPr>
    </w:lvl>
    <w:lvl w:ilvl="1" w:tplc="A38475AC">
      <w:start w:val="1"/>
      <w:numFmt w:val="lowerLetter"/>
      <w:lvlText w:val="%2)"/>
      <w:lvlJc w:val="left"/>
      <w:pPr>
        <w:ind w:left="2520" w:hanging="360"/>
      </w:pPr>
      <w:rPr>
        <w:rFonts w:hint="default"/>
        <w:b w:val="0"/>
        <w:i w:val="0"/>
        <w:color w:val="auto"/>
      </w:r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1">
    <w:nsid w:val="7B4A1671"/>
    <w:multiLevelType w:val="hybridMultilevel"/>
    <w:tmpl w:val="64AC8E42"/>
    <w:lvl w:ilvl="0" w:tplc="ED20736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7E567B9F"/>
    <w:multiLevelType w:val="hybridMultilevel"/>
    <w:tmpl w:val="D9B0F0F4"/>
    <w:lvl w:ilvl="0" w:tplc="D3B8BDB8">
      <w:start w:val="1"/>
      <w:numFmt w:val="lowerLetter"/>
      <w:lvlText w:val="%1)"/>
      <w:lvlJc w:val="left"/>
      <w:pPr>
        <w:ind w:left="1778"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13"/>
  </w:num>
  <w:num w:numId="3">
    <w:abstractNumId w:val="16"/>
  </w:num>
  <w:num w:numId="4">
    <w:abstractNumId w:val="5"/>
  </w:num>
  <w:num w:numId="5">
    <w:abstractNumId w:val="30"/>
  </w:num>
  <w:num w:numId="6">
    <w:abstractNumId w:val="12"/>
  </w:num>
  <w:num w:numId="7">
    <w:abstractNumId w:val="3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3"/>
    </w:lvlOverride>
  </w:num>
  <w:num w:numId="10">
    <w:abstractNumId w:val="26"/>
  </w:num>
  <w:num w:numId="11">
    <w:abstractNumId w:val="14"/>
  </w:num>
  <w:num w:numId="12">
    <w:abstractNumId w:val="37"/>
  </w:num>
  <w:num w:numId="13">
    <w:abstractNumId w:val="42"/>
  </w:num>
  <w:num w:numId="14">
    <w:abstractNumId w:val="38"/>
  </w:num>
  <w:num w:numId="15">
    <w:abstractNumId w:val="18"/>
  </w:num>
  <w:num w:numId="16">
    <w:abstractNumId w:val="22"/>
  </w:num>
  <w:num w:numId="17">
    <w:abstractNumId w:val="39"/>
  </w:num>
  <w:num w:numId="18">
    <w:abstractNumId w:val="19"/>
  </w:num>
  <w:num w:numId="19">
    <w:abstractNumId w:val="33"/>
  </w:num>
  <w:num w:numId="20">
    <w:abstractNumId w:val="31"/>
  </w:num>
  <w:num w:numId="21">
    <w:abstractNumId w:val="32"/>
  </w:num>
  <w:num w:numId="22">
    <w:abstractNumId w:val="21"/>
  </w:num>
  <w:num w:numId="23">
    <w:abstractNumId w:val="3"/>
  </w:num>
  <w:num w:numId="24">
    <w:abstractNumId w:val="40"/>
  </w:num>
  <w:num w:numId="25">
    <w:abstractNumId w:val="11"/>
  </w:num>
  <w:num w:numId="26">
    <w:abstractNumId w:val="2"/>
  </w:num>
  <w:num w:numId="27">
    <w:abstractNumId w:val="8"/>
  </w:num>
  <w:num w:numId="28">
    <w:abstractNumId w:val="36"/>
  </w:num>
  <w:num w:numId="29">
    <w:abstractNumId w:val="9"/>
  </w:num>
  <w:num w:numId="30">
    <w:abstractNumId w:val="7"/>
  </w:num>
  <w:num w:numId="31">
    <w:abstractNumId w:val="10"/>
  </w:num>
  <w:num w:numId="32">
    <w:abstractNumId w:val="28"/>
  </w:num>
  <w:num w:numId="33">
    <w:abstractNumId w:val="35"/>
  </w:num>
  <w:num w:numId="34">
    <w:abstractNumId w:val="17"/>
  </w:num>
  <w:num w:numId="35">
    <w:abstractNumId w:val="6"/>
  </w:num>
  <w:num w:numId="36">
    <w:abstractNumId w:val="25"/>
  </w:num>
  <w:num w:numId="37">
    <w:abstractNumId w:val="15"/>
  </w:num>
  <w:num w:numId="38">
    <w:abstractNumId w:val="24"/>
  </w:num>
  <w:num w:numId="39">
    <w:abstractNumId w:val="27"/>
  </w:num>
  <w:num w:numId="40">
    <w:abstractNumId w:val="41"/>
  </w:num>
  <w:num w:numId="41">
    <w:abstractNumId w:val="23"/>
  </w:num>
  <w:num w:numId="42">
    <w:abstractNumId w:val="4"/>
  </w:num>
  <w:num w:numId="43">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A26"/>
    <w:rsid w:val="000014B8"/>
    <w:rsid w:val="00003530"/>
    <w:rsid w:val="00003AFF"/>
    <w:rsid w:val="0000472F"/>
    <w:rsid w:val="00004B06"/>
    <w:rsid w:val="00004EF9"/>
    <w:rsid w:val="00004FB9"/>
    <w:rsid w:val="000063C6"/>
    <w:rsid w:val="00006999"/>
    <w:rsid w:val="00010B38"/>
    <w:rsid w:val="00012214"/>
    <w:rsid w:val="0001252C"/>
    <w:rsid w:val="000131E1"/>
    <w:rsid w:val="000137E0"/>
    <w:rsid w:val="00013DA0"/>
    <w:rsid w:val="00014443"/>
    <w:rsid w:val="00016FC4"/>
    <w:rsid w:val="00017147"/>
    <w:rsid w:val="0001758C"/>
    <w:rsid w:val="000179C8"/>
    <w:rsid w:val="0002106A"/>
    <w:rsid w:val="00021121"/>
    <w:rsid w:val="00021452"/>
    <w:rsid w:val="00023A90"/>
    <w:rsid w:val="0002449F"/>
    <w:rsid w:val="000248D7"/>
    <w:rsid w:val="00024BFA"/>
    <w:rsid w:val="00024CC0"/>
    <w:rsid w:val="0002569D"/>
    <w:rsid w:val="000261B0"/>
    <w:rsid w:val="00027401"/>
    <w:rsid w:val="000279D6"/>
    <w:rsid w:val="00030276"/>
    <w:rsid w:val="00031291"/>
    <w:rsid w:val="00031DAF"/>
    <w:rsid w:val="00033A1C"/>
    <w:rsid w:val="00033BA3"/>
    <w:rsid w:val="00034538"/>
    <w:rsid w:val="0003496F"/>
    <w:rsid w:val="00035018"/>
    <w:rsid w:val="00035700"/>
    <w:rsid w:val="000361B2"/>
    <w:rsid w:val="00036521"/>
    <w:rsid w:val="000373CA"/>
    <w:rsid w:val="000400BB"/>
    <w:rsid w:val="000423E7"/>
    <w:rsid w:val="00042C2E"/>
    <w:rsid w:val="00043865"/>
    <w:rsid w:val="00044365"/>
    <w:rsid w:val="00044510"/>
    <w:rsid w:val="00044D3D"/>
    <w:rsid w:val="000454E7"/>
    <w:rsid w:val="00045DCF"/>
    <w:rsid w:val="00046654"/>
    <w:rsid w:val="00046CE7"/>
    <w:rsid w:val="00047B44"/>
    <w:rsid w:val="00047F3C"/>
    <w:rsid w:val="00054729"/>
    <w:rsid w:val="0005652C"/>
    <w:rsid w:val="000567AD"/>
    <w:rsid w:val="000600CF"/>
    <w:rsid w:val="0006157C"/>
    <w:rsid w:val="0006365C"/>
    <w:rsid w:val="000660BF"/>
    <w:rsid w:val="0006614C"/>
    <w:rsid w:val="00066870"/>
    <w:rsid w:val="00066BFF"/>
    <w:rsid w:val="00067570"/>
    <w:rsid w:val="000676DA"/>
    <w:rsid w:val="00067FCF"/>
    <w:rsid w:val="000707F0"/>
    <w:rsid w:val="00070B7C"/>
    <w:rsid w:val="00070EE1"/>
    <w:rsid w:val="000726AC"/>
    <w:rsid w:val="00073292"/>
    <w:rsid w:val="000735EE"/>
    <w:rsid w:val="00074298"/>
    <w:rsid w:val="000755E0"/>
    <w:rsid w:val="000777F3"/>
    <w:rsid w:val="0008010A"/>
    <w:rsid w:val="000805FD"/>
    <w:rsid w:val="00081368"/>
    <w:rsid w:val="000844FF"/>
    <w:rsid w:val="000847C5"/>
    <w:rsid w:val="0008594E"/>
    <w:rsid w:val="00086501"/>
    <w:rsid w:val="00087242"/>
    <w:rsid w:val="00087579"/>
    <w:rsid w:val="00087EE1"/>
    <w:rsid w:val="00091009"/>
    <w:rsid w:val="00091D1D"/>
    <w:rsid w:val="000934C5"/>
    <w:rsid w:val="00093ADF"/>
    <w:rsid w:val="00094E2E"/>
    <w:rsid w:val="00094EDF"/>
    <w:rsid w:val="00094F04"/>
    <w:rsid w:val="0009510F"/>
    <w:rsid w:val="00095411"/>
    <w:rsid w:val="00096E57"/>
    <w:rsid w:val="000A05BF"/>
    <w:rsid w:val="000A1BCC"/>
    <w:rsid w:val="000A1F03"/>
    <w:rsid w:val="000A2795"/>
    <w:rsid w:val="000A286D"/>
    <w:rsid w:val="000A3A93"/>
    <w:rsid w:val="000A3C79"/>
    <w:rsid w:val="000A55D9"/>
    <w:rsid w:val="000A5F77"/>
    <w:rsid w:val="000A7E44"/>
    <w:rsid w:val="000B1515"/>
    <w:rsid w:val="000B40E1"/>
    <w:rsid w:val="000B446C"/>
    <w:rsid w:val="000B5C4F"/>
    <w:rsid w:val="000B5ED2"/>
    <w:rsid w:val="000B7F94"/>
    <w:rsid w:val="000B7F9F"/>
    <w:rsid w:val="000C074F"/>
    <w:rsid w:val="000C18C0"/>
    <w:rsid w:val="000C242F"/>
    <w:rsid w:val="000C366D"/>
    <w:rsid w:val="000C4510"/>
    <w:rsid w:val="000C4961"/>
    <w:rsid w:val="000C5BDF"/>
    <w:rsid w:val="000C6697"/>
    <w:rsid w:val="000C6D65"/>
    <w:rsid w:val="000C7876"/>
    <w:rsid w:val="000D01B2"/>
    <w:rsid w:val="000D0592"/>
    <w:rsid w:val="000D0F9E"/>
    <w:rsid w:val="000D136A"/>
    <w:rsid w:val="000D1908"/>
    <w:rsid w:val="000D311B"/>
    <w:rsid w:val="000D4ACF"/>
    <w:rsid w:val="000D5919"/>
    <w:rsid w:val="000D59C7"/>
    <w:rsid w:val="000D59D3"/>
    <w:rsid w:val="000D5A68"/>
    <w:rsid w:val="000D5F64"/>
    <w:rsid w:val="000D61F9"/>
    <w:rsid w:val="000D796E"/>
    <w:rsid w:val="000E0302"/>
    <w:rsid w:val="000E0841"/>
    <w:rsid w:val="000E1705"/>
    <w:rsid w:val="000E1D26"/>
    <w:rsid w:val="000E278A"/>
    <w:rsid w:val="000E30E6"/>
    <w:rsid w:val="000E3FEB"/>
    <w:rsid w:val="000E4EA5"/>
    <w:rsid w:val="000E522D"/>
    <w:rsid w:val="000E6670"/>
    <w:rsid w:val="000F00F4"/>
    <w:rsid w:val="000F0451"/>
    <w:rsid w:val="000F10D2"/>
    <w:rsid w:val="000F16E6"/>
    <w:rsid w:val="000F16F5"/>
    <w:rsid w:val="000F232D"/>
    <w:rsid w:val="000F36FF"/>
    <w:rsid w:val="000F38FC"/>
    <w:rsid w:val="000F3A1D"/>
    <w:rsid w:val="000F5F67"/>
    <w:rsid w:val="000F7A0E"/>
    <w:rsid w:val="000F7A98"/>
    <w:rsid w:val="00101145"/>
    <w:rsid w:val="00101160"/>
    <w:rsid w:val="00101681"/>
    <w:rsid w:val="00102687"/>
    <w:rsid w:val="00105FF3"/>
    <w:rsid w:val="0010705E"/>
    <w:rsid w:val="00107543"/>
    <w:rsid w:val="0011002F"/>
    <w:rsid w:val="0011029E"/>
    <w:rsid w:val="001105E6"/>
    <w:rsid w:val="0011068F"/>
    <w:rsid w:val="00110FEB"/>
    <w:rsid w:val="00111045"/>
    <w:rsid w:val="00111970"/>
    <w:rsid w:val="00111DE0"/>
    <w:rsid w:val="001121A8"/>
    <w:rsid w:val="00112AC7"/>
    <w:rsid w:val="00113391"/>
    <w:rsid w:val="00113ADF"/>
    <w:rsid w:val="00113DA4"/>
    <w:rsid w:val="00114DA3"/>
    <w:rsid w:val="0011525F"/>
    <w:rsid w:val="001160A8"/>
    <w:rsid w:val="00116BD3"/>
    <w:rsid w:val="00120D48"/>
    <w:rsid w:val="001218CB"/>
    <w:rsid w:val="00122600"/>
    <w:rsid w:val="0012316E"/>
    <w:rsid w:val="001235AB"/>
    <w:rsid w:val="001239F3"/>
    <w:rsid w:val="00125328"/>
    <w:rsid w:val="00125AA0"/>
    <w:rsid w:val="00126FBF"/>
    <w:rsid w:val="00130679"/>
    <w:rsid w:val="001324F1"/>
    <w:rsid w:val="00132B72"/>
    <w:rsid w:val="00133E79"/>
    <w:rsid w:val="00133EE9"/>
    <w:rsid w:val="001347E5"/>
    <w:rsid w:val="001363A5"/>
    <w:rsid w:val="00137216"/>
    <w:rsid w:val="00137511"/>
    <w:rsid w:val="00141DEB"/>
    <w:rsid w:val="00142840"/>
    <w:rsid w:val="00142859"/>
    <w:rsid w:val="001430E0"/>
    <w:rsid w:val="0014364F"/>
    <w:rsid w:val="00144E8C"/>
    <w:rsid w:val="001473D9"/>
    <w:rsid w:val="00147A1C"/>
    <w:rsid w:val="00147EAD"/>
    <w:rsid w:val="00147EC6"/>
    <w:rsid w:val="00151FAF"/>
    <w:rsid w:val="00152213"/>
    <w:rsid w:val="00153835"/>
    <w:rsid w:val="001550ED"/>
    <w:rsid w:val="00155969"/>
    <w:rsid w:val="00155D32"/>
    <w:rsid w:val="00156527"/>
    <w:rsid w:val="00157904"/>
    <w:rsid w:val="00157E2F"/>
    <w:rsid w:val="0016172D"/>
    <w:rsid w:val="001629DF"/>
    <w:rsid w:val="00163FB5"/>
    <w:rsid w:val="001643C9"/>
    <w:rsid w:val="001645EF"/>
    <w:rsid w:val="00164A94"/>
    <w:rsid w:val="00165F1E"/>
    <w:rsid w:val="00165FB3"/>
    <w:rsid w:val="001660DD"/>
    <w:rsid w:val="00167567"/>
    <w:rsid w:val="001705A0"/>
    <w:rsid w:val="00170735"/>
    <w:rsid w:val="001719E7"/>
    <w:rsid w:val="00172739"/>
    <w:rsid w:val="00173528"/>
    <w:rsid w:val="00174ECB"/>
    <w:rsid w:val="00175400"/>
    <w:rsid w:val="001766EA"/>
    <w:rsid w:val="00176D7A"/>
    <w:rsid w:val="00180483"/>
    <w:rsid w:val="00181D92"/>
    <w:rsid w:val="0018291C"/>
    <w:rsid w:val="0018380F"/>
    <w:rsid w:val="00184DBD"/>
    <w:rsid w:val="00185A1D"/>
    <w:rsid w:val="00186362"/>
    <w:rsid w:val="001866C9"/>
    <w:rsid w:val="00187127"/>
    <w:rsid w:val="001907CB"/>
    <w:rsid w:val="0019199F"/>
    <w:rsid w:val="00191A35"/>
    <w:rsid w:val="0019377A"/>
    <w:rsid w:val="00194048"/>
    <w:rsid w:val="00194D11"/>
    <w:rsid w:val="00197EAE"/>
    <w:rsid w:val="001A03AF"/>
    <w:rsid w:val="001A064A"/>
    <w:rsid w:val="001A292B"/>
    <w:rsid w:val="001A3118"/>
    <w:rsid w:val="001A3EE6"/>
    <w:rsid w:val="001A4443"/>
    <w:rsid w:val="001A44A1"/>
    <w:rsid w:val="001A4DFC"/>
    <w:rsid w:val="001A521B"/>
    <w:rsid w:val="001A530E"/>
    <w:rsid w:val="001A5819"/>
    <w:rsid w:val="001A644C"/>
    <w:rsid w:val="001A66FB"/>
    <w:rsid w:val="001A6AB6"/>
    <w:rsid w:val="001A6BFE"/>
    <w:rsid w:val="001A6E62"/>
    <w:rsid w:val="001A6F43"/>
    <w:rsid w:val="001A7968"/>
    <w:rsid w:val="001B0AA4"/>
    <w:rsid w:val="001B0CB5"/>
    <w:rsid w:val="001B1202"/>
    <w:rsid w:val="001B341B"/>
    <w:rsid w:val="001B3BC8"/>
    <w:rsid w:val="001B63D3"/>
    <w:rsid w:val="001B64A4"/>
    <w:rsid w:val="001B7719"/>
    <w:rsid w:val="001C087C"/>
    <w:rsid w:val="001C099B"/>
    <w:rsid w:val="001C1CBA"/>
    <w:rsid w:val="001C1FC2"/>
    <w:rsid w:val="001C2645"/>
    <w:rsid w:val="001C3244"/>
    <w:rsid w:val="001C3437"/>
    <w:rsid w:val="001C46EF"/>
    <w:rsid w:val="001C5841"/>
    <w:rsid w:val="001C76F7"/>
    <w:rsid w:val="001D062C"/>
    <w:rsid w:val="001D0730"/>
    <w:rsid w:val="001D0A62"/>
    <w:rsid w:val="001D182A"/>
    <w:rsid w:val="001D1AE9"/>
    <w:rsid w:val="001D1E99"/>
    <w:rsid w:val="001D1EBC"/>
    <w:rsid w:val="001D2590"/>
    <w:rsid w:val="001D2699"/>
    <w:rsid w:val="001D2A6A"/>
    <w:rsid w:val="001D2AF2"/>
    <w:rsid w:val="001D2E8E"/>
    <w:rsid w:val="001D395F"/>
    <w:rsid w:val="001D404B"/>
    <w:rsid w:val="001D425E"/>
    <w:rsid w:val="001D5294"/>
    <w:rsid w:val="001D62A7"/>
    <w:rsid w:val="001D6589"/>
    <w:rsid w:val="001D68A1"/>
    <w:rsid w:val="001D7459"/>
    <w:rsid w:val="001E1818"/>
    <w:rsid w:val="001E33D2"/>
    <w:rsid w:val="001E46DD"/>
    <w:rsid w:val="001E47F4"/>
    <w:rsid w:val="001F0093"/>
    <w:rsid w:val="001F01DC"/>
    <w:rsid w:val="001F05CE"/>
    <w:rsid w:val="001F0745"/>
    <w:rsid w:val="001F29F3"/>
    <w:rsid w:val="001F3039"/>
    <w:rsid w:val="001F3E58"/>
    <w:rsid w:val="001F41BA"/>
    <w:rsid w:val="001F5124"/>
    <w:rsid w:val="001F632F"/>
    <w:rsid w:val="001F6469"/>
    <w:rsid w:val="001F6C4F"/>
    <w:rsid w:val="001F70BF"/>
    <w:rsid w:val="00200979"/>
    <w:rsid w:val="00200CC8"/>
    <w:rsid w:val="002026F7"/>
    <w:rsid w:val="00202756"/>
    <w:rsid w:val="00204790"/>
    <w:rsid w:val="00204F5E"/>
    <w:rsid w:val="00205BB5"/>
    <w:rsid w:val="00206797"/>
    <w:rsid w:val="00210317"/>
    <w:rsid w:val="002123B1"/>
    <w:rsid w:val="002129C7"/>
    <w:rsid w:val="002136DD"/>
    <w:rsid w:val="0021387F"/>
    <w:rsid w:val="00213C36"/>
    <w:rsid w:val="002144A8"/>
    <w:rsid w:val="002147E0"/>
    <w:rsid w:val="00214EDC"/>
    <w:rsid w:val="002152B4"/>
    <w:rsid w:val="002153A0"/>
    <w:rsid w:val="00216CA5"/>
    <w:rsid w:val="00216E61"/>
    <w:rsid w:val="00220414"/>
    <w:rsid w:val="00220656"/>
    <w:rsid w:val="002218F3"/>
    <w:rsid w:val="00221A5C"/>
    <w:rsid w:val="00222A75"/>
    <w:rsid w:val="00225C9B"/>
    <w:rsid w:val="00225E10"/>
    <w:rsid w:val="00227FAE"/>
    <w:rsid w:val="002315BE"/>
    <w:rsid w:val="002322AF"/>
    <w:rsid w:val="00232382"/>
    <w:rsid w:val="002329E2"/>
    <w:rsid w:val="0023376A"/>
    <w:rsid w:val="002339E1"/>
    <w:rsid w:val="002339EB"/>
    <w:rsid w:val="00233F34"/>
    <w:rsid w:val="002345A0"/>
    <w:rsid w:val="0023539A"/>
    <w:rsid w:val="00235D78"/>
    <w:rsid w:val="002361D2"/>
    <w:rsid w:val="0023642F"/>
    <w:rsid w:val="002369BB"/>
    <w:rsid w:val="002401E8"/>
    <w:rsid w:val="0024081A"/>
    <w:rsid w:val="00240917"/>
    <w:rsid w:val="00242104"/>
    <w:rsid w:val="002428AC"/>
    <w:rsid w:val="0024293A"/>
    <w:rsid w:val="00245462"/>
    <w:rsid w:val="0024646E"/>
    <w:rsid w:val="00247EBE"/>
    <w:rsid w:val="002511D2"/>
    <w:rsid w:val="002528CA"/>
    <w:rsid w:val="002533CB"/>
    <w:rsid w:val="00254389"/>
    <w:rsid w:val="00254B09"/>
    <w:rsid w:val="00254B76"/>
    <w:rsid w:val="00254F86"/>
    <w:rsid w:val="00255664"/>
    <w:rsid w:val="00256873"/>
    <w:rsid w:val="002576DA"/>
    <w:rsid w:val="0025799F"/>
    <w:rsid w:val="00260711"/>
    <w:rsid w:val="00261DD6"/>
    <w:rsid w:val="00263C3A"/>
    <w:rsid w:val="00263C42"/>
    <w:rsid w:val="0026563A"/>
    <w:rsid w:val="00266675"/>
    <w:rsid w:val="0027013F"/>
    <w:rsid w:val="00271AF7"/>
    <w:rsid w:val="00271D1B"/>
    <w:rsid w:val="00272750"/>
    <w:rsid w:val="00272E14"/>
    <w:rsid w:val="00274055"/>
    <w:rsid w:val="00277B03"/>
    <w:rsid w:val="00284F0D"/>
    <w:rsid w:val="00286634"/>
    <w:rsid w:val="00286A75"/>
    <w:rsid w:val="00287615"/>
    <w:rsid w:val="002910AB"/>
    <w:rsid w:val="002919F6"/>
    <w:rsid w:val="00291EBD"/>
    <w:rsid w:val="00292147"/>
    <w:rsid w:val="00292A20"/>
    <w:rsid w:val="00292EE7"/>
    <w:rsid w:val="002931D9"/>
    <w:rsid w:val="00293BBE"/>
    <w:rsid w:val="002947E8"/>
    <w:rsid w:val="00294B37"/>
    <w:rsid w:val="00294DA3"/>
    <w:rsid w:val="002957D3"/>
    <w:rsid w:val="00296628"/>
    <w:rsid w:val="00296D32"/>
    <w:rsid w:val="00296F93"/>
    <w:rsid w:val="00297483"/>
    <w:rsid w:val="002974DD"/>
    <w:rsid w:val="00297B98"/>
    <w:rsid w:val="002A03B0"/>
    <w:rsid w:val="002A119D"/>
    <w:rsid w:val="002A2949"/>
    <w:rsid w:val="002A2CD8"/>
    <w:rsid w:val="002A34DB"/>
    <w:rsid w:val="002A38C8"/>
    <w:rsid w:val="002A44D6"/>
    <w:rsid w:val="002A46E9"/>
    <w:rsid w:val="002A4ABD"/>
    <w:rsid w:val="002A5F7F"/>
    <w:rsid w:val="002A649E"/>
    <w:rsid w:val="002A6A69"/>
    <w:rsid w:val="002A6E82"/>
    <w:rsid w:val="002A72FD"/>
    <w:rsid w:val="002A79AD"/>
    <w:rsid w:val="002B02BF"/>
    <w:rsid w:val="002B0D08"/>
    <w:rsid w:val="002B1640"/>
    <w:rsid w:val="002B2D1F"/>
    <w:rsid w:val="002B36A0"/>
    <w:rsid w:val="002B3C9D"/>
    <w:rsid w:val="002B5750"/>
    <w:rsid w:val="002B583C"/>
    <w:rsid w:val="002B63F1"/>
    <w:rsid w:val="002B6666"/>
    <w:rsid w:val="002B7D60"/>
    <w:rsid w:val="002C0BB7"/>
    <w:rsid w:val="002C14DC"/>
    <w:rsid w:val="002C20B1"/>
    <w:rsid w:val="002C310F"/>
    <w:rsid w:val="002C3CBE"/>
    <w:rsid w:val="002C45D8"/>
    <w:rsid w:val="002C47D8"/>
    <w:rsid w:val="002C4981"/>
    <w:rsid w:val="002C59F8"/>
    <w:rsid w:val="002C61C7"/>
    <w:rsid w:val="002C7158"/>
    <w:rsid w:val="002C7BF7"/>
    <w:rsid w:val="002D01D3"/>
    <w:rsid w:val="002D0BB0"/>
    <w:rsid w:val="002D14E0"/>
    <w:rsid w:val="002D1A62"/>
    <w:rsid w:val="002D3898"/>
    <w:rsid w:val="002D4489"/>
    <w:rsid w:val="002D4570"/>
    <w:rsid w:val="002D4B91"/>
    <w:rsid w:val="002D781B"/>
    <w:rsid w:val="002E0288"/>
    <w:rsid w:val="002E0960"/>
    <w:rsid w:val="002E18CA"/>
    <w:rsid w:val="002E1D3C"/>
    <w:rsid w:val="002E2742"/>
    <w:rsid w:val="002E2814"/>
    <w:rsid w:val="002E2A31"/>
    <w:rsid w:val="002E653C"/>
    <w:rsid w:val="002E745D"/>
    <w:rsid w:val="002E7473"/>
    <w:rsid w:val="002E74A5"/>
    <w:rsid w:val="002F064A"/>
    <w:rsid w:val="002F0954"/>
    <w:rsid w:val="002F0A0D"/>
    <w:rsid w:val="002F0A27"/>
    <w:rsid w:val="002F25BF"/>
    <w:rsid w:val="002F3F48"/>
    <w:rsid w:val="002F4942"/>
    <w:rsid w:val="002F5E0B"/>
    <w:rsid w:val="002F67BB"/>
    <w:rsid w:val="002F6BA5"/>
    <w:rsid w:val="002F7940"/>
    <w:rsid w:val="002F7FD1"/>
    <w:rsid w:val="003005C1"/>
    <w:rsid w:val="00300A19"/>
    <w:rsid w:val="00301C7E"/>
    <w:rsid w:val="0030267C"/>
    <w:rsid w:val="00304336"/>
    <w:rsid w:val="00304AC2"/>
    <w:rsid w:val="00304F4A"/>
    <w:rsid w:val="00306844"/>
    <w:rsid w:val="00306957"/>
    <w:rsid w:val="00307AE3"/>
    <w:rsid w:val="00307D23"/>
    <w:rsid w:val="00311036"/>
    <w:rsid w:val="0031157D"/>
    <w:rsid w:val="00311D7B"/>
    <w:rsid w:val="003153C5"/>
    <w:rsid w:val="00315EB2"/>
    <w:rsid w:val="00316DE0"/>
    <w:rsid w:val="0031785C"/>
    <w:rsid w:val="003212AC"/>
    <w:rsid w:val="00322522"/>
    <w:rsid w:val="0032255D"/>
    <w:rsid w:val="00324599"/>
    <w:rsid w:val="00325F26"/>
    <w:rsid w:val="00327BFC"/>
    <w:rsid w:val="00330325"/>
    <w:rsid w:val="003336EB"/>
    <w:rsid w:val="0033458F"/>
    <w:rsid w:val="0033514F"/>
    <w:rsid w:val="00335702"/>
    <w:rsid w:val="00336F94"/>
    <w:rsid w:val="00337450"/>
    <w:rsid w:val="00340867"/>
    <w:rsid w:val="00340D92"/>
    <w:rsid w:val="00341205"/>
    <w:rsid w:val="003417EF"/>
    <w:rsid w:val="003424CA"/>
    <w:rsid w:val="0034275B"/>
    <w:rsid w:val="00342B8A"/>
    <w:rsid w:val="00343755"/>
    <w:rsid w:val="00343ECD"/>
    <w:rsid w:val="003442AB"/>
    <w:rsid w:val="00344CC3"/>
    <w:rsid w:val="00345B49"/>
    <w:rsid w:val="0034607D"/>
    <w:rsid w:val="003461FA"/>
    <w:rsid w:val="00346891"/>
    <w:rsid w:val="003468EF"/>
    <w:rsid w:val="00346BA7"/>
    <w:rsid w:val="00346F02"/>
    <w:rsid w:val="00347568"/>
    <w:rsid w:val="0034772B"/>
    <w:rsid w:val="003478AC"/>
    <w:rsid w:val="003478C2"/>
    <w:rsid w:val="00347989"/>
    <w:rsid w:val="00347C8C"/>
    <w:rsid w:val="00352688"/>
    <w:rsid w:val="003526BF"/>
    <w:rsid w:val="00352B94"/>
    <w:rsid w:val="0035483C"/>
    <w:rsid w:val="00354FC5"/>
    <w:rsid w:val="003556D1"/>
    <w:rsid w:val="00355B3F"/>
    <w:rsid w:val="00356E49"/>
    <w:rsid w:val="00357124"/>
    <w:rsid w:val="003576C4"/>
    <w:rsid w:val="0036144B"/>
    <w:rsid w:val="003620C1"/>
    <w:rsid w:val="0036291B"/>
    <w:rsid w:val="00363493"/>
    <w:rsid w:val="00363EEB"/>
    <w:rsid w:val="00363F60"/>
    <w:rsid w:val="00364607"/>
    <w:rsid w:val="00364C75"/>
    <w:rsid w:val="00364F16"/>
    <w:rsid w:val="0036572B"/>
    <w:rsid w:val="00365C57"/>
    <w:rsid w:val="00366290"/>
    <w:rsid w:val="003704EA"/>
    <w:rsid w:val="00371354"/>
    <w:rsid w:val="0037336B"/>
    <w:rsid w:val="00375DC3"/>
    <w:rsid w:val="00380425"/>
    <w:rsid w:val="00380704"/>
    <w:rsid w:val="003833CD"/>
    <w:rsid w:val="0038474F"/>
    <w:rsid w:val="00384901"/>
    <w:rsid w:val="00384A1E"/>
    <w:rsid w:val="00386012"/>
    <w:rsid w:val="003868AC"/>
    <w:rsid w:val="00386F73"/>
    <w:rsid w:val="00387893"/>
    <w:rsid w:val="003907F5"/>
    <w:rsid w:val="00390C30"/>
    <w:rsid w:val="00390CCD"/>
    <w:rsid w:val="00391C79"/>
    <w:rsid w:val="00392D42"/>
    <w:rsid w:val="00393364"/>
    <w:rsid w:val="003944EF"/>
    <w:rsid w:val="00394F8F"/>
    <w:rsid w:val="00395128"/>
    <w:rsid w:val="0039587C"/>
    <w:rsid w:val="00395C64"/>
    <w:rsid w:val="0039640B"/>
    <w:rsid w:val="003965A1"/>
    <w:rsid w:val="00396EDD"/>
    <w:rsid w:val="00396F89"/>
    <w:rsid w:val="003A1AD9"/>
    <w:rsid w:val="003A1B1D"/>
    <w:rsid w:val="003A1CD6"/>
    <w:rsid w:val="003A3C0A"/>
    <w:rsid w:val="003A42FA"/>
    <w:rsid w:val="003A49D6"/>
    <w:rsid w:val="003A576E"/>
    <w:rsid w:val="003A57B7"/>
    <w:rsid w:val="003A5BAF"/>
    <w:rsid w:val="003A5FE4"/>
    <w:rsid w:val="003A736F"/>
    <w:rsid w:val="003B0257"/>
    <w:rsid w:val="003B0A7B"/>
    <w:rsid w:val="003B23D7"/>
    <w:rsid w:val="003B36C0"/>
    <w:rsid w:val="003B4A45"/>
    <w:rsid w:val="003B50D3"/>
    <w:rsid w:val="003B5A67"/>
    <w:rsid w:val="003B5AE9"/>
    <w:rsid w:val="003B60FD"/>
    <w:rsid w:val="003B7B65"/>
    <w:rsid w:val="003C3001"/>
    <w:rsid w:val="003C3973"/>
    <w:rsid w:val="003C41F7"/>
    <w:rsid w:val="003D21AE"/>
    <w:rsid w:val="003D238C"/>
    <w:rsid w:val="003D6077"/>
    <w:rsid w:val="003E02C8"/>
    <w:rsid w:val="003E0F23"/>
    <w:rsid w:val="003E116E"/>
    <w:rsid w:val="003E1C07"/>
    <w:rsid w:val="003E25C4"/>
    <w:rsid w:val="003E3183"/>
    <w:rsid w:val="003E37F3"/>
    <w:rsid w:val="003E52AF"/>
    <w:rsid w:val="003E62F9"/>
    <w:rsid w:val="003E66EA"/>
    <w:rsid w:val="003F0411"/>
    <w:rsid w:val="003F082F"/>
    <w:rsid w:val="003F13FB"/>
    <w:rsid w:val="003F1893"/>
    <w:rsid w:val="003F2676"/>
    <w:rsid w:val="003F29CB"/>
    <w:rsid w:val="003F3F88"/>
    <w:rsid w:val="003F400F"/>
    <w:rsid w:val="003F6D58"/>
    <w:rsid w:val="003F6ED9"/>
    <w:rsid w:val="003F740C"/>
    <w:rsid w:val="004006D3"/>
    <w:rsid w:val="004057BE"/>
    <w:rsid w:val="00407958"/>
    <w:rsid w:val="004101E4"/>
    <w:rsid w:val="00410527"/>
    <w:rsid w:val="0041298C"/>
    <w:rsid w:val="00412EB0"/>
    <w:rsid w:val="0041300F"/>
    <w:rsid w:val="0041328E"/>
    <w:rsid w:val="00413A36"/>
    <w:rsid w:val="004148B6"/>
    <w:rsid w:val="00414E99"/>
    <w:rsid w:val="00415083"/>
    <w:rsid w:val="0041646E"/>
    <w:rsid w:val="00416EED"/>
    <w:rsid w:val="00417154"/>
    <w:rsid w:val="004171DA"/>
    <w:rsid w:val="0042067D"/>
    <w:rsid w:val="00421705"/>
    <w:rsid w:val="004226E0"/>
    <w:rsid w:val="004233E4"/>
    <w:rsid w:val="00423B6A"/>
    <w:rsid w:val="004259C2"/>
    <w:rsid w:val="00426EEE"/>
    <w:rsid w:val="00430DDE"/>
    <w:rsid w:val="00432BAD"/>
    <w:rsid w:val="00432C63"/>
    <w:rsid w:val="00434126"/>
    <w:rsid w:val="004348C6"/>
    <w:rsid w:val="00434CE0"/>
    <w:rsid w:val="00435E70"/>
    <w:rsid w:val="00437C4A"/>
    <w:rsid w:val="00440792"/>
    <w:rsid w:val="00442465"/>
    <w:rsid w:val="004429DA"/>
    <w:rsid w:val="00443037"/>
    <w:rsid w:val="004439C3"/>
    <w:rsid w:val="00444031"/>
    <w:rsid w:val="00444586"/>
    <w:rsid w:val="00444AE8"/>
    <w:rsid w:val="004453F8"/>
    <w:rsid w:val="00445CDA"/>
    <w:rsid w:val="00445FE6"/>
    <w:rsid w:val="00446E49"/>
    <w:rsid w:val="00447053"/>
    <w:rsid w:val="00450D66"/>
    <w:rsid w:val="0045172E"/>
    <w:rsid w:val="004519EB"/>
    <w:rsid w:val="0045524C"/>
    <w:rsid w:val="0045547C"/>
    <w:rsid w:val="004563F4"/>
    <w:rsid w:val="00457434"/>
    <w:rsid w:val="004578B6"/>
    <w:rsid w:val="00457DC4"/>
    <w:rsid w:val="00461035"/>
    <w:rsid w:val="00461137"/>
    <w:rsid w:val="004612D9"/>
    <w:rsid w:val="00462692"/>
    <w:rsid w:val="00463589"/>
    <w:rsid w:val="004644FD"/>
    <w:rsid w:val="0046495D"/>
    <w:rsid w:val="00464DA4"/>
    <w:rsid w:val="004663E5"/>
    <w:rsid w:val="0047015B"/>
    <w:rsid w:val="0047150F"/>
    <w:rsid w:val="00471790"/>
    <w:rsid w:val="004724E5"/>
    <w:rsid w:val="0047496B"/>
    <w:rsid w:val="00475570"/>
    <w:rsid w:val="00477374"/>
    <w:rsid w:val="004805E2"/>
    <w:rsid w:val="00480BCC"/>
    <w:rsid w:val="0048156F"/>
    <w:rsid w:val="0048256B"/>
    <w:rsid w:val="00482663"/>
    <w:rsid w:val="00482B39"/>
    <w:rsid w:val="00482F35"/>
    <w:rsid w:val="004835DA"/>
    <w:rsid w:val="004836F6"/>
    <w:rsid w:val="0048386F"/>
    <w:rsid w:val="00485AF2"/>
    <w:rsid w:val="004861DA"/>
    <w:rsid w:val="0048637C"/>
    <w:rsid w:val="00486CFC"/>
    <w:rsid w:val="00487D05"/>
    <w:rsid w:val="00490C63"/>
    <w:rsid w:val="00490D5B"/>
    <w:rsid w:val="00491A8C"/>
    <w:rsid w:val="0049201F"/>
    <w:rsid w:val="00492E35"/>
    <w:rsid w:val="00493143"/>
    <w:rsid w:val="004944F6"/>
    <w:rsid w:val="004945E2"/>
    <w:rsid w:val="00494936"/>
    <w:rsid w:val="00495A26"/>
    <w:rsid w:val="00495D91"/>
    <w:rsid w:val="00496F6D"/>
    <w:rsid w:val="0049792B"/>
    <w:rsid w:val="004979AA"/>
    <w:rsid w:val="004A09E7"/>
    <w:rsid w:val="004A1807"/>
    <w:rsid w:val="004A21DD"/>
    <w:rsid w:val="004A2420"/>
    <w:rsid w:val="004A3D3A"/>
    <w:rsid w:val="004A4A1C"/>
    <w:rsid w:val="004A62DE"/>
    <w:rsid w:val="004A7BD4"/>
    <w:rsid w:val="004B0F24"/>
    <w:rsid w:val="004B3391"/>
    <w:rsid w:val="004B35DC"/>
    <w:rsid w:val="004B38A2"/>
    <w:rsid w:val="004B4476"/>
    <w:rsid w:val="004B481B"/>
    <w:rsid w:val="004B4DB8"/>
    <w:rsid w:val="004B6635"/>
    <w:rsid w:val="004B7576"/>
    <w:rsid w:val="004B7588"/>
    <w:rsid w:val="004C07A3"/>
    <w:rsid w:val="004C0B43"/>
    <w:rsid w:val="004C132A"/>
    <w:rsid w:val="004C2385"/>
    <w:rsid w:val="004C25FB"/>
    <w:rsid w:val="004C2F90"/>
    <w:rsid w:val="004C4562"/>
    <w:rsid w:val="004C467C"/>
    <w:rsid w:val="004C68FB"/>
    <w:rsid w:val="004C749B"/>
    <w:rsid w:val="004D11C2"/>
    <w:rsid w:val="004D1691"/>
    <w:rsid w:val="004D319A"/>
    <w:rsid w:val="004D3767"/>
    <w:rsid w:val="004D413D"/>
    <w:rsid w:val="004D5057"/>
    <w:rsid w:val="004D55C2"/>
    <w:rsid w:val="004D638D"/>
    <w:rsid w:val="004D7C04"/>
    <w:rsid w:val="004E139C"/>
    <w:rsid w:val="004E20FC"/>
    <w:rsid w:val="004E2371"/>
    <w:rsid w:val="004E23E9"/>
    <w:rsid w:val="004E3B2A"/>
    <w:rsid w:val="004E4176"/>
    <w:rsid w:val="004E4B53"/>
    <w:rsid w:val="004E56CD"/>
    <w:rsid w:val="004E6F21"/>
    <w:rsid w:val="004E7813"/>
    <w:rsid w:val="004F006F"/>
    <w:rsid w:val="004F08B5"/>
    <w:rsid w:val="004F0D31"/>
    <w:rsid w:val="004F0F3B"/>
    <w:rsid w:val="004F1185"/>
    <w:rsid w:val="004F34DB"/>
    <w:rsid w:val="004F4614"/>
    <w:rsid w:val="004F4694"/>
    <w:rsid w:val="004F4B8A"/>
    <w:rsid w:val="004F76A3"/>
    <w:rsid w:val="004F776B"/>
    <w:rsid w:val="00500B90"/>
    <w:rsid w:val="00501026"/>
    <w:rsid w:val="00501B68"/>
    <w:rsid w:val="00502117"/>
    <w:rsid w:val="0050233A"/>
    <w:rsid w:val="005031C7"/>
    <w:rsid w:val="005040B2"/>
    <w:rsid w:val="005047AD"/>
    <w:rsid w:val="005049FF"/>
    <w:rsid w:val="00505D4E"/>
    <w:rsid w:val="0050608C"/>
    <w:rsid w:val="0050613E"/>
    <w:rsid w:val="00506341"/>
    <w:rsid w:val="00507DF8"/>
    <w:rsid w:val="0051004B"/>
    <w:rsid w:val="005106CA"/>
    <w:rsid w:val="00510837"/>
    <w:rsid w:val="005124D9"/>
    <w:rsid w:val="00513C82"/>
    <w:rsid w:val="005140B4"/>
    <w:rsid w:val="0051561F"/>
    <w:rsid w:val="00515766"/>
    <w:rsid w:val="00516539"/>
    <w:rsid w:val="00516F10"/>
    <w:rsid w:val="005174C8"/>
    <w:rsid w:val="00517863"/>
    <w:rsid w:val="0052165E"/>
    <w:rsid w:val="0052175E"/>
    <w:rsid w:val="00523AF2"/>
    <w:rsid w:val="00524F78"/>
    <w:rsid w:val="00525010"/>
    <w:rsid w:val="0052650D"/>
    <w:rsid w:val="00526D29"/>
    <w:rsid w:val="00526EDE"/>
    <w:rsid w:val="005272A3"/>
    <w:rsid w:val="00530F85"/>
    <w:rsid w:val="005312E9"/>
    <w:rsid w:val="005314A9"/>
    <w:rsid w:val="00531905"/>
    <w:rsid w:val="00531FC4"/>
    <w:rsid w:val="00532BEE"/>
    <w:rsid w:val="00534294"/>
    <w:rsid w:val="0053495A"/>
    <w:rsid w:val="00534B74"/>
    <w:rsid w:val="00534C31"/>
    <w:rsid w:val="00534CF3"/>
    <w:rsid w:val="00536BB8"/>
    <w:rsid w:val="0053723A"/>
    <w:rsid w:val="00537777"/>
    <w:rsid w:val="005378BF"/>
    <w:rsid w:val="00537DBA"/>
    <w:rsid w:val="005408F8"/>
    <w:rsid w:val="00542874"/>
    <w:rsid w:val="005428D3"/>
    <w:rsid w:val="00543827"/>
    <w:rsid w:val="005439DD"/>
    <w:rsid w:val="0054423D"/>
    <w:rsid w:val="00544A9D"/>
    <w:rsid w:val="00544B73"/>
    <w:rsid w:val="005451FF"/>
    <w:rsid w:val="0054559B"/>
    <w:rsid w:val="0054652C"/>
    <w:rsid w:val="00550A5A"/>
    <w:rsid w:val="0055249E"/>
    <w:rsid w:val="0055344F"/>
    <w:rsid w:val="0055354A"/>
    <w:rsid w:val="00553851"/>
    <w:rsid w:val="0055495F"/>
    <w:rsid w:val="0055530C"/>
    <w:rsid w:val="00556579"/>
    <w:rsid w:val="0055735A"/>
    <w:rsid w:val="00557D35"/>
    <w:rsid w:val="00560403"/>
    <w:rsid w:val="00560991"/>
    <w:rsid w:val="0056152B"/>
    <w:rsid w:val="00561DE5"/>
    <w:rsid w:val="00561EA7"/>
    <w:rsid w:val="00561F9B"/>
    <w:rsid w:val="00562B7B"/>
    <w:rsid w:val="00562C69"/>
    <w:rsid w:val="00563E67"/>
    <w:rsid w:val="005652ED"/>
    <w:rsid w:val="005654F9"/>
    <w:rsid w:val="005663CD"/>
    <w:rsid w:val="00567020"/>
    <w:rsid w:val="00567BCB"/>
    <w:rsid w:val="00570764"/>
    <w:rsid w:val="00572E89"/>
    <w:rsid w:val="005745DA"/>
    <w:rsid w:val="0057493E"/>
    <w:rsid w:val="00575551"/>
    <w:rsid w:val="00575CA7"/>
    <w:rsid w:val="005774EE"/>
    <w:rsid w:val="00580497"/>
    <w:rsid w:val="0058253D"/>
    <w:rsid w:val="005829D8"/>
    <w:rsid w:val="00582EC9"/>
    <w:rsid w:val="00584D0C"/>
    <w:rsid w:val="00584F42"/>
    <w:rsid w:val="005900C9"/>
    <w:rsid w:val="00590466"/>
    <w:rsid w:val="005930B6"/>
    <w:rsid w:val="00593B25"/>
    <w:rsid w:val="00594F3C"/>
    <w:rsid w:val="005955C3"/>
    <w:rsid w:val="00596855"/>
    <w:rsid w:val="00596B25"/>
    <w:rsid w:val="005973E1"/>
    <w:rsid w:val="005A041A"/>
    <w:rsid w:val="005A0647"/>
    <w:rsid w:val="005A1CF4"/>
    <w:rsid w:val="005A407F"/>
    <w:rsid w:val="005A5922"/>
    <w:rsid w:val="005A5BA3"/>
    <w:rsid w:val="005A6801"/>
    <w:rsid w:val="005B06BB"/>
    <w:rsid w:val="005B0D0D"/>
    <w:rsid w:val="005B1F4E"/>
    <w:rsid w:val="005B30B2"/>
    <w:rsid w:val="005B32EA"/>
    <w:rsid w:val="005B5B4D"/>
    <w:rsid w:val="005B60BB"/>
    <w:rsid w:val="005B6270"/>
    <w:rsid w:val="005B6FFD"/>
    <w:rsid w:val="005B713D"/>
    <w:rsid w:val="005C0F64"/>
    <w:rsid w:val="005C11F7"/>
    <w:rsid w:val="005C1534"/>
    <w:rsid w:val="005C35A8"/>
    <w:rsid w:val="005C38DC"/>
    <w:rsid w:val="005C4390"/>
    <w:rsid w:val="005C4C0B"/>
    <w:rsid w:val="005C5A9F"/>
    <w:rsid w:val="005C5D7A"/>
    <w:rsid w:val="005C6AEB"/>
    <w:rsid w:val="005D0DB7"/>
    <w:rsid w:val="005D1B00"/>
    <w:rsid w:val="005D347F"/>
    <w:rsid w:val="005D5ECB"/>
    <w:rsid w:val="005D628A"/>
    <w:rsid w:val="005D7E46"/>
    <w:rsid w:val="005E0436"/>
    <w:rsid w:val="005E1126"/>
    <w:rsid w:val="005E12BD"/>
    <w:rsid w:val="005E1B69"/>
    <w:rsid w:val="005E2046"/>
    <w:rsid w:val="005E2157"/>
    <w:rsid w:val="005E2D63"/>
    <w:rsid w:val="005E584E"/>
    <w:rsid w:val="005E69EA"/>
    <w:rsid w:val="005E7B48"/>
    <w:rsid w:val="005E7DC4"/>
    <w:rsid w:val="005F016F"/>
    <w:rsid w:val="005F0841"/>
    <w:rsid w:val="005F0959"/>
    <w:rsid w:val="005F1E74"/>
    <w:rsid w:val="005F32A4"/>
    <w:rsid w:val="005F370C"/>
    <w:rsid w:val="005F374E"/>
    <w:rsid w:val="005F3763"/>
    <w:rsid w:val="005F3BF8"/>
    <w:rsid w:val="005F40B5"/>
    <w:rsid w:val="005F55B4"/>
    <w:rsid w:val="005F6898"/>
    <w:rsid w:val="005F7773"/>
    <w:rsid w:val="005F7F6A"/>
    <w:rsid w:val="00600237"/>
    <w:rsid w:val="00600CD2"/>
    <w:rsid w:val="00601D4A"/>
    <w:rsid w:val="006020EB"/>
    <w:rsid w:val="0060267E"/>
    <w:rsid w:val="0060281A"/>
    <w:rsid w:val="00602C47"/>
    <w:rsid w:val="006030B8"/>
    <w:rsid w:val="00603FE7"/>
    <w:rsid w:val="006042CF"/>
    <w:rsid w:val="006047C5"/>
    <w:rsid w:val="006055E9"/>
    <w:rsid w:val="006064AC"/>
    <w:rsid w:val="00606BBE"/>
    <w:rsid w:val="00607A72"/>
    <w:rsid w:val="00607EDC"/>
    <w:rsid w:val="00607EE5"/>
    <w:rsid w:val="00612095"/>
    <w:rsid w:val="00612445"/>
    <w:rsid w:val="00612B9E"/>
    <w:rsid w:val="00613756"/>
    <w:rsid w:val="00613D87"/>
    <w:rsid w:val="00614E90"/>
    <w:rsid w:val="006150E7"/>
    <w:rsid w:val="00615F72"/>
    <w:rsid w:val="00617593"/>
    <w:rsid w:val="006175F3"/>
    <w:rsid w:val="00621AC0"/>
    <w:rsid w:val="0062223D"/>
    <w:rsid w:val="00622643"/>
    <w:rsid w:val="00622B91"/>
    <w:rsid w:val="00623201"/>
    <w:rsid w:val="00625FB0"/>
    <w:rsid w:val="0062618B"/>
    <w:rsid w:val="00627863"/>
    <w:rsid w:val="00630351"/>
    <w:rsid w:val="006309DD"/>
    <w:rsid w:val="00630F2F"/>
    <w:rsid w:val="0063158C"/>
    <w:rsid w:val="006319CB"/>
    <w:rsid w:val="0063245B"/>
    <w:rsid w:val="0063255E"/>
    <w:rsid w:val="006327D9"/>
    <w:rsid w:val="00633B6F"/>
    <w:rsid w:val="00634256"/>
    <w:rsid w:val="00636CEA"/>
    <w:rsid w:val="006374A2"/>
    <w:rsid w:val="00641266"/>
    <w:rsid w:val="00641553"/>
    <w:rsid w:val="0064161E"/>
    <w:rsid w:val="006427DB"/>
    <w:rsid w:val="00642941"/>
    <w:rsid w:val="006450E5"/>
    <w:rsid w:val="0064619E"/>
    <w:rsid w:val="00646F4D"/>
    <w:rsid w:val="00647528"/>
    <w:rsid w:val="00647C39"/>
    <w:rsid w:val="00647E69"/>
    <w:rsid w:val="00650364"/>
    <w:rsid w:val="006507A8"/>
    <w:rsid w:val="00650F87"/>
    <w:rsid w:val="00651413"/>
    <w:rsid w:val="0065160C"/>
    <w:rsid w:val="00653E40"/>
    <w:rsid w:val="00653FF3"/>
    <w:rsid w:val="0065466E"/>
    <w:rsid w:val="006556C6"/>
    <w:rsid w:val="00657F5C"/>
    <w:rsid w:val="0066229B"/>
    <w:rsid w:val="00663886"/>
    <w:rsid w:val="00664DB9"/>
    <w:rsid w:val="00665ADB"/>
    <w:rsid w:val="006668DF"/>
    <w:rsid w:val="00666CFE"/>
    <w:rsid w:val="00667077"/>
    <w:rsid w:val="00670802"/>
    <w:rsid w:val="0067382D"/>
    <w:rsid w:val="006739CC"/>
    <w:rsid w:val="0067623A"/>
    <w:rsid w:val="00676A50"/>
    <w:rsid w:val="006809AF"/>
    <w:rsid w:val="00681609"/>
    <w:rsid w:val="006823E9"/>
    <w:rsid w:val="00682520"/>
    <w:rsid w:val="00684EF0"/>
    <w:rsid w:val="00685113"/>
    <w:rsid w:val="00685D33"/>
    <w:rsid w:val="00690037"/>
    <w:rsid w:val="00690675"/>
    <w:rsid w:val="006906BB"/>
    <w:rsid w:val="00690981"/>
    <w:rsid w:val="006917A7"/>
    <w:rsid w:val="00691EFC"/>
    <w:rsid w:val="00692321"/>
    <w:rsid w:val="006924B3"/>
    <w:rsid w:val="00692DC0"/>
    <w:rsid w:val="00693055"/>
    <w:rsid w:val="006933EF"/>
    <w:rsid w:val="006948C2"/>
    <w:rsid w:val="00694B07"/>
    <w:rsid w:val="00695342"/>
    <w:rsid w:val="0069699D"/>
    <w:rsid w:val="006A0199"/>
    <w:rsid w:val="006A08D7"/>
    <w:rsid w:val="006A0A51"/>
    <w:rsid w:val="006A26DF"/>
    <w:rsid w:val="006A2707"/>
    <w:rsid w:val="006A36D9"/>
    <w:rsid w:val="006A3DC9"/>
    <w:rsid w:val="006A45C5"/>
    <w:rsid w:val="006A4822"/>
    <w:rsid w:val="006A799B"/>
    <w:rsid w:val="006A7D06"/>
    <w:rsid w:val="006B0472"/>
    <w:rsid w:val="006B38BB"/>
    <w:rsid w:val="006B5D18"/>
    <w:rsid w:val="006B5DAF"/>
    <w:rsid w:val="006B7417"/>
    <w:rsid w:val="006B7A7A"/>
    <w:rsid w:val="006C092B"/>
    <w:rsid w:val="006C1265"/>
    <w:rsid w:val="006C33BE"/>
    <w:rsid w:val="006C5A43"/>
    <w:rsid w:val="006C5D9E"/>
    <w:rsid w:val="006C67C3"/>
    <w:rsid w:val="006C6D24"/>
    <w:rsid w:val="006C7A14"/>
    <w:rsid w:val="006D07AD"/>
    <w:rsid w:val="006D10A3"/>
    <w:rsid w:val="006D2B71"/>
    <w:rsid w:val="006D32ED"/>
    <w:rsid w:val="006D36C2"/>
    <w:rsid w:val="006D50CF"/>
    <w:rsid w:val="006D53AD"/>
    <w:rsid w:val="006D56D7"/>
    <w:rsid w:val="006D6486"/>
    <w:rsid w:val="006D677F"/>
    <w:rsid w:val="006D7022"/>
    <w:rsid w:val="006D7C69"/>
    <w:rsid w:val="006E0746"/>
    <w:rsid w:val="006E0B1B"/>
    <w:rsid w:val="006E1781"/>
    <w:rsid w:val="006E3126"/>
    <w:rsid w:val="006E4328"/>
    <w:rsid w:val="006E5BF2"/>
    <w:rsid w:val="006E5D43"/>
    <w:rsid w:val="006E5DAF"/>
    <w:rsid w:val="006F0418"/>
    <w:rsid w:val="006F2009"/>
    <w:rsid w:val="006F2172"/>
    <w:rsid w:val="006F2173"/>
    <w:rsid w:val="006F23F2"/>
    <w:rsid w:val="006F2B45"/>
    <w:rsid w:val="006F2CFB"/>
    <w:rsid w:val="006F33E9"/>
    <w:rsid w:val="006F471C"/>
    <w:rsid w:val="006F5E03"/>
    <w:rsid w:val="006F6745"/>
    <w:rsid w:val="006F68F9"/>
    <w:rsid w:val="006F6CDB"/>
    <w:rsid w:val="006F6DE2"/>
    <w:rsid w:val="006F710B"/>
    <w:rsid w:val="007005F4"/>
    <w:rsid w:val="00700CB5"/>
    <w:rsid w:val="00702B1B"/>
    <w:rsid w:val="00703331"/>
    <w:rsid w:val="007036FF"/>
    <w:rsid w:val="0070438A"/>
    <w:rsid w:val="00704B3C"/>
    <w:rsid w:val="00706337"/>
    <w:rsid w:val="00706AF9"/>
    <w:rsid w:val="00706BBF"/>
    <w:rsid w:val="0070730C"/>
    <w:rsid w:val="007077B6"/>
    <w:rsid w:val="00711149"/>
    <w:rsid w:val="00712350"/>
    <w:rsid w:val="00712356"/>
    <w:rsid w:val="00712567"/>
    <w:rsid w:val="007146BB"/>
    <w:rsid w:val="00716DF4"/>
    <w:rsid w:val="00717073"/>
    <w:rsid w:val="00717366"/>
    <w:rsid w:val="00717E32"/>
    <w:rsid w:val="00720A51"/>
    <w:rsid w:val="00720A99"/>
    <w:rsid w:val="00720DDD"/>
    <w:rsid w:val="00721452"/>
    <w:rsid w:val="0072171C"/>
    <w:rsid w:val="00721857"/>
    <w:rsid w:val="00721CE5"/>
    <w:rsid w:val="00722C23"/>
    <w:rsid w:val="00722FBF"/>
    <w:rsid w:val="00723556"/>
    <w:rsid w:val="00723996"/>
    <w:rsid w:val="007246F9"/>
    <w:rsid w:val="00724722"/>
    <w:rsid w:val="007248D0"/>
    <w:rsid w:val="00725BE4"/>
    <w:rsid w:val="007263B9"/>
    <w:rsid w:val="007271C0"/>
    <w:rsid w:val="00727249"/>
    <w:rsid w:val="00727403"/>
    <w:rsid w:val="007278E1"/>
    <w:rsid w:val="00730190"/>
    <w:rsid w:val="00731AA7"/>
    <w:rsid w:val="00731C2B"/>
    <w:rsid w:val="00731E06"/>
    <w:rsid w:val="0073276C"/>
    <w:rsid w:val="007333F5"/>
    <w:rsid w:val="007337D2"/>
    <w:rsid w:val="00734506"/>
    <w:rsid w:val="00734B1D"/>
    <w:rsid w:val="0073607B"/>
    <w:rsid w:val="00736592"/>
    <w:rsid w:val="00736756"/>
    <w:rsid w:val="00737748"/>
    <w:rsid w:val="0074029C"/>
    <w:rsid w:val="007405AE"/>
    <w:rsid w:val="0074104A"/>
    <w:rsid w:val="007420E5"/>
    <w:rsid w:val="00742419"/>
    <w:rsid w:val="00742CB9"/>
    <w:rsid w:val="00744009"/>
    <w:rsid w:val="00744757"/>
    <w:rsid w:val="00744A09"/>
    <w:rsid w:val="00745CF6"/>
    <w:rsid w:val="00745D70"/>
    <w:rsid w:val="00746079"/>
    <w:rsid w:val="007464B4"/>
    <w:rsid w:val="00747CE6"/>
    <w:rsid w:val="0075225D"/>
    <w:rsid w:val="00752AB0"/>
    <w:rsid w:val="0075306B"/>
    <w:rsid w:val="00753352"/>
    <w:rsid w:val="007546A5"/>
    <w:rsid w:val="00754B6C"/>
    <w:rsid w:val="00755703"/>
    <w:rsid w:val="00755F97"/>
    <w:rsid w:val="007561DD"/>
    <w:rsid w:val="00756AF9"/>
    <w:rsid w:val="00756C61"/>
    <w:rsid w:val="00756D6D"/>
    <w:rsid w:val="007608F4"/>
    <w:rsid w:val="00761B8A"/>
    <w:rsid w:val="00761C5B"/>
    <w:rsid w:val="00763841"/>
    <w:rsid w:val="007639DE"/>
    <w:rsid w:val="007643A7"/>
    <w:rsid w:val="00765986"/>
    <w:rsid w:val="00766390"/>
    <w:rsid w:val="007669CD"/>
    <w:rsid w:val="00767580"/>
    <w:rsid w:val="007700D7"/>
    <w:rsid w:val="00770EA6"/>
    <w:rsid w:val="00772941"/>
    <w:rsid w:val="00772FCB"/>
    <w:rsid w:val="00773F24"/>
    <w:rsid w:val="0077409B"/>
    <w:rsid w:val="00775052"/>
    <w:rsid w:val="00776378"/>
    <w:rsid w:val="0078184C"/>
    <w:rsid w:val="00781B12"/>
    <w:rsid w:val="00781C14"/>
    <w:rsid w:val="007846D8"/>
    <w:rsid w:val="007863EB"/>
    <w:rsid w:val="00787D98"/>
    <w:rsid w:val="007904AA"/>
    <w:rsid w:val="00790A5C"/>
    <w:rsid w:val="007917F6"/>
    <w:rsid w:val="00791D05"/>
    <w:rsid w:val="007926D3"/>
    <w:rsid w:val="00795B67"/>
    <w:rsid w:val="00795C06"/>
    <w:rsid w:val="00795E07"/>
    <w:rsid w:val="0079634A"/>
    <w:rsid w:val="00797A5C"/>
    <w:rsid w:val="00797BEB"/>
    <w:rsid w:val="007A01D3"/>
    <w:rsid w:val="007A16C9"/>
    <w:rsid w:val="007A271A"/>
    <w:rsid w:val="007A2D03"/>
    <w:rsid w:val="007A2F3E"/>
    <w:rsid w:val="007A3954"/>
    <w:rsid w:val="007A4FA7"/>
    <w:rsid w:val="007A5E3D"/>
    <w:rsid w:val="007A62CB"/>
    <w:rsid w:val="007A65CB"/>
    <w:rsid w:val="007B0196"/>
    <w:rsid w:val="007B01BA"/>
    <w:rsid w:val="007B135E"/>
    <w:rsid w:val="007B174B"/>
    <w:rsid w:val="007B182F"/>
    <w:rsid w:val="007B2B3A"/>
    <w:rsid w:val="007B32B5"/>
    <w:rsid w:val="007B34F0"/>
    <w:rsid w:val="007B3F4C"/>
    <w:rsid w:val="007B5593"/>
    <w:rsid w:val="007B5883"/>
    <w:rsid w:val="007B6F0E"/>
    <w:rsid w:val="007B774A"/>
    <w:rsid w:val="007C0005"/>
    <w:rsid w:val="007C3007"/>
    <w:rsid w:val="007C3D44"/>
    <w:rsid w:val="007C46E3"/>
    <w:rsid w:val="007C5378"/>
    <w:rsid w:val="007C5421"/>
    <w:rsid w:val="007C5FC3"/>
    <w:rsid w:val="007C66D5"/>
    <w:rsid w:val="007C6C8F"/>
    <w:rsid w:val="007C773C"/>
    <w:rsid w:val="007D1B69"/>
    <w:rsid w:val="007D2A18"/>
    <w:rsid w:val="007D6C67"/>
    <w:rsid w:val="007D71C6"/>
    <w:rsid w:val="007D7CEB"/>
    <w:rsid w:val="007E01A3"/>
    <w:rsid w:val="007E0781"/>
    <w:rsid w:val="007E0C40"/>
    <w:rsid w:val="007E2699"/>
    <w:rsid w:val="007E3BE8"/>
    <w:rsid w:val="007E3FBB"/>
    <w:rsid w:val="007E5D95"/>
    <w:rsid w:val="007E7299"/>
    <w:rsid w:val="007E75E2"/>
    <w:rsid w:val="007E7990"/>
    <w:rsid w:val="007F1044"/>
    <w:rsid w:val="007F1970"/>
    <w:rsid w:val="007F21BE"/>
    <w:rsid w:val="007F23E8"/>
    <w:rsid w:val="007F26F7"/>
    <w:rsid w:val="007F27B0"/>
    <w:rsid w:val="007F3272"/>
    <w:rsid w:val="007F36BF"/>
    <w:rsid w:val="007F3F97"/>
    <w:rsid w:val="007F495E"/>
    <w:rsid w:val="007F4F49"/>
    <w:rsid w:val="007F5104"/>
    <w:rsid w:val="007F5DA6"/>
    <w:rsid w:val="007F5EA1"/>
    <w:rsid w:val="007F6AFA"/>
    <w:rsid w:val="007F74A1"/>
    <w:rsid w:val="007F79F9"/>
    <w:rsid w:val="007F7CE2"/>
    <w:rsid w:val="007F7E32"/>
    <w:rsid w:val="00801539"/>
    <w:rsid w:val="008027C5"/>
    <w:rsid w:val="00802906"/>
    <w:rsid w:val="008040FF"/>
    <w:rsid w:val="0080511A"/>
    <w:rsid w:val="0080511D"/>
    <w:rsid w:val="00805BA3"/>
    <w:rsid w:val="008133A7"/>
    <w:rsid w:val="0081402C"/>
    <w:rsid w:val="008141B0"/>
    <w:rsid w:val="0081453B"/>
    <w:rsid w:val="00814620"/>
    <w:rsid w:val="00816CFF"/>
    <w:rsid w:val="00817340"/>
    <w:rsid w:val="00817BA9"/>
    <w:rsid w:val="00821A05"/>
    <w:rsid w:val="00822C73"/>
    <w:rsid w:val="00823093"/>
    <w:rsid w:val="008235EE"/>
    <w:rsid w:val="00823CD4"/>
    <w:rsid w:val="00823FB6"/>
    <w:rsid w:val="008243B4"/>
    <w:rsid w:val="00824C3A"/>
    <w:rsid w:val="00825288"/>
    <w:rsid w:val="00825376"/>
    <w:rsid w:val="00825EC1"/>
    <w:rsid w:val="00830338"/>
    <w:rsid w:val="00830B72"/>
    <w:rsid w:val="008316AD"/>
    <w:rsid w:val="0083208A"/>
    <w:rsid w:val="00832891"/>
    <w:rsid w:val="0083326D"/>
    <w:rsid w:val="008354EF"/>
    <w:rsid w:val="00835D33"/>
    <w:rsid w:val="00836D05"/>
    <w:rsid w:val="008376AF"/>
    <w:rsid w:val="008379D7"/>
    <w:rsid w:val="00837F70"/>
    <w:rsid w:val="00837FF7"/>
    <w:rsid w:val="00840C1B"/>
    <w:rsid w:val="00843AA8"/>
    <w:rsid w:val="00844886"/>
    <w:rsid w:val="008455C4"/>
    <w:rsid w:val="008460E6"/>
    <w:rsid w:val="00851FA4"/>
    <w:rsid w:val="00852324"/>
    <w:rsid w:val="00852A1C"/>
    <w:rsid w:val="00854FF9"/>
    <w:rsid w:val="00855717"/>
    <w:rsid w:val="00855CE4"/>
    <w:rsid w:val="00855CF2"/>
    <w:rsid w:val="00857E63"/>
    <w:rsid w:val="00862018"/>
    <w:rsid w:val="00862F97"/>
    <w:rsid w:val="0086319E"/>
    <w:rsid w:val="00863D2E"/>
    <w:rsid w:val="008646E2"/>
    <w:rsid w:val="008658E2"/>
    <w:rsid w:val="00865B4D"/>
    <w:rsid w:val="008665B0"/>
    <w:rsid w:val="00867ACC"/>
    <w:rsid w:val="00867CA8"/>
    <w:rsid w:val="00870445"/>
    <w:rsid w:val="008711CB"/>
    <w:rsid w:val="00871BE0"/>
    <w:rsid w:val="008722EE"/>
    <w:rsid w:val="00872A35"/>
    <w:rsid w:val="008741F1"/>
    <w:rsid w:val="00874949"/>
    <w:rsid w:val="00874AF9"/>
    <w:rsid w:val="00874C5F"/>
    <w:rsid w:val="0087540B"/>
    <w:rsid w:val="00875507"/>
    <w:rsid w:val="00875AFC"/>
    <w:rsid w:val="00876DCF"/>
    <w:rsid w:val="0087732D"/>
    <w:rsid w:val="00877773"/>
    <w:rsid w:val="00880793"/>
    <w:rsid w:val="00881BE6"/>
    <w:rsid w:val="00882DE8"/>
    <w:rsid w:val="008832B4"/>
    <w:rsid w:val="0088567D"/>
    <w:rsid w:val="0088625B"/>
    <w:rsid w:val="00887799"/>
    <w:rsid w:val="00887919"/>
    <w:rsid w:val="00887A9A"/>
    <w:rsid w:val="0089199A"/>
    <w:rsid w:val="00891F7E"/>
    <w:rsid w:val="00892011"/>
    <w:rsid w:val="008931E5"/>
    <w:rsid w:val="00893BCC"/>
    <w:rsid w:val="00893D61"/>
    <w:rsid w:val="0089411A"/>
    <w:rsid w:val="00894781"/>
    <w:rsid w:val="00895346"/>
    <w:rsid w:val="008953FB"/>
    <w:rsid w:val="008967E1"/>
    <w:rsid w:val="008A1143"/>
    <w:rsid w:val="008A22D2"/>
    <w:rsid w:val="008A260D"/>
    <w:rsid w:val="008A33B9"/>
    <w:rsid w:val="008A6904"/>
    <w:rsid w:val="008A7DE5"/>
    <w:rsid w:val="008B1B07"/>
    <w:rsid w:val="008B2BD0"/>
    <w:rsid w:val="008B2EC6"/>
    <w:rsid w:val="008B351B"/>
    <w:rsid w:val="008B4D59"/>
    <w:rsid w:val="008B7E1A"/>
    <w:rsid w:val="008C0791"/>
    <w:rsid w:val="008C0F14"/>
    <w:rsid w:val="008C1167"/>
    <w:rsid w:val="008C46B0"/>
    <w:rsid w:val="008C4D6E"/>
    <w:rsid w:val="008C51D5"/>
    <w:rsid w:val="008C55B8"/>
    <w:rsid w:val="008C5D34"/>
    <w:rsid w:val="008C601C"/>
    <w:rsid w:val="008C6FBD"/>
    <w:rsid w:val="008D0482"/>
    <w:rsid w:val="008D0EE1"/>
    <w:rsid w:val="008D1ADA"/>
    <w:rsid w:val="008D1FCB"/>
    <w:rsid w:val="008D2F34"/>
    <w:rsid w:val="008D2F39"/>
    <w:rsid w:val="008D5D7F"/>
    <w:rsid w:val="008D5FE3"/>
    <w:rsid w:val="008E156E"/>
    <w:rsid w:val="008E17F9"/>
    <w:rsid w:val="008E191A"/>
    <w:rsid w:val="008E1D00"/>
    <w:rsid w:val="008E25FC"/>
    <w:rsid w:val="008E381C"/>
    <w:rsid w:val="008E5653"/>
    <w:rsid w:val="008E587A"/>
    <w:rsid w:val="008E5F8A"/>
    <w:rsid w:val="008E6460"/>
    <w:rsid w:val="008E76A1"/>
    <w:rsid w:val="008F0FEE"/>
    <w:rsid w:val="008F13EE"/>
    <w:rsid w:val="008F2152"/>
    <w:rsid w:val="008F221F"/>
    <w:rsid w:val="008F300E"/>
    <w:rsid w:val="008F33E6"/>
    <w:rsid w:val="008F41A4"/>
    <w:rsid w:val="008F5DCC"/>
    <w:rsid w:val="008F73B3"/>
    <w:rsid w:val="009002BE"/>
    <w:rsid w:val="0090102F"/>
    <w:rsid w:val="00901274"/>
    <w:rsid w:val="0090129B"/>
    <w:rsid w:val="0090352A"/>
    <w:rsid w:val="0090493A"/>
    <w:rsid w:val="00906012"/>
    <w:rsid w:val="00907279"/>
    <w:rsid w:val="009073C0"/>
    <w:rsid w:val="00910276"/>
    <w:rsid w:val="00910399"/>
    <w:rsid w:val="00910992"/>
    <w:rsid w:val="0091257C"/>
    <w:rsid w:val="00912FE0"/>
    <w:rsid w:val="00913499"/>
    <w:rsid w:val="00913652"/>
    <w:rsid w:val="00913A51"/>
    <w:rsid w:val="0091456E"/>
    <w:rsid w:val="00914BA5"/>
    <w:rsid w:val="00915BA3"/>
    <w:rsid w:val="0091664E"/>
    <w:rsid w:val="009166E8"/>
    <w:rsid w:val="00916AD3"/>
    <w:rsid w:val="0092031B"/>
    <w:rsid w:val="00920AE5"/>
    <w:rsid w:val="00921533"/>
    <w:rsid w:val="00921F0A"/>
    <w:rsid w:val="00922042"/>
    <w:rsid w:val="00922124"/>
    <w:rsid w:val="00923506"/>
    <w:rsid w:val="00924E83"/>
    <w:rsid w:val="00925A2A"/>
    <w:rsid w:val="00926A39"/>
    <w:rsid w:val="009316E3"/>
    <w:rsid w:val="00931DDE"/>
    <w:rsid w:val="00931E42"/>
    <w:rsid w:val="0093273E"/>
    <w:rsid w:val="00934F65"/>
    <w:rsid w:val="00935F49"/>
    <w:rsid w:val="00936254"/>
    <w:rsid w:val="00936BE6"/>
    <w:rsid w:val="00940234"/>
    <w:rsid w:val="009422EF"/>
    <w:rsid w:val="009424EB"/>
    <w:rsid w:val="00942C82"/>
    <w:rsid w:val="00944F5C"/>
    <w:rsid w:val="00945851"/>
    <w:rsid w:val="00946407"/>
    <w:rsid w:val="00950517"/>
    <w:rsid w:val="00950566"/>
    <w:rsid w:val="00951912"/>
    <w:rsid w:val="009523AB"/>
    <w:rsid w:val="009527C9"/>
    <w:rsid w:val="00954477"/>
    <w:rsid w:val="009545A5"/>
    <w:rsid w:val="00956759"/>
    <w:rsid w:val="0095684E"/>
    <w:rsid w:val="009606D5"/>
    <w:rsid w:val="0096418E"/>
    <w:rsid w:val="009649E3"/>
    <w:rsid w:val="00970AC5"/>
    <w:rsid w:val="00970AF2"/>
    <w:rsid w:val="00972833"/>
    <w:rsid w:val="00972D68"/>
    <w:rsid w:val="009733A9"/>
    <w:rsid w:val="00974EB9"/>
    <w:rsid w:val="0097544E"/>
    <w:rsid w:val="009768F4"/>
    <w:rsid w:val="00980475"/>
    <w:rsid w:val="00980CD3"/>
    <w:rsid w:val="00980F6F"/>
    <w:rsid w:val="00981234"/>
    <w:rsid w:val="00981BB6"/>
    <w:rsid w:val="00982AAB"/>
    <w:rsid w:val="00983095"/>
    <w:rsid w:val="00983171"/>
    <w:rsid w:val="0098329B"/>
    <w:rsid w:val="009851D4"/>
    <w:rsid w:val="009853CA"/>
    <w:rsid w:val="00985724"/>
    <w:rsid w:val="009858AF"/>
    <w:rsid w:val="0098744C"/>
    <w:rsid w:val="00987F1A"/>
    <w:rsid w:val="0099023A"/>
    <w:rsid w:val="00990C06"/>
    <w:rsid w:val="00990E2E"/>
    <w:rsid w:val="00991372"/>
    <w:rsid w:val="0099138D"/>
    <w:rsid w:val="009919B2"/>
    <w:rsid w:val="00991CF9"/>
    <w:rsid w:val="00991F80"/>
    <w:rsid w:val="00992086"/>
    <w:rsid w:val="00993C9A"/>
    <w:rsid w:val="00993DAF"/>
    <w:rsid w:val="00995F0D"/>
    <w:rsid w:val="00996056"/>
    <w:rsid w:val="0099639A"/>
    <w:rsid w:val="009972B2"/>
    <w:rsid w:val="009A19B9"/>
    <w:rsid w:val="009A1EDF"/>
    <w:rsid w:val="009A2378"/>
    <w:rsid w:val="009A2E9F"/>
    <w:rsid w:val="009A4F0D"/>
    <w:rsid w:val="009A52C6"/>
    <w:rsid w:val="009A7E51"/>
    <w:rsid w:val="009A7F12"/>
    <w:rsid w:val="009B222D"/>
    <w:rsid w:val="009B2628"/>
    <w:rsid w:val="009B345C"/>
    <w:rsid w:val="009B363D"/>
    <w:rsid w:val="009B40B8"/>
    <w:rsid w:val="009B4352"/>
    <w:rsid w:val="009B4AC5"/>
    <w:rsid w:val="009B5735"/>
    <w:rsid w:val="009B58AB"/>
    <w:rsid w:val="009B6171"/>
    <w:rsid w:val="009B6215"/>
    <w:rsid w:val="009B6422"/>
    <w:rsid w:val="009B6848"/>
    <w:rsid w:val="009C0198"/>
    <w:rsid w:val="009C02AE"/>
    <w:rsid w:val="009C0DED"/>
    <w:rsid w:val="009C29E8"/>
    <w:rsid w:val="009C4287"/>
    <w:rsid w:val="009C4620"/>
    <w:rsid w:val="009C7421"/>
    <w:rsid w:val="009D00C3"/>
    <w:rsid w:val="009D046D"/>
    <w:rsid w:val="009D1CE3"/>
    <w:rsid w:val="009D2B55"/>
    <w:rsid w:val="009D2E95"/>
    <w:rsid w:val="009D2EE4"/>
    <w:rsid w:val="009D3398"/>
    <w:rsid w:val="009D3536"/>
    <w:rsid w:val="009D3E22"/>
    <w:rsid w:val="009D3F4B"/>
    <w:rsid w:val="009D460B"/>
    <w:rsid w:val="009D477F"/>
    <w:rsid w:val="009D4A4D"/>
    <w:rsid w:val="009D4B16"/>
    <w:rsid w:val="009D617A"/>
    <w:rsid w:val="009D6A56"/>
    <w:rsid w:val="009D7B87"/>
    <w:rsid w:val="009E11B8"/>
    <w:rsid w:val="009E17A3"/>
    <w:rsid w:val="009E19F4"/>
    <w:rsid w:val="009E22B9"/>
    <w:rsid w:val="009E2369"/>
    <w:rsid w:val="009E278E"/>
    <w:rsid w:val="009E620B"/>
    <w:rsid w:val="009E6D60"/>
    <w:rsid w:val="009E6FFF"/>
    <w:rsid w:val="009E71A2"/>
    <w:rsid w:val="009F0636"/>
    <w:rsid w:val="009F1220"/>
    <w:rsid w:val="009F1515"/>
    <w:rsid w:val="009F25D3"/>
    <w:rsid w:val="009F2DBC"/>
    <w:rsid w:val="009F3376"/>
    <w:rsid w:val="009F4041"/>
    <w:rsid w:val="009F4754"/>
    <w:rsid w:val="009F5BBF"/>
    <w:rsid w:val="009F66DC"/>
    <w:rsid w:val="009F6D5C"/>
    <w:rsid w:val="00A0131C"/>
    <w:rsid w:val="00A0159F"/>
    <w:rsid w:val="00A01FC8"/>
    <w:rsid w:val="00A02B6C"/>
    <w:rsid w:val="00A042D2"/>
    <w:rsid w:val="00A04366"/>
    <w:rsid w:val="00A04C2B"/>
    <w:rsid w:val="00A054DF"/>
    <w:rsid w:val="00A055A6"/>
    <w:rsid w:val="00A06188"/>
    <w:rsid w:val="00A061C8"/>
    <w:rsid w:val="00A06B78"/>
    <w:rsid w:val="00A07680"/>
    <w:rsid w:val="00A07B7C"/>
    <w:rsid w:val="00A10AA5"/>
    <w:rsid w:val="00A12340"/>
    <w:rsid w:val="00A1264B"/>
    <w:rsid w:val="00A12AF3"/>
    <w:rsid w:val="00A12BFC"/>
    <w:rsid w:val="00A137DD"/>
    <w:rsid w:val="00A13880"/>
    <w:rsid w:val="00A13B96"/>
    <w:rsid w:val="00A142B4"/>
    <w:rsid w:val="00A144F8"/>
    <w:rsid w:val="00A20EE2"/>
    <w:rsid w:val="00A2126B"/>
    <w:rsid w:val="00A21B82"/>
    <w:rsid w:val="00A23A46"/>
    <w:rsid w:val="00A24011"/>
    <w:rsid w:val="00A24774"/>
    <w:rsid w:val="00A2744C"/>
    <w:rsid w:val="00A27633"/>
    <w:rsid w:val="00A27A1D"/>
    <w:rsid w:val="00A3079C"/>
    <w:rsid w:val="00A33EBF"/>
    <w:rsid w:val="00A3698C"/>
    <w:rsid w:val="00A3725F"/>
    <w:rsid w:val="00A373AE"/>
    <w:rsid w:val="00A3746C"/>
    <w:rsid w:val="00A37CE3"/>
    <w:rsid w:val="00A402B1"/>
    <w:rsid w:val="00A40D01"/>
    <w:rsid w:val="00A410B0"/>
    <w:rsid w:val="00A41F2E"/>
    <w:rsid w:val="00A42430"/>
    <w:rsid w:val="00A456C9"/>
    <w:rsid w:val="00A46929"/>
    <w:rsid w:val="00A47454"/>
    <w:rsid w:val="00A5219E"/>
    <w:rsid w:val="00A53EA2"/>
    <w:rsid w:val="00A54C21"/>
    <w:rsid w:val="00A54CDF"/>
    <w:rsid w:val="00A55429"/>
    <w:rsid w:val="00A556C1"/>
    <w:rsid w:val="00A55722"/>
    <w:rsid w:val="00A561DE"/>
    <w:rsid w:val="00A57A3C"/>
    <w:rsid w:val="00A60544"/>
    <w:rsid w:val="00A60C78"/>
    <w:rsid w:val="00A60E70"/>
    <w:rsid w:val="00A61272"/>
    <w:rsid w:val="00A61FCE"/>
    <w:rsid w:val="00A6246C"/>
    <w:rsid w:val="00A628B3"/>
    <w:rsid w:val="00A629B8"/>
    <w:rsid w:val="00A62CBA"/>
    <w:rsid w:val="00A632AF"/>
    <w:rsid w:val="00A64A9C"/>
    <w:rsid w:val="00A6595D"/>
    <w:rsid w:val="00A65E72"/>
    <w:rsid w:val="00A6738E"/>
    <w:rsid w:val="00A6759C"/>
    <w:rsid w:val="00A71B90"/>
    <w:rsid w:val="00A71F36"/>
    <w:rsid w:val="00A721C3"/>
    <w:rsid w:val="00A7263D"/>
    <w:rsid w:val="00A73136"/>
    <w:rsid w:val="00A741EC"/>
    <w:rsid w:val="00A762E4"/>
    <w:rsid w:val="00A772F6"/>
    <w:rsid w:val="00A80A90"/>
    <w:rsid w:val="00A80D9A"/>
    <w:rsid w:val="00A814BD"/>
    <w:rsid w:val="00A8178D"/>
    <w:rsid w:val="00A82060"/>
    <w:rsid w:val="00A83975"/>
    <w:rsid w:val="00A84E62"/>
    <w:rsid w:val="00A858CE"/>
    <w:rsid w:val="00A86151"/>
    <w:rsid w:val="00A8712B"/>
    <w:rsid w:val="00A901DC"/>
    <w:rsid w:val="00A904DF"/>
    <w:rsid w:val="00A9055F"/>
    <w:rsid w:val="00A9197B"/>
    <w:rsid w:val="00A91C3F"/>
    <w:rsid w:val="00A9203B"/>
    <w:rsid w:val="00A92E02"/>
    <w:rsid w:val="00A92E08"/>
    <w:rsid w:val="00A9330A"/>
    <w:rsid w:val="00A93AF8"/>
    <w:rsid w:val="00A941C8"/>
    <w:rsid w:val="00A9490B"/>
    <w:rsid w:val="00A94C3E"/>
    <w:rsid w:val="00AA2536"/>
    <w:rsid w:val="00AA33E9"/>
    <w:rsid w:val="00AA51F5"/>
    <w:rsid w:val="00AA57E8"/>
    <w:rsid w:val="00AA6655"/>
    <w:rsid w:val="00AA790A"/>
    <w:rsid w:val="00AB10DC"/>
    <w:rsid w:val="00AB24F5"/>
    <w:rsid w:val="00AB3961"/>
    <w:rsid w:val="00AB5D52"/>
    <w:rsid w:val="00AB70FB"/>
    <w:rsid w:val="00AB75F4"/>
    <w:rsid w:val="00AB7810"/>
    <w:rsid w:val="00AB7C39"/>
    <w:rsid w:val="00AC0849"/>
    <w:rsid w:val="00AC1848"/>
    <w:rsid w:val="00AC18A6"/>
    <w:rsid w:val="00AC2C43"/>
    <w:rsid w:val="00AC2C60"/>
    <w:rsid w:val="00AC3B14"/>
    <w:rsid w:val="00AC4B6C"/>
    <w:rsid w:val="00AC5399"/>
    <w:rsid w:val="00AC68EF"/>
    <w:rsid w:val="00AC7BFE"/>
    <w:rsid w:val="00AD001A"/>
    <w:rsid w:val="00AD0458"/>
    <w:rsid w:val="00AD0FB7"/>
    <w:rsid w:val="00AD19FC"/>
    <w:rsid w:val="00AD1E98"/>
    <w:rsid w:val="00AD20B6"/>
    <w:rsid w:val="00AD24E9"/>
    <w:rsid w:val="00AD2669"/>
    <w:rsid w:val="00AD38BD"/>
    <w:rsid w:val="00AD3ABE"/>
    <w:rsid w:val="00AD4681"/>
    <w:rsid w:val="00AD4D00"/>
    <w:rsid w:val="00AD5290"/>
    <w:rsid w:val="00AE0401"/>
    <w:rsid w:val="00AE040C"/>
    <w:rsid w:val="00AE109F"/>
    <w:rsid w:val="00AE15E9"/>
    <w:rsid w:val="00AE1933"/>
    <w:rsid w:val="00AE2B27"/>
    <w:rsid w:val="00AE32EA"/>
    <w:rsid w:val="00AE4539"/>
    <w:rsid w:val="00AE4E77"/>
    <w:rsid w:val="00AE4F57"/>
    <w:rsid w:val="00AE5D29"/>
    <w:rsid w:val="00AE7199"/>
    <w:rsid w:val="00AE7389"/>
    <w:rsid w:val="00AE7409"/>
    <w:rsid w:val="00AF0115"/>
    <w:rsid w:val="00AF05CE"/>
    <w:rsid w:val="00AF1040"/>
    <w:rsid w:val="00AF1BB1"/>
    <w:rsid w:val="00AF1D43"/>
    <w:rsid w:val="00AF2E3A"/>
    <w:rsid w:val="00AF3493"/>
    <w:rsid w:val="00AF5AF0"/>
    <w:rsid w:val="00AF631A"/>
    <w:rsid w:val="00B000A2"/>
    <w:rsid w:val="00B012ED"/>
    <w:rsid w:val="00B02EEA"/>
    <w:rsid w:val="00B044DA"/>
    <w:rsid w:val="00B05374"/>
    <w:rsid w:val="00B07452"/>
    <w:rsid w:val="00B07F2D"/>
    <w:rsid w:val="00B10D0C"/>
    <w:rsid w:val="00B13D95"/>
    <w:rsid w:val="00B15216"/>
    <w:rsid w:val="00B15D0A"/>
    <w:rsid w:val="00B15F0E"/>
    <w:rsid w:val="00B163AA"/>
    <w:rsid w:val="00B21346"/>
    <w:rsid w:val="00B22CCA"/>
    <w:rsid w:val="00B2324E"/>
    <w:rsid w:val="00B2379C"/>
    <w:rsid w:val="00B23DBC"/>
    <w:rsid w:val="00B24855"/>
    <w:rsid w:val="00B249B6"/>
    <w:rsid w:val="00B25929"/>
    <w:rsid w:val="00B33852"/>
    <w:rsid w:val="00B340A5"/>
    <w:rsid w:val="00B34B45"/>
    <w:rsid w:val="00B3509A"/>
    <w:rsid w:val="00B35696"/>
    <w:rsid w:val="00B3572B"/>
    <w:rsid w:val="00B3784A"/>
    <w:rsid w:val="00B40162"/>
    <w:rsid w:val="00B40507"/>
    <w:rsid w:val="00B41DF0"/>
    <w:rsid w:val="00B42BBE"/>
    <w:rsid w:val="00B43124"/>
    <w:rsid w:val="00B4517F"/>
    <w:rsid w:val="00B45DB2"/>
    <w:rsid w:val="00B46557"/>
    <w:rsid w:val="00B46737"/>
    <w:rsid w:val="00B47553"/>
    <w:rsid w:val="00B4789B"/>
    <w:rsid w:val="00B47C70"/>
    <w:rsid w:val="00B503C1"/>
    <w:rsid w:val="00B52003"/>
    <w:rsid w:val="00B52E3A"/>
    <w:rsid w:val="00B53252"/>
    <w:rsid w:val="00B541E8"/>
    <w:rsid w:val="00B54238"/>
    <w:rsid w:val="00B55967"/>
    <w:rsid w:val="00B5600A"/>
    <w:rsid w:val="00B562C5"/>
    <w:rsid w:val="00B61D3F"/>
    <w:rsid w:val="00B6292A"/>
    <w:rsid w:val="00B63570"/>
    <w:rsid w:val="00B64FF2"/>
    <w:rsid w:val="00B65B60"/>
    <w:rsid w:val="00B66F5C"/>
    <w:rsid w:val="00B67445"/>
    <w:rsid w:val="00B71114"/>
    <w:rsid w:val="00B7277F"/>
    <w:rsid w:val="00B7445D"/>
    <w:rsid w:val="00B75448"/>
    <w:rsid w:val="00B75773"/>
    <w:rsid w:val="00B75BD1"/>
    <w:rsid w:val="00B76B85"/>
    <w:rsid w:val="00B803AF"/>
    <w:rsid w:val="00B8241D"/>
    <w:rsid w:val="00B8318B"/>
    <w:rsid w:val="00B832B2"/>
    <w:rsid w:val="00B8355A"/>
    <w:rsid w:val="00B846EE"/>
    <w:rsid w:val="00B8497D"/>
    <w:rsid w:val="00B85217"/>
    <w:rsid w:val="00B85502"/>
    <w:rsid w:val="00B85658"/>
    <w:rsid w:val="00B862F1"/>
    <w:rsid w:val="00B8776A"/>
    <w:rsid w:val="00B90199"/>
    <w:rsid w:val="00B90282"/>
    <w:rsid w:val="00B903A9"/>
    <w:rsid w:val="00B9086C"/>
    <w:rsid w:val="00B91149"/>
    <w:rsid w:val="00B9142A"/>
    <w:rsid w:val="00B917EF"/>
    <w:rsid w:val="00B91987"/>
    <w:rsid w:val="00B92133"/>
    <w:rsid w:val="00B926C6"/>
    <w:rsid w:val="00B92958"/>
    <w:rsid w:val="00B92B30"/>
    <w:rsid w:val="00B92BD6"/>
    <w:rsid w:val="00B94D80"/>
    <w:rsid w:val="00B95841"/>
    <w:rsid w:val="00B97490"/>
    <w:rsid w:val="00B975EE"/>
    <w:rsid w:val="00BA1042"/>
    <w:rsid w:val="00BA1B35"/>
    <w:rsid w:val="00BA40E6"/>
    <w:rsid w:val="00BA440B"/>
    <w:rsid w:val="00BA4426"/>
    <w:rsid w:val="00BA5930"/>
    <w:rsid w:val="00BA6995"/>
    <w:rsid w:val="00BA7054"/>
    <w:rsid w:val="00BA74A8"/>
    <w:rsid w:val="00BA785E"/>
    <w:rsid w:val="00BA7D7C"/>
    <w:rsid w:val="00BA7F44"/>
    <w:rsid w:val="00BA7FAD"/>
    <w:rsid w:val="00BB00EE"/>
    <w:rsid w:val="00BB1BC7"/>
    <w:rsid w:val="00BB2052"/>
    <w:rsid w:val="00BB2056"/>
    <w:rsid w:val="00BB224F"/>
    <w:rsid w:val="00BB22B2"/>
    <w:rsid w:val="00BB29CB"/>
    <w:rsid w:val="00BB2E88"/>
    <w:rsid w:val="00BB31A4"/>
    <w:rsid w:val="00BB3FB9"/>
    <w:rsid w:val="00BB4D7D"/>
    <w:rsid w:val="00BB64F8"/>
    <w:rsid w:val="00BC174A"/>
    <w:rsid w:val="00BC3A2E"/>
    <w:rsid w:val="00BC435E"/>
    <w:rsid w:val="00BC4B0A"/>
    <w:rsid w:val="00BD0069"/>
    <w:rsid w:val="00BD18FA"/>
    <w:rsid w:val="00BD2F73"/>
    <w:rsid w:val="00BD55A7"/>
    <w:rsid w:val="00BD5FCD"/>
    <w:rsid w:val="00BD6916"/>
    <w:rsid w:val="00BD789D"/>
    <w:rsid w:val="00BD7F0C"/>
    <w:rsid w:val="00BE16BE"/>
    <w:rsid w:val="00BE1796"/>
    <w:rsid w:val="00BE1EDA"/>
    <w:rsid w:val="00BE29FD"/>
    <w:rsid w:val="00BE2A16"/>
    <w:rsid w:val="00BE2ACC"/>
    <w:rsid w:val="00BE2C42"/>
    <w:rsid w:val="00BE2E50"/>
    <w:rsid w:val="00BE5657"/>
    <w:rsid w:val="00BE56C2"/>
    <w:rsid w:val="00BE6016"/>
    <w:rsid w:val="00BE764D"/>
    <w:rsid w:val="00BE766A"/>
    <w:rsid w:val="00BE7B40"/>
    <w:rsid w:val="00BF062C"/>
    <w:rsid w:val="00BF1B6D"/>
    <w:rsid w:val="00BF1EEF"/>
    <w:rsid w:val="00BF1F20"/>
    <w:rsid w:val="00BF2B78"/>
    <w:rsid w:val="00BF33C9"/>
    <w:rsid w:val="00BF389D"/>
    <w:rsid w:val="00BF4543"/>
    <w:rsid w:val="00BF4560"/>
    <w:rsid w:val="00BF4576"/>
    <w:rsid w:val="00BF4DF8"/>
    <w:rsid w:val="00BF5C3C"/>
    <w:rsid w:val="00BF5F3A"/>
    <w:rsid w:val="00BF6D0D"/>
    <w:rsid w:val="00BF7174"/>
    <w:rsid w:val="00BF7766"/>
    <w:rsid w:val="00BF7CA8"/>
    <w:rsid w:val="00C00153"/>
    <w:rsid w:val="00C0081B"/>
    <w:rsid w:val="00C01808"/>
    <w:rsid w:val="00C04A07"/>
    <w:rsid w:val="00C04ED9"/>
    <w:rsid w:val="00C05DC4"/>
    <w:rsid w:val="00C060E6"/>
    <w:rsid w:val="00C062F6"/>
    <w:rsid w:val="00C100C1"/>
    <w:rsid w:val="00C1058E"/>
    <w:rsid w:val="00C108B7"/>
    <w:rsid w:val="00C10C8C"/>
    <w:rsid w:val="00C10FB8"/>
    <w:rsid w:val="00C12948"/>
    <w:rsid w:val="00C139E6"/>
    <w:rsid w:val="00C14435"/>
    <w:rsid w:val="00C150C6"/>
    <w:rsid w:val="00C16115"/>
    <w:rsid w:val="00C1651F"/>
    <w:rsid w:val="00C170E2"/>
    <w:rsid w:val="00C17499"/>
    <w:rsid w:val="00C20A45"/>
    <w:rsid w:val="00C212A9"/>
    <w:rsid w:val="00C2194E"/>
    <w:rsid w:val="00C228D0"/>
    <w:rsid w:val="00C230E7"/>
    <w:rsid w:val="00C231D0"/>
    <w:rsid w:val="00C23EC9"/>
    <w:rsid w:val="00C243F8"/>
    <w:rsid w:val="00C24543"/>
    <w:rsid w:val="00C24B19"/>
    <w:rsid w:val="00C24B9C"/>
    <w:rsid w:val="00C24FFD"/>
    <w:rsid w:val="00C255BA"/>
    <w:rsid w:val="00C2595C"/>
    <w:rsid w:val="00C27DCA"/>
    <w:rsid w:val="00C300EA"/>
    <w:rsid w:val="00C30933"/>
    <w:rsid w:val="00C317C0"/>
    <w:rsid w:val="00C31C25"/>
    <w:rsid w:val="00C31CEE"/>
    <w:rsid w:val="00C32A75"/>
    <w:rsid w:val="00C32B0A"/>
    <w:rsid w:val="00C3315B"/>
    <w:rsid w:val="00C33A0C"/>
    <w:rsid w:val="00C3445A"/>
    <w:rsid w:val="00C35995"/>
    <w:rsid w:val="00C3691C"/>
    <w:rsid w:val="00C36B0C"/>
    <w:rsid w:val="00C416DE"/>
    <w:rsid w:val="00C41D54"/>
    <w:rsid w:val="00C43090"/>
    <w:rsid w:val="00C43446"/>
    <w:rsid w:val="00C438BA"/>
    <w:rsid w:val="00C44113"/>
    <w:rsid w:val="00C44686"/>
    <w:rsid w:val="00C457AA"/>
    <w:rsid w:val="00C470BA"/>
    <w:rsid w:val="00C47BFA"/>
    <w:rsid w:val="00C5010E"/>
    <w:rsid w:val="00C50650"/>
    <w:rsid w:val="00C517DE"/>
    <w:rsid w:val="00C51B6E"/>
    <w:rsid w:val="00C51B79"/>
    <w:rsid w:val="00C5200C"/>
    <w:rsid w:val="00C544F2"/>
    <w:rsid w:val="00C55643"/>
    <w:rsid w:val="00C55B7B"/>
    <w:rsid w:val="00C5795F"/>
    <w:rsid w:val="00C57F3D"/>
    <w:rsid w:val="00C617D9"/>
    <w:rsid w:val="00C61E7A"/>
    <w:rsid w:val="00C63694"/>
    <w:rsid w:val="00C63AB8"/>
    <w:rsid w:val="00C63F9D"/>
    <w:rsid w:val="00C63FA9"/>
    <w:rsid w:val="00C646EF"/>
    <w:rsid w:val="00C64ABE"/>
    <w:rsid w:val="00C64FC5"/>
    <w:rsid w:val="00C65461"/>
    <w:rsid w:val="00C65590"/>
    <w:rsid w:val="00C65878"/>
    <w:rsid w:val="00C65927"/>
    <w:rsid w:val="00C65AC8"/>
    <w:rsid w:val="00C65BD2"/>
    <w:rsid w:val="00C660F2"/>
    <w:rsid w:val="00C71511"/>
    <w:rsid w:val="00C71753"/>
    <w:rsid w:val="00C71B3A"/>
    <w:rsid w:val="00C71E18"/>
    <w:rsid w:val="00C745B2"/>
    <w:rsid w:val="00C74727"/>
    <w:rsid w:val="00C74A70"/>
    <w:rsid w:val="00C75055"/>
    <w:rsid w:val="00C75D8F"/>
    <w:rsid w:val="00C76992"/>
    <w:rsid w:val="00C77DD0"/>
    <w:rsid w:val="00C806E7"/>
    <w:rsid w:val="00C80B50"/>
    <w:rsid w:val="00C80C75"/>
    <w:rsid w:val="00C810BB"/>
    <w:rsid w:val="00C8115D"/>
    <w:rsid w:val="00C81FF2"/>
    <w:rsid w:val="00C8229E"/>
    <w:rsid w:val="00C8312F"/>
    <w:rsid w:val="00C83FD4"/>
    <w:rsid w:val="00C85104"/>
    <w:rsid w:val="00C859D4"/>
    <w:rsid w:val="00C861B1"/>
    <w:rsid w:val="00C86CAE"/>
    <w:rsid w:val="00C876F7"/>
    <w:rsid w:val="00C87BBF"/>
    <w:rsid w:val="00C87F52"/>
    <w:rsid w:val="00C90D16"/>
    <w:rsid w:val="00C92A1B"/>
    <w:rsid w:val="00C92FA5"/>
    <w:rsid w:val="00C93B56"/>
    <w:rsid w:val="00C9443D"/>
    <w:rsid w:val="00C95E5B"/>
    <w:rsid w:val="00C968DE"/>
    <w:rsid w:val="00C96D31"/>
    <w:rsid w:val="00CA0428"/>
    <w:rsid w:val="00CA1C33"/>
    <w:rsid w:val="00CA25FF"/>
    <w:rsid w:val="00CA2EDC"/>
    <w:rsid w:val="00CA38F6"/>
    <w:rsid w:val="00CA3AF9"/>
    <w:rsid w:val="00CA43E9"/>
    <w:rsid w:val="00CA44C4"/>
    <w:rsid w:val="00CA45EE"/>
    <w:rsid w:val="00CA5611"/>
    <w:rsid w:val="00CB0813"/>
    <w:rsid w:val="00CB0A84"/>
    <w:rsid w:val="00CB16C4"/>
    <w:rsid w:val="00CB1FF6"/>
    <w:rsid w:val="00CB2508"/>
    <w:rsid w:val="00CB3FED"/>
    <w:rsid w:val="00CB5C45"/>
    <w:rsid w:val="00CB5E49"/>
    <w:rsid w:val="00CB6300"/>
    <w:rsid w:val="00CB6504"/>
    <w:rsid w:val="00CB7452"/>
    <w:rsid w:val="00CB7649"/>
    <w:rsid w:val="00CB795A"/>
    <w:rsid w:val="00CB7C6A"/>
    <w:rsid w:val="00CC106A"/>
    <w:rsid w:val="00CC1A91"/>
    <w:rsid w:val="00CC1F5F"/>
    <w:rsid w:val="00CC227B"/>
    <w:rsid w:val="00CC323D"/>
    <w:rsid w:val="00CC33E1"/>
    <w:rsid w:val="00CC3D03"/>
    <w:rsid w:val="00CC3D57"/>
    <w:rsid w:val="00CC5626"/>
    <w:rsid w:val="00CC5C39"/>
    <w:rsid w:val="00CC7C82"/>
    <w:rsid w:val="00CC7F5B"/>
    <w:rsid w:val="00CD0456"/>
    <w:rsid w:val="00CD0C77"/>
    <w:rsid w:val="00CD1568"/>
    <w:rsid w:val="00CD2198"/>
    <w:rsid w:val="00CD2A15"/>
    <w:rsid w:val="00CD33C9"/>
    <w:rsid w:val="00CD4271"/>
    <w:rsid w:val="00CD4751"/>
    <w:rsid w:val="00CD4D98"/>
    <w:rsid w:val="00CD6440"/>
    <w:rsid w:val="00CD7E29"/>
    <w:rsid w:val="00CE01F2"/>
    <w:rsid w:val="00CE0320"/>
    <w:rsid w:val="00CE0EBC"/>
    <w:rsid w:val="00CE1C98"/>
    <w:rsid w:val="00CE244C"/>
    <w:rsid w:val="00CE2600"/>
    <w:rsid w:val="00CE2C43"/>
    <w:rsid w:val="00CE5B45"/>
    <w:rsid w:val="00CE5BFF"/>
    <w:rsid w:val="00CE5F46"/>
    <w:rsid w:val="00CE5FD7"/>
    <w:rsid w:val="00CE6EBA"/>
    <w:rsid w:val="00CF0A87"/>
    <w:rsid w:val="00CF1227"/>
    <w:rsid w:val="00CF2AD5"/>
    <w:rsid w:val="00CF42F2"/>
    <w:rsid w:val="00CF453E"/>
    <w:rsid w:val="00CF4F4D"/>
    <w:rsid w:val="00CF51F1"/>
    <w:rsid w:val="00CF6E0F"/>
    <w:rsid w:val="00CF7955"/>
    <w:rsid w:val="00D009E8"/>
    <w:rsid w:val="00D0140F"/>
    <w:rsid w:val="00D0149D"/>
    <w:rsid w:val="00D022D0"/>
    <w:rsid w:val="00D02D08"/>
    <w:rsid w:val="00D02FFD"/>
    <w:rsid w:val="00D03590"/>
    <w:rsid w:val="00D0364A"/>
    <w:rsid w:val="00D03CC7"/>
    <w:rsid w:val="00D03E4E"/>
    <w:rsid w:val="00D04492"/>
    <w:rsid w:val="00D05177"/>
    <w:rsid w:val="00D0537B"/>
    <w:rsid w:val="00D05602"/>
    <w:rsid w:val="00D05B0C"/>
    <w:rsid w:val="00D06DAB"/>
    <w:rsid w:val="00D0718E"/>
    <w:rsid w:val="00D0773E"/>
    <w:rsid w:val="00D07D5C"/>
    <w:rsid w:val="00D102EE"/>
    <w:rsid w:val="00D1036B"/>
    <w:rsid w:val="00D10DC7"/>
    <w:rsid w:val="00D11864"/>
    <w:rsid w:val="00D14497"/>
    <w:rsid w:val="00D15330"/>
    <w:rsid w:val="00D170C5"/>
    <w:rsid w:val="00D17D93"/>
    <w:rsid w:val="00D21145"/>
    <w:rsid w:val="00D2161D"/>
    <w:rsid w:val="00D2191D"/>
    <w:rsid w:val="00D22674"/>
    <w:rsid w:val="00D22E3D"/>
    <w:rsid w:val="00D233B8"/>
    <w:rsid w:val="00D24977"/>
    <w:rsid w:val="00D25273"/>
    <w:rsid w:val="00D26104"/>
    <w:rsid w:val="00D270A9"/>
    <w:rsid w:val="00D31A53"/>
    <w:rsid w:val="00D32EF3"/>
    <w:rsid w:val="00D33183"/>
    <w:rsid w:val="00D332DD"/>
    <w:rsid w:val="00D33693"/>
    <w:rsid w:val="00D34AB6"/>
    <w:rsid w:val="00D362BB"/>
    <w:rsid w:val="00D40E6C"/>
    <w:rsid w:val="00D41801"/>
    <w:rsid w:val="00D430F4"/>
    <w:rsid w:val="00D4311D"/>
    <w:rsid w:val="00D43EDA"/>
    <w:rsid w:val="00D442EA"/>
    <w:rsid w:val="00D44C58"/>
    <w:rsid w:val="00D45298"/>
    <w:rsid w:val="00D45572"/>
    <w:rsid w:val="00D45BCB"/>
    <w:rsid w:val="00D477AB"/>
    <w:rsid w:val="00D47C2A"/>
    <w:rsid w:val="00D543D6"/>
    <w:rsid w:val="00D554B7"/>
    <w:rsid w:val="00D559A4"/>
    <w:rsid w:val="00D57D4A"/>
    <w:rsid w:val="00D60805"/>
    <w:rsid w:val="00D60AA0"/>
    <w:rsid w:val="00D61A20"/>
    <w:rsid w:val="00D62799"/>
    <w:rsid w:val="00D62A95"/>
    <w:rsid w:val="00D63E57"/>
    <w:rsid w:val="00D645AB"/>
    <w:rsid w:val="00D65C53"/>
    <w:rsid w:val="00D661C0"/>
    <w:rsid w:val="00D666F7"/>
    <w:rsid w:val="00D6696A"/>
    <w:rsid w:val="00D670E2"/>
    <w:rsid w:val="00D6777B"/>
    <w:rsid w:val="00D67B17"/>
    <w:rsid w:val="00D7150F"/>
    <w:rsid w:val="00D72943"/>
    <w:rsid w:val="00D73253"/>
    <w:rsid w:val="00D733F7"/>
    <w:rsid w:val="00D745D5"/>
    <w:rsid w:val="00D74664"/>
    <w:rsid w:val="00D74820"/>
    <w:rsid w:val="00D74A66"/>
    <w:rsid w:val="00D77DA4"/>
    <w:rsid w:val="00D80BC6"/>
    <w:rsid w:val="00D80E0A"/>
    <w:rsid w:val="00D813FC"/>
    <w:rsid w:val="00D82BFE"/>
    <w:rsid w:val="00D82C84"/>
    <w:rsid w:val="00D8453C"/>
    <w:rsid w:val="00D84940"/>
    <w:rsid w:val="00D85C16"/>
    <w:rsid w:val="00D865D5"/>
    <w:rsid w:val="00D87635"/>
    <w:rsid w:val="00D90B59"/>
    <w:rsid w:val="00D91D6D"/>
    <w:rsid w:val="00D91FB1"/>
    <w:rsid w:val="00D925AC"/>
    <w:rsid w:val="00D92BBB"/>
    <w:rsid w:val="00D92BE9"/>
    <w:rsid w:val="00D92C88"/>
    <w:rsid w:val="00D92C9A"/>
    <w:rsid w:val="00D92CE8"/>
    <w:rsid w:val="00D93431"/>
    <w:rsid w:val="00D95E2B"/>
    <w:rsid w:val="00D9771A"/>
    <w:rsid w:val="00DA0A13"/>
    <w:rsid w:val="00DA1D0A"/>
    <w:rsid w:val="00DA283B"/>
    <w:rsid w:val="00DA295D"/>
    <w:rsid w:val="00DA2F46"/>
    <w:rsid w:val="00DA3D1E"/>
    <w:rsid w:val="00DA4367"/>
    <w:rsid w:val="00DA4953"/>
    <w:rsid w:val="00DA4E63"/>
    <w:rsid w:val="00DA4E8A"/>
    <w:rsid w:val="00DA51AC"/>
    <w:rsid w:val="00DA5613"/>
    <w:rsid w:val="00DA667E"/>
    <w:rsid w:val="00DA7D33"/>
    <w:rsid w:val="00DB0C33"/>
    <w:rsid w:val="00DB0C9D"/>
    <w:rsid w:val="00DB32A4"/>
    <w:rsid w:val="00DB440A"/>
    <w:rsid w:val="00DB4C12"/>
    <w:rsid w:val="00DB661F"/>
    <w:rsid w:val="00DB728E"/>
    <w:rsid w:val="00DB7637"/>
    <w:rsid w:val="00DB7B07"/>
    <w:rsid w:val="00DC0016"/>
    <w:rsid w:val="00DC0D2B"/>
    <w:rsid w:val="00DC0D63"/>
    <w:rsid w:val="00DC35E1"/>
    <w:rsid w:val="00DC3864"/>
    <w:rsid w:val="00DC39E3"/>
    <w:rsid w:val="00DC3ACA"/>
    <w:rsid w:val="00DC48CA"/>
    <w:rsid w:val="00DC55FC"/>
    <w:rsid w:val="00DC58D8"/>
    <w:rsid w:val="00DC6C3C"/>
    <w:rsid w:val="00DC6FEC"/>
    <w:rsid w:val="00DC7F90"/>
    <w:rsid w:val="00DD1077"/>
    <w:rsid w:val="00DD1394"/>
    <w:rsid w:val="00DD1C15"/>
    <w:rsid w:val="00DD27B3"/>
    <w:rsid w:val="00DD335C"/>
    <w:rsid w:val="00DD42B9"/>
    <w:rsid w:val="00DD470C"/>
    <w:rsid w:val="00DD4A24"/>
    <w:rsid w:val="00DD4B2C"/>
    <w:rsid w:val="00DD59F2"/>
    <w:rsid w:val="00DD5D4F"/>
    <w:rsid w:val="00DD5E37"/>
    <w:rsid w:val="00DD61B1"/>
    <w:rsid w:val="00DD736C"/>
    <w:rsid w:val="00DE03A6"/>
    <w:rsid w:val="00DE1626"/>
    <w:rsid w:val="00DE321D"/>
    <w:rsid w:val="00DE389D"/>
    <w:rsid w:val="00DE40C6"/>
    <w:rsid w:val="00DE4394"/>
    <w:rsid w:val="00DE4FE2"/>
    <w:rsid w:val="00DE5204"/>
    <w:rsid w:val="00DE55EA"/>
    <w:rsid w:val="00DE5A04"/>
    <w:rsid w:val="00DE5DA9"/>
    <w:rsid w:val="00DE6468"/>
    <w:rsid w:val="00DE65E5"/>
    <w:rsid w:val="00DE70A8"/>
    <w:rsid w:val="00DF1281"/>
    <w:rsid w:val="00DF2154"/>
    <w:rsid w:val="00DF29B9"/>
    <w:rsid w:val="00DF3FF0"/>
    <w:rsid w:val="00DF4376"/>
    <w:rsid w:val="00DF52B9"/>
    <w:rsid w:val="00DF55D7"/>
    <w:rsid w:val="00DF583A"/>
    <w:rsid w:val="00DF63C6"/>
    <w:rsid w:val="00DF6DB4"/>
    <w:rsid w:val="00DF70E2"/>
    <w:rsid w:val="00DF7C3C"/>
    <w:rsid w:val="00E01C6A"/>
    <w:rsid w:val="00E02311"/>
    <w:rsid w:val="00E023F2"/>
    <w:rsid w:val="00E02E97"/>
    <w:rsid w:val="00E06B2F"/>
    <w:rsid w:val="00E07BFB"/>
    <w:rsid w:val="00E10BDE"/>
    <w:rsid w:val="00E10BE1"/>
    <w:rsid w:val="00E118D6"/>
    <w:rsid w:val="00E13398"/>
    <w:rsid w:val="00E13D97"/>
    <w:rsid w:val="00E13F0C"/>
    <w:rsid w:val="00E15853"/>
    <w:rsid w:val="00E17376"/>
    <w:rsid w:val="00E17707"/>
    <w:rsid w:val="00E17F6C"/>
    <w:rsid w:val="00E20937"/>
    <w:rsid w:val="00E20D95"/>
    <w:rsid w:val="00E20FEF"/>
    <w:rsid w:val="00E219BD"/>
    <w:rsid w:val="00E21E84"/>
    <w:rsid w:val="00E24051"/>
    <w:rsid w:val="00E24548"/>
    <w:rsid w:val="00E24779"/>
    <w:rsid w:val="00E24F7B"/>
    <w:rsid w:val="00E25530"/>
    <w:rsid w:val="00E26ECA"/>
    <w:rsid w:val="00E302A1"/>
    <w:rsid w:val="00E30A3C"/>
    <w:rsid w:val="00E314F5"/>
    <w:rsid w:val="00E317B0"/>
    <w:rsid w:val="00E3189C"/>
    <w:rsid w:val="00E31FE8"/>
    <w:rsid w:val="00E32CB0"/>
    <w:rsid w:val="00E3358C"/>
    <w:rsid w:val="00E36138"/>
    <w:rsid w:val="00E377FC"/>
    <w:rsid w:val="00E37F14"/>
    <w:rsid w:val="00E416C2"/>
    <w:rsid w:val="00E41C98"/>
    <w:rsid w:val="00E429F4"/>
    <w:rsid w:val="00E4503F"/>
    <w:rsid w:val="00E47204"/>
    <w:rsid w:val="00E500C7"/>
    <w:rsid w:val="00E506E7"/>
    <w:rsid w:val="00E50CDD"/>
    <w:rsid w:val="00E5107A"/>
    <w:rsid w:val="00E51C51"/>
    <w:rsid w:val="00E521A7"/>
    <w:rsid w:val="00E53E2B"/>
    <w:rsid w:val="00E5471E"/>
    <w:rsid w:val="00E552C0"/>
    <w:rsid w:val="00E567F6"/>
    <w:rsid w:val="00E57727"/>
    <w:rsid w:val="00E57E52"/>
    <w:rsid w:val="00E60A5C"/>
    <w:rsid w:val="00E612FF"/>
    <w:rsid w:val="00E61475"/>
    <w:rsid w:val="00E61A83"/>
    <w:rsid w:val="00E61DA8"/>
    <w:rsid w:val="00E61E1E"/>
    <w:rsid w:val="00E63945"/>
    <w:rsid w:val="00E6752E"/>
    <w:rsid w:val="00E6761D"/>
    <w:rsid w:val="00E70B6D"/>
    <w:rsid w:val="00E715F9"/>
    <w:rsid w:val="00E717F1"/>
    <w:rsid w:val="00E71F8C"/>
    <w:rsid w:val="00E71F8E"/>
    <w:rsid w:val="00E73A50"/>
    <w:rsid w:val="00E7415A"/>
    <w:rsid w:val="00E74F65"/>
    <w:rsid w:val="00E8081C"/>
    <w:rsid w:val="00E80B0F"/>
    <w:rsid w:val="00E80D16"/>
    <w:rsid w:val="00E81977"/>
    <w:rsid w:val="00E819EB"/>
    <w:rsid w:val="00E81AE9"/>
    <w:rsid w:val="00E81B2A"/>
    <w:rsid w:val="00E824D8"/>
    <w:rsid w:val="00E82A84"/>
    <w:rsid w:val="00E83B72"/>
    <w:rsid w:val="00E83DFB"/>
    <w:rsid w:val="00E83F13"/>
    <w:rsid w:val="00E869C3"/>
    <w:rsid w:val="00E8723B"/>
    <w:rsid w:val="00E87795"/>
    <w:rsid w:val="00E87BCE"/>
    <w:rsid w:val="00E90B2A"/>
    <w:rsid w:val="00E90F12"/>
    <w:rsid w:val="00E91B7E"/>
    <w:rsid w:val="00E92263"/>
    <w:rsid w:val="00E926CF"/>
    <w:rsid w:val="00E92D5D"/>
    <w:rsid w:val="00E932DD"/>
    <w:rsid w:val="00E93912"/>
    <w:rsid w:val="00E9419C"/>
    <w:rsid w:val="00E94945"/>
    <w:rsid w:val="00E955DE"/>
    <w:rsid w:val="00E96D1D"/>
    <w:rsid w:val="00EA1EE8"/>
    <w:rsid w:val="00EA2ECA"/>
    <w:rsid w:val="00EA4416"/>
    <w:rsid w:val="00EA5D4F"/>
    <w:rsid w:val="00EA6AA7"/>
    <w:rsid w:val="00EA6D14"/>
    <w:rsid w:val="00EA6EDC"/>
    <w:rsid w:val="00EA795C"/>
    <w:rsid w:val="00EB0F75"/>
    <w:rsid w:val="00EB2829"/>
    <w:rsid w:val="00EB2903"/>
    <w:rsid w:val="00EB2CDA"/>
    <w:rsid w:val="00EB2F5B"/>
    <w:rsid w:val="00EB3F09"/>
    <w:rsid w:val="00EB4161"/>
    <w:rsid w:val="00EB41A5"/>
    <w:rsid w:val="00EB4959"/>
    <w:rsid w:val="00EB4D78"/>
    <w:rsid w:val="00EB5AC9"/>
    <w:rsid w:val="00EB6039"/>
    <w:rsid w:val="00EB6F68"/>
    <w:rsid w:val="00EB7F1D"/>
    <w:rsid w:val="00EC01BB"/>
    <w:rsid w:val="00EC0424"/>
    <w:rsid w:val="00EC360B"/>
    <w:rsid w:val="00EC408B"/>
    <w:rsid w:val="00EC4332"/>
    <w:rsid w:val="00EC7D1C"/>
    <w:rsid w:val="00ED0EE5"/>
    <w:rsid w:val="00ED1380"/>
    <w:rsid w:val="00ED17F5"/>
    <w:rsid w:val="00ED1A06"/>
    <w:rsid w:val="00ED1CE0"/>
    <w:rsid w:val="00ED29A7"/>
    <w:rsid w:val="00ED4447"/>
    <w:rsid w:val="00ED44A4"/>
    <w:rsid w:val="00ED5C7D"/>
    <w:rsid w:val="00ED63E7"/>
    <w:rsid w:val="00ED657D"/>
    <w:rsid w:val="00ED7043"/>
    <w:rsid w:val="00ED796D"/>
    <w:rsid w:val="00ED7B04"/>
    <w:rsid w:val="00ED7BAA"/>
    <w:rsid w:val="00EE04BA"/>
    <w:rsid w:val="00EE0534"/>
    <w:rsid w:val="00EE155C"/>
    <w:rsid w:val="00EE266A"/>
    <w:rsid w:val="00EE2C27"/>
    <w:rsid w:val="00EE330F"/>
    <w:rsid w:val="00EE5440"/>
    <w:rsid w:val="00EE6C0B"/>
    <w:rsid w:val="00EE7BD1"/>
    <w:rsid w:val="00EE7DF9"/>
    <w:rsid w:val="00EF0BDD"/>
    <w:rsid w:val="00EF100D"/>
    <w:rsid w:val="00EF1335"/>
    <w:rsid w:val="00EF1734"/>
    <w:rsid w:val="00EF187B"/>
    <w:rsid w:val="00EF1C2E"/>
    <w:rsid w:val="00EF1DDB"/>
    <w:rsid w:val="00EF2157"/>
    <w:rsid w:val="00EF2C2D"/>
    <w:rsid w:val="00EF4614"/>
    <w:rsid w:val="00EF588F"/>
    <w:rsid w:val="00EF58E4"/>
    <w:rsid w:val="00EF5F2D"/>
    <w:rsid w:val="00EF70D5"/>
    <w:rsid w:val="00EF710C"/>
    <w:rsid w:val="00EF7ABD"/>
    <w:rsid w:val="00F001DB"/>
    <w:rsid w:val="00F00C87"/>
    <w:rsid w:val="00F010E2"/>
    <w:rsid w:val="00F01CC9"/>
    <w:rsid w:val="00F01E3C"/>
    <w:rsid w:val="00F0235D"/>
    <w:rsid w:val="00F02459"/>
    <w:rsid w:val="00F03A97"/>
    <w:rsid w:val="00F03C33"/>
    <w:rsid w:val="00F03CC7"/>
    <w:rsid w:val="00F042B5"/>
    <w:rsid w:val="00F067A4"/>
    <w:rsid w:val="00F06E89"/>
    <w:rsid w:val="00F07401"/>
    <w:rsid w:val="00F0764F"/>
    <w:rsid w:val="00F077FA"/>
    <w:rsid w:val="00F12612"/>
    <w:rsid w:val="00F12D2A"/>
    <w:rsid w:val="00F12F94"/>
    <w:rsid w:val="00F15075"/>
    <w:rsid w:val="00F15129"/>
    <w:rsid w:val="00F16991"/>
    <w:rsid w:val="00F16E9A"/>
    <w:rsid w:val="00F17DFC"/>
    <w:rsid w:val="00F21A3C"/>
    <w:rsid w:val="00F2266C"/>
    <w:rsid w:val="00F23898"/>
    <w:rsid w:val="00F242CF"/>
    <w:rsid w:val="00F244D9"/>
    <w:rsid w:val="00F258A8"/>
    <w:rsid w:val="00F2620F"/>
    <w:rsid w:val="00F26831"/>
    <w:rsid w:val="00F2736A"/>
    <w:rsid w:val="00F3020D"/>
    <w:rsid w:val="00F31554"/>
    <w:rsid w:val="00F32BB1"/>
    <w:rsid w:val="00F33F9B"/>
    <w:rsid w:val="00F351E3"/>
    <w:rsid w:val="00F355D5"/>
    <w:rsid w:val="00F366CD"/>
    <w:rsid w:val="00F377D7"/>
    <w:rsid w:val="00F37C14"/>
    <w:rsid w:val="00F40D03"/>
    <w:rsid w:val="00F40EB8"/>
    <w:rsid w:val="00F40F07"/>
    <w:rsid w:val="00F41123"/>
    <w:rsid w:val="00F41611"/>
    <w:rsid w:val="00F41ED5"/>
    <w:rsid w:val="00F422F2"/>
    <w:rsid w:val="00F46636"/>
    <w:rsid w:val="00F46B7C"/>
    <w:rsid w:val="00F47D2D"/>
    <w:rsid w:val="00F50F34"/>
    <w:rsid w:val="00F52C87"/>
    <w:rsid w:val="00F53AFE"/>
    <w:rsid w:val="00F53E01"/>
    <w:rsid w:val="00F543EB"/>
    <w:rsid w:val="00F546A3"/>
    <w:rsid w:val="00F555C1"/>
    <w:rsid w:val="00F5660C"/>
    <w:rsid w:val="00F5677D"/>
    <w:rsid w:val="00F5683A"/>
    <w:rsid w:val="00F579E0"/>
    <w:rsid w:val="00F604D1"/>
    <w:rsid w:val="00F61514"/>
    <w:rsid w:val="00F618DA"/>
    <w:rsid w:val="00F65A53"/>
    <w:rsid w:val="00F65E34"/>
    <w:rsid w:val="00F66AAB"/>
    <w:rsid w:val="00F66C80"/>
    <w:rsid w:val="00F67642"/>
    <w:rsid w:val="00F67688"/>
    <w:rsid w:val="00F67FEA"/>
    <w:rsid w:val="00F7186A"/>
    <w:rsid w:val="00F71968"/>
    <w:rsid w:val="00F755EB"/>
    <w:rsid w:val="00F80052"/>
    <w:rsid w:val="00F8006E"/>
    <w:rsid w:val="00F81459"/>
    <w:rsid w:val="00F81E91"/>
    <w:rsid w:val="00F83948"/>
    <w:rsid w:val="00F83ED4"/>
    <w:rsid w:val="00F83FD6"/>
    <w:rsid w:val="00F84A72"/>
    <w:rsid w:val="00F85165"/>
    <w:rsid w:val="00F859C7"/>
    <w:rsid w:val="00F870AF"/>
    <w:rsid w:val="00F8735B"/>
    <w:rsid w:val="00F87786"/>
    <w:rsid w:val="00F879FB"/>
    <w:rsid w:val="00F90B44"/>
    <w:rsid w:val="00F911A3"/>
    <w:rsid w:val="00F91E89"/>
    <w:rsid w:val="00F92E6D"/>
    <w:rsid w:val="00F9500B"/>
    <w:rsid w:val="00F9526B"/>
    <w:rsid w:val="00F95B7C"/>
    <w:rsid w:val="00FA08A7"/>
    <w:rsid w:val="00FA1060"/>
    <w:rsid w:val="00FA1321"/>
    <w:rsid w:val="00FA2D44"/>
    <w:rsid w:val="00FA55BD"/>
    <w:rsid w:val="00FA646B"/>
    <w:rsid w:val="00FA67C5"/>
    <w:rsid w:val="00FA70A6"/>
    <w:rsid w:val="00FA72EE"/>
    <w:rsid w:val="00FA79F5"/>
    <w:rsid w:val="00FB0155"/>
    <w:rsid w:val="00FB29BB"/>
    <w:rsid w:val="00FB2C60"/>
    <w:rsid w:val="00FB3A36"/>
    <w:rsid w:val="00FB3C9F"/>
    <w:rsid w:val="00FB3DE4"/>
    <w:rsid w:val="00FB48EC"/>
    <w:rsid w:val="00FB56EB"/>
    <w:rsid w:val="00FB5CDE"/>
    <w:rsid w:val="00FB6D62"/>
    <w:rsid w:val="00FB7544"/>
    <w:rsid w:val="00FB7988"/>
    <w:rsid w:val="00FC0F94"/>
    <w:rsid w:val="00FC174A"/>
    <w:rsid w:val="00FC3B5E"/>
    <w:rsid w:val="00FC4595"/>
    <w:rsid w:val="00FC4AA4"/>
    <w:rsid w:val="00FC4F84"/>
    <w:rsid w:val="00FC7218"/>
    <w:rsid w:val="00FC7366"/>
    <w:rsid w:val="00FC73AF"/>
    <w:rsid w:val="00FC75A0"/>
    <w:rsid w:val="00FC789C"/>
    <w:rsid w:val="00FD0334"/>
    <w:rsid w:val="00FD22B7"/>
    <w:rsid w:val="00FD24C6"/>
    <w:rsid w:val="00FD330E"/>
    <w:rsid w:val="00FD3855"/>
    <w:rsid w:val="00FD71CC"/>
    <w:rsid w:val="00FD7260"/>
    <w:rsid w:val="00FD769D"/>
    <w:rsid w:val="00FE0614"/>
    <w:rsid w:val="00FE0BD0"/>
    <w:rsid w:val="00FE0E27"/>
    <w:rsid w:val="00FE258F"/>
    <w:rsid w:val="00FE39FD"/>
    <w:rsid w:val="00FE3AC6"/>
    <w:rsid w:val="00FE4C72"/>
    <w:rsid w:val="00FE5B7F"/>
    <w:rsid w:val="00FE5C2F"/>
    <w:rsid w:val="00FE6AEC"/>
    <w:rsid w:val="00FF1EA2"/>
    <w:rsid w:val="00FF2DD0"/>
    <w:rsid w:val="00FF2EE0"/>
    <w:rsid w:val="00FF3216"/>
    <w:rsid w:val="00FF343C"/>
    <w:rsid w:val="00FF46E4"/>
    <w:rsid w:val="00FF5C6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E60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00D"/>
    <w:pPr>
      <w:spacing w:after="0" w:line="240" w:lineRule="auto"/>
    </w:pPr>
    <w:rPr>
      <w:rFonts w:ascii="Times New Roman" w:eastAsia="Times New Roman" w:hAnsi="Times New Roman" w:cs="Times New Roman"/>
      <w:sz w:val="24"/>
      <w:szCs w:val="24"/>
      <w:lang w:eastAsia="ro-RO"/>
    </w:rPr>
  </w:style>
  <w:style w:type="paragraph" w:styleId="Heading2">
    <w:name w:val="heading 2"/>
    <w:basedOn w:val="Normal"/>
    <w:link w:val="Heading2Char"/>
    <w:semiHidden/>
    <w:unhideWhenUsed/>
    <w:qFormat/>
    <w:rsid w:val="005174C8"/>
    <w:pPr>
      <w:widowControl w:val="0"/>
      <w:numPr>
        <w:ilvl w:val="1"/>
        <w:numId w:val="8"/>
      </w:numPr>
      <w:spacing w:before="40"/>
      <w:jc w:val="both"/>
      <w:outlineLvl w:val="1"/>
    </w:pPr>
    <w:rPr>
      <w:rFonts w:ascii="Arial" w:hAnsi="Arial"/>
      <w:szCs w:val="20"/>
      <w:lang w:eastAsia="en-US"/>
    </w:rPr>
  </w:style>
  <w:style w:type="paragraph" w:styleId="Heading3">
    <w:name w:val="heading 3"/>
    <w:basedOn w:val="Normal"/>
    <w:next w:val="Normal"/>
    <w:link w:val="Heading3Char"/>
    <w:semiHidden/>
    <w:unhideWhenUsed/>
    <w:qFormat/>
    <w:rsid w:val="005174C8"/>
    <w:pPr>
      <w:keepNext/>
      <w:numPr>
        <w:ilvl w:val="2"/>
        <w:numId w:val="8"/>
      </w:numPr>
      <w:spacing w:before="120"/>
      <w:jc w:val="both"/>
      <w:outlineLvl w:val="2"/>
    </w:pPr>
    <w:rPr>
      <w:sz w:val="28"/>
      <w:szCs w:val="20"/>
      <w:lang w:eastAsia="en-US"/>
    </w:rPr>
  </w:style>
  <w:style w:type="paragraph" w:styleId="Heading4">
    <w:name w:val="heading 4"/>
    <w:basedOn w:val="Normal"/>
    <w:next w:val="Normal"/>
    <w:link w:val="Heading4Char"/>
    <w:semiHidden/>
    <w:unhideWhenUsed/>
    <w:qFormat/>
    <w:rsid w:val="005174C8"/>
    <w:pPr>
      <w:keepNext/>
      <w:numPr>
        <w:ilvl w:val="3"/>
        <w:numId w:val="8"/>
      </w:numPr>
      <w:spacing w:before="120"/>
      <w:jc w:val="both"/>
      <w:outlineLvl w:val="3"/>
    </w:pPr>
    <w:rPr>
      <w:sz w:val="28"/>
      <w:szCs w:val="20"/>
      <w:lang w:eastAsia="en-US"/>
    </w:rPr>
  </w:style>
  <w:style w:type="paragraph" w:styleId="Heading5">
    <w:name w:val="heading 5"/>
    <w:basedOn w:val="Normal"/>
    <w:next w:val="Normal"/>
    <w:link w:val="Heading5Char"/>
    <w:semiHidden/>
    <w:unhideWhenUsed/>
    <w:qFormat/>
    <w:rsid w:val="005174C8"/>
    <w:pPr>
      <w:keepNext/>
      <w:numPr>
        <w:ilvl w:val="4"/>
        <w:numId w:val="8"/>
      </w:numPr>
      <w:outlineLvl w:val="4"/>
    </w:pPr>
    <w:rPr>
      <w:rFonts w:ascii="Century" w:hAnsi="Century"/>
      <w:b/>
      <w:sz w:val="28"/>
      <w:szCs w:val="20"/>
      <w:lang w:val="en-US" w:eastAsia="en-US"/>
    </w:rPr>
  </w:style>
  <w:style w:type="paragraph" w:styleId="Heading6">
    <w:name w:val="heading 6"/>
    <w:basedOn w:val="Normal"/>
    <w:next w:val="Normal"/>
    <w:link w:val="Heading6Char"/>
    <w:semiHidden/>
    <w:unhideWhenUsed/>
    <w:qFormat/>
    <w:rsid w:val="005174C8"/>
    <w:pPr>
      <w:keepNext/>
      <w:numPr>
        <w:ilvl w:val="5"/>
        <w:numId w:val="8"/>
      </w:numPr>
      <w:jc w:val="center"/>
      <w:outlineLvl w:val="5"/>
    </w:pPr>
    <w:rPr>
      <w:sz w:val="28"/>
      <w:szCs w:val="20"/>
      <w:lang w:val="en-US" w:eastAsia="en-US"/>
    </w:rPr>
  </w:style>
  <w:style w:type="paragraph" w:styleId="Heading7">
    <w:name w:val="heading 7"/>
    <w:basedOn w:val="Normal"/>
    <w:next w:val="Normal"/>
    <w:link w:val="Heading7Char"/>
    <w:semiHidden/>
    <w:unhideWhenUsed/>
    <w:qFormat/>
    <w:rsid w:val="005174C8"/>
    <w:pPr>
      <w:keepNext/>
      <w:numPr>
        <w:ilvl w:val="6"/>
        <w:numId w:val="8"/>
      </w:numPr>
      <w:jc w:val="center"/>
      <w:outlineLvl w:val="6"/>
    </w:pPr>
    <w:rPr>
      <w:b/>
      <w:sz w:val="28"/>
      <w:szCs w:val="20"/>
      <w:lang w:val="en-US" w:eastAsia="en-US"/>
    </w:rPr>
  </w:style>
  <w:style w:type="paragraph" w:styleId="Heading8">
    <w:name w:val="heading 8"/>
    <w:basedOn w:val="Normal"/>
    <w:next w:val="Normal"/>
    <w:link w:val="Heading8Char"/>
    <w:semiHidden/>
    <w:unhideWhenUsed/>
    <w:qFormat/>
    <w:rsid w:val="005174C8"/>
    <w:pPr>
      <w:keepNext/>
      <w:numPr>
        <w:ilvl w:val="7"/>
        <w:numId w:val="8"/>
      </w:numPr>
      <w:jc w:val="both"/>
      <w:outlineLvl w:val="7"/>
    </w:pPr>
    <w:rPr>
      <w:rFonts w:ascii="Arial" w:hAnsi="Arial"/>
      <w:szCs w:val="20"/>
      <w:lang w:val="en-US" w:eastAsia="en-US"/>
    </w:rPr>
  </w:style>
  <w:style w:type="paragraph" w:styleId="Heading9">
    <w:name w:val="heading 9"/>
    <w:basedOn w:val="Normal"/>
    <w:next w:val="Normal"/>
    <w:link w:val="Heading9Char"/>
    <w:semiHidden/>
    <w:unhideWhenUsed/>
    <w:qFormat/>
    <w:rsid w:val="005174C8"/>
    <w:pPr>
      <w:keepNext/>
      <w:numPr>
        <w:ilvl w:val="8"/>
        <w:numId w:val="8"/>
      </w:numPr>
      <w:jc w:val="center"/>
      <w:outlineLvl w:val="8"/>
    </w:pPr>
    <w:rPr>
      <w:rFonts w:ascii="Arial" w:hAnsi="Arial"/>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9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446"/>
    <w:pPr>
      <w:ind w:left="720"/>
      <w:contextualSpacing/>
    </w:pPr>
  </w:style>
  <w:style w:type="paragraph" w:styleId="NoSpacing">
    <w:name w:val="No Spacing"/>
    <w:uiPriority w:val="99"/>
    <w:qFormat/>
    <w:rsid w:val="0047496B"/>
    <w:pPr>
      <w:spacing w:after="0" w:line="240" w:lineRule="auto"/>
    </w:pPr>
  </w:style>
  <w:style w:type="character" w:customStyle="1" w:styleId="Heading2Char">
    <w:name w:val="Heading 2 Char"/>
    <w:basedOn w:val="DefaultParagraphFont"/>
    <w:link w:val="Heading2"/>
    <w:semiHidden/>
    <w:rsid w:val="005174C8"/>
    <w:rPr>
      <w:rFonts w:ascii="Arial" w:eastAsia="Times New Roman" w:hAnsi="Arial" w:cs="Times New Roman"/>
      <w:sz w:val="24"/>
      <w:szCs w:val="20"/>
    </w:rPr>
  </w:style>
  <w:style w:type="character" w:customStyle="1" w:styleId="Heading3Char">
    <w:name w:val="Heading 3 Char"/>
    <w:basedOn w:val="DefaultParagraphFont"/>
    <w:link w:val="Heading3"/>
    <w:semiHidden/>
    <w:rsid w:val="005174C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5174C8"/>
    <w:rPr>
      <w:rFonts w:ascii="Times New Roman" w:eastAsia="Times New Roman" w:hAnsi="Times New Roman" w:cs="Times New Roman"/>
      <w:sz w:val="28"/>
      <w:szCs w:val="20"/>
    </w:rPr>
  </w:style>
  <w:style w:type="character" w:customStyle="1" w:styleId="Heading5Char">
    <w:name w:val="Heading 5 Char"/>
    <w:basedOn w:val="DefaultParagraphFont"/>
    <w:link w:val="Heading5"/>
    <w:semiHidden/>
    <w:rsid w:val="005174C8"/>
    <w:rPr>
      <w:rFonts w:ascii="Century" w:eastAsia="Times New Roman" w:hAnsi="Century" w:cs="Times New Roman"/>
      <w:b/>
      <w:sz w:val="28"/>
      <w:szCs w:val="20"/>
      <w:lang w:val="en-US"/>
    </w:rPr>
  </w:style>
  <w:style w:type="character" w:customStyle="1" w:styleId="Heading6Char">
    <w:name w:val="Heading 6 Char"/>
    <w:basedOn w:val="DefaultParagraphFont"/>
    <w:link w:val="Heading6"/>
    <w:semiHidden/>
    <w:rsid w:val="005174C8"/>
    <w:rPr>
      <w:rFonts w:ascii="Times New Roman" w:eastAsia="Times New Roman" w:hAnsi="Times New Roman" w:cs="Times New Roman"/>
      <w:sz w:val="28"/>
      <w:szCs w:val="20"/>
      <w:lang w:val="en-US"/>
    </w:rPr>
  </w:style>
  <w:style w:type="character" w:customStyle="1" w:styleId="Heading7Char">
    <w:name w:val="Heading 7 Char"/>
    <w:basedOn w:val="DefaultParagraphFont"/>
    <w:link w:val="Heading7"/>
    <w:semiHidden/>
    <w:rsid w:val="005174C8"/>
    <w:rPr>
      <w:rFonts w:ascii="Times New Roman" w:eastAsia="Times New Roman" w:hAnsi="Times New Roman" w:cs="Times New Roman"/>
      <w:b/>
      <w:sz w:val="28"/>
      <w:szCs w:val="20"/>
      <w:lang w:val="en-US"/>
    </w:rPr>
  </w:style>
  <w:style w:type="character" w:customStyle="1" w:styleId="Heading8Char">
    <w:name w:val="Heading 8 Char"/>
    <w:basedOn w:val="DefaultParagraphFont"/>
    <w:link w:val="Heading8"/>
    <w:semiHidden/>
    <w:rsid w:val="005174C8"/>
    <w:rPr>
      <w:rFonts w:ascii="Arial" w:eastAsia="Times New Roman" w:hAnsi="Arial" w:cs="Times New Roman"/>
      <w:sz w:val="24"/>
      <w:szCs w:val="20"/>
      <w:lang w:val="en-US"/>
    </w:rPr>
  </w:style>
  <w:style w:type="character" w:customStyle="1" w:styleId="Heading9Char">
    <w:name w:val="Heading 9 Char"/>
    <w:basedOn w:val="DefaultParagraphFont"/>
    <w:link w:val="Heading9"/>
    <w:semiHidden/>
    <w:rsid w:val="005174C8"/>
    <w:rPr>
      <w:rFonts w:ascii="Arial" w:eastAsia="Times New Roman" w:hAnsi="Arial" w:cs="Times New Roman"/>
      <w:sz w:val="24"/>
      <w:szCs w:val="20"/>
      <w:lang w:val="en-US"/>
    </w:rPr>
  </w:style>
  <w:style w:type="character" w:styleId="Hyperlink">
    <w:name w:val="Hyperlink"/>
    <w:uiPriority w:val="99"/>
    <w:unhideWhenUsed/>
    <w:rsid w:val="005174C8"/>
    <w:rPr>
      <w:color w:val="0000FF"/>
      <w:u w:val="single"/>
    </w:rPr>
  </w:style>
  <w:style w:type="character" w:customStyle="1" w:styleId="preambul1">
    <w:name w:val="preambul1"/>
    <w:rsid w:val="005174C8"/>
    <w:rPr>
      <w:i/>
      <w:iCs/>
      <w:color w:val="000000"/>
    </w:rPr>
  </w:style>
  <w:style w:type="character" w:customStyle="1" w:styleId="paragraf1">
    <w:name w:val="paragraf1"/>
    <w:rsid w:val="005174C8"/>
    <w:rPr>
      <w:shd w:val="clear" w:color="auto" w:fill="auto"/>
    </w:rPr>
  </w:style>
  <w:style w:type="character" w:customStyle="1" w:styleId="articol1">
    <w:name w:val="articol1"/>
    <w:uiPriority w:val="99"/>
    <w:rsid w:val="005174C8"/>
    <w:rPr>
      <w:b/>
      <w:bCs/>
      <w:color w:val="009500"/>
    </w:rPr>
  </w:style>
  <w:style w:type="character" w:customStyle="1" w:styleId="alineat1">
    <w:name w:val="alineat1"/>
    <w:rsid w:val="005174C8"/>
    <w:rPr>
      <w:b/>
      <w:bCs/>
      <w:color w:val="000000"/>
    </w:rPr>
  </w:style>
  <w:style w:type="character" w:customStyle="1" w:styleId="punct1">
    <w:name w:val="punct1"/>
    <w:rsid w:val="005174C8"/>
    <w:rPr>
      <w:b/>
      <w:bCs/>
      <w:color w:val="000000"/>
    </w:rPr>
  </w:style>
  <w:style w:type="character" w:customStyle="1" w:styleId="id0">
    <w:name w:val="id=0"/>
    <w:rsid w:val="005174C8"/>
  </w:style>
  <w:style w:type="character" w:customStyle="1" w:styleId="anexa1">
    <w:name w:val="anexa1"/>
    <w:rsid w:val="005174C8"/>
    <w:rPr>
      <w:b/>
      <w:bCs/>
      <w:i/>
      <w:iCs/>
      <w:color w:val="FF0000"/>
    </w:rPr>
  </w:style>
  <w:style w:type="character" w:customStyle="1" w:styleId="nota1">
    <w:name w:val="nota1"/>
    <w:rsid w:val="005174C8"/>
    <w:rPr>
      <w:b/>
      <w:bCs/>
      <w:color w:val="000000"/>
    </w:rPr>
  </w:style>
  <w:style w:type="character" w:customStyle="1" w:styleId="litera1">
    <w:name w:val="litera1"/>
    <w:rsid w:val="005174C8"/>
    <w:rPr>
      <w:b/>
      <w:bCs/>
      <w:color w:val="000000"/>
    </w:rPr>
  </w:style>
  <w:style w:type="character" w:styleId="CommentReference">
    <w:name w:val="annotation reference"/>
    <w:rsid w:val="005174C8"/>
    <w:rPr>
      <w:sz w:val="16"/>
      <w:szCs w:val="16"/>
    </w:rPr>
  </w:style>
  <w:style w:type="paragraph" w:styleId="BodyTextIndent">
    <w:name w:val="Body Text Indent"/>
    <w:basedOn w:val="Normal"/>
    <w:link w:val="BodyTextIndentChar"/>
    <w:rsid w:val="005174C8"/>
    <w:pPr>
      <w:spacing w:before="120"/>
      <w:ind w:firstLine="720"/>
      <w:jc w:val="both"/>
    </w:pPr>
    <w:rPr>
      <w:i/>
      <w:sz w:val="28"/>
      <w:szCs w:val="20"/>
      <w:lang w:val="en-US" w:eastAsia="en-US"/>
    </w:rPr>
  </w:style>
  <w:style w:type="character" w:customStyle="1" w:styleId="BodyTextIndentChar">
    <w:name w:val="Body Text Indent Char"/>
    <w:basedOn w:val="DefaultParagraphFont"/>
    <w:link w:val="BodyTextIndent"/>
    <w:rsid w:val="005174C8"/>
    <w:rPr>
      <w:rFonts w:ascii="Times New Roman" w:eastAsia="Times New Roman" w:hAnsi="Times New Roman" w:cs="Times New Roman"/>
      <w:i/>
      <w:sz w:val="28"/>
      <w:szCs w:val="20"/>
      <w:lang w:val="en-US"/>
    </w:rPr>
  </w:style>
  <w:style w:type="paragraph" w:styleId="HTMLPreformatted">
    <w:name w:val="HTML Preformatted"/>
    <w:basedOn w:val="Normal"/>
    <w:link w:val="HTMLPreformattedChar"/>
    <w:unhideWhenUsed/>
    <w:rsid w:val="00517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5174C8"/>
    <w:rPr>
      <w:rFonts w:ascii="Courier New" w:eastAsia="Times New Roman" w:hAnsi="Courier New" w:cs="Courier New"/>
      <w:sz w:val="20"/>
      <w:szCs w:val="20"/>
      <w:lang w:val="en-US"/>
    </w:rPr>
  </w:style>
  <w:style w:type="paragraph" w:styleId="BodyText">
    <w:name w:val="Body Text"/>
    <w:basedOn w:val="Normal"/>
    <w:link w:val="BodyTextChar"/>
    <w:unhideWhenUsed/>
    <w:rsid w:val="005174C8"/>
    <w:pPr>
      <w:spacing w:after="120"/>
    </w:pPr>
    <w:rPr>
      <w:lang w:eastAsia="en-US"/>
    </w:rPr>
  </w:style>
  <w:style w:type="character" w:customStyle="1" w:styleId="BodyTextChar">
    <w:name w:val="Body Text Char"/>
    <w:basedOn w:val="DefaultParagraphFont"/>
    <w:link w:val="BodyText"/>
    <w:rsid w:val="005174C8"/>
    <w:rPr>
      <w:rFonts w:ascii="Times New Roman" w:eastAsia="Times New Roman" w:hAnsi="Times New Roman" w:cs="Times New Roman"/>
      <w:sz w:val="24"/>
      <w:szCs w:val="24"/>
    </w:rPr>
  </w:style>
  <w:style w:type="paragraph" w:customStyle="1" w:styleId="CVTitle">
    <w:name w:val="CV Title"/>
    <w:basedOn w:val="Normal"/>
    <w:rsid w:val="005174C8"/>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Normal"/>
    <w:next w:val="Normal"/>
    <w:rsid w:val="005174C8"/>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Normal"/>
    <w:rsid w:val="005174C8"/>
    <w:pPr>
      <w:spacing w:before="0"/>
    </w:pPr>
    <w:rPr>
      <w:b w:val="0"/>
      <w:sz w:val="22"/>
    </w:rPr>
  </w:style>
  <w:style w:type="paragraph" w:customStyle="1" w:styleId="CVHeading2-FirstLine">
    <w:name w:val="CV Heading 2 - First Line"/>
    <w:basedOn w:val="CVHeading2"/>
    <w:next w:val="CVHeading2"/>
    <w:rsid w:val="005174C8"/>
    <w:pPr>
      <w:spacing w:before="74"/>
    </w:pPr>
  </w:style>
  <w:style w:type="paragraph" w:customStyle="1" w:styleId="CVHeading3">
    <w:name w:val="CV Heading 3"/>
    <w:basedOn w:val="Normal"/>
    <w:next w:val="Normal"/>
    <w:rsid w:val="005174C8"/>
    <w:pPr>
      <w:suppressAutoHyphens/>
      <w:ind w:left="113" w:right="113"/>
      <w:jc w:val="right"/>
    </w:pPr>
    <w:rPr>
      <w:rFonts w:ascii="Arial Narrow" w:hAnsi="Arial Narrow"/>
      <w:sz w:val="20"/>
      <w:szCs w:val="20"/>
      <w:lang w:eastAsia="ar-SA"/>
    </w:rPr>
  </w:style>
  <w:style w:type="paragraph" w:customStyle="1" w:styleId="CVHeading3-FirstLine">
    <w:name w:val="CV Heading 3 - First Line"/>
    <w:basedOn w:val="CVHeading3"/>
    <w:next w:val="CVHeading3"/>
    <w:rsid w:val="005174C8"/>
    <w:pPr>
      <w:spacing w:before="74"/>
    </w:pPr>
  </w:style>
  <w:style w:type="paragraph" w:customStyle="1" w:styleId="LevelAssessment-Code">
    <w:name w:val="Level Assessment - Code"/>
    <w:basedOn w:val="Normal"/>
    <w:next w:val="LevelAssessment-Description"/>
    <w:rsid w:val="005174C8"/>
    <w:pPr>
      <w:suppressAutoHyphens/>
      <w:ind w:left="28"/>
      <w:jc w:val="center"/>
    </w:pPr>
    <w:rPr>
      <w:rFonts w:ascii="Arial Narrow" w:hAnsi="Arial Narrow"/>
      <w:sz w:val="18"/>
      <w:szCs w:val="20"/>
      <w:lang w:eastAsia="ar-SA"/>
    </w:rPr>
  </w:style>
  <w:style w:type="paragraph" w:customStyle="1" w:styleId="CVHeadingLanguage">
    <w:name w:val="CV Heading Language"/>
    <w:basedOn w:val="CVHeading2"/>
    <w:next w:val="LevelAssessment-Code"/>
    <w:rsid w:val="005174C8"/>
    <w:rPr>
      <w:b/>
    </w:rPr>
  </w:style>
  <w:style w:type="paragraph" w:customStyle="1" w:styleId="LevelAssessment-Description">
    <w:name w:val="Level Assessment - Description"/>
    <w:basedOn w:val="LevelAssessment-Code"/>
    <w:next w:val="LevelAssessment-Code"/>
    <w:rsid w:val="005174C8"/>
  </w:style>
  <w:style w:type="paragraph" w:customStyle="1" w:styleId="CVHeadingLevel">
    <w:name w:val="CV Heading Level"/>
    <w:basedOn w:val="CVHeading3"/>
    <w:next w:val="Normal"/>
    <w:rsid w:val="005174C8"/>
    <w:rPr>
      <w:i/>
    </w:rPr>
  </w:style>
  <w:style w:type="paragraph" w:customStyle="1" w:styleId="LevelAssessment-Heading1">
    <w:name w:val="Level Assessment - Heading 1"/>
    <w:basedOn w:val="LevelAssessment-Code"/>
    <w:rsid w:val="005174C8"/>
    <w:pPr>
      <w:ind w:left="57" w:right="57"/>
    </w:pPr>
    <w:rPr>
      <w:b/>
      <w:sz w:val="22"/>
    </w:rPr>
  </w:style>
  <w:style w:type="paragraph" w:customStyle="1" w:styleId="LevelAssessment-Heading2">
    <w:name w:val="Level Assessment - Heading 2"/>
    <w:basedOn w:val="Normal"/>
    <w:rsid w:val="005174C8"/>
    <w:pPr>
      <w:suppressAutoHyphens/>
      <w:ind w:left="57" w:right="57"/>
      <w:jc w:val="center"/>
    </w:pPr>
    <w:rPr>
      <w:rFonts w:ascii="Arial Narrow" w:hAnsi="Arial Narrow"/>
      <w:sz w:val="18"/>
      <w:szCs w:val="20"/>
      <w:lang w:val="en-US" w:eastAsia="ar-SA"/>
    </w:rPr>
  </w:style>
  <w:style w:type="paragraph" w:customStyle="1" w:styleId="CVMajor-FirstLine">
    <w:name w:val="CV Major - First Line"/>
    <w:basedOn w:val="Normal"/>
    <w:next w:val="Normal"/>
    <w:rsid w:val="005174C8"/>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Normal"/>
    <w:next w:val="Normal"/>
    <w:rsid w:val="005174C8"/>
    <w:pPr>
      <w:suppressAutoHyphens/>
      <w:spacing w:before="74"/>
      <w:ind w:left="113" w:right="113"/>
    </w:pPr>
    <w:rPr>
      <w:rFonts w:ascii="Arial Narrow" w:hAnsi="Arial Narrow"/>
      <w:b/>
      <w:sz w:val="22"/>
      <w:szCs w:val="20"/>
      <w:lang w:eastAsia="ar-SA"/>
    </w:rPr>
  </w:style>
  <w:style w:type="paragraph" w:customStyle="1" w:styleId="CVNormal">
    <w:name w:val="CV Normal"/>
    <w:basedOn w:val="Normal"/>
    <w:rsid w:val="005174C8"/>
    <w:pPr>
      <w:suppressAutoHyphens/>
      <w:ind w:left="113" w:right="113"/>
    </w:pPr>
    <w:rPr>
      <w:rFonts w:ascii="Arial Narrow" w:hAnsi="Arial Narrow"/>
      <w:sz w:val="20"/>
      <w:szCs w:val="20"/>
      <w:lang w:eastAsia="ar-SA"/>
    </w:rPr>
  </w:style>
  <w:style w:type="paragraph" w:customStyle="1" w:styleId="CVNormal-FirstLine">
    <w:name w:val="CV Normal - First Line"/>
    <w:basedOn w:val="CVNormal"/>
    <w:next w:val="CVNormal"/>
    <w:rsid w:val="005174C8"/>
    <w:pPr>
      <w:spacing w:before="74"/>
    </w:pPr>
  </w:style>
  <w:style w:type="character" w:customStyle="1" w:styleId="tpa1">
    <w:name w:val="tpa1"/>
    <w:rsid w:val="005174C8"/>
  </w:style>
  <w:style w:type="character" w:customStyle="1" w:styleId="tpt1">
    <w:name w:val="tpt1"/>
    <w:rsid w:val="005174C8"/>
  </w:style>
  <w:style w:type="paragraph" w:styleId="Header">
    <w:name w:val="header"/>
    <w:basedOn w:val="Normal"/>
    <w:link w:val="HeaderChar"/>
    <w:rsid w:val="005174C8"/>
    <w:pPr>
      <w:tabs>
        <w:tab w:val="center" w:pos="4680"/>
        <w:tab w:val="right" w:pos="9360"/>
      </w:tabs>
    </w:pPr>
  </w:style>
  <w:style w:type="character" w:customStyle="1" w:styleId="HeaderChar">
    <w:name w:val="Header Char"/>
    <w:basedOn w:val="DefaultParagraphFont"/>
    <w:link w:val="Header"/>
    <w:rsid w:val="005174C8"/>
    <w:rPr>
      <w:rFonts w:ascii="Times New Roman" w:eastAsia="Times New Roman" w:hAnsi="Times New Roman" w:cs="Times New Roman"/>
      <w:sz w:val="24"/>
      <w:szCs w:val="24"/>
      <w:lang w:eastAsia="ro-RO"/>
    </w:rPr>
  </w:style>
  <w:style w:type="paragraph" w:styleId="Footer">
    <w:name w:val="footer"/>
    <w:basedOn w:val="Normal"/>
    <w:link w:val="FooterChar"/>
    <w:rsid w:val="005174C8"/>
    <w:pPr>
      <w:tabs>
        <w:tab w:val="center" w:pos="4680"/>
        <w:tab w:val="right" w:pos="9360"/>
      </w:tabs>
    </w:pPr>
  </w:style>
  <w:style w:type="character" w:customStyle="1" w:styleId="FooterChar">
    <w:name w:val="Footer Char"/>
    <w:basedOn w:val="DefaultParagraphFont"/>
    <w:link w:val="Footer"/>
    <w:rsid w:val="005174C8"/>
    <w:rPr>
      <w:rFonts w:ascii="Times New Roman" w:eastAsia="Times New Roman" w:hAnsi="Times New Roman" w:cs="Times New Roman"/>
      <w:sz w:val="24"/>
      <w:szCs w:val="24"/>
      <w:lang w:eastAsia="ro-RO"/>
    </w:rPr>
  </w:style>
  <w:style w:type="paragraph" w:styleId="BalloonText">
    <w:name w:val="Balloon Text"/>
    <w:basedOn w:val="Normal"/>
    <w:link w:val="BalloonTextChar"/>
    <w:rsid w:val="005174C8"/>
    <w:rPr>
      <w:rFonts w:ascii="Tahoma" w:hAnsi="Tahoma" w:cs="Tahoma"/>
      <w:sz w:val="16"/>
      <w:szCs w:val="16"/>
    </w:rPr>
  </w:style>
  <w:style w:type="character" w:customStyle="1" w:styleId="BalloonTextChar">
    <w:name w:val="Balloon Text Char"/>
    <w:basedOn w:val="DefaultParagraphFont"/>
    <w:link w:val="BalloonText"/>
    <w:rsid w:val="005174C8"/>
    <w:rPr>
      <w:rFonts w:ascii="Tahoma" w:eastAsia="Times New Roman" w:hAnsi="Tahoma" w:cs="Tahoma"/>
      <w:sz w:val="16"/>
      <w:szCs w:val="16"/>
      <w:lang w:eastAsia="ro-RO"/>
    </w:rPr>
  </w:style>
  <w:style w:type="character" w:customStyle="1" w:styleId="tabel1">
    <w:name w:val="tabel1"/>
    <w:rsid w:val="005174C8"/>
    <w:rPr>
      <w:rFonts w:ascii="Courier New" w:hAnsi="Courier New" w:cs="Courier New" w:hint="default"/>
      <w:color w:val="000000"/>
      <w:sz w:val="20"/>
      <w:szCs w:val="20"/>
      <w:shd w:val="clear" w:color="auto" w:fill="auto"/>
    </w:rPr>
  </w:style>
  <w:style w:type="character" w:styleId="PageNumber">
    <w:name w:val="page number"/>
    <w:rsid w:val="005174C8"/>
  </w:style>
  <w:style w:type="paragraph" w:styleId="NormalWeb">
    <w:name w:val="Normal (Web)"/>
    <w:basedOn w:val="Normal"/>
    <w:uiPriority w:val="99"/>
    <w:semiHidden/>
    <w:unhideWhenUsed/>
    <w:rsid w:val="005174C8"/>
    <w:pPr>
      <w:spacing w:before="100" w:beforeAutospacing="1" w:after="100" w:afterAutospacing="1"/>
    </w:pPr>
    <w:rPr>
      <w:rFonts w:eastAsiaTheme="minorEastAsia"/>
      <w:lang w:val="en-US" w:eastAsia="en-US"/>
    </w:rPr>
  </w:style>
  <w:style w:type="paragraph" w:styleId="CommentText">
    <w:name w:val="annotation text"/>
    <w:basedOn w:val="Normal"/>
    <w:link w:val="CommentTextChar"/>
    <w:uiPriority w:val="99"/>
    <w:unhideWhenUsed/>
    <w:rsid w:val="0088625B"/>
    <w:rPr>
      <w:sz w:val="20"/>
      <w:szCs w:val="20"/>
    </w:rPr>
  </w:style>
  <w:style w:type="character" w:customStyle="1" w:styleId="CommentTextChar">
    <w:name w:val="Comment Text Char"/>
    <w:basedOn w:val="DefaultParagraphFont"/>
    <w:link w:val="CommentText"/>
    <w:uiPriority w:val="99"/>
    <w:rsid w:val="0088625B"/>
    <w:rPr>
      <w:rFonts w:ascii="Times New Roman" w:eastAsia="Times New Roman" w:hAnsi="Times New Roman" w:cs="Times New Roman"/>
      <w:sz w:val="20"/>
      <w:szCs w:val="20"/>
      <w:lang w:eastAsia="ro-RO"/>
    </w:rPr>
  </w:style>
  <w:style w:type="paragraph" w:styleId="CommentSubject">
    <w:name w:val="annotation subject"/>
    <w:basedOn w:val="CommentText"/>
    <w:next w:val="CommentText"/>
    <w:link w:val="CommentSubjectChar"/>
    <w:uiPriority w:val="99"/>
    <w:semiHidden/>
    <w:unhideWhenUsed/>
    <w:rsid w:val="0088625B"/>
    <w:rPr>
      <w:b/>
      <w:bCs/>
    </w:rPr>
  </w:style>
  <w:style w:type="character" w:customStyle="1" w:styleId="CommentSubjectChar">
    <w:name w:val="Comment Subject Char"/>
    <w:basedOn w:val="CommentTextChar"/>
    <w:link w:val="CommentSubject"/>
    <w:uiPriority w:val="99"/>
    <w:semiHidden/>
    <w:rsid w:val="0088625B"/>
    <w:rPr>
      <w:rFonts w:ascii="Times New Roman" w:eastAsia="Times New Roman" w:hAnsi="Times New Roman" w:cs="Times New Roman"/>
      <w:b/>
      <w:bCs/>
      <w:sz w:val="20"/>
      <w:szCs w:val="20"/>
      <w:lang w:eastAsia="ro-RO"/>
    </w:rPr>
  </w:style>
  <w:style w:type="character" w:styleId="FollowedHyperlink">
    <w:name w:val="FollowedHyperlink"/>
    <w:basedOn w:val="DefaultParagraphFont"/>
    <w:uiPriority w:val="99"/>
    <w:semiHidden/>
    <w:unhideWhenUsed/>
    <w:rsid w:val="00BF5C3C"/>
    <w:rPr>
      <w:color w:val="954F72" w:themeColor="followedHyperlink"/>
      <w:u w:val="single"/>
    </w:rPr>
  </w:style>
  <w:style w:type="paragraph" w:styleId="Revision">
    <w:name w:val="Revision"/>
    <w:hidden/>
    <w:uiPriority w:val="99"/>
    <w:semiHidden/>
    <w:rsid w:val="002B3C9D"/>
    <w:pPr>
      <w:spacing w:after="0" w:line="240" w:lineRule="auto"/>
    </w:pPr>
    <w:rPr>
      <w:rFonts w:ascii="Times New Roman" w:eastAsia="Times New Roman" w:hAnsi="Times New Roman" w:cs="Times New Roman"/>
      <w:sz w:val="24"/>
      <w:szCs w:val="24"/>
      <w:lang w:eastAsia="ro-RO"/>
    </w:rPr>
  </w:style>
  <w:style w:type="character" w:customStyle="1" w:styleId="l5def1">
    <w:name w:val="l5def1"/>
    <w:basedOn w:val="DefaultParagraphFont"/>
    <w:rsid w:val="00AB7C39"/>
    <w:rPr>
      <w:rFonts w:ascii="Arial" w:hAnsi="Arial" w:cs="Arial" w:hint="default"/>
      <w:color w:val="000000"/>
      <w:sz w:val="26"/>
      <w:szCs w:val="26"/>
    </w:rPr>
  </w:style>
  <w:style w:type="character" w:customStyle="1" w:styleId="l5com1">
    <w:name w:val="l5com1"/>
    <w:basedOn w:val="DefaultParagraphFont"/>
    <w:rsid w:val="00AB7C39"/>
    <w:rPr>
      <w:rFonts w:ascii="Tahoma" w:hAnsi="Tahoma" w:cs="Tahoma" w:hint="default"/>
      <w:b w:val="0"/>
      <w:bCs w:val="0"/>
      <w:i/>
      <w:iCs/>
      <w:color w:val="339966"/>
      <w:sz w:val="22"/>
      <w:szCs w:val="22"/>
    </w:rPr>
  </w:style>
  <w:style w:type="character" w:customStyle="1" w:styleId="l5com2">
    <w:name w:val="l5com2"/>
    <w:basedOn w:val="DefaultParagraphFont"/>
    <w:rsid w:val="00AB7C39"/>
    <w:rPr>
      <w:rFonts w:ascii="Tahoma" w:hAnsi="Tahoma" w:cs="Tahoma" w:hint="default"/>
      <w:b w:val="0"/>
      <w:bCs w:val="0"/>
      <w:i/>
      <w:iCs/>
      <w:color w:val="339966"/>
      <w:sz w:val="22"/>
      <w:szCs w:val="22"/>
    </w:rPr>
  </w:style>
  <w:style w:type="character" w:customStyle="1" w:styleId="l5def2">
    <w:name w:val="l5def2"/>
    <w:basedOn w:val="DefaultParagraphFont"/>
    <w:rsid w:val="00AB7C39"/>
    <w:rPr>
      <w:rFonts w:ascii="Arial" w:hAnsi="Arial" w:cs="Arial" w:hint="default"/>
      <w:color w:val="000000"/>
      <w:sz w:val="26"/>
      <w:szCs w:val="26"/>
    </w:rPr>
  </w:style>
  <w:style w:type="character" w:customStyle="1" w:styleId="l5def3">
    <w:name w:val="l5def3"/>
    <w:basedOn w:val="DefaultParagraphFont"/>
    <w:rsid w:val="00AB7C39"/>
    <w:rPr>
      <w:rFonts w:ascii="Arial" w:hAnsi="Arial" w:cs="Arial" w:hint="default"/>
      <w:color w:val="000000"/>
      <w:sz w:val="26"/>
      <w:szCs w:val="26"/>
    </w:rPr>
  </w:style>
  <w:style w:type="character" w:customStyle="1" w:styleId="l5def4">
    <w:name w:val="l5def4"/>
    <w:basedOn w:val="DefaultParagraphFont"/>
    <w:rsid w:val="00AB7C39"/>
    <w:rPr>
      <w:rFonts w:ascii="Arial" w:hAnsi="Arial" w:cs="Arial" w:hint="default"/>
      <w:color w:val="000000"/>
      <w:sz w:val="26"/>
      <w:szCs w:val="26"/>
    </w:rPr>
  </w:style>
  <w:style w:type="character" w:customStyle="1" w:styleId="l5def5">
    <w:name w:val="l5def5"/>
    <w:basedOn w:val="DefaultParagraphFont"/>
    <w:rsid w:val="00AB7C39"/>
    <w:rPr>
      <w:rFonts w:ascii="Arial" w:hAnsi="Arial" w:cs="Arial" w:hint="default"/>
      <w:color w:val="000000"/>
      <w:sz w:val="26"/>
      <w:szCs w:val="26"/>
    </w:rPr>
  </w:style>
  <w:style w:type="character" w:customStyle="1" w:styleId="l5def6">
    <w:name w:val="l5def6"/>
    <w:basedOn w:val="DefaultParagraphFont"/>
    <w:rsid w:val="00AB7C39"/>
    <w:rPr>
      <w:rFonts w:ascii="Arial" w:hAnsi="Arial" w:cs="Arial" w:hint="default"/>
      <w:color w:val="000000"/>
      <w:sz w:val="26"/>
      <w:szCs w:val="26"/>
    </w:rPr>
  </w:style>
  <w:style w:type="character" w:customStyle="1" w:styleId="l5def7">
    <w:name w:val="l5def7"/>
    <w:basedOn w:val="DefaultParagraphFont"/>
    <w:rsid w:val="00AB7C39"/>
    <w:rPr>
      <w:rFonts w:ascii="Arial" w:hAnsi="Arial" w:cs="Arial" w:hint="default"/>
      <w:color w:val="000000"/>
      <w:sz w:val="26"/>
      <w:szCs w:val="26"/>
    </w:rPr>
  </w:style>
  <w:style w:type="character" w:customStyle="1" w:styleId="l5def8">
    <w:name w:val="l5def8"/>
    <w:basedOn w:val="DefaultParagraphFont"/>
    <w:rsid w:val="00AB7C39"/>
    <w:rPr>
      <w:rFonts w:ascii="Arial" w:hAnsi="Arial" w:cs="Arial" w:hint="default"/>
      <w:color w:val="000000"/>
      <w:sz w:val="26"/>
      <w:szCs w:val="26"/>
    </w:rPr>
  </w:style>
  <w:style w:type="character" w:customStyle="1" w:styleId="l5def9">
    <w:name w:val="l5def9"/>
    <w:basedOn w:val="DefaultParagraphFont"/>
    <w:rsid w:val="00AB7C39"/>
    <w:rPr>
      <w:rFonts w:ascii="Arial" w:hAnsi="Arial" w:cs="Arial" w:hint="default"/>
      <w:color w:val="000000"/>
      <w:sz w:val="26"/>
      <w:szCs w:val="26"/>
    </w:rPr>
  </w:style>
  <w:style w:type="character" w:customStyle="1" w:styleId="l5def10">
    <w:name w:val="l5def10"/>
    <w:basedOn w:val="DefaultParagraphFont"/>
    <w:rsid w:val="00AB7C39"/>
    <w:rPr>
      <w:rFonts w:ascii="Arial" w:hAnsi="Arial" w:cs="Arial" w:hint="default"/>
      <w:color w:val="000000"/>
      <w:sz w:val="26"/>
      <w:szCs w:val="26"/>
    </w:rPr>
  </w:style>
  <w:style w:type="character" w:customStyle="1" w:styleId="l5def11">
    <w:name w:val="l5def11"/>
    <w:basedOn w:val="DefaultParagraphFont"/>
    <w:rsid w:val="00AB7C39"/>
    <w:rPr>
      <w:rFonts w:ascii="Arial" w:hAnsi="Arial" w:cs="Arial" w:hint="default"/>
      <w:color w:val="000000"/>
      <w:sz w:val="26"/>
      <w:szCs w:val="26"/>
    </w:rPr>
  </w:style>
  <w:style w:type="character" w:customStyle="1" w:styleId="l5def12">
    <w:name w:val="l5def12"/>
    <w:basedOn w:val="DefaultParagraphFont"/>
    <w:rsid w:val="00AB7C39"/>
    <w:rPr>
      <w:rFonts w:ascii="Arial" w:hAnsi="Arial" w:cs="Arial" w:hint="default"/>
      <w:color w:val="000000"/>
      <w:sz w:val="26"/>
      <w:szCs w:val="26"/>
    </w:rPr>
  </w:style>
  <w:style w:type="character" w:customStyle="1" w:styleId="l5def13">
    <w:name w:val="l5def13"/>
    <w:basedOn w:val="DefaultParagraphFont"/>
    <w:rsid w:val="00AB7C39"/>
    <w:rPr>
      <w:rFonts w:ascii="Arial" w:hAnsi="Arial" w:cs="Arial" w:hint="default"/>
      <w:color w:val="000000"/>
      <w:sz w:val="26"/>
      <w:szCs w:val="26"/>
    </w:rPr>
  </w:style>
  <w:style w:type="character" w:customStyle="1" w:styleId="l5def14">
    <w:name w:val="l5def14"/>
    <w:basedOn w:val="DefaultParagraphFont"/>
    <w:rsid w:val="00AB7C39"/>
    <w:rPr>
      <w:rFonts w:ascii="Arial" w:hAnsi="Arial" w:cs="Arial" w:hint="default"/>
      <w:color w:val="000000"/>
      <w:sz w:val="26"/>
      <w:szCs w:val="26"/>
    </w:rPr>
  </w:style>
  <w:style w:type="character" w:customStyle="1" w:styleId="l5com3">
    <w:name w:val="l5com3"/>
    <w:basedOn w:val="DefaultParagraphFont"/>
    <w:rsid w:val="00AB7C39"/>
    <w:rPr>
      <w:rFonts w:ascii="Tahoma" w:hAnsi="Tahoma" w:cs="Tahoma" w:hint="default"/>
      <w:b w:val="0"/>
      <w:bCs w:val="0"/>
      <w:i/>
      <w:iCs/>
      <w:color w:val="339966"/>
      <w:sz w:val="22"/>
      <w:szCs w:val="22"/>
    </w:rPr>
  </w:style>
  <w:style w:type="character" w:customStyle="1" w:styleId="l5def15">
    <w:name w:val="l5def15"/>
    <w:basedOn w:val="DefaultParagraphFont"/>
    <w:rsid w:val="00AB7C39"/>
    <w:rPr>
      <w:rFonts w:ascii="Arial" w:hAnsi="Arial" w:cs="Arial" w:hint="default"/>
      <w:color w:val="000000"/>
      <w:sz w:val="26"/>
      <w:szCs w:val="26"/>
    </w:rPr>
  </w:style>
  <w:style w:type="character" w:customStyle="1" w:styleId="l5com4">
    <w:name w:val="l5com4"/>
    <w:basedOn w:val="DefaultParagraphFont"/>
    <w:rsid w:val="00AB7C39"/>
    <w:rPr>
      <w:rFonts w:ascii="Tahoma" w:hAnsi="Tahoma" w:cs="Tahoma" w:hint="default"/>
      <w:b w:val="0"/>
      <w:bCs w:val="0"/>
      <w:i/>
      <w:iCs/>
      <w:color w:val="339966"/>
      <w:sz w:val="22"/>
      <w:szCs w:val="22"/>
    </w:rPr>
  </w:style>
  <w:style w:type="character" w:customStyle="1" w:styleId="l5def16">
    <w:name w:val="l5def16"/>
    <w:basedOn w:val="DefaultParagraphFont"/>
    <w:rsid w:val="00AB7C39"/>
    <w:rPr>
      <w:rFonts w:ascii="Arial" w:hAnsi="Arial" w:cs="Arial" w:hint="default"/>
      <w:color w:val="000000"/>
      <w:sz w:val="26"/>
      <w:szCs w:val="26"/>
    </w:rPr>
  </w:style>
  <w:style w:type="character" w:customStyle="1" w:styleId="l5com5">
    <w:name w:val="l5com5"/>
    <w:basedOn w:val="DefaultParagraphFont"/>
    <w:rsid w:val="00AB7C39"/>
    <w:rPr>
      <w:rFonts w:ascii="Tahoma" w:hAnsi="Tahoma" w:cs="Tahoma" w:hint="default"/>
      <w:b w:val="0"/>
      <w:bCs w:val="0"/>
      <w:i/>
      <w:iCs/>
      <w:color w:val="339966"/>
      <w:sz w:val="22"/>
      <w:szCs w:val="22"/>
    </w:rPr>
  </w:style>
  <w:style w:type="character" w:customStyle="1" w:styleId="l5def17">
    <w:name w:val="l5def17"/>
    <w:basedOn w:val="DefaultParagraphFont"/>
    <w:rsid w:val="00AB7C39"/>
    <w:rPr>
      <w:rFonts w:ascii="Arial" w:hAnsi="Arial" w:cs="Arial" w:hint="default"/>
      <w:color w:val="000000"/>
      <w:sz w:val="26"/>
      <w:szCs w:val="26"/>
    </w:rPr>
  </w:style>
  <w:style w:type="character" w:customStyle="1" w:styleId="l5com6">
    <w:name w:val="l5com6"/>
    <w:basedOn w:val="DefaultParagraphFont"/>
    <w:rsid w:val="00AB7C39"/>
    <w:rPr>
      <w:rFonts w:ascii="Tahoma" w:hAnsi="Tahoma" w:cs="Tahoma" w:hint="default"/>
      <w:b w:val="0"/>
      <w:bCs w:val="0"/>
      <w:i/>
      <w:iCs/>
      <w:color w:val="339966"/>
      <w:sz w:val="22"/>
      <w:szCs w:val="22"/>
    </w:rPr>
  </w:style>
  <w:style w:type="character" w:customStyle="1" w:styleId="l5def18">
    <w:name w:val="l5def18"/>
    <w:basedOn w:val="DefaultParagraphFont"/>
    <w:rsid w:val="00AB7C39"/>
    <w:rPr>
      <w:rFonts w:ascii="Arial" w:hAnsi="Arial" w:cs="Arial" w:hint="default"/>
      <w:color w:val="000000"/>
      <w:sz w:val="26"/>
      <w:szCs w:val="26"/>
    </w:rPr>
  </w:style>
  <w:style w:type="character" w:customStyle="1" w:styleId="l5com7">
    <w:name w:val="l5com7"/>
    <w:basedOn w:val="DefaultParagraphFont"/>
    <w:rsid w:val="00AB7C39"/>
    <w:rPr>
      <w:rFonts w:ascii="Tahoma" w:hAnsi="Tahoma" w:cs="Tahoma" w:hint="default"/>
      <w:b w:val="0"/>
      <w:bCs w:val="0"/>
      <w:i/>
      <w:iCs/>
      <w:color w:val="339966"/>
      <w:sz w:val="22"/>
      <w:szCs w:val="22"/>
    </w:rPr>
  </w:style>
  <w:style w:type="character" w:customStyle="1" w:styleId="l5com8">
    <w:name w:val="l5com8"/>
    <w:basedOn w:val="DefaultParagraphFont"/>
    <w:rsid w:val="00AB7C39"/>
    <w:rPr>
      <w:rFonts w:ascii="Tahoma" w:hAnsi="Tahoma" w:cs="Tahoma" w:hint="default"/>
      <w:b w:val="0"/>
      <w:bCs w:val="0"/>
      <w:i/>
      <w:iCs/>
      <w:color w:val="339966"/>
      <w:sz w:val="22"/>
      <w:szCs w:val="22"/>
    </w:rPr>
  </w:style>
  <w:style w:type="character" w:customStyle="1" w:styleId="l5def19">
    <w:name w:val="l5def19"/>
    <w:basedOn w:val="DefaultParagraphFont"/>
    <w:rsid w:val="00AB7C39"/>
    <w:rPr>
      <w:rFonts w:ascii="Arial" w:hAnsi="Arial" w:cs="Arial" w:hint="default"/>
      <w:color w:val="000000"/>
      <w:sz w:val="26"/>
      <w:szCs w:val="26"/>
    </w:rPr>
  </w:style>
  <w:style w:type="character" w:customStyle="1" w:styleId="l5def20">
    <w:name w:val="l5def20"/>
    <w:basedOn w:val="DefaultParagraphFont"/>
    <w:rsid w:val="00AB7C39"/>
    <w:rPr>
      <w:rFonts w:ascii="Arial" w:hAnsi="Arial" w:cs="Arial" w:hint="default"/>
      <w:color w:val="000000"/>
      <w:sz w:val="26"/>
      <w:szCs w:val="26"/>
    </w:rPr>
  </w:style>
  <w:style w:type="character" w:customStyle="1" w:styleId="l5def21">
    <w:name w:val="l5def21"/>
    <w:basedOn w:val="DefaultParagraphFont"/>
    <w:rsid w:val="00AB7C39"/>
    <w:rPr>
      <w:rFonts w:ascii="Arial" w:hAnsi="Arial" w:cs="Arial" w:hint="default"/>
      <w:color w:val="000000"/>
      <w:sz w:val="26"/>
      <w:szCs w:val="26"/>
    </w:rPr>
  </w:style>
  <w:style w:type="character" w:customStyle="1" w:styleId="l5def22">
    <w:name w:val="l5def22"/>
    <w:basedOn w:val="DefaultParagraphFont"/>
    <w:rsid w:val="00AB7C39"/>
    <w:rPr>
      <w:rFonts w:ascii="Arial" w:hAnsi="Arial" w:cs="Arial" w:hint="default"/>
      <w:color w:val="000000"/>
      <w:sz w:val="26"/>
      <w:szCs w:val="26"/>
    </w:rPr>
  </w:style>
  <w:style w:type="character" w:customStyle="1" w:styleId="l5def23">
    <w:name w:val="l5def23"/>
    <w:basedOn w:val="DefaultParagraphFont"/>
    <w:rsid w:val="00AB7C39"/>
    <w:rPr>
      <w:rFonts w:ascii="Arial" w:hAnsi="Arial" w:cs="Arial" w:hint="default"/>
      <w:color w:val="000000"/>
      <w:sz w:val="26"/>
      <w:szCs w:val="26"/>
    </w:rPr>
  </w:style>
  <w:style w:type="character" w:customStyle="1" w:styleId="l5def24">
    <w:name w:val="l5def24"/>
    <w:basedOn w:val="DefaultParagraphFont"/>
    <w:rsid w:val="00AB7C39"/>
    <w:rPr>
      <w:rFonts w:ascii="Arial" w:hAnsi="Arial" w:cs="Arial" w:hint="default"/>
      <w:color w:val="000000"/>
      <w:sz w:val="26"/>
      <w:szCs w:val="26"/>
    </w:rPr>
  </w:style>
  <w:style w:type="character" w:customStyle="1" w:styleId="l5com9">
    <w:name w:val="l5com9"/>
    <w:basedOn w:val="DefaultParagraphFont"/>
    <w:rsid w:val="00AB7C39"/>
    <w:rPr>
      <w:rFonts w:ascii="Tahoma" w:hAnsi="Tahoma" w:cs="Tahoma" w:hint="default"/>
      <w:b w:val="0"/>
      <w:bCs w:val="0"/>
      <w:i/>
      <w:iCs/>
      <w:color w:val="339966"/>
      <w:sz w:val="22"/>
      <w:szCs w:val="22"/>
    </w:rPr>
  </w:style>
  <w:style w:type="character" w:customStyle="1" w:styleId="l5def25">
    <w:name w:val="l5def25"/>
    <w:basedOn w:val="DefaultParagraphFont"/>
    <w:rsid w:val="00AB7C39"/>
    <w:rPr>
      <w:rFonts w:ascii="Arial" w:hAnsi="Arial" w:cs="Arial" w:hint="default"/>
      <w:color w:val="000000"/>
      <w:sz w:val="26"/>
      <w:szCs w:val="26"/>
    </w:rPr>
  </w:style>
  <w:style w:type="character" w:customStyle="1" w:styleId="l5com10">
    <w:name w:val="l5com10"/>
    <w:basedOn w:val="DefaultParagraphFont"/>
    <w:rsid w:val="00AB7C39"/>
    <w:rPr>
      <w:rFonts w:ascii="Tahoma" w:hAnsi="Tahoma" w:cs="Tahoma" w:hint="default"/>
      <w:b w:val="0"/>
      <w:bCs w:val="0"/>
      <w:i/>
      <w:iCs/>
      <w:color w:val="339966"/>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00D"/>
    <w:pPr>
      <w:spacing w:after="0" w:line="240" w:lineRule="auto"/>
    </w:pPr>
    <w:rPr>
      <w:rFonts w:ascii="Times New Roman" w:eastAsia="Times New Roman" w:hAnsi="Times New Roman" w:cs="Times New Roman"/>
      <w:sz w:val="24"/>
      <w:szCs w:val="24"/>
      <w:lang w:eastAsia="ro-RO"/>
    </w:rPr>
  </w:style>
  <w:style w:type="paragraph" w:styleId="Heading2">
    <w:name w:val="heading 2"/>
    <w:basedOn w:val="Normal"/>
    <w:link w:val="Heading2Char"/>
    <w:semiHidden/>
    <w:unhideWhenUsed/>
    <w:qFormat/>
    <w:rsid w:val="005174C8"/>
    <w:pPr>
      <w:widowControl w:val="0"/>
      <w:numPr>
        <w:ilvl w:val="1"/>
        <w:numId w:val="8"/>
      </w:numPr>
      <w:spacing w:before="40"/>
      <w:jc w:val="both"/>
      <w:outlineLvl w:val="1"/>
    </w:pPr>
    <w:rPr>
      <w:rFonts w:ascii="Arial" w:hAnsi="Arial"/>
      <w:szCs w:val="20"/>
      <w:lang w:eastAsia="en-US"/>
    </w:rPr>
  </w:style>
  <w:style w:type="paragraph" w:styleId="Heading3">
    <w:name w:val="heading 3"/>
    <w:basedOn w:val="Normal"/>
    <w:next w:val="Normal"/>
    <w:link w:val="Heading3Char"/>
    <w:semiHidden/>
    <w:unhideWhenUsed/>
    <w:qFormat/>
    <w:rsid w:val="005174C8"/>
    <w:pPr>
      <w:keepNext/>
      <w:numPr>
        <w:ilvl w:val="2"/>
        <w:numId w:val="8"/>
      </w:numPr>
      <w:spacing w:before="120"/>
      <w:jc w:val="both"/>
      <w:outlineLvl w:val="2"/>
    </w:pPr>
    <w:rPr>
      <w:sz w:val="28"/>
      <w:szCs w:val="20"/>
      <w:lang w:eastAsia="en-US"/>
    </w:rPr>
  </w:style>
  <w:style w:type="paragraph" w:styleId="Heading4">
    <w:name w:val="heading 4"/>
    <w:basedOn w:val="Normal"/>
    <w:next w:val="Normal"/>
    <w:link w:val="Heading4Char"/>
    <w:semiHidden/>
    <w:unhideWhenUsed/>
    <w:qFormat/>
    <w:rsid w:val="005174C8"/>
    <w:pPr>
      <w:keepNext/>
      <w:numPr>
        <w:ilvl w:val="3"/>
        <w:numId w:val="8"/>
      </w:numPr>
      <w:spacing w:before="120"/>
      <w:jc w:val="both"/>
      <w:outlineLvl w:val="3"/>
    </w:pPr>
    <w:rPr>
      <w:sz w:val="28"/>
      <w:szCs w:val="20"/>
      <w:lang w:eastAsia="en-US"/>
    </w:rPr>
  </w:style>
  <w:style w:type="paragraph" w:styleId="Heading5">
    <w:name w:val="heading 5"/>
    <w:basedOn w:val="Normal"/>
    <w:next w:val="Normal"/>
    <w:link w:val="Heading5Char"/>
    <w:semiHidden/>
    <w:unhideWhenUsed/>
    <w:qFormat/>
    <w:rsid w:val="005174C8"/>
    <w:pPr>
      <w:keepNext/>
      <w:numPr>
        <w:ilvl w:val="4"/>
        <w:numId w:val="8"/>
      </w:numPr>
      <w:outlineLvl w:val="4"/>
    </w:pPr>
    <w:rPr>
      <w:rFonts w:ascii="Century" w:hAnsi="Century"/>
      <w:b/>
      <w:sz w:val="28"/>
      <w:szCs w:val="20"/>
      <w:lang w:val="en-US" w:eastAsia="en-US"/>
    </w:rPr>
  </w:style>
  <w:style w:type="paragraph" w:styleId="Heading6">
    <w:name w:val="heading 6"/>
    <w:basedOn w:val="Normal"/>
    <w:next w:val="Normal"/>
    <w:link w:val="Heading6Char"/>
    <w:semiHidden/>
    <w:unhideWhenUsed/>
    <w:qFormat/>
    <w:rsid w:val="005174C8"/>
    <w:pPr>
      <w:keepNext/>
      <w:numPr>
        <w:ilvl w:val="5"/>
        <w:numId w:val="8"/>
      </w:numPr>
      <w:jc w:val="center"/>
      <w:outlineLvl w:val="5"/>
    </w:pPr>
    <w:rPr>
      <w:sz w:val="28"/>
      <w:szCs w:val="20"/>
      <w:lang w:val="en-US" w:eastAsia="en-US"/>
    </w:rPr>
  </w:style>
  <w:style w:type="paragraph" w:styleId="Heading7">
    <w:name w:val="heading 7"/>
    <w:basedOn w:val="Normal"/>
    <w:next w:val="Normal"/>
    <w:link w:val="Heading7Char"/>
    <w:semiHidden/>
    <w:unhideWhenUsed/>
    <w:qFormat/>
    <w:rsid w:val="005174C8"/>
    <w:pPr>
      <w:keepNext/>
      <w:numPr>
        <w:ilvl w:val="6"/>
        <w:numId w:val="8"/>
      </w:numPr>
      <w:jc w:val="center"/>
      <w:outlineLvl w:val="6"/>
    </w:pPr>
    <w:rPr>
      <w:b/>
      <w:sz w:val="28"/>
      <w:szCs w:val="20"/>
      <w:lang w:val="en-US" w:eastAsia="en-US"/>
    </w:rPr>
  </w:style>
  <w:style w:type="paragraph" w:styleId="Heading8">
    <w:name w:val="heading 8"/>
    <w:basedOn w:val="Normal"/>
    <w:next w:val="Normal"/>
    <w:link w:val="Heading8Char"/>
    <w:semiHidden/>
    <w:unhideWhenUsed/>
    <w:qFormat/>
    <w:rsid w:val="005174C8"/>
    <w:pPr>
      <w:keepNext/>
      <w:numPr>
        <w:ilvl w:val="7"/>
        <w:numId w:val="8"/>
      </w:numPr>
      <w:jc w:val="both"/>
      <w:outlineLvl w:val="7"/>
    </w:pPr>
    <w:rPr>
      <w:rFonts w:ascii="Arial" w:hAnsi="Arial"/>
      <w:szCs w:val="20"/>
      <w:lang w:val="en-US" w:eastAsia="en-US"/>
    </w:rPr>
  </w:style>
  <w:style w:type="paragraph" w:styleId="Heading9">
    <w:name w:val="heading 9"/>
    <w:basedOn w:val="Normal"/>
    <w:next w:val="Normal"/>
    <w:link w:val="Heading9Char"/>
    <w:semiHidden/>
    <w:unhideWhenUsed/>
    <w:qFormat/>
    <w:rsid w:val="005174C8"/>
    <w:pPr>
      <w:keepNext/>
      <w:numPr>
        <w:ilvl w:val="8"/>
        <w:numId w:val="8"/>
      </w:numPr>
      <w:jc w:val="center"/>
      <w:outlineLvl w:val="8"/>
    </w:pPr>
    <w:rPr>
      <w:rFonts w:ascii="Arial" w:hAnsi="Arial"/>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9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446"/>
    <w:pPr>
      <w:ind w:left="720"/>
      <w:contextualSpacing/>
    </w:pPr>
  </w:style>
  <w:style w:type="paragraph" w:styleId="NoSpacing">
    <w:name w:val="No Spacing"/>
    <w:uiPriority w:val="99"/>
    <w:qFormat/>
    <w:rsid w:val="0047496B"/>
    <w:pPr>
      <w:spacing w:after="0" w:line="240" w:lineRule="auto"/>
    </w:pPr>
  </w:style>
  <w:style w:type="character" w:customStyle="1" w:styleId="Heading2Char">
    <w:name w:val="Heading 2 Char"/>
    <w:basedOn w:val="DefaultParagraphFont"/>
    <w:link w:val="Heading2"/>
    <w:semiHidden/>
    <w:rsid w:val="005174C8"/>
    <w:rPr>
      <w:rFonts w:ascii="Arial" w:eastAsia="Times New Roman" w:hAnsi="Arial" w:cs="Times New Roman"/>
      <w:sz w:val="24"/>
      <w:szCs w:val="20"/>
    </w:rPr>
  </w:style>
  <w:style w:type="character" w:customStyle="1" w:styleId="Heading3Char">
    <w:name w:val="Heading 3 Char"/>
    <w:basedOn w:val="DefaultParagraphFont"/>
    <w:link w:val="Heading3"/>
    <w:semiHidden/>
    <w:rsid w:val="005174C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5174C8"/>
    <w:rPr>
      <w:rFonts w:ascii="Times New Roman" w:eastAsia="Times New Roman" w:hAnsi="Times New Roman" w:cs="Times New Roman"/>
      <w:sz w:val="28"/>
      <w:szCs w:val="20"/>
    </w:rPr>
  </w:style>
  <w:style w:type="character" w:customStyle="1" w:styleId="Heading5Char">
    <w:name w:val="Heading 5 Char"/>
    <w:basedOn w:val="DefaultParagraphFont"/>
    <w:link w:val="Heading5"/>
    <w:semiHidden/>
    <w:rsid w:val="005174C8"/>
    <w:rPr>
      <w:rFonts w:ascii="Century" w:eastAsia="Times New Roman" w:hAnsi="Century" w:cs="Times New Roman"/>
      <w:b/>
      <w:sz w:val="28"/>
      <w:szCs w:val="20"/>
      <w:lang w:val="en-US"/>
    </w:rPr>
  </w:style>
  <w:style w:type="character" w:customStyle="1" w:styleId="Heading6Char">
    <w:name w:val="Heading 6 Char"/>
    <w:basedOn w:val="DefaultParagraphFont"/>
    <w:link w:val="Heading6"/>
    <w:semiHidden/>
    <w:rsid w:val="005174C8"/>
    <w:rPr>
      <w:rFonts w:ascii="Times New Roman" w:eastAsia="Times New Roman" w:hAnsi="Times New Roman" w:cs="Times New Roman"/>
      <w:sz w:val="28"/>
      <w:szCs w:val="20"/>
      <w:lang w:val="en-US"/>
    </w:rPr>
  </w:style>
  <w:style w:type="character" w:customStyle="1" w:styleId="Heading7Char">
    <w:name w:val="Heading 7 Char"/>
    <w:basedOn w:val="DefaultParagraphFont"/>
    <w:link w:val="Heading7"/>
    <w:semiHidden/>
    <w:rsid w:val="005174C8"/>
    <w:rPr>
      <w:rFonts w:ascii="Times New Roman" w:eastAsia="Times New Roman" w:hAnsi="Times New Roman" w:cs="Times New Roman"/>
      <w:b/>
      <w:sz w:val="28"/>
      <w:szCs w:val="20"/>
      <w:lang w:val="en-US"/>
    </w:rPr>
  </w:style>
  <w:style w:type="character" w:customStyle="1" w:styleId="Heading8Char">
    <w:name w:val="Heading 8 Char"/>
    <w:basedOn w:val="DefaultParagraphFont"/>
    <w:link w:val="Heading8"/>
    <w:semiHidden/>
    <w:rsid w:val="005174C8"/>
    <w:rPr>
      <w:rFonts w:ascii="Arial" w:eastAsia="Times New Roman" w:hAnsi="Arial" w:cs="Times New Roman"/>
      <w:sz w:val="24"/>
      <w:szCs w:val="20"/>
      <w:lang w:val="en-US"/>
    </w:rPr>
  </w:style>
  <w:style w:type="character" w:customStyle="1" w:styleId="Heading9Char">
    <w:name w:val="Heading 9 Char"/>
    <w:basedOn w:val="DefaultParagraphFont"/>
    <w:link w:val="Heading9"/>
    <w:semiHidden/>
    <w:rsid w:val="005174C8"/>
    <w:rPr>
      <w:rFonts w:ascii="Arial" w:eastAsia="Times New Roman" w:hAnsi="Arial" w:cs="Times New Roman"/>
      <w:sz w:val="24"/>
      <w:szCs w:val="20"/>
      <w:lang w:val="en-US"/>
    </w:rPr>
  </w:style>
  <w:style w:type="character" w:styleId="Hyperlink">
    <w:name w:val="Hyperlink"/>
    <w:uiPriority w:val="99"/>
    <w:unhideWhenUsed/>
    <w:rsid w:val="005174C8"/>
    <w:rPr>
      <w:color w:val="0000FF"/>
      <w:u w:val="single"/>
    </w:rPr>
  </w:style>
  <w:style w:type="character" w:customStyle="1" w:styleId="preambul1">
    <w:name w:val="preambul1"/>
    <w:rsid w:val="005174C8"/>
    <w:rPr>
      <w:i/>
      <w:iCs/>
      <w:color w:val="000000"/>
    </w:rPr>
  </w:style>
  <w:style w:type="character" w:customStyle="1" w:styleId="paragraf1">
    <w:name w:val="paragraf1"/>
    <w:rsid w:val="005174C8"/>
    <w:rPr>
      <w:shd w:val="clear" w:color="auto" w:fill="auto"/>
    </w:rPr>
  </w:style>
  <w:style w:type="character" w:customStyle="1" w:styleId="articol1">
    <w:name w:val="articol1"/>
    <w:uiPriority w:val="99"/>
    <w:rsid w:val="005174C8"/>
    <w:rPr>
      <w:b/>
      <w:bCs/>
      <w:color w:val="009500"/>
    </w:rPr>
  </w:style>
  <w:style w:type="character" w:customStyle="1" w:styleId="alineat1">
    <w:name w:val="alineat1"/>
    <w:rsid w:val="005174C8"/>
    <w:rPr>
      <w:b/>
      <w:bCs/>
      <w:color w:val="000000"/>
    </w:rPr>
  </w:style>
  <w:style w:type="character" w:customStyle="1" w:styleId="punct1">
    <w:name w:val="punct1"/>
    <w:rsid w:val="005174C8"/>
    <w:rPr>
      <w:b/>
      <w:bCs/>
      <w:color w:val="000000"/>
    </w:rPr>
  </w:style>
  <w:style w:type="character" w:customStyle="1" w:styleId="id0">
    <w:name w:val="id=0"/>
    <w:rsid w:val="005174C8"/>
  </w:style>
  <w:style w:type="character" w:customStyle="1" w:styleId="anexa1">
    <w:name w:val="anexa1"/>
    <w:rsid w:val="005174C8"/>
    <w:rPr>
      <w:b/>
      <w:bCs/>
      <w:i/>
      <w:iCs/>
      <w:color w:val="FF0000"/>
    </w:rPr>
  </w:style>
  <w:style w:type="character" w:customStyle="1" w:styleId="nota1">
    <w:name w:val="nota1"/>
    <w:rsid w:val="005174C8"/>
    <w:rPr>
      <w:b/>
      <w:bCs/>
      <w:color w:val="000000"/>
    </w:rPr>
  </w:style>
  <w:style w:type="character" w:customStyle="1" w:styleId="litera1">
    <w:name w:val="litera1"/>
    <w:rsid w:val="005174C8"/>
    <w:rPr>
      <w:b/>
      <w:bCs/>
      <w:color w:val="000000"/>
    </w:rPr>
  </w:style>
  <w:style w:type="character" w:styleId="CommentReference">
    <w:name w:val="annotation reference"/>
    <w:rsid w:val="005174C8"/>
    <w:rPr>
      <w:sz w:val="16"/>
      <w:szCs w:val="16"/>
    </w:rPr>
  </w:style>
  <w:style w:type="paragraph" w:styleId="BodyTextIndent">
    <w:name w:val="Body Text Indent"/>
    <w:basedOn w:val="Normal"/>
    <w:link w:val="BodyTextIndentChar"/>
    <w:rsid w:val="005174C8"/>
    <w:pPr>
      <w:spacing w:before="120"/>
      <w:ind w:firstLine="720"/>
      <w:jc w:val="both"/>
    </w:pPr>
    <w:rPr>
      <w:i/>
      <w:sz w:val="28"/>
      <w:szCs w:val="20"/>
      <w:lang w:val="en-US" w:eastAsia="en-US"/>
    </w:rPr>
  </w:style>
  <w:style w:type="character" w:customStyle="1" w:styleId="BodyTextIndentChar">
    <w:name w:val="Body Text Indent Char"/>
    <w:basedOn w:val="DefaultParagraphFont"/>
    <w:link w:val="BodyTextIndent"/>
    <w:rsid w:val="005174C8"/>
    <w:rPr>
      <w:rFonts w:ascii="Times New Roman" w:eastAsia="Times New Roman" w:hAnsi="Times New Roman" w:cs="Times New Roman"/>
      <w:i/>
      <w:sz w:val="28"/>
      <w:szCs w:val="20"/>
      <w:lang w:val="en-US"/>
    </w:rPr>
  </w:style>
  <w:style w:type="paragraph" w:styleId="HTMLPreformatted">
    <w:name w:val="HTML Preformatted"/>
    <w:basedOn w:val="Normal"/>
    <w:link w:val="HTMLPreformattedChar"/>
    <w:unhideWhenUsed/>
    <w:rsid w:val="00517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5174C8"/>
    <w:rPr>
      <w:rFonts w:ascii="Courier New" w:eastAsia="Times New Roman" w:hAnsi="Courier New" w:cs="Courier New"/>
      <w:sz w:val="20"/>
      <w:szCs w:val="20"/>
      <w:lang w:val="en-US"/>
    </w:rPr>
  </w:style>
  <w:style w:type="paragraph" w:styleId="BodyText">
    <w:name w:val="Body Text"/>
    <w:basedOn w:val="Normal"/>
    <w:link w:val="BodyTextChar"/>
    <w:unhideWhenUsed/>
    <w:rsid w:val="005174C8"/>
    <w:pPr>
      <w:spacing w:after="120"/>
    </w:pPr>
    <w:rPr>
      <w:lang w:eastAsia="en-US"/>
    </w:rPr>
  </w:style>
  <w:style w:type="character" w:customStyle="1" w:styleId="BodyTextChar">
    <w:name w:val="Body Text Char"/>
    <w:basedOn w:val="DefaultParagraphFont"/>
    <w:link w:val="BodyText"/>
    <w:rsid w:val="005174C8"/>
    <w:rPr>
      <w:rFonts w:ascii="Times New Roman" w:eastAsia="Times New Roman" w:hAnsi="Times New Roman" w:cs="Times New Roman"/>
      <w:sz w:val="24"/>
      <w:szCs w:val="24"/>
    </w:rPr>
  </w:style>
  <w:style w:type="paragraph" w:customStyle="1" w:styleId="CVTitle">
    <w:name w:val="CV Title"/>
    <w:basedOn w:val="Normal"/>
    <w:rsid w:val="005174C8"/>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Normal"/>
    <w:next w:val="Normal"/>
    <w:rsid w:val="005174C8"/>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Normal"/>
    <w:rsid w:val="005174C8"/>
    <w:pPr>
      <w:spacing w:before="0"/>
    </w:pPr>
    <w:rPr>
      <w:b w:val="0"/>
      <w:sz w:val="22"/>
    </w:rPr>
  </w:style>
  <w:style w:type="paragraph" w:customStyle="1" w:styleId="CVHeading2-FirstLine">
    <w:name w:val="CV Heading 2 - First Line"/>
    <w:basedOn w:val="CVHeading2"/>
    <w:next w:val="CVHeading2"/>
    <w:rsid w:val="005174C8"/>
    <w:pPr>
      <w:spacing w:before="74"/>
    </w:pPr>
  </w:style>
  <w:style w:type="paragraph" w:customStyle="1" w:styleId="CVHeading3">
    <w:name w:val="CV Heading 3"/>
    <w:basedOn w:val="Normal"/>
    <w:next w:val="Normal"/>
    <w:rsid w:val="005174C8"/>
    <w:pPr>
      <w:suppressAutoHyphens/>
      <w:ind w:left="113" w:right="113"/>
      <w:jc w:val="right"/>
    </w:pPr>
    <w:rPr>
      <w:rFonts w:ascii="Arial Narrow" w:hAnsi="Arial Narrow"/>
      <w:sz w:val="20"/>
      <w:szCs w:val="20"/>
      <w:lang w:eastAsia="ar-SA"/>
    </w:rPr>
  </w:style>
  <w:style w:type="paragraph" w:customStyle="1" w:styleId="CVHeading3-FirstLine">
    <w:name w:val="CV Heading 3 - First Line"/>
    <w:basedOn w:val="CVHeading3"/>
    <w:next w:val="CVHeading3"/>
    <w:rsid w:val="005174C8"/>
    <w:pPr>
      <w:spacing w:before="74"/>
    </w:pPr>
  </w:style>
  <w:style w:type="paragraph" w:customStyle="1" w:styleId="LevelAssessment-Code">
    <w:name w:val="Level Assessment - Code"/>
    <w:basedOn w:val="Normal"/>
    <w:next w:val="LevelAssessment-Description"/>
    <w:rsid w:val="005174C8"/>
    <w:pPr>
      <w:suppressAutoHyphens/>
      <w:ind w:left="28"/>
      <w:jc w:val="center"/>
    </w:pPr>
    <w:rPr>
      <w:rFonts w:ascii="Arial Narrow" w:hAnsi="Arial Narrow"/>
      <w:sz w:val="18"/>
      <w:szCs w:val="20"/>
      <w:lang w:eastAsia="ar-SA"/>
    </w:rPr>
  </w:style>
  <w:style w:type="paragraph" w:customStyle="1" w:styleId="CVHeadingLanguage">
    <w:name w:val="CV Heading Language"/>
    <w:basedOn w:val="CVHeading2"/>
    <w:next w:val="LevelAssessment-Code"/>
    <w:rsid w:val="005174C8"/>
    <w:rPr>
      <w:b/>
    </w:rPr>
  </w:style>
  <w:style w:type="paragraph" w:customStyle="1" w:styleId="LevelAssessment-Description">
    <w:name w:val="Level Assessment - Description"/>
    <w:basedOn w:val="LevelAssessment-Code"/>
    <w:next w:val="LevelAssessment-Code"/>
    <w:rsid w:val="005174C8"/>
  </w:style>
  <w:style w:type="paragraph" w:customStyle="1" w:styleId="CVHeadingLevel">
    <w:name w:val="CV Heading Level"/>
    <w:basedOn w:val="CVHeading3"/>
    <w:next w:val="Normal"/>
    <w:rsid w:val="005174C8"/>
    <w:rPr>
      <w:i/>
    </w:rPr>
  </w:style>
  <w:style w:type="paragraph" w:customStyle="1" w:styleId="LevelAssessment-Heading1">
    <w:name w:val="Level Assessment - Heading 1"/>
    <w:basedOn w:val="LevelAssessment-Code"/>
    <w:rsid w:val="005174C8"/>
    <w:pPr>
      <w:ind w:left="57" w:right="57"/>
    </w:pPr>
    <w:rPr>
      <w:b/>
      <w:sz w:val="22"/>
    </w:rPr>
  </w:style>
  <w:style w:type="paragraph" w:customStyle="1" w:styleId="LevelAssessment-Heading2">
    <w:name w:val="Level Assessment - Heading 2"/>
    <w:basedOn w:val="Normal"/>
    <w:rsid w:val="005174C8"/>
    <w:pPr>
      <w:suppressAutoHyphens/>
      <w:ind w:left="57" w:right="57"/>
      <w:jc w:val="center"/>
    </w:pPr>
    <w:rPr>
      <w:rFonts w:ascii="Arial Narrow" w:hAnsi="Arial Narrow"/>
      <w:sz w:val="18"/>
      <w:szCs w:val="20"/>
      <w:lang w:val="en-US" w:eastAsia="ar-SA"/>
    </w:rPr>
  </w:style>
  <w:style w:type="paragraph" w:customStyle="1" w:styleId="CVMajor-FirstLine">
    <w:name w:val="CV Major - First Line"/>
    <w:basedOn w:val="Normal"/>
    <w:next w:val="Normal"/>
    <w:rsid w:val="005174C8"/>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Normal"/>
    <w:next w:val="Normal"/>
    <w:rsid w:val="005174C8"/>
    <w:pPr>
      <w:suppressAutoHyphens/>
      <w:spacing w:before="74"/>
      <w:ind w:left="113" w:right="113"/>
    </w:pPr>
    <w:rPr>
      <w:rFonts w:ascii="Arial Narrow" w:hAnsi="Arial Narrow"/>
      <w:b/>
      <w:sz w:val="22"/>
      <w:szCs w:val="20"/>
      <w:lang w:eastAsia="ar-SA"/>
    </w:rPr>
  </w:style>
  <w:style w:type="paragraph" w:customStyle="1" w:styleId="CVNormal">
    <w:name w:val="CV Normal"/>
    <w:basedOn w:val="Normal"/>
    <w:rsid w:val="005174C8"/>
    <w:pPr>
      <w:suppressAutoHyphens/>
      <w:ind w:left="113" w:right="113"/>
    </w:pPr>
    <w:rPr>
      <w:rFonts w:ascii="Arial Narrow" w:hAnsi="Arial Narrow"/>
      <w:sz w:val="20"/>
      <w:szCs w:val="20"/>
      <w:lang w:eastAsia="ar-SA"/>
    </w:rPr>
  </w:style>
  <w:style w:type="paragraph" w:customStyle="1" w:styleId="CVNormal-FirstLine">
    <w:name w:val="CV Normal - First Line"/>
    <w:basedOn w:val="CVNormal"/>
    <w:next w:val="CVNormal"/>
    <w:rsid w:val="005174C8"/>
    <w:pPr>
      <w:spacing w:before="74"/>
    </w:pPr>
  </w:style>
  <w:style w:type="character" w:customStyle="1" w:styleId="tpa1">
    <w:name w:val="tpa1"/>
    <w:rsid w:val="005174C8"/>
  </w:style>
  <w:style w:type="character" w:customStyle="1" w:styleId="tpt1">
    <w:name w:val="tpt1"/>
    <w:rsid w:val="005174C8"/>
  </w:style>
  <w:style w:type="paragraph" w:styleId="Header">
    <w:name w:val="header"/>
    <w:basedOn w:val="Normal"/>
    <w:link w:val="HeaderChar"/>
    <w:rsid w:val="005174C8"/>
    <w:pPr>
      <w:tabs>
        <w:tab w:val="center" w:pos="4680"/>
        <w:tab w:val="right" w:pos="9360"/>
      </w:tabs>
    </w:pPr>
  </w:style>
  <w:style w:type="character" w:customStyle="1" w:styleId="HeaderChar">
    <w:name w:val="Header Char"/>
    <w:basedOn w:val="DefaultParagraphFont"/>
    <w:link w:val="Header"/>
    <w:rsid w:val="005174C8"/>
    <w:rPr>
      <w:rFonts w:ascii="Times New Roman" w:eastAsia="Times New Roman" w:hAnsi="Times New Roman" w:cs="Times New Roman"/>
      <w:sz w:val="24"/>
      <w:szCs w:val="24"/>
      <w:lang w:eastAsia="ro-RO"/>
    </w:rPr>
  </w:style>
  <w:style w:type="paragraph" w:styleId="Footer">
    <w:name w:val="footer"/>
    <w:basedOn w:val="Normal"/>
    <w:link w:val="FooterChar"/>
    <w:rsid w:val="005174C8"/>
    <w:pPr>
      <w:tabs>
        <w:tab w:val="center" w:pos="4680"/>
        <w:tab w:val="right" w:pos="9360"/>
      </w:tabs>
    </w:pPr>
  </w:style>
  <w:style w:type="character" w:customStyle="1" w:styleId="FooterChar">
    <w:name w:val="Footer Char"/>
    <w:basedOn w:val="DefaultParagraphFont"/>
    <w:link w:val="Footer"/>
    <w:rsid w:val="005174C8"/>
    <w:rPr>
      <w:rFonts w:ascii="Times New Roman" w:eastAsia="Times New Roman" w:hAnsi="Times New Roman" w:cs="Times New Roman"/>
      <w:sz w:val="24"/>
      <w:szCs w:val="24"/>
      <w:lang w:eastAsia="ro-RO"/>
    </w:rPr>
  </w:style>
  <w:style w:type="paragraph" w:styleId="BalloonText">
    <w:name w:val="Balloon Text"/>
    <w:basedOn w:val="Normal"/>
    <w:link w:val="BalloonTextChar"/>
    <w:rsid w:val="005174C8"/>
    <w:rPr>
      <w:rFonts w:ascii="Tahoma" w:hAnsi="Tahoma" w:cs="Tahoma"/>
      <w:sz w:val="16"/>
      <w:szCs w:val="16"/>
    </w:rPr>
  </w:style>
  <w:style w:type="character" w:customStyle="1" w:styleId="BalloonTextChar">
    <w:name w:val="Balloon Text Char"/>
    <w:basedOn w:val="DefaultParagraphFont"/>
    <w:link w:val="BalloonText"/>
    <w:rsid w:val="005174C8"/>
    <w:rPr>
      <w:rFonts w:ascii="Tahoma" w:eastAsia="Times New Roman" w:hAnsi="Tahoma" w:cs="Tahoma"/>
      <w:sz w:val="16"/>
      <w:szCs w:val="16"/>
      <w:lang w:eastAsia="ro-RO"/>
    </w:rPr>
  </w:style>
  <w:style w:type="character" w:customStyle="1" w:styleId="tabel1">
    <w:name w:val="tabel1"/>
    <w:rsid w:val="005174C8"/>
    <w:rPr>
      <w:rFonts w:ascii="Courier New" w:hAnsi="Courier New" w:cs="Courier New" w:hint="default"/>
      <w:color w:val="000000"/>
      <w:sz w:val="20"/>
      <w:szCs w:val="20"/>
      <w:shd w:val="clear" w:color="auto" w:fill="auto"/>
    </w:rPr>
  </w:style>
  <w:style w:type="character" w:styleId="PageNumber">
    <w:name w:val="page number"/>
    <w:rsid w:val="005174C8"/>
  </w:style>
  <w:style w:type="paragraph" w:styleId="NormalWeb">
    <w:name w:val="Normal (Web)"/>
    <w:basedOn w:val="Normal"/>
    <w:uiPriority w:val="99"/>
    <w:semiHidden/>
    <w:unhideWhenUsed/>
    <w:rsid w:val="005174C8"/>
    <w:pPr>
      <w:spacing w:before="100" w:beforeAutospacing="1" w:after="100" w:afterAutospacing="1"/>
    </w:pPr>
    <w:rPr>
      <w:rFonts w:eastAsiaTheme="minorEastAsia"/>
      <w:lang w:val="en-US" w:eastAsia="en-US"/>
    </w:rPr>
  </w:style>
  <w:style w:type="paragraph" w:styleId="CommentText">
    <w:name w:val="annotation text"/>
    <w:basedOn w:val="Normal"/>
    <w:link w:val="CommentTextChar"/>
    <w:uiPriority w:val="99"/>
    <w:unhideWhenUsed/>
    <w:rsid w:val="0088625B"/>
    <w:rPr>
      <w:sz w:val="20"/>
      <w:szCs w:val="20"/>
    </w:rPr>
  </w:style>
  <w:style w:type="character" w:customStyle="1" w:styleId="CommentTextChar">
    <w:name w:val="Comment Text Char"/>
    <w:basedOn w:val="DefaultParagraphFont"/>
    <w:link w:val="CommentText"/>
    <w:uiPriority w:val="99"/>
    <w:rsid w:val="0088625B"/>
    <w:rPr>
      <w:rFonts w:ascii="Times New Roman" w:eastAsia="Times New Roman" w:hAnsi="Times New Roman" w:cs="Times New Roman"/>
      <w:sz w:val="20"/>
      <w:szCs w:val="20"/>
      <w:lang w:eastAsia="ro-RO"/>
    </w:rPr>
  </w:style>
  <w:style w:type="paragraph" w:styleId="CommentSubject">
    <w:name w:val="annotation subject"/>
    <w:basedOn w:val="CommentText"/>
    <w:next w:val="CommentText"/>
    <w:link w:val="CommentSubjectChar"/>
    <w:uiPriority w:val="99"/>
    <w:semiHidden/>
    <w:unhideWhenUsed/>
    <w:rsid w:val="0088625B"/>
    <w:rPr>
      <w:b/>
      <w:bCs/>
    </w:rPr>
  </w:style>
  <w:style w:type="character" w:customStyle="1" w:styleId="CommentSubjectChar">
    <w:name w:val="Comment Subject Char"/>
    <w:basedOn w:val="CommentTextChar"/>
    <w:link w:val="CommentSubject"/>
    <w:uiPriority w:val="99"/>
    <w:semiHidden/>
    <w:rsid w:val="0088625B"/>
    <w:rPr>
      <w:rFonts w:ascii="Times New Roman" w:eastAsia="Times New Roman" w:hAnsi="Times New Roman" w:cs="Times New Roman"/>
      <w:b/>
      <w:bCs/>
      <w:sz w:val="20"/>
      <w:szCs w:val="20"/>
      <w:lang w:eastAsia="ro-RO"/>
    </w:rPr>
  </w:style>
  <w:style w:type="character" w:styleId="FollowedHyperlink">
    <w:name w:val="FollowedHyperlink"/>
    <w:basedOn w:val="DefaultParagraphFont"/>
    <w:uiPriority w:val="99"/>
    <w:semiHidden/>
    <w:unhideWhenUsed/>
    <w:rsid w:val="00BF5C3C"/>
    <w:rPr>
      <w:color w:val="954F72" w:themeColor="followedHyperlink"/>
      <w:u w:val="single"/>
    </w:rPr>
  </w:style>
  <w:style w:type="paragraph" w:styleId="Revision">
    <w:name w:val="Revision"/>
    <w:hidden/>
    <w:uiPriority w:val="99"/>
    <w:semiHidden/>
    <w:rsid w:val="002B3C9D"/>
    <w:pPr>
      <w:spacing w:after="0" w:line="240" w:lineRule="auto"/>
    </w:pPr>
    <w:rPr>
      <w:rFonts w:ascii="Times New Roman" w:eastAsia="Times New Roman" w:hAnsi="Times New Roman" w:cs="Times New Roman"/>
      <w:sz w:val="24"/>
      <w:szCs w:val="24"/>
      <w:lang w:eastAsia="ro-RO"/>
    </w:rPr>
  </w:style>
  <w:style w:type="character" w:customStyle="1" w:styleId="l5def1">
    <w:name w:val="l5def1"/>
    <w:basedOn w:val="DefaultParagraphFont"/>
    <w:rsid w:val="00AB7C39"/>
    <w:rPr>
      <w:rFonts w:ascii="Arial" w:hAnsi="Arial" w:cs="Arial" w:hint="default"/>
      <w:color w:val="000000"/>
      <w:sz w:val="26"/>
      <w:szCs w:val="26"/>
    </w:rPr>
  </w:style>
  <w:style w:type="character" w:customStyle="1" w:styleId="l5com1">
    <w:name w:val="l5com1"/>
    <w:basedOn w:val="DefaultParagraphFont"/>
    <w:rsid w:val="00AB7C39"/>
    <w:rPr>
      <w:rFonts w:ascii="Tahoma" w:hAnsi="Tahoma" w:cs="Tahoma" w:hint="default"/>
      <w:b w:val="0"/>
      <w:bCs w:val="0"/>
      <w:i/>
      <w:iCs/>
      <w:color w:val="339966"/>
      <w:sz w:val="22"/>
      <w:szCs w:val="22"/>
    </w:rPr>
  </w:style>
  <w:style w:type="character" w:customStyle="1" w:styleId="l5com2">
    <w:name w:val="l5com2"/>
    <w:basedOn w:val="DefaultParagraphFont"/>
    <w:rsid w:val="00AB7C39"/>
    <w:rPr>
      <w:rFonts w:ascii="Tahoma" w:hAnsi="Tahoma" w:cs="Tahoma" w:hint="default"/>
      <w:b w:val="0"/>
      <w:bCs w:val="0"/>
      <w:i/>
      <w:iCs/>
      <w:color w:val="339966"/>
      <w:sz w:val="22"/>
      <w:szCs w:val="22"/>
    </w:rPr>
  </w:style>
  <w:style w:type="character" w:customStyle="1" w:styleId="l5def2">
    <w:name w:val="l5def2"/>
    <w:basedOn w:val="DefaultParagraphFont"/>
    <w:rsid w:val="00AB7C39"/>
    <w:rPr>
      <w:rFonts w:ascii="Arial" w:hAnsi="Arial" w:cs="Arial" w:hint="default"/>
      <w:color w:val="000000"/>
      <w:sz w:val="26"/>
      <w:szCs w:val="26"/>
    </w:rPr>
  </w:style>
  <w:style w:type="character" w:customStyle="1" w:styleId="l5def3">
    <w:name w:val="l5def3"/>
    <w:basedOn w:val="DefaultParagraphFont"/>
    <w:rsid w:val="00AB7C39"/>
    <w:rPr>
      <w:rFonts w:ascii="Arial" w:hAnsi="Arial" w:cs="Arial" w:hint="default"/>
      <w:color w:val="000000"/>
      <w:sz w:val="26"/>
      <w:szCs w:val="26"/>
    </w:rPr>
  </w:style>
  <w:style w:type="character" w:customStyle="1" w:styleId="l5def4">
    <w:name w:val="l5def4"/>
    <w:basedOn w:val="DefaultParagraphFont"/>
    <w:rsid w:val="00AB7C39"/>
    <w:rPr>
      <w:rFonts w:ascii="Arial" w:hAnsi="Arial" w:cs="Arial" w:hint="default"/>
      <w:color w:val="000000"/>
      <w:sz w:val="26"/>
      <w:szCs w:val="26"/>
    </w:rPr>
  </w:style>
  <w:style w:type="character" w:customStyle="1" w:styleId="l5def5">
    <w:name w:val="l5def5"/>
    <w:basedOn w:val="DefaultParagraphFont"/>
    <w:rsid w:val="00AB7C39"/>
    <w:rPr>
      <w:rFonts w:ascii="Arial" w:hAnsi="Arial" w:cs="Arial" w:hint="default"/>
      <w:color w:val="000000"/>
      <w:sz w:val="26"/>
      <w:szCs w:val="26"/>
    </w:rPr>
  </w:style>
  <w:style w:type="character" w:customStyle="1" w:styleId="l5def6">
    <w:name w:val="l5def6"/>
    <w:basedOn w:val="DefaultParagraphFont"/>
    <w:rsid w:val="00AB7C39"/>
    <w:rPr>
      <w:rFonts w:ascii="Arial" w:hAnsi="Arial" w:cs="Arial" w:hint="default"/>
      <w:color w:val="000000"/>
      <w:sz w:val="26"/>
      <w:szCs w:val="26"/>
    </w:rPr>
  </w:style>
  <w:style w:type="character" w:customStyle="1" w:styleId="l5def7">
    <w:name w:val="l5def7"/>
    <w:basedOn w:val="DefaultParagraphFont"/>
    <w:rsid w:val="00AB7C39"/>
    <w:rPr>
      <w:rFonts w:ascii="Arial" w:hAnsi="Arial" w:cs="Arial" w:hint="default"/>
      <w:color w:val="000000"/>
      <w:sz w:val="26"/>
      <w:szCs w:val="26"/>
    </w:rPr>
  </w:style>
  <w:style w:type="character" w:customStyle="1" w:styleId="l5def8">
    <w:name w:val="l5def8"/>
    <w:basedOn w:val="DefaultParagraphFont"/>
    <w:rsid w:val="00AB7C39"/>
    <w:rPr>
      <w:rFonts w:ascii="Arial" w:hAnsi="Arial" w:cs="Arial" w:hint="default"/>
      <w:color w:val="000000"/>
      <w:sz w:val="26"/>
      <w:szCs w:val="26"/>
    </w:rPr>
  </w:style>
  <w:style w:type="character" w:customStyle="1" w:styleId="l5def9">
    <w:name w:val="l5def9"/>
    <w:basedOn w:val="DefaultParagraphFont"/>
    <w:rsid w:val="00AB7C39"/>
    <w:rPr>
      <w:rFonts w:ascii="Arial" w:hAnsi="Arial" w:cs="Arial" w:hint="default"/>
      <w:color w:val="000000"/>
      <w:sz w:val="26"/>
      <w:szCs w:val="26"/>
    </w:rPr>
  </w:style>
  <w:style w:type="character" w:customStyle="1" w:styleId="l5def10">
    <w:name w:val="l5def10"/>
    <w:basedOn w:val="DefaultParagraphFont"/>
    <w:rsid w:val="00AB7C39"/>
    <w:rPr>
      <w:rFonts w:ascii="Arial" w:hAnsi="Arial" w:cs="Arial" w:hint="default"/>
      <w:color w:val="000000"/>
      <w:sz w:val="26"/>
      <w:szCs w:val="26"/>
    </w:rPr>
  </w:style>
  <w:style w:type="character" w:customStyle="1" w:styleId="l5def11">
    <w:name w:val="l5def11"/>
    <w:basedOn w:val="DefaultParagraphFont"/>
    <w:rsid w:val="00AB7C39"/>
    <w:rPr>
      <w:rFonts w:ascii="Arial" w:hAnsi="Arial" w:cs="Arial" w:hint="default"/>
      <w:color w:val="000000"/>
      <w:sz w:val="26"/>
      <w:szCs w:val="26"/>
    </w:rPr>
  </w:style>
  <w:style w:type="character" w:customStyle="1" w:styleId="l5def12">
    <w:name w:val="l5def12"/>
    <w:basedOn w:val="DefaultParagraphFont"/>
    <w:rsid w:val="00AB7C39"/>
    <w:rPr>
      <w:rFonts w:ascii="Arial" w:hAnsi="Arial" w:cs="Arial" w:hint="default"/>
      <w:color w:val="000000"/>
      <w:sz w:val="26"/>
      <w:szCs w:val="26"/>
    </w:rPr>
  </w:style>
  <w:style w:type="character" w:customStyle="1" w:styleId="l5def13">
    <w:name w:val="l5def13"/>
    <w:basedOn w:val="DefaultParagraphFont"/>
    <w:rsid w:val="00AB7C39"/>
    <w:rPr>
      <w:rFonts w:ascii="Arial" w:hAnsi="Arial" w:cs="Arial" w:hint="default"/>
      <w:color w:val="000000"/>
      <w:sz w:val="26"/>
      <w:szCs w:val="26"/>
    </w:rPr>
  </w:style>
  <w:style w:type="character" w:customStyle="1" w:styleId="l5def14">
    <w:name w:val="l5def14"/>
    <w:basedOn w:val="DefaultParagraphFont"/>
    <w:rsid w:val="00AB7C39"/>
    <w:rPr>
      <w:rFonts w:ascii="Arial" w:hAnsi="Arial" w:cs="Arial" w:hint="default"/>
      <w:color w:val="000000"/>
      <w:sz w:val="26"/>
      <w:szCs w:val="26"/>
    </w:rPr>
  </w:style>
  <w:style w:type="character" w:customStyle="1" w:styleId="l5com3">
    <w:name w:val="l5com3"/>
    <w:basedOn w:val="DefaultParagraphFont"/>
    <w:rsid w:val="00AB7C39"/>
    <w:rPr>
      <w:rFonts w:ascii="Tahoma" w:hAnsi="Tahoma" w:cs="Tahoma" w:hint="default"/>
      <w:b w:val="0"/>
      <w:bCs w:val="0"/>
      <w:i/>
      <w:iCs/>
      <w:color w:val="339966"/>
      <w:sz w:val="22"/>
      <w:szCs w:val="22"/>
    </w:rPr>
  </w:style>
  <w:style w:type="character" w:customStyle="1" w:styleId="l5def15">
    <w:name w:val="l5def15"/>
    <w:basedOn w:val="DefaultParagraphFont"/>
    <w:rsid w:val="00AB7C39"/>
    <w:rPr>
      <w:rFonts w:ascii="Arial" w:hAnsi="Arial" w:cs="Arial" w:hint="default"/>
      <w:color w:val="000000"/>
      <w:sz w:val="26"/>
      <w:szCs w:val="26"/>
    </w:rPr>
  </w:style>
  <w:style w:type="character" w:customStyle="1" w:styleId="l5com4">
    <w:name w:val="l5com4"/>
    <w:basedOn w:val="DefaultParagraphFont"/>
    <w:rsid w:val="00AB7C39"/>
    <w:rPr>
      <w:rFonts w:ascii="Tahoma" w:hAnsi="Tahoma" w:cs="Tahoma" w:hint="default"/>
      <w:b w:val="0"/>
      <w:bCs w:val="0"/>
      <w:i/>
      <w:iCs/>
      <w:color w:val="339966"/>
      <w:sz w:val="22"/>
      <w:szCs w:val="22"/>
    </w:rPr>
  </w:style>
  <w:style w:type="character" w:customStyle="1" w:styleId="l5def16">
    <w:name w:val="l5def16"/>
    <w:basedOn w:val="DefaultParagraphFont"/>
    <w:rsid w:val="00AB7C39"/>
    <w:rPr>
      <w:rFonts w:ascii="Arial" w:hAnsi="Arial" w:cs="Arial" w:hint="default"/>
      <w:color w:val="000000"/>
      <w:sz w:val="26"/>
      <w:szCs w:val="26"/>
    </w:rPr>
  </w:style>
  <w:style w:type="character" w:customStyle="1" w:styleId="l5com5">
    <w:name w:val="l5com5"/>
    <w:basedOn w:val="DefaultParagraphFont"/>
    <w:rsid w:val="00AB7C39"/>
    <w:rPr>
      <w:rFonts w:ascii="Tahoma" w:hAnsi="Tahoma" w:cs="Tahoma" w:hint="default"/>
      <w:b w:val="0"/>
      <w:bCs w:val="0"/>
      <w:i/>
      <w:iCs/>
      <w:color w:val="339966"/>
      <w:sz w:val="22"/>
      <w:szCs w:val="22"/>
    </w:rPr>
  </w:style>
  <w:style w:type="character" w:customStyle="1" w:styleId="l5def17">
    <w:name w:val="l5def17"/>
    <w:basedOn w:val="DefaultParagraphFont"/>
    <w:rsid w:val="00AB7C39"/>
    <w:rPr>
      <w:rFonts w:ascii="Arial" w:hAnsi="Arial" w:cs="Arial" w:hint="default"/>
      <w:color w:val="000000"/>
      <w:sz w:val="26"/>
      <w:szCs w:val="26"/>
    </w:rPr>
  </w:style>
  <w:style w:type="character" w:customStyle="1" w:styleId="l5com6">
    <w:name w:val="l5com6"/>
    <w:basedOn w:val="DefaultParagraphFont"/>
    <w:rsid w:val="00AB7C39"/>
    <w:rPr>
      <w:rFonts w:ascii="Tahoma" w:hAnsi="Tahoma" w:cs="Tahoma" w:hint="default"/>
      <w:b w:val="0"/>
      <w:bCs w:val="0"/>
      <w:i/>
      <w:iCs/>
      <w:color w:val="339966"/>
      <w:sz w:val="22"/>
      <w:szCs w:val="22"/>
    </w:rPr>
  </w:style>
  <w:style w:type="character" w:customStyle="1" w:styleId="l5def18">
    <w:name w:val="l5def18"/>
    <w:basedOn w:val="DefaultParagraphFont"/>
    <w:rsid w:val="00AB7C39"/>
    <w:rPr>
      <w:rFonts w:ascii="Arial" w:hAnsi="Arial" w:cs="Arial" w:hint="default"/>
      <w:color w:val="000000"/>
      <w:sz w:val="26"/>
      <w:szCs w:val="26"/>
    </w:rPr>
  </w:style>
  <w:style w:type="character" w:customStyle="1" w:styleId="l5com7">
    <w:name w:val="l5com7"/>
    <w:basedOn w:val="DefaultParagraphFont"/>
    <w:rsid w:val="00AB7C39"/>
    <w:rPr>
      <w:rFonts w:ascii="Tahoma" w:hAnsi="Tahoma" w:cs="Tahoma" w:hint="default"/>
      <w:b w:val="0"/>
      <w:bCs w:val="0"/>
      <w:i/>
      <w:iCs/>
      <w:color w:val="339966"/>
      <w:sz w:val="22"/>
      <w:szCs w:val="22"/>
    </w:rPr>
  </w:style>
  <w:style w:type="character" w:customStyle="1" w:styleId="l5com8">
    <w:name w:val="l5com8"/>
    <w:basedOn w:val="DefaultParagraphFont"/>
    <w:rsid w:val="00AB7C39"/>
    <w:rPr>
      <w:rFonts w:ascii="Tahoma" w:hAnsi="Tahoma" w:cs="Tahoma" w:hint="default"/>
      <w:b w:val="0"/>
      <w:bCs w:val="0"/>
      <w:i/>
      <w:iCs/>
      <w:color w:val="339966"/>
      <w:sz w:val="22"/>
      <w:szCs w:val="22"/>
    </w:rPr>
  </w:style>
  <w:style w:type="character" w:customStyle="1" w:styleId="l5def19">
    <w:name w:val="l5def19"/>
    <w:basedOn w:val="DefaultParagraphFont"/>
    <w:rsid w:val="00AB7C39"/>
    <w:rPr>
      <w:rFonts w:ascii="Arial" w:hAnsi="Arial" w:cs="Arial" w:hint="default"/>
      <w:color w:val="000000"/>
      <w:sz w:val="26"/>
      <w:szCs w:val="26"/>
    </w:rPr>
  </w:style>
  <w:style w:type="character" w:customStyle="1" w:styleId="l5def20">
    <w:name w:val="l5def20"/>
    <w:basedOn w:val="DefaultParagraphFont"/>
    <w:rsid w:val="00AB7C39"/>
    <w:rPr>
      <w:rFonts w:ascii="Arial" w:hAnsi="Arial" w:cs="Arial" w:hint="default"/>
      <w:color w:val="000000"/>
      <w:sz w:val="26"/>
      <w:szCs w:val="26"/>
    </w:rPr>
  </w:style>
  <w:style w:type="character" w:customStyle="1" w:styleId="l5def21">
    <w:name w:val="l5def21"/>
    <w:basedOn w:val="DefaultParagraphFont"/>
    <w:rsid w:val="00AB7C39"/>
    <w:rPr>
      <w:rFonts w:ascii="Arial" w:hAnsi="Arial" w:cs="Arial" w:hint="default"/>
      <w:color w:val="000000"/>
      <w:sz w:val="26"/>
      <w:szCs w:val="26"/>
    </w:rPr>
  </w:style>
  <w:style w:type="character" w:customStyle="1" w:styleId="l5def22">
    <w:name w:val="l5def22"/>
    <w:basedOn w:val="DefaultParagraphFont"/>
    <w:rsid w:val="00AB7C39"/>
    <w:rPr>
      <w:rFonts w:ascii="Arial" w:hAnsi="Arial" w:cs="Arial" w:hint="default"/>
      <w:color w:val="000000"/>
      <w:sz w:val="26"/>
      <w:szCs w:val="26"/>
    </w:rPr>
  </w:style>
  <w:style w:type="character" w:customStyle="1" w:styleId="l5def23">
    <w:name w:val="l5def23"/>
    <w:basedOn w:val="DefaultParagraphFont"/>
    <w:rsid w:val="00AB7C39"/>
    <w:rPr>
      <w:rFonts w:ascii="Arial" w:hAnsi="Arial" w:cs="Arial" w:hint="default"/>
      <w:color w:val="000000"/>
      <w:sz w:val="26"/>
      <w:szCs w:val="26"/>
    </w:rPr>
  </w:style>
  <w:style w:type="character" w:customStyle="1" w:styleId="l5def24">
    <w:name w:val="l5def24"/>
    <w:basedOn w:val="DefaultParagraphFont"/>
    <w:rsid w:val="00AB7C39"/>
    <w:rPr>
      <w:rFonts w:ascii="Arial" w:hAnsi="Arial" w:cs="Arial" w:hint="default"/>
      <w:color w:val="000000"/>
      <w:sz w:val="26"/>
      <w:szCs w:val="26"/>
    </w:rPr>
  </w:style>
  <w:style w:type="character" w:customStyle="1" w:styleId="l5com9">
    <w:name w:val="l5com9"/>
    <w:basedOn w:val="DefaultParagraphFont"/>
    <w:rsid w:val="00AB7C39"/>
    <w:rPr>
      <w:rFonts w:ascii="Tahoma" w:hAnsi="Tahoma" w:cs="Tahoma" w:hint="default"/>
      <w:b w:val="0"/>
      <w:bCs w:val="0"/>
      <w:i/>
      <w:iCs/>
      <w:color w:val="339966"/>
      <w:sz w:val="22"/>
      <w:szCs w:val="22"/>
    </w:rPr>
  </w:style>
  <w:style w:type="character" w:customStyle="1" w:styleId="l5def25">
    <w:name w:val="l5def25"/>
    <w:basedOn w:val="DefaultParagraphFont"/>
    <w:rsid w:val="00AB7C39"/>
    <w:rPr>
      <w:rFonts w:ascii="Arial" w:hAnsi="Arial" w:cs="Arial" w:hint="default"/>
      <w:color w:val="000000"/>
      <w:sz w:val="26"/>
      <w:szCs w:val="26"/>
    </w:rPr>
  </w:style>
  <w:style w:type="character" w:customStyle="1" w:styleId="l5com10">
    <w:name w:val="l5com10"/>
    <w:basedOn w:val="DefaultParagraphFont"/>
    <w:rsid w:val="00AB7C39"/>
    <w:rPr>
      <w:rFonts w:ascii="Tahoma" w:hAnsi="Tahoma" w:cs="Tahoma" w:hint="default"/>
      <w:b w:val="0"/>
      <w:bCs w:val="0"/>
      <w:i/>
      <w:iCs/>
      <w:color w:val="33996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840497">
      <w:bodyDiv w:val="1"/>
      <w:marLeft w:val="0"/>
      <w:marRight w:val="0"/>
      <w:marTop w:val="0"/>
      <w:marBottom w:val="0"/>
      <w:divBdr>
        <w:top w:val="none" w:sz="0" w:space="0" w:color="auto"/>
        <w:left w:val="none" w:sz="0" w:space="0" w:color="auto"/>
        <w:bottom w:val="none" w:sz="0" w:space="0" w:color="auto"/>
        <w:right w:val="none" w:sz="0" w:space="0" w:color="auto"/>
      </w:divBdr>
      <w:divsChild>
        <w:div w:id="680398522">
          <w:marLeft w:val="0"/>
          <w:marRight w:val="0"/>
          <w:marTop w:val="0"/>
          <w:marBottom w:val="0"/>
          <w:divBdr>
            <w:top w:val="none" w:sz="0" w:space="0" w:color="auto"/>
            <w:left w:val="none" w:sz="0" w:space="0" w:color="auto"/>
            <w:bottom w:val="none" w:sz="0" w:space="0" w:color="auto"/>
            <w:right w:val="none" w:sz="0" w:space="0" w:color="auto"/>
          </w:divBdr>
          <w:divsChild>
            <w:div w:id="247078602">
              <w:marLeft w:val="0"/>
              <w:marRight w:val="0"/>
              <w:marTop w:val="0"/>
              <w:marBottom w:val="0"/>
              <w:divBdr>
                <w:top w:val="none" w:sz="0" w:space="0" w:color="auto"/>
                <w:left w:val="none" w:sz="0" w:space="0" w:color="auto"/>
                <w:bottom w:val="none" w:sz="0" w:space="0" w:color="auto"/>
                <w:right w:val="none" w:sz="0" w:space="0" w:color="auto"/>
              </w:divBdr>
              <w:divsChild>
                <w:div w:id="423184373">
                  <w:marLeft w:val="0"/>
                  <w:marRight w:val="0"/>
                  <w:marTop w:val="0"/>
                  <w:marBottom w:val="0"/>
                  <w:divBdr>
                    <w:top w:val="none" w:sz="0" w:space="0" w:color="auto"/>
                    <w:left w:val="none" w:sz="0" w:space="0" w:color="auto"/>
                    <w:bottom w:val="none" w:sz="0" w:space="0" w:color="auto"/>
                    <w:right w:val="none" w:sz="0" w:space="0" w:color="auto"/>
                  </w:divBdr>
                </w:div>
              </w:divsChild>
            </w:div>
            <w:div w:id="1816412408">
              <w:marLeft w:val="0"/>
              <w:marRight w:val="0"/>
              <w:marTop w:val="0"/>
              <w:marBottom w:val="0"/>
              <w:divBdr>
                <w:top w:val="none" w:sz="0" w:space="0" w:color="auto"/>
                <w:left w:val="none" w:sz="0" w:space="0" w:color="auto"/>
                <w:bottom w:val="none" w:sz="0" w:space="0" w:color="auto"/>
                <w:right w:val="none" w:sz="0" w:space="0" w:color="auto"/>
              </w:divBdr>
              <w:divsChild>
                <w:div w:id="1053770706">
                  <w:marLeft w:val="0"/>
                  <w:marRight w:val="0"/>
                  <w:marTop w:val="0"/>
                  <w:marBottom w:val="0"/>
                  <w:divBdr>
                    <w:top w:val="none" w:sz="0" w:space="0" w:color="auto"/>
                    <w:left w:val="none" w:sz="0" w:space="0" w:color="auto"/>
                    <w:bottom w:val="none" w:sz="0" w:space="0" w:color="auto"/>
                    <w:right w:val="none" w:sz="0" w:space="0" w:color="auto"/>
                  </w:divBdr>
                </w:div>
              </w:divsChild>
            </w:div>
            <w:div w:id="1651061374">
              <w:marLeft w:val="0"/>
              <w:marRight w:val="0"/>
              <w:marTop w:val="0"/>
              <w:marBottom w:val="0"/>
              <w:divBdr>
                <w:top w:val="none" w:sz="0" w:space="0" w:color="auto"/>
                <w:left w:val="none" w:sz="0" w:space="0" w:color="auto"/>
                <w:bottom w:val="none" w:sz="0" w:space="0" w:color="auto"/>
                <w:right w:val="none" w:sz="0" w:space="0" w:color="auto"/>
              </w:divBdr>
              <w:divsChild>
                <w:div w:id="406805239">
                  <w:marLeft w:val="0"/>
                  <w:marRight w:val="0"/>
                  <w:marTop w:val="0"/>
                  <w:marBottom w:val="0"/>
                  <w:divBdr>
                    <w:top w:val="none" w:sz="0" w:space="0" w:color="auto"/>
                    <w:left w:val="none" w:sz="0" w:space="0" w:color="auto"/>
                    <w:bottom w:val="none" w:sz="0" w:space="0" w:color="auto"/>
                    <w:right w:val="none" w:sz="0" w:space="0" w:color="auto"/>
                  </w:divBdr>
                </w:div>
              </w:divsChild>
            </w:div>
            <w:div w:id="1609383946">
              <w:marLeft w:val="0"/>
              <w:marRight w:val="0"/>
              <w:marTop w:val="0"/>
              <w:marBottom w:val="0"/>
              <w:divBdr>
                <w:top w:val="none" w:sz="0" w:space="0" w:color="auto"/>
                <w:left w:val="none" w:sz="0" w:space="0" w:color="auto"/>
                <w:bottom w:val="none" w:sz="0" w:space="0" w:color="auto"/>
                <w:right w:val="none" w:sz="0" w:space="0" w:color="auto"/>
              </w:divBdr>
              <w:divsChild>
                <w:div w:id="656618542">
                  <w:marLeft w:val="0"/>
                  <w:marRight w:val="0"/>
                  <w:marTop w:val="0"/>
                  <w:marBottom w:val="0"/>
                  <w:divBdr>
                    <w:top w:val="none" w:sz="0" w:space="0" w:color="auto"/>
                    <w:left w:val="none" w:sz="0" w:space="0" w:color="auto"/>
                    <w:bottom w:val="none" w:sz="0" w:space="0" w:color="auto"/>
                    <w:right w:val="none" w:sz="0" w:space="0" w:color="auto"/>
                  </w:divBdr>
                </w:div>
              </w:divsChild>
            </w:div>
            <w:div w:id="1993562943">
              <w:marLeft w:val="0"/>
              <w:marRight w:val="0"/>
              <w:marTop w:val="0"/>
              <w:marBottom w:val="0"/>
              <w:divBdr>
                <w:top w:val="none" w:sz="0" w:space="0" w:color="auto"/>
                <w:left w:val="none" w:sz="0" w:space="0" w:color="auto"/>
                <w:bottom w:val="none" w:sz="0" w:space="0" w:color="auto"/>
                <w:right w:val="none" w:sz="0" w:space="0" w:color="auto"/>
              </w:divBdr>
              <w:divsChild>
                <w:div w:id="180801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2001">
      <w:bodyDiv w:val="1"/>
      <w:marLeft w:val="0"/>
      <w:marRight w:val="0"/>
      <w:marTop w:val="0"/>
      <w:marBottom w:val="0"/>
      <w:divBdr>
        <w:top w:val="none" w:sz="0" w:space="0" w:color="auto"/>
        <w:left w:val="none" w:sz="0" w:space="0" w:color="auto"/>
        <w:bottom w:val="none" w:sz="0" w:space="0" w:color="auto"/>
        <w:right w:val="none" w:sz="0" w:space="0" w:color="auto"/>
      </w:divBdr>
      <w:divsChild>
        <w:div w:id="2029134110">
          <w:marLeft w:val="0"/>
          <w:marRight w:val="0"/>
          <w:marTop w:val="0"/>
          <w:marBottom w:val="0"/>
          <w:divBdr>
            <w:top w:val="none" w:sz="0" w:space="0" w:color="auto"/>
            <w:left w:val="none" w:sz="0" w:space="0" w:color="auto"/>
            <w:bottom w:val="none" w:sz="0" w:space="0" w:color="auto"/>
            <w:right w:val="none" w:sz="0" w:space="0" w:color="auto"/>
          </w:divBdr>
          <w:divsChild>
            <w:div w:id="711226717">
              <w:marLeft w:val="0"/>
              <w:marRight w:val="0"/>
              <w:marTop w:val="0"/>
              <w:marBottom w:val="0"/>
              <w:divBdr>
                <w:top w:val="none" w:sz="0" w:space="0" w:color="auto"/>
                <w:left w:val="none" w:sz="0" w:space="0" w:color="auto"/>
                <w:bottom w:val="none" w:sz="0" w:space="0" w:color="auto"/>
                <w:right w:val="none" w:sz="0" w:space="0" w:color="auto"/>
              </w:divBdr>
              <w:divsChild>
                <w:div w:id="1547371878">
                  <w:marLeft w:val="0"/>
                  <w:marRight w:val="0"/>
                  <w:marTop w:val="0"/>
                  <w:marBottom w:val="0"/>
                  <w:divBdr>
                    <w:top w:val="none" w:sz="0" w:space="0" w:color="auto"/>
                    <w:left w:val="none" w:sz="0" w:space="0" w:color="auto"/>
                    <w:bottom w:val="none" w:sz="0" w:space="0" w:color="auto"/>
                    <w:right w:val="none" w:sz="0" w:space="0" w:color="auto"/>
                  </w:divBdr>
                </w:div>
              </w:divsChild>
            </w:div>
            <w:div w:id="1123380000">
              <w:marLeft w:val="0"/>
              <w:marRight w:val="0"/>
              <w:marTop w:val="0"/>
              <w:marBottom w:val="0"/>
              <w:divBdr>
                <w:top w:val="none" w:sz="0" w:space="0" w:color="auto"/>
                <w:left w:val="none" w:sz="0" w:space="0" w:color="auto"/>
                <w:bottom w:val="none" w:sz="0" w:space="0" w:color="auto"/>
                <w:right w:val="none" w:sz="0" w:space="0" w:color="auto"/>
              </w:divBdr>
              <w:divsChild>
                <w:div w:id="445659919">
                  <w:marLeft w:val="0"/>
                  <w:marRight w:val="0"/>
                  <w:marTop w:val="0"/>
                  <w:marBottom w:val="0"/>
                  <w:divBdr>
                    <w:top w:val="none" w:sz="0" w:space="0" w:color="auto"/>
                    <w:left w:val="none" w:sz="0" w:space="0" w:color="auto"/>
                    <w:bottom w:val="none" w:sz="0" w:space="0" w:color="auto"/>
                    <w:right w:val="none" w:sz="0" w:space="0" w:color="auto"/>
                  </w:divBdr>
                </w:div>
              </w:divsChild>
            </w:div>
            <w:div w:id="1294942685">
              <w:marLeft w:val="0"/>
              <w:marRight w:val="0"/>
              <w:marTop w:val="0"/>
              <w:marBottom w:val="0"/>
              <w:divBdr>
                <w:top w:val="none" w:sz="0" w:space="0" w:color="auto"/>
                <w:left w:val="none" w:sz="0" w:space="0" w:color="auto"/>
                <w:bottom w:val="none" w:sz="0" w:space="0" w:color="auto"/>
                <w:right w:val="none" w:sz="0" w:space="0" w:color="auto"/>
              </w:divBdr>
              <w:divsChild>
                <w:div w:id="1414820954">
                  <w:marLeft w:val="0"/>
                  <w:marRight w:val="0"/>
                  <w:marTop w:val="0"/>
                  <w:marBottom w:val="0"/>
                  <w:divBdr>
                    <w:top w:val="none" w:sz="0" w:space="0" w:color="auto"/>
                    <w:left w:val="none" w:sz="0" w:space="0" w:color="auto"/>
                    <w:bottom w:val="none" w:sz="0" w:space="0" w:color="auto"/>
                    <w:right w:val="none" w:sz="0" w:space="0" w:color="auto"/>
                  </w:divBdr>
                </w:div>
              </w:divsChild>
            </w:div>
            <w:div w:id="61949468">
              <w:marLeft w:val="0"/>
              <w:marRight w:val="0"/>
              <w:marTop w:val="0"/>
              <w:marBottom w:val="0"/>
              <w:divBdr>
                <w:top w:val="none" w:sz="0" w:space="0" w:color="auto"/>
                <w:left w:val="none" w:sz="0" w:space="0" w:color="auto"/>
                <w:bottom w:val="none" w:sz="0" w:space="0" w:color="auto"/>
                <w:right w:val="none" w:sz="0" w:space="0" w:color="auto"/>
              </w:divBdr>
              <w:divsChild>
                <w:div w:id="1340620164">
                  <w:marLeft w:val="0"/>
                  <w:marRight w:val="0"/>
                  <w:marTop w:val="0"/>
                  <w:marBottom w:val="0"/>
                  <w:divBdr>
                    <w:top w:val="none" w:sz="0" w:space="0" w:color="auto"/>
                    <w:left w:val="none" w:sz="0" w:space="0" w:color="auto"/>
                    <w:bottom w:val="none" w:sz="0" w:space="0" w:color="auto"/>
                    <w:right w:val="none" w:sz="0" w:space="0" w:color="auto"/>
                  </w:divBdr>
                </w:div>
              </w:divsChild>
            </w:div>
            <w:div w:id="1735667085">
              <w:marLeft w:val="0"/>
              <w:marRight w:val="0"/>
              <w:marTop w:val="0"/>
              <w:marBottom w:val="0"/>
              <w:divBdr>
                <w:top w:val="none" w:sz="0" w:space="0" w:color="auto"/>
                <w:left w:val="none" w:sz="0" w:space="0" w:color="auto"/>
                <w:bottom w:val="none" w:sz="0" w:space="0" w:color="auto"/>
                <w:right w:val="none" w:sz="0" w:space="0" w:color="auto"/>
              </w:divBdr>
              <w:divsChild>
                <w:div w:id="856430012">
                  <w:marLeft w:val="0"/>
                  <w:marRight w:val="0"/>
                  <w:marTop w:val="0"/>
                  <w:marBottom w:val="0"/>
                  <w:divBdr>
                    <w:top w:val="none" w:sz="0" w:space="0" w:color="auto"/>
                    <w:left w:val="none" w:sz="0" w:space="0" w:color="auto"/>
                    <w:bottom w:val="none" w:sz="0" w:space="0" w:color="auto"/>
                    <w:right w:val="none" w:sz="0" w:space="0" w:color="auto"/>
                  </w:divBdr>
                </w:div>
              </w:divsChild>
            </w:div>
            <w:div w:id="1103961304">
              <w:marLeft w:val="0"/>
              <w:marRight w:val="0"/>
              <w:marTop w:val="0"/>
              <w:marBottom w:val="0"/>
              <w:divBdr>
                <w:top w:val="none" w:sz="0" w:space="0" w:color="auto"/>
                <w:left w:val="none" w:sz="0" w:space="0" w:color="auto"/>
                <w:bottom w:val="none" w:sz="0" w:space="0" w:color="auto"/>
                <w:right w:val="none" w:sz="0" w:space="0" w:color="auto"/>
              </w:divBdr>
              <w:divsChild>
                <w:div w:id="434256281">
                  <w:marLeft w:val="0"/>
                  <w:marRight w:val="0"/>
                  <w:marTop w:val="0"/>
                  <w:marBottom w:val="0"/>
                  <w:divBdr>
                    <w:top w:val="none" w:sz="0" w:space="0" w:color="auto"/>
                    <w:left w:val="none" w:sz="0" w:space="0" w:color="auto"/>
                    <w:bottom w:val="none" w:sz="0" w:space="0" w:color="auto"/>
                    <w:right w:val="none" w:sz="0" w:space="0" w:color="auto"/>
                  </w:divBdr>
                </w:div>
              </w:divsChild>
            </w:div>
            <w:div w:id="1843663392">
              <w:marLeft w:val="0"/>
              <w:marRight w:val="0"/>
              <w:marTop w:val="0"/>
              <w:marBottom w:val="0"/>
              <w:divBdr>
                <w:top w:val="none" w:sz="0" w:space="0" w:color="auto"/>
                <w:left w:val="none" w:sz="0" w:space="0" w:color="auto"/>
                <w:bottom w:val="none" w:sz="0" w:space="0" w:color="auto"/>
                <w:right w:val="none" w:sz="0" w:space="0" w:color="auto"/>
              </w:divBdr>
              <w:divsChild>
                <w:div w:id="537355033">
                  <w:marLeft w:val="0"/>
                  <w:marRight w:val="0"/>
                  <w:marTop w:val="0"/>
                  <w:marBottom w:val="0"/>
                  <w:divBdr>
                    <w:top w:val="none" w:sz="0" w:space="0" w:color="auto"/>
                    <w:left w:val="none" w:sz="0" w:space="0" w:color="auto"/>
                    <w:bottom w:val="none" w:sz="0" w:space="0" w:color="auto"/>
                    <w:right w:val="none" w:sz="0" w:space="0" w:color="auto"/>
                  </w:divBdr>
                </w:div>
              </w:divsChild>
            </w:div>
            <w:div w:id="1705324747">
              <w:marLeft w:val="0"/>
              <w:marRight w:val="0"/>
              <w:marTop w:val="0"/>
              <w:marBottom w:val="0"/>
              <w:divBdr>
                <w:top w:val="none" w:sz="0" w:space="0" w:color="auto"/>
                <w:left w:val="none" w:sz="0" w:space="0" w:color="auto"/>
                <w:bottom w:val="none" w:sz="0" w:space="0" w:color="auto"/>
                <w:right w:val="none" w:sz="0" w:space="0" w:color="auto"/>
              </w:divBdr>
              <w:divsChild>
                <w:div w:id="1829050399">
                  <w:marLeft w:val="0"/>
                  <w:marRight w:val="0"/>
                  <w:marTop w:val="0"/>
                  <w:marBottom w:val="0"/>
                  <w:divBdr>
                    <w:top w:val="none" w:sz="0" w:space="0" w:color="auto"/>
                    <w:left w:val="none" w:sz="0" w:space="0" w:color="auto"/>
                    <w:bottom w:val="none" w:sz="0" w:space="0" w:color="auto"/>
                    <w:right w:val="none" w:sz="0" w:space="0" w:color="auto"/>
                  </w:divBdr>
                </w:div>
              </w:divsChild>
            </w:div>
            <w:div w:id="54398535">
              <w:marLeft w:val="0"/>
              <w:marRight w:val="0"/>
              <w:marTop w:val="0"/>
              <w:marBottom w:val="0"/>
              <w:divBdr>
                <w:top w:val="none" w:sz="0" w:space="0" w:color="auto"/>
                <w:left w:val="none" w:sz="0" w:space="0" w:color="auto"/>
                <w:bottom w:val="none" w:sz="0" w:space="0" w:color="auto"/>
                <w:right w:val="none" w:sz="0" w:space="0" w:color="auto"/>
              </w:divBdr>
              <w:divsChild>
                <w:div w:id="1812094215">
                  <w:marLeft w:val="0"/>
                  <w:marRight w:val="0"/>
                  <w:marTop w:val="0"/>
                  <w:marBottom w:val="0"/>
                  <w:divBdr>
                    <w:top w:val="none" w:sz="0" w:space="0" w:color="auto"/>
                    <w:left w:val="none" w:sz="0" w:space="0" w:color="auto"/>
                    <w:bottom w:val="none" w:sz="0" w:space="0" w:color="auto"/>
                    <w:right w:val="none" w:sz="0" w:space="0" w:color="auto"/>
                  </w:divBdr>
                </w:div>
              </w:divsChild>
            </w:div>
            <w:div w:id="1350252285">
              <w:marLeft w:val="0"/>
              <w:marRight w:val="0"/>
              <w:marTop w:val="0"/>
              <w:marBottom w:val="0"/>
              <w:divBdr>
                <w:top w:val="none" w:sz="0" w:space="0" w:color="auto"/>
                <w:left w:val="none" w:sz="0" w:space="0" w:color="auto"/>
                <w:bottom w:val="none" w:sz="0" w:space="0" w:color="auto"/>
                <w:right w:val="none" w:sz="0" w:space="0" w:color="auto"/>
              </w:divBdr>
              <w:divsChild>
                <w:div w:id="1368528419">
                  <w:marLeft w:val="0"/>
                  <w:marRight w:val="0"/>
                  <w:marTop w:val="0"/>
                  <w:marBottom w:val="0"/>
                  <w:divBdr>
                    <w:top w:val="none" w:sz="0" w:space="0" w:color="auto"/>
                    <w:left w:val="none" w:sz="0" w:space="0" w:color="auto"/>
                    <w:bottom w:val="none" w:sz="0" w:space="0" w:color="auto"/>
                    <w:right w:val="none" w:sz="0" w:space="0" w:color="auto"/>
                  </w:divBdr>
                </w:div>
              </w:divsChild>
            </w:div>
            <w:div w:id="1650399252">
              <w:marLeft w:val="0"/>
              <w:marRight w:val="0"/>
              <w:marTop w:val="0"/>
              <w:marBottom w:val="0"/>
              <w:divBdr>
                <w:top w:val="none" w:sz="0" w:space="0" w:color="auto"/>
                <w:left w:val="none" w:sz="0" w:space="0" w:color="auto"/>
                <w:bottom w:val="none" w:sz="0" w:space="0" w:color="auto"/>
                <w:right w:val="none" w:sz="0" w:space="0" w:color="auto"/>
              </w:divBdr>
              <w:divsChild>
                <w:div w:id="524097373">
                  <w:marLeft w:val="0"/>
                  <w:marRight w:val="0"/>
                  <w:marTop w:val="0"/>
                  <w:marBottom w:val="0"/>
                  <w:divBdr>
                    <w:top w:val="none" w:sz="0" w:space="0" w:color="auto"/>
                    <w:left w:val="none" w:sz="0" w:space="0" w:color="auto"/>
                    <w:bottom w:val="none" w:sz="0" w:space="0" w:color="auto"/>
                    <w:right w:val="none" w:sz="0" w:space="0" w:color="auto"/>
                  </w:divBdr>
                </w:div>
              </w:divsChild>
            </w:div>
            <w:div w:id="220408989">
              <w:marLeft w:val="0"/>
              <w:marRight w:val="0"/>
              <w:marTop w:val="0"/>
              <w:marBottom w:val="0"/>
              <w:divBdr>
                <w:top w:val="none" w:sz="0" w:space="0" w:color="auto"/>
                <w:left w:val="none" w:sz="0" w:space="0" w:color="auto"/>
                <w:bottom w:val="none" w:sz="0" w:space="0" w:color="auto"/>
                <w:right w:val="none" w:sz="0" w:space="0" w:color="auto"/>
              </w:divBdr>
              <w:divsChild>
                <w:div w:id="1357081958">
                  <w:marLeft w:val="0"/>
                  <w:marRight w:val="0"/>
                  <w:marTop w:val="0"/>
                  <w:marBottom w:val="0"/>
                  <w:divBdr>
                    <w:top w:val="none" w:sz="0" w:space="0" w:color="auto"/>
                    <w:left w:val="none" w:sz="0" w:space="0" w:color="auto"/>
                    <w:bottom w:val="none" w:sz="0" w:space="0" w:color="auto"/>
                    <w:right w:val="none" w:sz="0" w:space="0" w:color="auto"/>
                  </w:divBdr>
                </w:div>
              </w:divsChild>
            </w:div>
            <w:div w:id="690642854">
              <w:marLeft w:val="0"/>
              <w:marRight w:val="0"/>
              <w:marTop w:val="0"/>
              <w:marBottom w:val="0"/>
              <w:divBdr>
                <w:top w:val="none" w:sz="0" w:space="0" w:color="auto"/>
                <w:left w:val="none" w:sz="0" w:space="0" w:color="auto"/>
                <w:bottom w:val="none" w:sz="0" w:space="0" w:color="auto"/>
                <w:right w:val="none" w:sz="0" w:space="0" w:color="auto"/>
              </w:divBdr>
              <w:divsChild>
                <w:div w:id="241379802">
                  <w:marLeft w:val="0"/>
                  <w:marRight w:val="0"/>
                  <w:marTop w:val="0"/>
                  <w:marBottom w:val="0"/>
                  <w:divBdr>
                    <w:top w:val="none" w:sz="0" w:space="0" w:color="auto"/>
                    <w:left w:val="none" w:sz="0" w:space="0" w:color="auto"/>
                    <w:bottom w:val="none" w:sz="0" w:space="0" w:color="auto"/>
                    <w:right w:val="none" w:sz="0" w:space="0" w:color="auto"/>
                  </w:divBdr>
                </w:div>
              </w:divsChild>
            </w:div>
            <w:div w:id="312370039">
              <w:marLeft w:val="0"/>
              <w:marRight w:val="0"/>
              <w:marTop w:val="0"/>
              <w:marBottom w:val="0"/>
              <w:divBdr>
                <w:top w:val="none" w:sz="0" w:space="0" w:color="auto"/>
                <w:left w:val="none" w:sz="0" w:space="0" w:color="auto"/>
                <w:bottom w:val="none" w:sz="0" w:space="0" w:color="auto"/>
                <w:right w:val="none" w:sz="0" w:space="0" w:color="auto"/>
              </w:divBdr>
            </w:div>
            <w:div w:id="486896613">
              <w:marLeft w:val="0"/>
              <w:marRight w:val="0"/>
              <w:marTop w:val="0"/>
              <w:marBottom w:val="0"/>
              <w:divBdr>
                <w:top w:val="none" w:sz="0" w:space="0" w:color="auto"/>
                <w:left w:val="none" w:sz="0" w:space="0" w:color="auto"/>
                <w:bottom w:val="none" w:sz="0" w:space="0" w:color="auto"/>
                <w:right w:val="none" w:sz="0" w:space="0" w:color="auto"/>
              </w:divBdr>
              <w:divsChild>
                <w:div w:id="58020827">
                  <w:marLeft w:val="0"/>
                  <w:marRight w:val="0"/>
                  <w:marTop w:val="0"/>
                  <w:marBottom w:val="0"/>
                  <w:divBdr>
                    <w:top w:val="none" w:sz="0" w:space="0" w:color="auto"/>
                    <w:left w:val="none" w:sz="0" w:space="0" w:color="auto"/>
                    <w:bottom w:val="none" w:sz="0" w:space="0" w:color="auto"/>
                    <w:right w:val="none" w:sz="0" w:space="0" w:color="auto"/>
                  </w:divBdr>
                </w:div>
              </w:divsChild>
            </w:div>
            <w:div w:id="920216067">
              <w:marLeft w:val="0"/>
              <w:marRight w:val="0"/>
              <w:marTop w:val="0"/>
              <w:marBottom w:val="0"/>
              <w:divBdr>
                <w:top w:val="none" w:sz="0" w:space="0" w:color="auto"/>
                <w:left w:val="none" w:sz="0" w:space="0" w:color="auto"/>
                <w:bottom w:val="none" w:sz="0" w:space="0" w:color="auto"/>
                <w:right w:val="none" w:sz="0" w:space="0" w:color="auto"/>
              </w:divBdr>
            </w:div>
            <w:div w:id="1426730598">
              <w:marLeft w:val="0"/>
              <w:marRight w:val="0"/>
              <w:marTop w:val="0"/>
              <w:marBottom w:val="0"/>
              <w:divBdr>
                <w:top w:val="none" w:sz="0" w:space="0" w:color="auto"/>
                <w:left w:val="none" w:sz="0" w:space="0" w:color="auto"/>
                <w:bottom w:val="none" w:sz="0" w:space="0" w:color="auto"/>
                <w:right w:val="none" w:sz="0" w:space="0" w:color="auto"/>
              </w:divBdr>
              <w:divsChild>
                <w:div w:id="524632040">
                  <w:marLeft w:val="0"/>
                  <w:marRight w:val="0"/>
                  <w:marTop w:val="0"/>
                  <w:marBottom w:val="0"/>
                  <w:divBdr>
                    <w:top w:val="none" w:sz="0" w:space="0" w:color="auto"/>
                    <w:left w:val="none" w:sz="0" w:space="0" w:color="auto"/>
                    <w:bottom w:val="none" w:sz="0" w:space="0" w:color="auto"/>
                    <w:right w:val="none" w:sz="0" w:space="0" w:color="auto"/>
                  </w:divBdr>
                </w:div>
              </w:divsChild>
            </w:div>
            <w:div w:id="383022976">
              <w:marLeft w:val="0"/>
              <w:marRight w:val="0"/>
              <w:marTop w:val="0"/>
              <w:marBottom w:val="0"/>
              <w:divBdr>
                <w:top w:val="none" w:sz="0" w:space="0" w:color="auto"/>
                <w:left w:val="none" w:sz="0" w:space="0" w:color="auto"/>
                <w:bottom w:val="none" w:sz="0" w:space="0" w:color="auto"/>
                <w:right w:val="none" w:sz="0" w:space="0" w:color="auto"/>
              </w:divBdr>
            </w:div>
            <w:div w:id="2106806554">
              <w:marLeft w:val="0"/>
              <w:marRight w:val="0"/>
              <w:marTop w:val="0"/>
              <w:marBottom w:val="0"/>
              <w:divBdr>
                <w:top w:val="none" w:sz="0" w:space="0" w:color="auto"/>
                <w:left w:val="none" w:sz="0" w:space="0" w:color="auto"/>
                <w:bottom w:val="none" w:sz="0" w:space="0" w:color="auto"/>
                <w:right w:val="none" w:sz="0" w:space="0" w:color="auto"/>
              </w:divBdr>
              <w:divsChild>
                <w:div w:id="529147590">
                  <w:marLeft w:val="0"/>
                  <w:marRight w:val="0"/>
                  <w:marTop w:val="0"/>
                  <w:marBottom w:val="0"/>
                  <w:divBdr>
                    <w:top w:val="none" w:sz="0" w:space="0" w:color="auto"/>
                    <w:left w:val="none" w:sz="0" w:space="0" w:color="auto"/>
                    <w:bottom w:val="none" w:sz="0" w:space="0" w:color="auto"/>
                    <w:right w:val="none" w:sz="0" w:space="0" w:color="auto"/>
                  </w:divBdr>
                </w:div>
              </w:divsChild>
            </w:div>
            <w:div w:id="2009597071">
              <w:marLeft w:val="0"/>
              <w:marRight w:val="0"/>
              <w:marTop w:val="0"/>
              <w:marBottom w:val="0"/>
              <w:divBdr>
                <w:top w:val="none" w:sz="0" w:space="0" w:color="auto"/>
                <w:left w:val="none" w:sz="0" w:space="0" w:color="auto"/>
                <w:bottom w:val="none" w:sz="0" w:space="0" w:color="auto"/>
                <w:right w:val="none" w:sz="0" w:space="0" w:color="auto"/>
              </w:divBdr>
            </w:div>
          </w:divsChild>
        </w:div>
        <w:div w:id="937910744">
          <w:marLeft w:val="0"/>
          <w:marRight w:val="0"/>
          <w:marTop w:val="0"/>
          <w:marBottom w:val="0"/>
          <w:divBdr>
            <w:top w:val="none" w:sz="0" w:space="0" w:color="auto"/>
            <w:left w:val="none" w:sz="0" w:space="0" w:color="auto"/>
            <w:bottom w:val="none" w:sz="0" w:space="0" w:color="auto"/>
            <w:right w:val="none" w:sz="0" w:space="0" w:color="auto"/>
          </w:divBdr>
          <w:divsChild>
            <w:div w:id="1631666982">
              <w:marLeft w:val="0"/>
              <w:marRight w:val="0"/>
              <w:marTop w:val="0"/>
              <w:marBottom w:val="0"/>
              <w:divBdr>
                <w:top w:val="none" w:sz="0" w:space="0" w:color="auto"/>
                <w:left w:val="none" w:sz="0" w:space="0" w:color="auto"/>
                <w:bottom w:val="none" w:sz="0" w:space="0" w:color="auto"/>
                <w:right w:val="none" w:sz="0" w:space="0" w:color="auto"/>
              </w:divBdr>
              <w:divsChild>
                <w:div w:id="2081707410">
                  <w:marLeft w:val="0"/>
                  <w:marRight w:val="0"/>
                  <w:marTop w:val="0"/>
                  <w:marBottom w:val="0"/>
                  <w:divBdr>
                    <w:top w:val="none" w:sz="0" w:space="0" w:color="auto"/>
                    <w:left w:val="none" w:sz="0" w:space="0" w:color="auto"/>
                    <w:bottom w:val="none" w:sz="0" w:space="0" w:color="auto"/>
                    <w:right w:val="none" w:sz="0" w:space="0" w:color="auto"/>
                  </w:divBdr>
                </w:div>
              </w:divsChild>
            </w:div>
            <w:div w:id="1743137289">
              <w:marLeft w:val="0"/>
              <w:marRight w:val="0"/>
              <w:marTop w:val="0"/>
              <w:marBottom w:val="0"/>
              <w:divBdr>
                <w:top w:val="none" w:sz="0" w:space="0" w:color="auto"/>
                <w:left w:val="none" w:sz="0" w:space="0" w:color="auto"/>
                <w:bottom w:val="none" w:sz="0" w:space="0" w:color="auto"/>
                <w:right w:val="none" w:sz="0" w:space="0" w:color="auto"/>
              </w:divBdr>
              <w:divsChild>
                <w:div w:id="37986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7567">
          <w:marLeft w:val="0"/>
          <w:marRight w:val="0"/>
          <w:marTop w:val="0"/>
          <w:marBottom w:val="0"/>
          <w:divBdr>
            <w:top w:val="none" w:sz="0" w:space="0" w:color="auto"/>
            <w:left w:val="none" w:sz="0" w:space="0" w:color="auto"/>
            <w:bottom w:val="none" w:sz="0" w:space="0" w:color="auto"/>
            <w:right w:val="none" w:sz="0" w:space="0" w:color="auto"/>
          </w:divBdr>
          <w:divsChild>
            <w:div w:id="793717132">
              <w:marLeft w:val="0"/>
              <w:marRight w:val="0"/>
              <w:marTop w:val="0"/>
              <w:marBottom w:val="0"/>
              <w:divBdr>
                <w:top w:val="none" w:sz="0" w:space="0" w:color="auto"/>
                <w:left w:val="none" w:sz="0" w:space="0" w:color="auto"/>
                <w:bottom w:val="none" w:sz="0" w:space="0" w:color="auto"/>
                <w:right w:val="none" w:sz="0" w:space="0" w:color="auto"/>
              </w:divBdr>
              <w:divsChild>
                <w:div w:id="767193624">
                  <w:marLeft w:val="0"/>
                  <w:marRight w:val="0"/>
                  <w:marTop w:val="0"/>
                  <w:marBottom w:val="0"/>
                  <w:divBdr>
                    <w:top w:val="none" w:sz="0" w:space="0" w:color="auto"/>
                    <w:left w:val="none" w:sz="0" w:space="0" w:color="auto"/>
                    <w:bottom w:val="none" w:sz="0" w:space="0" w:color="auto"/>
                    <w:right w:val="none" w:sz="0" w:space="0" w:color="auto"/>
                  </w:divBdr>
                </w:div>
              </w:divsChild>
            </w:div>
            <w:div w:id="2054763935">
              <w:marLeft w:val="0"/>
              <w:marRight w:val="0"/>
              <w:marTop w:val="0"/>
              <w:marBottom w:val="0"/>
              <w:divBdr>
                <w:top w:val="none" w:sz="0" w:space="0" w:color="auto"/>
                <w:left w:val="none" w:sz="0" w:space="0" w:color="auto"/>
                <w:bottom w:val="none" w:sz="0" w:space="0" w:color="auto"/>
                <w:right w:val="none" w:sz="0" w:space="0" w:color="auto"/>
              </w:divBdr>
            </w:div>
            <w:div w:id="1741515274">
              <w:marLeft w:val="0"/>
              <w:marRight w:val="0"/>
              <w:marTop w:val="0"/>
              <w:marBottom w:val="0"/>
              <w:divBdr>
                <w:top w:val="none" w:sz="0" w:space="0" w:color="auto"/>
                <w:left w:val="none" w:sz="0" w:space="0" w:color="auto"/>
                <w:bottom w:val="none" w:sz="0" w:space="0" w:color="auto"/>
                <w:right w:val="none" w:sz="0" w:space="0" w:color="auto"/>
              </w:divBdr>
              <w:divsChild>
                <w:div w:id="842089686">
                  <w:marLeft w:val="0"/>
                  <w:marRight w:val="0"/>
                  <w:marTop w:val="0"/>
                  <w:marBottom w:val="0"/>
                  <w:divBdr>
                    <w:top w:val="none" w:sz="0" w:space="0" w:color="auto"/>
                    <w:left w:val="none" w:sz="0" w:space="0" w:color="auto"/>
                    <w:bottom w:val="none" w:sz="0" w:space="0" w:color="auto"/>
                    <w:right w:val="none" w:sz="0" w:space="0" w:color="auto"/>
                  </w:divBdr>
                </w:div>
              </w:divsChild>
            </w:div>
            <w:div w:id="78330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gif"/><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57002%20-1"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act:57002%20-1" TargetMode="Externa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yperlink" Target="act:57002%20-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2BA9E-0821-4461-AEC9-78F3CDD01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44</Pages>
  <Words>15713</Words>
  <Characters>91141</Characters>
  <Application>Microsoft Office Word</Application>
  <DocSecurity>0</DocSecurity>
  <Lines>759</Lines>
  <Paragraphs>213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106641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dc:creator>
  <cp:keywords/>
  <dc:description/>
  <cp:lastModifiedBy>Leontina KOVACS</cp:lastModifiedBy>
  <cp:revision>336</cp:revision>
  <cp:lastPrinted>2016-12-13T08:21:00Z</cp:lastPrinted>
  <dcterms:created xsi:type="dcterms:W3CDTF">2016-12-20T13:24:00Z</dcterms:created>
  <dcterms:modified xsi:type="dcterms:W3CDTF">2017-01-20T11:35:00Z</dcterms:modified>
</cp:coreProperties>
</file>