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078DD" w:rsidRPr="00E8764C" w:rsidRDefault="005078DD" w:rsidP="005078DD">
      <w:pPr>
        <w:tabs>
          <w:tab w:val="left" w:pos="7200"/>
        </w:tabs>
        <w:ind w:right="-132"/>
        <w:jc w:val="both"/>
      </w:pPr>
      <w:r w:rsidRPr="00E8764C">
        <w:tab/>
      </w:r>
    </w:p>
    <w:p w:rsidR="00B211D2" w:rsidRPr="009D1F37" w:rsidRDefault="009D1F37" w:rsidP="009D1F37">
      <w:pPr>
        <w:jc w:val="right"/>
        <w:rPr>
          <w:b/>
        </w:rPr>
      </w:pPr>
      <w:r w:rsidRPr="009D1F37">
        <w:rPr>
          <w:b/>
        </w:rPr>
        <w:t>Anexa nr. 1</w:t>
      </w:r>
    </w:p>
    <w:p w:rsidR="009D1F37" w:rsidRDefault="009D1F37" w:rsidP="009D1F37">
      <w:pPr>
        <w:jc w:val="right"/>
      </w:pPr>
    </w:p>
    <w:p w:rsidR="00EB14C3" w:rsidRDefault="00EB14C3" w:rsidP="00B775B4">
      <w:pPr>
        <w:jc w:val="center"/>
      </w:pPr>
    </w:p>
    <w:p w:rsidR="00B211D2" w:rsidRDefault="00117210" w:rsidP="001A41E0">
      <w:pPr>
        <w:ind w:firstLine="708"/>
        <w:jc w:val="both"/>
      </w:pPr>
      <w:r>
        <w:t>Tariful de autorizare, de recunoaștere a autorizării și modificare (schimbare)/e</w:t>
      </w:r>
      <w:r w:rsidRPr="004E7951">
        <w:t>liberare duplicat al certificatului de autorizare</w:t>
      </w:r>
      <w:r>
        <w:t xml:space="preserve"> se achită de solicitant înaintea depunerii cererii, în cuantumul prevăzut la </w:t>
      </w:r>
      <w:r w:rsidRPr="009F4504">
        <w:rPr>
          <w:i/>
        </w:rPr>
        <w:t>Capitolul 4. Autorizarea persoanelor care efectuează lucrări de cadastru</w:t>
      </w:r>
      <w:r>
        <w:t xml:space="preserve"> din Anexa la </w:t>
      </w:r>
      <w:r w:rsidRPr="005F69EA">
        <w:rPr>
          <w:i/>
        </w:rPr>
        <w:t>Ordinul</w:t>
      </w:r>
      <w:r>
        <w:rPr>
          <w:i/>
        </w:rPr>
        <w:t xml:space="preserve"> </w:t>
      </w:r>
      <w:r w:rsidRPr="005572DB">
        <w:rPr>
          <w:i/>
        </w:rPr>
        <w:t>directorului general al A.N.C.P.I</w:t>
      </w:r>
      <w:r>
        <w:t>.</w:t>
      </w:r>
      <w:r w:rsidRPr="005F69EA">
        <w:rPr>
          <w:i/>
        </w:rPr>
        <w:t xml:space="preserve"> nr. 16/2019 privind aprobarea tarifelor pentru serviciile furnizate de Agenţia Naţională de Cadastru şi Publicitate Imobiliară şi instituţiile sale</w:t>
      </w:r>
      <w:r>
        <w:rPr>
          <w:i/>
        </w:rPr>
        <w:t>,</w:t>
      </w:r>
      <w:r w:rsidRPr="005F69EA">
        <w:rPr>
          <w:i/>
        </w:rPr>
        <w:t xml:space="preserve"> subordonate</w:t>
      </w:r>
      <w:r>
        <w:rPr>
          <w:i/>
        </w:rPr>
        <w:t xml:space="preserve">, cu modificările și completările ulterioare, </w:t>
      </w:r>
      <w:r>
        <w:t xml:space="preserve">în contul IBAN al A.N.C.P.I.: </w:t>
      </w:r>
      <w:r w:rsidRPr="0051011F">
        <w:rPr>
          <w:b/>
          <w:u w:val="single"/>
        </w:rPr>
        <w:t>RO45TREZ70020G330800XXXX</w:t>
      </w:r>
      <w:r w:rsidR="007304EB">
        <w:rPr>
          <w:b/>
          <w:u w:val="single"/>
        </w:rPr>
        <w:t>.</w:t>
      </w: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p w:rsidR="00FA29B7" w:rsidRDefault="00FA29B7" w:rsidP="001A41E0">
      <w:pPr>
        <w:ind w:firstLine="708"/>
        <w:jc w:val="both"/>
      </w:pPr>
    </w:p>
    <w:sectPr w:rsidR="00FA29B7" w:rsidSect="00E27F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386" w:bottom="851" w:left="1418" w:header="62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23D4C" w:rsidRDefault="00523D4C">
      <w:r>
        <w:separator/>
      </w:r>
    </w:p>
  </w:endnote>
  <w:endnote w:type="continuationSeparator" w:id="0">
    <w:p w:rsidR="00523D4C" w:rsidRDefault="00523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moder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E013A" w:rsidRDefault="002E013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C6FF4" w:rsidRDefault="00803597" w:rsidP="003C6FF4">
    <w:pPr>
      <w:rPr>
        <w:rFonts w:cs="Arial"/>
        <w:color w:val="000000"/>
        <w:sz w:val="16"/>
        <w:szCs w:val="16"/>
        <w:lang w:val="en-US"/>
      </w:rPr>
    </w:pPr>
    <w:r>
      <w:rPr>
        <w:rFonts w:cs="Arial"/>
        <w:noProof/>
        <w:color w:val="000000"/>
        <w:sz w:val="16"/>
        <w:szCs w:val="16"/>
        <w:lang w:val="en-US"/>
      </w:rPr>
      <w:drawing>
        <wp:inline distT="0" distB="0" distL="0" distR="0">
          <wp:extent cx="6337300" cy="63500"/>
          <wp:effectExtent l="0" t="0" r="0" b="0"/>
          <wp:docPr id="1" name="Pictur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7300" cy="63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6FF4" w:rsidRPr="00324057" w:rsidRDefault="003C6FF4" w:rsidP="009877C6">
    <w:pPr>
      <w:pStyle w:val="Subtitle"/>
      <w:spacing w:after="0"/>
      <w:jc w:val="left"/>
      <w:outlineLvl w:val="2"/>
      <w:rPr>
        <w:rFonts w:ascii="Arial" w:hAnsi="Arial" w:cs="Arial"/>
        <w:sz w:val="16"/>
        <w:szCs w:val="16"/>
      </w:rPr>
    </w:pPr>
    <w:r w:rsidRPr="00324057">
      <w:rPr>
        <w:rFonts w:ascii="Arial" w:hAnsi="Arial" w:cs="Arial"/>
        <w:sz w:val="16"/>
        <w:szCs w:val="16"/>
        <w:lang w:val="en-US"/>
      </w:rPr>
      <w:t>ANC</w:t>
    </w:r>
    <w:r w:rsidR="009877C6">
      <w:rPr>
        <w:rFonts w:ascii="Arial" w:hAnsi="Arial" w:cs="Arial"/>
        <w:sz w:val="16"/>
        <w:szCs w:val="16"/>
        <w:lang w:val="en-US"/>
      </w:rPr>
      <w:t>PI/Str. Splaiul Independenţei, N</w:t>
    </w:r>
    <w:r w:rsidRPr="00324057">
      <w:rPr>
        <w:rFonts w:ascii="Arial" w:hAnsi="Arial" w:cs="Arial"/>
        <w:sz w:val="16"/>
        <w:szCs w:val="16"/>
        <w:lang w:val="en-US"/>
      </w:rPr>
      <w:t>r. 202 A, Etaj 1, Sector 6, Cod po</w:t>
    </w:r>
    <w:r w:rsidRPr="00324057">
      <w:rPr>
        <w:rFonts w:ascii="Arial" w:hAnsi="Arial" w:cs="Arial"/>
        <w:sz w:val="16"/>
        <w:szCs w:val="16"/>
      </w:rPr>
      <w:t>ștal</w:t>
    </w:r>
    <w:r w:rsidRPr="00324057">
      <w:rPr>
        <w:rFonts w:ascii="Arial" w:hAnsi="Arial" w:cs="Arial"/>
        <w:sz w:val="16"/>
        <w:szCs w:val="16"/>
        <w:lang w:val="en-GB"/>
      </w:rPr>
      <w:t xml:space="preserve"> 060022,</w:t>
    </w:r>
    <w:r w:rsidRPr="00324057">
      <w:rPr>
        <w:rFonts w:ascii="Arial" w:hAnsi="Arial" w:cs="Arial"/>
        <w:sz w:val="16"/>
        <w:szCs w:val="16"/>
        <w:lang w:val="en-US"/>
      </w:rPr>
      <w:t xml:space="preserve"> Bucureşti</w:t>
    </w:r>
    <w:r w:rsidRPr="00324057">
      <w:rPr>
        <w:rFonts w:ascii="Arial" w:hAnsi="Arial" w:cs="Arial"/>
        <w:sz w:val="16"/>
        <w:szCs w:val="16"/>
      </w:rPr>
      <w:t>, ROMÂNIA</w:t>
    </w:r>
    <w:r w:rsidR="00734D61">
      <w:rPr>
        <w:rFonts w:ascii="Arial" w:hAnsi="Arial" w:cs="Arial"/>
        <w:sz w:val="16"/>
        <w:szCs w:val="16"/>
      </w:rPr>
      <w:t xml:space="preserve">       </w:t>
    </w:r>
    <w:r w:rsidR="004B395E">
      <w:rPr>
        <w:rFonts w:ascii="Arial" w:hAnsi="Arial" w:cs="Arial"/>
        <w:sz w:val="16"/>
        <w:szCs w:val="16"/>
      </w:rPr>
      <w:t>Certificat SR EN ISO 9001:2015</w:t>
    </w:r>
  </w:p>
  <w:p w:rsidR="005B57F0" w:rsidRDefault="003C6FF4" w:rsidP="009877C6">
    <w:pPr>
      <w:pStyle w:val="Subtitle"/>
      <w:spacing w:after="0"/>
      <w:jc w:val="left"/>
      <w:outlineLvl w:val="2"/>
      <w:rPr>
        <w:rFonts w:ascii="Arial" w:hAnsi="Arial" w:cs="Arial"/>
        <w:sz w:val="16"/>
        <w:szCs w:val="16"/>
      </w:rPr>
    </w:pPr>
    <w:r w:rsidRPr="00324057">
      <w:rPr>
        <w:rFonts w:ascii="Arial" w:hAnsi="Arial" w:cs="Arial"/>
        <w:sz w:val="16"/>
        <w:szCs w:val="16"/>
      </w:rPr>
      <w:t xml:space="preserve">Telefon: (+4021) 317 73 39; Fax: (+4021) 316 52 24; e-mail: office@ancpi.ro; </w:t>
    </w:r>
    <w:hyperlink r:id="rId2" w:history="1">
      <w:r w:rsidR="00411F6A" w:rsidRPr="00E75A8F">
        <w:rPr>
          <w:rStyle w:val="Hyperlink"/>
          <w:rFonts w:ascii="Arial" w:hAnsi="Arial" w:cs="Arial"/>
          <w:sz w:val="16"/>
          <w:szCs w:val="16"/>
        </w:rPr>
        <w:t>www.ancpi.ro</w:t>
      </w:r>
    </w:hyperlink>
    <w:r w:rsidR="00411F6A">
      <w:rPr>
        <w:rFonts w:ascii="Arial" w:hAnsi="Arial" w:cs="Arial"/>
        <w:sz w:val="16"/>
        <w:szCs w:val="16"/>
      </w:rPr>
      <w:t xml:space="preserve">             </w:t>
    </w:r>
    <w:r w:rsidR="00734D61">
      <w:rPr>
        <w:rFonts w:ascii="Arial" w:hAnsi="Arial" w:cs="Arial"/>
        <w:sz w:val="16"/>
        <w:szCs w:val="16"/>
      </w:rPr>
      <w:t xml:space="preserve">                           </w:t>
    </w:r>
    <w:r w:rsidR="00411F6A">
      <w:rPr>
        <w:rFonts w:ascii="Arial" w:hAnsi="Arial" w:cs="Arial"/>
        <w:sz w:val="16"/>
        <w:szCs w:val="16"/>
      </w:rPr>
      <w:t>Nr. 27921/09/R</w:t>
    </w:r>
  </w:p>
  <w:p w:rsidR="00E27F9B" w:rsidRPr="00B77219" w:rsidRDefault="00E27F9B" w:rsidP="00E27F9B">
    <w:pPr>
      <w:rPr>
        <w:i/>
        <w:color w:val="2E74B5"/>
        <w:sz w:val="22"/>
        <w:szCs w:val="22"/>
        <w:lang w:val="en-US"/>
      </w:rPr>
    </w:pPr>
    <w:r w:rsidRPr="00B77219">
      <w:rPr>
        <w:i/>
        <w:color w:val="2E74B5"/>
        <w:sz w:val="22"/>
        <w:szCs w:val="22"/>
      </w:rPr>
      <w:t>Extrase de carte funciară pentru informare online</w:t>
    </w:r>
    <w:r w:rsidR="00992390">
      <w:rPr>
        <w:i/>
        <w:color w:val="2E74B5"/>
        <w:sz w:val="22"/>
        <w:szCs w:val="22"/>
        <w:lang w:val="en-US"/>
      </w:rPr>
      <w:t xml:space="preserve">: </w:t>
    </w:r>
    <w:r w:rsidR="00992390" w:rsidRPr="002E013A">
      <w:rPr>
        <w:b/>
        <w:i/>
        <w:color w:val="2E74B5"/>
        <w:sz w:val="22"/>
        <w:szCs w:val="22"/>
        <w:lang w:val="en-US"/>
      </w:rPr>
      <w:t>ePay.</w:t>
    </w:r>
    <w:r w:rsidRPr="002E013A">
      <w:rPr>
        <w:b/>
        <w:i/>
        <w:color w:val="2E74B5"/>
        <w:sz w:val="22"/>
        <w:szCs w:val="22"/>
        <w:lang w:val="en-US"/>
      </w:rPr>
      <w:t>ancpi.ro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E013A" w:rsidRDefault="002E01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23D4C" w:rsidRDefault="00523D4C">
      <w:r>
        <w:separator/>
      </w:r>
    </w:p>
  </w:footnote>
  <w:footnote w:type="continuationSeparator" w:id="0">
    <w:p w:rsidR="00523D4C" w:rsidRDefault="00523D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E013A" w:rsidRDefault="002E013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F7B0F" w:rsidRDefault="00803597">
    <w:pPr>
      <w:pStyle w:val="Header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-238125</wp:posOffset>
          </wp:positionV>
          <wp:extent cx="6113780" cy="1195705"/>
          <wp:effectExtent l="0" t="0" r="0" b="0"/>
          <wp:wrapSquare wrapText="bothSides"/>
          <wp:docPr id="4" name="Pictur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3780" cy="1195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E013A" w:rsidRDefault="002E01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64401A"/>
    <w:multiLevelType w:val="hybridMultilevel"/>
    <w:tmpl w:val="67C45568"/>
    <w:lvl w:ilvl="0" w:tplc="FAF297F6"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16AF62CA"/>
    <w:multiLevelType w:val="hybridMultilevel"/>
    <w:tmpl w:val="99DC2598"/>
    <w:lvl w:ilvl="0" w:tplc="04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" w15:restartNumberingAfterBreak="0">
    <w:nsid w:val="3C677A29"/>
    <w:multiLevelType w:val="hybridMultilevel"/>
    <w:tmpl w:val="B28E9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FF0449"/>
    <w:multiLevelType w:val="hybridMultilevel"/>
    <w:tmpl w:val="EBC22B32"/>
    <w:lvl w:ilvl="0" w:tplc="1682C032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B0F"/>
    <w:rsid w:val="00015995"/>
    <w:rsid w:val="000202D2"/>
    <w:rsid w:val="0002501C"/>
    <w:rsid w:val="00026E80"/>
    <w:rsid w:val="00036944"/>
    <w:rsid w:val="000405D5"/>
    <w:rsid w:val="00051BBA"/>
    <w:rsid w:val="00051BFA"/>
    <w:rsid w:val="00062703"/>
    <w:rsid w:val="0008663F"/>
    <w:rsid w:val="000930D8"/>
    <w:rsid w:val="00094442"/>
    <w:rsid w:val="000A1B4A"/>
    <w:rsid w:val="000A79DB"/>
    <w:rsid w:val="000B39AE"/>
    <w:rsid w:val="000E143F"/>
    <w:rsid w:val="000E7483"/>
    <w:rsid w:val="000F66C7"/>
    <w:rsid w:val="00101EC2"/>
    <w:rsid w:val="00106825"/>
    <w:rsid w:val="001102B6"/>
    <w:rsid w:val="00113292"/>
    <w:rsid w:val="00117210"/>
    <w:rsid w:val="00122270"/>
    <w:rsid w:val="001366E2"/>
    <w:rsid w:val="001435EC"/>
    <w:rsid w:val="00163A83"/>
    <w:rsid w:val="00186972"/>
    <w:rsid w:val="001A2459"/>
    <w:rsid w:val="001A41E0"/>
    <w:rsid w:val="001B2C91"/>
    <w:rsid w:val="001C0266"/>
    <w:rsid w:val="001D134A"/>
    <w:rsid w:val="001D3D86"/>
    <w:rsid w:val="001E7E4E"/>
    <w:rsid w:val="001F106D"/>
    <w:rsid w:val="001F27B5"/>
    <w:rsid w:val="001F5CF6"/>
    <w:rsid w:val="002008C7"/>
    <w:rsid w:val="00205290"/>
    <w:rsid w:val="00214689"/>
    <w:rsid w:val="00222197"/>
    <w:rsid w:val="002305E8"/>
    <w:rsid w:val="00237382"/>
    <w:rsid w:val="00241F99"/>
    <w:rsid w:val="002643B5"/>
    <w:rsid w:val="002662CC"/>
    <w:rsid w:val="00270345"/>
    <w:rsid w:val="00275983"/>
    <w:rsid w:val="00275FE2"/>
    <w:rsid w:val="002A3F19"/>
    <w:rsid w:val="002B1892"/>
    <w:rsid w:val="002E013A"/>
    <w:rsid w:val="00300152"/>
    <w:rsid w:val="00307D63"/>
    <w:rsid w:val="003127FF"/>
    <w:rsid w:val="0032103D"/>
    <w:rsid w:val="00324057"/>
    <w:rsid w:val="00324BD4"/>
    <w:rsid w:val="0034520C"/>
    <w:rsid w:val="00352F24"/>
    <w:rsid w:val="00367750"/>
    <w:rsid w:val="00375F30"/>
    <w:rsid w:val="00376507"/>
    <w:rsid w:val="00377095"/>
    <w:rsid w:val="00377611"/>
    <w:rsid w:val="00395D52"/>
    <w:rsid w:val="003C1AED"/>
    <w:rsid w:val="003C3FB9"/>
    <w:rsid w:val="003C6FF4"/>
    <w:rsid w:val="003F5FAE"/>
    <w:rsid w:val="003F7B0F"/>
    <w:rsid w:val="00404CBE"/>
    <w:rsid w:val="004070EB"/>
    <w:rsid w:val="00407C3D"/>
    <w:rsid w:val="004119F9"/>
    <w:rsid w:val="00411F6A"/>
    <w:rsid w:val="004273BA"/>
    <w:rsid w:val="00443130"/>
    <w:rsid w:val="004474B6"/>
    <w:rsid w:val="004561D6"/>
    <w:rsid w:val="00466E61"/>
    <w:rsid w:val="00473598"/>
    <w:rsid w:val="00477C3C"/>
    <w:rsid w:val="00481CF4"/>
    <w:rsid w:val="004854DA"/>
    <w:rsid w:val="0049316B"/>
    <w:rsid w:val="00496371"/>
    <w:rsid w:val="004B395E"/>
    <w:rsid w:val="004B6EA4"/>
    <w:rsid w:val="004C5602"/>
    <w:rsid w:val="004C7982"/>
    <w:rsid w:val="004D25C7"/>
    <w:rsid w:val="004F112F"/>
    <w:rsid w:val="004F330A"/>
    <w:rsid w:val="004F415F"/>
    <w:rsid w:val="00500A3E"/>
    <w:rsid w:val="00505F2C"/>
    <w:rsid w:val="005078DD"/>
    <w:rsid w:val="0051011F"/>
    <w:rsid w:val="005131CD"/>
    <w:rsid w:val="0051759D"/>
    <w:rsid w:val="0052245D"/>
    <w:rsid w:val="00523D4C"/>
    <w:rsid w:val="00525CAD"/>
    <w:rsid w:val="00526291"/>
    <w:rsid w:val="00536266"/>
    <w:rsid w:val="00545053"/>
    <w:rsid w:val="00550565"/>
    <w:rsid w:val="00556B11"/>
    <w:rsid w:val="00561D0A"/>
    <w:rsid w:val="00580164"/>
    <w:rsid w:val="00584F90"/>
    <w:rsid w:val="005865ED"/>
    <w:rsid w:val="005874E0"/>
    <w:rsid w:val="00590D8D"/>
    <w:rsid w:val="005A48C5"/>
    <w:rsid w:val="005B2250"/>
    <w:rsid w:val="005B31F7"/>
    <w:rsid w:val="005B57F0"/>
    <w:rsid w:val="005D2019"/>
    <w:rsid w:val="005E05E9"/>
    <w:rsid w:val="005F22E9"/>
    <w:rsid w:val="005F2E08"/>
    <w:rsid w:val="00603E6F"/>
    <w:rsid w:val="00604828"/>
    <w:rsid w:val="00610717"/>
    <w:rsid w:val="00623CE3"/>
    <w:rsid w:val="00624671"/>
    <w:rsid w:val="00634313"/>
    <w:rsid w:val="00642099"/>
    <w:rsid w:val="00646507"/>
    <w:rsid w:val="00646788"/>
    <w:rsid w:val="00647456"/>
    <w:rsid w:val="006514EC"/>
    <w:rsid w:val="00653DFD"/>
    <w:rsid w:val="006613EC"/>
    <w:rsid w:val="006662A3"/>
    <w:rsid w:val="006719CC"/>
    <w:rsid w:val="0068125A"/>
    <w:rsid w:val="00681CA9"/>
    <w:rsid w:val="006A6201"/>
    <w:rsid w:val="006A64D1"/>
    <w:rsid w:val="006B3627"/>
    <w:rsid w:val="006B5927"/>
    <w:rsid w:val="006B798D"/>
    <w:rsid w:val="006C1EC0"/>
    <w:rsid w:val="006E7985"/>
    <w:rsid w:val="006F685D"/>
    <w:rsid w:val="00702145"/>
    <w:rsid w:val="00704671"/>
    <w:rsid w:val="007141C3"/>
    <w:rsid w:val="00720076"/>
    <w:rsid w:val="007228B3"/>
    <w:rsid w:val="007304EB"/>
    <w:rsid w:val="00731D15"/>
    <w:rsid w:val="00734918"/>
    <w:rsid w:val="00734D61"/>
    <w:rsid w:val="00747124"/>
    <w:rsid w:val="00780FD0"/>
    <w:rsid w:val="0078161E"/>
    <w:rsid w:val="00796291"/>
    <w:rsid w:val="007C4010"/>
    <w:rsid w:val="007D0D69"/>
    <w:rsid w:val="007D1EE2"/>
    <w:rsid w:val="007D3E2C"/>
    <w:rsid w:val="007E5458"/>
    <w:rsid w:val="007E6C22"/>
    <w:rsid w:val="007F36AD"/>
    <w:rsid w:val="007F60E0"/>
    <w:rsid w:val="007F65C1"/>
    <w:rsid w:val="00803597"/>
    <w:rsid w:val="00807649"/>
    <w:rsid w:val="00810E99"/>
    <w:rsid w:val="00823740"/>
    <w:rsid w:val="00836B1A"/>
    <w:rsid w:val="00837B1B"/>
    <w:rsid w:val="008527ED"/>
    <w:rsid w:val="00853568"/>
    <w:rsid w:val="008627FF"/>
    <w:rsid w:val="00887A11"/>
    <w:rsid w:val="008939B7"/>
    <w:rsid w:val="008A23D7"/>
    <w:rsid w:val="008A3638"/>
    <w:rsid w:val="008A5653"/>
    <w:rsid w:val="008B0743"/>
    <w:rsid w:val="008B317E"/>
    <w:rsid w:val="008C4590"/>
    <w:rsid w:val="008D29EC"/>
    <w:rsid w:val="008E7DFC"/>
    <w:rsid w:val="00902E51"/>
    <w:rsid w:val="00905BD7"/>
    <w:rsid w:val="00907B3E"/>
    <w:rsid w:val="00916CD2"/>
    <w:rsid w:val="00924272"/>
    <w:rsid w:val="0092472C"/>
    <w:rsid w:val="00933269"/>
    <w:rsid w:val="00942598"/>
    <w:rsid w:val="00944EE1"/>
    <w:rsid w:val="00945D52"/>
    <w:rsid w:val="00951ADF"/>
    <w:rsid w:val="00957A94"/>
    <w:rsid w:val="009616A2"/>
    <w:rsid w:val="00962230"/>
    <w:rsid w:val="009877C6"/>
    <w:rsid w:val="00992390"/>
    <w:rsid w:val="00992CFD"/>
    <w:rsid w:val="00994981"/>
    <w:rsid w:val="00996B00"/>
    <w:rsid w:val="009A7CCB"/>
    <w:rsid w:val="009B0AF7"/>
    <w:rsid w:val="009B1205"/>
    <w:rsid w:val="009B2625"/>
    <w:rsid w:val="009B3226"/>
    <w:rsid w:val="009C2142"/>
    <w:rsid w:val="009C46E8"/>
    <w:rsid w:val="009D1F37"/>
    <w:rsid w:val="009E2C0F"/>
    <w:rsid w:val="009E3D9A"/>
    <w:rsid w:val="009F3F01"/>
    <w:rsid w:val="009F4504"/>
    <w:rsid w:val="009F752A"/>
    <w:rsid w:val="00A06601"/>
    <w:rsid w:val="00A110CF"/>
    <w:rsid w:val="00A12470"/>
    <w:rsid w:val="00A2081E"/>
    <w:rsid w:val="00A51A02"/>
    <w:rsid w:val="00A5509C"/>
    <w:rsid w:val="00A63456"/>
    <w:rsid w:val="00A73634"/>
    <w:rsid w:val="00A74ACE"/>
    <w:rsid w:val="00A750EA"/>
    <w:rsid w:val="00A75715"/>
    <w:rsid w:val="00A845DC"/>
    <w:rsid w:val="00A848D1"/>
    <w:rsid w:val="00AA3A3B"/>
    <w:rsid w:val="00AA6B0F"/>
    <w:rsid w:val="00AB151B"/>
    <w:rsid w:val="00AC6334"/>
    <w:rsid w:val="00AC7EE0"/>
    <w:rsid w:val="00AD39B9"/>
    <w:rsid w:val="00AD5185"/>
    <w:rsid w:val="00AD611F"/>
    <w:rsid w:val="00AF7065"/>
    <w:rsid w:val="00B01AA9"/>
    <w:rsid w:val="00B05B9C"/>
    <w:rsid w:val="00B145C5"/>
    <w:rsid w:val="00B211D2"/>
    <w:rsid w:val="00B21BDF"/>
    <w:rsid w:val="00B31EA0"/>
    <w:rsid w:val="00B32AEB"/>
    <w:rsid w:val="00B470A4"/>
    <w:rsid w:val="00B60A4A"/>
    <w:rsid w:val="00B62F01"/>
    <w:rsid w:val="00B727B1"/>
    <w:rsid w:val="00B745CC"/>
    <w:rsid w:val="00B75870"/>
    <w:rsid w:val="00B77219"/>
    <w:rsid w:val="00B775B4"/>
    <w:rsid w:val="00B8214A"/>
    <w:rsid w:val="00BA0889"/>
    <w:rsid w:val="00BA2BD2"/>
    <w:rsid w:val="00BC0A1F"/>
    <w:rsid w:val="00BD1555"/>
    <w:rsid w:val="00BE3E78"/>
    <w:rsid w:val="00BF111F"/>
    <w:rsid w:val="00BF3CB9"/>
    <w:rsid w:val="00C01179"/>
    <w:rsid w:val="00C03E39"/>
    <w:rsid w:val="00C12229"/>
    <w:rsid w:val="00C12B6A"/>
    <w:rsid w:val="00C349D3"/>
    <w:rsid w:val="00C35992"/>
    <w:rsid w:val="00C40C10"/>
    <w:rsid w:val="00C450FB"/>
    <w:rsid w:val="00C4744E"/>
    <w:rsid w:val="00C50DC2"/>
    <w:rsid w:val="00C61509"/>
    <w:rsid w:val="00C642BA"/>
    <w:rsid w:val="00C66BCE"/>
    <w:rsid w:val="00C73C8D"/>
    <w:rsid w:val="00C75C8C"/>
    <w:rsid w:val="00C80308"/>
    <w:rsid w:val="00C86189"/>
    <w:rsid w:val="00C914DD"/>
    <w:rsid w:val="00C944A5"/>
    <w:rsid w:val="00CB2044"/>
    <w:rsid w:val="00CC638E"/>
    <w:rsid w:val="00CD3D08"/>
    <w:rsid w:val="00CD3F3A"/>
    <w:rsid w:val="00CE2FD6"/>
    <w:rsid w:val="00CF091E"/>
    <w:rsid w:val="00CF573F"/>
    <w:rsid w:val="00D00D62"/>
    <w:rsid w:val="00D112CA"/>
    <w:rsid w:val="00D11738"/>
    <w:rsid w:val="00D209E2"/>
    <w:rsid w:val="00D27E01"/>
    <w:rsid w:val="00D318E6"/>
    <w:rsid w:val="00D360F4"/>
    <w:rsid w:val="00D4064E"/>
    <w:rsid w:val="00D50B55"/>
    <w:rsid w:val="00D8283B"/>
    <w:rsid w:val="00D851BC"/>
    <w:rsid w:val="00D86EBE"/>
    <w:rsid w:val="00D91920"/>
    <w:rsid w:val="00D92350"/>
    <w:rsid w:val="00DB5D97"/>
    <w:rsid w:val="00DC1268"/>
    <w:rsid w:val="00DE3661"/>
    <w:rsid w:val="00E02CB9"/>
    <w:rsid w:val="00E05EB7"/>
    <w:rsid w:val="00E10412"/>
    <w:rsid w:val="00E27F9B"/>
    <w:rsid w:val="00E44592"/>
    <w:rsid w:val="00E602A3"/>
    <w:rsid w:val="00E61F14"/>
    <w:rsid w:val="00E64E67"/>
    <w:rsid w:val="00E7262B"/>
    <w:rsid w:val="00E7343D"/>
    <w:rsid w:val="00E8194F"/>
    <w:rsid w:val="00EA183A"/>
    <w:rsid w:val="00EB011C"/>
    <w:rsid w:val="00EB14C3"/>
    <w:rsid w:val="00ED562E"/>
    <w:rsid w:val="00EE68E2"/>
    <w:rsid w:val="00EE709C"/>
    <w:rsid w:val="00EF053E"/>
    <w:rsid w:val="00F054F0"/>
    <w:rsid w:val="00F1774F"/>
    <w:rsid w:val="00F27C19"/>
    <w:rsid w:val="00F36B82"/>
    <w:rsid w:val="00F378DB"/>
    <w:rsid w:val="00F453F9"/>
    <w:rsid w:val="00F457EA"/>
    <w:rsid w:val="00F46278"/>
    <w:rsid w:val="00F74F8A"/>
    <w:rsid w:val="00F77D32"/>
    <w:rsid w:val="00F80A48"/>
    <w:rsid w:val="00F90A76"/>
    <w:rsid w:val="00F91246"/>
    <w:rsid w:val="00FA29B7"/>
    <w:rsid w:val="00FA37A1"/>
    <w:rsid w:val="00FA4D65"/>
    <w:rsid w:val="00FC181E"/>
    <w:rsid w:val="00FC2E0E"/>
    <w:rsid w:val="00FE02CE"/>
    <w:rsid w:val="00FE0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86D48BBB-3590-E94D-A021-BBBAB986D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RO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val="ro-RO" w:eastAsia="ro-RO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411F6A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41F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41F9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131CD"/>
    <w:pPr>
      <w:ind w:left="720"/>
      <w:contextualSpacing/>
    </w:pPr>
    <w:rPr>
      <w:rFonts w:cs="Arial"/>
    </w:rPr>
  </w:style>
  <w:style w:type="character" w:customStyle="1" w:styleId="l5def1">
    <w:name w:val="l5def1"/>
    <w:rsid w:val="007D0D69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rsid w:val="007D0D69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rsid w:val="007D0D69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rsid w:val="007D0D69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rsid w:val="007D0D69"/>
    <w:rPr>
      <w:rFonts w:ascii="Arial" w:hAnsi="Arial" w:cs="Arial" w:hint="default"/>
      <w:color w:val="000000"/>
      <w:sz w:val="26"/>
      <w:szCs w:val="26"/>
    </w:rPr>
  </w:style>
  <w:style w:type="character" w:customStyle="1" w:styleId="l5not1">
    <w:name w:val="l5_not1"/>
    <w:rsid w:val="007D0D69"/>
    <w:rPr>
      <w:shd w:val="clear" w:color="auto" w:fill="E0E0F0"/>
    </w:rPr>
  </w:style>
  <w:style w:type="character" w:customStyle="1" w:styleId="l5def6">
    <w:name w:val="l5def6"/>
    <w:rsid w:val="007D0D69"/>
    <w:rPr>
      <w:rFonts w:ascii="Arial" w:hAnsi="Arial" w:cs="Arial" w:hint="default"/>
      <w:color w:val="000000"/>
      <w:sz w:val="26"/>
      <w:szCs w:val="26"/>
    </w:rPr>
  </w:style>
  <w:style w:type="character" w:customStyle="1" w:styleId="l5def7">
    <w:name w:val="l5def7"/>
    <w:rsid w:val="007D0D69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rsid w:val="007D0D69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rsid w:val="007D0D69"/>
    <w:rPr>
      <w:rFonts w:ascii="Arial" w:hAnsi="Arial" w:cs="Arial" w:hint="default"/>
      <w:color w:val="000000"/>
      <w:sz w:val="26"/>
      <w:szCs w:val="26"/>
    </w:rPr>
  </w:style>
  <w:style w:type="character" w:customStyle="1" w:styleId="l5com1">
    <w:name w:val="l5com1"/>
    <w:rsid w:val="007D0D69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character" w:customStyle="1" w:styleId="l5def10">
    <w:name w:val="l5def10"/>
    <w:rsid w:val="007D0D69"/>
    <w:rPr>
      <w:rFonts w:ascii="Arial" w:hAnsi="Arial" w:cs="Arial" w:hint="default"/>
      <w:color w:val="000000"/>
      <w:sz w:val="26"/>
      <w:szCs w:val="26"/>
    </w:rPr>
  </w:style>
  <w:style w:type="character" w:customStyle="1" w:styleId="l5def11">
    <w:name w:val="l5def11"/>
    <w:rsid w:val="007D0D69"/>
    <w:rPr>
      <w:rFonts w:ascii="Arial" w:hAnsi="Arial" w:cs="Arial" w:hint="default"/>
      <w:color w:val="000000"/>
      <w:sz w:val="26"/>
      <w:szCs w:val="26"/>
    </w:rPr>
  </w:style>
  <w:style w:type="character" w:customStyle="1" w:styleId="l5def12">
    <w:name w:val="l5def12"/>
    <w:rsid w:val="007D0D69"/>
    <w:rPr>
      <w:rFonts w:ascii="Arial" w:hAnsi="Arial" w:cs="Arial" w:hint="default"/>
      <w:color w:val="000000"/>
      <w:sz w:val="26"/>
      <w:szCs w:val="26"/>
    </w:rPr>
  </w:style>
  <w:style w:type="character" w:customStyle="1" w:styleId="l5def13">
    <w:name w:val="l5def13"/>
    <w:rsid w:val="007D0D69"/>
    <w:rPr>
      <w:rFonts w:ascii="Arial" w:hAnsi="Arial" w:cs="Arial" w:hint="default"/>
      <w:color w:val="000000"/>
      <w:sz w:val="26"/>
      <w:szCs w:val="26"/>
    </w:rPr>
  </w:style>
  <w:style w:type="character" w:customStyle="1" w:styleId="l5def14">
    <w:name w:val="l5def14"/>
    <w:rsid w:val="007D0D69"/>
    <w:rPr>
      <w:rFonts w:ascii="Arial" w:hAnsi="Arial" w:cs="Arial" w:hint="default"/>
      <w:color w:val="000000"/>
      <w:sz w:val="26"/>
      <w:szCs w:val="26"/>
    </w:rPr>
  </w:style>
  <w:style w:type="character" w:customStyle="1" w:styleId="l5def15">
    <w:name w:val="l5def15"/>
    <w:rsid w:val="007D0D69"/>
    <w:rPr>
      <w:rFonts w:ascii="Arial" w:hAnsi="Arial" w:cs="Arial" w:hint="default"/>
      <w:color w:val="000000"/>
      <w:sz w:val="26"/>
      <w:szCs w:val="26"/>
    </w:rPr>
  </w:style>
  <w:style w:type="character" w:customStyle="1" w:styleId="l5def16">
    <w:name w:val="l5def16"/>
    <w:rsid w:val="007D0D69"/>
    <w:rPr>
      <w:rFonts w:ascii="Arial" w:hAnsi="Arial" w:cs="Arial" w:hint="default"/>
      <w:color w:val="000000"/>
      <w:sz w:val="26"/>
      <w:szCs w:val="26"/>
    </w:rPr>
  </w:style>
  <w:style w:type="character" w:customStyle="1" w:styleId="l5def17">
    <w:name w:val="l5def17"/>
    <w:rsid w:val="007D0D69"/>
    <w:rPr>
      <w:rFonts w:ascii="Arial" w:hAnsi="Arial" w:cs="Arial" w:hint="default"/>
      <w:color w:val="000000"/>
      <w:sz w:val="26"/>
      <w:szCs w:val="26"/>
    </w:rPr>
  </w:style>
  <w:style w:type="character" w:customStyle="1" w:styleId="l5not2">
    <w:name w:val="l5_not2"/>
    <w:rsid w:val="0078161E"/>
    <w:rPr>
      <w:shd w:val="clear" w:color="auto" w:fill="E0E0F0"/>
    </w:rPr>
  </w:style>
  <w:style w:type="character" w:customStyle="1" w:styleId="l5not3">
    <w:name w:val="l5_not3"/>
    <w:rsid w:val="0078161E"/>
    <w:rPr>
      <w:shd w:val="clear" w:color="auto" w:fill="E0E0F0"/>
    </w:rPr>
  </w:style>
  <w:style w:type="character" w:styleId="CommentReference">
    <w:name w:val="annotation reference"/>
    <w:rsid w:val="0011721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17210"/>
    <w:rPr>
      <w:sz w:val="20"/>
      <w:szCs w:val="20"/>
    </w:rPr>
  </w:style>
  <w:style w:type="character" w:customStyle="1" w:styleId="CommentTextChar">
    <w:name w:val="Comment Text Char"/>
    <w:link w:val="CommentText"/>
    <w:rsid w:val="00117210"/>
    <w:rPr>
      <w:rFonts w:ascii="Arial" w:hAnsi="Arial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0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6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82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23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30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9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5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9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43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15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0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0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43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8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59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2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3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8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83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3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6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39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4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0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83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3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4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31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0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61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9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28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06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0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8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6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1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26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2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77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14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71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06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6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97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71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8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9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6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01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16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61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6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1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41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5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651</CharactersWithSpaces>
  <SharedDoc>false</SharedDoc>
  <HLinks>
    <vt:vector size="6" baseType="variant">
      <vt:variant>
        <vt:i4>1900559</vt:i4>
      </vt:variant>
      <vt:variant>
        <vt:i4>0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Costea</dc:creator>
  <cp:keywords/>
  <cp:lastModifiedBy>Microsoft Office User</cp:lastModifiedBy>
  <cp:revision>2</cp:revision>
  <cp:lastPrinted>2019-09-12T07:18:00Z</cp:lastPrinted>
  <dcterms:created xsi:type="dcterms:W3CDTF">2020-12-02T10:18:00Z</dcterms:created>
  <dcterms:modified xsi:type="dcterms:W3CDTF">2020-12-02T10:18:00Z</dcterms:modified>
</cp:coreProperties>
</file>