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85" w:rsidRDefault="00C67A85" w:rsidP="00C67A85">
      <w:pPr>
        <w:spacing w:line="276" w:lineRule="auto"/>
        <w:ind w:right="-271"/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center"/>
        <w:rPr>
          <w:rFonts w:cs="Arial"/>
          <w:b/>
          <w:lang w:val="en-US"/>
        </w:rPr>
      </w:pPr>
      <w:r w:rsidRPr="00A07337">
        <w:rPr>
          <w:rFonts w:cs="Arial"/>
          <w:b/>
          <w:lang w:val="en-US"/>
        </w:rPr>
        <w:t>TEMATICA</w:t>
      </w: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center"/>
        <w:rPr>
          <w:rFonts w:cs="Arial"/>
          <w:b/>
          <w:lang w:val="en-US"/>
        </w:rPr>
      </w:pPr>
      <w:proofErr w:type="spellStart"/>
      <w:proofErr w:type="gramStart"/>
      <w:r w:rsidRPr="00A07337">
        <w:rPr>
          <w:rFonts w:cs="Arial"/>
          <w:b/>
          <w:lang w:val="en-US"/>
        </w:rPr>
        <w:t>pentru</w:t>
      </w:r>
      <w:proofErr w:type="spellEnd"/>
      <w:proofErr w:type="gramEnd"/>
      <w:r w:rsidRPr="00A07337">
        <w:rPr>
          <w:rFonts w:cs="Arial"/>
          <w:b/>
          <w:lang w:val="en-US"/>
        </w:rPr>
        <w:t xml:space="preserve"> </w:t>
      </w:r>
      <w:proofErr w:type="spellStart"/>
      <w:r>
        <w:rPr>
          <w:rFonts w:cs="Arial"/>
          <w:b/>
          <w:lang w:val="en-US"/>
        </w:rPr>
        <w:t>promovarea</w:t>
      </w:r>
      <w:proofErr w:type="spellEnd"/>
      <w:r>
        <w:rPr>
          <w:rFonts w:cs="Arial"/>
          <w:b/>
          <w:lang w:val="en-US"/>
        </w:rPr>
        <w:t xml:space="preserve"> </w:t>
      </w:r>
      <w:proofErr w:type="spellStart"/>
      <w:r>
        <w:rPr>
          <w:rFonts w:cs="Arial"/>
          <w:b/>
          <w:lang w:val="en-US"/>
        </w:rPr>
        <w:t>în</w:t>
      </w:r>
      <w:proofErr w:type="spellEnd"/>
      <w:r>
        <w:rPr>
          <w:rFonts w:cs="Arial"/>
          <w:b/>
          <w:lang w:val="en-US"/>
        </w:rPr>
        <w:t xml:space="preserve"> grad </w:t>
      </w:r>
      <w:proofErr w:type="spellStart"/>
      <w:r>
        <w:rPr>
          <w:rFonts w:cs="Arial"/>
          <w:b/>
          <w:lang w:val="en-US"/>
        </w:rPr>
        <w:t>profesional</w:t>
      </w:r>
      <w:proofErr w:type="spellEnd"/>
      <w:r w:rsidRPr="00A07337">
        <w:rPr>
          <w:rFonts w:cs="Arial"/>
          <w:b/>
          <w:lang w:val="en-US"/>
        </w:rPr>
        <w:t xml:space="preserve"> – </w:t>
      </w:r>
      <w:proofErr w:type="spellStart"/>
      <w:r w:rsidRPr="00A07337">
        <w:rPr>
          <w:rFonts w:cs="Arial"/>
          <w:b/>
          <w:lang w:val="en-US"/>
        </w:rPr>
        <w:t>Consilier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gradul</w:t>
      </w:r>
      <w:proofErr w:type="spellEnd"/>
      <w:r w:rsidRPr="00A07337">
        <w:rPr>
          <w:rFonts w:cs="Arial"/>
          <w:b/>
          <w:lang w:val="en-US"/>
        </w:rPr>
        <w:t xml:space="preserve"> I </w:t>
      </w:r>
      <w:proofErr w:type="spellStart"/>
      <w:r w:rsidRPr="00A07337">
        <w:rPr>
          <w:rFonts w:cs="Arial"/>
          <w:b/>
          <w:lang w:val="en-US"/>
        </w:rPr>
        <w:t>în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cadrul</w:t>
      </w:r>
      <w:proofErr w:type="spellEnd"/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center"/>
        <w:rPr>
          <w:rFonts w:cs="Arial"/>
          <w:b/>
          <w:lang w:val="en-US"/>
        </w:rPr>
      </w:pPr>
      <w:proofErr w:type="spellStart"/>
      <w:r w:rsidRPr="00A07337">
        <w:rPr>
          <w:rFonts w:cs="Arial"/>
          <w:b/>
          <w:lang w:val="en-US"/>
        </w:rPr>
        <w:t>Serviciului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Monitorizare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Tehnică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și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Financiară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Proiecte</w:t>
      </w:r>
      <w:proofErr w:type="spellEnd"/>
      <w:r w:rsidRPr="00A07337">
        <w:rPr>
          <w:rFonts w:cs="Arial"/>
          <w:b/>
          <w:lang w:val="en-US"/>
        </w:rPr>
        <w:t>,</w:t>
      </w: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center"/>
        <w:rPr>
          <w:rFonts w:cs="Arial"/>
          <w:b/>
          <w:lang w:val="en-US"/>
        </w:rPr>
      </w:pPr>
      <w:proofErr w:type="spellStart"/>
      <w:r w:rsidRPr="00A07337">
        <w:rPr>
          <w:rFonts w:cs="Arial"/>
          <w:b/>
          <w:lang w:val="en-US"/>
        </w:rPr>
        <w:t>Direcția</w:t>
      </w:r>
      <w:proofErr w:type="spellEnd"/>
      <w:r w:rsidRPr="00A07337">
        <w:rPr>
          <w:rFonts w:cs="Arial"/>
          <w:b/>
          <w:lang w:val="en-US"/>
        </w:rPr>
        <w:t xml:space="preserve"> de </w:t>
      </w:r>
      <w:proofErr w:type="spellStart"/>
      <w:r w:rsidRPr="00A07337">
        <w:rPr>
          <w:rFonts w:cs="Arial"/>
          <w:b/>
          <w:lang w:val="en-US"/>
        </w:rPr>
        <w:t>Managementul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Proiectelor</w:t>
      </w:r>
      <w:proofErr w:type="spellEnd"/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both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12"/>
        <w:jc w:val="both"/>
        <w:rPr>
          <w:rFonts w:cs="Arial"/>
          <w:lang w:val="en-US"/>
        </w:rPr>
      </w:pPr>
      <w:r w:rsidRPr="00A07337">
        <w:rPr>
          <w:rFonts w:cs="Arial"/>
          <w:lang w:val="en-US"/>
        </w:rPr>
        <w:t>1.</w:t>
      </w:r>
      <w:r w:rsidRPr="00A07337">
        <w:rPr>
          <w:rFonts w:cs="Arial"/>
          <w:lang w:val="en-US"/>
        </w:rPr>
        <w:tab/>
        <w:t xml:space="preserve"> </w:t>
      </w:r>
      <w:proofErr w:type="spellStart"/>
      <w:r w:rsidRPr="00A07337">
        <w:rPr>
          <w:rFonts w:cs="Arial"/>
          <w:lang w:val="en-US"/>
        </w:rPr>
        <w:t>Regulile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eligibilitate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cheltuielilor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efectuate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în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cadrul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operaţiunilor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finanţate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prin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proofErr w:type="gramStart"/>
      <w:r w:rsidRPr="00A07337">
        <w:rPr>
          <w:rFonts w:cs="Arial"/>
          <w:lang w:val="en-US"/>
        </w:rPr>
        <w:t>european</w:t>
      </w:r>
      <w:proofErr w:type="spellEnd"/>
      <w:proofErr w:type="gram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dezvoltare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regională</w:t>
      </w:r>
      <w:proofErr w:type="spellEnd"/>
      <w:r w:rsidRPr="00A07337">
        <w:rPr>
          <w:rFonts w:cs="Arial"/>
          <w:lang w:val="en-US"/>
        </w:rPr>
        <w:t xml:space="preserve">,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social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şi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coeziune</w:t>
      </w:r>
      <w:proofErr w:type="spellEnd"/>
      <w:r w:rsidRPr="00A07337">
        <w:rPr>
          <w:rFonts w:cs="Arial"/>
          <w:lang w:val="en-US"/>
        </w:rPr>
        <w:t xml:space="preserve"> 2014-2020 conform H.G. </w:t>
      </w:r>
      <w:proofErr w:type="spellStart"/>
      <w:r w:rsidRPr="00A07337">
        <w:rPr>
          <w:rFonts w:cs="Arial"/>
          <w:lang w:val="en-US"/>
        </w:rPr>
        <w:t>nr</w:t>
      </w:r>
      <w:proofErr w:type="spellEnd"/>
      <w:r w:rsidRPr="00A07337">
        <w:rPr>
          <w:rFonts w:cs="Arial"/>
          <w:lang w:val="en-US"/>
        </w:rPr>
        <w:t>. 399/2015;</w:t>
      </w:r>
    </w:p>
    <w:p w:rsidR="00C67A85" w:rsidRDefault="00C67A85" w:rsidP="00C67A85">
      <w:pPr>
        <w:shd w:val="clear" w:color="auto" w:fill="FFFFFF"/>
        <w:spacing w:line="276" w:lineRule="auto"/>
        <w:ind w:right="12"/>
        <w:jc w:val="both"/>
        <w:rPr>
          <w:rFonts w:cs="Arial"/>
          <w:lang w:val="en-US"/>
        </w:rPr>
      </w:pPr>
      <w:r w:rsidRPr="00A07337">
        <w:rPr>
          <w:rFonts w:cs="Arial"/>
          <w:lang w:val="en-US"/>
        </w:rPr>
        <w:t>2.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lang w:val="en-US"/>
        </w:rPr>
        <w:t>Dispoziții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generale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aplicabile</w:t>
      </w:r>
      <w:proofErr w:type="spellEnd"/>
      <w:r w:rsidRPr="00A07337">
        <w:rPr>
          <w:rFonts w:cs="Arial"/>
          <w:lang w:val="en-US"/>
        </w:rPr>
        <w:t xml:space="preserve"> FEDR, FSE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coeziune</w:t>
      </w:r>
      <w:proofErr w:type="spellEnd"/>
      <w:r w:rsidRPr="00A07337">
        <w:rPr>
          <w:rFonts w:cs="Arial"/>
          <w:lang w:val="en-US"/>
        </w:rPr>
        <w:t xml:space="preserve"> conform </w:t>
      </w:r>
      <w:proofErr w:type="spellStart"/>
      <w:r w:rsidRPr="00A07337">
        <w:rPr>
          <w:rFonts w:cs="Arial"/>
          <w:lang w:val="en-US"/>
        </w:rPr>
        <w:t>Regulamentului</w:t>
      </w:r>
      <w:proofErr w:type="spellEnd"/>
      <w:r w:rsidRPr="00A07337">
        <w:rPr>
          <w:rFonts w:cs="Arial"/>
          <w:lang w:val="en-US"/>
        </w:rPr>
        <w:t xml:space="preserve"> (UE) </w:t>
      </w:r>
      <w:proofErr w:type="spellStart"/>
      <w:r w:rsidRPr="00A07337">
        <w:rPr>
          <w:rFonts w:cs="Arial"/>
          <w:lang w:val="en-US"/>
        </w:rPr>
        <w:t>nr</w:t>
      </w:r>
      <w:proofErr w:type="spellEnd"/>
      <w:r w:rsidRPr="00A07337">
        <w:rPr>
          <w:rFonts w:cs="Arial"/>
          <w:lang w:val="en-US"/>
        </w:rPr>
        <w:t xml:space="preserve">. 1.303/2013: </w:t>
      </w:r>
    </w:p>
    <w:p w:rsidR="00C67A85" w:rsidRDefault="00C67A85" w:rsidP="00C67A85">
      <w:pPr>
        <w:shd w:val="clear" w:color="auto" w:fill="FFFFFF"/>
        <w:spacing w:line="276" w:lineRule="auto"/>
        <w:ind w:right="12"/>
        <w:jc w:val="both"/>
        <w:rPr>
          <w:rFonts w:cs="Arial"/>
          <w:lang w:val="en-US"/>
        </w:rPr>
      </w:pPr>
      <w:r>
        <w:rPr>
          <w:rFonts w:cs="Arial"/>
          <w:lang w:val="en-US"/>
        </w:rPr>
        <w:t>3</w:t>
      </w:r>
      <w:r w:rsidRPr="00A07337">
        <w:rPr>
          <w:rFonts w:cs="Arial"/>
          <w:lang w:val="en-US"/>
        </w:rPr>
        <w:t>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lang w:val="en-US"/>
        </w:rPr>
        <w:t>Mecanismul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decontării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cererilor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plată</w:t>
      </w:r>
      <w:proofErr w:type="spellEnd"/>
      <w:r w:rsidRPr="00A07337">
        <w:rPr>
          <w:rFonts w:cs="Arial"/>
          <w:lang w:val="en-US"/>
        </w:rPr>
        <w:t xml:space="preserve"> conform </w:t>
      </w:r>
      <w:proofErr w:type="spellStart"/>
      <w:r w:rsidRPr="00A07337">
        <w:rPr>
          <w:rFonts w:cs="Arial"/>
          <w:lang w:val="en-US"/>
        </w:rPr>
        <w:t>normelor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metodologice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aplicare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prevederilor</w:t>
      </w:r>
      <w:proofErr w:type="spellEnd"/>
      <w:r w:rsidRPr="00A07337">
        <w:rPr>
          <w:rFonts w:cs="Arial"/>
          <w:lang w:val="en-US"/>
        </w:rPr>
        <w:t xml:space="preserve"> O.U.G. </w:t>
      </w:r>
      <w:proofErr w:type="spellStart"/>
      <w:r w:rsidRPr="00A07337">
        <w:rPr>
          <w:rFonts w:cs="Arial"/>
          <w:lang w:val="en-US"/>
        </w:rPr>
        <w:t>nr</w:t>
      </w:r>
      <w:proofErr w:type="spellEnd"/>
      <w:r w:rsidRPr="00A07337">
        <w:rPr>
          <w:rFonts w:cs="Arial"/>
          <w:lang w:val="en-US"/>
        </w:rPr>
        <w:t>. 40/2015;</w:t>
      </w:r>
    </w:p>
    <w:p w:rsidR="00C67A85" w:rsidRDefault="00C67A85" w:rsidP="00C67A85">
      <w:pPr>
        <w:shd w:val="clear" w:color="auto" w:fill="FFFFFF"/>
        <w:spacing w:line="276" w:lineRule="auto"/>
        <w:ind w:right="12"/>
        <w:jc w:val="both"/>
        <w:rPr>
          <w:rFonts w:cs="Arial"/>
          <w:lang w:val="en-US"/>
        </w:rPr>
      </w:pPr>
      <w:r>
        <w:rPr>
          <w:rFonts w:cs="Arial"/>
          <w:lang w:val="en-US"/>
        </w:rPr>
        <w:t>4</w:t>
      </w:r>
      <w:r w:rsidRPr="00A07337">
        <w:rPr>
          <w:rFonts w:cs="Arial"/>
          <w:lang w:val="en-US"/>
        </w:rPr>
        <w:t>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lang w:val="en-US"/>
        </w:rPr>
        <w:t>Managementul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financiar</w:t>
      </w:r>
      <w:proofErr w:type="spellEnd"/>
      <w:r w:rsidRPr="00A07337">
        <w:rPr>
          <w:rFonts w:cs="Arial"/>
          <w:lang w:val="en-US"/>
        </w:rPr>
        <w:t xml:space="preserve"> al </w:t>
      </w:r>
      <w:proofErr w:type="spellStart"/>
      <w:r w:rsidRPr="00A07337">
        <w:rPr>
          <w:rFonts w:cs="Arial"/>
          <w:lang w:val="en-US"/>
        </w:rPr>
        <w:t>fondurilor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europene</w:t>
      </w:r>
      <w:proofErr w:type="spellEnd"/>
      <w:r w:rsidRPr="00A07337">
        <w:rPr>
          <w:rFonts w:cs="Arial"/>
          <w:lang w:val="en-US"/>
        </w:rPr>
        <w:t xml:space="preserve"> conform O.U.G. </w:t>
      </w:r>
      <w:proofErr w:type="spellStart"/>
      <w:r w:rsidRPr="00A07337">
        <w:rPr>
          <w:rFonts w:cs="Arial"/>
          <w:lang w:val="en-US"/>
        </w:rPr>
        <w:t>nr</w:t>
      </w:r>
      <w:proofErr w:type="spellEnd"/>
      <w:r w:rsidRPr="00A07337">
        <w:rPr>
          <w:rFonts w:cs="Arial"/>
          <w:lang w:val="en-US"/>
        </w:rPr>
        <w:t>. 40/2015;</w:t>
      </w:r>
    </w:p>
    <w:p w:rsidR="00C67A85" w:rsidRDefault="00C67A85" w:rsidP="00C67A85">
      <w:pPr>
        <w:shd w:val="clear" w:color="auto" w:fill="FFFFFF"/>
        <w:spacing w:line="276" w:lineRule="auto"/>
        <w:ind w:right="12"/>
        <w:jc w:val="both"/>
        <w:rPr>
          <w:rFonts w:cs="Arial"/>
          <w:lang w:val="en-US"/>
        </w:rPr>
      </w:pPr>
      <w:r>
        <w:rPr>
          <w:rFonts w:cs="Arial"/>
          <w:lang w:val="en-US"/>
        </w:rPr>
        <w:t>5</w:t>
      </w:r>
      <w:r w:rsidRPr="00A07337">
        <w:rPr>
          <w:rFonts w:cs="Arial"/>
          <w:lang w:val="en-US"/>
        </w:rPr>
        <w:t>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lang w:val="en-US"/>
        </w:rPr>
        <w:t>Veniturile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finanțarea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activității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Agenției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Naționale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Cadastru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Publicitate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Imobiliară</w:t>
      </w:r>
      <w:proofErr w:type="spellEnd"/>
      <w:r w:rsidRPr="00A07337">
        <w:rPr>
          <w:rFonts w:cs="Arial"/>
          <w:lang w:val="en-US"/>
        </w:rPr>
        <w:t xml:space="preserve"> conform </w:t>
      </w:r>
      <w:proofErr w:type="spellStart"/>
      <w:r w:rsidRPr="00A07337">
        <w:rPr>
          <w:rFonts w:cs="Arial"/>
          <w:lang w:val="en-US"/>
        </w:rPr>
        <w:t>Legii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cadastrului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publicității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imobiliare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nr</w:t>
      </w:r>
      <w:proofErr w:type="spellEnd"/>
      <w:r w:rsidRPr="00A07337">
        <w:rPr>
          <w:rFonts w:cs="Arial"/>
          <w:lang w:val="en-US"/>
        </w:rPr>
        <w:t>. 7/1996;</w:t>
      </w:r>
    </w:p>
    <w:p w:rsidR="00C67A85" w:rsidRPr="00A07337" w:rsidRDefault="00C67A85" w:rsidP="00C67A85">
      <w:pPr>
        <w:shd w:val="clear" w:color="auto" w:fill="FFFFFF"/>
        <w:spacing w:line="276" w:lineRule="auto"/>
        <w:ind w:right="12"/>
        <w:jc w:val="both"/>
        <w:rPr>
          <w:rFonts w:cs="Arial"/>
          <w:lang w:val="en-US"/>
        </w:rPr>
      </w:pPr>
      <w:r>
        <w:rPr>
          <w:rFonts w:cs="Arial"/>
          <w:lang w:val="en-US"/>
        </w:rPr>
        <w:t>6</w:t>
      </w:r>
      <w:r w:rsidRPr="00A07337">
        <w:rPr>
          <w:rFonts w:cs="Arial"/>
          <w:lang w:val="en-US"/>
        </w:rPr>
        <w:t>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lang w:val="en-US"/>
        </w:rPr>
        <w:t>Organizarea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activității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cadastru</w:t>
      </w:r>
      <w:proofErr w:type="spellEnd"/>
      <w:r w:rsidRPr="00A07337">
        <w:rPr>
          <w:rFonts w:cs="Arial"/>
          <w:lang w:val="en-US"/>
        </w:rPr>
        <w:t xml:space="preserve"> conform </w:t>
      </w:r>
      <w:proofErr w:type="spellStart"/>
      <w:r w:rsidRPr="00A07337">
        <w:rPr>
          <w:rFonts w:cs="Arial"/>
          <w:lang w:val="en-US"/>
        </w:rPr>
        <w:t>Legii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cadastrului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publicității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imobiliare</w:t>
      </w:r>
      <w:proofErr w:type="spellEnd"/>
      <w:r w:rsidRPr="00A07337">
        <w:rPr>
          <w:rFonts w:cs="Arial"/>
          <w:lang w:val="en-US"/>
        </w:rPr>
        <w:t xml:space="preserve">   </w:t>
      </w:r>
      <w:proofErr w:type="spellStart"/>
      <w:r w:rsidRPr="00A07337">
        <w:rPr>
          <w:rFonts w:cs="Arial"/>
          <w:lang w:val="en-US"/>
        </w:rPr>
        <w:t>nr</w:t>
      </w:r>
      <w:proofErr w:type="spellEnd"/>
      <w:r w:rsidRPr="00A07337">
        <w:rPr>
          <w:rFonts w:cs="Arial"/>
          <w:lang w:val="en-US"/>
        </w:rPr>
        <w:t>. 7/1996;</w:t>
      </w:r>
    </w:p>
    <w:p w:rsidR="00C67A85" w:rsidRPr="00A07337" w:rsidRDefault="00C67A85" w:rsidP="00C67A85">
      <w:pPr>
        <w:shd w:val="clear" w:color="auto" w:fill="FFFFFF"/>
        <w:spacing w:line="276" w:lineRule="auto"/>
        <w:ind w:right="12"/>
        <w:jc w:val="both"/>
        <w:rPr>
          <w:rFonts w:cs="Arial"/>
          <w:lang w:val="en-US"/>
        </w:rPr>
      </w:pPr>
      <w:r>
        <w:rPr>
          <w:rFonts w:cs="Arial"/>
          <w:lang w:val="en-US"/>
        </w:rPr>
        <w:t>7</w:t>
      </w:r>
      <w:r w:rsidRPr="00A07337">
        <w:rPr>
          <w:rFonts w:cs="Arial"/>
          <w:lang w:val="en-US"/>
        </w:rPr>
        <w:t>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lang w:val="en-US"/>
        </w:rPr>
        <w:t>Atribuțiile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Agenției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Naționale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Cadastru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Publicitate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Imobiliară</w:t>
      </w:r>
      <w:proofErr w:type="spellEnd"/>
      <w:r w:rsidRPr="00A07337">
        <w:rPr>
          <w:rFonts w:cs="Arial"/>
          <w:lang w:val="en-US"/>
        </w:rPr>
        <w:t>;</w:t>
      </w:r>
    </w:p>
    <w:p w:rsidR="00C67A85" w:rsidRPr="00A07337" w:rsidRDefault="00C67A85" w:rsidP="00C67A85">
      <w:pPr>
        <w:shd w:val="clear" w:color="auto" w:fill="FFFFFF"/>
        <w:spacing w:line="276" w:lineRule="auto"/>
        <w:ind w:right="12"/>
        <w:jc w:val="both"/>
        <w:rPr>
          <w:rFonts w:cs="Arial"/>
          <w:lang w:val="en-US"/>
        </w:rPr>
      </w:pPr>
      <w:r>
        <w:rPr>
          <w:rFonts w:cs="Arial"/>
          <w:lang w:val="en-US"/>
        </w:rPr>
        <w:t>8</w:t>
      </w:r>
      <w:r w:rsidRPr="00A07337">
        <w:rPr>
          <w:rFonts w:cs="Arial"/>
          <w:lang w:val="en-US"/>
        </w:rPr>
        <w:t>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lang w:val="en-US"/>
        </w:rPr>
        <w:t>Funcțiile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Agenției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Naționale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Cad</w:t>
      </w:r>
      <w:r>
        <w:rPr>
          <w:rFonts w:cs="Arial"/>
          <w:lang w:val="en-US"/>
        </w:rPr>
        <w:t>astru</w:t>
      </w:r>
      <w:proofErr w:type="spellEnd"/>
      <w:r>
        <w:rPr>
          <w:rFonts w:cs="Arial"/>
          <w:lang w:val="en-US"/>
        </w:rPr>
        <w:t xml:space="preserve"> </w:t>
      </w:r>
      <w:proofErr w:type="spellStart"/>
      <w:r>
        <w:rPr>
          <w:rFonts w:cs="Arial"/>
          <w:lang w:val="en-US"/>
        </w:rPr>
        <w:t>și</w:t>
      </w:r>
      <w:proofErr w:type="spellEnd"/>
      <w:r>
        <w:rPr>
          <w:rFonts w:cs="Arial"/>
          <w:lang w:val="en-US"/>
        </w:rPr>
        <w:t xml:space="preserve"> </w:t>
      </w:r>
      <w:proofErr w:type="spellStart"/>
      <w:r>
        <w:rPr>
          <w:rFonts w:cs="Arial"/>
          <w:lang w:val="en-US"/>
        </w:rPr>
        <w:t>Publicitate</w:t>
      </w:r>
      <w:proofErr w:type="spellEnd"/>
      <w:r>
        <w:rPr>
          <w:rFonts w:cs="Arial"/>
          <w:lang w:val="en-US"/>
        </w:rPr>
        <w:t xml:space="preserve"> </w:t>
      </w:r>
      <w:proofErr w:type="spellStart"/>
      <w:r>
        <w:rPr>
          <w:rFonts w:cs="Arial"/>
          <w:lang w:val="en-US"/>
        </w:rPr>
        <w:t>Imobiliară</w:t>
      </w:r>
      <w:proofErr w:type="spellEnd"/>
      <w:r>
        <w:rPr>
          <w:rFonts w:cs="Arial"/>
          <w:lang w:val="en-US"/>
        </w:rPr>
        <w:t>.</w:t>
      </w: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both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  <w:r w:rsidRPr="00A07337">
        <w:rPr>
          <w:rFonts w:cs="Arial"/>
          <w:lang w:val="en-US"/>
        </w:rPr>
        <w:t xml:space="preserve">   </w:t>
      </w:r>
      <w:r>
        <w:rPr>
          <w:rFonts w:cs="Arial"/>
          <w:lang w:val="en-US"/>
        </w:rPr>
        <w:t xml:space="preserve">      </w:t>
      </w: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733552" w:rsidRDefault="00733552" w:rsidP="00C67A85">
      <w:pPr>
        <w:shd w:val="clear" w:color="auto" w:fill="FFFFFF"/>
        <w:spacing w:line="276" w:lineRule="auto"/>
        <w:ind w:right="-271"/>
        <w:rPr>
          <w:rFonts w:cs="Arial"/>
          <w:b/>
          <w:lang w:val="en-US"/>
        </w:rPr>
      </w:pPr>
    </w:p>
    <w:p w:rsidR="00733552" w:rsidRDefault="00733552" w:rsidP="00C67A85">
      <w:pPr>
        <w:shd w:val="clear" w:color="auto" w:fill="FFFFFF"/>
        <w:spacing w:line="276" w:lineRule="auto"/>
        <w:ind w:right="-271"/>
        <w:rPr>
          <w:rFonts w:cs="Arial"/>
          <w:b/>
          <w:lang w:val="en-US"/>
        </w:rPr>
      </w:pPr>
    </w:p>
    <w:p w:rsidR="00733552" w:rsidRDefault="00733552" w:rsidP="00C67A85">
      <w:pPr>
        <w:shd w:val="clear" w:color="auto" w:fill="FFFFFF"/>
        <w:spacing w:line="276" w:lineRule="auto"/>
        <w:ind w:right="-271"/>
        <w:rPr>
          <w:rFonts w:cs="Arial"/>
          <w:b/>
          <w:lang w:val="en-US"/>
        </w:rPr>
      </w:pPr>
    </w:p>
    <w:p w:rsidR="00C67A85" w:rsidRPr="003A233A" w:rsidRDefault="00C67A85" w:rsidP="00C67A85">
      <w:pPr>
        <w:shd w:val="clear" w:color="auto" w:fill="FFFFFF"/>
        <w:spacing w:line="276" w:lineRule="auto"/>
        <w:ind w:right="-271"/>
        <w:rPr>
          <w:rFonts w:cs="Arial"/>
          <w:b/>
          <w:lang w:val="en-US"/>
        </w:rPr>
      </w:pPr>
      <w:r w:rsidRPr="003A233A">
        <w:rPr>
          <w:rFonts w:cs="Arial"/>
          <w:b/>
          <w:lang w:val="en-US"/>
        </w:rPr>
        <w:t xml:space="preserve"> </w:t>
      </w: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center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>BIBLIOGRAFIE</w:t>
      </w: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center"/>
        <w:rPr>
          <w:rFonts w:cs="Arial"/>
          <w:b/>
          <w:lang w:val="en-US"/>
        </w:rPr>
      </w:pPr>
      <w:proofErr w:type="spellStart"/>
      <w:proofErr w:type="gramStart"/>
      <w:r w:rsidRPr="00A07337">
        <w:rPr>
          <w:rFonts w:cs="Arial"/>
          <w:b/>
          <w:lang w:val="en-US"/>
        </w:rPr>
        <w:t>pentru</w:t>
      </w:r>
      <w:proofErr w:type="spellEnd"/>
      <w:proofErr w:type="gramEnd"/>
      <w:r w:rsidRPr="00A07337">
        <w:rPr>
          <w:rFonts w:cs="Arial"/>
          <w:b/>
          <w:lang w:val="en-US"/>
        </w:rPr>
        <w:t xml:space="preserve"> </w:t>
      </w:r>
      <w:proofErr w:type="spellStart"/>
      <w:r>
        <w:rPr>
          <w:rFonts w:cs="Arial"/>
          <w:b/>
          <w:lang w:val="en-US"/>
        </w:rPr>
        <w:t>promovarea</w:t>
      </w:r>
      <w:proofErr w:type="spellEnd"/>
      <w:r>
        <w:rPr>
          <w:rFonts w:cs="Arial"/>
          <w:b/>
          <w:lang w:val="en-US"/>
        </w:rPr>
        <w:t xml:space="preserve"> </w:t>
      </w:r>
      <w:proofErr w:type="spellStart"/>
      <w:r>
        <w:rPr>
          <w:rFonts w:cs="Arial"/>
          <w:b/>
          <w:lang w:val="en-US"/>
        </w:rPr>
        <w:t>în</w:t>
      </w:r>
      <w:proofErr w:type="spellEnd"/>
      <w:r>
        <w:rPr>
          <w:rFonts w:cs="Arial"/>
          <w:b/>
          <w:lang w:val="en-US"/>
        </w:rPr>
        <w:t xml:space="preserve"> grad </w:t>
      </w:r>
      <w:proofErr w:type="spellStart"/>
      <w:r>
        <w:rPr>
          <w:rFonts w:cs="Arial"/>
          <w:b/>
          <w:lang w:val="en-US"/>
        </w:rPr>
        <w:t>profesional</w:t>
      </w:r>
      <w:proofErr w:type="spellEnd"/>
      <w:r w:rsidRPr="00A07337">
        <w:rPr>
          <w:rFonts w:cs="Arial"/>
          <w:b/>
          <w:lang w:val="en-US"/>
        </w:rPr>
        <w:t xml:space="preserve"> – </w:t>
      </w:r>
      <w:proofErr w:type="spellStart"/>
      <w:r w:rsidRPr="00A07337">
        <w:rPr>
          <w:rFonts w:cs="Arial"/>
          <w:b/>
          <w:lang w:val="en-US"/>
        </w:rPr>
        <w:t>Consilier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gradul</w:t>
      </w:r>
      <w:proofErr w:type="spellEnd"/>
      <w:r w:rsidRPr="00A07337">
        <w:rPr>
          <w:rFonts w:cs="Arial"/>
          <w:b/>
          <w:lang w:val="en-US"/>
        </w:rPr>
        <w:t xml:space="preserve"> I </w:t>
      </w:r>
      <w:proofErr w:type="spellStart"/>
      <w:r w:rsidRPr="00A07337">
        <w:rPr>
          <w:rFonts w:cs="Arial"/>
          <w:b/>
          <w:lang w:val="en-US"/>
        </w:rPr>
        <w:t>în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cadrul</w:t>
      </w:r>
      <w:proofErr w:type="spellEnd"/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center"/>
        <w:rPr>
          <w:rFonts w:cs="Arial"/>
          <w:b/>
          <w:lang w:val="en-US"/>
        </w:rPr>
      </w:pPr>
      <w:proofErr w:type="spellStart"/>
      <w:r w:rsidRPr="00A07337">
        <w:rPr>
          <w:rFonts w:cs="Arial"/>
          <w:b/>
          <w:lang w:val="en-US"/>
        </w:rPr>
        <w:t>Serviciului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Monitorizare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Tehnică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și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Financiară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Proiecte</w:t>
      </w:r>
      <w:proofErr w:type="spellEnd"/>
      <w:r w:rsidRPr="00A07337">
        <w:rPr>
          <w:rFonts w:cs="Arial"/>
          <w:b/>
          <w:lang w:val="en-US"/>
        </w:rPr>
        <w:t>,</w:t>
      </w: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jc w:val="center"/>
        <w:rPr>
          <w:rFonts w:cs="Arial"/>
          <w:b/>
          <w:lang w:val="en-US"/>
        </w:rPr>
      </w:pPr>
      <w:proofErr w:type="spellStart"/>
      <w:r w:rsidRPr="00A07337">
        <w:rPr>
          <w:rFonts w:cs="Arial"/>
          <w:b/>
          <w:lang w:val="en-US"/>
        </w:rPr>
        <w:t>Direcția</w:t>
      </w:r>
      <w:proofErr w:type="spellEnd"/>
      <w:r w:rsidRPr="00A07337">
        <w:rPr>
          <w:rFonts w:cs="Arial"/>
          <w:b/>
          <w:lang w:val="en-US"/>
        </w:rPr>
        <w:t xml:space="preserve"> de </w:t>
      </w:r>
      <w:proofErr w:type="spellStart"/>
      <w:r w:rsidRPr="00A07337">
        <w:rPr>
          <w:rFonts w:cs="Arial"/>
          <w:b/>
          <w:lang w:val="en-US"/>
        </w:rPr>
        <w:t>Managementul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Proiectelor</w:t>
      </w:r>
      <w:proofErr w:type="spellEnd"/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129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129"/>
        <w:jc w:val="both"/>
        <w:rPr>
          <w:rFonts w:cs="Arial"/>
          <w:lang w:val="en-US"/>
        </w:rPr>
      </w:pPr>
      <w:r w:rsidRPr="00A07337">
        <w:rPr>
          <w:rFonts w:cs="Arial"/>
          <w:lang w:val="en-US"/>
        </w:rPr>
        <w:t>1.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b/>
          <w:lang w:val="en-US"/>
        </w:rPr>
        <w:t>Hotărârea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Guvernului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nr</w:t>
      </w:r>
      <w:proofErr w:type="spellEnd"/>
      <w:r w:rsidRPr="00A07337">
        <w:rPr>
          <w:rFonts w:cs="Arial"/>
          <w:b/>
          <w:lang w:val="en-US"/>
        </w:rPr>
        <w:t>. 1288/2012</w:t>
      </w:r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pentru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aprobarea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Regulamentului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organizare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funcționare</w:t>
      </w:r>
      <w:proofErr w:type="spellEnd"/>
      <w:r w:rsidRPr="00A07337">
        <w:rPr>
          <w:rFonts w:cs="Arial"/>
          <w:lang w:val="en-US"/>
        </w:rPr>
        <w:t xml:space="preserve"> </w:t>
      </w:r>
      <w:proofErr w:type="gramStart"/>
      <w:r w:rsidRPr="00A07337">
        <w:rPr>
          <w:rFonts w:cs="Arial"/>
          <w:lang w:val="en-US"/>
        </w:rPr>
        <w:t>a</w:t>
      </w:r>
      <w:proofErr w:type="gram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Agenției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Naționale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Cadastru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Publicitate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Imobiliară</w:t>
      </w:r>
      <w:proofErr w:type="spellEnd"/>
      <w:r w:rsidRPr="00A07337">
        <w:rPr>
          <w:rFonts w:cs="Arial"/>
          <w:lang w:val="en-US"/>
        </w:rPr>
        <w:t xml:space="preserve">, cu </w:t>
      </w:r>
      <w:proofErr w:type="spellStart"/>
      <w:r w:rsidRPr="00A07337">
        <w:rPr>
          <w:rFonts w:cs="Arial"/>
          <w:lang w:val="en-US"/>
        </w:rPr>
        <w:t>modificările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completările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ulterioare</w:t>
      </w:r>
      <w:proofErr w:type="spellEnd"/>
      <w:r w:rsidRPr="00A07337">
        <w:rPr>
          <w:rFonts w:cs="Arial"/>
          <w:lang w:val="en-US"/>
        </w:rPr>
        <w:t>;</w:t>
      </w:r>
    </w:p>
    <w:p w:rsidR="00C67A85" w:rsidRPr="00A07337" w:rsidRDefault="00C67A85" w:rsidP="00C67A85">
      <w:pPr>
        <w:shd w:val="clear" w:color="auto" w:fill="FFFFFF"/>
        <w:spacing w:line="276" w:lineRule="auto"/>
        <w:ind w:right="-129"/>
        <w:jc w:val="both"/>
        <w:rPr>
          <w:rFonts w:cs="Arial"/>
          <w:lang w:val="en-US"/>
        </w:rPr>
      </w:pPr>
      <w:r w:rsidRPr="00A07337">
        <w:rPr>
          <w:rFonts w:cs="Arial"/>
          <w:lang w:val="en-US"/>
        </w:rPr>
        <w:t>2.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b/>
          <w:lang w:val="en-US"/>
        </w:rPr>
        <w:t>Legea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cadastrului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și</w:t>
      </w:r>
      <w:proofErr w:type="spellEnd"/>
      <w:r w:rsidRPr="00A07337">
        <w:rPr>
          <w:rFonts w:cs="Arial"/>
          <w:b/>
          <w:lang w:val="en-US"/>
        </w:rPr>
        <w:t xml:space="preserve"> a </w:t>
      </w:r>
      <w:proofErr w:type="spellStart"/>
      <w:r w:rsidRPr="00A07337">
        <w:rPr>
          <w:rFonts w:cs="Arial"/>
          <w:b/>
          <w:lang w:val="en-US"/>
        </w:rPr>
        <w:t>publicității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imobiliare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nr</w:t>
      </w:r>
      <w:proofErr w:type="spellEnd"/>
      <w:r w:rsidRPr="00A07337">
        <w:rPr>
          <w:rFonts w:cs="Arial"/>
          <w:b/>
          <w:lang w:val="en-US"/>
        </w:rPr>
        <w:t>. 7/1996</w:t>
      </w:r>
      <w:r w:rsidRPr="00A07337">
        <w:rPr>
          <w:rFonts w:cs="Arial"/>
          <w:lang w:val="en-US"/>
        </w:rPr>
        <w:t xml:space="preserve">, </w:t>
      </w:r>
      <w:proofErr w:type="spellStart"/>
      <w:r w:rsidRPr="00A07337">
        <w:rPr>
          <w:rFonts w:cs="Arial"/>
          <w:lang w:val="en-US"/>
        </w:rPr>
        <w:t>republicată</w:t>
      </w:r>
      <w:proofErr w:type="spellEnd"/>
      <w:r w:rsidRPr="00A07337">
        <w:rPr>
          <w:rFonts w:cs="Arial"/>
          <w:lang w:val="en-US"/>
        </w:rPr>
        <w:t xml:space="preserve">, cu </w:t>
      </w:r>
      <w:proofErr w:type="spellStart"/>
      <w:r w:rsidRPr="00A07337">
        <w:rPr>
          <w:rFonts w:cs="Arial"/>
          <w:lang w:val="en-US"/>
        </w:rPr>
        <w:t>modificările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și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completările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ulterioare</w:t>
      </w:r>
      <w:proofErr w:type="spellEnd"/>
      <w:r w:rsidRPr="00A07337">
        <w:rPr>
          <w:rFonts w:cs="Arial"/>
          <w:lang w:val="en-US"/>
        </w:rPr>
        <w:t>;</w:t>
      </w:r>
    </w:p>
    <w:p w:rsidR="00C67A85" w:rsidRPr="00A07337" w:rsidRDefault="00C67A85" w:rsidP="00C67A85">
      <w:pPr>
        <w:shd w:val="clear" w:color="auto" w:fill="FFFFFF"/>
        <w:spacing w:line="276" w:lineRule="auto"/>
        <w:ind w:right="-129"/>
        <w:jc w:val="both"/>
        <w:rPr>
          <w:rFonts w:cs="Arial"/>
          <w:lang w:val="en-US"/>
        </w:rPr>
      </w:pPr>
      <w:r w:rsidRPr="00A07337">
        <w:rPr>
          <w:rFonts w:cs="Arial"/>
          <w:lang w:val="en-US"/>
        </w:rPr>
        <w:t>3.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b/>
          <w:lang w:val="en-US"/>
        </w:rPr>
        <w:t>Hotărârea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Guvernului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nr</w:t>
      </w:r>
      <w:proofErr w:type="spellEnd"/>
      <w:r w:rsidRPr="00A07337">
        <w:rPr>
          <w:rFonts w:cs="Arial"/>
          <w:b/>
          <w:lang w:val="en-US"/>
        </w:rPr>
        <w:t>. 399/2015</w:t>
      </w:r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privind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regulile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eligibilitate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cheltuielilor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efectuate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în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cadrul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operaţiunilor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finanţate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prin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proofErr w:type="gramStart"/>
      <w:r w:rsidRPr="00A07337">
        <w:rPr>
          <w:rFonts w:cs="Arial"/>
          <w:lang w:val="en-US"/>
        </w:rPr>
        <w:t>european</w:t>
      </w:r>
      <w:proofErr w:type="spellEnd"/>
      <w:proofErr w:type="gram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dezvoltare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regională</w:t>
      </w:r>
      <w:proofErr w:type="spellEnd"/>
      <w:r w:rsidRPr="00A07337">
        <w:rPr>
          <w:rFonts w:cs="Arial"/>
          <w:lang w:val="en-US"/>
        </w:rPr>
        <w:t xml:space="preserve">,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social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şi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coeziune</w:t>
      </w:r>
      <w:proofErr w:type="spellEnd"/>
      <w:r w:rsidRPr="00A07337">
        <w:rPr>
          <w:rFonts w:cs="Arial"/>
          <w:lang w:val="en-US"/>
        </w:rPr>
        <w:t xml:space="preserve"> 2014-2020;  </w:t>
      </w:r>
    </w:p>
    <w:p w:rsidR="00C67A85" w:rsidRPr="00A07337" w:rsidRDefault="00C67A85" w:rsidP="00C67A85">
      <w:pPr>
        <w:shd w:val="clear" w:color="auto" w:fill="FFFFFF"/>
        <w:spacing w:line="276" w:lineRule="auto"/>
        <w:ind w:right="-129"/>
        <w:jc w:val="both"/>
        <w:rPr>
          <w:rFonts w:cs="Arial"/>
          <w:lang w:val="en-US"/>
        </w:rPr>
      </w:pPr>
      <w:r w:rsidRPr="00A07337">
        <w:rPr>
          <w:rFonts w:cs="Arial"/>
          <w:lang w:val="en-US"/>
        </w:rPr>
        <w:t>4.</w:t>
      </w:r>
      <w:r w:rsidRPr="00A07337">
        <w:rPr>
          <w:rFonts w:cs="Arial"/>
          <w:lang w:val="en-US"/>
        </w:rPr>
        <w:tab/>
      </w:r>
      <w:proofErr w:type="spellStart"/>
      <w:r w:rsidRPr="00A07337">
        <w:rPr>
          <w:rFonts w:cs="Arial"/>
          <w:b/>
          <w:lang w:val="en-US"/>
        </w:rPr>
        <w:t>Regulamentul</w:t>
      </w:r>
      <w:proofErr w:type="spellEnd"/>
      <w:r w:rsidRPr="00A07337">
        <w:rPr>
          <w:rFonts w:cs="Arial"/>
          <w:b/>
          <w:lang w:val="en-US"/>
        </w:rPr>
        <w:t xml:space="preserve"> (UE) </w:t>
      </w:r>
      <w:proofErr w:type="spellStart"/>
      <w:r w:rsidRPr="00A07337">
        <w:rPr>
          <w:rFonts w:cs="Arial"/>
          <w:b/>
          <w:lang w:val="en-US"/>
        </w:rPr>
        <w:t>nr</w:t>
      </w:r>
      <w:proofErr w:type="spellEnd"/>
      <w:r w:rsidRPr="00A07337">
        <w:rPr>
          <w:rFonts w:cs="Arial"/>
          <w:b/>
          <w:lang w:val="en-US"/>
        </w:rPr>
        <w:t>. 1.303/2013</w:t>
      </w:r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stabilire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unor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dispoziţii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comune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privind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dezvoltare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regională</w:t>
      </w:r>
      <w:proofErr w:type="spellEnd"/>
      <w:r w:rsidRPr="00A07337">
        <w:rPr>
          <w:rFonts w:cs="Arial"/>
          <w:lang w:val="en-US"/>
        </w:rPr>
        <w:t xml:space="preserve">,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social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,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coeziune</w:t>
      </w:r>
      <w:proofErr w:type="spellEnd"/>
      <w:r w:rsidRPr="00A07337">
        <w:rPr>
          <w:rFonts w:cs="Arial"/>
          <w:lang w:val="en-US"/>
        </w:rPr>
        <w:t xml:space="preserve">,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agricol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pentru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dezvoltare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rurală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şi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pentru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pescuit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şi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afaceri</w:t>
      </w:r>
      <w:proofErr w:type="spellEnd"/>
      <w:r w:rsidRPr="00A07337">
        <w:rPr>
          <w:rFonts w:cs="Arial"/>
          <w:lang w:val="en-US"/>
        </w:rPr>
        <w:t xml:space="preserve"> maritime, </w:t>
      </w:r>
      <w:proofErr w:type="spellStart"/>
      <w:r w:rsidRPr="00A07337">
        <w:rPr>
          <w:rFonts w:cs="Arial"/>
          <w:lang w:val="en-US"/>
        </w:rPr>
        <w:t>precum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şi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stabilire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unor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dispoziţii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generale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privind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dezvoltare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regională</w:t>
      </w:r>
      <w:proofErr w:type="spellEnd"/>
      <w:r w:rsidRPr="00A07337">
        <w:rPr>
          <w:rFonts w:cs="Arial"/>
          <w:lang w:val="en-US"/>
        </w:rPr>
        <w:t xml:space="preserve">,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social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,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coeziune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şi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Fondul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european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pentru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pescuit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şi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afaceri</w:t>
      </w:r>
      <w:proofErr w:type="spellEnd"/>
      <w:r w:rsidRPr="00A07337">
        <w:rPr>
          <w:rFonts w:cs="Arial"/>
          <w:lang w:val="en-US"/>
        </w:rPr>
        <w:t xml:space="preserve"> maritime </w:t>
      </w:r>
      <w:proofErr w:type="spellStart"/>
      <w:r w:rsidRPr="00A07337">
        <w:rPr>
          <w:rFonts w:cs="Arial"/>
          <w:lang w:val="en-US"/>
        </w:rPr>
        <w:t>şi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abrogare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Regulamentului</w:t>
      </w:r>
      <w:proofErr w:type="spellEnd"/>
      <w:r w:rsidRPr="00A07337">
        <w:rPr>
          <w:rFonts w:cs="Arial"/>
          <w:lang w:val="en-US"/>
        </w:rPr>
        <w:t xml:space="preserve"> (CE) </w:t>
      </w:r>
      <w:proofErr w:type="spellStart"/>
      <w:r w:rsidRPr="00A07337">
        <w:rPr>
          <w:rFonts w:cs="Arial"/>
          <w:lang w:val="en-US"/>
        </w:rPr>
        <w:t>nr</w:t>
      </w:r>
      <w:proofErr w:type="spellEnd"/>
      <w:r w:rsidRPr="00A07337">
        <w:rPr>
          <w:rFonts w:cs="Arial"/>
          <w:lang w:val="en-US"/>
        </w:rPr>
        <w:t xml:space="preserve">. 1083/2006 al </w:t>
      </w:r>
      <w:proofErr w:type="spellStart"/>
      <w:r w:rsidRPr="00A07337">
        <w:rPr>
          <w:rFonts w:cs="Arial"/>
          <w:lang w:val="en-US"/>
        </w:rPr>
        <w:t>Consiliului</w:t>
      </w:r>
      <w:proofErr w:type="spellEnd"/>
      <w:r w:rsidRPr="00A07337">
        <w:rPr>
          <w:rFonts w:cs="Arial"/>
          <w:lang w:val="en-US"/>
        </w:rPr>
        <w:t xml:space="preserve">; </w:t>
      </w:r>
    </w:p>
    <w:p w:rsidR="00C67A85" w:rsidRDefault="00C67A85" w:rsidP="00C67A85">
      <w:pPr>
        <w:shd w:val="clear" w:color="auto" w:fill="FFFFFF"/>
        <w:spacing w:line="276" w:lineRule="auto"/>
        <w:ind w:right="-129"/>
        <w:jc w:val="both"/>
        <w:rPr>
          <w:rFonts w:cs="Arial"/>
          <w:lang w:val="en-US"/>
        </w:rPr>
      </w:pPr>
      <w:r w:rsidRPr="00A07337">
        <w:rPr>
          <w:rFonts w:cs="Arial"/>
          <w:lang w:val="en-US"/>
        </w:rPr>
        <w:t>5.</w:t>
      </w:r>
      <w:r w:rsidRPr="00A07337">
        <w:rPr>
          <w:rFonts w:cs="Arial"/>
          <w:lang w:val="en-US"/>
        </w:rPr>
        <w:tab/>
      </w:r>
      <w:proofErr w:type="spellStart"/>
      <w:r>
        <w:rPr>
          <w:rFonts w:cs="Arial"/>
          <w:b/>
          <w:lang w:val="en-US"/>
        </w:rPr>
        <w:t>Ordonanţa</w:t>
      </w:r>
      <w:proofErr w:type="spellEnd"/>
      <w:r>
        <w:rPr>
          <w:rFonts w:cs="Arial"/>
          <w:b/>
          <w:lang w:val="en-US"/>
        </w:rPr>
        <w:t xml:space="preserve"> de </w:t>
      </w:r>
      <w:proofErr w:type="spellStart"/>
      <w:r>
        <w:rPr>
          <w:rFonts w:cs="Arial"/>
          <w:b/>
          <w:lang w:val="en-US"/>
        </w:rPr>
        <w:t>U</w:t>
      </w:r>
      <w:r w:rsidRPr="00A07337">
        <w:rPr>
          <w:rFonts w:cs="Arial"/>
          <w:b/>
          <w:lang w:val="en-US"/>
        </w:rPr>
        <w:t>rgenţă</w:t>
      </w:r>
      <w:proofErr w:type="spellEnd"/>
      <w:r w:rsidRPr="00A07337">
        <w:rPr>
          <w:rFonts w:cs="Arial"/>
          <w:b/>
          <w:lang w:val="en-US"/>
        </w:rPr>
        <w:t xml:space="preserve"> a </w:t>
      </w:r>
      <w:proofErr w:type="spellStart"/>
      <w:r w:rsidRPr="00A07337">
        <w:rPr>
          <w:rFonts w:cs="Arial"/>
          <w:b/>
          <w:lang w:val="en-US"/>
        </w:rPr>
        <w:t>Guvernului</w:t>
      </w:r>
      <w:proofErr w:type="spellEnd"/>
      <w:r w:rsidRPr="00A07337">
        <w:rPr>
          <w:rFonts w:cs="Arial"/>
          <w:b/>
          <w:lang w:val="en-US"/>
        </w:rPr>
        <w:t xml:space="preserve"> </w:t>
      </w:r>
      <w:proofErr w:type="spellStart"/>
      <w:r w:rsidRPr="00A07337">
        <w:rPr>
          <w:rFonts w:cs="Arial"/>
          <w:b/>
          <w:lang w:val="en-US"/>
        </w:rPr>
        <w:t>nr</w:t>
      </w:r>
      <w:proofErr w:type="spellEnd"/>
      <w:r w:rsidRPr="00A07337">
        <w:rPr>
          <w:rFonts w:cs="Arial"/>
          <w:b/>
          <w:lang w:val="en-US"/>
        </w:rPr>
        <w:t>. 40/2015</w:t>
      </w:r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privind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gestionarea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financiară</w:t>
      </w:r>
      <w:proofErr w:type="spellEnd"/>
      <w:r w:rsidRPr="00A07337">
        <w:rPr>
          <w:rFonts w:cs="Arial"/>
          <w:lang w:val="en-US"/>
        </w:rPr>
        <w:t xml:space="preserve"> a </w:t>
      </w:r>
      <w:proofErr w:type="spellStart"/>
      <w:r w:rsidRPr="00A07337">
        <w:rPr>
          <w:rFonts w:cs="Arial"/>
          <w:lang w:val="en-US"/>
        </w:rPr>
        <w:t>fondurilor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europene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pentru</w:t>
      </w:r>
      <w:proofErr w:type="spellEnd"/>
      <w:r w:rsidRPr="00A07337">
        <w:rPr>
          <w:rFonts w:cs="Arial"/>
          <w:lang w:val="en-US"/>
        </w:rPr>
        <w:t xml:space="preserve"> </w:t>
      </w:r>
      <w:proofErr w:type="spellStart"/>
      <w:r w:rsidRPr="00A07337">
        <w:rPr>
          <w:rFonts w:cs="Arial"/>
          <w:lang w:val="en-US"/>
        </w:rPr>
        <w:t>perioada</w:t>
      </w:r>
      <w:proofErr w:type="spellEnd"/>
      <w:r w:rsidRPr="00A07337">
        <w:rPr>
          <w:rFonts w:cs="Arial"/>
          <w:lang w:val="en-US"/>
        </w:rPr>
        <w:t xml:space="preserve"> de </w:t>
      </w:r>
      <w:proofErr w:type="spellStart"/>
      <w:r w:rsidRPr="00A07337">
        <w:rPr>
          <w:rFonts w:cs="Arial"/>
          <w:lang w:val="en-US"/>
        </w:rPr>
        <w:t>programare</w:t>
      </w:r>
      <w:proofErr w:type="spellEnd"/>
      <w:r w:rsidRPr="00A07337">
        <w:rPr>
          <w:rFonts w:cs="Arial"/>
          <w:lang w:val="en-US"/>
        </w:rPr>
        <w:t xml:space="preserve"> 2014-2020, cu </w:t>
      </w:r>
      <w:proofErr w:type="spellStart"/>
      <w:r w:rsidRPr="00A07337">
        <w:rPr>
          <w:rFonts w:cs="Arial"/>
          <w:lang w:val="en-US"/>
        </w:rPr>
        <w:t>modifică</w:t>
      </w:r>
      <w:r>
        <w:rPr>
          <w:rFonts w:cs="Arial"/>
          <w:lang w:val="en-US"/>
        </w:rPr>
        <w:t>rile</w:t>
      </w:r>
      <w:proofErr w:type="spellEnd"/>
      <w:r>
        <w:rPr>
          <w:rFonts w:cs="Arial"/>
          <w:lang w:val="en-US"/>
        </w:rPr>
        <w:t xml:space="preserve"> </w:t>
      </w:r>
      <w:proofErr w:type="spellStart"/>
      <w:r>
        <w:rPr>
          <w:rFonts w:cs="Arial"/>
          <w:lang w:val="en-US"/>
        </w:rPr>
        <w:t>și</w:t>
      </w:r>
      <w:proofErr w:type="spellEnd"/>
      <w:r>
        <w:rPr>
          <w:rFonts w:cs="Arial"/>
          <w:lang w:val="en-US"/>
        </w:rPr>
        <w:t xml:space="preserve"> </w:t>
      </w:r>
      <w:proofErr w:type="spellStart"/>
      <w:r>
        <w:rPr>
          <w:rFonts w:cs="Arial"/>
          <w:lang w:val="en-US"/>
        </w:rPr>
        <w:t>completările</w:t>
      </w:r>
      <w:proofErr w:type="spellEnd"/>
      <w:r>
        <w:rPr>
          <w:rFonts w:cs="Arial"/>
          <w:lang w:val="en-US"/>
        </w:rPr>
        <w:t xml:space="preserve"> </w:t>
      </w:r>
      <w:proofErr w:type="spellStart"/>
      <w:r>
        <w:rPr>
          <w:rFonts w:cs="Arial"/>
          <w:lang w:val="en-US"/>
        </w:rPr>
        <w:t>ulterioare</w:t>
      </w:r>
      <w:proofErr w:type="spellEnd"/>
      <w:r>
        <w:rPr>
          <w:rFonts w:cs="Arial"/>
          <w:lang w:val="en-US"/>
        </w:rPr>
        <w:t>.</w:t>
      </w:r>
    </w:p>
    <w:p w:rsidR="00C67A85" w:rsidRPr="00A07337" w:rsidRDefault="00C67A85" w:rsidP="00C67A85">
      <w:pPr>
        <w:shd w:val="clear" w:color="auto" w:fill="FFFFFF"/>
        <w:spacing w:line="276" w:lineRule="auto"/>
        <w:ind w:right="-129"/>
        <w:rPr>
          <w:rFonts w:cs="Arial"/>
          <w:lang w:val="en-US"/>
        </w:rPr>
      </w:pPr>
    </w:p>
    <w:p w:rsidR="00C67A85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C67A85" w:rsidRPr="00A07337" w:rsidRDefault="00C67A85" w:rsidP="00C67A85">
      <w:pPr>
        <w:shd w:val="clear" w:color="auto" w:fill="FFFFFF"/>
        <w:spacing w:line="276" w:lineRule="auto"/>
        <w:ind w:right="-271"/>
        <w:rPr>
          <w:rFonts w:cs="Arial"/>
          <w:lang w:val="en-US"/>
        </w:rPr>
      </w:pPr>
    </w:p>
    <w:p w:rsidR="00BA0650" w:rsidRDefault="00BA0650" w:rsidP="00C67A85">
      <w:pPr>
        <w:ind w:right="-271"/>
        <w:rPr>
          <w:b/>
        </w:rPr>
      </w:pPr>
    </w:p>
    <w:p w:rsidR="00733552" w:rsidRPr="00C67A85" w:rsidRDefault="00733552" w:rsidP="00C67A85">
      <w:pPr>
        <w:ind w:right="-271"/>
      </w:pPr>
      <w:bookmarkStart w:id="0" w:name="_GoBack"/>
      <w:bookmarkEnd w:id="0"/>
    </w:p>
    <w:sectPr w:rsidR="00733552" w:rsidRPr="00C67A85" w:rsidSect="00703E8F">
      <w:headerReference w:type="even" r:id="rId8"/>
      <w:headerReference w:type="default" r:id="rId9"/>
      <w:footerReference w:type="default" r:id="rId10"/>
      <w:pgSz w:w="11906" w:h="16838" w:code="9"/>
      <w:pgMar w:top="1440" w:right="836" w:bottom="900" w:left="1560" w:header="709" w:footer="5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A74" w:rsidRDefault="00926A74">
      <w:r>
        <w:separator/>
      </w:r>
    </w:p>
  </w:endnote>
  <w:endnote w:type="continuationSeparator" w:id="0">
    <w:p w:rsidR="00926A74" w:rsidRDefault="00926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0FA" w:rsidRDefault="00EE70FA" w:rsidP="00EE70FA">
    <w:pPr>
      <w:ind w:left="-360"/>
      <w:rPr>
        <w:rFonts w:cs="Arial"/>
        <w:color w:val="000000"/>
        <w:sz w:val="16"/>
        <w:szCs w:val="16"/>
        <w:lang w:val="en-US"/>
      </w:rPr>
    </w:pPr>
    <w:r>
      <w:rPr>
        <w:noProof/>
        <w:lang w:val="en-US" w:eastAsia="en-US"/>
      </w:rPr>
      <w:drawing>
        <wp:anchor distT="0" distB="0" distL="114300" distR="114300" simplePos="0" relativeHeight="251660288" behindDoc="1" locked="0" layoutInCell="1" allowOverlap="1" wp14:anchorId="1937C2B2" wp14:editId="0B34D93F">
          <wp:simplePos x="0" y="0"/>
          <wp:positionH relativeFrom="column">
            <wp:posOffset>1270</wp:posOffset>
          </wp:positionH>
          <wp:positionV relativeFrom="paragraph">
            <wp:posOffset>-1905</wp:posOffset>
          </wp:positionV>
          <wp:extent cx="6318250" cy="389890"/>
          <wp:effectExtent l="0" t="0" r="6350" b="0"/>
          <wp:wrapNone/>
          <wp:docPr id="1" name="Picture 1" descr="Footer_sigla no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_sigla no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6354"/>
                  <a:stretch>
                    <a:fillRect/>
                  </a:stretch>
                </pic:blipFill>
                <pic:spPr bwMode="auto">
                  <a:xfrm>
                    <a:off x="0" y="0"/>
                    <a:ext cx="6318250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497581" w:rsidRPr="001450A6" w:rsidRDefault="00497581" w:rsidP="00497581">
            <w:pPr>
              <w:pStyle w:val="Footer"/>
              <w:rPr>
                <w:noProof/>
              </w:rPr>
            </w:pPr>
            <w:r w:rsidRPr="009B1CC5">
              <w:rPr>
                <w:sz w:val="16"/>
                <w:szCs w:val="16"/>
              </w:rPr>
              <w:t>ANCPI/Str. 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Bucureşti, ROMÂNIA   </w:t>
            </w:r>
            <w:r>
              <w:rPr>
                <w:sz w:val="14"/>
                <w:szCs w:val="14"/>
              </w:rPr>
              <w:t>Certificat SR EN ISO 9001:2015</w:t>
            </w:r>
          </w:p>
          <w:p w:rsidR="00497581" w:rsidRDefault="00497581" w:rsidP="00497581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497581" w:rsidRPr="009D01D7" w:rsidRDefault="00497581" w:rsidP="00497581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  <w:p w:rsidR="005B57F0" w:rsidRPr="004F330A" w:rsidRDefault="005B57F0" w:rsidP="004F330A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A74" w:rsidRDefault="00926A74">
      <w:r>
        <w:separator/>
      </w:r>
    </w:p>
  </w:footnote>
  <w:footnote w:type="continuationSeparator" w:id="0">
    <w:p w:rsidR="00926A74" w:rsidRDefault="00926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9AD" w:rsidRDefault="00CE39A7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0F" w:rsidRDefault="00433A83" w:rsidP="006F4BD9">
    <w:pPr>
      <w:pStyle w:val="Header"/>
      <w:jc w:val="right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5D5720D4" wp14:editId="7293552E">
          <wp:simplePos x="0" y="0"/>
          <wp:positionH relativeFrom="column">
            <wp:posOffset>0</wp:posOffset>
          </wp:positionH>
          <wp:positionV relativeFrom="paragraph">
            <wp:posOffset>-381000</wp:posOffset>
          </wp:positionV>
          <wp:extent cx="6113780" cy="1195705"/>
          <wp:effectExtent l="0" t="0" r="1270" b="4445"/>
          <wp:wrapSquare wrapText="bothSides"/>
          <wp:docPr id="2" name="Picture 2" descr="antet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ntet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780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F0731"/>
    <w:multiLevelType w:val="hybridMultilevel"/>
    <w:tmpl w:val="0FE06B14"/>
    <w:lvl w:ilvl="0" w:tplc="6C7894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41F5"/>
    <w:multiLevelType w:val="hybridMultilevel"/>
    <w:tmpl w:val="165AE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F6927"/>
    <w:multiLevelType w:val="hybridMultilevel"/>
    <w:tmpl w:val="4EFA5E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87943"/>
    <w:multiLevelType w:val="hybridMultilevel"/>
    <w:tmpl w:val="31CA7C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70C2C"/>
    <w:multiLevelType w:val="hybridMultilevel"/>
    <w:tmpl w:val="3FDAD78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D2370"/>
    <w:multiLevelType w:val="hybridMultilevel"/>
    <w:tmpl w:val="2FA4F7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A25E0"/>
    <w:multiLevelType w:val="hybridMultilevel"/>
    <w:tmpl w:val="32EE4CF8"/>
    <w:lvl w:ilvl="0" w:tplc="9D0E98CC">
      <w:start w:val="546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11E45"/>
    <w:multiLevelType w:val="hybridMultilevel"/>
    <w:tmpl w:val="E89EA15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76A40"/>
    <w:multiLevelType w:val="hybridMultilevel"/>
    <w:tmpl w:val="E53255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86C31"/>
    <w:multiLevelType w:val="hybridMultilevel"/>
    <w:tmpl w:val="E620FD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51CEA"/>
    <w:multiLevelType w:val="hybridMultilevel"/>
    <w:tmpl w:val="D00289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A7B66"/>
    <w:multiLevelType w:val="hybridMultilevel"/>
    <w:tmpl w:val="FE5496E6"/>
    <w:lvl w:ilvl="0" w:tplc="6C7894B2">
      <w:numFmt w:val="bullet"/>
      <w:lvlText w:val="-"/>
      <w:lvlJc w:val="left"/>
      <w:pPr>
        <w:ind w:left="1203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12" w15:restartNumberingAfterBreak="0">
    <w:nsid w:val="72F90717"/>
    <w:multiLevelType w:val="hybridMultilevel"/>
    <w:tmpl w:val="9204403A"/>
    <w:lvl w:ilvl="0" w:tplc="6912753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10"/>
  </w:num>
  <w:num w:numId="9">
    <w:abstractNumId w:val="8"/>
  </w:num>
  <w:num w:numId="10">
    <w:abstractNumId w:val="7"/>
  </w:num>
  <w:num w:numId="11">
    <w:abstractNumId w:val="9"/>
  </w:num>
  <w:num w:numId="12">
    <w:abstractNumId w:val="1"/>
  </w:num>
  <w:num w:numId="13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1AF8"/>
    <w:rsid w:val="00001B35"/>
    <w:rsid w:val="0000777E"/>
    <w:rsid w:val="00010FDF"/>
    <w:rsid w:val="00012D6D"/>
    <w:rsid w:val="00015BAC"/>
    <w:rsid w:val="00016264"/>
    <w:rsid w:val="00017499"/>
    <w:rsid w:val="00020378"/>
    <w:rsid w:val="0002066F"/>
    <w:rsid w:val="00025512"/>
    <w:rsid w:val="00027405"/>
    <w:rsid w:val="000279AD"/>
    <w:rsid w:val="00027CC3"/>
    <w:rsid w:val="00031749"/>
    <w:rsid w:val="00033F8A"/>
    <w:rsid w:val="00042DA4"/>
    <w:rsid w:val="0005288C"/>
    <w:rsid w:val="00054813"/>
    <w:rsid w:val="00054AB9"/>
    <w:rsid w:val="00054F67"/>
    <w:rsid w:val="00057942"/>
    <w:rsid w:val="00060B8B"/>
    <w:rsid w:val="00062224"/>
    <w:rsid w:val="00062703"/>
    <w:rsid w:val="00062FC3"/>
    <w:rsid w:val="00065991"/>
    <w:rsid w:val="000661BF"/>
    <w:rsid w:val="00066B34"/>
    <w:rsid w:val="00066CCA"/>
    <w:rsid w:val="00067EAC"/>
    <w:rsid w:val="00072DED"/>
    <w:rsid w:val="00074E0A"/>
    <w:rsid w:val="000755DF"/>
    <w:rsid w:val="00076344"/>
    <w:rsid w:val="00080EFA"/>
    <w:rsid w:val="0008166D"/>
    <w:rsid w:val="0008215D"/>
    <w:rsid w:val="00084AF2"/>
    <w:rsid w:val="00086FD3"/>
    <w:rsid w:val="00093277"/>
    <w:rsid w:val="00094970"/>
    <w:rsid w:val="000961E2"/>
    <w:rsid w:val="00096C24"/>
    <w:rsid w:val="000A02C4"/>
    <w:rsid w:val="000A4F36"/>
    <w:rsid w:val="000A63FE"/>
    <w:rsid w:val="000B04E9"/>
    <w:rsid w:val="000B41FD"/>
    <w:rsid w:val="000B78CF"/>
    <w:rsid w:val="000B7B58"/>
    <w:rsid w:val="000C4890"/>
    <w:rsid w:val="000C60E2"/>
    <w:rsid w:val="000D0700"/>
    <w:rsid w:val="000D0F27"/>
    <w:rsid w:val="000D5F0F"/>
    <w:rsid w:val="000E0113"/>
    <w:rsid w:val="000E22A1"/>
    <w:rsid w:val="000E27BF"/>
    <w:rsid w:val="000E2B25"/>
    <w:rsid w:val="000E524C"/>
    <w:rsid w:val="000F0FD7"/>
    <w:rsid w:val="000F6237"/>
    <w:rsid w:val="00101EC2"/>
    <w:rsid w:val="00102D3D"/>
    <w:rsid w:val="00110A27"/>
    <w:rsid w:val="00110E13"/>
    <w:rsid w:val="001112CD"/>
    <w:rsid w:val="0011184D"/>
    <w:rsid w:val="00120728"/>
    <w:rsid w:val="0012253C"/>
    <w:rsid w:val="0012376A"/>
    <w:rsid w:val="00131789"/>
    <w:rsid w:val="0013561C"/>
    <w:rsid w:val="001359CF"/>
    <w:rsid w:val="001366E2"/>
    <w:rsid w:val="0013756C"/>
    <w:rsid w:val="00137F23"/>
    <w:rsid w:val="00145352"/>
    <w:rsid w:val="001517F6"/>
    <w:rsid w:val="00152CC1"/>
    <w:rsid w:val="00155DF9"/>
    <w:rsid w:val="0015741E"/>
    <w:rsid w:val="0016380B"/>
    <w:rsid w:val="00163BAE"/>
    <w:rsid w:val="00165974"/>
    <w:rsid w:val="00166476"/>
    <w:rsid w:val="001705C7"/>
    <w:rsid w:val="001710D9"/>
    <w:rsid w:val="0017124A"/>
    <w:rsid w:val="0017199C"/>
    <w:rsid w:val="00172474"/>
    <w:rsid w:val="0017397E"/>
    <w:rsid w:val="00176617"/>
    <w:rsid w:val="001841D1"/>
    <w:rsid w:val="001848B6"/>
    <w:rsid w:val="00187958"/>
    <w:rsid w:val="001926EE"/>
    <w:rsid w:val="00192D3C"/>
    <w:rsid w:val="00195F9F"/>
    <w:rsid w:val="00197811"/>
    <w:rsid w:val="001A4915"/>
    <w:rsid w:val="001A4F5F"/>
    <w:rsid w:val="001A7088"/>
    <w:rsid w:val="001A7B90"/>
    <w:rsid w:val="001B146F"/>
    <w:rsid w:val="001B409B"/>
    <w:rsid w:val="001B4EA0"/>
    <w:rsid w:val="001B4F5E"/>
    <w:rsid w:val="001B55B5"/>
    <w:rsid w:val="001C119C"/>
    <w:rsid w:val="001C3982"/>
    <w:rsid w:val="001C6B2D"/>
    <w:rsid w:val="001C6CF2"/>
    <w:rsid w:val="001D251B"/>
    <w:rsid w:val="001D2D43"/>
    <w:rsid w:val="001E13EA"/>
    <w:rsid w:val="001E193B"/>
    <w:rsid w:val="001E370D"/>
    <w:rsid w:val="001E5446"/>
    <w:rsid w:val="001F124E"/>
    <w:rsid w:val="001F49D3"/>
    <w:rsid w:val="001F7E00"/>
    <w:rsid w:val="00201EC5"/>
    <w:rsid w:val="00201FF5"/>
    <w:rsid w:val="0020354B"/>
    <w:rsid w:val="00204E80"/>
    <w:rsid w:val="00207C1F"/>
    <w:rsid w:val="00221A00"/>
    <w:rsid w:val="00230CBC"/>
    <w:rsid w:val="002338F9"/>
    <w:rsid w:val="00233B38"/>
    <w:rsid w:val="002347A4"/>
    <w:rsid w:val="002358DC"/>
    <w:rsid w:val="002364C6"/>
    <w:rsid w:val="00236792"/>
    <w:rsid w:val="002463F9"/>
    <w:rsid w:val="002507DD"/>
    <w:rsid w:val="00255DEE"/>
    <w:rsid w:val="00255F68"/>
    <w:rsid w:val="00263BFA"/>
    <w:rsid w:val="0026526B"/>
    <w:rsid w:val="00265877"/>
    <w:rsid w:val="00265EF8"/>
    <w:rsid w:val="002800D2"/>
    <w:rsid w:val="00282D89"/>
    <w:rsid w:val="00284457"/>
    <w:rsid w:val="00284511"/>
    <w:rsid w:val="00285A5F"/>
    <w:rsid w:val="00294D3D"/>
    <w:rsid w:val="002972DB"/>
    <w:rsid w:val="00297ABF"/>
    <w:rsid w:val="00297CC9"/>
    <w:rsid w:val="002A0BA1"/>
    <w:rsid w:val="002A12B7"/>
    <w:rsid w:val="002A1994"/>
    <w:rsid w:val="002A3F19"/>
    <w:rsid w:val="002A5383"/>
    <w:rsid w:val="002A6120"/>
    <w:rsid w:val="002B21D9"/>
    <w:rsid w:val="002B3EE0"/>
    <w:rsid w:val="002B4AB7"/>
    <w:rsid w:val="002B71FD"/>
    <w:rsid w:val="002C1213"/>
    <w:rsid w:val="002D4D5F"/>
    <w:rsid w:val="002D65BB"/>
    <w:rsid w:val="002D6672"/>
    <w:rsid w:val="002E0208"/>
    <w:rsid w:val="002E29E7"/>
    <w:rsid w:val="002E5071"/>
    <w:rsid w:val="002E7653"/>
    <w:rsid w:val="002F15F2"/>
    <w:rsid w:val="002F32BA"/>
    <w:rsid w:val="002F3574"/>
    <w:rsid w:val="002F47C2"/>
    <w:rsid w:val="002F6ED1"/>
    <w:rsid w:val="00303539"/>
    <w:rsid w:val="0030484F"/>
    <w:rsid w:val="003128B2"/>
    <w:rsid w:val="003172BB"/>
    <w:rsid w:val="00320303"/>
    <w:rsid w:val="00324BD4"/>
    <w:rsid w:val="003260E2"/>
    <w:rsid w:val="00332212"/>
    <w:rsid w:val="00334580"/>
    <w:rsid w:val="003355BA"/>
    <w:rsid w:val="00344046"/>
    <w:rsid w:val="00344CFC"/>
    <w:rsid w:val="00344D98"/>
    <w:rsid w:val="00346499"/>
    <w:rsid w:val="00346A04"/>
    <w:rsid w:val="003502FA"/>
    <w:rsid w:val="0035328E"/>
    <w:rsid w:val="00355F2C"/>
    <w:rsid w:val="003614F7"/>
    <w:rsid w:val="00364DC4"/>
    <w:rsid w:val="00365E91"/>
    <w:rsid w:val="00367750"/>
    <w:rsid w:val="003771C7"/>
    <w:rsid w:val="00377AB7"/>
    <w:rsid w:val="00382D41"/>
    <w:rsid w:val="003831EA"/>
    <w:rsid w:val="0038333C"/>
    <w:rsid w:val="00383C9D"/>
    <w:rsid w:val="00383FBD"/>
    <w:rsid w:val="00387D79"/>
    <w:rsid w:val="00391F69"/>
    <w:rsid w:val="003923BF"/>
    <w:rsid w:val="00394B4F"/>
    <w:rsid w:val="00395D52"/>
    <w:rsid w:val="00396577"/>
    <w:rsid w:val="003A4C2C"/>
    <w:rsid w:val="003A4E32"/>
    <w:rsid w:val="003A5102"/>
    <w:rsid w:val="003A716C"/>
    <w:rsid w:val="003B04E4"/>
    <w:rsid w:val="003C2DD6"/>
    <w:rsid w:val="003C7846"/>
    <w:rsid w:val="003D295F"/>
    <w:rsid w:val="003E0A40"/>
    <w:rsid w:val="003E12C5"/>
    <w:rsid w:val="003E5BF6"/>
    <w:rsid w:val="003E648D"/>
    <w:rsid w:val="003F1EFA"/>
    <w:rsid w:val="003F42B7"/>
    <w:rsid w:val="003F762A"/>
    <w:rsid w:val="003F79C2"/>
    <w:rsid w:val="003F7B0F"/>
    <w:rsid w:val="004017B6"/>
    <w:rsid w:val="004032C7"/>
    <w:rsid w:val="00404E3E"/>
    <w:rsid w:val="00405526"/>
    <w:rsid w:val="004059FA"/>
    <w:rsid w:val="00407521"/>
    <w:rsid w:val="00413CBA"/>
    <w:rsid w:val="00415B5F"/>
    <w:rsid w:val="00416CAA"/>
    <w:rsid w:val="004249BC"/>
    <w:rsid w:val="00426466"/>
    <w:rsid w:val="00426789"/>
    <w:rsid w:val="00427BD9"/>
    <w:rsid w:val="00433184"/>
    <w:rsid w:val="00433A83"/>
    <w:rsid w:val="00442F4F"/>
    <w:rsid w:val="0044661D"/>
    <w:rsid w:val="00446850"/>
    <w:rsid w:val="00446A24"/>
    <w:rsid w:val="0044774B"/>
    <w:rsid w:val="00456665"/>
    <w:rsid w:val="00462EED"/>
    <w:rsid w:val="00463CA1"/>
    <w:rsid w:val="00464537"/>
    <w:rsid w:val="0046518E"/>
    <w:rsid w:val="00466D88"/>
    <w:rsid w:val="004676D1"/>
    <w:rsid w:val="004748CD"/>
    <w:rsid w:val="004811AD"/>
    <w:rsid w:val="00481317"/>
    <w:rsid w:val="00481F2D"/>
    <w:rsid w:val="0048701D"/>
    <w:rsid w:val="00492008"/>
    <w:rsid w:val="00492C1C"/>
    <w:rsid w:val="00492DF9"/>
    <w:rsid w:val="00493064"/>
    <w:rsid w:val="004939F9"/>
    <w:rsid w:val="00495813"/>
    <w:rsid w:val="00497581"/>
    <w:rsid w:val="004A1E9D"/>
    <w:rsid w:val="004A2A56"/>
    <w:rsid w:val="004B1C2A"/>
    <w:rsid w:val="004B1EB5"/>
    <w:rsid w:val="004B46B5"/>
    <w:rsid w:val="004B50E7"/>
    <w:rsid w:val="004C1B0F"/>
    <w:rsid w:val="004C30EE"/>
    <w:rsid w:val="004C3507"/>
    <w:rsid w:val="004C4244"/>
    <w:rsid w:val="004D7D6A"/>
    <w:rsid w:val="004E7177"/>
    <w:rsid w:val="004E7240"/>
    <w:rsid w:val="004F01B4"/>
    <w:rsid w:val="004F04E2"/>
    <w:rsid w:val="004F2427"/>
    <w:rsid w:val="004F2CE1"/>
    <w:rsid w:val="004F330A"/>
    <w:rsid w:val="004F5D75"/>
    <w:rsid w:val="004F6393"/>
    <w:rsid w:val="00500F22"/>
    <w:rsid w:val="0051040F"/>
    <w:rsid w:val="0051110C"/>
    <w:rsid w:val="00511819"/>
    <w:rsid w:val="005124B1"/>
    <w:rsid w:val="00512D3A"/>
    <w:rsid w:val="005133C3"/>
    <w:rsid w:val="00516622"/>
    <w:rsid w:val="00521A6D"/>
    <w:rsid w:val="00534265"/>
    <w:rsid w:val="005443EC"/>
    <w:rsid w:val="00547C09"/>
    <w:rsid w:val="00550612"/>
    <w:rsid w:val="00561F81"/>
    <w:rsid w:val="00563236"/>
    <w:rsid w:val="00565144"/>
    <w:rsid w:val="00565C45"/>
    <w:rsid w:val="005707F7"/>
    <w:rsid w:val="0057726A"/>
    <w:rsid w:val="00582219"/>
    <w:rsid w:val="00582A67"/>
    <w:rsid w:val="00583E73"/>
    <w:rsid w:val="00583F3C"/>
    <w:rsid w:val="00586C04"/>
    <w:rsid w:val="005916CE"/>
    <w:rsid w:val="005917A3"/>
    <w:rsid w:val="005947A8"/>
    <w:rsid w:val="005965E7"/>
    <w:rsid w:val="00597B3C"/>
    <w:rsid w:val="005A6FEA"/>
    <w:rsid w:val="005B3DA4"/>
    <w:rsid w:val="005B57F0"/>
    <w:rsid w:val="005B5F89"/>
    <w:rsid w:val="005B636D"/>
    <w:rsid w:val="005C048C"/>
    <w:rsid w:val="005C1078"/>
    <w:rsid w:val="005D0165"/>
    <w:rsid w:val="005D1637"/>
    <w:rsid w:val="005D1C29"/>
    <w:rsid w:val="005D2148"/>
    <w:rsid w:val="005D2980"/>
    <w:rsid w:val="005D4F5A"/>
    <w:rsid w:val="005E084B"/>
    <w:rsid w:val="005E0D06"/>
    <w:rsid w:val="005E3D02"/>
    <w:rsid w:val="005E3E88"/>
    <w:rsid w:val="005E6945"/>
    <w:rsid w:val="005E7C1A"/>
    <w:rsid w:val="005F1339"/>
    <w:rsid w:val="005F3577"/>
    <w:rsid w:val="005F3694"/>
    <w:rsid w:val="005F3EF6"/>
    <w:rsid w:val="005F4162"/>
    <w:rsid w:val="005F7577"/>
    <w:rsid w:val="006032D5"/>
    <w:rsid w:val="006050DD"/>
    <w:rsid w:val="00610163"/>
    <w:rsid w:val="00610717"/>
    <w:rsid w:val="00610830"/>
    <w:rsid w:val="00615EB3"/>
    <w:rsid w:val="00616A33"/>
    <w:rsid w:val="006209A0"/>
    <w:rsid w:val="00624671"/>
    <w:rsid w:val="0062527C"/>
    <w:rsid w:val="0062609B"/>
    <w:rsid w:val="00626265"/>
    <w:rsid w:val="0062640F"/>
    <w:rsid w:val="0063011D"/>
    <w:rsid w:val="00632A4D"/>
    <w:rsid w:val="00634098"/>
    <w:rsid w:val="006347A1"/>
    <w:rsid w:val="0064090E"/>
    <w:rsid w:val="00641BB6"/>
    <w:rsid w:val="00657DC1"/>
    <w:rsid w:val="00660248"/>
    <w:rsid w:val="00674416"/>
    <w:rsid w:val="00675CAA"/>
    <w:rsid w:val="0067739B"/>
    <w:rsid w:val="00677D68"/>
    <w:rsid w:val="00680B4A"/>
    <w:rsid w:val="00681152"/>
    <w:rsid w:val="00683DB5"/>
    <w:rsid w:val="00686D1D"/>
    <w:rsid w:val="006949D0"/>
    <w:rsid w:val="006A2FAD"/>
    <w:rsid w:val="006A7EA7"/>
    <w:rsid w:val="006B02DF"/>
    <w:rsid w:val="006B0DDE"/>
    <w:rsid w:val="006B151B"/>
    <w:rsid w:val="006B3F68"/>
    <w:rsid w:val="006B4D10"/>
    <w:rsid w:val="006B5A54"/>
    <w:rsid w:val="006B62EA"/>
    <w:rsid w:val="006B798D"/>
    <w:rsid w:val="006C1218"/>
    <w:rsid w:val="006C37AD"/>
    <w:rsid w:val="006C461D"/>
    <w:rsid w:val="006C68CA"/>
    <w:rsid w:val="006D1BF8"/>
    <w:rsid w:val="006D2494"/>
    <w:rsid w:val="006D3C44"/>
    <w:rsid w:val="006D4725"/>
    <w:rsid w:val="006D48E4"/>
    <w:rsid w:val="006D62C6"/>
    <w:rsid w:val="006D6A31"/>
    <w:rsid w:val="006D7644"/>
    <w:rsid w:val="006E060F"/>
    <w:rsid w:val="006E0B56"/>
    <w:rsid w:val="006E0CA6"/>
    <w:rsid w:val="006E10FC"/>
    <w:rsid w:val="006E17C6"/>
    <w:rsid w:val="006E185B"/>
    <w:rsid w:val="006E39AD"/>
    <w:rsid w:val="006E4A2E"/>
    <w:rsid w:val="006E7604"/>
    <w:rsid w:val="006F3534"/>
    <w:rsid w:val="006F4BD9"/>
    <w:rsid w:val="006F524C"/>
    <w:rsid w:val="006F58EC"/>
    <w:rsid w:val="00701941"/>
    <w:rsid w:val="00703E8F"/>
    <w:rsid w:val="007143F7"/>
    <w:rsid w:val="00722F7A"/>
    <w:rsid w:val="007230E5"/>
    <w:rsid w:val="00727818"/>
    <w:rsid w:val="00733552"/>
    <w:rsid w:val="007336AE"/>
    <w:rsid w:val="00736E66"/>
    <w:rsid w:val="00737C3C"/>
    <w:rsid w:val="007432D6"/>
    <w:rsid w:val="00752F80"/>
    <w:rsid w:val="007544F3"/>
    <w:rsid w:val="00762282"/>
    <w:rsid w:val="00763BAA"/>
    <w:rsid w:val="0076441A"/>
    <w:rsid w:val="00764D51"/>
    <w:rsid w:val="00770C80"/>
    <w:rsid w:val="00771013"/>
    <w:rsid w:val="00771C7F"/>
    <w:rsid w:val="00774B93"/>
    <w:rsid w:val="00777F57"/>
    <w:rsid w:val="00781711"/>
    <w:rsid w:val="0079182A"/>
    <w:rsid w:val="00791F6F"/>
    <w:rsid w:val="007921F7"/>
    <w:rsid w:val="007945EB"/>
    <w:rsid w:val="007A0D4B"/>
    <w:rsid w:val="007A386B"/>
    <w:rsid w:val="007A4AEA"/>
    <w:rsid w:val="007A4EB0"/>
    <w:rsid w:val="007B015B"/>
    <w:rsid w:val="007B1A9A"/>
    <w:rsid w:val="007B3401"/>
    <w:rsid w:val="007B3B89"/>
    <w:rsid w:val="007B5878"/>
    <w:rsid w:val="007C0DE9"/>
    <w:rsid w:val="007C3411"/>
    <w:rsid w:val="007C6410"/>
    <w:rsid w:val="007D126E"/>
    <w:rsid w:val="007D23CC"/>
    <w:rsid w:val="007E21A1"/>
    <w:rsid w:val="007E26B1"/>
    <w:rsid w:val="007E311C"/>
    <w:rsid w:val="007E39AA"/>
    <w:rsid w:val="007E4D1C"/>
    <w:rsid w:val="007E7353"/>
    <w:rsid w:val="007F24B9"/>
    <w:rsid w:val="007F5815"/>
    <w:rsid w:val="007F60E0"/>
    <w:rsid w:val="007F6428"/>
    <w:rsid w:val="0081045E"/>
    <w:rsid w:val="00810D12"/>
    <w:rsid w:val="00822B55"/>
    <w:rsid w:val="008235A3"/>
    <w:rsid w:val="008240F4"/>
    <w:rsid w:val="00824DB0"/>
    <w:rsid w:val="00827DED"/>
    <w:rsid w:val="008308EC"/>
    <w:rsid w:val="00831C0A"/>
    <w:rsid w:val="0083270D"/>
    <w:rsid w:val="00853C9F"/>
    <w:rsid w:val="00853FD9"/>
    <w:rsid w:val="00854AE9"/>
    <w:rsid w:val="008631B7"/>
    <w:rsid w:val="00866C1D"/>
    <w:rsid w:val="008714EF"/>
    <w:rsid w:val="0087767F"/>
    <w:rsid w:val="0088183D"/>
    <w:rsid w:val="008859A4"/>
    <w:rsid w:val="00890E3F"/>
    <w:rsid w:val="00892F20"/>
    <w:rsid w:val="00896269"/>
    <w:rsid w:val="008964FD"/>
    <w:rsid w:val="008A19C7"/>
    <w:rsid w:val="008A3638"/>
    <w:rsid w:val="008A48ED"/>
    <w:rsid w:val="008A5C6E"/>
    <w:rsid w:val="008A66FC"/>
    <w:rsid w:val="008B542B"/>
    <w:rsid w:val="008B618F"/>
    <w:rsid w:val="008B76B9"/>
    <w:rsid w:val="008B7AF5"/>
    <w:rsid w:val="008C3047"/>
    <w:rsid w:val="008C4590"/>
    <w:rsid w:val="008D2F93"/>
    <w:rsid w:val="008D4095"/>
    <w:rsid w:val="008D7F39"/>
    <w:rsid w:val="008E030A"/>
    <w:rsid w:val="008E2F74"/>
    <w:rsid w:val="008F0B13"/>
    <w:rsid w:val="008F4BB2"/>
    <w:rsid w:val="008F656B"/>
    <w:rsid w:val="008F70B0"/>
    <w:rsid w:val="00900C0C"/>
    <w:rsid w:val="00902BA3"/>
    <w:rsid w:val="009073EC"/>
    <w:rsid w:val="009112F4"/>
    <w:rsid w:val="0091383D"/>
    <w:rsid w:val="00915E51"/>
    <w:rsid w:val="00916423"/>
    <w:rsid w:val="009218D1"/>
    <w:rsid w:val="0092472C"/>
    <w:rsid w:val="00926889"/>
    <w:rsid w:val="00926A74"/>
    <w:rsid w:val="0092785C"/>
    <w:rsid w:val="00930022"/>
    <w:rsid w:val="00931DE9"/>
    <w:rsid w:val="00933D77"/>
    <w:rsid w:val="009354A2"/>
    <w:rsid w:val="009410F1"/>
    <w:rsid w:val="009434AC"/>
    <w:rsid w:val="00944FD9"/>
    <w:rsid w:val="0094590F"/>
    <w:rsid w:val="009471E3"/>
    <w:rsid w:val="009520B7"/>
    <w:rsid w:val="00953A53"/>
    <w:rsid w:val="00954705"/>
    <w:rsid w:val="00954833"/>
    <w:rsid w:val="009548AE"/>
    <w:rsid w:val="00962E06"/>
    <w:rsid w:val="00963043"/>
    <w:rsid w:val="00963B25"/>
    <w:rsid w:val="00963DB2"/>
    <w:rsid w:val="0096595D"/>
    <w:rsid w:val="0096611C"/>
    <w:rsid w:val="00967000"/>
    <w:rsid w:val="00971246"/>
    <w:rsid w:val="009717FD"/>
    <w:rsid w:val="00971A8B"/>
    <w:rsid w:val="0097295F"/>
    <w:rsid w:val="00974292"/>
    <w:rsid w:val="00974334"/>
    <w:rsid w:val="0097632F"/>
    <w:rsid w:val="00977354"/>
    <w:rsid w:val="009811AE"/>
    <w:rsid w:val="0098190E"/>
    <w:rsid w:val="009831D3"/>
    <w:rsid w:val="00983550"/>
    <w:rsid w:val="00986376"/>
    <w:rsid w:val="009946AC"/>
    <w:rsid w:val="009A0870"/>
    <w:rsid w:val="009A2DCF"/>
    <w:rsid w:val="009A55E9"/>
    <w:rsid w:val="009A699E"/>
    <w:rsid w:val="009B0B47"/>
    <w:rsid w:val="009B25CF"/>
    <w:rsid w:val="009B2E56"/>
    <w:rsid w:val="009B32EF"/>
    <w:rsid w:val="009C1191"/>
    <w:rsid w:val="009C43C1"/>
    <w:rsid w:val="009C4BAC"/>
    <w:rsid w:val="009C5D7C"/>
    <w:rsid w:val="009D0E6F"/>
    <w:rsid w:val="009D528E"/>
    <w:rsid w:val="009E00A6"/>
    <w:rsid w:val="009E0EF8"/>
    <w:rsid w:val="009E251A"/>
    <w:rsid w:val="009E37D2"/>
    <w:rsid w:val="009E7D8D"/>
    <w:rsid w:val="009F2550"/>
    <w:rsid w:val="009F2FBD"/>
    <w:rsid w:val="009F3FE5"/>
    <w:rsid w:val="009F51F1"/>
    <w:rsid w:val="00A15EF9"/>
    <w:rsid w:val="00A17825"/>
    <w:rsid w:val="00A213B9"/>
    <w:rsid w:val="00A213E5"/>
    <w:rsid w:val="00A21566"/>
    <w:rsid w:val="00A2449B"/>
    <w:rsid w:val="00A32729"/>
    <w:rsid w:val="00A33686"/>
    <w:rsid w:val="00A36613"/>
    <w:rsid w:val="00A41CC8"/>
    <w:rsid w:val="00A44C89"/>
    <w:rsid w:val="00A4716D"/>
    <w:rsid w:val="00A541FF"/>
    <w:rsid w:val="00A55929"/>
    <w:rsid w:val="00A5689C"/>
    <w:rsid w:val="00A63550"/>
    <w:rsid w:val="00A63984"/>
    <w:rsid w:val="00A63DE2"/>
    <w:rsid w:val="00A63EEA"/>
    <w:rsid w:val="00A65E78"/>
    <w:rsid w:val="00A706AE"/>
    <w:rsid w:val="00A712E3"/>
    <w:rsid w:val="00A74C24"/>
    <w:rsid w:val="00A75038"/>
    <w:rsid w:val="00A763A5"/>
    <w:rsid w:val="00A808BC"/>
    <w:rsid w:val="00A834C4"/>
    <w:rsid w:val="00A83A28"/>
    <w:rsid w:val="00A84731"/>
    <w:rsid w:val="00A90317"/>
    <w:rsid w:val="00A94E2B"/>
    <w:rsid w:val="00AA418B"/>
    <w:rsid w:val="00AA5865"/>
    <w:rsid w:val="00AA68AF"/>
    <w:rsid w:val="00AA6C96"/>
    <w:rsid w:val="00AB133A"/>
    <w:rsid w:val="00AB36A6"/>
    <w:rsid w:val="00AB5325"/>
    <w:rsid w:val="00AC524A"/>
    <w:rsid w:val="00AD21BA"/>
    <w:rsid w:val="00AD2419"/>
    <w:rsid w:val="00AD6D23"/>
    <w:rsid w:val="00AD71AF"/>
    <w:rsid w:val="00AF444D"/>
    <w:rsid w:val="00AF478A"/>
    <w:rsid w:val="00AF6A17"/>
    <w:rsid w:val="00AF7497"/>
    <w:rsid w:val="00AF7D43"/>
    <w:rsid w:val="00AF7D47"/>
    <w:rsid w:val="00B003C9"/>
    <w:rsid w:val="00B02A89"/>
    <w:rsid w:val="00B02AEE"/>
    <w:rsid w:val="00B02B9C"/>
    <w:rsid w:val="00B05A4B"/>
    <w:rsid w:val="00B05B74"/>
    <w:rsid w:val="00B069C1"/>
    <w:rsid w:val="00B1091D"/>
    <w:rsid w:val="00B111D9"/>
    <w:rsid w:val="00B13181"/>
    <w:rsid w:val="00B24D01"/>
    <w:rsid w:val="00B2534D"/>
    <w:rsid w:val="00B33523"/>
    <w:rsid w:val="00B37A78"/>
    <w:rsid w:val="00B4063E"/>
    <w:rsid w:val="00B410A7"/>
    <w:rsid w:val="00B4769E"/>
    <w:rsid w:val="00B47854"/>
    <w:rsid w:val="00B52612"/>
    <w:rsid w:val="00B52F5F"/>
    <w:rsid w:val="00B5645B"/>
    <w:rsid w:val="00B56BFC"/>
    <w:rsid w:val="00B57AE8"/>
    <w:rsid w:val="00B60736"/>
    <w:rsid w:val="00B61EBB"/>
    <w:rsid w:val="00B64EE2"/>
    <w:rsid w:val="00B728C9"/>
    <w:rsid w:val="00B8389F"/>
    <w:rsid w:val="00B84854"/>
    <w:rsid w:val="00B85615"/>
    <w:rsid w:val="00B87550"/>
    <w:rsid w:val="00B90A5F"/>
    <w:rsid w:val="00B937A7"/>
    <w:rsid w:val="00B946B8"/>
    <w:rsid w:val="00BA0650"/>
    <w:rsid w:val="00BA2330"/>
    <w:rsid w:val="00BA309B"/>
    <w:rsid w:val="00BA5E2A"/>
    <w:rsid w:val="00BA70D0"/>
    <w:rsid w:val="00BB561C"/>
    <w:rsid w:val="00BB697E"/>
    <w:rsid w:val="00BC49FE"/>
    <w:rsid w:val="00BC4AAB"/>
    <w:rsid w:val="00BC4DE5"/>
    <w:rsid w:val="00BD1A48"/>
    <w:rsid w:val="00BD2786"/>
    <w:rsid w:val="00BD2B94"/>
    <w:rsid w:val="00BD351D"/>
    <w:rsid w:val="00BD6097"/>
    <w:rsid w:val="00BD6436"/>
    <w:rsid w:val="00BD651B"/>
    <w:rsid w:val="00BE0B55"/>
    <w:rsid w:val="00BE3067"/>
    <w:rsid w:val="00BE4E11"/>
    <w:rsid w:val="00BF07FA"/>
    <w:rsid w:val="00BF2C1D"/>
    <w:rsid w:val="00BF2E7A"/>
    <w:rsid w:val="00BF3429"/>
    <w:rsid w:val="00BF4FF8"/>
    <w:rsid w:val="00BF7284"/>
    <w:rsid w:val="00C0046E"/>
    <w:rsid w:val="00C013C3"/>
    <w:rsid w:val="00C01AE1"/>
    <w:rsid w:val="00C0598A"/>
    <w:rsid w:val="00C11619"/>
    <w:rsid w:val="00C11ADD"/>
    <w:rsid w:val="00C16086"/>
    <w:rsid w:val="00C17484"/>
    <w:rsid w:val="00C217B2"/>
    <w:rsid w:val="00C228EE"/>
    <w:rsid w:val="00C2299F"/>
    <w:rsid w:val="00C245A5"/>
    <w:rsid w:val="00C32127"/>
    <w:rsid w:val="00C413A7"/>
    <w:rsid w:val="00C450FB"/>
    <w:rsid w:val="00C45629"/>
    <w:rsid w:val="00C47DEA"/>
    <w:rsid w:val="00C500E5"/>
    <w:rsid w:val="00C50B44"/>
    <w:rsid w:val="00C51705"/>
    <w:rsid w:val="00C51EB8"/>
    <w:rsid w:val="00C5299F"/>
    <w:rsid w:val="00C54617"/>
    <w:rsid w:val="00C6066A"/>
    <w:rsid w:val="00C659B2"/>
    <w:rsid w:val="00C67A85"/>
    <w:rsid w:val="00C71582"/>
    <w:rsid w:val="00C71FB2"/>
    <w:rsid w:val="00C74C48"/>
    <w:rsid w:val="00C77825"/>
    <w:rsid w:val="00C8088D"/>
    <w:rsid w:val="00C81927"/>
    <w:rsid w:val="00C854DA"/>
    <w:rsid w:val="00C86007"/>
    <w:rsid w:val="00C867B6"/>
    <w:rsid w:val="00C869A8"/>
    <w:rsid w:val="00C90C7A"/>
    <w:rsid w:val="00C93814"/>
    <w:rsid w:val="00C93D52"/>
    <w:rsid w:val="00C94F19"/>
    <w:rsid w:val="00C963A6"/>
    <w:rsid w:val="00CA2078"/>
    <w:rsid w:val="00CB1606"/>
    <w:rsid w:val="00CB2044"/>
    <w:rsid w:val="00CB7C0A"/>
    <w:rsid w:val="00CD42F7"/>
    <w:rsid w:val="00CE39A7"/>
    <w:rsid w:val="00CE5424"/>
    <w:rsid w:val="00CF03CA"/>
    <w:rsid w:val="00CF786A"/>
    <w:rsid w:val="00D001B2"/>
    <w:rsid w:val="00D00E33"/>
    <w:rsid w:val="00D0432E"/>
    <w:rsid w:val="00D04B5D"/>
    <w:rsid w:val="00D0575E"/>
    <w:rsid w:val="00D12B99"/>
    <w:rsid w:val="00D14E17"/>
    <w:rsid w:val="00D16920"/>
    <w:rsid w:val="00D239EA"/>
    <w:rsid w:val="00D2735C"/>
    <w:rsid w:val="00D317CC"/>
    <w:rsid w:val="00D324FE"/>
    <w:rsid w:val="00D343C0"/>
    <w:rsid w:val="00D4064E"/>
    <w:rsid w:val="00D40C46"/>
    <w:rsid w:val="00D4195F"/>
    <w:rsid w:val="00D421E8"/>
    <w:rsid w:val="00D448EF"/>
    <w:rsid w:val="00D52E0E"/>
    <w:rsid w:val="00D54045"/>
    <w:rsid w:val="00D61A46"/>
    <w:rsid w:val="00D66A6A"/>
    <w:rsid w:val="00D71016"/>
    <w:rsid w:val="00D73079"/>
    <w:rsid w:val="00D73B9B"/>
    <w:rsid w:val="00D753EB"/>
    <w:rsid w:val="00D86C1E"/>
    <w:rsid w:val="00D90054"/>
    <w:rsid w:val="00D915D2"/>
    <w:rsid w:val="00D9211D"/>
    <w:rsid w:val="00D929EC"/>
    <w:rsid w:val="00D93706"/>
    <w:rsid w:val="00D95096"/>
    <w:rsid w:val="00DA11AB"/>
    <w:rsid w:val="00DB1BCC"/>
    <w:rsid w:val="00DB1F27"/>
    <w:rsid w:val="00DB298A"/>
    <w:rsid w:val="00DB2BFC"/>
    <w:rsid w:val="00DB3060"/>
    <w:rsid w:val="00DC0FDE"/>
    <w:rsid w:val="00DD46E3"/>
    <w:rsid w:val="00DD7F2A"/>
    <w:rsid w:val="00DE03D9"/>
    <w:rsid w:val="00DE0A88"/>
    <w:rsid w:val="00DE0E1B"/>
    <w:rsid w:val="00DE15CF"/>
    <w:rsid w:val="00DE1A36"/>
    <w:rsid w:val="00DE7928"/>
    <w:rsid w:val="00DE7F05"/>
    <w:rsid w:val="00DF1BC8"/>
    <w:rsid w:val="00DF2BB3"/>
    <w:rsid w:val="00DF5F76"/>
    <w:rsid w:val="00DF6E27"/>
    <w:rsid w:val="00DF7EEB"/>
    <w:rsid w:val="00E05F7E"/>
    <w:rsid w:val="00E11F58"/>
    <w:rsid w:val="00E126F1"/>
    <w:rsid w:val="00E13EEC"/>
    <w:rsid w:val="00E145F2"/>
    <w:rsid w:val="00E20E78"/>
    <w:rsid w:val="00E20FB9"/>
    <w:rsid w:val="00E260F2"/>
    <w:rsid w:val="00E2625C"/>
    <w:rsid w:val="00E32351"/>
    <w:rsid w:val="00E32AE8"/>
    <w:rsid w:val="00E40A74"/>
    <w:rsid w:val="00E40D17"/>
    <w:rsid w:val="00E41936"/>
    <w:rsid w:val="00E44EC5"/>
    <w:rsid w:val="00E46E48"/>
    <w:rsid w:val="00E47121"/>
    <w:rsid w:val="00E50471"/>
    <w:rsid w:val="00E55C6A"/>
    <w:rsid w:val="00E55E91"/>
    <w:rsid w:val="00E630B9"/>
    <w:rsid w:val="00E66C63"/>
    <w:rsid w:val="00E73AF8"/>
    <w:rsid w:val="00E73D3F"/>
    <w:rsid w:val="00E76715"/>
    <w:rsid w:val="00E7706C"/>
    <w:rsid w:val="00E777DF"/>
    <w:rsid w:val="00E82591"/>
    <w:rsid w:val="00E82CB6"/>
    <w:rsid w:val="00E841B0"/>
    <w:rsid w:val="00E84268"/>
    <w:rsid w:val="00E871AF"/>
    <w:rsid w:val="00E97DC5"/>
    <w:rsid w:val="00EA025B"/>
    <w:rsid w:val="00EA15EC"/>
    <w:rsid w:val="00EA23D5"/>
    <w:rsid w:val="00EA426C"/>
    <w:rsid w:val="00EA6489"/>
    <w:rsid w:val="00EA7B24"/>
    <w:rsid w:val="00EA7CD1"/>
    <w:rsid w:val="00EB7E73"/>
    <w:rsid w:val="00EC00B1"/>
    <w:rsid w:val="00EC1C45"/>
    <w:rsid w:val="00EC2C58"/>
    <w:rsid w:val="00EC6252"/>
    <w:rsid w:val="00ED02F0"/>
    <w:rsid w:val="00ED0B30"/>
    <w:rsid w:val="00ED105B"/>
    <w:rsid w:val="00ED7D97"/>
    <w:rsid w:val="00EE04A1"/>
    <w:rsid w:val="00EE1050"/>
    <w:rsid w:val="00EE2C7D"/>
    <w:rsid w:val="00EE65A1"/>
    <w:rsid w:val="00EE70FA"/>
    <w:rsid w:val="00EF2C10"/>
    <w:rsid w:val="00EF3069"/>
    <w:rsid w:val="00EF7F6A"/>
    <w:rsid w:val="00F01A2E"/>
    <w:rsid w:val="00F01BB3"/>
    <w:rsid w:val="00F03095"/>
    <w:rsid w:val="00F05380"/>
    <w:rsid w:val="00F0539F"/>
    <w:rsid w:val="00F07A39"/>
    <w:rsid w:val="00F131CF"/>
    <w:rsid w:val="00F141E5"/>
    <w:rsid w:val="00F14578"/>
    <w:rsid w:val="00F263F1"/>
    <w:rsid w:val="00F27B28"/>
    <w:rsid w:val="00F27F4A"/>
    <w:rsid w:val="00F304EC"/>
    <w:rsid w:val="00F31976"/>
    <w:rsid w:val="00F341C2"/>
    <w:rsid w:val="00F3753D"/>
    <w:rsid w:val="00F404D6"/>
    <w:rsid w:val="00F40929"/>
    <w:rsid w:val="00F40D76"/>
    <w:rsid w:val="00F47DEF"/>
    <w:rsid w:val="00F52647"/>
    <w:rsid w:val="00F54B0C"/>
    <w:rsid w:val="00F55A5D"/>
    <w:rsid w:val="00F57C7C"/>
    <w:rsid w:val="00F60A0F"/>
    <w:rsid w:val="00F63286"/>
    <w:rsid w:val="00F713B5"/>
    <w:rsid w:val="00F734B4"/>
    <w:rsid w:val="00F7706A"/>
    <w:rsid w:val="00F7761F"/>
    <w:rsid w:val="00F82F62"/>
    <w:rsid w:val="00F83233"/>
    <w:rsid w:val="00F83468"/>
    <w:rsid w:val="00F9050B"/>
    <w:rsid w:val="00F95980"/>
    <w:rsid w:val="00F96253"/>
    <w:rsid w:val="00F977F8"/>
    <w:rsid w:val="00FA45E5"/>
    <w:rsid w:val="00FB0E09"/>
    <w:rsid w:val="00FB1F2E"/>
    <w:rsid w:val="00FB3F83"/>
    <w:rsid w:val="00FB713F"/>
    <w:rsid w:val="00FC1EA1"/>
    <w:rsid w:val="00FC2E0E"/>
    <w:rsid w:val="00FC6F7C"/>
    <w:rsid w:val="00FD15B5"/>
    <w:rsid w:val="00FD38B1"/>
    <w:rsid w:val="00FD7D11"/>
    <w:rsid w:val="00FE1912"/>
    <w:rsid w:val="00FE4832"/>
    <w:rsid w:val="00FE7FEE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A89829E-67A3-46C3-88E9-93F416CF2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D14E1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rsid w:val="00066CCA"/>
    <w:pPr>
      <w:spacing w:before="240" w:after="60"/>
      <w:outlineLvl w:val="4"/>
    </w:pPr>
    <w:rPr>
      <w:rFonts w:cs="Arial"/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">
    <w:name w:val="Body Text"/>
    <w:basedOn w:val="Normal"/>
    <w:rsid w:val="002A6120"/>
    <w:pPr>
      <w:spacing w:line="48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rsid w:val="002A612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2A6120"/>
    <w:pPr>
      <w:spacing w:after="293"/>
    </w:pPr>
    <w:rPr>
      <w:color w:val="auto"/>
    </w:rPr>
  </w:style>
  <w:style w:type="paragraph" w:customStyle="1" w:styleId="CM1">
    <w:name w:val="CM1"/>
    <w:basedOn w:val="Default"/>
    <w:next w:val="Default"/>
    <w:rsid w:val="002A6120"/>
    <w:pPr>
      <w:spacing w:line="220" w:lineRule="atLeast"/>
    </w:pPr>
    <w:rPr>
      <w:color w:val="auto"/>
    </w:rPr>
  </w:style>
  <w:style w:type="paragraph" w:customStyle="1" w:styleId="CM3">
    <w:name w:val="CM3"/>
    <w:basedOn w:val="Default"/>
    <w:next w:val="Default"/>
    <w:rsid w:val="002A6120"/>
    <w:pPr>
      <w:spacing w:after="200"/>
    </w:pPr>
    <w:rPr>
      <w:color w:val="auto"/>
    </w:rPr>
  </w:style>
  <w:style w:type="paragraph" w:customStyle="1" w:styleId="CaracterCaracterCharCharCaracterCaracter">
    <w:name w:val="Caracter Caracter Char Char Caracter Caracter"/>
    <w:basedOn w:val="Normal"/>
    <w:rsid w:val="002A6120"/>
    <w:rPr>
      <w:rFonts w:ascii="Times New Roman" w:hAnsi="Times New Roman"/>
      <w:lang w:val="pl-PL" w:eastAsia="pl-PL"/>
    </w:rPr>
  </w:style>
  <w:style w:type="paragraph" w:styleId="BalloonText">
    <w:name w:val="Balloon Text"/>
    <w:basedOn w:val="Normal"/>
    <w:semiHidden/>
    <w:rsid w:val="00ED7D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D4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9E7D8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Elegant">
    <w:name w:val="Table Elegant"/>
    <w:basedOn w:val="TableNormal"/>
    <w:rsid w:val="009E7D8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harCharCaracterCaracterCharCharCaracterCaracter">
    <w:name w:val="Char Char Caracter Caracter Char Char Caracter Caracter"/>
    <w:basedOn w:val="Normal"/>
    <w:rsid w:val="00AD2419"/>
    <w:rPr>
      <w:rFonts w:ascii="Times New Roman" w:hAnsi="Times New Roman"/>
      <w:lang w:val="pl-PL" w:eastAsia="pl-PL"/>
    </w:rPr>
  </w:style>
  <w:style w:type="character" w:customStyle="1" w:styleId="articol1">
    <w:name w:val="articol1"/>
    <w:rsid w:val="006B4D10"/>
    <w:rPr>
      <w:b/>
      <w:bCs/>
      <w:color w:val="009500"/>
    </w:rPr>
  </w:style>
  <w:style w:type="character" w:customStyle="1" w:styleId="alineat1">
    <w:name w:val="alineat1"/>
    <w:rsid w:val="006D48E4"/>
    <w:rPr>
      <w:b/>
      <w:bCs/>
      <w:color w:val="000000"/>
    </w:rPr>
  </w:style>
  <w:style w:type="character" w:customStyle="1" w:styleId="litera1">
    <w:name w:val="litera1"/>
    <w:rsid w:val="006D48E4"/>
    <w:rPr>
      <w:b/>
      <w:bCs/>
      <w:color w:val="000000"/>
    </w:rPr>
  </w:style>
  <w:style w:type="character" w:customStyle="1" w:styleId="searchidx01">
    <w:name w:val="search_idx_01"/>
    <w:rsid w:val="006D48E4"/>
    <w:rPr>
      <w:color w:val="000000"/>
      <w:shd w:val="clear" w:color="auto" w:fill="FFD700"/>
    </w:rPr>
  </w:style>
  <w:style w:type="character" w:styleId="Hyperlink">
    <w:name w:val="Hyperlink"/>
    <w:rsid w:val="002800D2"/>
    <w:rPr>
      <w:color w:val="0000FF"/>
      <w:u w:val="single"/>
    </w:rPr>
  </w:style>
  <w:style w:type="character" w:customStyle="1" w:styleId="paragraf1">
    <w:name w:val="paragraf1"/>
    <w:rsid w:val="00F734B4"/>
    <w:rPr>
      <w:shd w:val="clear" w:color="auto" w:fill="auto"/>
    </w:rPr>
  </w:style>
  <w:style w:type="character" w:customStyle="1" w:styleId="punct1">
    <w:name w:val="punct1"/>
    <w:rsid w:val="00F734B4"/>
    <w:rPr>
      <w:b/>
      <w:bCs/>
      <w:color w:val="000000"/>
    </w:rPr>
  </w:style>
  <w:style w:type="paragraph" w:styleId="HTMLPreformatted">
    <w:name w:val="HTML Preformatted"/>
    <w:basedOn w:val="Normal"/>
    <w:link w:val="HTMLPreformattedChar"/>
    <w:rsid w:val="00944F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paragraph" w:styleId="DocumentMap">
    <w:name w:val="Document Map"/>
    <w:basedOn w:val="Normal"/>
    <w:semiHidden/>
    <w:rsid w:val="002E29E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uiPriority w:val="22"/>
    <w:qFormat/>
    <w:rsid w:val="00DB1F27"/>
    <w:rPr>
      <w:b/>
      <w:bCs/>
    </w:rPr>
  </w:style>
  <w:style w:type="character" w:customStyle="1" w:styleId="HTMLPreformattedChar">
    <w:name w:val="HTML Preformatted Char"/>
    <w:link w:val="HTMLPreformatted"/>
    <w:rsid w:val="005D0165"/>
    <w:rPr>
      <w:rFonts w:ascii="Courier New" w:hAnsi="Courier New" w:cs="Courier New"/>
    </w:rPr>
  </w:style>
  <w:style w:type="character" w:customStyle="1" w:styleId="Heading5Char">
    <w:name w:val="Heading 5 Char"/>
    <w:link w:val="Heading5"/>
    <w:rsid w:val="00066CCA"/>
    <w:rPr>
      <w:rFonts w:ascii="Arial" w:hAnsi="Arial" w:cs="Arial"/>
      <w:b/>
      <w:bCs/>
      <w:i/>
      <w:iCs/>
      <w:sz w:val="26"/>
      <w:szCs w:val="26"/>
      <w:lang w:val="ro-RO"/>
    </w:rPr>
  </w:style>
  <w:style w:type="paragraph" w:customStyle="1" w:styleId="CaracterCaracter">
    <w:name w:val="Caracter Caracter"/>
    <w:basedOn w:val="Normal"/>
    <w:rsid w:val="001C6B2D"/>
    <w:rPr>
      <w:rFonts w:ascii="Times New Roman" w:hAnsi="Times New Roman"/>
      <w:lang w:val="pl-PL" w:eastAsia="pl-PL"/>
    </w:rPr>
  </w:style>
  <w:style w:type="character" w:customStyle="1" w:styleId="Heading1Char">
    <w:name w:val="Heading 1 Char"/>
    <w:link w:val="Heading1"/>
    <w:rsid w:val="00D14E17"/>
    <w:rPr>
      <w:rFonts w:ascii="Cambria" w:eastAsia="Times New Roman" w:hAnsi="Cambria" w:cs="Times New Roman"/>
      <w:b/>
      <w:bCs/>
      <w:kern w:val="32"/>
      <w:sz w:val="32"/>
      <w:szCs w:val="32"/>
      <w:lang w:val="ro-RO" w:eastAsia="ro-RO"/>
    </w:rPr>
  </w:style>
  <w:style w:type="paragraph" w:styleId="ListParagraph">
    <w:name w:val="List Paragraph"/>
    <w:basedOn w:val="Normal"/>
    <w:uiPriority w:val="34"/>
    <w:qFormat/>
    <w:rsid w:val="002B3EE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73B9B"/>
  </w:style>
  <w:style w:type="character" w:customStyle="1" w:styleId="l5def2">
    <w:name w:val="l5def2"/>
    <w:basedOn w:val="DefaultParagraphFont"/>
    <w:rsid w:val="00AD21BA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AD21BA"/>
    <w:rPr>
      <w:rFonts w:ascii="Arial" w:hAnsi="Arial" w:cs="Arial" w:hint="default"/>
      <w:color w:val="000000"/>
      <w:sz w:val="26"/>
      <w:szCs w:val="26"/>
    </w:rPr>
  </w:style>
  <w:style w:type="character" w:customStyle="1" w:styleId="l5def">
    <w:name w:val="l5def"/>
    <w:rsid w:val="00AD21BA"/>
  </w:style>
  <w:style w:type="character" w:styleId="FollowedHyperlink">
    <w:name w:val="FollowedHyperlink"/>
    <w:basedOn w:val="DefaultParagraphFont"/>
    <w:rsid w:val="00BF2E7A"/>
    <w:rPr>
      <w:color w:val="800080" w:themeColor="followedHyperlink"/>
      <w:u w:val="single"/>
    </w:rPr>
  </w:style>
  <w:style w:type="character" w:customStyle="1" w:styleId="l5tlu1">
    <w:name w:val="l5tlu1"/>
    <w:basedOn w:val="DefaultParagraphFont"/>
    <w:rsid w:val="00626265"/>
    <w:rPr>
      <w:b/>
      <w:bCs/>
      <w:color w:val="000000"/>
      <w:sz w:val="32"/>
      <w:szCs w:val="32"/>
    </w:rPr>
  </w:style>
  <w:style w:type="paragraph" w:styleId="Subtitle">
    <w:name w:val="Subtitle"/>
    <w:basedOn w:val="Normal"/>
    <w:next w:val="Normal"/>
    <w:link w:val="SubtitleChar"/>
    <w:qFormat/>
    <w:rsid w:val="00EE70FA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EE70FA"/>
    <w:rPr>
      <w:rFonts w:ascii="Cambria" w:hAnsi="Cambria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rsid w:val="001F7E00"/>
    <w:pPr>
      <w:spacing w:after="120" w:line="480" w:lineRule="auto"/>
    </w:pPr>
    <w:rPr>
      <w:rFonts w:ascii="Times New Roman" w:hAnsi="Times New Roman"/>
      <w:szCs w:val="20"/>
      <w:lang w:eastAsia="x-none"/>
    </w:rPr>
  </w:style>
  <w:style w:type="character" w:customStyle="1" w:styleId="BodyText2Char">
    <w:name w:val="Body Text 2 Char"/>
    <w:basedOn w:val="DefaultParagraphFont"/>
    <w:link w:val="BodyText2"/>
    <w:rsid w:val="001F7E00"/>
    <w:rPr>
      <w:sz w:val="24"/>
      <w:lang w:val="ro-RO" w:eastAsia="x-none"/>
    </w:rPr>
  </w:style>
  <w:style w:type="character" w:styleId="Emphasis">
    <w:name w:val="Emphasis"/>
    <w:basedOn w:val="DefaultParagraphFont"/>
    <w:qFormat/>
    <w:rsid w:val="00163BAE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locked/>
    <w:rsid w:val="00497581"/>
    <w:rPr>
      <w:rFonts w:ascii="Arial" w:hAnsi="Arial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1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2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6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4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3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41D5A-7FA5-4EC3-BC7C-485188E54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Direcţia/Serviciul</vt:lpstr>
    </vt:vector>
  </TitlesOfParts>
  <Company>ANCPI</Company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Direcţia/Serviciul</dc:title>
  <dc:creator>Gabi.Dumitru</dc:creator>
  <cp:lastModifiedBy>Diana Platon</cp:lastModifiedBy>
  <cp:revision>13</cp:revision>
  <cp:lastPrinted>2016-04-28T10:45:00Z</cp:lastPrinted>
  <dcterms:created xsi:type="dcterms:W3CDTF">2019-08-30T11:07:00Z</dcterms:created>
  <dcterms:modified xsi:type="dcterms:W3CDTF">2021-03-15T13:46:00Z</dcterms:modified>
</cp:coreProperties>
</file>