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CFB3" w14:textId="25C442DB" w:rsidR="001934FD" w:rsidRPr="006C4341" w:rsidRDefault="001F021B" w:rsidP="001934FD">
      <w:pPr>
        <w:spacing w:after="0" w:line="240" w:lineRule="auto"/>
        <w:ind w:left="5648" w:firstLine="70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4FD"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1.24 la Regulament)</w:t>
      </w:r>
    </w:p>
    <w:p w14:paraId="12E3F54D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ind w:right="-18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E463455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C434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F7F661" wp14:editId="0DB3C32E">
            <wp:extent cx="723900" cy="78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   </w:t>
      </w:r>
    </w:p>
    <w:p w14:paraId="765284E8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C43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</w:t>
      </w:r>
    </w:p>
    <w:p w14:paraId="56C1A4ED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OFICIUL DE CADASTRU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 PUBLICITATE IMOBILIARĂ .....................</w:t>
      </w:r>
    </w:p>
    <w:p w14:paraId="5DE1009F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BIROUL DE CADASTRU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 PUBLICITATE IMOBILIARĂ ......................</w:t>
      </w:r>
    </w:p>
    <w:p w14:paraId="1BE1BC84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E09C4E2" w14:textId="77777777" w:rsidR="001934FD" w:rsidRPr="006C4341" w:rsidRDefault="001934FD" w:rsidP="001934FD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Nr. de înregistrare ......../..../..../20.... </w:t>
      </w:r>
    </w:p>
    <w:p w14:paraId="17D2DD08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F7647F6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lang w:eastAsia="ro-RO"/>
        </w:rPr>
        <w:t>CERERE</w:t>
      </w:r>
      <w:r w:rsidRPr="006C4341">
        <w:rPr>
          <w:rFonts w:ascii="Times New Roman" w:eastAsia="Times New Roman" w:hAnsi="Times New Roman" w:cs="Times New Roman"/>
          <w:lang w:eastAsia="ro-RO"/>
        </w:rPr>
        <w:br/>
      </w:r>
      <w:r w:rsidRPr="006C4341">
        <w:rPr>
          <w:rFonts w:ascii="Times New Roman" w:eastAsia="Times New Roman" w:hAnsi="Times New Roman" w:cs="Times New Roman"/>
          <w:b/>
          <w:lang w:eastAsia="ro-RO"/>
        </w:rPr>
        <w:t>pentru eliberarea unui certificat de sarcini</w:t>
      </w:r>
      <w:r w:rsidRPr="006C4341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47B369DB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8F0C6F5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8717"/>
        <w:gridCol w:w="445"/>
      </w:tblGrid>
      <w:tr w:rsidR="001934FD" w:rsidRPr="006C4341" w14:paraId="3C45C06A" w14:textId="77777777" w:rsidTr="00F943CF">
        <w:trPr>
          <w:gridBefore w:val="1"/>
          <w:wBefore w:w="357" w:type="dxa"/>
          <w:tblCellSpacing w:w="15" w:type="dxa"/>
          <w:jc w:val="center"/>
        </w:trPr>
        <w:tc>
          <w:tcPr>
            <w:tcW w:w="9117" w:type="dxa"/>
            <w:gridSpan w:val="2"/>
            <w:noWrap/>
            <w:vAlign w:val="center"/>
            <w:hideMark/>
          </w:tcPr>
          <w:p w14:paraId="580D7B05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Domnule/Doamnă asistent-registrator,</w:t>
            </w:r>
          </w:p>
          <w:p w14:paraId="18355CBD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233840B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Subsemnatul (a).......................... domiciliat (ă) în ....................... str. ..............................., nr. ..., bl. ..., sc. ..., et. ..., ap. ..., jude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/sector ......, tel/fax ..............., cod po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ș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tal ..........,identificat cu B.I./C.I. seria ..... nr. .......... eliberat de ................... .</w:t>
            </w:r>
          </w:p>
          <w:p w14:paraId="1D5D7B7B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Vă rog să-mi elibera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i un certificat de sarcini privind imobilul proprietatea domnului/doamnei....................., compus din ........ mp, teren cu următoarele vecinătă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i:</w:t>
            </w:r>
          </w:p>
          <w:p w14:paraId="2656DD3A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......................................................................................................................................</w:t>
            </w:r>
          </w:p>
          <w:p w14:paraId="6D71AEBE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.......................................................................................................................................</w:t>
            </w:r>
          </w:p>
          <w:p w14:paraId="3D49A376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împreună cu construc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ia, imobilul situat în str. ....................... nr. ...., bl. ...., sc. ...., et. ...., ap. ...., sector/jude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 xml:space="preserve"> ................. pentru intervalul de la data de ........................până în prezent, proprietarul anterior fiind ................................... domiciliat în .................. str. ....................... nr. ...., bl. ...., sc. ...., et. ...., ap. ...., jude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/sector ............ .</w:t>
            </w:r>
          </w:p>
          <w:p w14:paraId="4D10CA32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1829C253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tbl>
            <w:tblPr>
              <w:tblW w:w="0" w:type="auto"/>
              <w:tblInd w:w="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980"/>
              <w:gridCol w:w="1080"/>
              <w:gridCol w:w="1530"/>
            </w:tblGrid>
            <w:tr w:rsidR="001934FD" w:rsidRPr="006C4341" w14:paraId="39313E86" w14:textId="77777777" w:rsidTr="00F943CF">
              <w:tc>
                <w:tcPr>
                  <w:tcW w:w="6480" w:type="dxa"/>
                  <w:gridSpan w:val="4"/>
                  <w:shd w:val="clear" w:color="auto" w:fill="auto"/>
                </w:tcPr>
                <w:p w14:paraId="15109BAF" w14:textId="77777777" w:rsidR="001934FD" w:rsidRPr="006C4341" w:rsidRDefault="001934FD" w:rsidP="00F943C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6C4341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        Solicit comunicarea încheierii </w:t>
                  </w:r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>ș</w:t>
                  </w:r>
                  <w:r w:rsidRPr="006C4341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i/sau a extrasului de carte funciară pentru informare:                      </w:t>
                  </w:r>
                </w:p>
              </w:tc>
            </w:tr>
            <w:tr w:rsidR="001934FD" w:rsidRPr="006C4341" w14:paraId="6B0EB8F3" w14:textId="77777777" w:rsidTr="00F943CF">
              <w:tc>
                <w:tcPr>
                  <w:tcW w:w="1890" w:type="dxa"/>
                  <w:shd w:val="clear" w:color="auto" w:fill="auto"/>
                </w:tcPr>
                <w:p w14:paraId="31386C21" w14:textId="77777777" w:rsidR="001934FD" w:rsidRPr="006C4341" w:rsidRDefault="001934FD" w:rsidP="00F943C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6C4341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   prin po</w:t>
                  </w:r>
                  <w:r>
                    <w:rPr>
                      <w:rFonts w:ascii="Times New Roman" w:eastAsia="Times New Roman" w:hAnsi="Times New Roman" w:cs="Times New Roman"/>
                      <w:lang w:eastAsia="ro-RO"/>
                    </w:rPr>
                    <w:t>ș</w:t>
                  </w:r>
                  <w:r w:rsidRPr="006C4341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tă  []   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5C98F279" w14:textId="77777777" w:rsidR="001934FD" w:rsidRPr="006C4341" w:rsidRDefault="001934FD" w:rsidP="00F943C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6C4341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la sediul BCPI  []  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29AE68B" w14:textId="77777777" w:rsidR="001934FD" w:rsidRPr="006C4341" w:rsidRDefault="001934FD" w:rsidP="00F943C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6C4341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|fax  []  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B8B537D" w14:textId="77777777" w:rsidR="001934FD" w:rsidRPr="006C4341" w:rsidRDefault="001934FD" w:rsidP="00F943C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o-RO"/>
                    </w:rPr>
                  </w:pPr>
                  <w:r w:rsidRPr="006C4341">
                    <w:rPr>
                      <w:rFonts w:ascii="Times New Roman" w:eastAsia="Times New Roman" w:hAnsi="Times New Roman" w:cs="Times New Roman"/>
                      <w:lang w:eastAsia="ro-RO"/>
                    </w:rPr>
                    <w:t xml:space="preserve">   e-mail  []   </w:t>
                  </w:r>
                </w:p>
              </w:tc>
            </w:tr>
          </w:tbl>
          <w:p w14:paraId="2EDA3A9D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05076817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0830DFAC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S-a achitat tariful de ........ lei prin chitan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6C4341">
              <w:rPr>
                <w:rFonts w:ascii="Times New Roman" w:eastAsia="Times New Roman" w:hAnsi="Times New Roman" w:cs="Times New Roman"/>
                <w:lang w:eastAsia="ro-RO"/>
              </w:rPr>
              <w:t>a nr. ........./...., pentru serviciul de publicitate imobiliară cu codul nr. .....</w:t>
            </w:r>
          </w:p>
          <w:p w14:paraId="56018E7E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14C45CC8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4C281270" w14:textId="77777777" w:rsidR="001934FD" w:rsidRPr="006C4341" w:rsidRDefault="001934FD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341">
              <w:rPr>
                <w:rFonts w:ascii="Times New Roman" w:eastAsia="Times New Roman" w:hAnsi="Times New Roman" w:cs="Times New Roman"/>
                <w:color w:val="000000"/>
              </w:rPr>
              <w:t>Data</w:t>
            </w:r>
            <w:r w:rsidRPr="006C434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C434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C434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C434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C434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C4341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C4341">
              <w:rPr>
                <w:rFonts w:ascii="Times New Roman" w:eastAsia="Times New Roman" w:hAnsi="Times New Roman" w:cs="Times New Roman"/>
                <w:color w:val="000000"/>
              </w:rPr>
              <w:tab/>
              <w:t>Semnătura</w:t>
            </w:r>
          </w:p>
          <w:p w14:paraId="38582BDA" w14:textId="77777777" w:rsidR="001934FD" w:rsidRPr="006C4341" w:rsidRDefault="001934FD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9729E1" w14:textId="77777777" w:rsidR="001934FD" w:rsidRPr="006C4341" w:rsidRDefault="001934FD" w:rsidP="00F9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341">
              <w:rPr>
                <w:rFonts w:ascii="Times New Roman" w:eastAsia="Times New Roman" w:hAnsi="Times New Roman" w:cs="Times New Roman"/>
                <w:color w:val="000000"/>
              </w:rPr>
              <w:t xml:space="preserve">……/……/20…… </w:t>
            </w:r>
          </w:p>
          <w:p w14:paraId="272E74DB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1934FD" w:rsidRPr="006C4341" w14:paraId="6DDC692B" w14:textId="77777777" w:rsidTr="00F943CF">
        <w:trPr>
          <w:gridAfter w:val="1"/>
          <w:wAfter w:w="400" w:type="dxa"/>
          <w:tblCellSpacing w:w="15" w:type="dxa"/>
          <w:jc w:val="center"/>
        </w:trPr>
        <w:tc>
          <w:tcPr>
            <w:tcW w:w="9074" w:type="dxa"/>
            <w:gridSpan w:val="2"/>
            <w:noWrap/>
            <w:vAlign w:val="center"/>
          </w:tcPr>
          <w:p w14:paraId="5AF36797" w14:textId="77777777" w:rsidR="001934FD" w:rsidRPr="006C4341" w:rsidRDefault="001934FD" w:rsidP="00F94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Oficiul de Cadastru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Publicitate Imobiliară prelucrează date cu caracter personal furnizate de dumneavoastră prin mijloace automatizate, în scopul efectuării înscrierilor în sistemul integrat de cadastru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carte funciară sau în vederea eliberării copiilor de pe documentele din arhivă.</w:t>
            </w:r>
          </w:p>
          <w:p w14:paraId="46D9F7D4" w14:textId="77777777" w:rsidR="001934FD" w:rsidRPr="006C4341" w:rsidRDefault="001934FD" w:rsidP="00F94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Informa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iile înregistrate sunt destinate utilizării de către operator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sunt comunicate numai destinatarilor abilita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prin lege (Codul civil, legi speciale), inclusiv organelor de poli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ie, parchetelor, instan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elor, altor autorită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publice.</w:t>
            </w:r>
          </w:p>
          <w:p w14:paraId="3305500A" w14:textId="77777777" w:rsidR="001934FD" w:rsidRPr="006C4341" w:rsidRDefault="001934FD" w:rsidP="00F9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Conform Legii nr. 677/2001 pentru protec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ia persoanelor cu privire la prelucrarea datelor cu caracter personal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libera circula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 a acestor date, cu modificările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completările ulterioare, beneficia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de dreptul de acces, de interven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 asupra datelor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de dreptul de a nu fi supus unei decizii individuale. Totodată, ave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dreptul să vă opune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prelucrării datelor personale care vă privesc, în limitele prevăzute de art. 15 din Legea nr. 677/2001, cu modificările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completările ulterioare. Pentru exercitarea acestor drepturi, vă pute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adresa la Oficiul de Cadastru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Publicitate Imobiliară cu o cerere scrisă, datată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 semnată. De asemenea, vă este recunoscut dreptul de a vă adresa justi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ț</w:t>
            </w:r>
            <w:r w:rsidRPr="006C4341">
              <w:rPr>
                <w:rFonts w:ascii="Times New Roman" w:eastAsia="Calibri" w:hAnsi="Times New Roman" w:cs="Times New Roman"/>
                <w:sz w:val="20"/>
                <w:szCs w:val="20"/>
              </w:rPr>
              <w:t>iei.</w:t>
            </w:r>
            <w:r w:rsidRPr="006C434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14:paraId="3BBB9926" w14:textId="77777777" w:rsidR="001934FD" w:rsidRPr="006C4341" w:rsidRDefault="001934FD" w:rsidP="001934F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  <w:sectPr w:rsidR="001934FD" w:rsidRPr="006C4341" w:rsidSect="00D736C2">
          <w:pgSz w:w="11907" w:h="16839" w:code="9"/>
          <w:pgMar w:top="630" w:right="432" w:bottom="288" w:left="1282" w:header="720" w:footer="720" w:gutter="0"/>
          <w:cols w:space="720"/>
          <w:docGrid w:linePitch="360"/>
        </w:sectPr>
      </w:pPr>
    </w:p>
    <w:p w14:paraId="26EF0A77" w14:textId="77777777" w:rsidR="00C67B84" w:rsidRDefault="00C67B84"/>
    <w:sectPr w:rsidR="00C67B84" w:rsidSect="005947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FD"/>
    <w:rsid w:val="001934FD"/>
    <w:rsid w:val="001F021B"/>
    <w:rsid w:val="0059472B"/>
    <w:rsid w:val="00C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27E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34FD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Macintosh Word</Application>
  <DocSecurity>0</DocSecurity>
  <Lines>22</Lines>
  <Paragraphs>6</Paragraphs>
  <ScaleCrop>false</ScaleCrop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2017-07-21T08:50:00Z</dcterms:created>
  <dcterms:modified xsi:type="dcterms:W3CDTF">2017-07-21T09:11:00Z</dcterms:modified>
</cp:coreProperties>
</file>