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30576" w14:textId="459C6E77" w:rsidR="00055656" w:rsidRPr="006C4341" w:rsidRDefault="00C92012" w:rsidP="000556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6C43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55656" w:rsidRPr="006C4341">
        <w:rPr>
          <w:rFonts w:ascii="Times New Roman" w:eastAsia="Times New Roman" w:hAnsi="Times New Roman" w:cs="Times New Roman"/>
          <w:b/>
          <w:sz w:val="24"/>
          <w:szCs w:val="24"/>
        </w:rPr>
        <w:t>(ANEXA Nr. 1.30 la Regulament)</w:t>
      </w:r>
    </w:p>
    <w:p w14:paraId="3305694B" w14:textId="77777777" w:rsidR="00055656" w:rsidRPr="006C4341" w:rsidRDefault="00055656" w:rsidP="00055656">
      <w:pPr>
        <w:spacing w:after="200" w:line="276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1A52B86" w14:textId="77777777" w:rsidR="00055656" w:rsidRPr="006C4341" w:rsidRDefault="00055656" w:rsidP="0005565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341">
        <w:rPr>
          <w:rFonts w:ascii="Times New Roman" w:eastAsia="Times New Roman" w:hAnsi="Times New Roman" w:cs="Times New Roman"/>
          <w:b/>
          <w:sz w:val="24"/>
          <w:szCs w:val="24"/>
        </w:rPr>
        <w:t>CĂTRE</w:t>
      </w:r>
    </w:p>
    <w:p w14:paraId="6883A63E" w14:textId="77777777" w:rsidR="00055656" w:rsidRPr="006C4341" w:rsidRDefault="00055656" w:rsidP="00055656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noProof/>
          <w:snapToGrid w:val="0"/>
          <w:sz w:val="24"/>
          <w:szCs w:val="24"/>
          <w:lang w:eastAsia="ro-RO"/>
        </w:rPr>
      </w:pPr>
      <w:r w:rsidRPr="006C4341">
        <w:rPr>
          <w:rFonts w:ascii="Times New Roman" w:eastAsia="Times New Roman" w:hAnsi="Times New Roman" w:cs="Times New Roman"/>
          <w:b/>
          <w:caps/>
          <w:noProof/>
          <w:snapToGrid w:val="0"/>
          <w:sz w:val="24"/>
          <w:szCs w:val="24"/>
        </w:rPr>
        <w:t xml:space="preserve">OFICIUL DE CADASTRU </w:t>
      </w:r>
      <w:r>
        <w:rPr>
          <w:rFonts w:ascii="Times New Roman" w:eastAsia="Times New Roman" w:hAnsi="Times New Roman" w:cs="Times New Roman"/>
          <w:b/>
          <w:caps/>
          <w:noProof/>
          <w:snapToGrid w:val="0"/>
          <w:sz w:val="24"/>
          <w:szCs w:val="24"/>
        </w:rPr>
        <w:t>Ș</w:t>
      </w:r>
      <w:r w:rsidRPr="006C4341">
        <w:rPr>
          <w:rFonts w:ascii="Times New Roman" w:eastAsia="Times New Roman" w:hAnsi="Times New Roman" w:cs="Times New Roman"/>
          <w:b/>
          <w:caps/>
          <w:noProof/>
          <w:snapToGrid w:val="0"/>
          <w:sz w:val="24"/>
          <w:szCs w:val="24"/>
        </w:rPr>
        <w:t>I PUBLICITATE IMOBILIARĂ……………….</w:t>
      </w:r>
    </w:p>
    <w:p w14:paraId="1D8D8E63" w14:textId="77777777" w:rsidR="00055656" w:rsidRPr="006C4341" w:rsidRDefault="00055656" w:rsidP="00055656">
      <w:pPr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napToGrid w:val="0"/>
          <w:sz w:val="24"/>
          <w:szCs w:val="24"/>
        </w:rPr>
      </w:pPr>
      <w:r w:rsidRPr="006C4341">
        <w:rPr>
          <w:rFonts w:ascii="Times New Roman" w:eastAsia="Times New Roman" w:hAnsi="Times New Roman" w:cs="Times New Roman"/>
          <w:b/>
          <w:bCs/>
          <w:noProof/>
          <w:snapToGrid w:val="0"/>
          <w:sz w:val="24"/>
          <w:szCs w:val="24"/>
        </w:rPr>
        <w:t xml:space="preserve">BIROUL DE CADASTRU </w:t>
      </w:r>
      <w:r>
        <w:rPr>
          <w:rFonts w:ascii="Times New Roman" w:eastAsia="Times New Roman" w:hAnsi="Times New Roman" w:cs="Times New Roman"/>
          <w:b/>
          <w:bCs/>
          <w:noProof/>
          <w:snapToGrid w:val="0"/>
          <w:sz w:val="24"/>
          <w:szCs w:val="24"/>
        </w:rPr>
        <w:t>Ș</w:t>
      </w:r>
      <w:r w:rsidRPr="006C4341">
        <w:rPr>
          <w:rFonts w:ascii="Times New Roman" w:eastAsia="Times New Roman" w:hAnsi="Times New Roman" w:cs="Times New Roman"/>
          <w:b/>
          <w:bCs/>
          <w:noProof/>
          <w:snapToGrid w:val="0"/>
          <w:sz w:val="24"/>
          <w:szCs w:val="24"/>
        </w:rPr>
        <w:t>I PUBLICITATE IMOBILIARĂ……….….…….</w:t>
      </w:r>
    </w:p>
    <w:p w14:paraId="5A9C3B16" w14:textId="77777777" w:rsidR="00055656" w:rsidRPr="006C4341" w:rsidRDefault="00055656" w:rsidP="00055656">
      <w:pPr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napToGrid w:val="0"/>
          <w:sz w:val="24"/>
          <w:szCs w:val="24"/>
        </w:rPr>
      </w:pPr>
    </w:p>
    <w:p w14:paraId="3693B401" w14:textId="77777777" w:rsidR="00055656" w:rsidRPr="006C4341" w:rsidRDefault="00055656" w:rsidP="0005565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4341">
        <w:rPr>
          <w:rFonts w:ascii="Times New Roman" w:eastAsia="Times New Roman" w:hAnsi="Times New Roman" w:cs="Times New Roman"/>
          <w:sz w:val="24"/>
          <w:szCs w:val="24"/>
        </w:rPr>
        <w:t>Nr. de înregistrare/data……………../…………..</w:t>
      </w:r>
    </w:p>
    <w:p w14:paraId="5B6D4B40" w14:textId="77777777" w:rsidR="00055656" w:rsidRPr="006C4341" w:rsidRDefault="00055656" w:rsidP="0005565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AECBBA2" w14:textId="77777777" w:rsidR="00055656" w:rsidRPr="006C4341" w:rsidRDefault="00055656" w:rsidP="00055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341">
        <w:rPr>
          <w:rFonts w:ascii="Times New Roman" w:eastAsia="Times New Roman" w:hAnsi="Times New Roman" w:cs="Times New Roman"/>
          <w:b/>
          <w:sz w:val="24"/>
          <w:szCs w:val="24"/>
        </w:rPr>
        <w:t>CERERE DE INFORMA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Ț</w:t>
      </w:r>
      <w:r w:rsidRPr="006C4341">
        <w:rPr>
          <w:rFonts w:ascii="Times New Roman" w:eastAsia="Times New Roman" w:hAnsi="Times New Roman" w:cs="Times New Roman"/>
          <w:b/>
          <w:sz w:val="24"/>
          <w:szCs w:val="24"/>
        </w:rPr>
        <w:t>II</w:t>
      </w:r>
    </w:p>
    <w:p w14:paraId="36E6E01D" w14:textId="77777777" w:rsidR="00055656" w:rsidRPr="006C4341" w:rsidRDefault="00055656" w:rsidP="00055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307D18" w14:textId="77777777" w:rsidR="00055656" w:rsidRPr="006C4341" w:rsidRDefault="00055656" w:rsidP="00055656">
      <w:pPr>
        <w:keepNext/>
        <w:spacing w:after="0" w:line="360" w:lineRule="auto"/>
        <w:ind w:left="60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C43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OBIECTUL CERERII:</w:t>
      </w:r>
    </w:p>
    <w:p w14:paraId="293BE347" w14:textId="77777777" w:rsidR="00055656" w:rsidRPr="006C4341" w:rsidRDefault="00055656" w:rsidP="0005565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341">
        <w:rPr>
          <w:rFonts w:ascii="Times New Roman" w:eastAsia="Times New Roman" w:hAnsi="Times New Roman" w:cs="Times New Roman"/>
          <w:sz w:val="24"/>
          <w:szCs w:val="24"/>
        </w:rPr>
        <w:sym w:font="Symbol" w:char="F080"/>
      </w:r>
      <w:r w:rsidRPr="006C4341">
        <w:rPr>
          <w:rFonts w:ascii="Times New Roman" w:eastAsia="Times New Roman" w:hAnsi="Times New Roman" w:cs="Times New Roman"/>
          <w:sz w:val="24"/>
          <w:szCs w:val="24"/>
        </w:rPr>
        <w:t xml:space="preserve"> - furnizare informa</w:t>
      </w:r>
      <w:r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6C4341">
        <w:rPr>
          <w:rFonts w:ascii="Times New Roman" w:eastAsia="Times New Roman" w:hAnsi="Times New Roman" w:cs="Times New Roman"/>
          <w:sz w:val="24"/>
          <w:szCs w:val="24"/>
        </w:rPr>
        <w:t>ii necesare pentru:</w:t>
      </w:r>
    </w:p>
    <w:p w14:paraId="798AE14C" w14:textId="77777777" w:rsidR="00055656" w:rsidRPr="006C4341" w:rsidRDefault="00055656" w:rsidP="0005565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341">
        <w:rPr>
          <w:rFonts w:ascii="Times New Roman" w:eastAsia="Times New Roman" w:hAnsi="Times New Roman" w:cs="Times New Roman"/>
          <w:sz w:val="24"/>
          <w:szCs w:val="24"/>
        </w:rPr>
        <w:tab/>
      </w:r>
      <w:r w:rsidRPr="006C4341">
        <w:rPr>
          <w:rFonts w:ascii="Times New Roman" w:eastAsia="Times New Roman" w:hAnsi="Times New Roman" w:cs="Times New Roman"/>
          <w:sz w:val="24"/>
          <w:szCs w:val="24"/>
        </w:rPr>
        <w:sym w:font="Symbol" w:char="F080"/>
      </w:r>
      <w:r w:rsidRPr="006C4341">
        <w:rPr>
          <w:rFonts w:ascii="Times New Roman" w:eastAsia="Times New Roman" w:hAnsi="Times New Roman" w:cs="Times New Roman"/>
          <w:sz w:val="24"/>
          <w:szCs w:val="24"/>
        </w:rPr>
        <w:t xml:space="preserve"> - prima înscriere </w:t>
      </w:r>
    </w:p>
    <w:p w14:paraId="5FF21DE3" w14:textId="77777777" w:rsidR="00055656" w:rsidRPr="006C4341" w:rsidRDefault="00055656" w:rsidP="0005565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341">
        <w:rPr>
          <w:rFonts w:ascii="Times New Roman" w:eastAsia="Times New Roman" w:hAnsi="Times New Roman" w:cs="Times New Roman"/>
          <w:sz w:val="24"/>
          <w:szCs w:val="24"/>
        </w:rPr>
        <w:tab/>
      </w:r>
      <w:r w:rsidRPr="006C4341">
        <w:rPr>
          <w:rFonts w:ascii="Times New Roman" w:eastAsia="Times New Roman" w:hAnsi="Times New Roman" w:cs="Times New Roman"/>
          <w:sz w:val="24"/>
          <w:szCs w:val="24"/>
        </w:rPr>
        <w:sym w:font="Symbol" w:char="F080"/>
      </w:r>
      <w:r w:rsidRPr="006C4341">
        <w:rPr>
          <w:rFonts w:ascii="Times New Roman" w:eastAsia="Times New Roman" w:hAnsi="Times New Roman" w:cs="Times New Roman"/>
          <w:sz w:val="24"/>
          <w:szCs w:val="24"/>
        </w:rPr>
        <w:t xml:space="preserve"> - actualizare informa</w:t>
      </w:r>
      <w:r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6C4341">
        <w:rPr>
          <w:rFonts w:ascii="Times New Roman" w:eastAsia="Times New Roman" w:hAnsi="Times New Roman" w:cs="Times New Roman"/>
          <w:sz w:val="24"/>
          <w:szCs w:val="24"/>
        </w:rPr>
        <w:t>ii cadastrale</w:t>
      </w:r>
    </w:p>
    <w:p w14:paraId="66718247" w14:textId="77777777" w:rsidR="00055656" w:rsidRPr="006C4341" w:rsidRDefault="00055656" w:rsidP="0005565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341">
        <w:rPr>
          <w:rFonts w:ascii="Times New Roman" w:eastAsia="Times New Roman" w:hAnsi="Times New Roman" w:cs="Times New Roman"/>
          <w:sz w:val="24"/>
          <w:szCs w:val="24"/>
        </w:rPr>
        <w:tab/>
      </w:r>
      <w:r w:rsidRPr="006C4341">
        <w:rPr>
          <w:rFonts w:ascii="Times New Roman" w:eastAsia="Times New Roman" w:hAnsi="Times New Roman" w:cs="Times New Roman"/>
          <w:sz w:val="24"/>
          <w:szCs w:val="24"/>
        </w:rPr>
        <w:sym w:font="Symbol" w:char="F080"/>
      </w:r>
      <w:r w:rsidRPr="006C4341">
        <w:rPr>
          <w:rFonts w:ascii="Times New Roman" w:eastAsia="Times New Roman" w:hAnsi="Times New Roman" w:cs="Times New Roman"/>
          <w:sz w:val="24"/>
          <w:szCs w:val="24"/>
        </w:rPr>
        <w:t xml:space="preserve"> - documenta</w:t>
      </w:r>
      <w:r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6C4341">
        <w:rPr>
          <w:rFonts w:ascii="Times New Roman" w:eastAsia="Times New Roman" w:hAnsi="Times New Roman" w:cs="Times New Roman"/>
          <w:sz w:val="24"/>
          <w:szCs w:val="24"/>
        </w:rPr>
        <w:t>ia de identificare a amplasamentului imobilului situat pe un alt UAT</w:t>
      </w:r>
    </w:p>
    <w:p w14:paraId="2B9FBE74" w14:textId="77777777" w:rsidR="00055656" w:rsidRPr="006C4341" w:rsidRDefault="00055656" w:rsidP="0005565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341">
        <w:rPr>
          <w:rFonts w:ascii="Times New Roman" w:eastAsia="Times New Roman" w:hAnsi="Times New Roman" w:cs="Times New Roman"/>
          <w:sz w:val="24"/>
          <w:szCs w:val="24"/>
        </w:rPr>
        <w:sym w:font="Symbol" w:char="F080"/>
      </w:r>
      <w:r w:rsidRPr="006C4341">
        <w:rPr>
          <w:rFonts w:ascii="Times New Roman" w:eastAsia="Times New Roman" w:hAnsi="Times New Roman" w:cs="Times New Roman"/>
          <w:sz w:val="24"/>
          <w:szCs w:val="24"/>
        </w:rPr>
        <w:t xml:space="preserve"> - documenta</w:t>
      </w:r>
      <w:r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6C4341">
        <w:rPr>
          <w:rFonts w:ascii="Times New Roman" w:eastAsia="Times New Roman" w:hAnsi="Times New Roman" w:cs="Times New Roman"/>
          <w:sz w:val="24"/>
          <w:szCs w:val="24"/>
        </w:rPr>
        <w:t>ie de atribuire număr cadastral</w:t>
      </w:r>
    </w:p>
    <w:p w14:paraId="2A5A27C2" w14:textId="77777777" w:rsidR="00055656" w:rsidRPr="006C4341" w:rsidRDefault="00055656" w:rsidP="0005565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341">
        <w:rPr>
          <w:rFonts w:ascii="Times New Roman" w:eastAsia="Times New Roman" w:hAnsi="Times New Roman" w:cs="Times New Roman"/>
          <w:sz w:val="24"/>
          <w:szCs w:val="24"/>
        </w:rPr>
        <w:sym w:font="Symbol" w:char="F080"/>
      </w:r>
      <w:r w:rsidRPr="006C4341">
        <w:rPr>
          <w:rFonts w:ascii="Times New Roman" w:eastAsia="Times New Roman" w:hAnsi="Times New Roman" w:cs="Times New Roman"/>
          <w:sz w:val="24"/>
          <w:szCs w:val="24"/>
        </w:rPr>
        <w:t xml:space="preserve"> - documenta</w:t>
      </w:r>
      <w:r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6C4341">
        <w:rPr>
          <w:rFonts w:ascii="Times New Roman" w:eastAsia="Times New Roman" w:hAnsi="Times New Roman" w:cs="Times New Roman"/>
          <w:sz w:val="24"/>
          <w:szCs w:val="24"/>
        </w:rPr>
        <w:t>ie pentru dezlipire/alipire teren</w:t>
      </w:r>
    </w:p>
    <w:p w14:paraId="5FB3F91E" w14:textId="77777777" w:rsidR="00055656" w:rsidRPr="006C4341" w:rsidRDefault="00055656" w:rsidP="0005565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341">
        <w:rPr>
          <w:rFonts w:ascii="Times New Roman" w:eastAsia="Times New Roman" w:hAnsi="Times New Roman" w:cs="Times New Roman"/>
          <w:sz w:val="24"/>
          <w:szCs w:val="24"/>
        </w:rPr>
        <w:sym w:font="Symbol" w:char="F080"/>
      </w:r>
      <w:r w:rsidRPr="006C4341">
        <w:rPr>
          <w:rFonts w:ascii="Times New Roman" w:eastAsia="Times New Roman" w:hAnsi="Times New Roman" w:cs="Times New Roman"/>
          <w:sz w:val="24"/>
          <w:szCs w:val="24"/>
        </w:rPr>
        <w:t xml:space="preserve"> - documenta</w:t>
      </w:r>
      <w:r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6C4341">
        <w:rPr>
          <w:rFonts w:ascii="Times New Roman" w:eastAsia="Times New Roman" w:hAnsi="Times New Roman" w:cs="Times New Roman"/>
          <w:sz w:val="24"/>
          <w:szCs w:val="24"/>
        </w:rPr>
        <w:t>ie de primă înregistrare UI</w:t>
      </w:r>
    </w:p>
    <w:p w14:paraId="1668E438" w14:textId="77777777" w:rsidR="00055656" w:rsidRPr="006C4341" w:rsidRDefault="00055656" w:rsidP="0005565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341">
        <w:rPr>
          <w:rFonts w:ascii="Times New Roman" w:eastAsia="Times New Roman" w:hAnsi="Times New Roman" w:cs="Times New Roman"/>
          <w:sz w:val="24"/>
          <w:szCs w:val="24"/>
        </w:rPr>
        <w:sym w:font="Symbol" w:char="F080"/>
      </w:r>
      <w:r w:rsidRPr="006C4341">
        <w:rPr>
          <w:rFonts w:ascii="Times New Roman" w:eastAsia="Times New Roman" w:hAnsi="Times New Roman" w:cs="Times New Roman"/>
          <w:sz w:val="24"/>
          <w:szCs w:val="24"/>
        </w:rPr>
        <w:t xml:space="preserve"> - documenta</w:t>
      </w:r>
      <w:r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6C4341">
        <w:rPr>
          <w:rFonts w:ascii="Times New Roman" w:eastAsia="Times New Roman" w:hAnsi="Times New Roman" w:cs="Times New Roman"/>
          <w:sz w:val="24"/>
          <w:szCs w:val="24"/>
        </w:rPr>
        <w:t>ie pentru apartamentare</w:t>
      </w:r>
    </w:p>
    <w:p w14:paraId="5107F689" w14:textId="77777777" w:rsidR="00055656" w:rsidRPr="006C4341" w:rsidRDefault="00055656" w:rsidP="0005565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341">
        <w:rPr>
          <w:rFonts w:ascii="Times New Roman" w:eastAsia="Times New Roman" w:hAnsi="Times New Roman" w:cs="Times New Roman"/>
          <w:sz w:val="24"/>
          <w:szCs w:val="24"/>
        </w:rPr>
        <w:sym w:font="Symbol" w:char="F080"/>
      </w:r>
      <w:r w:rsidRPr="006C4341">
        <w:rPr>
          <w:rFonts w:ascii="Times New Roman" w:eastAsia="Times New Roman" w:hAnsi="Times New Roman" w:cs="Times New Roman"/>
          <w:sz w:val="24"/>
          <w:szCs w:val="24"/>
        </w:rPr>
        <w:t xml:space="preserve"> - documenta</w:t>
      </w:r>
      <w:r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6C4341">
        <w:rPr>
          <w:rFonts w:ascii="Times New Roman" w:eastAsia="Times New Roman" w:hAnsi="Times New Roman" w:cs="Times New Roman"/>
          <w:sz w:val="24"/>
          <w:szCs w:val="24"/>
        </w:rPr>
        <w:t>ie pentru dezlipire/alipire UI</w:t>
      </w:r>
    </w:p>
    <w:p w14:paraId="3989B678" w14:textId="77777777" w:rsidR="00055656" w:rsidRPr="006C4341" w:rsidRDefault="00055656" w:rsidP="0005565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341">
        <w:rPr>
          <w:rFonts w:ascii="Times New Roman" w:eastAsia="Times New Roman" w:hAnsi="Times New Roman" w:cs="Times New Roman"/>
          <w:sz w:val="24"/>
          <w:szCs w:val="24"/>
        </w:rPr>
        <w:sym w:font="Symbol" w:char="F080"/>
      </w:r>
      <w:r w:rsidRPr="006C4341">
        <w:rPr>
          <w:rFonts w:ascii="Times New Roman" w:eastAsia="Times New Roman" w:hAnsi="Times New Roman" w:cs="Times New Roman"/>
          <w:sz w:val="24"/>
          <w:szCs w:val="24"/>
        </w:rPr>
        <w:t xml:space="preserve"> - documenta</w:t>
      </w:r>
      <w:r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6C4341">
        <w:rPr>
          <w:rFonts w:ascii="Times New Roman" w:eastAsia="Times New Roman" w:hAnsi="Times New Roman" w:cs="Times New Roman"/>
          <w:sz w:val="24"/>
          <w:szCs w:val="24"/>
        </w:rPr>
        <w:t>ie pentru reapartamentare</w:t>
      </w:r>
    </w:p>
    <w:p w14:paraId="7329E51E" w14:textId="77777777" w:rsidR="00055656" w:rsidRPr="006C4341" w:rsidRDefault="00055656" w:rsidP="0005565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341">
        <w:rPr>
          <w:rFonts w:ascii="Times New Roman" w:eastAsia="Times New Roman" w:hAnsi="Times New Roman" w:cs="Times New Roman"/>
          <w:sz w:val="24"/>
          <w:szCs w:val="24"/>
        </w:rPr>
        <w:sym w:font="Symbol" w:char="F080"/>
      </w:r>
      <w:r w:rsidRPr="006C4341">
        <w:rPr>
          <w:rFonts w:ascii="Times New Roman" w:eastAsia="Times New Roman" w:hAnsi="Times New Roman" w:cs="Times New Roman"/>
          <w:sz w:val="24"/>
          <w:szCs w:val="24"/>
        </w:rPr>
        <w:t xml:space="preserve"> - documenta</w:t>
      </w:r>
      <w:r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6C4341">
        <w:rPr>
          <w:rFonts w:ascii="Times New Roman" w:eastAsia="Times New Roman" w:hAnsi="Times New Roman" w:cs="Times New Roman"/>
          <w:sz w:val="24"/>
          <w:szCs w:val="24"/>
        </w:rPr>
        <w:t>ie pentru mansardare</w:t>
      </w:r>
    </w:p>
    <w:p w14:paraId="2947B3B3" w14:textId="77777777" w:rsidR="00055656" w:rsidRPr="006C4341" w:rsidRDefault="00055656" w:rsidP="0005565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341">
        <w:rPr>
          <w:rFonts w:ascii="Times New Roman" w:eastAsia="Times New Roman" w:hAnsi="Times New Roman" w:cs="Times New Roman"/>
          <w:sz w:val="24"/>
          <w:szCs w:val="24"/>
        </w:rPr>
        <w:sym w:font="Symbol" w:char="F080"/>
      </w:r>
      <w:r w:rsidRPr="006C4341">
        <w:rPr>
          <w:rFonts w:ascii="Times New Roman" w:eastAsia="Times New Roman" w:hAnsi="Times New Roman" w:cs="Times New Roman"/>
          <w:sz w:val="24"/>
          <w:szCs w:val="24"/>
        </w:rPr>
        <w:t xml:space="preserve"> - documenta</w:t>
      </w:r>
      <w:r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6C4341">
        <w:rPr>
          <w:rFonts w:ascii="Times New Roman" w:eastAsia="Times New Roman" w:hAnsi="Times New Roman" w:cs="Times New Roman"/>
          <w:sz w:val="24"/>
          <w:szCs w:val="24"/>
        </w:rPr>
        <w:t>ie pentru reconstituirea căr</w:t>
      </w:r>
      <w:r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6C4341">
        <w:rPr>
          <w:rFonts w:ascii="Times New Roman" w:eastAsia="Times New Roman" w:hAnsi="Times New Roman" w:cs="Times New Roman"/>
          <w:sz w:val="24"/>
          <w:szCs w:val="24"/>
        </w:rPr>
        <w:t>ii funciare pierdute, distruse sau sustrase</w:t>
      </w:r>
    </w:p>
    <w:p w14:paraId="3EC5A0FC" w14:textId="77777777" w:rsidR="00055656" w:rsidRPr="006C4341" w:rsidRDefault="00055656" w:rsidP="0005565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341">
        <w:rPr>
          <w:rFonts w:ascii="Times New Roman" w:eastAsia="Times New Roman" w:hAnsi="Times New Roman" w:cs="Times New Roman"/>
          <w:sz w:val="24"/>
          <w:szCs w:val="24"/>
        </w:rPr>
        <w:sym w:font="Symbol" w:char="F080"/>
      </w:r>
      <w:r w:rsidRPr="006C4341">
        <w:rPr>
          <w:rFonts w:ascii="Times New Roman" w:eastAsia="Times New Roman" w:hAnsi="Times New Roman" w:cs="Times New Roman"/>
          <w:sz w:val="24"/>
          <w:szCs w:val="24"/>
        </w:rPr>
        <w:t xml:space="preserve"> - furnizare informa</w:t>
      </w:r>
      <w:r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6C4341">
        <w:rPr>
          <w:rFonts w:ascii="Times New Roman" w:eastAsia="Times New Roman" w:hAnsi="Times New Roman" w:cs="Times New Roman"/>
          <w:sz w:val="24"/>
          <w:szCs w:val="24"/>
        </w:rPr>
        <w:t>ii necesare pentru:</w:t>
      </w:r>
    </w:p>
    <w:p w14:paraId="3EBDBDE9" w14:textId="77777777" w:rsidR="00055656" w:rsidRPr="006C4341" w:rsidRDefault="00055656" w:rsidP="0005565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341">
        <w:rPr>
          <w:rFonts w:ascii="Times New Roman" w:eastAsia="Times New Roman" w:hAnsi="Times New Roman" w:cs="Times New Roman"/>
          <w:sz w:val="24"/>
          <w:szCs w:val="24"/>
        </w:rPr>
        <w:tab/>
      </w:r>
      <w:r w:rsidRPr="006C4341">
        <w:rPr>
          <w:rFonts w:ascii="Times New Roman" w:eastAsia="Times New Roman" w:hAnsi="Times New Roman" w:cs="Times New Roman"/>
          <w:sz w:val="24"/>
          <w:szCs w:val="24"/>
        </w:rPr>
        <w:sym w:font="Symbol" w:char="F080"/>
      </w:r>
      <w:r w:rsidRPr="006C4341">
        <w:rPr>
          <w:rFonts w:ascii="Times New Roman" w:eastAsia="Times New Roman" w:hAnsi="Times New Roman" w:cs="Times New Roman"/>
          <w:sz w:val="24"/>
          <w:szCs w:val="24"/>
        </w:rPr>
        <w:t xml:space="preserve"> - aviz </w:t>
      </w:r>
      <w:r>
        <w:rPr>
          <w:rFonts w:ascii="Times New Roman" w:eastAsia="Times New Roman" w:hAnsi="Times New Roman" w:cs="Times New Roman"/>
          <w:sz w:val="24"/>
          <w:szCs w:val="24"/>
        </w:rPr>
        <w:t>ș</w:t>
      </w:r>
      <w:r w:rsidRPr="006C4341">
        <w:rPr>
          <w:rFonts w:ascii="Times New Roman" w:eastAsia="Times New Roman" w:hAnsi="Times New Roman" w:cs="Times New Roman"/>
          <w:sz w:val="24"/>
          <w:szCs w:val="24"/>
        </w:rPr>
        <w:t>i recep</w:t>
      </w:r>
      <w:r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6C4341">
        <w:rPr>
          <w:rFonts w:ascii="Times New Roman" w:eastAsia="Times New Roman" w:hAnsi="Times New Roman" w:cs="Times New Roman"/>
          <w:sz w:val="24"/>
          <w:szCs w:val="24"/>
        </w:rPr>
        <w:t>ie lucrări de specialitate</w:t>
      </w:r>
    </w:p>
    <w:p w14:paraId="102B6FBC" w14:textId="77777777" w:rsidR="00055656" w:rsidRPr="006C4341" w:rsidRDefault="00055656" w:rsidP="0005565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341">
        <w:rPr>
          <w:rFonts w:ascii="Times New Roman" w:eastAsia="Times New Roman" w:hAnsi="Times New Roman" w:cs="Times New Roman"/>
          <w:sz w:val="24"/>
          <w:szCs w:val="24"/>
        </w:rPr>
        <w:tab/>
      </w:r>
      <w:r w:rsidRPr="006C4341">
        <w:rPr>
          <w:rFonts w:ascii="Times New Roman" w:eastAsia="Times New Roman" w:hAnsi="Times New Roman" w:cs="Times New Roman"/>
          <w:sz w:val="24"/>
          <w:szCs w:val="24"/>
        </w:rPr>
        <w:sym w:font="Symbol" w:char="F080"/>
      </w:r>
      <w:r w:rsidRPr="006C4341">
        <w:rPr>
          <w:rFonts w:ascii="Times New Roman" w:eastAsia="Times New Roman" w:hAnsi="Times New Roman" w:cs="Times New Roman"/>
          <w:sz w:val="24"/>
          <w:szCs w:val="24"/>
        </w:rPr>
        <w:t xml:space="preserve"> - avizare tehnică expertize judiciare</w:t>
      </w:r>
    </w:p>
    <w:p w14:paraId="6D6A3BD6" w14:textId="77777777" w:rsidR="00055656" w:rsidRPr="006C4341" w:rsidRDefault="00055656" w:rsidP="0005565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341">
        <w:rPr>
          <w:rFonts w:ascii="Times New Roman" w:eastAsia="Times New Roman" w:hAnsi="Times New Roman" w:cs="Times New Roman"/>
          <w:sz w:val="24"/>
          <w:szCs w:val="24"/>
        </w:rPr>
        <w:tab/>
      </w:r>
      <w:r w:rsidRPr="006C4341">
        <w:rPr>
          <w:rFonts w:ascii="Times New Roman" w:eastAsia="Times New Roman" w:hAnsi="Times New Roman" w:cs="Times New Roman"/>
          <w:sz w:val="24"/>
          <w:szCs w:val="24"/>
        </w:rPr>
        <w:sym w:font="Symbol" w:char="F080"/>
      </w:r>
      <w:r w:rsidRPr="006C4341">
        <w:rPr>
          <w:rFonts w:ascii="Times New Roman" w:eastAsia="Times New Roman" w:hAnsi="Times New Roman" w:cs="Times New Roman"/>
          <w:sz w:val="24"/>
          <w:szCs w:val="24"/>
        </w:rPr>
        <w:t xml:space="preserve"> - exproprieri</w:t>
      </w:r>
    </w:p>
    <w:p w14:paraId="1F8677F5" w14:textId="77777777" w:rsidR="00055656" w:rsidRPr="006C4341" w:rsidRDefault="00055656" w:rsidP="0005565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341">
        <w:rPr>
          <w:rFonts w:ascii="Times New Roman" w:eastAsia="Times New Roman" w:hAnsi="Times New Roman" w:cs="Times New Roman"/>
          <w:sz w:val="24"/>
          <w:szCs w:val="24"/>
        </w:rPr>
        <w:tab/>
      </w:r>
      <w:r w:rsidRPr="006C4341">
        <w:rPr>
          <w:rFonts w:ascii="Times New Roman" w:eastAsia="Times New Roman" w:hAnsi="Times New Roman" w:cs="Times New Roman"/>
          <w:sz w:val="24"/>
          <w:szCs w:val="24"/>
        </w:rPr>
        <w:sym w:font="Symbol" w:char="F080"/>
      </w:r>
      <w:r w:rsidRPr="006C4341">
        <w:rPr>
          <w:rFonts w:ascii="Times New Roman" w:eastAsia="Times New Roman" w:hAnsi="Times New Roman" w:cs="Times New Roman"/>
          <w:sz w:val="24"/>
          <w:szCs w:val="24"/>
        </w:rPr>
        <w:t xml:space="preserve"> - întocmire plan parcelar</w:t>
      </w:r>
    </w:p>
    <w:p w14:paraId="04B4A52F" w14:textId="77777777" w:rsidR="00055656" w:rsidRPr="006C4341" w:rsidRDefault="00055656" w:rsidP="0005565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341">
        <w:rPr>
          <w:rFonts w:ascii="Times New Roman" w:eastAsia="Times New Roman" w:hAnsi="Times New Roman" w:cs="Times New Roman"/>
          <w:sz w:val="24"/>
          <w:szCs w:val="24"/>
        </w:rPr>
        <w:tab/>
      </w:r>
      <w:r w:rsidRPr="006C4341">
        <w:rPr>
          <w:rFonts w:ascii="Times New Roman" w:eastAsia="Times New Roman" w:hAnsi="Times New Roman" w:cs="Times New Roman"/>
          <w:sz w:val="24"/>
          <w:szCs w:val="24"/>
        </w:rPr>
        <w:sym w:font="Symbol" w:char="F080"/>
      </w:r>
      <w:r w:rsidRPr="006C4341">
        <w:rPr>
          <w:rFonts w:ascii="Times New Roman" w:eastAsia="Times New Roman" w:hAnsi="Times New Roman" w:cs="Times New Roman"/>
          <w:sz w:val="24"/>
          <w:szCs w:val="24"/>
        </w:rPr>
        <w:t xml:space="preserve"> - plan încadrare în tarla</w:t>
      </w:r>
    </w:p>
    <w:p w14:paraId="2131B1E0" w14:textId="77777777" w:rsidR="00055656" w:rsidRPr="006C4341" w:rsidRDefault="00055656" w:rsidP="0005565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341">
        <w:rPr>
          <w:rFonts w:ascii="Times New Roman" w:eastAsia="Times New Roman" w:hAnsi="Times New Roman" w:cs="Times New Roman"/>
          <w:sz w:val="24"/>
          <w:szCs w:val="24"/>
        </w:rPr>
        <w:tab/>
      </w:r>
      <w:r w:rsidRPr="006C4341">
        <w:rPr>
          <w:rFonts w:ascii="Times New Roman" w:eastAsia="Times New Roman" w:hAnsi="Times New Roman" w:cs="Times New Roman"/>
          <w:sz w:val="24"/>
          <w:szCs w:val="24"/>
        </w:rPr>
        <w:sym w:font="Symbol" w:char="F080"/>
      </w:r>
      <w:r w:rsidRPr="006C4341">
        <w:rPr>
          <w:rFonts w:ascii="Times New Roman" w:eastAsia="Times New Roman" w:hAnsi="Times New Roman" w:cs="Times New Roman"/>
          <w:sz w:val="24"/>
          <w:szCs w:val="24"/>
        </w:rPr>
        <w:t xml:space="preserve"> - trasarea imobilului</w:t>
      </w:r>
    </w:p>
    <w:p w14:paraId="0A81A1E4" w14:textId="77777777" w:rsidR="00055656" w:rsidRPr="006C4341" w:rsidRDefault="00055656" w:rsidP="0005565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341">
        <w:rPr>
          <w:rFonts w:ascii="Times New Roman" w:eastAsia="Times New Roman" w:hAnsi="Times New Roman" w:cs="Times New Roman"/>
          <w:sz w:val="24"/>
          <w:szCs w:val="24"/>
        </w:rPr>
        <w:tab/>
      </w:r>
      <w:r w:rsidRPr="006C4341">
        <w:rPr>
          <w:rFonts w:ascii="Times New Roman" w:eastAsia="Times New Roman" w:hAnsi="Times New Roman" w:cs="Times New Roman"/>
          <w:sz w:val="24"/>
          <w:szCs w:val="24"/>
        </w:rPr>
        <w:sym w:font="Symbol" w:char="F080"/>
      </w:r>
      <w:r w:rsidRPr="006C4341">
        <w:rPr>
          <w:rFonts w:ascii="Times New Roman" w:eastAsia="Times New Roman" w:hAnsi="Times New Roman" w:cs="Times New Roman"/>
          <w:sz w:val="24"/>
          <w:szCs w:val="24"/>
        </w:rPr>
        <w:t xml:space="preserve"> - alte tipuri de lucrări de specialitate</w:t>
      </w:r>
    </w:p>
    <w:p w14:paraId="2A2C4E31" w14:textId="77777777" w:rsidR="00055656" w:rsidRPr="006C4341" w:rsidRDefault="00055656" w:rsidP="0005565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C087A5" w14:textId="77777777" w:rsidR="00055656" w:rsidRPr="006C4341" w:rsidRDefault="00055656" w:rsidP="00055656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341">
        <w:rPr>
          <w:rFonts w:ascii="Times New Roman" w:eastAsia="Times New Roman" w:hAnsi="Times New Roman" w:cs="Times New Roman"/>
          <w:sz w:val="24"/>
          <w:szCs w:val="24"/>
        </w:rPr>
        <w:t>Solicit informa</w:t>
      </w:r>
      <w:r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6C4341">
        <w:rPr>
          <w:rFonts w:ascii="Times New Roman" w:eastAsia="Times New Roman" w:hAnsi="Times New Roman" w:cs="Times New Roman"/>
          <w:sz w:val="24"/>
          <w:szCs w:val="24"/>
        </w:rPr>
        <w:t>iile aferente tipului de lucrare mai sus men</w:t>
      </w:r>
      <w:r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6C4341">
        <w:rPr>
          <w:rFonts w:ascii="Times New Roman" w:eastAsia="Times New Roman" w:hAnsi="Times New Roman" w:cs="Times New Roman"/>
          <w:sz w:val="24"/>
          <w:szCs w:val="24"/>
        </w:rPr>
        <w:t>ionat pentru:</w:t>
      </w:r>
    </w:p>
    <w:p w14:paraId="7520703F" w14:textId="77777777" w:rsidR="00055656" w:rsidRPr="006C4341" w:rsidRDefault="00055656" w:rsidP="0005565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341">
        <w:rPr>
          <w:rFonts w:ascii="Times New Roman" w:eastAsia="Times New Roman" w:hAnsi="Times New Roman" w:cs="Times New Roman"/>
          <w:sz w:val="24"/>
          <w:szCs w:val="24"/>
        </w:rPr>
        <w:sym w:font="Symbol" w:char="F080"/>
      </w:r>
      <w:r w:rsidRPr="006C4341">
        <w:rPr>
          <w:rFonts w:ascii="Times New Roman" w:eastAsia="Times New Roman" w:hAnsi="Times New Roman" w:cs="Times New Roman"/>
          <w:b/>
          <w:sz w:val="24"/>
          <w:szCs w:val="24"/>
        </w:rPr>
        <w:t xml:space="preserve"> - imobilul situat în: UAT ________________________</w:t>
      </w:r>
    </w:p>
    <w:p w14:paraId="787F20A3" w14:textId="77777777" w:rsidR="00055656" w:rsidRPr="006C4341" w:rsidRDefault="00055656" w:rsidP="00055656">
      <w:pPr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2880"/>
        <w:gridCol w:w="1080"/>
        <w:gridCol w:w="720"/>
        <w:gridCol w:w="720"/>
        <w:gridCol w:w="720"/>
        <w:gridCol w:w="630"/>
        <w:gridCol w:w="1170"/>
      </w:tblGrid>
      <w:tr w:rsidR="00055656" w:rsidRPr="006C4341" w14:paraId="42848095" w14:textId="77777777" w:rsidTr="00F943CF">
        <w:tc>
          <w:tcPr>
            <w:tcW w:w="8820" w:type="dxa"/>
            <w:gridSpan w:val="7"/>
            <w:shd w:val="clear" w:color="auto" w:fill="auto"/>
            <w:vAlign w:val="center"/>
          </w:tcPr>
          <w:p w14:paraId="40140D6B" w14:textId="77777777" w:rsidR="00055656" w:rsidRPr="006C4341" w:rsidRDefault="00055656" w:rsidP="00F9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43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Adresă imobil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5C53939E" w14:textId="77777777" w:rsidR="00055656" w:rsidRPr="006C4341" w:rsidRDefault="00055656" w:rsidP="00F9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43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Nr. CF/ </w:t>
            </w:r>
          </w:p>
          <w:p w14:paraId="0D52F4C2" w14:textId="77777777" w:rsidR="00055656" w:rsidRPr="006C4341" w:rsidRDefault="00055656" w:rsidP="00F9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4341">
              <w:rPr>
                <w:rFonts w:ascii="Times New Roman" w:eastAsia="Times New Roman" w:hAnsi="Times New Roman" w:cs="Times New Roman"/>
                <w:sz w:val="18"/>
                <w:szCs w:val="18"/>
              </w:rPr>
              <w:t>Nr. cad (IE)</w:t>
            </w:r>
          </w:p>
        </w:tc>
      </w:tr>
      <w:tr w:rsidR="00055656" w:rsidRPr="006C4341" w14:paraId="368EA36F" w14:textId="77777777" w:rsidTr="00F943CF">
        <w:tc>
          <w:tcPr>
            <w:tcW w:w="2070" w:type="dxa"/>
            <w:shd w:val="clear" w:color="auto" w:fill="auto"/>
            <w:vAlign w:val="center"/>
          </w:tcPr>
          <w:p w14:paraId="7045A041" w14:textId="77777777" w:rsidR="00055656" w:rsidRPr="006C4341" w:rsidRDefault="00055656" w:rsidP="00F9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4341">
              <w:rPr>
                <w:rFonts w:ascii="Times New Roman" w:eastAsia="Times New Roman" w:hAnsi="Times New Roman" w:cs="Times New Roman"/>
                <w:sz w:val="18"/>
                <w:szCs w:val="18"/>
              </w:rPr>
              <w:t>Localitate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A21CC6F" w14:textId="77777777" w:rsidR="00055656" w:rsidRPr="006C4341" w:rsidRDefault="00055656" w:rsidP="00F9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4341">
              <w:rPr>
                <w:rFonts w:ascii="Times New Roman" w:eastAsia="Times New Roman" w:hAnsi="Times New Roman" w:cs="Times New Roman"/>
                <w:sz w:val="18"/>
                <w:szCs w:val="18"/>
              </w:rPr>
              <w:t>Strada</w:t>
            </w:r>
          </w:p>
          <w:p w14:paraId="3DAC8AAD" w14:textId="77777777" w:rsidR="00055656" w:rsidRPr="006C4341" w:rsidRDefault="00055656" w:rsidP="00F9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4341">
              <w:rPr>
                <w:rFonts w:ascii="Times New Roman" w:eastAsia="Times New Roman" w:hAnsi="Times New Roman" w:cs="Times New Roman"/>
                <w:sz w:val="18"/>
                <w:szCs w:val="18"/>
              </w:rPr>
              <w:t>(Tarla)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F50EC36" w14:textId="77777777" w:rsidR="00055656" w:rsidRPr="006C4341" w:rsidRDefault="00055656" w:rsidP="00F9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4341">
              <w:rPr>
                <w:rFonts w:ascii="Times New Roman" w:eastAsia="Times New Roman" w:hAnsi="Times New Roman" w:cs="Times New Roman"/>
                <w:sz w:val="18"/>
                <w:szCs w:val="18"/>
              </w:rPr>
              <w:t>Număr</w:t>
            </w:r>
          </w:p>
          <w:p w14:paraId="7E829387" w14:textId="77777777" w:rsidR="00055656" w:rsidRPr="006C4341" w:rsidRDefault="00055656" w:rsidP="00F9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4341">
              <w:rPr>
                <w:rFonts w:ascii="Times New Roman" w:eastAsia="Times New Roman" w:hAnsi="Times New Roman" w:cs="Times New Roman"/>
                <w:sz w:val="18"/>
                <w:szCs w:val="18"/>
              </w:rPr>
              <w:t>(Parcelă)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2629FEB" w14:textId="77777777" w:rsidR="00055656" w:rsidRPr="006C4341" w:rsidRDefault="00055656" w:rsidP="00F9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4341">
              <w:rPr>
                <w:rFonts w:ascii="Times New Roman" w:eastAsia="Times New Roman" w:hAnsi="Times New Roman" w:cs="Times New Roman"/>
                <w:sz w:val="18"/>
                <w:szCs w:val="18"/>
              </w:rPr>
              <w:t>Bloc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9E0091" w14:textId="77777777" w:rsidR="00055656" w:rsidRPr="006C4341" w:rsidRDefault="00055656" w:rsidP="00F9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4341">
              <w:rPr>
                <w:rFonts w:ascii="Times New Roman" w:eastAsia="Times New Roman" w:hAnsi="Times New Roman" w:cs="Times New Roman"/>
                <w:sz w:val="18"/>
                <w:szCs w:val="18"/>
              </w:rPr>
              <w:t>Scara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88A0CD" w14:textId="77777777" w:rsidR="00055656" w:rsidRPr="006C4341" w:rsidRDefault="00055656" w:rsidP="00F9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4341">
              <w:rPr>
                <w:rFonts w:ascii="Times New Roman" w:eastAsia="Times New Roman" w:hAnsi="Times New Roman" w:cs="Times New Roman"/>
                <w:sz w:val="18"/>
                <w:szCs w:val="18"/>
              </w:rPr>
              <w:t>Etaj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8DC86A" w14:textId="77777777" w:rsidR="00055656" w:rsidRPr="006C4341" w:rsidRDefault="00055656" w:rsidP="00F9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4341">
              <w:rPr>
                <w:rFonts w:ascii="Times New Roman" w:eastAsia="Times New Roman" w:hAnsi="Times New Roman" w:cs="Times New Roman"/>
                <w:sz w:val="18"/>
                <w:szCs w:val="18"/>
              </w:rPr>
              <w:t>Ap.</w:t>
            </w:r>
          </w:p>
        </w:tc>
        <w:tc>
          <w:tcPr>
            <w:tcW w:w="1170" w:type="dxa"/>
            <w:vMerge/>
            <w:shd w:val="clear" w:color="auto" w:fill="auto"/>
          </w:tcPr>
          <w:p w14:paraId="224E7296" w14:textId="77777777" w:rsidR="00055656" w:rsidRPr="006C4341" w:rsidRDefault="00055656" w:rsidP="00F9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55656" w:rsidRPr="006C4341" w14:paraId="2401DD61" w14:textId="77777777" w:rsidTr="00F943CF">
        <w:tc>
          <w:tcPr>
            <w:tcW w:w="2070" w:type="dxa"/>
            <w:shd w:val="clear" w:color="auto" w:fill="auto"/>
          </w:tcPr>
          <w:p w14:paraId="1920A2FB" w14:textId="77777777" w:rsidR="00055656" w:rsidRPr="006C4341" w:rsidRDefault="00055656" w:rsidP="00F9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14:paraId="14193FDE" w14:textId="77777777" w:rsidR="00055656" w:rsidRPr="006C4341" w:rsidRDefault="00055656" w:rsidP="00F9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27B3E278" w14:textId="77777777" w:rsidR="00055656" w:rsidRPr="006C4341" w:rsidRDefault="00055656" w:rsidP="00F9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3B03DFA0" w14:textId="77777777" w:rsidR="00055656" w:rsidRPr="006C4341" w:rsidRDefault="00055656" w:rsidP="00F9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EA6C249" w14:textId="77777777" w:rsidR="00055656" w:rsidRPr="006C4341" w:rsidRDefault="00055656" w:rsidP="00F9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7E783718" w14:textId="77777777" w:rsidR="00055656" w:rsidRPr="006C4341" w:rsidRDefault="00055656" w:rsidP="00F9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64E685FC" w14:textId="77777777" w:rsidR="00055656" w:rsidRPr="006C4341" w:rsidRDefault="00055656" w:rsidP="00F9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14:paraId="7AAEEE88" w14:textId="77777777" w:rsidR="00055656" w:rsidRPr="006C4341" w:rsidRDefault="00055656" w:rsidP="00F9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696A362" w14:textId="77777777" w:rsidR="00055656" w:rsidRPr="006C4341" w:rsidRDefault="00055656" w:rsidP="00055656">
      <w:pPr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</w:p>
    <w:p w14:paraId="0C06DBF1" w14:textId="77777777" w:rsidR="00055656" w:rsidRPr="006C4341" w:rsidRDefault="00055656" w:rsidP="00055656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4341">
        <w:rPr>
          <w:rFonts w:ascii="Times New Roman" w:eastAsia="Calibri" w:hAnsi="Times New Roman" w:cs="Times New Roman"/>
          <w:sz w:val="24"/>
          <w:szCs w:val="24"/>
        </w:rPr>
        <w:sym w:font="Symbol" w:char="F080"/>
      </w:r>
      <w:r w:rsidRPr="006C434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C4341">
        <w:rPr>
          <w:rFonts w:ascii="Times New Roman" w:eastAsia="Calibri" w:hAnsi="Times New Roman" w:cs="Times New Roman"/>
          <w:sz w:val="24"/>
          <w:szCs w:val="24"/>
        </w:rPr>
        <w:t>-</w:t>
      </w:r>
      <w:r w:rsidRPr="006C4341">
        <w:rPr>
          <w:rFonts w:ascii="Times New Roman" w:eastAsia="Calibri" w:hAnsi="Times New Roman" w:cs="Times New Roman"/>
          <w:b/>
          <w:sz w:val="24"/>
          <w:szCs w:val="24"/>
        </w:rPr>
        <w:t xml:space="preserve"> zona identificată prin:</w:t>
      </w:r>
    </w:p>
    <w:p w14:paraId="7E307168" w14:textId="77777777" w:rsidR="00055656" w:rsidRPr="006C4341" w:rsidRDefault="00055656" w:rsidP="00055656">
      <w:pPr>
        <w:numPr>
          <w:ilvl w:val="1"/>
          <w:numId w:val="1"/>
        </w:num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4341">
        <w:rPr>
          <w:rFonts w:ascii="Times New Roman" w:eastAsia="Calibri" w:hAnsi="Times New Roman" w:cs="Times New Roman"/>
          <w:sz w:val="24"/>
          <w:szCs w:val="24"/>
        </w:rPr>
        <w:t>coordonatele.................................................</w:t>
      </w:r>
    </w:p>
    <w:p w14:paraId="237BA037" w14:textId="77777777" w:rsidR="00055656" w:rsidRPr="006C4341" w:rsidRDefault="00055656" w:rsidP="00055656">
      <w:pPr>
        <w:numPr>
          <w:ilvl w:val="1"/>
          <w:numId w:val="1"/>
        </w:num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4341">
        <w:rPr>
          <w:rFonts w:ascii="Times New Roman" w:eastAsia="Calibri" w:hAnsi="Times New Roman" w:cs="Times New Roman"/>
          <w:sz w:val="24"/>
          <w:szCs w:val="24"/>
        </w:rPr>
        <w:t>încadrarea în zonă.........................................</w:t>
      </w:r>
    </w:p>
    <w:p w14:paraId="58BE1427" w14:textId="77777777" w:rsidR="00055656" w:rsidRPr="006C4341" w:rsidRDefault="00055656" w:rsidP="00055656">
      <w:pPr>
        <w:numPr>
          <w:ilvl w:val="1"/>
          <w:numId w:val="1"/>
        </w:num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4341">
        <w:rPr>
          <w:rFonts w:ascii="Times New Roman" w:eastAsia="Calibri" w:hAnsi="Times New Roman" w:cs="Times New Roman"/>
          <w:sz w:val="24"/>
          <w:szCs w:val="24"/>
        </w:rPr>
        <w:t>fi</w:t>
      </w:r>
      <w:r>
        <w:rPr>
          <w:rFonts w:ascii="Times New Roman" w:eastAsia="Calibri" w:hAnsi="Times New Roman" w:cs="Times New Roman"/>
          <w:sz w:val="24"/>
          <w:szCs w:val="24"/>
        </w:rPr>
        <w:t>ș</w:t>
      </w:r>
      <w:r w:rsidRPr="006C4341">
        <w:rPr>
          <w:rFonts w:ascii="Times New Roman" w:eastAsia="Calibri" w:hAnsi="Times New Roman" w:cs="Times New Roman"/>
          <w:sz w:val="24"/>
          <w:szCs w:val="24"/>
        </w:rPr>
        <w:t>ier.dxf</w:t>
      </w:r>
    </w:p>
    <w:p w14:paraId="0F180286" w14:textId="77777777" w:rsidR="00055656" w:rsidRPr="006C4341" w:rsidRDefault="00055656" w:rsidP="00055656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1080"/>
        <w:rPr>
          <w:rFonts w:ascii="Times New Roman" w:eastAsia="Calibri" w:hAnsi="Times New Roman" w:cs="Times New Roman"/>
          <w:sz w:val="18"/>
          <w:szCs w:val="18"/>
        </w:rPr>
      </w:pPr>
    </w:p>
    <w:p w14:paraId="272586CE" w14:textId="77777777" w:rsidR="00055656" w:rsidRPr="006C4341" w:rsidRDefault="00055656" w:rsidP="000556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341">
        <w:rPr>
          <w:rFonts w:ascii="Times New Roman" w:eastAsia="Times New Roman" w:hAnsi="Times New Roman" w:cs="Times New Roman"/>
          <w:b/>
          <w:sz w:val="24"/>
          <w:szCs w:val="24"/>
        </w:rPr>
        <w:t>Solicitant: Persoana autorizată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1361"/>
        <w:gridCol w:w="384"/>
        <w:gridCol w:w="338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610"/>
        <w:gridCol w:w="710"/>
        <w:gridCol w:w="1385"/>
      </w:tblGrid>
      <w:tr w:rsidR="00055656" w:rsidRPr="006C4341" w14:paraId="460BC7BA" w14:textId="77777777" w:rsidTr="00F943CF">
        <w:tc>
          <w:tcPr>
            <w:tcW w:w="1473" w:type="dxa"/>
            <w:vMerge w:val="restart"/>
            <w:shd w:val="clear" w:color="auto" w:fill="auto"/>
            <w:vAlign w:val="center"/>
          </w:tcPr>
          <w:p w14:paraId="65B1422F" w14:textId="77777777" w:rsidR="00055656" w:rsidRPr="006C4341" w:rsidRDefault="00055656" w:rsidP="00F9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6C4341">
              <w:rPr>
                <w:rFonts w:ascii="Times New Roman" w:eastAsia="Times New Roman" w:hAnsi="Times New Roman" w:cs="Times New Roman"/>
                <w:sz w:val="18"/>
              </w:rPr>
              <w:t>Nume</w:t>
            </w:r>
          </w:p>
          <w:p w14:paraId="5C44EB80" w14:textId="77777777" w:rsidR="00055656" w:rsidRPr="006C4341" w:rsidRDefault="00055656" w:rsidP="00F9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6C4341">
              <w:rPr>
                <w:rFonts w:ascii="Times New Roman" w:eastAsia="Times New Roman" w:hAnsi="Times New Roman" w:cs="Times New Roman"/>
                <w:sz w:val="18"/>
              </w:rPr>
              <w:t>(denumire PJA)</w:t>
            </w:r>
          </w:p>
        </w:tc>
        <w:tc>
          <w:tcPr>
            <w:tcW w:w="1361" w:type="dxa"/>
            <w:vMerge w:val="restart"/>
            <w:shd w:val="clear" w:color="auto" w:fill="auto"/>
            <w:vAlign w:val="center"/>
          </w:tcPr>
          <w:p w14:paraId="5B0B72F4" w14:textId="77777777" w:rsidR="00055656" w:rsidRPr="006C4341" w:rsidRDefault="00055656" w:rsidP="00F9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6C4341">
              <w:rPr>
                <w:rFonts w:ascii="Times New Roman" w:eastAsia="Times New Roman" w:hAnsi="Times New Roman" w:cs="Times New Roman"/>
                <w:sz w:val="18"/>
              </w:rPr>
              <w:t>Prenume</w:t>
            </w:r>
          </w:p>
        </w:tc>
        <w:tc>
          <w:tcPr>
            <w:tcW w:w="4451" w:type="dxa"/>
            <w:gridSpan w:val="13"/>
            <w:vMerge w:val="restart"/>
            <w:shd w:val="clear" w:color="auto" w:fill="auto"/>
            <w:vAlign w:val="center"/>
          </w:tcPr>
          <w:p w14:paraId="6145D23B" w14:textId="77777777" w:rsidR="00055656" w:rsidRPr="006C4341" w:rsidRDefault="00055656" w:rsidP="00F9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6C4341">
              <w:rPr>
                <w:rFonts w:ascii="Times New Roman" w:eastAsia="Times New Roman" w:hAnsi="Times New Roman" w:cs="Times New Roman"/>
                <w:sz w:val="18"/>
              </w:rPr>
              <w:t>CNP/CUI</w:t>
            </w:r>
          </w:p>
        </w:tc>
        <w:tc>
          <w:tcPr>
            <w:tcW w:w="2705" w:type="dxa"/>
            <w:gridSpan w:val="3"/>
            <w:shd w:val="clear" w:color="auto" w:fill="auto"/>
            <w:vAlign w:val="center"/>
          </w:tcPr>
          <w:p w14:paraId="4E9F083C" w14:textId="77777777" w:rsidR="00055656" w:rsidRPr="006C4341" w:rsidRDefault="00055656" w:rsidP="00F9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6C4341">
              <w:rPr>
                <w:rFonts w:ascii="Times New Roman" w:eastAsia="Times New Roman" w:hAnsi="Times New Roman" w:cs="Times New Roman"/>
                <w:sz w:val="18"/>
              </w:rPr>
              <w:t>Autoriza</w:t>
            </w:r>
            <w:r>
              <w:rPr>
                <w:rFonts w:ascii="Times New Roman" w:eastAsia="Times New Roman" w:hAnsi="Times New Roman" w:cs="Times New Roman"/>
                <w:sz w:val="18"/>
              </w:rPr>
              <w:t>ț</w:t>
            </w:r>
            <w:r w:rsidRPr="006C4341">
              <w:rPr>
                <w:rFonts w:ascii="Times New Roman" w:eastAsia="Times New Roman" w:hAnsi="Times New Roman" w:cs="Times New Roman"/>
                <w:sz w:val="18"/>
              </w:rPr>
              <w:t>ie</w:t>
            </w:r>
          </w:p>
        </w:tc>
      </w:tr>
      <w:tr w:rsidR="00055656" w:rsidRPr="006C4341" w14:paraId="50272679" w14:textId="77777777" w:rsidTr="00F943CF">
        <w:tc>
          <w:tcPr>
            <w:tcW w:w="1473" w:type="dxa"/>
            <w:vMerge/>
            <w:shd w:val="clear" w:color="auto" w:fill="auto"/>
          </w:tcPr>
          <w:p w14:paraId="4CFA13EB" w14:textId="77777777" w:rsidR="00055656" w:rsidRPr="006C4341" w:rsidRDefault="00055656" w:rsidP="00F9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14:paraId="30DB070C" w14:textId="77777777" w:rsidR="00055656" w:rsidRPr="006C4341" w:rsidRDefault="00055656" w:rsidP="00F9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451" w:type="dxa"/>
            <w:gridSpan w:val="13"/>
            <w:vMerge/>
            <w:shd w:val="clear" w:color="auto" w:fill="auto"/>
          </w:tcPr>
          <w:p w14:paraId="5DAA27AE" w14:textId="77777777" w:rsidR="00055656" w:rsidRPr="006C4341" w:rsidRDefault="00055656" w:rsidP="00F9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63C1339F" w14:textId="77777777" w:rsidR="00055656" w:rsidRPr="006C4341" w:rsidRDefault="00055656" w:rsidP="00F9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6C4341">
              <w:rPr>
                <w:rFonts w:ascii="Times New Roman" w:eastAsia="Times New Roman" w:hAnsi="Times New Roman" w:cs="Times New Roman"/>
                <w:sz w:val="18"/>
              </w:rPr>
              <w:t>Cat.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5E64CCE" w14:textId="77777777" w:rsidR="00055656" w:rsidRPr="006C4341" w:rsidRDefault="00055656" w:rsidP="00F9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6C4341">
              <w:rPr>
                <w:rFonts w:ascii="Times New Roman" w:eastAsia="Times New Roman" w:hAnsi="Times New Roman" w:cs="Times New Roman"/>
                <w:sz w:val="18"/>
              </w:rPr>
              <w:t>Serie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6F1D3FD8" w14:textId="77777777" w:rsidR="00055656" w:rsidRPr="006C4341" w:rsidRDefault="00055656" w:rsidP="00F9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6C4341">
              <w:rPr>
                <w:rFonts w:ascii="Times New Roman" w:eastAsia="Times New Roman" w:hAnsi="Times New Roman" w:cs="Times New Roman"/>
                <w:sz w:val="18"/>
              </w:rPr>
              <w:t>Nr.</w:t>
            </w:r>
          </w:p>
        </w:tc>
      </w:tr>
      <w:tr w:rsidR="00055656" w:rsidRPr="006C4341" w14:paraId="47F475B2" w14:textId="77777777" w:rsidTr="00F943CF">
        <w:tc>
          <w:tcPr>
            <w:tcW w:w="1473" w:type="dxa"/>
            <w:shd w:val="clear" w:color="auto" w:fill="auto"/>
          </w:tcPr>
          <w:p w14:paraId="08FBC41B" w14:textId="77777777" w:rsidR="00055656" w:rsidRPr="006C4341" w:rsidRDefault="00055656" w:rsidP="00F9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61" w:type="dxa"/>
            <w:shd w:val="clear" w:color="auto" w:fill="auto"/>
          </w:tcPr>
          <w:p w14:paraId="3D9EF29C" w14:textId="77777777" w:rsidR="00055656" w:rsidRPr="006C4341" w:rsidRDefault="00055656" w:rsidP="00F9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14:paraId="15CE2A5C" w14:textId="77777777" w:rsidR="00055656" w:rsidRPr="006C4341" w:rsidRDefault="00055656" w:rsidP="00F9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13BBD2D" w14:textId="77777777" w:rsidR="00055656" w:rsidRPr="006C4341" w:rsidRDefault="00055656" w:rsidP="00F9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0BD53234" w14:textId="77777777" w:rsidR="00055656" w:rsidRPr="006C4341" w:rsidRDefault="00055656" w:rsidP="00F9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0CF3B9FA" w14:textId="77777777" w:rsidR="00055656" w:rsidRPr="006C4341" w:rsidRDefault="00055656" w:rsidP="00F9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D32716D" w14:textId="77777777" w:rsidR="00055656" w:rsidRPr="006C4341" w:rsidRDefault="00055656" w:rsidP="00F9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33658FD" w14:textId="77777777" w:rsidR="00055656" w:rsidRPr="006C4341" w:rsidRDefault="00055656" w:rsidP="00F9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7009517" w14:textId="77777777" w:rsidR="00055656" w:rsidRPr="006C4341" w:rsidRDefault="00055656" w:rsidP="00F9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C644927" w14:textId="77777777" w:rsidR="00055656" w:rsidRPr="006C4341" w:rsidRDefault="00055656" w:rsidP="00F9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0E57470C" w14:textId="77777777" w:rsidR="00055656" w:rsidRPr="006C4341" w:rsidRDefault="00055656" w:rsidP="00F9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454D3DB9" w14:textId="77777777" w:rsidR="00055656" w:rsidRPr="006C4341" w:rsidRDefault="00055656" w:rsidP="00F9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3F45BC0C" w14:textId="77777777" w:rsidR="00055656" w:rsidRPr="006C4341" w:rsidRDefault="00055656" w:rsidP="00F9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14BEA07" w14:textId="77777777" w:rsidR="00055656" w:rsidRPr="006C4341" w:rsidRDefault="00055656" w:rsidP="00F9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085E0E4D" w14:textId="77777777" w:rsidR="00055656" w:rsidRPr="006C4341" w:rsidRDefault="00055656" w:rsidP="00F9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0" w:type="dxa"/>
            <w:shd w:val="clear" w:color="auto" w:fill="auto"/>
          </w:tcPr>
          <w:p w14:paraId="1B5747E9" w14:textId="77777777" w:rsidR="00055656" w:rsidRPr="006C4341" w:rsidRDefault="00055656" w:rsidP="00F9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0" w:type="dxa"/>
            <w:shd w:val="clear" w:color="auto" w:fill="auto"/>
          </w:tcPr>
          <w:p w14:paraId="7E6E885D" w14:textId="77777777" w:rsidR="00055656" w:rsidRPr="006C4341" w:rsidRDefault="00055656" w:rsidP="00F9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85" w:type="dxa"/>
            <w:shd w:val="clear" w:color="auto" w:fill="auto"/>
          </w:tcPr>
          <w:p w14:paraId="71724601" w14:textId="77777777" w:rsidR="00055656" w:rsidRPr="006C4341" w:rsidRDefault="00055656" w:rsidP="00F9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14:paraId="085405B5" w14:textId="77777777" w:rsidR="00055656" w:rsidRPr="006C4341" w:rsidRDefault="00055656" w:rsidP="00055656">
      <w:pPr>
        <w:spacing w:after="200" w:line="276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A6BB4A4" w14:textId="77777777" w:rsidR="00055656" w:rsidRPr="006C4341" w:rsidRDefault="00055656" w:rsidP="000556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341">
        <w:rPr>
          <w:rFonts w:ascii="Times New Roman" w:eastAsia="Times New Roman" w:hAnsi="Times New Roman" w:cs="Times New Roman"/>
          <w:b/>
          <w:sz w:val="24"/>
          <w:szCs w:val="24"/>
        </w:rPr>
        <w:t xml:space="preserve">Semnătura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ș</w:t>
      </w:r>
      <w:r w:rsidRPr="006C4341">
        <w:rPr>
          <w:rFonts w:ascii="Times New Roman" w:eastAsia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ș</w:t>
      </w:r>
      <w:r w:rsidRPr="006C4341">
        <w:rPr>
          <w:rFonts w:ascii="Times New Roman" w:eastAsia="Times New Roman" w:hAnsi="Times New Roman" w:cs="Times New Roman"/>
          <w:b/>
          <w:sz w:val="24"/>
          <w:szCs w:val="24"/>
        </w:rPr>
        <w:t>tampila</w:t>
      </w:r>
    </w:p>
    <w:p w14:paraId="30FDC0C9" w14:textId="77777777" w:rsidR="00055656" w:rsidRPr="006C4341" w:rsidRDefault="00055656" w:rsidP="000556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C4341">
        <w:rPr>
          <w:rFonts w:ascii="Times New Roman" w:eastAsia="Times New Roman" w:hAnsi="Times New Roman" w:cs="Times New Roman"/>
          <w:b/>
          <w:i/>
          <w:sz w:val="24"/>
          <w:szCs w:val="24"/>
        </w:rPr>
        <w:t>(persoană autorizată)</w:t>
      </w:r>
    </w:p>
    <w:p w14:paraId="11D9A442" w14:textId="77777777" w:rsidR="00055656" w:rsidRPr="006C4341" w:rsidRDefault="00055656" w:rsidP="000556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8"/>
        </w:rPr>
      </w:pPr>
      <w:r w:rsidRPr="006C4341">
        <w:rPr>
          <w:rFonts w:ascii="Times New Roman" w:eastAsia="Times New Roman" w:hAnsi="Times New Roman" w:cs="Times New Roman"/>
          <w:b/>
          <w:i/>
          <w:sz w:val="24"/>
          <w:szCs w:val="24"/>
        </w:rPr>
        <w:t>.……………………….</w:t>
      </w:r>
    </w:p>
    <w:p w14:paraId="657F2528" w14:textId="77777777" w:rsidR="00055656" w:rsidRPr="006C4341" w:rsidRDefault="00055656" w:rsidP="000556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8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1710"/>
        <w:gridCol w:w="2070"/>
        <w:gridCol w:w="2430"/>
      </w:tblGrid>
      <w:tr w:rsidR="00055656" w:rsidRPr="006C4341" w14:paraId="734A6B40" w14:textId="77777777" w:rsidTr="00F943CF">
        <w:tc>
          <w:tcPr>
            <w:tcW w:w="3780" w:type="dxa"/>
            <w:shd w:val="clear" w:color="auto" w:fill="auto"/>
            <w:vAlign w:val="center"/>
          </w:tcPr>
          <w:p w14:paraId="59C15DAD" w14:textId="77777777" w:rsidR="00055656" w:rsidRPr="006C4341" w:rsidRDefault="00055656" w:rsidP="00F943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4341">
              <w:rPr>
                <w:rFonts w:ascii="Times New Roman" w:eastAsia="Times New Roman" w:hAnsi="Times New Roman" w:cs="Times New Roman"/>
                <w:sz w:val="18"/>
                <w:szCs w:val="18"/>
              </w:rPr>
              <w:t>Serviciu achitat cu chitan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ț</w:t>
            </w:r>
            <w:r w:rsidRPr="006C4341">
              <w:rPr>
                <w:rFonts w:ascii="Times New Roman" w:eastAsia="Times New Roman" w:hAnsi="Times New Roman" w:cs="Times New Roman"/>
                <w:sz w:val="18"/>
                <w:szCs w:val="18"/>
              </w:rPr>
              <w:t>a nr.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A339022" w14:textId="77777777" w:rsidR="00055656" w:rsidRPr="006C4341" w:rsidRDefault="00055656" w:rsidP="00F943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4341">
              <w:rPr>
                <w:rFonts w:ascii="Times New Roman" w:eastAsia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72D63D5" w14:textId="77777777" w:rsidR="00055656" w:rsidRPr="006C4341" w:rsidRDefault="00055656" w:rsidP="00F943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4341">
              <w:rPr>
                <w:rFonts w:ascii="Times New Roman" w:eastAsia="Times New Roman" w:hAnsi="Times New Roman" w:cs="Times New Roman"/>
                <w:sz w:val="18"/>
                <w:szCs w:val="18"/>
              </w:rPr>
              <w:t>Suma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35BC969" w14:textId="77777777" w:rsidR="00055656" w:rsidRPr="006C4341" w:rsidRDefault="00055656" w:rsidP="00F943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4341">
              <w:rPr>
                <w:rFonts w:ascii="Times New Roman" w:eastAsia="Times New Roman" w:hAnsi="Times New Roman" w:cs="Times New Roman"/>
                <w:sz w:val="18"/>
                <w:szCs w:val="18"/>
              </w:rPr>
              <w:t>Cod serviciu</w:t>
            </w:r>
          </w:p>
        </w:tc>
      </w:tr>
      <w:tr w:rsidR="00055656" w:rsidRPr="006C4341" w14:paraId="135E551B" w14:textId="77777777" w:rsidTr="00F943CF">
        <w:tc>
          <w:tcPr>
            <w:tcW w:w="3780" w:type="dxa"/>
            <w:shd w:val="clear" w:color="auto" w:fill="auto"/>
          </w:tcPr>
          <w:p w14:paraId="0901799A" w14:textId="77777777" w:rsidR="00055656" w:rsidRPr="006C4341" w:rsidRDefault="00055656" w:rsidP="00F943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14:paraId="18A2CC75" w14:textId="77777777" w:rsidR="00055656" w:rsidRPr="006C4341" w:rsidRDefault="00055656" w:rsidP="00F943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14:paraId="388A713B" w14:textId="77777777" w:rsidR="00055656" w:rsidRPr="006C4341" w:rsidRDefault="00055656" w:rsidP="00F943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14:paraId="3226BE46" w14:textId="77777777" w:rsidR="00055656" w:rsidRPr="006C4341" w:rsidRDefault="00055656" w:rsidP="00F943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24F39FD6" w14:textId="77777777" w:rsidR="00055656" w:rsidRPr="006C4341" w:rsidRDefault="00055656" w:rsidP="00055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3147A2F8" w14:textId="77777777" w:rsidR="00055656" w:rsidRPr="006C4341" w:rsidRDefault="00055656" w:rsidP="00055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443CFD9" w14:textId="77777777" w:rsidR="00055656" w:rsidRPr="006C4341" w:rsidRDefault="00055656" w:rsidP="00055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88983CF" w14:textId="77777777" w:rsidR="00055656" w:rsidRPr="006C4341" w:rsidRDefault="00055656" w:rsidP="00055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E927D15" w14:textId="77777777" w:rsidR="00055656" w:rsidRPr="006C4341" w:rsidRDefault="00055656" w:rsidP="00055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4D56326" w14:textId="77777777" w:rsidR="00055656" w:rsidRPr="006C4341" w:rsidRDefault="00055656" w:rsidP="00055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9497E73" w14:textId="77777777" w:rsidR="00055656" w:rsidRPr="006C4341" w:rsidRDefault="00055656" w:rsidP="00055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384CCDC" w14:textId="77777777" w:rsidR="00055656" w:rsidRPr="006C4341" w:rsidRDefault="00055656" w:rsidP="00055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38B3C78C" w14:textId="77777777" w:rsidR="00055656" w:rsidRPr="006C4341" w:rsidRDefault="00055656" w:rsidP="00055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3FB2577" w14:textId="77777777" w:rsidR="00055656" w:rsidRPr="006C4341" w:rsidRDefault="00055656" w:rsidP="00055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34D93DBE" w14:textId="77777777" w:rsidR="00055656" w:rsidRPr="006C4341" w:rsidRDefault="00055656" w:rsidP="0005565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               Oficiul de Cadastru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 Publicitate Imobiliară prelucrează date cu caracter personal furnizate de dumneavoastră prin mijloace automatizate, în scopul efectuării înscrierilor în sistemul integrat de cadastru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>i carte funciară sau în vederea eliberării copiilor de pe documentele din arhivă.</w:t>
      </w:r>
    </w:p>
    <w:p w14:paraId="0D227100" w14:textId="77777777" w:rsidR="00055656" w:rsidRPr="006C4341" w:rsidRDefault="00055656" w:rsidP="0005565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4341">
        <w:rPr>
          <w:rFonts w:ascii="Times New Roman" w:eastAsia="Calibri" w:hAnsi="Times New Roman" w:cs="Times New Roman"/>
          <w:sz w:val="20"/>
          <w:szCs w:val="20"/>
        </w:rPr>
        <w:tab/>
        <w:t>Informa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iile înregistrate sunt destinate utilizării de către operator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>i sunt comunicate numai destinatarilor abilita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>i prin lege (Codul civil, legi speciale), inclusiv organelor de poli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>ie, parchetelor, instan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>elor, altor autorită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>i publice.</w:t>
      </w:r>
    </w:p>
    <w:p w14:paraId="7D55D1B5" w14:textId="77777777" w:rsidR="00055656" w:rsidRPr="006C4341" w:rsidRDefault="00055656" w:rsidP="00055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               Conform Legii nr. 677/2001 pentru protec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ia persoanelor cu privire la prelucrarea datelor cu caracter personal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>i libera circula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ie a acestor date, cu modificările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>i completările ulterioare, beneficia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>i de dreptul de acces, de interven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ie asupra datelor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>i de dreptul de a nu fi supus unei decizii individuale. Totodată, ave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>i dreptul să vă opune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 prelucrării datelor personale care vă privesc, în limitele prevăzute de art. 15 din Legea nr. 677/2001, cu modificările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>i completările ulterioare. Pentru exercitarea acestor drepturi, vă pute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 adresa la Oficiul de Cadastru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 Publicitate Imobiliară cu o cerere scrisă, datată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>i semnată. De asemenea, vă este recunoscut dreptul de a vă adresa justi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>iei.</w:t>
      </w:r>
    </w:p>
    <w:p w14:paraId="605AFC3F" w14:textId="77777777" w:rsidR="00C67B84" w:rsidRDefault="00C67B84"/>
    <w:sectPr w:rsidR="00C67B84" w:rsidSect="00055656">
      <w:pgSz w:w="11900" w:h="16840"/>
      <w:pgMar w:top="31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7A180D"/>
    <w:multiLevelType w:val="hybridMultilevel"/>
    <w:tmpl w:val="D28A7DF6"/>
    <w:lvl w:ilvl="0" w:tplc="F7320314">
      <w:numFmt w:val="bullet"/>
      <w:lvlText w:val="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2056091E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56"/>
    <w:rsid w:val="00055656"/>
    <w:rsid w:val="0059472B"/>
    <w:rsid w:val="00C67B84"/>
    <w:rsid w:val="00C9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2DAAE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55656"/>
    <w:pPr>
      <w:spacing w:after="160" w:line="259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2544</Characters>
  <Application>Microsoft Macintosh Word</Application>
  <DocSecurity>0</DocSecurity>
  <Lines>21</Lines>
  <Paragraphs>5</Paragraphs>
  <ScaleCrop>false</ScaleCrop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2017-07-21T08:59:00Z</dcterms:created>
  <dcterms:modified xsi:type="dcterms:W3CDTF">2017-07-21T09:12:00Z</dcterms:modified>
</cp:coreProperties>
</file>