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E7395" w14:textId="77777777" w:rsidR="007174A5" w:rsidRPr="006C4341" w:rsidRDefault="007174A5" w:rsidP="007174A5">
      <w:pPr>
        <w:spacing w:after="0" w:line="360" w:lineRule="auto"/>
        <w:ind w:left="4942" w:firstLine="7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b/>
          <w:sz w:val="24"/>
          <w:szCs w:val="24"/>
        </w:rPr>
        <w:t>(ANEXA Nr. 1.39 la Regulament)</w:t>
      </w:r>
    </w:p>
    <w:p w14:paraId="55C4D473" w14:textId="77777777" w:rsidR="007174A5" w:rsidRPr="006C4341" w:rsidRDefault="007174A5" w:rsidP="007174A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6C434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C4341">
        <w:rPr>
          <w:rFonts w:ascii="Arial" w:eastAsia="Times New Roman" w:hAnsi="Arial" w:cs="Arial"/>
          <w:color w:val="000000"/>
        </w:rPr>
        <w:t xml:space="preserve">  </w:t>
      </w:r>
    </w:p>
    <w:p w14:paraId="7B1717E4" w14:textId="77777777" w:rsidR="007174A5" w:rsidRPr="006C4341" w:rsidRDefault="007174A5" w:rsidP="007174A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6C4341">
        <w:rPr>
          <w:rFonts w:ascii="Arial" w:eastAsia="Times New Roman" w:hAnsi="Arial" w:cs="Arial"/>
          <w:color w:val="000000"/>
        </w:rPr>
        <w:t xml:space="preserve">PROCES-VERBAL DE VECINĂTATE </w:t>
      </w:r>
      <w:r w:rsidRPr="006C4341">
        <w:rPr>
          <w:rFonts w:ascii="Arial" w:eastAsia="Times New Roman" w:hAnsi="Arial" w:cs="Arial"/>
          <w:color w:val="000000"/>
        </w:rPr>
        <w:br/>
        <w:t xml:space="preserve">Încheiat la data . . . . . . . . . . </w:t>
      </w:r>
      <w:r w:rsidRPr="006C4341">
        <w:rPr>
          <w:rFonts w:ascii="Arial" w:eastAsia="Times New Roman" w:hAnsi="Arial" w:cs="Arial"/>
          <w:color w:val="000000"/>
        </w:rPr>
        <w:br/>
        <w:t xml:space="preserve">  </w:t>
      </w:r>
    </w:p>
    <w:p w14:paraId="3FFC770C" w14:textId="77777777" w:rsidR="007174A5" w:rsidRPr="006C4341" w:rsidRDefault="007174A5" w:rsidP="007174A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C4341">
        <w:rPr>
          <w:rFonts w:ascii="Arial" w:eastAsia="Times New Roman" w:hAnsi="Arial" w:cs="Arial"/>
          <w:color w:val="000000"/>
        </w:rPr>
        <w:t>    Subsemna</w:t>
      </w:r>
      <w:r>
        <w:rPr>
          <w:rFonts w:ascii="Arial" w:eastAsia="Times New Roman" w:hAnsi="Arial" w:cs="Arial"/>
          <w:color w:val="000000"/>
        </w:rPr>
        <w:t>ț</w:t>
      </w:r>
      <w:r w:rsidRPr="006C4341">
        <w:rPr>
          <w:rFonts w:ascii="Arial" w:eastAsia="Times New Roman" w:hAnsi="Arial" w:cs="Arial"/>
          <w:color w:val="000000"/>
        </w:rPr>
        <w:t>ii proprietari:</w:t>
      </w:r>
    </w:p>
    <w:p w14:paraId="536FCC84" w14:textId="77777777" w:rsidR="007174A5" w:rsidRPr="006C4341" w:rsidRDefault="007174A5" w:rsidP="007174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C434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14:paraId="0305D6E6" w14:textId="77777777" w:rsidR="007174A5" w:rsidRPr="006C4341" w:rsidRDefault="007174A5" w:rsidP="007174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63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184"/>
        <w:gridCol w:w="1669"/>
        <w:gridCol w:w="618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40"/>
      </w:tblGrid>
      <w:tr w:rsidR="007174A5" w:rsidRPr="006C4341" w14:paraId="20CF8B6E" w14:textId="77777777" w:rsidTr="00F943C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1DB19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0F01A2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E937F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D3B57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A4807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A2311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FF394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05BA4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88B8D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E8C7F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0A9AD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9F48B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72FCC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15A89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B17CD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CD8A3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4A5" w:rsidRPr="006C4341" w14:paraId="5C4AEA4C" w14:textId="77777777" w:rsidTr="00F943CF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4C6DD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DE632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Nume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50B2C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Prenume</w:t>
            </w:r>
          </w:p>
        </w:tc>
        <w:tc>
          <w:tcPr>
            <w:tcW w:w="70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A45F6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CNP</w:t>
            </w:r>
          </w:p>
        </w:tc>
      </w:tr>
      <w:tr w:rsidR="007174A5" w:rsidRPr="006C4341" w14:paraId="67AE77B4" w14:textId="77777777" w:rsidTr="00F943C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B5015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C13BD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E18E4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DDDDC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524A6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BEB83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7007E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ABE02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84391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500A5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6943A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31708D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7B83F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43FBA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D7931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F3699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4A5" w:rsidRPr="006C4341" w14:paraId="4683B612" w14:textId="77777777" w:rsidTr="00F943C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3125A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3D7FE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2082F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0D5E8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AEF29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5D57C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BA481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2B404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0DE6A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13DA2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64161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6D6CB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AF832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076D3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B3C45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3DEB7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4A5" w:rsidRPr="006C4341" w14:paraId="1E27B90B" w14:textId="77777777" w:rsidTr="00F943C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CB518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C416C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68EB3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D20ED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14EAE8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492B5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D0E16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21DC9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D7FE9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0E9F5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C2D74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87FA0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C4F7B8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FF21B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7F2B7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72874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4A5" w:rsidRPr="006C4341" w14:paraId="4586A5EE" w14:textId="77777777" w:rsidTr="00F943C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298BC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A57EA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B69F9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D579C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6F9EE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ED57D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E0CE77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D6B98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5812E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9BAA5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A2C3A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F7035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07181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F29F1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8F8B6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A4930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988017" w14:textId="77777777" w:rsidR="007174A5" w:rsidRPr="006C4341" w:rsidRDefault="007174A5" w:rsidP="007174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14:paraId="4A76CA05" w14:textId="77777777" w:rsidR="007174A5" w:rsidRPr="006C4341" w:rsidRDefault="007174A5" w:rsidP="007174A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C4341">
        <w:rPr>
          <w:rFonts w:ascii="Arial" w:eastAsia="Times New Roman" w:hAnsi="Arial" w:cs="Arial"/>
          <w:color w:val="000000"/>
        </w:rPr>
        <w:t>    am procedat la recunoa</w:t>
      </w:r>
      <w:r>
        <w:rPr>
          <w:rFonts w:ascii="Arial" w:eastAsia="Times New Roman" w:hAnsi="Arial" w:cs="Arial"/>
          <w:color w:val="000000"/>
        </w:rPr>
        <w:t>ș</w:t>
      </w:r>
      <w:r w:rsidRPr="006C4341">
        <w:rPr>
          <w:rFonts w:ascii="Arial" w:eastAsia="Times New Roman" w:hAnsi="Arial" w:cs="Arial"/>
          <w:color w:val="000000"/>
        </w:rPr>
        <w:t xml:space="preserve">terea </w:t>
      </w:r>
      <w:r>
        <w:rPr>
          <w:rFonts w:ascii="Arial" w:eastAsia="Times New Roman" w:hAnsi="Arial" w:cs="Arial"/>
          <w:color w:val="000000"/>
        </w:rPr>
        <w:t>ș</w:t>
      </w:r>
      <w:r w:rsidRPr="006C4341">
        <w:rPr>
          <w:rFonts w:ascii="Arial" w:eastAsia="Times New Roman" w:hAnsi="Arial" w:cs="Arial"/>
          <w:color w:val="000000"/>
        </w:rPr>
        <w:t xml:space="preserve">i stabilirea limitei </w:t>
      </w:r>
      <w:r>
        <w:rPr>
          <w:rFonts w:ascii="Arial" w:eastAsia="Times New Roman" w:hAnsi="Arial" w:cs="Arial"/>
          <w:color w:val="000000"/>
        </w:rPr>
        <w:t>ș</w:t>
      </w:r>
      <w:r w:rsidRPr="006C4341">
        <w:rPr>
          <w:rFonts w:ascii="Arial" w:eastAsia="Times New Roman" w:hAnsi="Arial" w:cs="Arial"/>
          <w:color w:val="000000"/>
        </w:rPr>
        <w:t>i vecinătă</w:t>
      </w:r>
      <w:r>
        <w:rPr>
          <w:rFonts w:ascii="Arial" w:eastAsia="Times New Roman" w:hAnsi="Arial" w:cs="Arial"/>
          <w:color w:val="000000"/>
        </w:rPr>
        <w:t>ț</w:t>
      </w:r>
      <w:r w:rsidRPr="006C4341">
        <w:rPr>
          <w:rFonts w:ascii="Arial" w:eastAsia="Times New Roman" w:hAnsi="Arial" w:cs="Arial"/>
          <w:color w:val="000000"/>
        </w:rPr>
        <w:t>ilor imobilului:</w:t>
      </w:r>
    </w:p>
    <w:p w14:paraId="4A310F96" w14:textId="77777777" w:rsidR="007174A5" w:rsidRPr="006C4341" w:rsidRDefault="007174A5" w:rsidP="007174A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C4341">
        <w:rPr>
          <w:rFonts w:ascii="Arial" w:eastAsia="Times New Roman" w:hAnsi="Arial" w:cs="Arial"/>
          <w:color w:val="000000"/>
        </w:rPr>
        <w:t xml:space="preserve"> </w:t>
      </w:r>
    </w:p>
    <w:p w14:paraId="572FCB4D" w14:textId="77777777" w:rsidR="007174A5" w:rsidRPr="006C4341" w:rsidRDefault="007174A5" w:rsidP="007174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62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248"/>
        <w:gridCol w:w="1326"/>
        <w:gridCol w:w="919"/>
        <w:gridCol w:w="538"/>
        <w:gridCol w:w="624"/>
        <w:gridCol w:w="509"/>
        <w:gridCol w:w="456"/>
        <w:gridCol w:w="635"/>
      </w:tblGrid>
      <w:tr w:rsidR="007174A5" w:rsidRPr="006C4341" w14:paraId="3B2C0065" w14:textId="77777777" w:rsidTr="00F943C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732B2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80BBD1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B22302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5D4A5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BC4BD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757CF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06F2D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5D60F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1C695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4A5" w:rsidRPr="006C4341" w14:paraId="62625460" w14:textId="77777777" w:rsidTr="00F943CF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7FA5C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C62D5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Adresă imobil</w:t>
            </w: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83CD3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Nr. CF/ Nr. cad (IE)</w:t>
            </w:r>
          </w:p>
        </w:tc>
      </w:tr>
      <w:tr w:rsidR="007174A5" w:rsidRPr="006C4341" w14:paraId="7C5A5EBD" w14:textId="77777777" w:rsidTr="00F943CF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BCC07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F0AA1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Localitate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76D20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Strada (Tarla)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225AA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Număr (Parcelă)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BB7B6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Bloc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38980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Scara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EB8CF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Etaj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4B7B7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Ap.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8AB25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7174A5" w:rsidRPr="006C4341" w14:paraId="7F4CC461" w14:textId="77777777" w:rsidTr="00F943C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1709F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A5643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BFB4A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43380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8ABCF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41D36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16194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9571C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FC030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16C05D" w14:textId="77777777" w:rsidR="007174A5" w:rsidRPr="006C4341" w:rsidRDefault="007174A5" w:rsidP="007174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14:paraId="66DE84D4" w14:textId="77777777" w:rsidR="007174A5" w:rsidRPr="006C4341" w:rsidRDefault="007174A5" w:rsidP="007174A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C4341">
        <w:rPr>
          <w:rFonts w:ascii="Arial" w:eastAsia="Times New Roman" w:hAnsi="Arial" w:cs="Arial"/>
          <w:color w:val="000000"/>
        </w:rPr>
        <w:t>    prezentat în schi</w:t>
      </w:r>
      <w:r>
        <w:rPr>
          <w:rFonts w:ascii="Arial" w:eastAsia="Times New Roman" w:hAnsi="Arial" w:cs="Arial"/>
          <w:color w:val="000000"/>
        </w:rPr>
        <w:t>ț</w:t>
      </w:r>
      <w:r w:rsidRPr="006C4341">
        <w:rPr>
          <w:rFonts w:ascii="Arial" w:eastAsia="Times New Roman" w:hAnsi="Arial" w:cs="Arial"/>
          <w:color w:val="000000"/>
        </w:rPr>
        <w:t>ă:</w:t>
      </w:r>
    </w:p>
    <w:p w14:paraId="019A9914" w14:textId="77777777" w:rsidR="007174A5" w:rsidRPr="006C4341" w:rsidRDefault="007174A5" w:rsidP="007174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C434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14:paraId="22EF4280" w14:textId="77777777" w:rsidR="007174A5" w:rsidRPr="006C4341" w:rsidRDefault="007174A5" w:rsidP="007174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6C434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C4341">
        <w:rPr>
          <w:rFonts w:ascii="Arial" w:eastAsia="Times New Roman" w:hAnsi="Arial" w:cs="Arial"/>
          <w:noProof/>
          <w:color w:val="000000"/>
          <w:sz w:val="26"/>
          <w:szCs w:val="26"/>
          <w:lang w:val="en-US"/>
        </w:rPr>
        <w:drawing>
          <wp:inline distT="0" distB="0" distL="0" distR="0" wp14:anchorId="6E6DB6A9" wp14:editId="02055EDE">
            <wp:extent cx="4394200" cy="2724404"/>
            <wp:effectExtent l="0" t="0" r="6350" b="0"/>
            <wp:docPr id="15" name="Picture 15" descr="C:\Program Files (x86)\Indaco Lege 5\Lege5\TEMP\870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Indaco Lege 5\Lege5\TEMP\8708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894" cy="272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41">
        <w:rPr>
          <w:rFonts w:ascii="Arial" w:eastAsia="Times New Roman" w:hAnsi="Arial" w:cs="Arial"/>
          <w:color w:val="000000"/>
          <w:sz w:val="26"/>
          <w:szCs w:val="26"/>
        </w:rPr>
        <w:br/>
        <w:t xml:space="preserve"> </w:t>
      </w:r>
    </w:p>
    <w:p w14:paraId="4FD6DEC0" w14:textId="77777777" w:rsidR="007174A5" w:rsidRPr="006C4341" w:rsidRDefault="007174A5" w:rsidP="007174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61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910"/>
        <w:gridCol w:w="1032"/>
        <w:gridCol w:w="1214"/>
        <w:gridCol w:w="1902"/>
        <w:gridCol w:w="1108"/>
      </w:tblGrid>
      <w:tr w:rsidR="007174A5" w:rsidRPr="006C4341" w14:paraId="08F9986A" w14:textId="77777777" w:rsidTr="00F943C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C3E36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B604E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A5D23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3F407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56657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4017A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4A5" w:rsidRPr="006C4341" w14:paraId="0ECC0246" w14:textId="77777777" w:rsidTr="00F943CF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8CDFB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30E37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Latura (de la punctul până la punctul)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553BD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Lungimea (m)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A2198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Felul materializării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7BD4F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Vecin (numele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ș</w:t>
            </w: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 prenumele/denumirea)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62CA7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Semnătura vecinului</w:t>
            </w:r>
          </w:p>
        </w:tc>
      </w:tr>
      <w:tr w:rsidR="007174A5" w:rsidRPr="006C4341" w14:paraId="4EA69378" w14:textId="77777777" w:rsidTr="00F943C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FF7CB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201B6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86A3A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FF502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72192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FC1B3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4A5" w:rsidRPr="006C4341" w14:paraId="3A6464ED" w14:textId="77777777" w:rsidTr="00F943C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43936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3BC8F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5A207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5A58E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D2F92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6DEF5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4A5" w:rsidRPr="006C4341" w14:paraId="5DE74124" w14:textId="77777777" w:rsidTr="00F943C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09EC1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736F8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48E4D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40162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5C52D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A0825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4A5" w:rsidRPr="006C4341" w14:paraId="1AD74EC6" w14:textId="77777777" w:rsidTr="00F943C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AE9C8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7601F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F3D28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A14B4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909D2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A7B41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F5B375" w14:textId="77777777" w:rsidR="007174A5" w:rsidRPr="006C4341" w:rsidRDefault="007174A5" w:rsidP="007174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14:paraId="7CF26BD0" w14:textId="77777777" w:rsidR="007174A5" w:rsidRPr="006C4341" w:rsidRDefault="007174A5" w:rsidP="007174A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C4341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r w:rsidRPr="006C4341">
        <w:rPr>
          <w:rFonts w:ascii="Arial" w:eastAsia="Times New Roman" w:hAnsi="Arial" w:cs="Arial"/>
          <w:color w:val="000000"/>
        </w:rPr>
        <w:t>Subsemna</w:t>
      </w:r>
      <w:r>
        <w:rPr>
          <w:rFonts w:ascii="Arial" w:eastAsia="Times New Roman" w:hAnsi="Arial" w:cs="Arial"/>
          <w:color w:val="000000"/>
        </w:rPr>
        <w:t>ț</w:t>
      </w:r>
      <w:r w:rsidRPr="006C4341">
        <w:rPr>
          <w:rFonts w:ascii="Arial" w:eastAsia="Times New Roman" w:hAnsi="Arial" w:cs="Arial"/>
          <w:color w:val="000000"/>
        </w:rPr>
        <w:t>ii, proprietari ai imobilelor învecinate imobilului descris mai sus, recunoa</w:t>
      </w:r>
      <w:r>
        <w:rPr>
          <w:rFonts w:ascii="Arial" w:eastAsia="Times New Roman" w:hAnsi="Arial" w:cs="Arial"/>
          <w:color w:val="000000"/>
        </w:rPr>
        <w:t>ș</w:t>
      </w:r>
      <w:r w:rsidRPr="006C4341">
        <w:rPr>
          <w:rFonts w:ascii="Arial" w:eastAsia="Times New Roman" w:hAnsi="Arial" w:cs="Arial"/>
          <w:color w:val="000000"/>
        </w:rPr>
        <w:t xml:space="preserve">tem limitele stabilite prin prezentul proces-verbal </w:t>
      </w:r>
      <w:r>
        <w:rPr>
          <w:rFonts w:ascii="Arial" w:eastAsia="Times New Roman" w:hAnsi="Arial" w:cs="Arial"/>
          <w:color w:val="000000"/>
        </w:rPr>
        <w:t>ș</w:t>
      </w:r>
      <w:r w:rsidRPr="006C4341">
        <w:rPr>
          <w:rFonts w:ascii="Arial" w:eastAsia="Times New Roman" w:hAnsi="Arial" w:cs="Arial"/>
          <w:color w:val="000000"/>
        </w:rPr>
        <w:t>i prezentat în schi</w:t>
      </w:r>
      <w:r>
        <w:rPr>
          <w:rFonts w:ascii="Arial" w:eastAsia="Times New Roman" w:hAnsi="Arial" w:cs="Arial"/>
          <w:color w:val="000000"/>
        </w:rPr>
        <w:t>ț</w:t>
      </w:r>
      <w:r w:rsidRPr="006C4341">
        <w:rPr>
          <w:rFonts w:ascii="Arial" w:eastAsia="Times New Roman" w:hAnsi="Arial" w:cs="Arial"/>
          <w:color w:val="000000"/>
        </w:rPr>
        <w:t xml:space="preserve">ă, fiind de acord cu acestea.  </w:t>
      </w:r>
    </w:p>
    <w:p w14:paraId="7B1F025F" w14:textId="77777777" w:rsidR="007174A5" w:rsidRPr="006C4341" w:rsidRDefault="007174A5" w:rsidP="007174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C4341">
        <w:rPr>
          <w:rFonts w:ascii="Arial" w:eastAsia="Times New Roman" w:hAnsi="Arial" w:cs="Arial"/>
          <w:color w:val="000000"/>
        </w:rPr>
        <w:t xml:space="preserve">    Prezentul proces-verbal a fost încheiat în . . . . . . . . . . exemplare (câte un exemplar pentru fiecare parte semnatară </w:t>
      </w:r>
      <w:r>
        <w:rPr>
          <w:rFonts w:ascii="Arial" w:eastAsia="Times New Roman" w:hAnsi="Arial" w:cs="Arial"/>
          <w:color w:val="000000"/>
        </w:rPr>
        <w:t>ș</w:t>
      </w:r>
      <w:r w:rsidRPr="006C4341">
        <w:rPr>
          <w:rFonts w:ascii="Arial" w:eastAsia="Times New Roman" w:hAnsi="Arial" w:cs="Arial"/>
          <w:color w:val="000000"/>
        </w:rPr>
        <w:t>i unul pentru documenta</w:t>
      </w:r>
      <w:r>
        <w:rPr>
          <w:rFonts w:ascii="Arial" w:eastAsia="Times New Roman" w:hAnsi="Arial" w:cs="Arial"/>
          <w:color w:val="000000"/>
        </w:rPr>
        <w:t>ț</w:t>
      </w:r>
      <w:r w:rsidRPr="006C4341">
        <w:rPr>
          <w:rFonts w:ascii="Arial" w:eastAsia="Times New Roman" w:hAnsi="Arial" w:cs="Arial"/>
          <w:color w:val="000000"/>
        </w:rPr>
        <w:t xml:space="preserve">ia cadastrală) </w:t>
      </w:r>
      <w:r>
        <w:rPr>
          <w:rFonts w:ascii="Arial" w:eastAsia="Times New Roman" w:hAnsi="Arial" w:cs="Arial"/>
          <w:color w:val="000000"/>
        </w:rPr>
        <w:t>ș</w:t>
      </w:r>
      <w:r w:rsidRPr="006C4341">
        <w:rPr>
          <w:rFonts w:ascii="Arial" w:eastAsia="Times New Roman" w:hAnsi="Arial" w:cs="Arial"/>
          <w:color w:val="000000"/>
        </w:rPr>
        <w:t>i con</w:t>
      </w:r>
      <w:r>
        <w:rPr>
          <w:rFonts w:ascii="Arial" w:eastAsia="Times New Roman" w:hAnsi="Arial" w:cs="Arial"/>
          <w:color w:val="000000"/>
        </w:rPr>
        <w:t>ț</w:t>
      </w:r>
      <w:r w:rsidRPr="006C4341">
        <w:rPr>
          <w:rFonts w:ascii="Arial" w:eastAsia="Times New Roman" w:hAnsi="Arial" w:cs="Arial"/>
          <w:color w:val="000000"/>
        </w:rPr>
        <w:t>ine . . . . . . . . . . pagini.</w:t>
      </w:r>
    </w:p>
    <w:p w14:paraId="6FAAE16F" w14:textId="77777777" w:rsidR="007174A5" w:rsidRPr="006C4341" w:rsidRDefault="007174A5" w:rsidP="007174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C4341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14:paraId="099740F6" w14:textId="77777777" w:rsidR="007174A5" w:rsidRPr="006C4341" w:rsidRDefault="007174A5" w:rsidP="007174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2950"/>
        <w:gridCol w:w="3115"/>
      </w:tblGrid>
      <w:tr w:rsidR="007174A5" w:rsidRPr="006C4341" w14:paraId="2BADAE91" w14:textId="77777777" w:rsidTr="00F943C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3C48F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8555A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AF2867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4A5" w:rsidRPr="006C4341" w14:paraId="34C82FD0" w14:textId="77777777" w:rsidTr="00F943CF">
        <w:trPr>
          <w:trHeight w:val="7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EBE87" w14:textId="77777777" w:rsidR="007174A5" w:rsidRPr="006C4341" w:rsidRDefault="007174A5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01051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Semnături proprietari</w:t>
            </w: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 xml:space="preserve">. . . . . . . . . . </w:t>
            </w: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 xml:space="preserve">. . . . . . . . . 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ED403" w14:textId="77777777" w:rsidR="007174A5" w:rsidRPr="006C4341" w:rsidRDefault="007174A5" w:rsidP="00F94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Semnătura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ș</w:t>
            </w: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i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ș</w:t>
            </w: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tampila</w:t>
            </w: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 xml:space="preserve">. . . . . . . . . . </w:t>
            </w:r>
            <w:r w:rsidRPr="006C434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(persoană autorizată)</w:t>
            </w:r>
          </w:p>
        </w:tc>
      </w:tr>
    </w:tbl>
    <w:p w14:paraId="7EDF054B" w14:textId="77777777" w:rsidR="007174A5" w:rsidRPr="006C4341" w:rsidRDefault="007174A5" w:rsidP="007174A5">
      <w:pPr>
        <w:spacing w:after="0" w:line="360" w:lineRule="auto"/>
        <w:ind w:left="4942" w:firstLine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DAFA11" w14:textId="77777777" w:rsidR="007174A5" w:rsidRPr="006C4341" w:rsidRDefault="007174A5" w:rsidP="007174A5">
      <w:pPr>
        <w:spacing w:after="0" w:line="360" w:lineRule="auto"/>
        <w:ind w:left="4942" w:firstLine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B846B4" w14:textId="77777777" w:rsidR="007174A5" w:rsidRPr="006C4341" w:rsidRDefault="007174A5" w:rsidP="007174A5">
      <w:pPr>
        <w:spacing w:after="0" w:line="360" w:lineRule="auto"/>
        <w:ind w:left="4942" w:firstLine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7D29C7" w14:textId="77777777" w:rsidR="007174A5" w:rsidRPr="006C4341" w:rsidRDefault="007174A5" w:rsidP="007174A5">
      <w:pPr>
        <w:spacing w:after="0" w:line="360" w:lineRule="auto"/>
        <w:ind w:left="4942" w:firstLine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88E96" w14:textId="77777777" w:rsidR="007174A5" w:rsidRPr="006C4341" w:rsidRDefault="007174A5" w:rsidP="007174A5">
      <w:pPr>
        <w:spacing w:after="0" w:line="360" w:lineRule="auto"/>
        <w:ind w:left="4942" w:firstLine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2DB6C" w14:textId="77777777" w:rsidR="007174A5" w:rsidRPr="006C4341" w:rsidRDefault="007174A5" w:rsidP="007174A5">
      <w:pPr>
        <w:spacing w:after="0" w:line="360" w:lineRule="auto"/>
        <w:ind w:left="4942" w:firstLine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E88A4A" w14:textId="77777777" w:rsidR="007174A5" w:rsidRPr="006C4341" w:rsidRDefault="007174A5" w:rsidP="007174A5">
      <w:pPr>
        <w:spacing w:after="0" w:line="360" w:lineRule="auto"/>
        <w:ind w:left="4942" w:firstLine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DFA5F" w14:textId="77777777" w:rsidR="007174A5" w:rsidRPr="006C4341" w:rsidRDefault="007174A5" w:rsidP="007174A5">
      <w:pPr>
        <w:spacing w:after="0" w:line="360" w:lineRule="auto"/>
        <w:ind w:left="4942" w:firstLine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4ADEEA" w14:textId="77777777" w:rsidR="007174A5" w:rsidRPr="006C4341" w:rsidRDefault="007174A5" w:rsidP="007174A5">
      <w:pPr>
        <w:spacing w:after="0" w:line="360" w:lineRule="auto"/>
        <w:ind w:left="4942" w:firstLine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567DAA" w14:textId="77777777" w:rsidR="007174A5" w:rsidRPr="006C4341" w:rsidRDefault="007174A5" w:rsidP="007174A5">
      <w:pPr>
        <w:spacing w:after="0" w:line="360" w:lineRule="auto"/>
        <w:ind w:left="4942" w:firstLine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1FC79C" w14:textId="77777777" w:rsidR="007174A5" w:rsidRPr="006C4341" w:rsidRDefault="007174A5" w:rsidP="007174A5">
      <w:pPr>
        <w:spacing w:after="0" w:line="360" w:lineRule="auto"/>
        <w:ind w:left="4942" w:firstLine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</w:p>
    <w:p w14:paraId="56399864" w14:textId="77777777" w:rsidR="007174A5" w:rsidRPr="006C4341" w:rsidRDefault="007174A5" w:rsidP="007174A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              Oficiul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Publicitate Imobiliară prelucrează date cu caracter personal furnizate de dumneavoastră prin mijloace automatizate, în scopul efectuării înscrierilor în sistemul integrat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carte funciară sau în vederea eliberării copiilor de pe documentele din arhivă.</w:t>
      </w:r>
    </w:p>
    <w:p w14:paraId="7A9823AB" w14:textId="77777777" w:rsidR="007174A5" w:rsidRPr="006C4341" w:rsidRDefault="007174A5" w:rsidP="007174A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ab/>
        <w:t>Informa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iile înregistrate sunt destinate utilizării de către operator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sunt comunicate numai destinatarilor abilita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prin lege (Codul civil, legi speciale), inclusiv organelor de poli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ie, parchetelor, instan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elor, altor autorită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publice.</w:t>
      </w:r>
    </w:p>
    <w:p w14:paraId="399D542D" w14:textId="77777777" w:rsidR="007174A5" w:rsidRPr="006C4341" w:rsidRDefault="007174A5" w:rsidP="007174A5">
      <w:pPr>
        <w:tabs>
          <w:tab w:val="left" w:pos="72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>Conform Legii nr. 677/2001 pentru protec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ia persoanelor cu privire la prelucrarea datelor cu caracter personal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libera circula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ie a acestor date, cu modificările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completările ulterioare, beneficia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de dreptul de acces, de interven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ie asupra datelor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de dreptul de a nu fi supus unei decizii individuale. Totodată, ave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dreptul să vă opune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prelucrării datelor personale care vă privesc, în limitele prevăzute de art. 15 din Legea nr. 677/2001, cu modificările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completările ulterioare. Pentru exercitarea acestor drepturi, vă pute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adresa la Oficiul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Publicitate Imobiliară cu o cerere scrisă, datată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semnată. De asemenea, vă este recunoscut dreptul de a vă adresa justi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iei.</w:t>
      </w:r>
    </w:p>
    <w:p w14:paraId="63B32254" w14:textId="77777777" w:rsidR="00C67B84" w:rsidRDefault="00C67B84">
      <w:bookmarkStart w:id="0" w:name="_GoBack"/>
      <w:bookmarkEnd w:id="0"/>
    </w:p>
    <w:sectPr w:rsidR="00C67B84" w:rsidSect="005947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A5"/>
    <w:rsid w:val="0059472B"/>
    <w:rsid w:val="007174A5"/>
    <w:rsid w:val="00C6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5F2A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74A5"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Macintosh Word</Application>
  <DocSecurity>0</DocSecurity>
  <Lines>17</Lines>
  <Paragraphs>4</Paragraphs>
  <ScaleCrop>false</ScaleCrop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2017-07-21T09:05:00Z</dcterms:created>
  <dcterms:modified xsi:type="dcterms:W3CDTF">2017-07-21T09:05:00Z</dcterms:modified>
</cp:coreProperties>
</file>